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88EC" w14:textId="77777777" w:rsidR="001F42E1" w:rsidRPr="003733F8" w:rsidRDefault="001F42E1" w:rsidP="001F42E1">
      <w:pPr>
        <w:pStyle w:val="NormalWeb"/>
        <w:spacing w:before="0" w:beforeAutospacing="0" w:after="0" w:afterAutospacing="0"/>
        <w:jc w:val="center"/>
        <w:rPr>
          <w:rFonts w:asciiTheme="majorBidi" w:hAnsiTheme="majorBidi" w:cstheme="majorBidi"/>
          <w:b/>
          <w:bCs/>
        </w:rPr>
      </w:pPr>
      <w:proofErr w:type="spellStart"/>
      <w:r w:rsidRPr="003733F8">
        <w:rPr>
          <w:rFonts w:asciiTheme="majorBidi" w:hAnsiTheme="majorBidi" w:cstheme="majorBidi"/>
          <w:b/>
          <w:bCs/>
          <w:i/>
          <w:iCs/>
          <w:color w:val="000000"/>
        </w:rPr>
        <w:t>Tevilah</w:t>
      </w:r>
      <w:proofErr w:type="spellEnd"/>
      <w:r w:rsidRPr="003733F8">
        <w:rPr>
          <w:rFonts w:asciiTheme="majorBidi" w:hAnsiTheme="majorBidi" w:cstheme="majorBidi"/>
          <w:b/>
          <w:bCs/>
          <w:i/>
          <w:iCs/>
          <w:color w:val="000000"/>
          <w:rtl/>
        </w:rPr>
        <w:t xml:space="preserve"> </w:t>
      </w:r>
      <w:r w:rsidRPr="003733F8">
        <w:rPr>
          <w:rFonts w:asciiTheme="majorBidi" w:hAnsiTheme="majorBidi" w:cstheme="majorBidi"/>
          <w:b/>
          <w:bCs/>
          <w:color w:val="000000"/>
        </w:rPr>
        <w:t>in a River, a Lake, or an Ocean</w:t>
      </w:r>
    </w:p>
    <w:p w14:paraId="16A69396" w14:textId="77777777" w:rsidR="001F42E1" w:rsidRDefault="001F42E1" w:rsidP="003733F8">
      <w:pPr>
        <w:pStyle w:val="NormalWeb"/>
        <w:spacing w:before="0" w:beforeAutospacing="0" w:after="0" w:afterAutospacing="0"/>
        <w:jc w:val="center"/>
        <w:rPr>
          <w:rFonts w:asciiTheme="majorBidi" w:hAnsiTheme="majorBidi" w:cstheme="majorBidi"/>
          <w:color w:val="000000"/>
        </w:rPr>
      </w:pPr>
      <w:r w:rsidRPr="00925B74">
        <w:rPr>
          <w:rFonts w:asciiTheme="majorBidi" w:hAnsiTheme="majorBidi" w:cstheme="majorBidi"/>
          <w:color w:val="000000"/>
        </w:rPr>
        <w:t>Rabbi Michael Taubes</w:t>
      </w:r>
    </w:p>
    <w:p w14:paraId="0F78B0C5" w14:textId="77777777" w:rsidR="003733F8" w:rsidRDefault="003733F8" w:rsidP="003733F8">
      <w:pPr>
        <w:pStyle w:val="NormalWeb"/>
        <w:spacing w:before="0" w:beforeAutospacing="0" w:after="0" w:afterAutospacing="0"/>
        <w:jc w:val="center"/>
        <w:rPr>
          <w:rFonts w:asciiTheme="majorBidi" w:hAnsiTheme="majorBidi" w:cstheme="majorBidi"/>
          <w:b/>
          <w:bCs/>
          <w:color w:val="000000"/>
        </w:rPr>
      </w:pPr>
    </w:p>
    <w:p w14:paraId="24222FCA" w14:textId="77777777" w:rsidR="001F42E1" w:rsidRPr="00925B74" w:rsidRDefault="003733F8"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w:t>
      </w:r>
      <w:r w:rsidR="001F42E1" w:rsidRPr="00925B74">
        <w:rPr>
          <w:rFonts w:asciiTheme="majorBidi" w:hAnsiTheme="majorBidi" w:cstheme="majorBidi"/>
          <w:b/>
          <w:bCs/>
          <w:color w:val="000000"/>
          <w:rtl/>
        </w:rPr>
        <w:t>ויקרא פרשת מצורע פרק טו</w:t>
      </w:r>
    </w:p>
    <w:p w14:paraId="4E901107"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(טז) וְאִישׁ כִּי־תֵצֵא מִמֶּנּוּ שִׁכְבַת־זָרַע וְרָחַץ בַּמַּיִם אֶת־כָּל־בְּשָׂרוֹ וְטָמֵא עַד־הָעָרֶב:</w:t>
      </w:r>
    </w:p>
    <w:p w14:paraId="07EA1FAD"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3BCDD311" w14:textId="77777777" w:rsidR="001F42E1" w:rsidRPr="00925B74" w:rsidRDefault="003733F8"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w:t>
      </w:r>
      <w:r w:rsidR="001F42E1" w:rsidRPr="00925B74">
        <w:rPr>
          <w:rFonts w:asciiTheme="majorBidi" w:hAnsiTheme="majorBidi" w:cstheme="majorBidi"/>
          <w:b/>
          <w:bCs/>
          <w:color w:val="000000"/>
          <w:rtl/>
        </w:rPr>
        <w:t>תלמוד בבלי מסכת עירובין דף ד עמוד ב</w:t>
      </w:r>
    </w:p>
    <w:p w14:paraId="6226F4E3" w14:textId="77777777" w:rsidR="001F42E1" w:rsidRPr="00925B74" w:rsidRDefault="001F42E1" w:rsidP="003733F8">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חציצין - דאורייתא נינהו! דכתיב ורחץ את כל בשרו (במים) +מסורת הש"ס: [ורחץ במים את כל בשרו]+ - שלא יהא דבר חוצץ בין בשרו למים. במים - במי מקוה, כל בשרו - מים שכל גופו עולה בהן. וכמה הן - אמה על אמה ברום שלש אמות. ושיערו חכמים מי מקוה ארבעים סאה.</w:t>
      </w:r>
    </w:p>
    <w:p w14:paraId="0B8D8DC5"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50848838" w14:textId="77777777" w:rsidR="001F42E1" w:rsidRPr="00925B74" w:rsidRDefault="003733F8"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w:t>
      </w:r>
      <w:r w:rsidR="001F42E1" w:rsidRPr="00925B74">
        <w:rPr>
          <w:rFonts w:asciiTheme="majorBidi" w:hAnsiTheme="majorBidi" w:cstheme="majorBidi"/>
          <w:b/>
          <w:bCs/>
          <w:color w:val="000000"/>
          <w:rtl/>
        </w:rPr>
        <w:t>רש"י מסכת עירובין דף ד עמוד ב</w:t>
      </w:r>
    </w:p>
    <w:p w14:paraId="076ABB6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במים במי מקוה - המכונסין משמע, ואף על גב דלאו חיים, מדלא כתיב חיים.</w:t>
      </w:r>
    </w:p>
    <w:p w14:paraId="24A3A62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כל בשרו - משמע: כל בשרו כאחד.</w:t>
      </w:r>
    </w:p>
    <w:p w14:paraId="3529C9D6" w14:textId="77777777" w:rsidR="003733F8" w:rsidRPr="00E26BE0" w:rsidRDefault="003733F8" w:rsidP="003733F8">
      <w:pPr>
        <w:pStyle w:val="NormalWeb"/>
        <w:spacing w:before="0" w:beforeAutospacing="0" w:after="0" w:afterAutospacing="0"/>
        <w:jc w:val="center"/>
        <w:rPr>
          <w:rtl/>
        </w:rPr>
      </w:pPr>
    </w:p>
    <w:p w14:paraId="1F30DBE7" w14:textId="77777777" w:rsidR="003733F8" w:rsidRPr="00E26BE0" w:rsidRDefault="003733F8" w:rsidP="003733F8">
      <w:pPr>
        <w:pStyle w:val="NormalWeb"/>
        <w:bidi/>
        <w:spacing w:before="0" w:beforeAutospacing="0" w:after="0" w:afterAutospacing="0"/>
        <w:rPr>
          <w:b/>
          <w:bCs/>
          <w:rtl/>
        </w:rPr>
      </w:pPr>
      <w:r>
        <w:rPr>
          <w:b/>
          <w:bCs/>
          <w:color w:val="000000"/>
        </w:rPr>
        <w:t xml:space="preserve"> .4</w:t>
      </w:r>
      <w:r w:rsidRPr="00E26BE0">
        <w:rPr>
          <w:b/>
          <w:bCs/>
          <w:color w:val="000000"/>
          <w:rtl/>
        </w:rPr>
        <w:t>ויקרא פרשת שמיני פרק יא</w:t>
      </w:r>
    </w:p>
    <w:p w14:paraId="3070F97F" w14:textId="77777777" w:rsidR="003733F8" w:rsidRPr="00E26BE0" w:rsidRDefault="003733F8" w:rsidP="003733F8">
      <w:pPr>
        <w:pStyle w:val="NormalWeb"/>
        <w:bidi/>
        <w:spacing w:before="0" w:beforeAutospacing="0" w:after="0" w:afterAutospacing="0"/>
        <w:rPr>
          <w:rtl/>
        </w:rPr>
      </w:pPr>
      <w:r w:rsidRPr="00E26BE0">
        <w:rPr>
          <w:color w:val="000000"/>
          <w:rtl/>
        </w:rPr>
        <w:t>(לו) אַךְ מַעְיָן וּבוֹר מִקְוֵה־מַיִם יִהְיֶה טָהוֹר וְנֹגֵעַ בְּנִבְלָתָם יִטְמָא:</w:t>
      </w:r>
    </w:p>
    <w:p w14:paraId="79204909" w14:textId="77777777" w:rsidR="003733F8" w:rsidRDefault="003733F8" w:rsidP="003733F8">
      <w:pPr>
        <w:pStyle w:val="NormalWeb"/>
        <w:bidi/>
        <w:spacing w:before="0" w:beforeAutospacing="0" w:after="0" w:afterAutospacing="0"/>
        <w:rPr>
          <w:color w:val="000000"/>
        </w:rPr>
      </w:pPr>
    </w:p>
    <w:p w14:paraId="669EDE8B" w14:textId="77777777" w:rsidR="003733F8" w:rsidRPr="00E26BE0" w:rsidRDefault="003733F8" w:rsidP="003733F8">
      <w:pPr>
        <w:pStyle w:val="NormalWeb"/>
        <w:bidi/>
        <w:spacing w:before="0" w:beforeAutospacing="0" w:after="0" w:afterAutospacing="0"/>
        <w:rPr>
          <w:b/>
          <w:bCs/>
          <w:rtl/>
        </w:rPr>
      </w:pPr>
      <w:r>
        <w:rPr>
          <w:b/>
          <w:bCs/>
          <w:color w:val="000000"/>
        </w:rPr>
        <w:t xml:space="preserve"> .5</w:t>
      </w:r>
      <w:r w:rsidRPr="00E26BE0">
        <w:rPr>
          <w:b/>
          <w:bCs/>
          <w:color w:val="000000"/>
          <w:rtl/>
        </w:rPr>
        <w:t>רש"י ויקרא פרשת שמיני פרק יא</w:t>
      </w:r>
    </w:p>
    <w:p w14:paraId="77CC797F" w14:textId="77777777" w:rsidR="003733F8" w:rsidRPr="00E26BE0" w:rsidRDefault="003733F8" w:rsidP="003733F8">
      <w:pPr>
        <w:pStyle w:val="NormalWeb"/>
        <w:bidi/>
        <w:spacing w:before="0" w:beforeAutospacing="0" w:after="0" w:afterAutospacing="0"/>
        <w:rPr>
          <w:rtl/>
        </w:rPr>
      </w:pPr>
      <w:r w:rsidRPr="00E26BE0">
        <w:rPr>
          <w:color w:val="000000"/>
          <w:rtl/>
        </w:rPr>
        <w:t>(לו) אך מעין ובור מקוה מים - המחוברים לקרקע, אין מקבלין טומאה. ועוד יש לך ללמוד יהיה טהור הטובל בהם מטומאתו:</w:t>
      </w:r>
    </w:p>
    <w:p w14:paraId="7A5DF8C4" w14:textId="77777777" w:rsidR="003733F8" w:rsidRDefault="003733F8" w:rsidP="003733F8">
      <w:pPr>
        <w:pStyle w:val="NormalWeb"/>
        <w:bidi/>
        <w:spacing w:before="0" w:beforeAutospacing="0" w:after="0" w:afterAutospacing="0"/>
        <w:rPr>
          <w:rFonts w:asciiTheme="majorBidi" w:hAnsiTheme="majorBidi" w:cstheme="majorBidi"/>
          <w:color w:val="000000"/>
        </w:rPr>
      </w:pPr>
    </w:p>
    <w:p w14:paraId="021D6C52" w14:textId="77777777" w:rsidR="003733F8" w:rsidRPr="00E26BE0" w:rsidRDefault="003733F8" w:rsidP="003733F8">
      <w:pPr>
        <w:pStyle w:val="NormalWeb"/>
        <w:bidi/>
        <w:spacing w:before="0" w:beforeAutospacing="0" w:after="0" w:afterAutospacing="0"/>
        <w:rPr>
          <w:b/>
          <w:bCs/>
          <w:rtl/>
        </w:rPr>
      </w:pPr>
      <w:r>
        <w:rPr>
          <w:b/>
          <w:bCs/>
          <w:color w:val="000000"/>
        </w:rPr>
        <w:t xml:space="preserve"> .6</w:t>
      </w:r>
      <w:r w:rsidRPr="00E26BE0">
        <w:rPr>
          <w:b/>
          <w:bCs/>
          <w:color w:val="000000"/>
          <w:rtl/>
        </w:rPr>
        <w:t>תלמוד בבלי מסכת פסחים דף טז עמוד א</w:t>
      </w:r>
    </w:p>
    <w:p w14:paraId="3DD135AB" w14:textId="77777777" w:rsidR="003733F8" w:rsidRPr="00E26BE0" w:rsidRDefault="003733F8" w:rsidP="003733F8">
      <w:pPr>
        <w:pStyle w:val="NormalWeb"/>
        <w:bidi/>
        <w:spacing w:before="0" w:beforeAutospacing="0" w:after="0" w:afterAutospacing="0"/>
        <w:rPr>
          <w:rtl/>
        </w:rPr>
      </w:pPr>
      <w:r w:rsidRPr="00E26BE0">
        <w:rPr>
          <w:color w:val="000000"/>
          <w:rtl/>
        </w:rPr>
        <w:t>תא שמע: אך מעין ובור מקוה מים יהיה טהור! - מאי יהיה טהור - מטומאתו.</w:t>
      </w:r>
    </w:p>
    <w:p w14:paraId="1E04BD96" w14:textId="77777777" w:rsidR="003733F8" w:rsidRDefault="003733F8" w:rsidP="003733F8">
      <w:pPr>
        <w:pStyle w:val="NormalWeb"/>
        <w:bidi/>
        <w:spacing w:before="0" w:beforeAutospacing="0" w:after="0" w:afterAutospacing="0"/>
        <w:rPr>
          <w:color w:val="000000"/>
        </w:rPr>
      </w:pPr>
    </w:p>
    <w:p w14:paraId="36E9F384" w14:textId="77777777" w:rsidR="003733F8" w:rsidRPr="00E26BE0" w:rsidRDefault="003733F8" w:rsidP="003733F8">
      <w:pPr>
        <w:pStyle w:val="NormalWeb"/>
        <w:bidi/>
        <w:spacing w:before="0" w:beforeAutospacing="0" w:after="0" w:afterAutospacing="0"/>
        <w:rPr>
          <w:b/>
          <w:bCs/>
          <w:rtl/>
        </w:rPr>
      </w:pPr>
      <w:r>
        <w:rPr>
          <w:b/>
          <w:bCs/>
          <w:color w:val="000000"/>
        </w:rPr>
        <w:t xml:space="preserve"> .7</w:t>
      </w:r>
      <w:r w:rsidRPr="00E26BE0">
        <w:rPr>
          <w:b/>
          <w:bCs/>
          <w:color w:val="000000"/>
          <w:rtl/>
        </w:rPr>
        <w:t>רש"י מסכת פסחים דף טז עמוד א</w:t>
      </w:r>
    </w:p>
    <w:p w14:paraId="482FE87E" w14:textId="77777777" w:rsidR="003733F8" w:rsidRPr="00E26BE0" w:rsidRDefault="003733F8" w:rsidP="003733F8">
      <w:pPr>
        <w:pStyle w:val="NormalWeb"/>
        <w:bidi/>
        <w:spacing w:before="0" w:beforeAutospacing="0" w:after="0" w:afterAutospacing="0"/>
        <w:rPr>
          <w:rtl/>
        </w:rPr>
      </w:pPr>
      <w:r w:rsidRPr="00E26BE0">
        <w:rPr>
          <w:color w:val="000000"/>
          <w:rtl/>
        </w:rPr>
        <w:t>יהיה טהור מטומאתו - והכי קאמר: אם יבא הטמא במעין ובור מקוה מים - יהיה טהור, הואיל וטבל, הא שאובין - לא מטהרי ליה.</w:t>
      </w:r>
    </w:p>
    <w:p w14:paraId="70F705EF" w14:textId="77777777" w:rsidR="003733F8" w:rsidRDefault="003733F8" w:rsidP="003733F8">
      <w:pPr>
        <w:pStyle w:val="NormalWeb"/>
        <w:bidi/>
        <w:spacing w:before="0" w:beforeAutospacing="0" w:after="0" w:afterAutospacing="0"/>
        <w:rPr>
          <w:color w:val="000000"/>
        </w:rPr>
      </w:pPr>
    </w:p>
    <w:p w14:paraId="4FAB8BB3" w14:textId="77777777" w:rsidR="003733F8" w:rsidRPr="00E26BE0" w:rsidRDefault="003733F8" w:rsidP="003733F8">
      <w:pPr>
        <w:pStyle w:val="NormalWeb"/>
        <w:bidi/>
        <w:spacing w:before="0" w:beforeAutospacing="0" w:after="0" w:afterAutospacing="0"/>
        <w:rPr>
          <w:b/>
          <w:bCs/>
          <w:rtl/>
        </w:rPr>
      </w:pPr>
      <w:r>
        <w:rPr>
          <w:b/>
          <w:bCs/>
          <w:color w:val="000000"/>
        </w:rPr>
        <w:t xml:space="preserve"> .8</w:t>
      </w:r>
      <w:r w:rsidRPr="00E26BE0">
        <w:rPr>
          <w:b/>
          <w:bCs/>
          <w:color w:val="000000"/>
          <w:rtl/>
        </w:rPr>
        <w:t>ספרא שמיני פרשה ט סוף פרק י</w:t>
      </w:r>
    </w:p>
    <w:p w14:paraId="031B1ED5" w14:textId="77777777" w:rsidR="003733F8" w:rsidRPr="003733F8" w:rsidRDefault="003733F8" w:rsidP="003733F8">
      <w:pPr>
        <w:pStyle w:val="NormalWeb"/>
        <w:bidi/>
        <w:spacing w:before="0" w:beforeAutospacing="0" w:after="0" w:afterAutospacing="0"/>
        <w:rPr>
          <w:rFonts w:asciiTheme="majorBidi" w:hAnsiTheme="majorBidi" w:cstheme="majorBidi"/>
          <w:color w:val="000000"/>
        </w:rPr>
      </w:pPr>
      <w:r w:rsidRPr="00E26BE0">
        <w:rPr>
          <w:color w:val="000000"/>
          <w:rtl/>
        </w:rPr>
        <w:t>(ג) אי מה מעין מטהר בזוחלים אף מקוה מטהר בזוחלין ת"ל אך מעין המעין מטהר בזוחלים והמקוה באשבורן:</w:t>
      </w:r>
    </w:p>
    <w:p w14:paraId="427A8BD3" w14:textId="77777777" w:rsidR="003733F8" w:rsidRDefault="003733F8" w:rsidP="003733F8">
      <w:pPr>
        <w:pStyle w:val="NormalWeb"/>
        <w:bidi/>
        <w:spacing w:before="0" w:beforeAutospacing="0" w:after="0" w:afterAutospacing="0"/>
        <w:rPr>
          <w:rFonts w:asciiTheme="majorBidi" w:hAnsiTheme="majorBidi" w:cstheme="majorBidi"/>
          <w:color w:val="000000"/>
        </w:rPr>
      </w:pPr>
    </w:p>
    <w:p w14:paraId="7252EB34" w14:textId="77777777" w:rsidR="003733F8" w:rsidRPr="00E26BE0" w:rsidRDefault="003733F8" w:rsidP="003733F8">
      <w:pPr>
        <w:pStyle w:val="NormalWeb"/>
        <w:bidi/>
        <w:spacing w:before="0" w:beforeAutospacing="0" w:after="0" w:afterAutospacing="0"/>
        <w:rPr>
          <w:b/>
          <w:bCs/>
          <w:rtl/>
        </w:rPr>
      </w:pPr>
      <w:r>
        <w:rPr>
          <w:b/>
          <w:bCs/>
          <w:color w:val="000000"/>
        </w:rPr>
        <w:t xml:space="preserve"> .9</w:t>
      </w:r>
      <w:r w:rsidRPr="00E26BE0">
        <w:rPr>
          <w:b/>
          <w:bCs/>
          <w:color w:val="000000"/>
          <w:rtl/>
        </w:rPr>
        <w:t>משנה מסכת מקוואות פרק א</w:t>
      </w:r>
    </w:p>
    <w:p w14:paraId="72161AA8" w14:textId="77777777" w:rsidR="003733F8" w:rsidRPr="00E26BE0" w:rsidRDefault="003733F8" w:rsidP="003733F8">
      <w:pPr>
        <w:pStyle w:val="NormalWeb"/>
        <w:bidi/>
        <w:spacing w:before="0" w:beforeAutospacing="0" w:after="0" w:afterAutospacing="0"/>
        <w:rPr>
          <w:rtl/>
        </w:rPr>
      </w:pPr>
      <w:r w:rsidRPr="00E26BE0">
        <w:rPr>
          <w:color w:val="000000"/>
          <w:rtl/>
        </w:rPr>
        <w:t>משנה ז</w:t>
      </w:r>
    </w:p>
    <w:p w14:paraId="5509871B" w14:textId="77777777" w:rsidR="003733F8" w:rsidRPr="00E26BE0" w:rsidRDefault="003733F8" w:rsidP="003733F8">
      <w:pPr>
        <w:pStyle w:val="NormalWeb"/>
        <w:bidi/>
        <w:spacing w:before="0" w:beforeAutospacing="0" w:after="0" w:afterAutospacing="0"/>
        <w:rPr>
          <w:rtl/>
        </w:rPr>
      </w:pPr>
      <w:r w:rsidRPr="00E26BE0">
        <w:rPr>
          <w:color w:val="000000"/>
          <w:rtl/>
        </w:rPr>
        <w:t>למעלה מהן מקוה שיש בו ארבעים סאה שבו טובלין ומטבילין למעלה מהן מעין שמימיו מועטין ורבו עליו מים שאובין שוה למקוה לטהר באשבורן ולמעין להטביל בו בכל שהוא:  </w:t>
      </w:r>
    </w:p>
    <w:p w14:paraId="6990FC2F" w14:textId="77777777" w:rsidR="003733F8" w:rsidRPr="00E26BE0" w:rsidRDefault="003733F8" w:rsidP="003733F8">
      <w:pPr>
        <w:pStyle w:val="NormalWeb"/>
        <w:bidi/>
        <w:spacing w:before="0" w:beforeAutospacing="0" w:after="0" w:afterAutospacing="0"/>
        <w:rPr>
          <w:rtl/>
        </w:rPr>
      </w:pPr>
      <w:r w:rsidRPr="00E26BE0">
        <w:rPr>
          <w:color w:val="000000"/>
          <w:rtl/>
        </w:rPr>
        <w:t>משנה ח</w:t>
      </w:r>
    </w:p>
    <w:p w14:paraId="7A278E0F" w14:textId="77777777" w:rsidR="003733F8" w:rsidRPr="00E26BE0" w:rsidRDefault="003733F8" w:rsidP="003733F8">
      <w:pPr>
        <w:pStyle w:val="NormalWeb"/>
        <w:bidi/>
        <w:spacing w:before="0" w:beforeAutospacing="0" w:after="0" w:afterAutospacing="0"/>
        <w:rPr>
          <w:rtl/>
        </w:rPr>
      </w:pPr>
      <w:r w:rsidRPr="00E26BE0">
        <w:rPr>
          <w:color w:val="000000"/>
          <w:rtl/>
        </w:rPr>
        <w:t xml:space="preserve">למעלה מהן מים מוכין שהן מטהרין בזוחלין למעלה מהן מים חיים שבהן טבילה לזבים והזייה למצורעים וכשרים לקדש מהן מי חטאת: </w:t>
      </w:r>
      <w:r w:rsidRPr="00E26BE0">
        <w:rPr>
          <w:rStyle w:val="apple-tab-span"/>
          <w:color w:val="000000"/>
          <w:rtl/>
        </w:rPr>
        <w:tab/>
      </w:r>
    </w:p>
    <w:p w14:paraId="5A81C05F" w14:textId="77777777" w:rsidR="003733F8" w:rsidRDefault="003733F8" w:rsidP="003733F8">
      <w:pPr>
        <w:pStyle w:val="NormalWeb"/>
        <w:bidi/>
        <w:spacing w:before="0" w:beforeAutospacing="0" w:after="0" w:afterAutospacing="0"/>
        <w:rPr>
          <w:color w:val="000000"/>
        </w:rPr>
      </w:pPr>
    </w:p>
    <w:p w14:paraId="3EBDDE25" w14:textId="77777777" w:rsidR="003733F8" w:rsidRPr="00E26BE0" w:rsidRDefault="003733F8" w:rsidP="003733F8">
      <w:pPr>
        <w:pStyle w:val="NormalWeb"/>
        <w:bidi/>
        <w:spacing w:before="0" w:beforeAutospacing="0" w:after="0" w:afterAutospacing="0"/>
        <w:rPr>
          <w:b/>
          <w:bCs/>
          <w:rtl/>
        </w:rPr>
      </w:pPr>
      <w:r>
        <w:rPr>
          <w:b/>
          <w:bCs/>
          <w:color w:val="000000"/>
        </w:rPr>
        <w:t xml:space="preserve"> .10</w:t>
      </w:r>
      <w:r w:rsidRPr="00E26BE0">
        <w:rPr>
          <w:b/>
          <w:bCs/>
          <w:color w:val="000000"/>
          <w:rtl/>
        </w:rPr>
        <w:t>ר' עובדיה מברטנורא מסכת מקוואות פרק א</w:t>
      </w:r>
    </w:p>
    <w:p w14:paraId="14FFFEEC" w14:textId="77777777" w:rsidR="003733F8" w:rsidRPr="00E26BE0" w:rsidRDefault="003733F8" w:rsidP="003733F8">
      <w:pPr>
        <w:pStyle w:val="NormalWeb"/>
        <w:bidi/>
        <w:spacing w:before="0" w:beforeAutospacing="0" w:after="0" w:afterAutospacing="0"/>
        <w:rPr>
          <w:rtl/>
        </w:rPr>
      </w:pPr>
      <w:r w:rsidRPr="00E26BE0">
        <w:rPr>
          <w:color w:val="000000"/>
          <w:rtl/>
        </w:rPr>
        <w:t>משנה ז</w:t>
      </w:r>
    </w:p>
    <w:p w14:paraId="3BE3502B" w14:textId="77777777" w:rsidR="003733F8" w:rsidRPr="00E26BE0" w:rsidRDefault="003733F8" w:rsidP="003733F8">
      <w:pPr>
        <w:pStyle w:val="NormalWeb"/>
        <w:bidi/>
        <w:spacing w:before="0" w:beforeAutospacing="0" w:after="0" w:afterAutospacing="0"/>
        <w:rPr>
          <w:rtl/>
        </w:rPr>
      </w:pPr>
      <w:r w:rsidRPr="00E26BE0">
        <w:rPr>
          <w:color w:val="000000"/>
          <w:rtl/>
        </w:rPr>
        <w:t>טובלים - בני אדם כל גופו:</w:t>
      </w:r>
    </w:p>
    <w:p w14:paraId="1A875073" w14:textId="77777777" w:rsidR="003733F8" w:rsidRPr="00E26BE0" w:rsidRDefault="003733F8" w:rsidP="003733F8">
      <w:pPr>
        <w:pStyle w:val="NormalWeb"/>
        <w:bidi/>
        <w:spacing w:before="0" w:beforeAutospacing="0" w:after="0" w:afterAutospacing="0"/>
        <w:rPr>
          <w:rtl/>
        </w:rPr>
      </w:pPr>
      <w:r w:rsidRPr="00E26BE0">
        <w:rPr>
          <w:color w:val="000000"/>
          <w:rtl/>
        </w:rPr>
        <w:t>ומטבילין - הכלים, והידים למידי דבעי טבילת ידים ולא סגי בנטילה, כגון לקודש:</w:t>
      </w:r>
    </w:p>
    <w:p w14:paraId="5426028D" w14:textId="77777777" w:rsidR="003733F8" w:rsidRPr="00E26BE0" w:rsidRDefault="003733F8" w:rsidP="003733F8">
      <w:pPr>
        <w:pStyle w:val="NormalWeb"/>
        <w:bidi/>
        <w:spacing w:before="0" w:beforeAutospacing="0" w:after="0" w:afterAutospacing="0"/>
        <w:rPr>
          <w:rtl/>
        </w:rPr>
      </w:pPr>
      <w:r w:rsidRPr="00E26BE0">
        <w:rPr>
          <w:color w:val="000000"/>
          <w:rtl/>
        </w:rPr>
        <w:t>מעין - שמימיו נובעים, והמים הנובעים מעטים מן המים שאובין ששפכו בתוכו:</w:t>
      </w:r>
    </w:p>
    <w:p w14:paraId="513CAC98" w14:textId="77777777" w:rsidR="003733F8" w:rsidRPr="00E26BE0" w:rsidRDefault="003733F8" w:rsidP="003733F8">
      <w:pPr>
        <w:pStyle w:val="NormalWeb"/>
        <w:bidi/>
        <w:spacing w:before="0" w:beforeAutospacing="0" w:after="0" w:afterAutospacing="0"/>
        <w:rPr>
          <w:rtl/>
        </w:rPr>
      </w:pPr>
      <w:r w:rsidRPr="00E26BE0">
        <w:rPr>
          <w:color w:val="000000"/>
          <w:rtl/>
        </w:rPr>
        <w:t>שוה למקוה לטהר באשבורן - ולא בזוחלין. דקיי"ל מעין מטהר בזוחלין ומקוה מטהר באשבורן, והאי משום מים שאובים מרובים שבו שוה למקוה לטהר באשבורן ולא בזוחלין:</w:t>
      </w:r>
    </w:p>
    <w:p w14:paraId="1FB6271A" w14:textId="77777777" w:rsidR="003733F8" w:rsidRPr="00E26BE0" w:rsidRDefault="003733F8" w:rsidP="003733F8">
      <w:pPr>
        <w:pStyle w:val="NormalWeb"/>
        <w:bidi/>
        <w:spacing w:before="0" w:beforeAutospacing="0" w:after="0" w:afterAutospacing="0"/>
        <w:rPr>
          <w:rtl/>
        </w:rPr>
      </w:pPr>
      <w:r w:rsidRPr="00E26BE0">
        <w:rPr>
          <w:color w:val="000000"/>
          <w:rtl/>
        </w:rPr>
        <w:t>ולמעין להטביל בו בכל שהוא - ולא בעי ארבעים סאה כמקוה, דאין מקוה מטהר בפחות מארבעים סאה והאי מטהר בכל שהוא כמעין:</w:t>
      </w:r>
    </w:p>
    <w:p w14:paraId="2A06C8CB" w14:textId="77777777" w:rsidR="003733F8" w:rsidRDefault="003733F8" w:rsidP="003733F8">
      <w:pPr>
        <w:pStyle w:val="NormalWeb"/>
        <w:bidi/>
        <w:spacing w:before="0" w:beforeAutospacing="0" w:after="0" w:afterAutospacing="0"/>
        <w:rPr>
          <w:color w:val="000000"/>
        </w:rPr>
      </w:pPr>
    </w:p>
    <w:p w14:paraId="6151DE00" w14:textId="77777777" w:rsidR="003733F8" w:rsidRPr="00E26BE0" w:rsidRDefault="003733F8" w:rsidP="003733F8">
      <w:pPr>
        <w:pStyle w:val="NormalWeb"/>
        <w:bidi/>
        <w:spacing w:before="0" w:beforeAutospacing="0" w:after="0" w:afterAutospacing="0"/>
        <w:rPr>
          <w:b/>
          <w:bCs/>
          <w:rtl/>
        </w:rPr>
      </w:pPr>
      <w:r>
        <w:rPr>
          <w:b/>
          <w:bCs/>
          <w:color w:val="000000"/>
        </w:rPr>
        <w:t xml:space="preserve"> .11</w:t>
      </w:r>
      <w:r w:rsidRPr="00E26BE0">
        <w:rPr>
          <w:b/>
          <w:bCs/>
          <w:color w:val="000000"/>
          <w:rtl/>
        </w:rPr>
        <w:t>רמב"ם הלכות מקוואות פרק ט</w:t>
      </w:r>
    </w:p>
    <w:p w14:paraId="1CBE8011" w14:textId="77777777" w:rsidR="003733F8" w:rsidRPr="00E26BE0" w:rsidRDefault="003733F8" w:rsidP="003733F8">
      <w:pPr>
        <w:pStyle w:val="NormalWeb"/>
        <w:bidi/>
        <w:spacing w:before="0" w:beforeAutospacing="0" w:after="0" w:afterAutospacing="0"/>
        <w:rPr>
          <w:rtl/>
        </w:rPr>
      </w:pPr>
      <w:r w:rsidRPr="00E26BE0">
        <w:rPr>
          <w:color w:val="000000"/>
          <w:rtl/>
        </w:rPr>
        <w:t>הלכה ז</w:t>
      </w:r>
    </w:p>
    <w:p w14:paraId="5343CC63" w14:textId="77777777" w:rsidR="003733F8" w:rsidRDefault="003733F8" w:rsidP="003733F8">
      <w:pPr>
        <w:pStyle w:val="NormalWeb"/>
        <w:bidi/>
        <w:spacing w:before="0" w:beforeAutospacing="0" w:after="0" w:afterAutospacing="0"/>
        <w:rPr>
          <w:color w:val="000000"/>
        </w:rPr>
      </w:pPr>
      <w:r w:rsidRPr="00E26BE0">
        <w:rPr>
          <w:color w:val="000000"/>
          <w:rtl/>
        </w:rPr>
        <w:t>למעלה מזה המעיין שלא נתערב בו מים שאובין אבל מימיו מוכים כגון שהיו מימיו מרים או מלוחים שהרי הוא מטהר בזוחלים והן המים הנגררים ונמשכין מן המעיין.  </w:t>
      </w:r>
    </w:p>
    <w:p w14:paraId="6B04E55A" w14:textId="77777777" w:rsidR="003733F8" w:rsidRDefault="003733F8" w:rsidP="003733F8">
      <w:pPr>
        <w:pStyle w:val="NormalWeb"/>
        <w:bidi/>
        <w:spacing w:before="0" w:beforeAutospacing="0" w:after="0" w:afterAutospacing="0"/>
        <w:rPr>
          <w:color w:val="000000"/>
        </w:rPr>
      </w:pPr>
      <w:r w:rsidRPr="00E26BE0">
        <w:rPr>
          <w:color w:val="000000"/>
          <w:rtl/>
        </w:rPr>
        <w:t>הלכה ח</w:t>
      </w:r>
      <w:r w:rsidRPr="003733F8">
        <w:rPr>
          <w:color w:val="000000"/>
          <w:rtl/>
        </w:rPr>
        <w:t xml:space="preserve"> </w:t>
      </w:r>
    </w:p>
    <w:p w14:paraId="35DFA369" w14:textId="77777777" w:rsidR="003733F8" w:rsidRPr="00E26BE0" w:rsidRDefault="003733F8" w:rsidP="003733F8">
      <w:pPr>
        <w:pStyle w:val="NormalWeb"/>
        <w:bidi/>
        <w:spacing w:before="0" w:beforeAutospacing="0" w:after="0" w:afterAutospacing="0"/>
        <w:rPr>
          <w:rtl/>
        </w:rPr>
      </w:pPr>
      <w:r w:rsidRPr="00E26BE0">
        <w:rPr>
          <w:color w:val="000000"/>
          <w:rtl/>
        </w:rPr>
        <w:t>למעלה מזה המעיין שמימיו מים חיים שבהן בלבד טובלים בו הזבים הזכרים ולוקחין מהן לטהרת המצורע ולקדש מי חטאת, מה בין מעיין</w:t>
      </w:r>
    </w:p>
    <w:p w14:paraId="5F8CB468" w14:textId="77777777" w:rsidR="00707983" w:rsidRDefault="00707983" w:rsidP="003733F8">
      <w:pPr>
        <w:pStyle w:val="NormalWeb"/>
        <w:bidi/>
        <w:spacing w:before="0" w:beforeAutospacing="0" w:after="0" w:afterAutospacing="0"/>
        <w:rPr>
          <w:color w:val="000000"/>
        </w:rPr>
      </w:pPr>
    </w:p>
    <w:p w14:paraId="33F1DBA3" w14:textId="77777777" w:rsidR="00707983" w:rsidRDefault="00707983" w:rsidP="00707983">
      <w:pPr>
        <w:pStyle w:val="NormalWeb"/>
        <w:bidi/>
        <w:spacing w:before="0" w:beforeAutospacing="0" w:after="0" w:afterAutospacing="0"/>
        <w:rPr>
          <w:color w:val="000000"/>
        </w:rPr>
      </w:pPr>
    </w:p>
    <w:p w14:paraId="6083DE98" w14:textId="77777777" w:rsidR="003733F8" w:rsidRPr="00E26BE0" w:rsidRDefault="003733F8" w:rsidP="00707983">
      <w:pPr>
        <w:pStyle w:val="NormalWeb"/>
        <w:bidi/>
        <w:spacing w:before="0" w:beforeAutospacing="0" w:after="0" w:afterAutospacing="0"/>
        <w:rPr>
          <w:rtl/>
        </w:rPr>
      </w:pPr>
      <w:r w:rsidRPr="00E26BE0">
        <w:rPr>
          <w:color w:val="000000"/>
          <w:rtl/>
        </w:rPr>
        <w:t>למקוה המקוה אינו מטהר אלא במ' סאה והמעיין מטהר בכל שהוא, המקוה אינו מטהר אלא באשבורן והמים הנזחלים ממנו אינן מטהרין והמעיין מטהר בזוחלים, המקוה לא תעלה בו טבילה לזבים והמעיין אם היו מימיו מים חיים הזב טובל בהן.  </w:t>
      </w:r>
    </w:p>
    <w:p w14:paraId="3DFF5A04" w14:textId="77777777" w:rsidR="003733F8" w:rsidRDefault="003733F8" w:rsidP="003733F8">
      <w:pPr>
        <w:pStyle w:val="NormalWeb"/>
        <w:bidi/>
        <w:spacing w:before="0" w:beforeAutospacing="0" w:after="0" w:afterAutospacing="0"/>
        <w:rPr>
          <w:color w:val="000000"/>
        </w:rPr>
      </w:pPr>
    </w:p>
    <w:p w14:paraId="082D1B68" w14:textId="77777777" w:rsidR="003733F8" w:rsidRPr="00E26BE0" w:rsidRDefault="003733F8" w:rsidP="003733F8">
      <w:pPr>
        <w:pStyle w:val="NormalWeb"/>
        <w:bidi/>
        <w:spacing w:before="0" w:beforeAutospacing="0" w:after="0" w:afterAutospacing="0"/>
        <w:rPr>
          <w:b/>
          <w:bCs/>
          <w:rtl/>
        </w:rPr>
      </w:pPr>
      <w:r>
        <w:rPr>
          <w:b/>
          <w:bCs/>
          <w:color w:val="000000"/>
        </w:rPr>
        <w:t xml:space="preserve"> .12</w:t>
      </w:r>
      <w:r w:rsidRPr="00E26BE0">
        <w:rPr>
          <w:b/>
          <w:bCs/>
          <w:color w:val="000000"/>
          <w:rtl/>
        </w:rPr>
        <w:t>שולחן ערוך יורה דעה הלכות מקואות סימן רא</w:t>
      </w:r>
    </w:p>
    <w:p w14:paraId="458110FD" w14:textId="77777777" w:rsidR="003733F8" w:rsidRPr="00E26BE0" w:rsidRDefault="003733F8" w:rsidP="003733F8">
      <w:pPr>
        <w:pStyle w:val="NormalWeb"/>
        <w:bidi/>
        <w:spacing w:before="0" w:beforeAutospacing="0" w:after="0" w:afterAutospacing="0"/>
        <w:rPr>
          <w:rtl/>
        </w:rPr>
      </w:pPr>
      <w:r w:rsidRPr="00E26BE0">
        <w:rPr>
          <w:color w:val="000000"/>
          <w:rtl/>
        </w:rPr>
        <w:t>סעיף ב</w:t>
      </w:r>
    </w:p>
    <w:p w14:paraId="03759A32" w14:textId="77777777" w:rsidR="003733F8" w:rsidRPr="00E26BE0" w:rsidRDefault="003733F8" w:rsidP="003733F8">
      <w:pPr>
        <w:pStyle w:val="NormalWeb"/>
        <w:bidi/>
        <w:spacing w:before="0" w:beforeAutospacing="0" w:after="0" w:afterAutospacing="0"/>
        <w:rPr>
          <w:rtl/>
        </w:rPr>
      </w:pPr>
      <w:r w:rsidRPr="00E26BE0">
        <w:rPr>
          <w:color w:val="000000"/>
          <w:rtl/>
        </w:rPr>
        <w:t>מי מעיין מטהרין אף בזוחלין (פירוש זוחלין נמשכים והולכים ואינן מכונסים); מי גשמים אין מטהרין אלא באשבורן (פירוש מקום עמוק שמתכנסים בו המים ונקרא אשבורן) (אבל על ידי זחילה פסולין מן התורה (ב"י בשם מהרי"ק שורש קט"ו) אם הם לחוד בלא מעיין)</w:t>
      </w:r>
    </w:p>
    <w:p w14:paraId="51A9334D" w14:textId="77777777" w:rsidR="003733F8" w:rsidRDefault="003733F8" w:rsidP="003733F8">
      <w:pPr>
        <w:pStyle w:val="NormalWeb"/>
        <w:bidi/>
        <w:spacing w:before="0" w:beforeAutospacing="0" w:after="0" w:afterAutospacing="0"/>
        <w:rPr>
          <w:color w:val="000000"/>
        </w:rPr>
      </w:pPr>
    </w:p>
    <w:p w14:paraId="6321E138" w14:textId="77777777" w:rsidR="003733F8" w:rsidRPr="00E26BE0" w:rsidRDefault="003733F8" w:rsidP="003733F8">
      <w:pPr>
        <w:pStyle w:val="NormalWeb"/>
        <w:bidi/>
        <w:spacing w:before="0" w:beforeAutospacing="0" w:after="0" w:afterAutospacing="0"/>
        <w:rPr>
          <w:b/>
          <w:bCs/>
          <w:rtl/>
        </w:rPr>
      </w:pPr>
      <w:r>
        <w:rPr>
          <w:b/>
          <w:bCs/>
          <w:color w:val="000000"/>
        </w:rPr>
        <w:t xml:space="preserve"> .13</w:t>
      </w:r>
      <w:r w:rsidRPr="00E26BE0">
        <w:rPr>
          <w:b/>
          <w:bCs/>
          <w:color w:val="000000"/>
          <w:rtl/>
        </w:rPr>
        <w:t>ט"ז יורה דעה סימן רא</w:t>
      </w:r>
    </w:p>
    <w:p w14:paraId="25CA0FCA" w14:textId="77777777" w:rsidR="003733F8" w:rsidRPr="00E26BE0" w:rsidRDefault="003733F8" w:rsidP="003733F8">
      <w:pPr>
        <w:pStyle w:val="NormalWeb"/>
        <w:bidi/>
        <w:spacing w:before="0" w:beforeAutospacing="0" w:after="0" w:afterAutospacing="0"/>
        <w:rPr>
          <w:rtl/>
        </w:rPr>
      </w:pPr>
      <w:r w:rsidRPr="00E26BE0">
        <w:rPr>
          <w:color w:val="000000"/>
          <w:rtl/>
        </w:rPr>
        <w:t>(ב) באשבורן. - פי' שהם קבועים וקיימים בבור או ע"י גדר שעושה סביבם (ואז) [ואם] הם זוחלין פסולין דכתיב אך מעיין ודרשי מעיין מטהר בזוחלין ואין מקוה מטהרת בזוחלין:</w:t>
      </w:r>
    </w:p>
    <w:p w14:paraId="53CC882E" w14:textId="77777777" w:rsidR="003733F8" w:rsidRDefault="003733F8" w:rsidP="003733F8">
      <w:pPr>
        <w:pStyle w:val="NormalWeb"/>
        <w:bidi/>
        <w:spacing w:before="0" w:beforeAutospacing="0" w:after="0" w:afterAutospacing="0"/>
        <w:rPr>
          <w:color w:val="000000"/>
        </w:rPr>
      </w:pPr>
    </w:p>
    <w:p w14:paraId="689137B5" w14:textId="77777777" w:rsidR="003733F8" w:rsidRPr="00E26BE0" w:rsidRDefault="003733F8" w:rsidP="003733F8">
      <w:pPr>
        <w:pStyle w:val="NormalWeb"/>
        <w:bidi/>
        <w:spacing w:before="0" w:beforeAutospacing="0" w:after="0" w:afterAutospacing="0"/>
        <w:rPr>
          <w:b/>
          <w:bCs/>
          <w:rtl/>
        </w:rPr>
      </w:pPr>
      <w:r>
        <w:rPr>
          <w:b/>
          <w:bCs/>
          <w:color w:val="000000"/>
        </w:rPr>
        <w:t xml:space="preserve"> .14</w:t>
      </w:r>
      <w:r w:rsidRPr="00E26BE0">
        <w:rPr>
          <w:b/>
          <w:bCs/>
          <w:color w:val="000000"/>
          <w:rtl/>
        </w:rPr>
        <w:t>ש"ך יורה דעה סימן רא</w:t>
      </w:r>
    </w:p>
    <w:p w14:paraId="26130348" w14:textId="77777777" w:rsidR="003733F8" w:rsidRPr="00E26BE0" w:rsidRDefault="003733F8" w:rsidP="003733F8">
      <w:pPr>
        <w:pStyle w:val="NormalWeb"/>
        <w:bidi/>
        <w:spacing w:before="0" w:beforeAutospacing="0" w:after="0" w:afterAutospacing="0"/>
        <w:rPr>
          <w:rtl/>
        </w:rPr>
      </w:pPr>
      <w:r w:rsidRPr="00E26BE0">
        <w:rPr>
          <w:color w:val="000000"/>
          <w:rtl/>
        </w:rPr>
        <w:t xml:space="preserve">ח </w:t>
      </w:r>
      <w:r>
        <w:rPr>
          <w:color w:val="000000"/>
        </w:rPr>
        <w:t xml:space="preserve"> </w:t>
      </w:r>
      <w:r w:rsidRPr="00E26BE0">
        <w:rPr>
          <w:color w:val="000000"/>
          <w:rtl/>
        </w:rPr>
        <w:t>באשבורן - פי' שהן מכונסין ועומדין במקום א' במקוה וכיוצא בו אבל לא כשהן זוחלין:</w:t>
      </w:r>
    </w:p>
    <w:p w14:paraId="4271A38B" w14:textId="77777777" w:rsidR="003733F8" w:rsidRPr="003733F8" w:rsidRDefault="003733F8" w:rsidP="003733F8">
      <w:pPr>
        <w:pStyle w:val="NormalWeb"/>
        <w:bidi/>
        <w:spacing w:before="0" w:beforeAutospacing="0" w:after="0" w:afterAutospacing="0"/>
        <w:rPr>
          <w:rFonts w:asciiTheme="majorBidi" w:hAnsiTheme="majorBidi" w:cstheme="majorBidi"/>
          <w:color w:val="000000"/>
        </w:rPr>
      </w:pPr>
    </w:p>
    <w:p w14:paraId="1C9BE2CA" w14:textId="77777777" w:rsidR="001F42E1" w:rsidRPr="00925B74" w:rsidRDefault="003733F8" w:rsidP="003733F8">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.15</w:t>
      </w:r>
      <w:r w:rsidR="001F42E1" w:rsidRPr="00925B74">
        <w:rPr>
          <w:rFonts w:asciiTheme="majorBidi" w:hAnsiTheme="majorBidi" w:cstheme="majorBidi"/>
          <w:b/>
          <w:bCs/>
          <w:color w:val="000000"/>
          <w:rtl/>
        </w:rPr>
        <w:t>משנה מסכת מקוואות פרק ה</w:t>
      </w:r>
    </w:p>
    <w:p w14:paraId="23582A50"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משנה ה</w:t>
      </w:r>
    </w:p>
    <w:p w14:paraId="085C0B1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הזוחלין כמעין והנוטפים כמקוה העיד רבי צדוק על הזוחלין שרבו על הנוטפים שהם כשרים…</w:t>
      </w:r>
    </w:p>
    <w:p w14:paraId="4E233F63"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3943895D"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.16</w:t>
      </w:r>
      <w:r w:rsidR="001F42E1" w:rsidRPr="00925B74">
        <w:rPr>
          <w:rFonts w:asciiTheme="majorBidi" w:hAnsiTheme="majorBidi" w:cstheme="majorBidi"/>
          <w:b/>
          <w:bCs/>
          <w:color w:val="000000"/>
          <w:rtl/>
        </w:rPr>
        <w:t>ר' עובדיה מברטנורא מסכת מקוואות פרק ה</w:t>
      </w:r>
    </w:p>
    <w:p w14:paraId="6EF98AC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משנה ה</w:t>
      </w:r>
    </w:p>
    <w:p w14:paraId="764EC86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הזוחלין - כגון נהרות שהן זוחלין, הרי הן כמעין ומטהרין בזוחלין ובכל שהן:</w:t>
      </w:r>
    </w:p>
    <w:p w14:paraId="476A902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והנוטפים - כגון מי גשמים</w:t>
      </w:r>
    </w:p>
    <w:p w14:paraId="5E28EA5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כמקוה - לטהר בארבעים סאה ובאשבורן:</w:t>
      </w:r>
    </w:p>
    <w:p w14:paraId="62B2814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שהם כשרים - כזוחלין, הואיל ונוטפין מועטים. ואפילו במקום שאין כדי טבילה בזוחלין אלא אם כן נוטפין משלימים להם:</w:t>
      </w:r>
    </w:p>
    <w:p w14:paraId="7515E4FE"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63FED590" w14:textId="77777777" w:rsidR="001F42E1" w:rsidRPr="00925B74" w:rsidRDefault="0059742C" w:rsidP="0059742C">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.17</w:t>
      </w:r>
      <w:r w:rsidR="001F42E1" w:rsidRPr="00925B74">
        <w:rPr>
          <w:rFonts w:asciiTheme="majorBidi" w:hAnsiTheme="majorBidi" w:cstheme="majorBidi"/>
          <w:b/>
          <w:bCs/>
          <w:color w:val="000000"/>
          <w:rtl/>
        </w:rPr>
        <w:t>תלמוד בבלי מסכת נדה דף סז עמוד א</w:t>
      </w:r>
    </w:p>
    <w:p w14:paraId="4253E7B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אבוה דשמואל עבד לבנתיה מקוואות ביומי ניסן, ומפצי ביומי תשרי.</w:t>
      </w:r>
    </w:p>
    <w:p w14:paraId="27EDB26C"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64E2A9A1"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.18</w:t>
      </w:r>
      <w:r w:rsidR="001F42E1" w:rsidRPr="00925B74">
        <w:rPr>
          <w:rFonts w:asciiTheme="majorBidi" w:hAnsiTheme="majorBidi" w:cstheme="majorBidi"/>
          <w:b/>
          <w:bCs/>
          <w:color w:val="000000"/>
          <w:rtl/>
        </w:rPr>
        <w:t>רש"י מסכת נדה דף סז עמוד א</w:t>
      </w:r>
    </w:p>
    <w:p w14:paraId="669281D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מקוואות בימי ניסן - מקוה מים מכונסין ואינן טובלות בנהר לפי שרבו המים בימות הגשמים מגשמים שנפלו וחייש שמא ירבו נוטפין על הזוחלין ותניא בתורת כהנים מה מעין מטהר בזוחלין אף מקוה מטהר בזוחלין כלומר שמטבילין במכונסין דרך זחילתן קודם שנקוו ונחו במקוה ת"ל אך מעין מעין מטהר בזוחלין והמקוה מטהר באשבורן ומהו אשבורן דקוו וקיימי דאין מטבילין במכונסים אלא משנקוו למקוויהם ונחו מזחילתן ותנן במסכת מקוואות (פ"ה מ"ה) הזוחלין כמעין כלומר זוחלין שבנהרות כמעין והנוטפין כמקוה ומים הנוטפין מההרים הרי הן כמקוה ואין מטהרים בזחילה הילכך בימי ניסן שנתרבה הנהר על ידי גשמים חייש שמא רבו נוטפין שבו על חיים שבו ובטלו זוחלין ואין מטהרין את הטמא הטובל בהן דרך זחילה וכל הנהרות לעולם הן הולכים וזוחלין לפיכך עביד להו מקוה באשבורן לטבול בתוכו יש מפרשים דבעינן מים חיים לזבה ולאו מילתא היא דתניא בתוספתא חומר בזב מבזבה שהזב טעון מים חיים כו'.</w:t>
      </w:r>
    </w:p>
    <w:p w14:paraId="1D8D0F9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ומפצי ביומי תשרי - שטובלין בנהר שהזוחלין מרובין אבל מפני חציצת הטיט נותן מחצלות בנהר שעוברות עליהן.</w:t>
      </w:r>
    </w:p>
    <w:p w14:paraId="479B196C"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242B25B8"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.19</w:t>
      </w:r>
      <w:r w:rsidR="001F42E1" w:rsidRPr="00925B74">
        <w:rPr>
          <w:rFonts w:asciiTheme="majorBidi" w:hAnsiTheme="majorBidi" w:cstheme="majorBidi"/>
          <w:b/>
          <w:bCs/>
          <w:color w:val="000000"/>
          <w:rtl/>
        </w:rPr>
        <w:t>תלמוד בבלי מסכת שבת דף סה עמוד א</w:t>
      </w:r>
    </w:p>
    <w:p w14:paraId="2652C36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אבוה דשמואל לא שביק להו לבנתיה דנפקי בחוטין, ולא שביק להו גניאן גבי הדדי, ועביד להו מקואות ביומי ניסן, ומפצי ביומי תשרי.</w:t>
      </w:r>
    </w:p>
    <w:p w14:paraId="501E61A4" w14:textId="77777777" w:rsidR="00925B74" w:rsidRPr="00925B74" w:rsidRDefault="00925B74" w:rsidP="001F42E1">
      <w:pPr>
        <w:pStyle w:val="NormalWeb"/>
        <w:bidi/>
        <w:spacing w:before="0" w:beforeAutospacing="0" w:after="0" w:afterAutospacing="0"/>
        <w:rPr>
          <w:rFonts w:asciiTheme="majorBidi" w:hAnsiTheme="majorBidi" w:cstheme="majorBidi"/>
          <w:b/>
          <w:bCs/>
          <w:color w:val="000000"/>
        </w:rPr>
      </w:pPr>
    </w:p>
    <w:p w14:paraId="38949EA7" w14:textId="77777777" w:rsidR="001F42E1" w:rsidRPr="00925B74" w:rsidRDefault="0059742C" w:rsidP="00925B74">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.20</w:t>
      </w:r>
      <w:r w:rsidR="001F42E1" w:rsidRPr="00925B74">
        <w:rPr>
          <w:rFonts w:asciiTheme="majorBidi" w:hAnsiTheme="majorBidi" w:cstheme="majorBidi"/>
          <w:b/>
          <w:bCs/>
          <w:color w:val="000000"/>
          <w:rtl/>
        </w:rPr>
        <w:t>רש"י מסכת שבת דף סה עמוד א</w:t>
      </w:r>
    </w:p>
    <w:p w14:paraId="389750D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מקואות ביומי ניסן - של מים מכונסין, או סמוך לנהר, וממשיך לתוכן מי הנהר וטובלות שם.</w:t>
      </w:r>
    </w:p>
    <w:p w14:paraId="2005690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ומפצי ביומי תשרי - שטובלות בפרת, ומפני הטיט שלא יהא חציצה נותנות המפץ תחת רגליהן.</w:t>
      </w:r>
    </w:p>
    <w:p w14:paraId="0A9BF7DC" w14:textId="77777777" w:rsidR="001F42E1" w:rsidRPr="00925B74" w:rsidRDefault="001F42E1" w:rsidP="001F42E1">
      <w:pPr>
        <w:pStyle w:val="NormalWeb"/>
        <w:bidi/>
        <w:spacing w:before="0" w:beforeAutospacing="0" w:after="0" w:afterAutospacing="0"/>
        <w:rPr>
          <w:rFonts w:asciiTheme="majorBidi" w:hAnsiTheme="majorBidi" w:cstheme="majorBidi"/>
          <w:b/>
          <w:bCs/>
          <w:color w:val="000000"/>
        </w:rPr>
      </w:pPr>
    </w:p>
    <w:p w14:paraId="1C806820"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.21</w:t>
      </w:r>
      <w:r w:rsidR="001F42E1" w:rsidRPr="00925B74">
        <w:rPr>
          <w:rFonts w:asciiTheme="majorBidi" w:hAnsiTheme="majorBidi" w:cstheme="majorBidi"/>
          <w:b/>
          <w:bCs/>
          <w:color w:val="000000"/>
          <w:rtl/>
        </w:rPr>
        <w:t>תוספות מסכת שבת דף סה עמוד א</w:t>
      </w:r>
    </w:p>
    <w:p w14:paraId="052745C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ומפצי ביומי תשרי - פ"ה מפני הטיט שלא יהיה חציצה ונותנות המפץ תחת רגליהן ורבינו תם פירש שהיו נותנות מפצי זקופות שלא יראו אותן העולם ויתביישו מהם ולא יטבלו היטב.</w:t>
      </w:r>
    </w:p>
    <w:p w14:paraId="4EABC472" w14:textId="77777777" w:rsidR="0059742C" w:rsidRDefault="0059742C" w:rsidP="0059742C">
      <w:pPr>
        <w:pStyle w:val="NormalWeb"/>
        <w:bidi/>
        <w:spacing w:before="0" w:beforeAutospacing="0" w:after="0" w:afterAutospacing="0"/>
        <w:rPr>
          <w:rFonts w:asciiTheme="majorBidi" w:hAnsiTheme="majorBidi" w:cstheme="majorBidi"/>
          <w:color w:val="000000"/>
        </w:rPr>
      </w:pPr>
    </w:p>
    <w:p w14:paraId="2E9C2042" w14:textId="77777777" w:rsidR="00707983" w:rsidRPr="00925B74" w:rsidRDefault="00707983" w:rsidP="00707983">
      <w:pPr>
        <w:pStyle w:val="NormalWeb"/>
        <w:bidi/>
        <w:spacing w:before="0" w:beforeAutospacing="0" w:after="0" w:afterAutospacing="0"/>
        <w:rPr>
          <w:rFonts w:asciiTheme="majorBidi" w:hAnsiTheme="majorBidi" w:cstheme="majorBidi"/>
          <w:color w:val="000000"/>
        </w:rPr>
      </w:pPr>
    </w:p>
    <w:p w14:paraId="368E4B76" w14:textId="77777777" w:rsidR="0059742C" w:rsidRDefault="0059742C" w:rsidP="001F42E1">
      <w:pPr>
        <w:pStyle w:val="NormalWeb"/>
        <w:bidi/>
        <w:spacing w:before="0" w:beforeAutospacing="0" w:after="0" w:afterAutospacing="0"/>
        <w:rPr>
          <w:rFonts w:asciiTheme="majorBidi" w:hAnsiTheme="majorBidi" w:cstheme="majorBidi"/>
          <w:b/>
          <w:bCs/>
          <w:color w:val="000000"/>
        </w:rPr>
      </w:pPr>
      <w:r>
        <w:rPr>
          <w:rFonts w:asciiTheme="majorBidi" w:hAnsiTheme="majorBidi" w:cstheme="majorBidi"/>
          <w:b/>
          <w:bCs/>
          <w:color w:val="000000"/>
        </w:rPr>
        <w:t xml:space="preserve"> .22</w:t>
      </w:r>
      <w:r w:rsidR="001F42E1" w:rsidRPr="00925B74">
        <w:rPr>
          <w:rFonts w:asciiTheme="majorBidi" w:hAnsiTheme="majorBidi" w:cstheme="majorBidi"/>
          <w:b/>
          <w:bCs/>
          <w:color w:val="000000"/>
          <w:rtl/>
        </w:rPr>
        <w:t>חידושי הרמב"ן מסכת שבת דף סה עמוד א</w:t>
      </w:r>
    </w:p>
    <w:p w14:paraId="0BF1AC49" w14:textId="77777777" w:rsidR="001F42E1" w:rsidRPr="00925B74" w:rsidRDefault="0059742C" w:rsidP="0059742C">
      <w:pPr>
        <w:pStyle w:val="NormalWeb"/>
        <w:bidi/>
        <w:spacing w:before="0" w:beforeAutospacing="0" w:after="0" w:afterAutospacing="0"/>
        <w:rPr>
          <w:rFonts w:asciiTheme="majorBidi" w:hAnsiTheme="majorBidi" w:cstheme="majorBidi"/>
          <w:b/>
          <w:bCs/>
          <w:rtl/>
        </w:rPr>
      </w:pPr>
      <w:r w:rsidRPr="00925B74">
        <w:rPr>
          <w:rFonts w:asciiTheme="majorBidi" w:hAnsiTheme="majorBidi" w:cstheme="majorBidi"/>
          <w:color w:val="000000"/>
          <w:rtl/>
        </w:rPr>
        <w:t>ומפצי ביומי תשרי. פרש"י ז"ל מפני טיט הנהרות, ואפשר שהיה עבה ביותר אבל אין טיט חוצץ אלא טיט היוצרים והבורות וכיוצא בהן,</w:t>
      </w:r>
    </w:p>
    <w:p w14:paraId="516B2BC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ואע"פ ששנינו (מקואות פ"ז מ"ז) הטביל את המטה אע"פ שרגליה שוקעת בטיט העבה טהורה מפני שהמים מקדמין ומשמע שאין טיט העבה חוצץ בתוך המים, התם דוקא במטה אבל ברגלי אדם חוצץ שהוא נכנס לו בין האצבעות ונדחק שם, וכן פירש במס' נדה (ס"ז א') דאמרינן אשה לא תטבול בנמל מפני הטיט, ואין זה מחוור שאין בנמל טיט יותר משאר בורות (נ"א: נהרות), והגאונים ז"ל פירשו לשתיהן מפני הצניעות לפי שהן מתייראות שמא יבוא אדם ויראה אותן ואינן טובלות כתיקנן לפיכך היה עושה להן מפצי לצניעות.</w:t>
      </w:r>
    </w:p>
    <w:p w14:paraId="177A9702"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54FFDFEC"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.23</w:t>
      </w:r>
      <w:r w:rsidR="001F42E1" w:rsidRPr="00925B74">
        <w:rPr>
          <w:rFonts w:asciiTheme="majorBidi" w:hAnsiTheme="majorBidi" w:cstheme="majorBidi"/>
          <w:b/>
          <w:bCs/>
          <w:color w:val="000000"/>
          <w:rtl/>
        </w:rPr>
        <w:t>חידושי הריטב"א מסכת שבת דף סה עמוד א</w:t>
      </w:r>
    </w:p>
    <w:p w14:paraId="773E4369" w14:textId="77777777" w:rsidR="001F42E1" w:rsidRPr="00925B74" w:rsidRDefault="001F42E1" w:rsidP="00107D30">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ומפצי ביומי דתשרי. פרש"י ז"ל שהיה נותן מחצלאות בנהר בקרקעיתו שטובלות בו מפני הטיט הנדבק ברגליהם מחמת מיעוט המים והויא חציצה, ויש שהשיבו עליו דכיון דלבתר שנכנסו רגליה במים נדבק בה הטיט לא חשיבא חציצה לפי ששנינו (מקואות פ"ז מ"ז) מטה שהטבילוה אע"פ שרגליה שוקעות [בטיט העבה] טהורה לפי שהמים קודמין ברגליה ע"כ, ולאו מילתא היא דהתם ליכא שום דבר נדבק וחוצץ מה שאין כן [כאן] שנדבק בין אצבעותיה, אלא דאשמעינן התם דאע"ג דבשעת גמר טבילה אין המים תחת רגליה אין בכך כלום שהרי (רגליה) [המים] קדמו, ומכאן נלמוד שהאשה יכולה לעמוד על רגליה בקרקע הנהר או המקוה בשעת טבילה או לאחוז בידה בכלי שהוא בתוך המים, וכן הורה מורי הרב ז"ל, והראב"ד ז"ל השיב על רש"י ז"ל לפי שכבר גזרו חכמים שלא לטבול על גבי כלים המיוחדים לישיבה משום גזירת מרחצאות</w:t>
      </w:r>
      <w:r w:rsidR="00107D30">
        <w:rPr>
          <w:rFonts w:asciiTheme="majorBidi" w:hAnsiTheme="majorBidi" w:cstheme="majorBidi"/>
          <w:color w:val="000000"/>
        </w:rPr>
        <w:t xml:space="preserve"> </w:t>
      </w:r>
      <w:r w:rsidRPr="00925B74">
        <w:rPr>
          <w:rFonts w:asciiTheme="majorBidi" w:hAnsiTheme="majorBidi" w:cstheme="majorBidi"/>
          <w:color w:val="000000"/>
          <w:rtl/>
        </w:rPr>
        <w:t>…</w:t>
      </w:r>
      <w:r w:rsidR="00107D30">
        <w:rPr>
          <w:rFonts w:asciiTheme="majorBidi" w:hAnsiTheme="majorBidi" w:cstheme="majorBidi"/>
          <w:color w:val="000000"/>
        </w:rPr>
        <w:t xml:space="preserve"> </w:t>
      </w:r>
      <w:r w:rsidRPr="00925B74">
        <w:rPr>
          <w:rFonts w:asciiTheme="majorBidi" w:hAnsiTheme="majorBidi" w:cstheme="majorBidi"/>
          <w:color w:val="000000"/>
          <w:rtl/>
        </w:rPr>
        <w:t>הילכך אם איתא לפרש"י ז"ל מיירי דהני מפצי היו נתונים על שפת הנהר מפני הטיט המתדבק שם.</w:t>
      </w:r>
    </w:p>
    <w:p w14:paraId="2AAD1BD1"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4E10E064"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.24</w:t>
      </w:r>
      <w:r w:rsidR="001F42E1" w:rsidRPr="00925B74">
        <w:rPr>
          <w:rFonts w:asciiTheme="majorBidi" w:hAnsiTheme="majorBidi" w:cstheme="majorBidi"/>
          <w:b/>
          <w:bCs/>
          <w:color w:val="000000"/>
          <w:rtl/>
        </w:rPr>
        <w:t>תלמוד בבלי מסכת שבת דף סה עמוד ב</w:t>
      </w:r>
    </w:p>
    <w:p w14:paraId="787D3065"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ועביד להו מקוה ביומי ניסן, מסייע ליה לרב, דאמר רב: מטרא במערבא - סהדא רבה פרת. - סבר: שלא ירבו הנוטפין על הזוחלין.</w:t>
      </w:r>
    </w:p>
    <w:p w14:paraId="75B68B40"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7708FA20"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.25</w:t>
      </w:r>
      <w:r w:rsidR="001F42E1" w:rsidRPr="00925B74">
        <w:rPr>
          <w:rFonts w:asciiTheme="majorBidi" w:hAnsiTheme="majorBidi" w:cstheme="majorBidi"/>
          <w:b/>
          <w:bCs/>
          <w:color w:val="000000"/>
          <w:rtl/>
        </w:rPr>
        <w:t>רש"י מסכת שבת דף סה עמוד ב</w:t>
      </w:r>
    </w:p>
    <w:p w14:paraId="2E70A2C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מטרא במערבא - בארץ ישראל.</w:t>
      </w:r>
    </w:p>
    <w:p w14:paraId="3221573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סהדא רבה פרת - פרת מעיד בדבר, שהוא יורד מארץ ישראל לבבל, וגדל ממי הגשמים, ויודעין בני בבל שירדו גשמים בהרי ארץ ישראל, ושמחים על אחיהם, ואבוה דשמואל נמי כרב סבירא ליה, דאמר פרת גדל ומימיו מתברכין על ידי גשמים.</w:t>
      </w:r>
    </w:p>
    <w:p w14:paraId="441C28F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וסבר שמא ירבו נוטפים - היינו גשמים, על הזוחלין - הנובעין, ותנן במסכת מקואות (פ"ה מ"ה): הזוחלין - כמעיין, והנוטפין כמקוה, ושנינו בתורת כהנים: אך מעין ובור מקוה מים יכול מילא על כתפו ועשה מקוה בתחילה יהא טהור - תלמוד לומר מעיין מה מעיין בידי שמים, אף מקוה בידי שמים, אי מה מעיין מטהר בזוחלין, אף מקוה מטהר בזוחלין - תלמוד לומר אך מעיין המעיין מטהר בזוחלין, ומקוה מטהר באשבורן, ומהו אשבורן - דקוו וקיימי, לאפוקי שאם הטביל בו כלים דרך זחילתו כשהן נמשכין ויורדים למקוה - לא עלתה להם טבילה, דבור ומקוה, כתיב, דקוו וקיימי, אבל נובעין - מטהרין כמו שהן זוחלין ומושכין מגבוה לנמוך כדרך כל הנהרות, הלכך, ביומי ניסן שהנהרות גדילים ממי הגשמים של ימי החורף, ומהפשרת השלגים - חייש שמא ירבו הנוטפין על הזוחלין שניתוספו בנהר מן הגשמים על הזוחלים החיים, ובטלו הזוחלין החיים בנוטפים, ואין תורת מעיין עליהן לטהר בזוחלין אלא באשבורן, ועביד להו מקוואות, דקוו וקיימי, ואני קבלתי מרבינו הלוי: משום דספק זיבות נינהו, וזבה טעונה מים חיים, ואי אפשר להעמיד שמועתו, משום דאמרינן: חומר בזב מבזבה - שהזב טעון מים חיים, וזבה אינה טעונה מים חיים, וחזרתי ובדקתי לפרשה, וכן נראה בעיני כמו שפירשתי, ורובא דעלמא מפרשים נוטפין כשאובין, ולאו מילתא היא דתנן: הנוטפין כמקוה.</w:t>
      </w:r>
    </w:p>
    <w:p w14:paraId="075D0805" w14:textId="77777777" w:rsidR="001F42E1" w:rsidRPr="00925B74" w:rsidRDefault="001F42E1" w:rsidP="001F42E1">
      <w:pPr>
        <w:pStyle w:val="NormalWeb"/>
        <w:bidi/>
        <w:spacing w:before="0" w:beforeAutospacing="0" w:after="0" w:afterAutospacing="0"/>
        <w:rPr>
          <w:rFonts w:asciiTheme="majorBidi" w:hAnsiTheme="majorBidi" w:cstheme="majorBidi"/>
          <w:b/>
          <w:bCs/>
          <w:color w:val="000000"/>
        </w:rPr>
      </w:pPr>
    </w:p>
    <w:p w14:paraId="17094B56"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.26</w:t>
      </w:r>
      <w:r w:rsidR="001F42E1" w:rsidRPr="00925B74">
        <w:rPr>
          <w:rFonts w:asciiTheme="majorBidi" w:hAnsiTheme="majorBidi" w:cstheme="majorBidi"/>
          <w:b/>
          <w:bCs/>
          <w:color w:val="000000"/>
          <w:rtl/>
        </w:rPr>
        <w:t>תוספות מסכת שבת דף סה עמוד ב</w:t>
      </w:r>
    </w:p>
    <w:p w14:paraId="5A9BD977"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סהדא רבה פרת - פי' הקונטרס פרת מעיד שהוא יורד מא"י לבבל וגדל ממי גשמים ולא נהירא שהרי בבל במזרח א"י קאי וכל הנהרות יורדים ממזרח למערב לכך פר"ת שהיו מכירים שירדו הגשמים לא"י ע"י שחוזר פרת לאחוריו על ידי גדילתו בא"י מתוך הגשמים.</w:t>
      </w:r>
    </w:p>
    <w:p w14:paraId="27F27F0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שמא ירבו הנוטפים - פירוש מי גשמים על מי נהרות שהיו זוחלין והוו להו מקוה ואמרינן דאין מקוה מטהר בזוחלין כ"א באשבורן דתנן במסכת מקוואות (פ"ה מ"ה) הזוחלין כמעיין והנוטפין כמקוה ותניא בת"כ יכול מילא מים על כתיפו ועשאו מקוה בתחילה יהא טהור תלמוד לומר מעיין מה מעיין בידי שמים אף מקוה בידי שמים אי מה מעיין מטהר בזוחלין אף מקוה מטהר בזוחלין פי' אף בזוחלין וכ"ש באשבורן תלמוד לומר אך מעיין מעיין מטהר בזוחלין ומקוה באשבורן ומהו אשבורן דקוו וקיימי ויש מפרשים שלא היה רוצה להטבילן בהן משום דהוו להו ספק זבות וזב וזבה טעונים מים חיים ושמא ירבו הנוטפין והוו להו מכונסין ולא נהירא חדא דמ"ט עביד להו מקוואות והא בעינן מים חיים ועוד (דבת"כ) [דבתוספתא פ"ג דזבים] קאמר חומר בזב מבזבה שהזב טעון מים חיים והזבה אינה טעונה מים חיים וא"ת ולשמואל דאמר אין המים מטהרין בזוחלין אלא פרת ביומי תשרי זב דבעי מים חיים איך יטבול ביומי ניסן וי"ל במעיין מכוסה שאין מי גשמים יורדין בתוכו וא"ת אמאי חיישינן שמא ירבו הנוטפים לימא קמא קמא בטיל כדאמר בפ"ה דמסכת ע"ז (דף עג.) המערה יין נסך לבור אפילו כל היום כולו כשר דאמרינן קמא קמא בטיל וי"ל דלא מהני טעמא דקמא קמא בטיל כיון שהאיסור רבה מכשיעור וההיא דיין נסך דקאמר קמא קמא בטיל היינו קודם שרבה האיסור עד כדי נתינת טעם בהיתר.</w:t>
      </w:r>
    </w:p>
    <w:p w14:paraId="1D00E0E1"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45BFD255"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.27</w:t>
      </w:r>
      <w:r w:rsidR="001F42E1" w:rsidRPr="00925B74">
        <w:rPr>
          <w:rFonts w:asciiTheme="majorBidi" w:hAnsiTheme="majorBidi" w:cstheme="majorBidi"/>
          <w:b/>
          <w:bCs/>
          <w:color w:val="000000"/>
          <w:rtl/>
        </w:rPr>
        <w:t>חידושי הריטב"א מסכת שבת דף סה עמוד ב</w:t>
      </w:r>
    </w:p>
    <w:p w14:paraId="6AF4E25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מטרא במערבא סהדא רבה פרת. פרש"י ז"ל כי כשרואים בבבל שגדל נהר פרת הבא מארץ ישראל הוא עדות שירדו גשמים בארץ ישראל ואסור לטבול שם מטעמא דמפרש ואזיל, ויש שקשה לו דכיון דבני בבל קרו לבני ישראל בני מערבא מכלל דבבל למזרחה של </w:t>
      </w:r>
      <w:r w:rsidRPr="00925B74">
        <w:rPr>
          <w:rFonts w:asciiTheme="majorBidi" w:hAnsiTheme="majorBidi" w:cstheme="majorBidi"/>
          <w:color w:val="000000"/>
          <w:rtl/>
        </w:rPr>
        <w:lastRenderedPageBreak/>
        <w:t>ארץ ישראל עומדת וכל הנהרות שהם במזרח הולכים אל הים שהוא במערב, ולאו קושיא היא כלל כי דרך הנהרות להתעקם, ועוד אולי הוא נופל לצד הים שבמזרח, וזה פשוט מאד.</w:t>
      </w:r>
    </w:p>
    <w:p w14:paraId="4F9D01A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קסבר שמא ירבו הנוטפים על הזוחלים. והוו להו זוחלים מיעוטא, פירוש הנוטפים הם מימי הגשמים וכשהם רבים על מימי הנהר או המעין פוסלים אותו לטבילה, ולא מטעם מים שאובין בידי שמים דהא אפי' מקוה שלם שיש בו ארבעים סאה אינו נפסל בשאובה ומותר למלאות בכתף ולתת בה וכל שכן מעין ונהר, גם אין הטעם משום דבעינן מים חיים דהא קי"ל בהדיא שהזב טעון מים חיים והזבה והנדה אינם טעונים מים חיים, וכמה משניות בזה שאין להם סוף (מקואות פ"ח מ"א), אלא טעמא דמילתא מפני שמימי הגשמים דינם כמקוה לפי שבאים מהים והים יש לו דין מקוה כדכתיב ולמקוה המים קרא ימים, ותנן (עי' מקואות פ"א מ"ז פ"ה מ"ג) המעין מטהר בכל שהוא כלומר כשגופו של טובל עולה בהם והמקוה בארבעים סאה, המעין מטהר בזוחלים והמקוה מטהר באשבורן</w:t>
      </w:r>
      <w:r w:rsidR="00107D30">
        <w:rPr>
          <w:rFonts w:asciiTheme="majorBidi" w:hAnsiTheme="majorBidi" w:cstheme="majorBidi"/>
          <w:color w:val="000000"/>
        </w:rPr>
        <w:t>.</w:t>
      </w:r>
    </w:p>
    <w:p w14:paraId="5555EEF0"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5CBC43A7"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.28</w:t>
      </w:r>
      <w:r w:rsidR="001F42E1" w:rsidRPr="00925B74">
        <w:rPr>
          <w:rFonts w:asciiTheme="majorBidi" w:hAnsiTheme="majorBidi" w:cstheme="majorBidi"/>
          <w:b/>
          <w:bCs/>
          <w:color w:val="000000"/>
          <w:rtl/>
        </w:rPr>
        <w:t>חידושי הרמב"ן מסכת שבת דף סה עמוד ב</w:t>
      </w:r>
    </w:p>
    <w:p w14:paraId="3D7C4F0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שמא ירבו נוטפין על הזוחלין. יפה פירש"י ז"ל, ומה שכתוב במקצת הספרים והוו להו שאובין אינו נכון ואין כתוב כן בנוסחי עתיקי, אבל ר"ח ז"ל כתב כלשון הזה שמא ירבו מי גשמים שהן נוטפין מן הגגות ונעשו שאובין על מי פרת שהן זוחלין כדתנן במקואות הזוחלין כמעיין והנוטפין כמקוה כו', פי' לפירושו שהשאובין פוסלין את המעיין ברוב ולא לגמרי אלא דבעו אשבורן, כדתנן התם במס' מקואות למעלה מהן מעיין שמימיו מועטין שרבו עליו מים שאובין שוה למקוה לטהר באשבורן ולמעיין לטהר בכל שהוא ומשום הכי עביד להו מקואות ומושך לתוכן מאותן מימות דבאשבורן מטהרין, אבל אין לשון נוטפין אלא כדברי רש"י ז"ל כדתנן והנוטפין כמקוה, ואי שאובין הן היאך הן כמקוה, אלא מי גשמים נקרין נוטפין.</w:t>
      </w:r>
    </w:p>
    <w:p w14:paraId="64F0DF4A" w14:textId="77777777" w:rsidR="00107D30" w:rsidRDefault="00107D30" w:rsidP="001F42E1">
      <w:pPr>
        <w:pStyle w:val="NormalWeb"/>
        <w:bidi/>
        <w:spacing w:before="0" w:beforeAutospacing="0" w:after="0" w:afterAutospacing="0"/>
        <w:rPr>
          <w:rFonts w:asciiTheme="majorBidi" w:hAnsiTheme="majorBidi" w:cstheme="majorBidi"/>
          <w:color w:val="000000"/>
        </w:rPr>
      </w:pPr>
    </w:p>
    <w:p w14:paraId="07B2FD9E" w14:textId="77777777" w:rsidR="001F42E1" w:rsidRPr="00107D30" w:rsidRDefault="00107D30"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.29</w:t>
      </w:r>
      <w:r w:rsidR="001F42E1" w:rsidRPr="00107D30">
        <w:rPr>
          <w:rFonts w:asciiTheme="majorBidi" w:hAnsiTheme="majorBidi" w:cstheme="majorBidi"/>
          <w:b/>
          <w:bCs/>
          <w:color w:val="000000"/>
          <w:rtl/>
        </w:rPr>
        <w:t>בית הבחירה למאירי מסכת שבת דף סה עמוד ב</w:t>
      </w:r>
    </w:p>
    <w:p w14:paraId="78B840C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ויש שואלין כלך לדרך זו ואפי' רבו נוטפים מפני מה נפסלו מלטהר בזחילה ויתבטל ראשון ראשון כמו שאמרו במערה יין נסך מחבית לבור שאפי' כל היום כלו ראשון ראשון בטל…</w:t>
      </w:r>
    </w:p>
    <w:p w14:paraId="4F9B17B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…אלא שזו שבכאן יש מתרצה שבדבר הבא בידי שמים אין אומרים קמא קמא בטיל הואיל ואין בידו לעכב שלא ירדו:</w:t>
      </w:r>
    </w:p>
    <w:p w14:paraId="0BE8E10F"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000EA451"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.30</w:t>
      </w:r>
      <w:r w:rsidR="001F42E1" w:rsidRPr="00925B74">
        <w:rPr>
          <w:rFonts w:asciiTheme="majorBidi" w:hAnsiTheme="majorBidi" w:cstheme="majorBidi"/>
          <w:b/>
          <w:bCs/>
          <w:color w:val="000000"/>
          <w:rtl/>
        </w:rPr>
        <w:t>תוספות מסכת בבא קמא דף ק עמוד ב</w:t>
      </w:r>
    </w:p>
    <w:p w14:paraId="4CC25CD1"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אומר לו גדור - …ור"ת מפרש דלהכי נקט תרי זימני לאשמועינן שאם יש תוספת מאתים בין מה שהוסיף כשנפרצה ראשונה ובין מה שהוסיף כשנפרצה שניה דאין מצטרפין לאסור דקמא קמא בטלה ודוקא כשיש הפסק בינתיים אבל בעלמא כלאים נאסרין במאתים ולא אמרינן כל פורתא כשהוא גדל מתבטל והא דאמר בפ' בתרא דע"ז (דף עג. ושם) המערה יין נסך מחבית לבור אפילו כל היום כולו קמא קמא בטל מפרש ר"ת בדפסיק פסוקי אבל אם מערה בלא הפסק אסור מידי דהוה אכלאים הנאסרין בתוספת מאתים לפי שגדל בלא הפסק והא דאמר בבמה אשה (שבת דף סה: ושם) שמואל עביד לבנתיה מקוואות ביומי ניסן כו' שמא ירבו הנוטפים על הזוחלים היינו שמא ירבה בלא הפסק</w:t>
      </w:r>
      <w:r w:rsidR="00107D30">
        <w:rPr>
          <w:rFonts w:asciiTheme="majorBidi" w:hAnsiTheme="majorBidi" w:cstheme="majorBidi"/>
          <w:color w:val="000000"/>
        </w:rPr>
        <w:t>.</w:t>
      </w:r>
    </w:p>
    <w:p w14:paraId="576F89E7"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6D0A516F" w14:textId="77777777" w:rsidR="001F42E1" w:rsidRPr="00925B74" w:rsidRDefault="00107D30"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.31</w:t>
      </w:r>
      <w:r w:rsidR="001F42E1" w:rsidRPr="00925B74">
        <w:rPr>
          <w:rFonts w:asciiTheme="majorBidi" w:hAnsiTheme="majorBidi" w:cstheme="majorBidi"/>
          <w:b/>
          <w:bCs/>
          <w:color w:val="000000"/>
          <w:rtl/>
        </w:rPr>
        <w:t>תוספות מסכת בכורות דף נה עמוד ב</w:t>
      </w:r>
      <w:r>
        <w:rPr>
          <w:rFonts w:asciiTheme="majorBidi" w:hAnsiTheme="majorBidi" w:cstheme="majorBidi"/>
          <w:b/>
          <w:bCs/>
          <w:color w:val="000000"/>
        </w:rPr>
        <w:t xml:space="preserve"> - </w:t>
      </w:r>
      <w:r w:rsidRPr="00925B74">
        <w:rPr>
          <w:rFonts w:asciiTheme="majorBidi" w:hAnsiTheme="majorBidi" w:cstheme="majorBidi"/>
          <w:b/>
          <w:bCs/>
          <w:color w:val="000000"/>
          <w:rtl/>
        </w:rPr>
        <w:t>דף נו עמוד א</w:t>
      </w:r>
    </w:p>
    <w:p w14:paraId="3FE30C7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אין המים מטהרין בזוחלין כו' - פר"ת בתשובה המתחלת משרבו מפילי חללים דאף על גב דשמואל ואבוה דעביד מקוואות ביומי ניסן ורב דאמר מיטרא במערבא כו' קיימי בחדא שיטתא לא קי"ל הכי אלא</w:t>
      </w:r>
    </w:p>
    <w:p w14:paraId="0461A52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כאידך דשמואל דאמר נהרא מכיפיה מבריך…</w:t>
      </w:r>
    </w:p>
    <w:p w14:paraId="310A3318"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…ועוד פי' ר"ת דאיכא למימר מן הדין קמא קמא בטל אפילו לדברי רב ואבוה דשמואל אלא דמחמרי מפני מראית העין משום גשמים…</w:t>
      </w:r>
    </w:p>
    <w:p w14:paraId="6F56FCB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…ואותו טעם דקמא קמא בטיל לא יתכן לפי מה שפי' לעיל בפרק הלוקח בהמה (דף כב. ד"ה יתיב) דכל איסור הבטל חוזר וניעור כשחוזר ורבה עד כדי שיש בו שיעור לאסור.</w:t>
      </w:r>
    </w:p>
    <w:p w14:paraId="77296F30"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0B9B7090"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.32</w:t>
      </w:r>
      <w:r w:rsidR="001F42E1" w:rsidRPr="00925B74">
        <w:rPr>
          <w:rFonts w:asciiTheme="majorBidi" w:hAnsiTheme="majorBidi" w:cstheme="majorBidi"/>
          <w:b/>
          <w:bCs/>
          <w:color w:val="000000"/>
          <w:rtl/>
        </w:rPr>
        <w:t>תרומת הדשן סימן רנד</w:t>
      </w:r>
    </w:p>
    <w:p w14:paraId="6539FBFB" w14:textId="77777777" w:rsidR="00707983" w:rsidRDefault="001F42E1" w:rsidP="00D077E3">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 xml:space="preserve">…ושמעתי מקשים מ"ש נוטפים דפסלין /דפוסלין/ זוחלין ברבייתן ומפקי להו מתורת זוחלין, ומים שאובין דפוסלין לגמרי המקוה ואפ"ה אם היה כבר מקוה שלם של מ' סאה ונפלו לתוכו אפילו אלף סאין שאובין בבת אחת לא יפסלוהו?   ואין לומר דהיינו טעמא דשאובים הואיל ולא חשיבי כלל לטהר הטמא בשום צד בטילות הם לגבי מקוה שלם דמ' סאה אפי' רבו עלייהו טובא.   אבל נוטפים בזוחלין דנוטפים נמי חשיבי לטהר הטמא באשבורן מש"ה לא בטילין לגבי זוחלין היכא דרבו עלייהו, וכיון דלא בטילי נמצא הטובל בנהר זה דרוב המים נוטפין הן וקטביל בהו דרך זחילתן לא עלתה לו טבילה ע"כ הך טעמא ליתא.   דא"כ לפי זה מים שרבו עליהם שאובים עדיין יהא מטהר בזוחלין מפני ששאובין דלא חשיב בטילי ביניהם.   ובאשירי מייתי מפ"ק דמקואות דתנן מעיין שרבו שאובין שוה למקוה שוה למעיין, שוה למקוה שאינו מטהר אלא באשבורן, שוה למעיין לטהר בכל שהו, ומפרש התם הטעם מ"ש אישבורן מכל שהו.   ולכן נראה לתרץ בטעם יפה כמו שהבנתי הדברים מדברי אשירי בהילכות מקוואות, דמייתי כמה משניות להוכיח דמקוה של מ' סאים לא יפסלוהו אפילו אלף סאין שאובין.   וכתב לבסוף דא"צ ראיה כ"כ דהסברא נותנת דכיון דיש כאן כבר מקוה שלם כל השאובין שיפלו לתוכו נעשו כולו זרועין בתוכו והרי הם כמחוברים דכשרים לטבול בהן.   וכעין זה פרש"י פ' כל שעה /פסחים לד ע"ב ד"ה מי החג/ דהא דמים טמאים נטהרים ע"י השקה במקוה משום דהיינו זריעתן כמו חיטין שנטמאו וזרען בקרקע ונשרשו נטהרו.   ומהשתא יתיישב שפיר מ"ש שאובין דלא פסלי מקוה ברבייתן ונוטפין פסלי זוחלין ברבייתן.   והיינו טעמא דפסול דשאובין הוא משום דתלושין הן ובאים ע"י תפיסת בני אדם, כדאיתא במרדכי בהלכות מקוואות ומייתי לה מתורת כהנים, ולהך פסול מהני זריעה דכשיפלו לתוך המקוה שלם יתחשבו כולם מחוברים. </w:t>
      </w:r>
      <w:r w:rsidRPr="00925B74">
        <w:rPr>
          <w:rFonts w:asciiTheme="majorBidi" w:hAnsiTheme="majorBidi" w:cstheme="majorBidi"/>
          <w:color w:val="000000"/>
          <w:rtl/>
        </w:rPr>
        <w:lastRenderedPageBreak/>
        <w:t xml:space="preserve">אבל פסול דנוטפין שאינם מטהרים ע"י זחילה אינו מטעם זה כלל, דנוטפים במקוה שלם חשובי /חשיבי/ שפיר מחוברין ואין בהן תפיסת ידי אדם שהרי נטפו כך להיות מקוה בידי שמים, ואפ"ה אין מטהרין אלא באשבורן ולא ע"י זחילתן.   אע"כ טעם אחר הוא מה שהוא או </w:t>
      </w:r>
    </w:p>
    <w:p w14:paraId="7C84CACF" w14:textId="77777777" w:rsidR="001F42E1" w:rsidRPr="00925B74" w:rsidRDefault="001F42E1" w:rsidP="00707983">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גזירת הכתוב ולהך פסול לא מהני זריעה, דזריעה לא מהני אלא לשוויה לתלוש מחובר.   +הגה"ה ולהנהו גאוני דסבירא להו רובא שאוב כשר מדאורייתא מתיישב שפיר דפסול נוטפין דאורייתא ולכך חמירי טפי, ע"כ.+     </w:t>
      </w:r>
    </w:p>
    <w:p w14:paraId="0D65665B" w14:textId="77777777" w:rsidR="00107D30" w:rsidRDefault="00107D30" w:rsidP="001F42E1">
      <w:pPr>
        <w:pStyle w:val="NormalWeb"/>
        <w:bidi/>
        <w:spacing w:before="0" w:beforeAutospacing="0" w:after="0" w:afterAutospacing="0"/>
        <w:rPr>
          <w:rFonts w:asciiTheme="majorBidi" w:hAnsiTheme="majorBidi" w:cstheme="majorBidi"/>
          <w:color w:val="000000"/>
        </w:rPr>
      </w:pPr>
    </w:p>
    <w:p w14:paraId="06146DFB" w14:textId="77777777" w:rsidR="00107D30" w:rsidRDefault="00107D30" w:rsidP="00107D30">
      <w:pPr>
        <w:pStyle w:val="NormalWeb"/>
        <w:bidi/>
        <w:spacing w:before="0" w:beforeAutospacing="0" w:after="0" w:afterAutospacing="0"/>
        <w:rPr>
          <w:rFonts w:asciiTheme="majorBidi" w:hAnsiTheme="majorBidi" w:cstheme="majorBidi"/>
          <w:color w:val="000000"/>
        </w:rPr>
      </w:pPr>
      <w:r>
        <w:rPr>
          <w:rFonts w:asciiTheme="majorBidi" w:hAnsiTheme="majorBidi" w:cstheme="majorBidi"/>
          <w:b/>
          <w:bCs/>
          <w:color w:val="000000"/>
        </w:rPr>
        <w:t xml:space="preserve"> .33</w:t>
      </w:r>
      <w:r w:rsidRPr="00925B74">
        <w:rPr>
          <w:rFonts w:asciiTheme="majorBidi" w:hAnsiTheme="majorBidi" w:cstheme="majorBidi"/>
          <w:b/>
          <w:bCs/>
          <w:color w:val="000000"/>
          <w:rtl/>
        </w:rPr>
        <w:t>חידושי הריטב"א מסכת</w:t>
      </w:r>
      <w:r w:rsidRPr="00107D30">
        <w:rPr>
          <w:rFonts w:asciiTheme="majorBidi" w:hAnsiTheme="majorBidi" w:cstheme="majorBidi"/>
          <w:b/>
          <w:bCs/>
          <w:color w:val="000000"/>
          <w:rtl/>
        </w:rPr>
        <w:t xml:space="preserve"> </w:t>
      </w:r>
      <w:r w:rsidRPr="00925B74">
        <w:rPr>
          <w:rFonts w:asciiTheme="majorBidi" w:hAnsiTheme="majorBidi" w:cstheme="majorBidi"/>
          <w:b/>
          <w:bCs/>
          <w:color w:val="000000"/>
          <w:rtl/>
        </w:rPr>
        <w:t>נדרים דף מ עמוד ב</w:t>
      </w:r>
      <w:r>
        <w:rPr>
          <w:rFonts w:asciiTheme="majorBidi" w:hAnsiTheme="majorBidi" w:cstheme="majorBidi"/>
          <w:b/>
          <w:bCs/>
          <w:color w:val="000000"/>
        </w:rPr>
        <w:t xml:space="preserve"> </w:t>
      </w:r>
    </w:p>
    <w:p w14:paraId="58CBDD25" w14:textId="77777777" w:rsidR="001F42E1" w:rsidRPr="00925B74" w:rsidRDefault="00107D30" w:rsidP="00107D30">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w:t>
      </w:r>
      <w:r>
        <w:rPr>
          <w:rFonts w:asciiTheme="majorBidi" w:hAnsiTheme="majorBidi" w:cstheme="majorBidi"/>
          <w:color w:val="000000"/>
        </w:rPr>
        <w:t xml:space="preserve">- </w:t>
      </w:r>
      <w:r w:rsidRPr="00925B74">
        <w:rPr>
          <w:rFonts w:asciiTheme="majorBidi" w:hAnsiTheme="majorBidi" w:cstheme="majorBidi"/>
          <w:color w:val="000000"/>
          <w:rtl/>
        </w:rPr>
        <w:t xml:space="preserve"> </w:t>
      </w:r>
      <w:r>
        <w:rPr>
          <w:rFonts w:asciiTheme="majorBidi" w:hAnsiTheme="majorBidi" w:cstheme="majorBidi"/>
          <w:color w:val="000000"/>
        </w:rPr>
        <w:t>…</w:t>
      </w:r>
      <w:r w:rsidR="001F42E1" w:rsidRPr="00925B74">
        <w:rPr>
          <w:rFonts w:asciiTheme="majorBidi" w:hAnsiTheme="majorBidi" w:cstheme="majorBidi"/>
          <w:color w:val="000000"/>
          <w:rtl/>
        </w:rPr>
        <w:t>לשיטתא דאידך רבנן ז"ל דסבירא להו דכי רבו נוטפין על הזוחלין פסולין לטהר בזוחלין אפילו במקום שהיה נמשך מתחילה משא"כ במקוה שלם של טהרה שאינו נפסל לעולם אעפ"י שרבו עליו מים שאובין עד כאן, נראה דקושיותו בין להרמב"ן דכששופך במקום הזחילה דאז כשרבו הנוטפין פסול וכן להר"ר פנחס דברבו הנוטפין פסול אף במקום הזחילה הקשה דלמה ברוב שאובין במקוה שלם כשר, והנה על כרחך הריטב"א לא סבירא ליה חילוקו של התרומת הדשן, ואף שבקושייתו של הריטב"א כתבתי דמשאובין לא היה קשה ליה לא כתבתי זאת רק להבין הקושיא שהקשה בתרתי דאף לענין פיסול כל שהוא יהיה הרוב מוציא כמו כאן אבל באמת הוא אינו מדבר מקושיא דפיסול שאובין ורק עתה לבסוף הוא מדבר ומתרץ וז"ל איכא לפרושי דשאני פיסול שאובה דליתיה מדאורייתא אפילו במקוה חסר ואפילו רובה שאובין ולא מיפסל מקוה חסר בשאובה אלא מדרבנן ואפילו חסר קורטוב בלבד והשלימו במים שאובין ומשו"ה אקילו בה רבנן בדרבנן דכי איכא מקוה טהרה שלם של טהרה כראוי דתו לא מיפסל במים שאובין לעולם אבל הא דקיימא לן שאין נוטפין מטהרין בזוחלין אלא באשבורן מדאורייתא ולפיכך כשרבו הנוטפין על הזוחלין בטילין זוחלין ברובא ואין נוטפין מטהרין אלא באשבורן תדע דהא איכא במקוואות קולא אחריתא שאפילו יש כאן מקוה פסול שכולן של מים שאובין ומקוה כשר במקום אחר וחרדלית מים עוברת ביניהם טהרה שניהם שהשאובין שהשקו למקוה טהרה הוכשרה מדין זריעה כתרומה טמאה שמטהרת בזריעה אבל בזוחלין אין מטהרין לעולם אלא מימי מעיין.</w:t>
      </w:r>
    </w:p>
    <w:p w14:paraId="1FEFBFAB"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4B98B3D3"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.34</w:t>
      </w:r>
      <w:r w:rsidR="001F42E1" w:rsidRPr="00925B74">
        <w:rPr>
          <w:rFonts w:asciiTheme="majorBidi" w:hAnsiTheme="majorBidi" w:cstheme="majorBidi"/>
          <w:b/>
          <w:bCs/>
          <w:color w:val="000000"/>
          <w:rtl/>
        </w:rPr>
        <w:t>תלמוד בבלי מסכת שבת דף סה עמוד ב</w:t>
      </w:r>
    </w:p>
    <w:p w14:paraId="3C37820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 דשמואל, דאמר שמואל: נהרא מכיפיה מיברך. ופליגא דידיה אדידיה, דאמר שמואל: אין המים מטהרין בזוחלין אלא פרת ביומי תשרי בלבד.</w:t>
      </w:r>
    </w:p>
    <w:p w14:paraId="3884920D"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50E3BD16"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.35</w:t>
      </w:r>
      <w:r w:rsidR="001F42E1" w:rsidRPr="00925B74">
        <w:rPr>
          <w:rFonts w:asciiTheme="majorBidi" w:hAnsiTheme="majorBidi" w:cstheme="majorBidi"/>
          <w:b/>
          <w:bCs/>
          <w:color w:val="000000"/>
          <w:rtl/>
        </w:rPr>
        <w:t>רש"י מסכת שבת דף סה עמוד ב</w:t>
      </w:r>
    </w:p>
    <w:p w14:paraId="4BD9CFF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מכיפיה מיברך - משפתו וממקורו ומסלעו, סלע מתרגמינן כיפה, מכיפיה מיברך - ולא ממי הגשמים.</w:t>
      </w:r>
    </w:p>
    <w:p w14:paraId="7E0BB11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 דידיה אדידיה - דשמואל אשמואל.</w:t>
      </w:r>
    </w:p>
    <w:p w14:paraId="2196677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אין המים מטהרין בזוחלין - אין מטהרין אדם וכלים הטובלין בהן דרך זחילה, וצריך להמשיכן למקוה ולטבול במקוה.</w:t>
      </w:r>
    </w:p>
    <w:p w14:paraId="220C60C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אלא פרת ביומי תשרי - שחדלו הגשמים, ורבו הזוחלין עליהם, ויש תורת מעיין על נהרות המושכין, אלמא סבירא ליה שגדילין ממי הגשמים, ואני שמעתי בבכורות: מטהרין בזוחלין - שהנוטפין שבתוכן מטהרין בריבוי הזוחלין, ויתבטלו הנוטפין בהן להיות זב וזבה טובלין בהן בשביל הזוחלין.</w:t>
      </w:r>
    </w:p>
    <w:p w14:paraId="4FEA7C20"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71A8C7CA"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.36</w:t>
      </w:r>
      <w:r w:rsidR="001F42E1" w:rsidRPr="00925B74">
        <w:rPr>
          <w:rFonts w:asciiTheme="majorBidi" w:hAnsiTheme="majorBidi" w:cstheme="majorBidi"/>
          <w:b/>
          <w:bCs/>
          <w:color w:val="000000"/>
          <w:rtl/>
        </w:rPr>
        <w:t>תוספות מסכת שבת דף סה עמוד ב</w:t>
      </w:r>
    </w:p>
    <w:p w14:paraId="73058D5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דאמר שמואל נהרא מכיפיה מיתבריך - פי' ממקומו ומסלעו סלע מתרגם כיפיה מנביעתו מיתבריך ולא ממי גשמים וא"ת והא קא חזינן שמחמת הגשמים הם גדילים וי"ל כדאמר במסכת תענית (דף כה:) שאין לך טפח יורד מלמעלה שאין טפחיים עולים כנגדו מלמטה ואור"ת דהילכתא כוותיה דשמואל ומייתי ראיה מפרק בתרא דבכורות (דף נה:) דתניא רבי מאיר אומר לא פרת שמו אלא יובל שמו ולמה נקרא שמו פרת שמימיו פרין ורבין ולאו דוקא נקט פרת דה"ה לכל נהרות והא דנקט פרת משום שהוא גדול מכל נהרות ולפי שהוא מא"י וקאמר התם מסייע ליה לשמואל דאמר נהרא מכיפיה מיתבריך ועל זה אנו סומכין לטבול בנהרות אפילו אם גדלו מאד.</w:t>
      </w:r>
    </w:p>
    <w:p w14:paraId="370D01BA"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0908076D"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.37</w:t>
      </w:r>
      <w:r w:rsidR="001F42E1" w:rsidRPr="00925B74">
        <w:rPr>
          <w:rFonts w:asciiTheme="majorBidi" w:hAnsiTheme="majorBidi" w:cstheme="majorBidi"/>
          <w:b/>
          <w:bCs/>
          <w:color w:val="000000"/>
          <w:rtl/>
        </w:rPr>
        <w:t>חידושי הרמב"ן מסכת שבת דף סה עמוד ב</w:t>
      </w:r>
    </w:p>
    <w:p w14:paraId="1411A5AF"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הא דאמר שמואל נהרא מכיפיה מבריך. תימה הוא שהרי אנו רואין שכשיורדין גשמים הנהר רבה, וי"ל מפני שאמרו שאין לך כל טפח וטפח יורד מלמעלה שאין תהום עולה לקראתו טפחיים כדאיתא בשלהי פ' סדר תעניות, וא"ת א"כ היכי שמעית מינה דפליגא דשמואל אדרב דאמר סהדא רבא פרת, איכא למימר דלשמואל כיון דנהרא מכיפיה מבריך פעמים שאין הגשמים יורדין ותהום עולה ומשקה הארץ ונהרי מברכי, אבל לרב אין עלייתו של תהום מבריך הנהרות אלא הגשמים היורדין לתוכן, ועוד שאין זה סהדא רבא שפעמים גשמים מועטין ותהום עולה הרבה.</w:t>
      </w:r>
    </w:p>
    <w:p w14:paraId="040DF030" w14:textId="77777777" w:rsidR="00707983" w:rsidRDefault="001F42E1" w:rsidP="001F42E1">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 xml:space="preserve">ונראה מדברי ר"ח ז"ל שהלכה כרב, ואף רבינו הגדול ז"ל כתבה לדאבוה דשמואל אע"פ שלא כתבה לדרב, וכן סלקא שמעתא דהא שמואל נמי הכי ס"ל באידך ואי איהו לא סמך אנפשיה לענין איסורא אנן היכי סמכינן, ואע"ג דאמרינן בגמ' ופליגא דידיה אדידיה טעמי פליגי אבל מימרי איכא למימר דלא פליגי אלא חייש לשמא רבו מן הנוטפין, וכיוצא בזו בפסחים (נ"א א') ופליגא דידיה אדידיה גבי ספיחי שביעית דטעמי פליגי אבל עיקר דינא איכא למימר דרבי שמעון בן יוסי ראוי לסמוך עליו בפניו, ורבה בר בר חנה קטן ממנו היה ולא חש לכבוד עצמו להסמיך אחרים עליו אפי' בפניו, ועוד דאמרינן כי ההוא דפירקין דלעיל (נ"ד א') השתא דאמר שמואל מכיפיה ואמר אין מטהרין ש"מ הלכה למעשה קא משמע לן, וע"כ הלכה כרב דרב ושמואל הלכה כרב באיסורי, ועוד דרבים נינהו דהא איכא אבוה דשמואל, אלא שקשה עלינו שנהגו לטבול בנהרות בין ביומי ניסן בין ביומי תשרי, ויש מי שאומר הלכתא כשמואל דאמר מכיפיה מבריך מדאמרינן במס' בכורות (נ"ה ב') תניא ר"מ אומר יובל שמו ולמה נקרא שמו פרת שמימיו פרין ורבין מסייע ליה לשמואל דאמר שמואל </w:t>
      </w:r>
    </w:p>
    <w:p w14:paraId="25C40B19" w14:textId="77777777" w:rsidR="00707983" w:rsidRDefault="00707983" w:rsidP="00707983">
      <w:pPr>
        <w:pStyle w:val="NormalWeb"/>
        <w:bidi/>
        <w:spacing w:before="0" w:beforeAutospacing="0" w:after="0" w:afterAutospacing="0"/>
        <w:rPr>
          <w:rFonts w:asciiTheme="majorBidi" w:hAnsiTheme="majorBidi" w:cstheme="majorBidi"/>
          <w:color w:val="000000"/>
        </w:rPr>
      </w:pPr>
    </w:p>
    <w:p w14:paraId="6CEA979E" w14:textId="77777777" w:rsidR="00707983" w:rsidRDefault="001F42E1" w:rsidP="00707983">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 xml:space="preserve">נהרא מכיפיה מבריך, וכן פסק בס' היראים בשם ר"ת ז"ל, ואין הפסק נכון ולא ראוי לסמוך עליו שיותר יש לנו לסמוך על הלכתא </w:t>
      </w:r>
    </w:p>
    <w:p w14:paraId="7EC78AEC" w14:textId="77777777" w:rsidR="001F42E1" w:rsidRPr="00925B74" w:rsidRDefault="001F42E1" w:rsidP="00707983">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פסיקתא דאתמר גבי עיקר האי דינא, ושמעתין כרב סלקא, והתם לא מסייע שמואל אלא מדר"מ, ורבנן הא אמרי פרת שמו ולא אמרו שמימיו פרין ורבין, והיינו טעמא נמי דרב ואבוה דשמואל…</w:t>
      </w:r>
    </w:p>
    <w:p w14:paraId="482969C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…ושמא יש להקל ולומר שנדון בזה לפי מה שנראה בנהרות, שהרי אנו רואין שאין הנהרות רבות בימות הגשמים יותר על שהיו כל השנה אלא מעט או יום אחד ושנים לאחר הגשמים ואי אפשר שיהיו בו נוטפין רבים על הזוחלין, אלא שהיה פרת רבה הרבה בימות הגשמים קרוב למה שהיה מתחלה ולפעמים יותר ולפיכך היה חושש אבוה דשמואל, וכן יש לחוש במקצת נהרות קטנים שהן יבשין בימות החמה וכל ימות הגשמים ומקצת ימות החמה הן מושכין מים הרבה אפילו שלא בשעת הגשמים עד שיכלה הפשרת שלגים בימות הקיץ שהן מתייבשין, ומשום הכי אמר שמואל אין המים מטהרין בזוחלין אלא פרת ביומי תשרי בלבד על כיוצא באלו שאמרתי אבל לא כלל כל הנהרות בכלל זה, ויש אומרים בבל עמוקה וכל מימי הגשמים יורדין שם כדאמרינן (לק' קי"ג ב') למה נקרא שמה שנער ששם ננערו כל מימי מבול ולפיכך חוששין בנהרותיה אבל לא אמרו במקומות אחרים, ובספר היראים נמי הכי כתב אע"פ שהלכה כשמואל מיהו לנהרות קטנים יש לחוש לרביית נוטפין מסברא וממתני' דתנן במס' פרה פ"ח המים המכזבין פסולין אלו הן המים המכזבין פעם אחת פי' אחת לשבע שנים, המכזבין בפולמוסיות ובשני בצורת כשרין ור"י פוסל, ולדעתינו אנו יש לחוש בכל נהר עד שיתברר לך מעין שלו כמה הוא ומאיזה מקום המשכתו ורבויו באין, בין בימות החמה בין בימות הגשמים, דהלכתא ודאי כרב ואין תולין ברביית כיפה ועליית תהום כשמואל.</w:t>
      </w:r>
    </w:p>
    <w:p w14:paraId="77CB1236" w14:textId="77777777" w:rsidR="00AD4D00" w:rsidRPr="00925B74" w:rsidRDefault="00AD4D00" w:rsidP="001F42E1">
      <w:pPr>
        <w:pStyle w:val="NormalWeb"/>
        <w:bidi/>
        <w:spacing w:before="0" w:beforeAutospacing="0" w:after="0" w:afterAutospacing="0"/>
        <w:rPr>
          <w:rFonts w:asciiTheme="majorBidi" w:hAnsiTheme="majorBidi" w:cstheme="majorBidi"/>
          <w:b/>
          <w:bCs/>
          <w:color w:val="000000"/>
        </w:rPr>
      </w:pPr>
    </w:p>
    <w:p w14:paraId="4486A08C" w14:textId="77777777" w:rsidR="001F42E1" w:rsidRPr="00925B74" w:rsidRDefault="00107D30"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.38</w:t>
      </w:r>
      <w:r w:rsidR="001F42E1" w:rsidRPr="00925B74">
        <w:rPr>
          <w:rFonts w:asciiTheme="majorBidi" w:hAnsiTheme="majorBidi" w:cstheme="majorBidi"/>
          <w:b/>
          <w:bCs/>
          <w:color w:val="000000"/>
          <w:rtl/>
        </w:rPr>
        <w:t>תלמוד בבלי מסכת בכורות דף נה עמוד ב</w:t>
      </w:r>
    </w:p>
    <w:p w14:paraId="7BC9E94E" w14:textId="77777777" w:rsidR="001F42E1" w:rsidRPr="00925B74" w:rsidRDefault="001F42E1" w:rsidP="00107D30">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תניא, רבי מאיר אומר: יובל שמו, שנאמר והיה כעץ שתול על מים ועל יובל ישלח שרשיו, ולמה נקרא שמו פרת - שמימיו פרים ורבים. מסייע ליה לשמואל, דאמר שמואל: נהרא מכיפיה מיבריך; ופליגא דרב, דאמר רב אמי אמר רב: מיטרא במערבא - סהדא רבה פרת. אבוה דשמואל עביד להו לבנאתיה מקוה ביומי ניסן, ומפצי ביומי תשרי.</w:t>
      </w:r>
    </w:p>
    <w:p w14:paraId="0C085C5C"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37CBF530" w14:textId="77777777" w:rsidR="001F42E1" w:rsidRPr="00925B74" w:rsidRDefault="00107D30"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.39</w:t>
      </w:r>
      <w:r w:rsidR="001F42E1" w:rsidRPr="00925B74">
        <w:rPr>
          <w:rFonts w:asciiTheme="majorBidi" w:hAnsiTheme="majorBidi" w:cstheme="majorBidi"/>
          <w:b/>
          <w:bCs/>
          <w:color w:val="000000"/>
          <w:rtl/>
        </w:rPr>
        <w:t>רש"י מסכת בכורות דף נה עמוד ב</w:t>
      </w:r>
    </w:p>
    <w:p w14:paraId="2689FC05"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יובל שמו - של פרת ועל יובל ישלח שרשיו וגו' בעץ החיים מישתעי קרא ועץ החיים בגן עדן הוא ופרת הוא המשקה גן עדן.</w:t>
      </w:r>
    </w:p>
    <w:p w14:paraId="16960D88"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פרין ורבין - שגדל ורבה בלא שום מטר.</w:t>
      </w:r>
    </w:p>
    <w:p w14:paraId="1591D959"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74BF4FD" w14:textId="77777777" w:rsidR="001F42E1" w:rsidRPr="00925B74" w:rsidRDefault="00107D30"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.40</w:t>
      </w:r>
      <w:r w:rsidR="001F42E1" w:rsidRPr="00925B74">
        <w:rPr>
          <w:rFonts w:asciiTheme="majorBidi" w:hAnsiTheme="majorBidi" w:cstheme="majorBidi"/>
          <w:b/>
          <w:bCs/>
          <w:color w:val="000000"/>
          <w:rtl/>
        </w:rPr>
        <w:t>תוספות מסכת בכורות דף נה עמוד ב</w:t>
      </w:r>
    </w:p>
    <w:p w14:paraId="58025697"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מסייע ליה לשמואל דאמר שמואל נהרא מכיפיה מיבריך - אע"ג דשמואל איירי בכל הנהרות ולר"מ משמע דנקט פרת דוקא דנקרא שמו פרת שמימיו פרים ורבים אינו אלא משום דפרת מתברך יותר לפי שהוא חשוב יותר מן האחרים אי נמי לפי שהוא ראש לכולם נקרא פרת ע"ש שכולם מתברכי' [מכיפיה דפרת] וכן פי' ר"ת בתשובה לפי שפרת הוא למעלה מכל הנהרות והוא רמיא שכל הנהרות שותין ממנו תלה הכתוב פריה ורביה בו דכשהוא רבה כל הנהרות רבין.</w:t>
      </w:r>
    </w:p>
    <w:p w14:paraId="6CC0C009" w14:textId="77777777" w:rsidR="00107D30" w:rsidRDefault="00107D30" w:rsidP="001F42E1">
      <w:pPr>
        <w:pStyle w:val="NormalWeb"/>
        <w:bidi/>
        <w:spacing w:before="0" w:beforeAutospacing="0" w:after="0" w:afterAutospacing="0"/>
        <w:rPr>
          <w:rFonts w:asciiTheme="majorBidi" w:hAnsiTheme="majorBidi" w:cstheme="majorBidi"/>
          <w:b/>
          <w:bCs/>
          <w:color w:val="000000"/>
        </w:rPr>
      </w:pPr>
    </w:p>
    <w:p w14:paraId="399409AA" w14:textId="77777777" w:rsidR="001F42E1" w:rsidRPr="00925B74" w:rsidRDefault="00107D30"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.41</w:t>
      </w:r>
      <w:r w:rsidR="001F42E1" w:rsidRPr="00925B74">
        <w:rPr>
          <w:rFonts w:asciiTheme="majorBidi" w:hAnsiTheme="majorBidi" w:cstheme="majorBidi"/>
          <w:b/>
          <w:bCs/>
          <w:color w:val="000000"/>
          <w:rtl/>
        </w:rPr>
        <w:t>בעלי הנפש שער המים סימן א</w:t>
      </w:r>
    </w:p>
    <w:p w14:paraId="7F4383EA" w14:textId="77777777" w:rsidR="001F42E1" w:rsidRPr="00925B74" w:rsidRDefault="001F42E1" w:rsidP="00107D30">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והא דאמר שמואל התם (בכורות נה ב) אין המים מטהרין בזוחלים אלא פרת ביומי תשרי, לאו למעוטי שאר נהרות אלא למעוטי אגמים שבבבל שדומים לנהרות והם מי גשמים.</w:t>
      </w:r>
    </w:p>
    <w:p w14:paraId="5C289AF2"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CCD2855" w14:textId="77777777" w:rsidR="001F42E1" w:rsidRPr="00925B74" w:rsidRDefault="00107D30"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.42</w:t>
      </w:r>
      <w:r w:rsidR="001F42E1" w:rsidRPr="00925B74">
        <w:rPr>
          <w:rFonts w:asciiTheme="majorBidi" w:hAnsiTheme="majorBidi" w:cstheme="majorBidi"/>
          <w:b/>
          <w:bCs/>
          <w:color w:val="000000"/>
          <w:rtl/>
        </w:rPr>
        <w:t>תלמוד בבלי מסכת נדרים דף מ עמוד א</w:t>
      </w:r>
      <w:r>
        <w:rPr>
          <w:rFonts w:asciiTheme="majorBidi" w:hAnsiTheme="majorBidi" w:cstheme="majorBidi"/>
          <w:b/>
          <w:bCs/>
          <w:color w:val="000000"/>
        </w:rPr>
        <w:t xml:space="preserve"> - </w:t>
      </w:r>
      <w:r w:rsidRPr="00925B74">
        <w:rPr>
          <w:rFonts w:asciiTheme="majorBidi" w:hAnsiTheme="majorBidi" w:cstheme="majorBidi"/>
          <w:b/>
          <w:bCs/>
          <w:color w:val="000000"/>
          <w:rtl/>
        </w:rPr>
        <w:t>עמוד ב</w:t>
      </w:r>
    </w:p>
    <w:p w14:paraId="0591065F"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ואמר רבין אמר רב: מטרא במערבא סהדא רבה פרת. ופליגא דשמואל, דאמר שמואל: נהרא מכיפיה מתבריך. ופליגא דשמואל אדשמואל, דאמר שמואל: אין המים מטהרין בזוחלין –</w:t>
      </w:r>
    </w:p>
    <w:p w14:paraId="27AE148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אלא פרת ביומי תשרי בלבד. אבוה דשמואל עבד להון מקוואות לבנתיה ביומי ניסן, ומפצי ביומי תשרי.  </w:t>
      </w:r>
    </w:p>
    <w:p w14:paraId="5C5714E0"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3C8C34C" w14:textId="77777777" w:rsidR="001F42E1" w:rsidRPr="00925B74" w:rsidRDefault="00107D30"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.43</w:t>
      </w:r>
      <w:r w:rsidR="001F42E1" w:rsidRPr="00925B74">
        <w:rPr>
          <w:rFonts w:asciiTheme="majorBidi" w:hAnsiTheme="majorBidi" w:cstheme="majorBidi"/>
          <w:b/>
          <w:bCs/>
          <w:color w:val="000000"/>
          <w:rtl/>
        </w:rPr>
        <w:t>הר"ן מסכת נדרים דף מ עמוד א</w:t>
      </w:r>
    </w:p>
    <w:p w14:paraId="17F8FFFF"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אמר ר' אבין אמר רב מטרא במערבא סהדא רבה פרת - כשיורד מטר בא"י מעיד עליו פרת בבבל שכל שהוא גדול בידוע שאע"פ שלא ירדו גשמים כאן ירדו גשמים בא"י ונפקא מינה שאסור לטבול בו לפי שאין מי גשמים הנוטפין מטהרין בזוחלין אלא באשבורן כלומר דקוו וקיימי כדתניא בספרי אי מה מעיין מטהר בזוחלין אף מקוה מטהר בזוחלין ת"ל אך מעין ובור מעיין מטהר בזוחלין ומקוה באשבורן הילכך כל היכא דאיכא למיחש שמא רבו נוטפין על הזוחלין אסור והיינו כשהנהר גדול הרבה אבל אם היה הולך לאטו או שלא נתרבה אלא מעט דליכא לספוקי ברביית נוטפין שרי כדתניא בתוספתא העיד ר' אלעזר בר צדוק על הזוחלין שרבו על הנוטפין שהם כשרים.</w:t>
      </w:r>
    </w:p>
    <w:p w14:paraId="468194C1"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 דשמואל דאמר שמואל נהרא מכיפיה מתבריך - מכיפיה מסלעו כלומר ממקורו הוא מתגדל שאע"פ שאנו רואים שכשהגשמים יורדין נהרות מתרבים עיקר רבויין ממקורן הוא כדאמרי' בפרק סדר תעניות (דף כה:) אין לך כל טפח וטפח יורד מלמעלה שאין תהום עולה לקראתו טפחיים ונמצא שלעולם זוחלין רבין על הנוטפין דהא לטפח של גשמים איכא טפחיים דמעיין הלכך לשמואל מותר לטבול בנהרות לעולם אפי' כשראה לעין שנתרבו הרבה מחמת המטר.</w:t>
      </w:r>
    </w:p>
    <w:p w14:paraId="7434960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 דידיה אדידיה דאמר שמואל אין המים מטהרין בזוחלין - דאיכא למיחש לרבו הנוטפין.</w:t>
      </w:r>
    </w:p>
    <w:p w14:paraId="206BF27E" w14:textId="77777777" w:rsidR="00107D30" w:rsidRDefault="00107D30" w:rsidP="00107D30">
      <w:pPr>
        <w:pStyle w:val="NormalWeb"/>
        <w:bidi/>
        <w:spacing w:before="0" w:beforeAutospacing="0" w:after="0" w:afterAutospacing="0"/>
        <w:rPr>
          <w:rFonts w:asciiTheme="majorBidi" w:hAnsiTheme="majorBidi" w:cstheme="majorBidi"/>
          <w:color w:val="000000"/>
        </w:rPr>
      </w:pPr>
    </w:p>
    <w:p w14:paraId="684299EC" w14:textId="77777777" w:rsidR="00707983" w:rsidRDefault="00707983" w:rsidP="00707983">
      <w:pPr>
        <w:pStyle w:val="NormalWeb"/>
        <w:bidi/>
        <w:spacing w:before="0" w:beforeAutospacing="0" w:after="0" w:afterAutospacing="0"/>
        <w:rPr>
          <w:rFonts w:asciiTheme="majorBidi" w:hAnsiTheme="majorBidi" w:cstheme="majorBidi"/>
          <w:color w:val="000000"/>
        </w:rPr>
      </w:pPr>
    </w:p>
    <w:p w14:paraId="5E17DDE1" w14:textId="77777777" w:rsidR="00E23365" w:rsidRDefault="00107D30" w:rsidP="00AD4D00">
      <w:pPr>
        <w:pStyle w:val="NormalWeb"/>
        <w:bidi/>
        <w:spacing w:before="0" w:beforeAutospacing="0" w:after="0" w:afterAutospacing="0"/>
        <w:rPr>
          <w:rFonts w:asciiTheme="majorBidi" w:hAnsiTheme="majorBidi" w:cstheme="majorBidi"/>
          <w:color w:val="000000"/>
        </w:rPr>
      </w:pPr>
      <w:r>
        <w:rPr>
          <w:rFonts w:asciiTheme="majorBidi" w:hAnsiTheme="majorBidi" w:cstheme="majorBidi"/>
          <w:b/>
          <w:bCs/>
          <w:color w:val="000000"/>
        </w:rPr>
        <w:t xml:space="preserve"> .44</w:t>
      </w:r>
      <w:r w:rsidR="001F42E1" w:rsidRPr="00925B74">
        <w:rPr>
          <w:rFonts w:asciiTheme="majorBidi" w:hAnsiTheme="majorBidi" w:cstheme="majorBidi"/>
          <w:b/>
          <w:bCs/>
          <w:color w:val="000000"/>
          <w:rtl/>
        </w:rPr>
        <w:t>הר"ן מסכת נדרים דף מ עמוד ב</w:t>
      </w:r>
      <w:r w:rsidR="00E23365">
        <w:rPr>
          <w:rFonts w:asciiTheme="majorBidi" w:hAnsiTheme="majorBidi" w:cstheme="majorBidi"/>
          <w:b/>
          <w:bCs/>
          <w:color w:val="000000"/>
        </w:rPr>
        <w:t xml:space="preserve"> - </w:t>
      </w:r>
      <w:r w:rsidR="00E23365" w:rsidRPr="00925B74">
        <w:rPr>
          <w:rFonts w:asciiTheme="majorBidi" w:hAnsiTheme="majorBidi" w:cstheme="majorBidi"/>
          <w:b/>
          <w:bCs/>
          <w:color w:val="000000"/>
          <w:rtl/>
        </w:rPr>
        <w:t>דף מא עמוד א</w:t>
      </w:r>
      <w:r w:rsidR="00E23365" w:rsidRPr="00E23365">
        <w:rPr>
          <w:rFonts w:asciiTheme="majorBidi" w:hAnsiTheme="majorBidi" w:cstheme="majorBidi"/>
          <w:color w:val="000000"/>
          <w:rtl/>
        </w:rPr>
        <w:t xml:space="preserve"> </w:t>
      </w:r>
    </w:p>
    <w:p w14:paraId="54A7F733" w14:textId="77777777" w:rsidR="001F42E1" w:rsidRPr="00925B74" w:rsidRDefault="00E23365" w:rsidP="00E23365">
      <w:pPr>
        <w:pStyle w:val="NormalWeb"/>
        <w:bidi/>
        <w:spacing w:before="0" w:beforeAutospacing="0" w:after="0" w:afterAutospacing="0"/>
        <w:rPr>
          <w:rFonts w:asciiTheme="majorBidi" w:hAnsiTheme="majorBidi" w:cstheme="majorBidi"/>
          <w:b/>
          <w:bCs/>
          <w:rtl/>
        </w:rPr>
      </w:pPr>
      <w:r w:rsidRPr="00925B74">
        <w:rPr>
          <w:rFonts w:asciiTheme="majorBidi" w:hAnsiTheme="majorBidi" w:cstheme="majorBidi"/>
          <w:color w:val="000000"/>
          <w:rtl/>
        </w:rPr>
        <w:t>אלא פרת ביומי תשרי בלבד - לפי שאינו עת גשמים ולא זמן הפשרת שלגים ולא למיסר כל הנהרות חוץ מפרת אתא ולא למיסר נמי פרת</w:t>
      </w:r>
    </w:p>
    <w:p w14:paraId="4AC3400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בכל השנה אלא ביומי תשרי אתא דכיון דכולא חששא משום שמא ירבו נוטפים על הזוחלין היא כל שאנו בקיאים בפרת ביומי תשרי כמה היא עלייתו וכן בשאר נהרות ויודעין אנו בהם שלעולם אינו מתמעט משיעור כך ואפי' בעת יובש גדול כל שאין אנו רואים בו כי אם אותו שיעור למה נחוש לו הא ליכא למיחש לשמא ירבו נוטפין על הזוחלין אלא שמואל תרתי קמשמע לן חדא דנהרות שהן מכזבין מימיהן אין טובלים בהן לעולם דכיון שפעמים שמכזבים לעולם חוששין בהם לגשמים או להפשרת שלגים וכדתנן במס' פרה (פ"ח מ"ט) המים המכזבין פסולין אלו הם המים המכזבין המכזבין פעם אחת בשבוע והמכזבין בפולמוסיאות ובשני בצורת כשרין והכי פירושו דכל שמכזבין בלא טענה אע"פ שאין מכזבים אלא לעתים רחוקות פעם אחת בשבוע פסולין דחיישינן שמא מי גשמים הן ואין מטהרין בזוחלין אלא באשבורן אבל המכזבין מחמת טענה כגון בפולמוסיאות ובשני בצורת כשרין ומש"ה קאמר שמואל שאין המים מטהרין בזוחלין אלא פרת וכיוצא בו שאינו מכזב לעולם ולמעוטי מים המכזבין הוא דקאמר פרת ופרת וכיוצא בו קאמר וקאמר נמי דבפרת וכיוצא בו שאינו מכזב אינו מותר לטבול בו מן הסתם בכל השנה כולה מי שאינו בקי בו אלא ביומי תשרי בלבד לפי שביומי תשרי אינו עת גשמים ולא זמן הפשרת שלגים ולפיכך אפי' מי שאינו בקי בו אין לו לחוש שמא רבו עליו נוטפין אבל אין ה"נ דמי שבקי בפרת וכיוצא בו כל השנה כל שהוא רואה שלא נתרבה על מה שהוא זוחל בתשרי בכדי שיהא ראוי לחוש לרבוי נוטפין טובל בו בכל השנה וכן נמי אם רואה בתשרי שנתרבה כל כך עד שאפשר לו לחוש שמא רבו בו נוטפין אפי' בתשרי אינו טובל בו אלא שמואל סתמא קאמר דמי שאינו מכיר אפי' בנהרות שאין מכזבין יש לו לחוש כל השנה ברבייתן וביומי תשרי אין לו לחוש כן נ"ל וראיתי מי שכתב בהפך ולא נראו לי דבריו.</w:t>
      </w:r>
    </w:p>
    <w:p w14:paraId="3F7C7150"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אבוה דשמואל עביד להו לבנתיה מקוואות ביומי ניסן - שמפני שהיה חושש להפשרת שלגים לא היה מניחן לטבול בזוחלין.</w:t>
      </w:r>
    </w:p>
    <w:p w14:paraId="2413CDF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ולענין הלכה - פסק ר"ת כשמואל דאמר נהרא מכיפיה מבריך דאע"ג דרב פליג עליה ורב ושמואל הלכה כרב באיסורי (בכורות מט:) ועוד דאבוה דשמואל נמי ס"ל כרב ואידך דשמואל נמי פליגא אדידיה אפ"ה קיימא לן כשמואל דתניא בבכורות בפ' מעשר בהמה (דף נה:) יובל שמו ולמה נקרא שמו פרת שמימיו פרין ורבין דברי ר' מאיר וחכ"א פרת שמו שמימיו פרין ורבין מסייע ליה לשמואל דאמר שמואל נהרא מכיפיה מבריך כלומר דנהי דשמואל אמר הכי בכל הנהרות דמכיפייהו מברכי והכא לא אמרינן הכי אלא בפרת אפ"ה מסייע ליה משום דכיון דפרת מבריך מכיפיה כולהו נהרות נמי מכיפיה דפרת הם מתברכים שהרי כל הנהרות מפרת הם נמשכים כדאמרי' התם בבכורות (דף נה) הנודר ממי פרת אסור בכל מימות שבעולם דאפי' עינותא דמדליין סולמי דפרת נינהו הילכך ההיא מתני' מסייעא ליה לשמואל בין מדר' מאיר בין מדרבנן דרבנן נמי אמרי פרת שמו שמימיו פרין ורבין וכיון דר' מאיר ורבנן מסייעי ליה כותיה נקטינן ונמצא לפי דעת זה שלעולם טובלים בנהרות ואפי' כשמתברכין הרבה מחמת גשמים לפי שאין טפח יורד מלמעלה שאין תהום עולה לקראתו טפחיים זהו דעת ר"ת ז"ל ומ"מ נ"ל שאף הוא ז"ל לא אמרה אלא בנהרות שאין מכזבין אבל מכזבין ליכא למימר בהו דמברכי מכיפייהו אבל ר"ח והרב אלפסי ז"ל פסקו כרב וכאבוה דשמואל דאין המים מטהרין בזוחלין אלא פרת ביומי תשרי בלבד וקא יהיב הרמב"ן ז"ל טעמא למילתייהו דאע"ג דאמר שמואל נהרא מכיפיה מבריך לא דחינן מימרא דאיסורא דהוו נהיגין בה הלכה למעשה כאבוה דשמואל דעבד לבנתיה מקוואות משום מימרא דאגדתא ושמואל נמי לאו לענין מעשה אמרה דכיון דאיהו נמי אמר אין המים מטהרין בזוחלין משמע דה"ק נהי דמדינא שרי להלכה למעשה איכא למיחש וכדאמר בעלמא השתא דאמר שמואל אסור ותנא דבי שמואל מותר שמואל הלכה למעשה אתא לאשמועי' ואע"ג דאמר ופליגא דשמואל אדשמואל היינו לומר דתרוייהו מימרי דשמואל לא קושטא אינון אלא חדא מינייהו דאי איתא לחדא ליתא לאידך אבל איהו לא פליג דידיה אדידיה אלא מיחש הוא דחייש הלכה למעשה וה"נ משמע בפ' תינוקת (נדה סז) דמייתינן מילתא דאבוה דשמואל ולא מסיימינן עלה פלוגתא דבריה אלמא שמואל נמי למעשה חייש וכ"ת אמאי חייש כיון דר' מאיר ורבנן אמרי בברייתא דבכורות (דף נה:) דפרת מימיו פרין ורבין ורב ואבוה דשמואל נמי אמאי סברי דלאו מכיפיה מבריך איכא למימר דאינהו ידעי דאיכא תנאי בעלמא דלא סבירא להו הכי ועוד דאיכא נסחי דלא גרסי במילתא דרבנן שמימיו פרין ורבין אלא וחכ"א פרת שמו ותו לא ולפי זה סייעתא דמייתי התם לשמואל מדרבי מאיר הויא לא מדרבנן ואפ"ה שפיר דייק מדרבי מאיר כיון דרבנן לא פליגי עליה בהדיא לומר שאינו פרה ורבה ורב ואבוה דשמואל סברי דרבנן פליגי עליה ושמואל נמי מיחש הוא דחייש.</w:t>
      </w:r>
    </w:p>
    <w:p w14:paraId="26D0AC7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נמצא עכשיו - לפי דרך זה שהנהרות המכזבין אין טובלין בהן כלל שלעולם חוששין להן למי גשמים והפשרת שלגים ונהרות גדולים שאין מכזבין כל שהוא בקי בהן ויודע עיקר המשכתן בימי תשרי טובל בהן כל השנה כל שהוא רואה שאין לחוש שנתרבו נוטפין על עיקר המשכתן אבל כל שהוא רואה מתוך רבייתן שיש לחוש לכך אפי' ביומי תשרי אין טובל בהן ומי שאינו בקי הן בכל השנה כולה צריך לחוש להן חוץ מיומי תשרי בלבד שבתשרי מן הסתם אין נוטפין רבין עליהן.</w:t>
      </w:r>
    </w:p>
    <w:p w14:paraId="2E75D648"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מיהו - איכא מאן דאמר דכי חיישינן לרבו נוטפין על הזוחלין דוקא לטבול במקום שלא היתה שם זחילתו של נהר קודם לכן אבל במקום שהיתה זחילתו מתחילה אע"פ שעכשיו רבו נוטפין על הזוחלין מותר לטבול בו…</w:t>
      </w:r>
    </w:p>
    <w:p w14:paraId="79AA5BB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…וזהו דעת הראב"ד ז"ל.</w:t>
      </w:r>
    </w:p>
    <w:p w14:paraId="178CD02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אבל דעת הרמב"ם ז"ל - דכי קתני בכל הני דאע"פ שרבו עליו נוטפין דינו כמעיין דוקא כשרבו המים בגומת המעיין עצמו ששם הוא חשיבות מימיו ומבטלים כל המים הבאים עליהם אבל רבה במקום משך הנהר למטה כל שרבו נוטפין על הזוחלין נפסל כולו ולפי זה אתיא מימרא דשמואל כפשטה דאין המים מטהרין בזוחלין אפילו באמצע הנהר במקום שהיה מהלך בו בתחלה אלא פרת ביומי תשרי בלבד וכפי מה שפירש' למעלה.</w:t>
      </w:r>
    </w:p>
    <w:p w14:paraId="101B026D" w14:textId="77777777" w:rsidR="00107D30" w:rsidRDefault="00107D30" w:rsidP="001F42E1">
      <w:pPr>
        <w:pStyle w:val="NormalWeb"/>
        <w:bidi/>
        <w:spacing w:before="0" w:beforeAutospacing="0" w:after="0" w:afterAutospacing="0"/>
        <w:rPr>
          <w:rFonts w:asciiTheme="majorBidi" w:hAnsiTheme="majorBidi" w:cstheme="majorBidi"/>
          <w:b/>
          <w:bCs/>
          <w:color w:val="000000"/>
        </w:rPr>
      </w:pPr>
    </w:p>
    <w:p w14:paraId="7738CC49" w14:textId="77777777" w:rsidR="001F42E1" w:rsidRPr="00925B74" w:rsidRDefault="00E23365"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.45</w:t>
      </w:r>
      <w:r w:rsidR="001F42E1" w:rsidRPr="00925B74">
        <w:rPr>
          <w:rFonts w:asciiTheme="majorBidi" w:hAnsiTheme="majorBidi" w:cstheme="majorBidi"/>
          <w:b/>
          <w:bCs/>
          <w:color w:val="000000"/>
          <w:rtl/>
        </w:rPr>
        <w:t>תורת הבית הארוך שער המים שער יא</w:t>
      </w:r>
    </w:p>
    <w:p w14:paraId="590211A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…ומדבריהם למדנו שאין טובלין בנהרות אלא עושין גומא סביב הנהר ומושכין שם מי הנהר כאבוה דשמואל שהיה עושה מקואות סמוך לפרת לבנותיו ולהם שומעין שאמרו להחמיר בשל תורה כאבוה דשמואל.  </w:t>
      </w:r>
    </w:p>
    <w:p w14:paraId="3F6C9E6B" w14:textId="77777777" w:rsidR="00AD4D00" w:rsidRDefault="00AD4D00" w:rsidP="001F42E1">
      <w:pPr>
        <w:pStyle w:val="NormalWeb"/>
        <w:bidi/>
        <w:spacing w:before="0" w:beforeAutospacing="0" w:after="0" w:afterAutospacing="0"/>
        <w:rPr>
          <w:rFonts w:asciiTheme="majorBidi" w:hAnsiTheme="majorBidi" w:cstheme="majorBidi"/>
          <w:color w:val="000000"/>
        </w:rPr>
      </w:pPr>
    </w:p>
    <w:p w14:paraId="45064BC8" w14:textId="77777777" w:rsidR="00707983" w:rsidRDefault="00707983" w:rsidP="00707983">
      <w:pPr>
        <w:pStyle w:val="NormalWeb"/>
        <w:bidi/>
        <w:spacing w:before="0" w:beforeAutospacing="0" w:after="0" w:afterAutospacing="0"/>
        <w:rPr>
          <w:rFonts w:asciiTheme="majorBidi" w:hAnsiTheme="majorBidi" w:cstheme="majorBidi"/>
          <w:color w:val="000000"/>
        </w:rPr>
      </w:pPr>
    </w:p>
    <w:p w14:paraId="1D961A7D" w14:textId="77777777" w:rsidR="00E23365" w:rsidRDefault="00E23365" w:rsidP="00E23365">
      <w:pPr>
        <w:pStyle w:val="NormalWeb"/>
        <w:bidi/>
        <w:spacing w:before="0" w:beforeAutospacing="0" w:after="0" w:afterAutospacing="0"/>
        <w:rPr>
          <w:rFonts w:asciiTheme="majorBidi" w:hAnsiTheme="majorBidi" w:cstheme="majorBidi"/>
          <w:color w:val="000000"/>
        </w:rPr>
      </w:pPr>
      <w:r>
        <w:rPr>
          <w:rFonts w:asciiTheme="majorBidi" w:hAnsiTheme="majorBidi" w:cstheme="majorBidi"/>
          <w:b/>
          <w:bCs/>
          <w:color w:val="000000"/>
        </w:rPr>
        <w:t xml:space="preserve"> .46</w:t>
      </w:r>
      <w:r w:rsidR="001F42E1" w:rsidRPr="00925B74">
        <w:rPr>
          <w:rFonts w:asciiTheme="majorBidi" w:hAnsiTheme="majorBidi" w:cstheme="majorBidi"/>
          <w:b/>
          <w:bCs/>
          <w:color w:val="000000"/>
          <w:rtl/>
        </w:rPr>
        <w:t>פירוש הרא"ש מסכת נדרים דף מ עמוד א</w:t>
      </w:r>
      <w:r w:rsidRPr="00E23365">
        <w:rPr>
          <w:rFonts w:asciiTheme="majorBidi" w:hAnsiTheme="majorBidi" w:cstheme="majorBidi"/>
          <w:color w:val="000000"/>
          <w:rtl/>
        </w:rPr>
        <w:t xml:space="preserve"> </w:t>
      </w:r>
    </w:p>
    <w:p w14:paraId="2282F74B" w14:textId="77777777" w:rsidR="001F42E1" w:rsidRPr="00925B74" w:rsidRDefault="00E23365" w:rsidP="00E23365">
      <w:pPr>
        <w:pStyle w:val="NormalWeb"/>
        <w:bidi/>
        <w:spacing w:before="0" w:beforeAutospacing="0" w:after="0" w:afterAutospacing="0"/>
        <w:rPr>
          <w:rFonts w:asciiTheme="majorBidi" w:hAnsiTheme="majorBidi" w:cstheme="majorBidi"/>
          <w:b/>
          <w:bCs/>
          <w:rtl/>
        </w:rPr>
      </w:pPr>
      <w:r w:rsidRPr="00925B74">
        <w:rPr>
          <w:rFonts w:asciiTheme="majorBidi" w:hAnsiTheme="majorBidi" w:cstheme="majorBidi"/>
          <w:color w:val="000000"/>
          <w:rtl/>
        </w:rPr>
        <w:t>נהרא מכיפיה מתבריך. מסלעו ומקדקדו מימיו גדלים כי רוב גדול הנהר מן התהום כדאיתא בתענית בפרק סדר תעניות (דף כה ב) שאין</w:t>
      </w:r>
    </w:p>
    <w:p w14:paraId="1555AF7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לך טפח יורדת מלמעלה שאין לך טפחיים עולין כנגדה הילכך לא יגדל הנהר ממי גשמים שנופלין במקום אחד:</w:t>
      </w:r>
    </w:p>
    <w:p w14:paraId="1339636A"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BA7A4AA"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.47</w:t>
      </w:r>
      <w:r w:rsidR="001F42E1" w:rsidRPr="00925B74">
        <w:rPr>
          <w:rFonts w:asciiTheme="majorBidi" w:hAnsiTheme="majorBidi" w:cstheme="majorBidi"/>
          <w:b/>
          <w:bCs/>
          <w:color w:val="000000"/>
          <w:rtl/>
        </w:rPr>
        <w:t>קרן אורה מסכת נדרים דף מ עמוד א</w:t>
      </w:r>
    </w:p>
    <w:p w14:paraId="0964C85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והרא"ש ז"ל כתב גם כן להא דאין לך טפח כו'. וסיים הלכך לא יגדל הנהר ממי גשמים שנופלין במקום אחר עכ"ל. נראה מפי' דסבירא ליה היכא דנתרבה מחמת גשמים ובמקום שירדו הגשמים שפיר חיישינן שמא רבו הנוטפין. אלא דהא דאמר רב דמחמת מטרא דמערבא גדל נהר פרת. לזה לא חיישינן, דרוב גידול הנהר ממקורו הוא, ולא מגשמים של מקום אחר. ולהכי מטהר פרת בזוחלין אפילו אחר תשרי. אע"ג דמתחילין הגשמים לירד בארץ ישראל. ולא הביא הא דאן לך טפח אלא לסמך דהמים ממקורן הם נובעין. ולפי זה אפילו לר"מ דסבירא ליה דמכיפיה מיבריך. מכל מקום איכא לאשכוחי נמי הא דנוטפין שרבו על הזוחלין, היינו במקום ירידת הגשמים והפשרת שלגים. ואם כן הא דאבוה דשמואל נמי אפשר מיירי בכה"ג. ואליבא דכ"ע. אלא דלא משמע כן בשבת (ס"ב ע"ב) ובבכורות (שם) ע"ש. וגרסא זו שהביא הר"ן ז"ל דחכמים פליגי עליה דר"מ. לפנינו ליתא לגירסא זו שם בבכורות. עיין שם. וכבר נתבארו דברים אלו בדברי הפוסקים.</w:t>
      </w:r>
    </w:p>
    <w:p w14:paraId="7A67002E"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5C7EDC98"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.48</w:t>
      </w:r>
      <w:r w:rsidR="001F42E1" w:rsidRPr="00925B74">
        <w:rPr>
          <w:rFonts w:asciiTheme="majorBidi" w:hAnsiTheme="majorBidi" w:cstheme="majorBidi"/>
          <w:b/>
          <w:bCs/>
          <w:color w:val="000000"/>
          <w:rtl/>
        </w:rPr>
        <w:t>רא"ש מסכת נדה הלכות מקוואות</w:t>
      </w:r>
    </w:p>
    <w:p w14:paraId="09E1A50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סימן י</w:t>
      </w:r>
    </w:p>
    <w:p w14:paraId="308520B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…והתיר ר"ת ז"ל לנשים לטבול בנהרות כל השנה כולה ולא חיישי' שמא רבו הנוטפין על הזוחלין ורבינו מאיר ז"ל היה אוסר וזה לשונו ולי נראה דאסור לטבול בנהרות דלא קי"ל כשמואל בהא דאמר נהרא מכיפיה מיבריך. דכיון דפליגא דידיה אדידיה שמואל הלכה למעשה אתא לאשמועינן בההיא דאמר אין המים מטהרין בזוחלין אלא פרת ביומי תשרי דנהי דנהרא מכיפיה מיבריך לא עבדינן בהו עובדא גזירה משום חרדלית של גשמים דאי שרינן לטבול בנהרות יאמרו העולם דנוטפין מטהרין בזוחלין דסברי דרובן נוטפין ולא ידעי דנהרא מכיפיה מיבריך ואתי למישרי למיטבל בחרדלית של גשמים דהיינו זרם מי גשמים הזוחלין מדליו של הר. והנהו לא מטהרי בזוחלין דכולהו נוטפין נינהו.</w:t>
      </w:r>
    </w:p>
    <w:p w14:paraId="7E45BDA9"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5489F5C7"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.49</w:t>
      </w:r>
      <w:r w:rsidR="001F42E1" w:rsidRPr="00925B74">
        <w:rPr>
          <w:rFonts w:asciiTheme="majorBidi" w:hAnsiTheme="majorBidi" w:cstheme="majorBidi"/>
          <w:b/>
          <w:bCs/>
          <w:color w:val="000000"/>
          <w:rtl/>
        </w:rPr>
        <w:t>תרומת הדשן סימן רנד</w:t>
      </w:r>
    </w:p>
    <w:p w14:paraId="4BA6B70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דיני טבילה.  </w:t>
      </w:r>
    </w:p>
    <w:p w14:paraId="55C831F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שאלה: בהרבה עיירות ומקומות נוהגים הנשים לטבול בנהרות כל השנה ואין מוחים בידם.   ולמה לא ניחוש לדברי כמה גאונים דפסקו דחיישינן לרביית נוטפין על הזוחלין וא"כ לא עלתה לה טבילתה והרי היא עדיין בכרת?  </w:t>
      </w:r>
    </w:p>
    <w:p w14:paraId="7C313022" w14:textId="77777777" w:rsidR="001F42E1" w:rsidRPr="00925B74" w:rsidRDefault="001F42E1" w:rsidP="00D077E3">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תשובה: יראה דמן הדין היה לנו לחוש בדבר, דגאונים קמאי ובתראי סבירא להו לחומרא זו.   קמאי הרמב"ם בשם ר"ח בתראי מהר"ם ואשירי, כולם פסקו כאבוה דשמואל וכאידך דשמואל דחיישינן לרביית נוטפים על הזוחלין ואין הנוטפים מטהרין בזוחלין אלא באשבורן, והטובלת בנהר ביומי ניסן /דניסן/ דשכיחי נוטפים לא עלתה לה טבילה.   ואע"ג דר"ת פסק כאידך דשמואל דנהרא מכיפיה מיבריך, ומייתי ראייה טובא לדבריו.   והתוספות פ' במה אשה /שבת סה ע"ב ד"ה דאמר/ כתבו דעל דבריו סומכין וטובלין בנהרות כל השנה כו', וכן סמ"ג וא"ז וסמ"ק מסקינין הכי.   מ"מ תימא דבאיסור כרת כזה לא ניחוש לדברי ר"ח שכל דבריו דברי קבלה הם, ולדברי מהר"ם דבתראי ובר סמכא הוא, ואיהו נמי מייתי ראייה טובא לדבריו כדאיתא באשירי הלכות מקואות.   אמנם מצאתי בא"ז גדול שכתב לשון רשב"ם וז"ל: ומיהו אנו בזמן הזה לא קי"ל כאבוה דשמואל דעביד לבנתיה מקוואות ביומי ניסן משום שמא ירבה נוטפים על הזוחלים, אלא טובלין בכל הנהרות משום דרביית נוטפין מילתא דלא שכיחא היא, ע"כ.   מלשון זה משמע דבזמן הזה אפילו לאבוה דשמואל ליכא למיחש ואיהו דקעביד מקוואות ביומי דניסן, היינו בבבל או בארץ ישראל דהוי שכיחא רביית נוטפין.   ואידך דשמואל נמי דקאמר אין המים מטהרין בזוחלין אלא פרת ביומי תשרי, קאי דווקא אכיוצא בו דפרת כגון שאר נהרות א"י ובבל דהוי שכיחא בהו רביית נוטפין. אפס תימא הוא שהרי עינינו רואות שרוב נהרות שלנו מתגדלות יותר מכפל כמה פעמים כשהגשמים מרובים, וא"כ אינו אלא מימי גשמים או משום דמכיפיה מיבריך.   וגם מאידך סברת ר"ת דאין טיפה יורדת מלמעלה שאין שתים עולות כנגדם מלמטה כדקאמר פ' קמא דתענית /דף כה ע"ב/, ואהנך סברות דר"ת פליגי הגאונים כדפרישית לעיל, וא"כ גם בזמן הזה יש לחוש.   והיינו צריכים לומר בדוחק דסבר רשב"ם דקים לן בזמן הזה דנהרות שלנו אין דרכן להתגדל מן הנוטפין רק ממקורם.   ותו דבמרדכי כתב בשם רמב"ן דצריך לתת לב אם הנהר קטן כ"כ שאם היה כזה הנהר בא"י שאין הגשמים מצויין שם היה מכזב פעם אחת בשבוע יש לחוש בו לרביית נוטפים על הזוחלין. ומשמע שם במרדכי דהך פיסקא אפילו לפירוש ר"ת קאמר לה.   והנה עינינו רואות שבשנה שחמה קצת שאין הגשמים מצוין רק כמו שהוא בא"י שכמה נהרות מכזבים אפילו בשנה אחת כה"ג.   לכך נראה מה שהקילו קדמונינו ולא מיחו בדבר משום דחשו לכמה עיירות ומקומות שנתפזרו שם היהודים לאחת ולשנים ולשלשה /לשתים ולשלש/, ואין ספק בידם לחפור להם מקואות, והעיירות יושבין על הנהרות ואי הוי קאסרי להו לנשי לטבול בנהרות היו צריכים בכל טבילה לטרוח וללכת לאיזה קהל אשר תיקנו להן מקואות, ומתוך רוב טירדא זו אתי לזלזולי בטבילה לגמרי, כמו ששמענו שבמקצת ארצות הרחוקות דלא שכיחי בהו נהרות מזלזלי טובא בטבילה מפני הטורח. ואפשר נמי הואיל ואין טבילת נידה מפורשת בתורה אלא שהגאונים דקדקו לה מן הדרשות יש לחוש דאתי לזלזולי ביה טפי.  </w:t>
      </w:r>
    </w:p>
    <w:p w14:paraId="06108809" w14:textId="77777777" w:rsidR="00AD4D00" w:rsidRDefault="00AD4D00" w:rsidP="001F42E1">
      <w:pPr>
        <w:pStyle w:val="NormalWeb"/>
        <w:bidi/>
        <w:spacing w:before="0" w:beforeAutospacing="0" w:after="0" w:afterAutospacing="0"/>
        <w:rPr>
          <w:rFonts w:asciiTheme="majorBidi" w:hAnsiTheme="majorBidi" w:cstheme="majorBidi"/>
          <w:color w:val="000000"/>
        </w:rPr>
      </w:pPr>
    </w:p>
    <w:p w14:paraId="433F622A" w14:textId="77777777" w:rsidR="00707983" w:rsidRDefault="00707983" w:rsidP="00707983">
      <w:pPr>
        <w:pStyle w:val="NormalWeb"/>
        <w:bidi/>
        <w:spacing w:before="0" w:beforeAutospacing="0" w:after="0" w:afterAutospacing="0"/>
        <w:rPr>
          <w:rFonts w:asciiTheme="majorBidi" w:hAnsiTheme="majorBidi" w:cstheme="majorBidi"/>
          <w:color w:val="000000"/>
        </w:rPr>
      </w:pPr>
    </w:p>
    <w:p w14:paraId="71A5B521" w14:textId="77777777" w:rsidR="00707983" w:rsidRPr="00925B74" w:rsidRDefault="00707983" w:rsidP="00707983">
      <w:pPr>
        <w:pStyle w:val="NormalWeb"/>
        <w:bidi/>
        <w:spacing w:before="0" w:beforeAutospacing="0" w:after="0" w:afterAutospacing="0"/>
        <w:rPr>
          <w:rFonts w:asciiTheme="majorBidi" w:hAnsiTheme="majorBidi" w:cstheme="majorBidi"/>
          <w:color w:val="000000"/>
        </w:rPr>
      </w:pPr>
    </w:p>
    <w:p w14:paraId="7D22A4F3"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.50</w:t>
      </w:r>
      <w:r w:rsidR="001F42E1" w:rsidRPr="00925B74">
        <w:rPr>
          <w:rFonts w:asciiTheme="majorBidi" w:hAnsiTheme="majorBidi" w:cstheme="majorBidi"/>
          <w:b/>
          <w:bCs/>
          <w:color w:val="000000"/>
          <w:rtl/>
        </w:rPr>
        <w:t>מרדכי מסכת שבת פרק במה אשה</w:t>
      </w:r>
    </w:p>
    <w:p w14:paraId="351F091F" w14:textId="77777777" w:rsidR="0017583C" w:rsidRDefault="001F42E1" w:rsidP="0017583C">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[דף סה] [רמז שנז] נהרא מכיפיה מיבריך פי' ר"ת דהכי הלכתא ומתוך כך מותרין לטבול בכל הנהרות כל השנה כולה ולא חיישינן שמא ירבו נוטפין על הזוחלין ורבינו מאיר אוסר לטבול בנהרות (*דהא קי"ל כשמואל) [*כאידך דחייש לרביית נוטפים] ויש שקורין תגר על דברי ר"מ שאוסר לטבול בנהרות ואומרים שבא לעשות ממזרים למפרע כל הנולד מטבילת נהרות ואותם ב"א טועים הם דהא אפי' [רמז שנח] בנולד מן הנדה בלא שום טבילה אין הולד ממזר כדאמרי' בר"פ החולץ [יבמות דף מט א] הכל מודים בבא על הנדה שאין הולד</w:t>
      </w:r>
    </w:p>
    <w:p w14:paraId="02ADB412" w14:textId="77777777" w:rsidR="0017583C" w:rsidRDefault="0017583C" w:rsidP="0017583C">
      <w:pPr>
        <w:pStyle w:val="NormalWeb"/>
        <w:bidi/>
        <w:spacing w:before="0" w:beforeAutospacing="0" w:after="0" w:afterAutospacing="0"/>
        <w:rPr>
          <w:rFonts w:asciiTheme="majorBidi" w:hAnsiTheme="majorBidi" w:cstheme="majorBidi"/>
          <w:color w:val="000000"/>
        </w:rPr>
      </w:pPr>
    </w:p>
    <w:p w14:paraId="5CE1C6CB" w14:textId="77777777" w:rsidR="001F42E1" w:rsidRPr="00925B74" w:rsidRDefault="001F42E1" w:rsidP="0017583C">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ממזר ולא הוי אפילו חלל כדאמרינן פ' הבא על יבמתו אלה אתה עושה חלל ואי אתה עושה חלל הבא מנדה וכו' וכ"ש הכא דעלתה לה טבילה מדאורייתא אלא דגזירה דרבנן הוא לכתחלה גזירה אטו חרדלית של גשמים כדפרישית וא"כ אף הולדות דמעיקרא כשרין גמורין בלא שום פגם בעולם אף לדברי רבינו מאיר:</w:t>
      </w:r>
    </w:p>
    <w:p w14:paraId="5C9432B0"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3C696BB8"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.51</w:t>
      </w:r>
      <w:r w:rsidR="001F42E1" w:rsidRPr="00925B74">
        <w:rPr>
          <w:rFonts w:asciiTheme="majorBidi" w:hAnsiTheme="majorBidi" w:cstheme="majorBidi"/>
          <w:b/>
          <w:bCs/>
          <w:color w:val="000000"/>
          <w:rtl/>
        </w:rPr>
        <w:t>רמב"ם הלכות מקוואות פרק ט</w:t>
      </w:r>
    </w:p>
    <w:p w14:paraId="33564D4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הלכה יג</w:t>
      </w:r>
    </w:p>
    <w:p w14:paraId="10DEA78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המים הזוחלין מן המעיין הרי הם כמעיין לכל דבר, והמנטפין מן המעיין אע"פ שהן טורדין הרי הם כמקוה ואין מטהרין אלא בארבעים סאה עומדין, ופסולין לזבים ולמצורעים ולקדש בהן מי חטאת, היו הזוחלין מן המעיין מתערבין עם הנוטפין [ממנו אם רבו הזוחלין על הנוטפין] הרי הכל כמעיין לכל דבר, ואם רבו הנוטפים על הזוחלין וכן אם רבו מי גשמים על מי הנהר אינן מטהרין בזוחלין אלא באשבורן, לפיכך צריך להקיף מפץ וכיוצא בו באותו הנהר המעורב עד שיקוו המים ויטבול בהן.  </w:t>
      </w:r>
    </w:p>
    <w:p w14:paraId="48CDDBFB"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C7D0247"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.52</w:t>
      </w:r>
      <w:r w:rsidR="001F42E1" w:rsidRPr="00925B74">
        <w:rPr>
          <w:rFonts w:asciiTheme="majorBidi" w:hAnsiTheme="majorBidi" w:cstheme="majorBidi"/>
          <w:b/>
          <w:bCs/>
          <w:color w:val="000000"/>
          <w:rtl/>
        </w:rPr>
        <w:t>טור יורה דעה הלכות מקואות סימן רא</w:t>
      </w:r>
    </w:p>
    <w:p w14:paraId="02CD2C52" w14:textId="77777777" w:rsidR="001F42E1" w:rsidRPr="00925B74" w:rsidRDefault="001F42E1" w:rsidP="00E23365">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וטבילה בנהרות בהא איכא פלוגתא דרבוותא ר"ת התיר לטבול בנהרות כל השנה ור"י היה אוסר לטבול בהן כל החורף עד אחר זמן הפשרת שלגים וכן כתב הר"ם מרוטנבורק שאין לטבול בהן בשעת הגשמים ולא בשעה שהם גדולות מהפשרות שלגים וכן הוא מסקנת א"א הרא"ש ז"ל:  </w:t>
      </w:r>
    </w:p>
    <w:p w14:paraId="142A070E"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2B5D5F95"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.53</w:t>
      </w:r>
      <w:r w:rsidR="001F42E1" w:rsidRPr="00925B74">
        <w:rPr>
          <w:rFonts w:asciiTheme="majorBidi" w:hAnsiTheme="majorBidi" w:cstheme="majorBidi"/>
          <w:b/>
          <w:bCs/>
          <w:color w:val="000000"/>
          <w:rtl/>
        </w:rPr>
        <w:t>שולחן ערוך יורה דעה הלכות מקואות סימן רא</w:t>
      </w:r>
    </w:p>
    <w:p w14:paraId="3828AA2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סעיף ב</w:t>
      </w:r>
    </w:p>
    <w:p w14:paraId="0B14578A" w14:textId="77777777" w:rsidR="001F42E1" w:rsidRPr="00925B74" w:rsidRDefault="001F42E1" w:rsidP="00E23365">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…היו הזוחלין מן המעיין מתערבים עם הנוטפים שהם מי גשמים, הרי הכל כמעיין לכל דבר; ואם רבו הנוטפים על הזוחלין, וכן אם רבו מי גשמים על מי הנהר, אינם מטהרים בזוחלין אלא באשבורן. לפיכך צריך להקיף מפץ (פי' כעין מחצלת) וכיוצא בו באותו הנהר המעורב, עד שיקוו המים ויטבול בהם. הגה: וכן נכון להורות ולהחמיר (מהרי"ק ות"ה שם ושאר אחרוני' כתבו ויש להחמיר כשטת הר"ם ורא"ש וסייעתם); אבל יש מתירים לטבול בנהרות כל השנה, אף בשעת הגשמים והפשרת שלגים יד ורבו הנוטפים על הזוחלין, משום דעיקר גידול הנהר הוא ממקום מקורו (טור בשם ר"ת וב"י בשם רש"י וסה"ת וסמ"ג); וכן נהגו ברוב המקומות טו במקום שאין מקוה, ואין למחות ביד הנוהגין להקל כי יש להם על מי שיסמוכו (מהרי"ק ובת"ה שם ומהרי"ו סימן ע' וב"ז סימן קנ"ד). מיהו יש ליזהר מלטבול בנהר המתהוה לגמרי ע"י גשמים, וכשאין גשמים פוסק לגמרי, אף על פי ששאר נהרות שופכים לתוכו בשעת הגשמים ומתהוה על ידן, מ"מ הואיל ופוסק לגמרי בשעה שאין גשם, אסור לטבול בו דרך זחילתו עד שיקוו המים שבתוכו (שם במהרי"ק); אבל בנהר שאינו פוסק, אע"פ שבשעת הגשמים מתרחב ומתפשט על כל גדותיו, מותר לטבול בו בכל מקום (ב"י לדעת המרדכי והאשירי והתוספות), לפי סברת המקילין ולפי מה שנהגו.  </w:t>
      </w:r>
    </w:p>
    <w:p w14:paraId="266EF38B"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0981EDFF"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.54</w:t>
      </w:r>
      <w:r w:rsidR="001F42E1" w:rsidRPr="00925B74">
        <w:rPr>
          <w:rFonts w:asciiTheme="majorBidi" w:hAnsiTheme="majorBidi" w:cstheme="majorBidi"/>
          <w:b/>
          <w:bCs/>
          <w:color w:val="000000"/>
          <w:rtl/>
        </w:rPr>
        <w:t>ש"ך יורה דעה סימן רא</w:t>
      </w:r>
    </w:p>
    <w:p w14:paraId="5894029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יא </w:t>
      </w:r>
      <w:r w:rsidR="00E23365">
        <w:rPr>
          <w:rFonts w:asciiTheme="majorBidi" w:hAnsiTheme="majorBidi" w:cstheme="majorBidi"/>
          <w:color w:val="000000"/>
        </w:rPr>
        <w:t xml:space="preserve">  </w:t>
      </w:r>
      <w:r w:rsidRPr="00925B74">
        <w:rPr>
          <w:rFonts w:asciiTheme="majorBidi" w:hAnsiTheme="majorBidi" w:cstheme="majorBidi"/>
          <w:color w:val="000000"/>
          <w:rtl/>
        </w:rPr>
        <w:t>הרי הכל כמעיין - משמע אפילו אותן מקומות שלא היה הנהר הולך בהן מתחלתו הרי הן כמעיין וכ"כ הר"ן בשם הרמב"ם…</w:t>
      </w:r>
    </w:p>
    <w:p w14:paraId="4134221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…ונראה דאף לסברת ר"ת וסייעתו דלקמן דמתירין אפילו ברוב נוטפים היינו במקום שהיה מהלך בתחלתו אבל במקום שנתרחב אף ר"ת מודה אפילו הזוחלין רבו וכן משמע להדיא ברבינו ירוחם:</w:t>
      </w:r>
    </w:p>
    <w:p w14:paraId="080D826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יג </w:t>
      </w:r>
      <w:r w:rsidR="00E23365">
        <w:rPr>
          <w:rFonts w:asciiTheme="majorBidi" w:hAnsiTheme="majorBidi" w:cstheme="majorBidi"/>
          <w:color w:val="000000"/>
        </w:rPr>
        <w:t xml:space="preserve">  </w:t>
      </w:r>
      <w:r w:rsidRPr="00925B74">
        <w:rPr>
          <w:rFonts w:asciiTheme="majorBidi" w:hAnsiTheme="majorBidi" w:cstheme="majorBidi"/>
          <w:color w:val="000000"/>
          <w:rtl/>
        </w:rPr>
        <w:t>לטבול בנהרות כל השנה - אפי' דרך זחילתן שאין עשוי כמין מקוה בנהר:</w:t>
      </w:r>
    </w:p>
    <w:p w14:paraId="0950C1C0"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יד </w:t>
      </w:r>
      <w:r w:rsidR="00E23365">
        <w:rPr>
          <w:rFonts w:asciiTheme="majorBidi" w:hAnsiTheme="majorBidi" w:cstheme="majorBidi"/>
          <w:color w:val="000000"/>
        </w:rPr>
        <w:t xml:space="preserve">  </w:t>
      </w:r>
      <w:r w:rsidRPr="00925B74">
        <w:rPr>
          <w:rFonts w:asciiTheme="majorBidi" w:hAnsiTheme="majorBidi" w:cstheme="majorBidi"/>
          <w:color w:val="000000"/>
          <w:rtl/>
        </w:rPr>
        <w:t>ורבו הנוטפים כו' - כלומר אע"ג שרואין בעין שרבו הנוטפין על הזוחלין שיש בנהר עשר ידות ממה שהי' בתחילה אפ"ה מותר משום שאין לך טפה יורד מלמעלה שאין תהום עולה לקראתו ב' טפות ונמצא עיקר רבויין ממקורן, כ"כ הפוסקי':</w:t>
      </w:r>
    </w:p>
    <w:p w14:paraId="7A25A0CA" w14:textId="77777777" w:rsidR="001F42E1" w:rsidRPr="00925B74" w:rsidRDefault="001F42E1" w:rsidP="00D077E3">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טו</w:t>
      </w:r>
      <w:r w:rsidR="00E23365">
        <w:rPr>
          <w:rFonts w:asciiTheme="majorBidi" w:hAnsiTheme="majorBidi" w:cstheme="majorBidi"/>
          <w:color w:val="000000"/>
        </w:rPr>
        <w:t xml:space="preserve"> </w:t>
      </w:r>
      <w:r w:rsidRPr="00925B74">
        <w:rPr>
          <w:rFonts w:asciiTheme="majorBidi" w:hAnsiTheme="majorBidi" w:cstheme="majorBidi"/>
          <w:color w:val="000000"/>
          <w:rtl/>
        </w:rPr>
        <w:t xml:space="preserve"> במקום שאין מקוה - אבל במקום שיש מקוה אין לטבול בנהרות אלא בזמן שהנהר קטן מאד שאז מותר וכן כתוב בעט"ז וכן כתבו הר"ן ושאר פוסקים:</w:t>
      </w:r>
    </w:p>
    <w:p w14:paraId="10964E83"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714EA512"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.55</w:t>
      </w:r>
      <w:r w:rsidR="001F42E1" w:rsidRPr="00925B74">
        <w:rPr>
          <w:rFonts w:asciiTheme="majorBidi" w:hAnsiTheme="majorBidi" w:cstheme="majorBidi"/>
          <w:b/>
          <w:bCs/>
          <w:color w:val="000000"/>
          <w:rtl/>
        </w:rPr>
        <w:t>ט"ז יורה דעה סימן רא</w:t>
      </w:r>
    </w:p>
    <w:p w14:paraId="711F8731"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(ד) וכן נכון להורות ולהחמיר כו'. - פי' לטבול בנהרות מטעם שמא ירבו שם מי גשמים והפשרת שלגים ואלו אין מטהרין רק כשהם קבועים במקום א' והיינו באשבורן שהוא לשון קערה וכל נהר הוא זוחל וזחילה אינו מהני רק (המעיין) [במעיין]:</w:t>
      </w:r>
    </w:p>
    <w:p w14:paraId="6192531E"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458B8A87"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.56</w:t>
      </w:r>
      <w:r w:rsidR="001F42E1" w:rsidRPr="00925B74">
        <w:rPr>
          <w:rFonts w:asciiTheme="majorBidi" w:hAnsiTheme="majorBidi" w:cstheme="majorBidi"/>
          <w:b/>
          <w:bCs/>
          <w:color w:val="000000"/>
          <w:rtl/>
        </w:rPr>
        <w:t>בראשית פרשת בראשית פרק א</w:t>
      </w:r>
    </w:p>
    <w:p w14:paraId="154E34B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(י) וַיִּקְרָא אֱלֹהִים לַיַּבָּשָׁה אֶרֶץ וּלְמִקְוֵה הַמַּיִם קָרָא יַמִּים וַיַּרְא אֱלֹהִים כִּי־טוֹב:</w:t>
      </w:r>
    </w:p>
    <w:p w14:paraId="7448F185" w14:textId="77777777" w:rsidR="00AD4D00" w:rsidRDefault="00AD4D00" w:rsidP="001F42E1">
      <w:pPr>
        <w:pStyle w:val="NormalWeb"/>
        <w:bidi/>
        <w:spacing w:before="0" w:beforeAutospacing="0" w:after="0" w:afterAutospacing="0"/>
        <w:rPr>
          <w:rFonts w:asciiTheme="majorBidi" w:hAnsiTheme="majorBidi" w:cstheme="majorBidi"/>
          <w:color w:val="000000"/>
        </w:rPr>
      </w:pPr>
    </w:p>
    <w:p w14:paraId="2D667F7E" w14:textId="77777777" w:rsidR="00707983" w:rsidRPr="00925B74" w:rsidRDefault="00707983" w:rsidP="00707983">
      <w:pPr>
        <w:pStyle w:val="NormalWeb"/>
        <w:bidi/>
        <w:spacing w:before="0" w:beforeAutospacing="0" w:after="0" w:afterAutospacing="0"/>
        <w:rPr>
          <w:rFonts w:asciiTheme="majorBidi" w:hAnsiTheme="majorBidi" w:cstheme="majorBidi"/>
          <w:color w:val="000000"/>
        </w:rPr>
      </w:pPr>
    </w:p>
    <w:p w14:paraId="5035C822"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.57</w:t>
      </w:r>
      <w:r w:rsidR="001F42E1" w:rsidRPr="00925B74">
        <w:rPr>
          <w:rFonts w:asciiTheme="majorBidi" w:hAnsiTheme="majorBidi" w:cstheme="majorBidi"/>
          <w:b/>
          <w:bCs/>
          <w:color w:val="000000"/>
          <w:rtl/>
        </w:rPr>
        <w:t>משנה מסכת מקוואות פרק ה</w:t>
      </w:r>
    </w:p>
    <w:p w14:paraId="3A4BA581"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משנה ד</w:t>
      </w:r>
    </w:p>
    <w:p w14:paraId="031927F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כל הימים כמקוה שנאמר (בראשית א') ולמקוה המים קרא ימים דברי ר' מאיר ר' יהודה אומר הים הגדול כמקוה לא נאמר ימים אלא שיש בו מיני ימים הרבה ר' יוסי אומר כל הימים מטהרים בזוחלין ופסולין לזבין ולמצורעים ולקדש מהם מי חטאת:  </w:t>
      </w:r>
    </w:p>
    <w:p w14:paraId="771E3FD5" w14:textId="77777777" w:rsidR="00411FBC" w:rsidRDefault="00411FBC" w:rsidP="00411FBC">
      <w:pPr>
        <w:pStyle w:val="NormalWeb"/>
        <w:bidi/>
        <w:spacing w:before="0" w:beforeAutospacing="0" w:after="0" w:afterAutospacing="0"/>
        <w:rPr>
          <w:rFonts w:asciiTheme="majorBidi" w:hAnsiTheme="majorBidi" w:cstheme="majorBidi"/>
          <w:color w:val="000000"/>
        </w:rPr>
      </w:pPr>
    </w:p>
    <w:p w14:paraId="5E83D52D" w14:textId="77777777" w:rsidR="009E7E52" w:rsidRPr="00411FBC" w:rsidRDefault="00411FBC" w:rsidP="00411FBC">
      <w:pPr>
        <w:pStyle w:val="NormalWeb"/>
        <w:bidi/>
        <w:spacing w:before="0" w:beforeAutospacing="0" w:after="0" w:afterAutospacing="0"/>
        <w:rPr>
          <w:rFonts w:asciiTheme="majorBidi" w:hAnsiTheme="majorBidi" w:cstheme="majorBidi"/>
          <w:b/>
          <w:bCs/>
        </w:rPr>
      </w:pPr>
      <w:r>
        <w:rPr>
          <w:rFonts w:asciiTheme="majorBidi" w:hAnsiTheme="majorBidi" w:cstheme="majorBidi"/>
          <w:b/>
          <w:bCs/>
          <w:shd w:val="clear" w:color="auto" w:fill="FFFFFF"/>
        </w:rPr>
        <w:t xml:space="preserve"> .58</w:t>
      </w:r>
      <w:r w:rsidR="009E7E52" w:rsidRPr="00411FBC">
        <w:rPr>
          <w:rFonts w:asciiTheme="majorBidi" w:hAnsiTheme="majorBidi" w:cstheme="majorBidi"/>
          <w:b/>
          <w:bCs/>
          <w:shd w:val="clear" w:color="auto" w:fill="FFFFFF"/>
          <w:rtl/>
        </w:rPr>
        <w:t xml:space="preserve">תפארת ישראל - </w:t>
      </w:r>
      <w:r w:rsidRPr="00925B74">
        <w:rPr>
          <w:rFonts w:asciiTheme="majorBidi" w:hAnsiTheme="majorBidi" w:cstheme="majorBidi"/>
          <w:b/>
          <w:bCs/>
          <w:color w:val="000000"/>
          <w:rtl/>
        </w:rPr>
        <w:t>בועז</w:t>
      </w:r>
      <w:r w:rsidRPr="00411FBC">
        <w:rPr>
          <w:rFonts w:asciiTheme="majorBidi" w:hAnsiTheme="majorBidi" w:cstheme="majorBidi"/>
          <w:b/>
          <w:bCs/>
          <w:shd w:val="clear" w:color="auto" w:fill="FFFFFF"/>
          <w:rtl/>
        </w:rPr>
        <w:t xml:space="preserve"> </w:t>
      </w:r>
      <w:r w:rsidR="009E7E52" w:rsidRPr="00411FBC">
        <w:rPr>
          <w:rFonts w:asciiTheme="majorBidi" w:hAnsiTheme="majorBidi" w:cstheme="majorBidi"/>
          <w:b/>
          <w:bCs/>
          <w:shd w:val="clear" w:color="auto" w:fill="FFFFFF"/>
          <w:rtl/>
        </w:rPr>
        <w:t>מסכת פרה פרק ח</w:t>
      </w:r>
    </w:p>
    <w:p w14:paraId="0296076D" w14:textId="77777777" w:rsidR="00411FBC" w:rsidRDefault="00411FBC" w:rsidP="00411FBC">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משנה ח</w:t>
      </w:r>
    </w:p>
    <w:p w14:paraId="50A79F89" w14:textId="77777777" w:rsidR="00C31485" w:rsidRPr="00C31485" w:rsidRDefault="006F230C" w:rsidP="006F230C">
      <w:pPr>
        <w:pStyle w:val="NormalWeb"/>
        <w:bidi/>
        <w:spacing w:before="0" w:beforeAutospacing="0" w:after="0" w:afterAutospacing="0"/>
        <w:rPr>
          <w:rFonts w:asciiTheme="majorBidi" w:hAnsiTheme="majorBidi" w:cstheme="majorBidi"/>
        </w:rPr>
      </w:pPr>
      <w:proofErr w:type="gramStart"/>
      <w:r>
        <w:rPr>
          <w:rFonts w:asciiTheme="majorBidi" w:hAnsiTheme="majorBidi" w:cstheme="majorBidi"/>
        </w:rPr>
        <w:t>)</w:t>
      </w:r>
      <w:r w:rsidRPr="00C31485">
        <w:rPr>
          <w:rFonts w:asciiTheme="majorBidi" w:hAnsiTheme="majorBidi" w:cstheme="majorBidi"/>
          <w:color w:val="000000"/>
          <w:rtl/>
        </w:rPr>
        <w:t>ד</w:t>
      </w:r>
      <w:proofErr w:type="gramEnd"/>
      <w:r>
        <w:rPr>
          <w:rFonts w:asciiTheme="majorBidi" w:hAnsiTheme="majorBidi" w:cstheme="majorBidi"/>
          <w:color w:val="000000"/>
        </w:rPr>
        <w:t xml:space="preserve"> (</w:t>
      </w:r>
      <w:r w:rsidR="00C31485" w:rsidRPr="00C31485">
        <w:rPr>
          <w:rFonts w:asciiTheme="majorBidi" w:hAnsiTheme="majorBidi" w:cstheme="majorBidi"/>
          <w:color w:val="000000"/>
          <w:rtl/>
        </w:rPr>
        <w:t>...ונ"ל עוד דהכא והתם לא אתא לאפוקי רק שאר ימים קטנים שאינן מחוברין כלל לים אוקינוס. כים כנרת. וים המלח. וים כספי וכדומה. אבל ים הגדול שבמערב א"י. וים פרס. וים המזרחי. וים הצפוני וכדומה. שכולן מעורין לאוקינוס. והן רק חלק ממנו. כולן דינן</w:t>
      </w:r>
      <w:r w:rsidR="002D77A2">
        <w:rPr>
          <w:rFonts w:asciiTheme="majorBidi" w:hAnsiTheme="majorBidi" w:cstheme="majorBidi"/>
          <w:color w:val="000000"/>
        </w:rPr>
        <w:t xml:space="preserve"> </w:t>
      </w:r>
      <w:r w:rsidR="00C31485" w:rsidRPr="00C31485">
        <w:rPr>
          <w:rFonts w:asciiTheme="majorBidi" w:hAnsiTheme="majorBidi" w:cstheme="majorBidi"/>
          <w:color w:val="000000"/>
          <w:rtl/>
        </w:rPr>
        <w:t xml:space="preserve">כים אוקינוס...  </w:t>
      </w:r>
    </w:p>
    <w:p w14:paraId="49A03ACA" w14:textId="77777777" w:rsidR="00411FBC" w:rsidRPr="002D77A2" w:rsidRDefault="00411FBC" w:rsidP="00411FBC">
      <w:pPr>
        <w:pStyle w:val="NormalWeb"/>
        <w:bidi/>
        <w:spacing w:before="0" w:beforeAutospacing="0" w:after="0" w:afterAutospacing="0"/>
        <w:rPr>
          <w:rFonts w:asciiTheme="majorBidi" w:hAnsiTheme="majorBidi" w:cstheme="majorBidi"/>
          <w:color w:val="000000"/>
        </w:rPr>
      </w:pPr>
    </w:p>
    <w:p w14:paraId="22FC3711" w14:textId="77777777" w:rsidR="001F42E1" w:rsidRPr="00925B74" w:rsidRDefault="0017583C"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.59</w:t>
      </w:r>
      <w:r w:rsidR="001F42E1" w:rsidRPr="00925B74">
        <w:rPr>
          <w:rFonts w:asciiTheme="majorBidi" w:hAnsiTheme="majorBidi" w:cstheme="majorBidi"/>
          <w:b/>
          <w:bCs/>
          <w:color w:val="000000"/>
          <w:rtl/>
        </w:rPr>
        <w:t>רמב"ם הלכות מקוואות פרק ט</w:t>
      </w:r>
    </w:p>
    <w:p w14:paraId="40D95F4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הלכה יב</w:t>
      </w:r>
    </w:p>
    <w:p w14:paraId="6E298B1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כל הימים מטהרין בזוחלין ופסולין לזבים ולמצורעים ולקדש בהן מי חטאת.  </w:t>
      </w:r>
    </w:p>
    <w:p w14:paraId="4ACA2987"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48A80C2A" w14:textId="77777777" w:rsidR="001F42E1" w:rsidRPr="00925B74" w:rsidRDefault="0017583C"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.60</w:t>
      </w:r>
      <w:r w:rsidR="001F42E1" w:rsidRPr="00925B74">
        <w:rPr>
          <w:rFonts w:asciiTheme="majorBidi" w:hAnsiTheme="majorBidi" w:cstheme="majorBidi"/>
          <w:b/>
          <w:bCs/>
          <w:color w:val="000000"/>
          <w:rtl/>
        </w:rPr>
        <w:t>רמב"ם הלכות מקוואות פרק א</w:t>
      </w:r>
    </w:p>
    <w:p w14:paraId="71E78537"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הלכה יא</w:t>
      </w:r>
    </w:p>
    <w:p w14:paraId="59EE86A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אשה אינה טובלת בנמל מפני שמתביישת מבני העיר ואינה טובלת כהוגן, ואם הקיף לה מפץ וכיוצא בו כדי להצניעה טובלת בנמל, ולא תטבול על גבי כלי חרס או סל וכיוצא בהן מפני שמפחדת ולא תעלה לה טבילה.  </w:t>
      </w:r>
    </w:p>
    <w:p w14:paraId="2EB01E91" w14:textId="77777777" w:rsidR="0017583C" w:rsidRDefault="0017583C" w:rsidP="001F42E1">
      <w:pPr>
        <w:pStyle w:val="NormalWeb"/>
        <w:bidi/>
        <w:spacing w:before="0" w:beforeAutospacing="0" w:after="0" w:afterAutospacing="0"/>
        <w:rPr>
          <w:rFonts w:asciiTheme="majorBidi" w:hAnsiTheme="majorBidi" w:cstheme="majorBidi"/>
          <w:color w:val="000000"/>
        </w:rPr>
      </w:pPr>
    </w:p>
    <w:p w14:paraId="3591641D" w14:textId="77777777" w:rsidR="001F42E1" w:rsidRPr="0017583C" w:rsidRDefault="0017583C" w:rsidP="0017583C">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.61</w:t>
      </w:r>
      <w:r w:rsidR="001F42E1" w:rsidRPr="0017583C">
        <w:rPr>
          <w:rFonts w:asciiTheme="majorBidi" w:hAnsiTheme="majorBidi" w:cstheme="majorBidi"/>
          <w:b/>
          <w:bCs/>
          <w:color w:val="000000"/>
          <w:rtl/>
        </w:rPr>
        <w:t>שולחן ערוך יורה דעה הלכות מקואות סימן רא</w:t>
      </w:r>
    </w:p>
    <w:p w14:paraId="25BA724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סעיף ה</w:t>
      </w:r>
    </w:p>
    <w:p w14:paraId="7CBF8534" w14:textId="77777777" w:rsidR="001F42E1" w:rsidRPr="00925B74" w:rsidRDefault="001F42E1" w:rsidP="0017583C">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כל הימים יש להם דין מעיין לטהר בזחילה; הילכך גל שנתלש מהים ובו ארבעים סאה ונפלו על האדם או על הכלים, עלתה להם טבילה. אבל אם הטביל בגל כשהוא באויר, קודם שיפול על הארץ, אע"פ שיש בו ארבעים סאה, או שזרק כלים באמצעית הגל שהוא עשוי ככיפה, לא עלתה להם טבילה.</w:t>
      </w:r>
    </w:p>
    <w:p w14:paraId="5A66138D"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908E536" w14:textId="77777777" w:rsidR="001F42E1" w:rsidRPr="00925B74" w:rsidRDefault="0017583C"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.62</w:t>
      </w:r>
      <w:r w:rsidR="001F42E1" w:rsidRPr="00925B74">
        <w:rPr>
          <w:rFonts w:asciiTheme="majorBidi" w:hAnsiTheme="majorBidi" w:cstheme="majorBidi"/>
          <w:b/>
          <w:bCs/>
          <w:color w:val="000000"/>
          <w:rtl/>
        </w:rPr>
        <w:t>ערוך השולחן יורה דעה סימן רא</w:t>
      </w:r>
    </w:p>
    <w:p w14:paraId="054E0C0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סעיף מב</w:t>
      </w:r>
    </w:p>
    <w:p w14:paraId="1E313AD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ועל זה סומכות בנות ישראל שבכפרים או במקומות שאין מקוה וטובלות בקיץ בנהרות ובימי הגשמים בלא"ה א"א לטבול בנהרות מפני הקור הגדול לבד מה שאסור לדעת המחמירין אמנם הנשים שיש להם כח לשאת הקור מותר להן לטבול תמיד במקום שאין מקוה ולסמוך על דעת המקילין כפסקו של רבינו הרמ"א ולא להתבטל מפריה ורביה וק"ו אם ע"י העדר הטבילה יכשלו באיסור נדה ח"ו רק בזאת מחוייבות ליזהר שהנהר תהיה נהר ממש שאינה פוסקת כמ"ש רבינו הרמ"א ולא אגמים המתייבשות אא"כ האגם אינו הולך בזחילה רק המים נחים על מקומם הוי כמקוה וטובלת בו וכך יש להורות לרבים בפרט בעתים הללו שעם בני ישראל מפוזרים בקצוות רחוקות ומהם מעטים בעיר ומקוה אין להם ובהכרח להן לטבול בנהרות ויאורות ואגמי מים [עי' ב"י שכתב דאף להאוסרין מ"מ בריבוי זוחלין על הנוטפין מותר לטבול גם במקום שלא הלך הנהר מתחלתו ע"ש והש"ך סקי"א השיג עליו והוכיח מהר"ש והרא"ש פ"ה והמרדכי דאינו כן וכ"כ המהרי"ק ע"ש ולענ"ד שני הדעות צודקים לפי מה שבארנו דבנהרות הנמשכים בידי שמים וודאי דצדקו דברי הב"י ורק אם האדם המשיך המעיין בזה צדקו דברי הש"ך ודבר זה בארנו בסעי' ל"ז והמהרי"ק והב"י והש"ך דימו זל"ז ולפיכך הקשו זה על זה ולדברינו א"ש בטוב טעם ודעת בס"ד ודו"ק]:  </w:t>
      </w:r>
    </w:p>
    <w:p w14:paraId="61AB4E6D" w14:textId="77777777" w:rsidR="00EB5861" w:rsidRPr="00925B74" w:rsidRDefault="00EB5861" w:rsidP="001F42E1">
      <w:pPr>
        <w:rPr>
          <w:rFonts w:asciiTheme="majorBidi" w:hAnsiTheme="majorBidi" w:cstheme="majorBidi"/>
          <w:lang w:bidi="he-IL"/>
        </w:rPr>
      </w:pPr>
    </w:p>
    <w:sectPr w:rsidR="00EB5861" w:rsidRPr="00925B74" w:rsidSect="00925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61"/>
    <w:rsid w:val="00000F7B"/>
    <w:rsid w:val="00107D30"/>
    <w:rsid w:val="0017583C"/>
    <w:rsid w:val="001C712B"/>
    <w:rsid w:val="001F42E1"/>
    <w:rsid w:val="002247FE"/>
    <w:rsid w:val="00241E33"/>
    <w:rsid w:val="002D77A2"/>
    <w:rsid w:val="003733F8"/>
    <w:rsid w:val="00411FBC"/>
    <w:rsid w:val="0059742C"/>
    <w:rsid w:val="00672EF5"/>
    <w:rsid w:val="006F230C"/>
    <w:rsid w:val="00707983"/>
    <w:rsid w:val="007F5686"/>
    <w:rsid w:val="008A4A0A"/>
    <w:rsid w:val="00925B74"/>
    <w:rsid w:val="009342D4"/>
    <w:rsid w:val="009E7E52"/>
    <w:rsid w:val="00A10E9F"/>
    <w:rsid w:val="00AD31FB"/>
    <w:rsid w:val="00AD4D00"/>
    <w:rsid w:val="00AE18A6"/>
    <w:rsid w:val="00AE45DF"/>
    <w:rsid w:val="00B70FCC"/>
    <w:rsid w:val="00C31485"/>
    <w:rsid w:val="00D077E3"/>
    <w:rsid w:val="00E23365"/>
    <w:rsid w:val="00E75DE6"/>
    <w:rsid w:val="00EB5861"/>
    <w:rsid w:val="00F07650"/>
    <w:rsid w:val="00F86327"/>
    <w:rsid w:val="00FA0907"/>
    <w:rsid w:val="00FD3A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FF7E4"/>
  <w15:docId w15:val="{FD2BBD61-19CE-4322-B49D-622FF575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8A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2E1"/>
    <w:pPr>
      <w:spacing w:before="100" w:beforeAutospacing="1" w:after="100" w:afterAutospacing="1"/>
    </w:pPr>
    <w:rPr>
      <w:lang w:bidi="he-IL"/>
    </w:rPr>
  </w:style>
  <w:style w:type="character" w:customStyle="1" w:styleId="apple-tab-span">
    <w:name w:val="apple-tab-span"/>
    <w:basedOn w:val="DefaultParagraphFont"/>
    <w:rsid w:val="0037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1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Tevilah in a River, a Lake, or an Ocean</vt:lpstr>
    </vt:vector>
  </TitlesOfParts>
  <Company>Grizli777</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Tevilah in a River, a Lake, or an Ocean</dc:title>
  <dc:creator>mtaubes</dc:creator>
  <cp:lastModifiedBy>Michael Taubes</cp:lastModifiedBy>
  <cp:revision>2</cp:revision>
  <dcterms:created xsi:type="dcterms:W3CDTF">2021-04-28T13:03:00Z</dcterms:created>
  <dcterms:modified xsi:type="dcterms:W3CDTF">2021-04-28T13:03:00Z</dcterms:modified>
</cp:coreProperties>
</file>