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C" w:rsidRDefault="004E2E6C" w:rsidP="005D6965">
      <w:pPr>
        <w:bidi/>
        <w:rPr>
          <w:rFonts w:cs="Arial" w:hint="cs"/>
          <w:b/>
          <w:bCs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שיטת הרמב"ם</w:t>
      </w:r>
    </w:p>
    <w:p w:rsidR="005D6965" w:rsidRPr="00F05E3F" w:rsidRDefault="005D6965" w:rsidP="004E2E6C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פירוש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המשנה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לרמב</w:t>
      </w:r>
      <w:r w:rsidRPr="00F05E3F">
        <w:rPr>
          <w:rFonts w:cs="Arial"/>
          <w:b/>
          <w:bCs/>
          <w:rtl/>
          <w:lang w:bidi="he-IL"/>
        </w:rPr>
        <w:t>"</w:t>
      </w:r>
      <w:r w:rsidRPr="00F05E3F">
        <w:rPr>
          <w:rFonts w:cs="Arial" w:hint="cs"/>
          <w:b/>
          <w:bCs/>
          <w:rtl/>
          <w:lang w:bidi="he-IL"/>
        </w:rPr>
        <w:t>ם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מסכת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עבודה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זרה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פרק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א</w:t>
      </w:r>
    </w:p>
    <w:p w:rsidR="005D6965" w:rsidRDefault="005D6965" w:rsidP="005D6965">
      <w:pPr>
        <w:bidi/>
        <w:rPr>
          <w:rFonts w:cs="Arial"/>
          <w:lang w:bidi="he-IL"/>
        </w:rPr>
      </w:pPr>
      <w:r w:rsidRPr="00F05E3F">
        <w:rPr>
          <w:rFonts w:cs="Arial"/>
          <w:rtl/>
          <w:lang w:bidi="he-IL"/>
        </w:rPr>
        <w:t xml:space="preserve">    [</w:t>
      </w:r>
      <w:r w:rsidRPr="00F05E3F">
        <w:rPr>
          <w:rFonts w:cs="Arial" w:hint="cs"/>
          <w:rtl/>
          <w:lang w:bidi="he-IL"/>
        </w:rPr>
        <w:t>ג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אלו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החגים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הנזכרים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היו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מפורסמים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באותו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הזמן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אצל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הנוצרים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והנלוים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אליהם</w:t>
      </w:r>
      <w:r w:rsidRPr="00F05E3F">
        <w:rPr>
          <w:rFonts w:cs="Arial"/>
          <w:rtl/>
          <w:lang w:bidi="he-IL"/>
        </w:rPr>
        <w:t xml:space="preserve">. </w:t>
      </w:r>
      <w:r w:rsidRPr="00F05E3F">
        <w:rPr>
          <w:rFonts w:cs="Arial" w:hint="cs"/>
          <w:rtl/>
          <w:lang w:bidi="he-IL"/>
        </w:rPr>
        <w:t>וכן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חג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אצל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האומות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גלילות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הארץ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אם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היו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עבודה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זרה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יחויב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שזכר</w:t>
      </w:r>
      <w:r w:rsidRPr="00F05E3F">
        <w:rPr>
          <w:rFonts w:cs="Arial"/>
          <w:rtl/>
          <w:lang w:bidi="he-IL"/>
        </w:rPr>
        <w:t xml:space="preserve">. </w:t>
      </w:r>
      <w:r w:rsidRPr="00F05E3F">
        <w:rPr>
          <w:rFonts w:cs="Arial" w:hint="cs"/>
          <w:rtl/>
          <w:lang w:bidi="he-IL"/>
        </w:rPr>
        <w:t>ודע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שזאת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האומה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הנוצרית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העומדת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בטענת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המשיח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על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חילוף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כיתותיה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כולם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עבודה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זרה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ואידיהן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כולם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אסורים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ונוהגים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עמהם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התורה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כמו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שנוהגים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עבודה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זרה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ראשון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מכלל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אידיהן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גויים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ולפיכך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מותר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לשאת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ולתת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מאמין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המשיח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ראשון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כלל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בדבר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הדברים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אלא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נוהגים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עמהם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ראשון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כמו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שנוהגים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עבודה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זרה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אידן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וכך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ביאר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התלמוד</w:t>
      </w:r>
      <w:r w:rsidRPr="00F05E3F">
        <w:rPr>
          <w:rFonts w:cs="Arial"/>
          <w:rtl/>
          <w:lang w:bidi="he-IL"/>
        </w:rPr>
        <w:t>.</w:t>
      </w:r>
    </w:p>
    <w:p w:rsidR="005D6965" w:rsidRPr="00F05E3F" w:rsidRDefault="005D6965" w:rsidP="005D6965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רמב</w:t>
      </w:r>
      <w:r w:rsidRPr="00F05E3F">
        <w:rPr>
          <w:rFonts w:cs="Arial"/>
          <w:b/>
          <w:bCs/>
          <w:rtl/>
          <w:lang w:bidi="he-IL"/>
        </w:rPr>
        <w:t>"</w:t>
      </w:r>
      <w:r w:rsidRPr="00F05E3F">
        <w:rPr>
          <w:rFonts w:cs="Arial" w:hint="cs"/>
          <w:b/>
          <w:bCs/>
          <w:rtl/>
          <w:lang w:bidi="he-IL"/>
        </w:rPr>
        <w:t>ם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הלכות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עבודה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זרה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פרק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ט</w:t>
      </w:r>
      <w:r w:rsidRPr="00F05E3F">
        <w:rPr>
          <w:rFonts w:cs="Arial"/>
          <w:b/>
          <w:bCs/>
          <w:lang w:bidi="he-IL"/>
        </w:rPr>
        <w:t xml:space="preserve"> </w:t>
      </w:r>
      <w:r w:rsidRPr="00F05E3F">
        <w:rPr>
          <w:rFonts w:cs="Arial"/>
          <w:b/>
          <w:bCs/>
          <w:rtl/>
          <w:lang w:bidi="he-IL"/>
        </w:rPr>
        <w:t xml:space="preserve">  </w:t>
      </w:r>
      <w:r w:rsidRPr="00F05E3F">
        <w:rPr>
          <w:rFonts w:cs="Arial" w:hint="cs"/>
          <w:b/>
          <w:bCs/>
          <w:rtl/>
          <w:lang w:bidi="he-IL"/>
        </w:rPr>
        <w:t>הלכה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ד</w:t>
      </w:r>
    </w:p>
    <w:p w:rsidR="005D6965" w:rsidRDefault="005D6965" w:rsidP="005D6965">
      <w:pPr>
        <w:bidi/>
        <w:rPr>
          <w:rFonts w:cs="Arial"/>
          <w:lang w:bidi="he-IL"/>
        </w:rPr>
      </w:pPr>
      <w:r w:rsidRPr="00F05E3F">
        <w:rPr>
          <w:rFonts w:cs="Arial" w:hint="cs"/>
          <w:rtl/>
          <w:lang w:bidi="he-IL"/>
        </w:rPr>
        <w:t>הנוצרים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ז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ראשון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אידם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לפיכך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לתת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ולשאת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עמהם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בארץ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ישראל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חמישי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ששי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שבכל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שבת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ושבת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צריך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לומר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ראשון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עצמו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מקום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וכן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נוהגין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עמהם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אידיהם</w:t>
      </w:r>
      <w:r w:rsidRPr="00F05E3F">
        <w:rPr>
          <w:rFonts w:cs="Arial"/>
          <w:rtl/>
          <w:lang w:bidi="he-IL"/>
        </w:rPr>
        <w:t xml:space="preserve">.   </w:t>
      </w:r>
    </w:p>
    <w:p w:rsidR="005D6965" w:rsidRPr="005266DB" w:rsidRDefault="005D6965" w:rsidP="005D6965">
      <w:pPr>
        <w:bidi/>
        <w:rPr>
          <w:rFonts w:cs="Arial"/>
          <w:b/>
          <w:bCs/>
        </w:rPr>
      </w:pPr>
      <w:r w:rsidRPr="005266DB">
        <w:rPr>
          <w:rFonts w:cs="Arial" w:hint="cs"/>
          <w:b/>
          <w:bCs/>
          <w:rtl/>
          <w:lang w:bidi="he-IL"/>
        </w:rPr>
        <w:t>רמב</w:t>
      </w:r>
      <w:r w:rsidRPr="005266DB">
        <w:rPr>
          <w:rFonts w:cs="Arial"/>
          <w:b/>
          <w:bCs/>
          <w:rtl/>
          <w:lang w:bidi="he-IL"/>
        </w:rPr>
        <w:t>"</w:t>
      </w:r>
      <w:r w:rsidRPr="005266DB">
        <w:rPr>
          <w:rFonts w:cs="Arial" w:hint="cs"/>
          <w:b/>
          <w:bCs/>
          <w:rtl/>
          <w:lang w:bidi="he-IL"/>
        </w:rPr>
        <w:t>ם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הלכות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מאכלות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אסורות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פרק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יא</w:t>
      </w:r>
      <w:r w:rsidRPr="005266DB">
        <w:rPr>
          <w:rFonts w:cs="Arial"/>
          <w:b/>
          <w:bCs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הלכה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ז</w:t>
      </w:r>
    </w:p>
    <w:p w:rsidR="005D6965" w:rsidRDefault="005D6965" w:rsidP="005D6965">
      <w:pPr>
        <w:bidi/>
        <w:rPr>
          <w:rFonts w:cs="Arial" w:hint="cs"/>
          <w:rtl/>
          <w:lang w:bidi="he-IL"/>
        </w:rPr>
      </w:pPr>
      <w:r w:rsidRPr="005266DB">
        <w:rPr>
          <w:rFonts w:cs="Arial" w:hint="cs"/>
          <w:rtl/>
          <w:lang w:bidi="he-IL"/>
        </w:rPr>
        <w:t>גר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תושב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שקיבל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עליו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שבע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מצות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שביארנו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יינו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בשתייה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ומותר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בהנייה</w:t>
      </w:r>
      <w:r w:rsidRPr="005266DB">
        <w:rPr>
          <w:rFonts w:cs="Arial"/>
          <w:rtl/>
          <w:lang w:bidi="he-IL"/>
        </w:rPr>
        <w:t xml:space="preserve">, </w:t>
      </w:r>
      <w:r w:rsidRPr="005266DB">
        <w:rPr>
          <w:rFonts w:cs="Arial" w:hint="cs"/>
          <w:rtl/>
          <w:lang w:bidi="he-IL"/>
        </w:rPr>
        <w:t>ומייחדין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אצלו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מפקידין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אצלו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יין</w:t>
      </w:r>
      <w:r w:rsidRPr="005266DB">
        <w:rPr>
          <w:rFonts w:cs="Arial"/>
          <w:rtl/>
          <w:lang w:bidi="he-IL"/>
        </w:rPr>
        <w:t xml:space="preserve">, </w:t>
      </w:r>
      <w:r w:rsidRPr="005266DB">
        <w:rPr>
          <w:rFonts w:cs="Arial" w:hint="cs"/>
          <w:rtl/>
          <w:lang w:bidi="he-IL"/>
        </w:rPr>
        <w:t>וכן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עכו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שאינו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עובד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עכו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כגון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הישמעאלים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יינן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בשתייה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ומותר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בהנייה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הורו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הגאונים</w:t>
      </w:r>
      <w:r w:rsidRPr="005266DB">
        <w:rPr>
          <w:rFonts w:cs="Arial"/>
          <w:rtl/>
          <w:lang w:bidi="he-IL"/>
        </w:rPr>
        <w:t xml:space="preserve">, </w:t>
      </w:r>
      <w:r w:rsidRPr="005266DB">
        <w:rPr>
          <w:rFonts w:cs="Arial" w:hint="cs"/>
          <w:rtl/>
          <w:lang w:bidi="he-IL"/>
        </w:rPr>
        <w:t>אבל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אותם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העובדים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עכו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סתם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יינם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בהנייה</w:t>
      </w:r>
      <w:r w:rsidRPr="005266DB">
        <w:rPr>
          <w:rFonts w:cs="Arial"/>
          <w:rtl/>
          <w:lang w:bidi="he-IL"/>
        </w:rPr>
        <w:t xml:space="preserve">.   </w:t>
      </w:r>
    </w:p>
    <w:p w:rsidR="004E2E6C" w:rsidRPr="004E2E6C" w:rsidRDefault="004E2E6C" w:rsidP="004E2E6C">
      <w:pPr>
        <w:bidi/>
        <w:rPr>
          <w:rFonts w:cs="Arial"/>
          <w:b/>
          <w:bCs/>
        </w:rPr>
      </w:pPr>
      <w:r w:rsidRPr="004E2E6C">
        <w:rPr>
          <w:rFonts w:cs="Arial" w:hint="cs"/>
          <w:b/>
          <w:bCs/>
          <w:rtl/>
          <w:lang w:bidi="he-IL"/>
        </w:rPr>
        <w:t>רמב</w:t>
      </w:r>
      <w:r w:rsidRPr="004E2E6C">
        <w:rPr>
          <w:rFonts w:cs="Arial"/>
          <w:b/>
          <w:bCs/>
          <w:rtl/>
          <w:lang w:bidi="he-IL"/>
        </w:rPr>
        <w:t>"</w:t>
      </w:r>
      <w:r w:rsidRPr="004E2E6C">
        <w:rPr>
          <w:rFonts w:cs="Arial" w:hint="cs"/>
          <w:b/>
          <w:bCs/>
          <w:rtl/>
          <w:lang w:bidi="he-IL"/>
        </w:rPr>
        <w:t>ם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הלכות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עבודה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זרה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פרק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א הלכה</w:t>
      </w:r>
      <w:r w:rsidRPr="004E2E6C">
        <w:rPr>
          <w:rFonts w:cs="Arial"/>
          <w:b/>
          <w:bCs/>
          <w:rtl/>
          <w:lang w:bidi="he-IL"/>
        </w:rPr>
        <w:t xml:space="preserve"> </w:t>
      </w:r>
      <w:r w:rsidRPr="004E2E6C">
        <w:rPr>
          <w:rFonts w:cs="Arial" w:hint="cs"/>
          <w:b/>
          <w:bCs/>
          <w:rtl/>
          <w:lang w:bidi="he-IL"/>
        </w:rPr>
        <w:t>א</w:t>
      </w:r>
    </w:p>
    <w:p w:rsidR="004E2E6C" w:rsidRPr="004E2E6C" w:rsidRDefault="004E2E6C" w:rsidP="004E2E6C">
      <w:pPr>
        <w:bidi/>
        <w:rPr>
          <w:rFonts w:cs="Arial"/>
        </w:rPr>
      </w:pPr>
      <w:r w:rsidRPr="004E2E6C">
        <w:rPr>
          <w:rFonts w:cs="Arial" w:hint="cs"/>
          <w:rtl/>
          <w:lang w:bidi="he-IL"/>
        </w:rPr>
        <w:t>בימי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אנוש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טעו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בני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האדם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טעות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גדול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ונבערה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עצת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חכמי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אותו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הדור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ואנוש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עצמו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הטועים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היתה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טעותם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אמרו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הואיל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והאלהים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ברא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כוכבים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וגלגלים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להנהיג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ונתנם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במרום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וחלק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כבוד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שמשים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המשמשים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לפניו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ראויין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לשבחם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ולפארם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ולחלוק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כבוד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וזהו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רצון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ברוך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לגדל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ולכבד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שגדלו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וכבדו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כמו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שהמלך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רוצה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לכבד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העומדים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לפניו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וזהו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כבודו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מלך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כיון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שעלה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דבר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לבם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התחילו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לבנות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לכוכבים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היכלות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ולהקריב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קרבנות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ולשבחם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ולפארם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בדברים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ולהשתחוות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למולם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כדי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להשיג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רצון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הבורא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בדעתם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הרעה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וזה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עיקר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עבודת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כוכבים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אומרים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עובדיה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היודעים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עיקרה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אומרים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שאין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אלוה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כוכב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הוא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שירמיהו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ייראך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מלך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הגוים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יאתה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חכמי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הגוים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ובכל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מלכותם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מאין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כמוך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ובאחת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יבערו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ויכסלו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מוסר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הבלים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עץ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הוא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כלומר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יודעים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שאתה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לבדך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טעותם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וכסילותם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שמדמים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שזה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ההבל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רצונך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הוא</w:t>
      </w:r>
      <w:r w:rsidRPr="004E2E6C">
        <w:rPr>
          <w:rFonts w:cs="Arial"/>
          <w:rtl/>
          <w:lang w:bidi="he-IL"/>
        </w:rPr>
        <w:t xml:space="preserve">.   </w:t>
      </w:r>
    </w:p>
    <w:p w:rsidR="004E2E6C" w:rsidRPr="004E2E6C" w:rsidRDefault="004E2E6C" w:rsidP="004E2E6C">
      <w:pPr>
        <w:bidi/>
        <w:rPr>
          <w:rFonts w:cs="Arial"/>
        </w:rPr>
      </w:pPr>
      <w:r w:rsidRPr="004E2E6C">
        <w:rPr>
          <w:rFonts w:cs="Arial"/>
          <w:rtl/>
          <w:lang w:bidi="he-IL"/>
        </w:rPr>
        <w:t xml:space="preserve">    </w:t>
      </w:r>
      <w:r w:rsidRPr="004E2E6C">
        <w:rPr>
          <w:rFonts w:cs="Arial" w:hint="cs"/>
          <w:rtl/>
          <w:lang w:bidi="he-IL"/>
        </w:rPr>
        <w:t>הלכה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</w:t>
      </w:r>
    </w:p>
    <w:p w:rsidR="004E2E6C" w:rsidRDefault="004E2E6C" w:rsidP="004E2E6C">
      <w:pPr>
        <w:bidi/>
        <w:rPr>
          <w:rFonts w:cs="Arial"/>
          <w:lang w:bidi="he-IL"/>
        </w:rPr>
      </w:pPr>
      <w:r w:rsidRPr="004E2E6C">
        <w:rPr>
          <w:rFonts w:cs="Arial" w:hint="cs"/>
          <w:rtl/>
          <w:lang w:bidi="he-IL"/>
        </w:rPr>
        <w:t>ואחר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שארכו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הימים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עמדו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בבני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האדם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נביאי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שקר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ואמרו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שהאל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עבדו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כוכב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פלוני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הכוכבים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והקריבו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ונסכו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ובנו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צורתו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כדי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להשתחוות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הנשים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והקטנים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ושאר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עמי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הארץ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ומודיע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צורה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שבדה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מלבו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ואומר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צורת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הכוכב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פלוני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שהודיעוהו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בנבואתו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והתחילו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דרך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לעשות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צורות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בהיכלות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ותחת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האילנות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ובראשי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ההרים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ועל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הגבעות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ומתקבצין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ומשתחוים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ואומרים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הצורה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מטיבה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ומריעה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וראוי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לעובדה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וליראה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ממנה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וכהניהם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אומרים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שבעבודה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תרבו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ותצליחו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תעשו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וכך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והתחילו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כוזבים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אחרים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לעמוד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ולומר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שהכוכב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עצמו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הגלגל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המלאך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דבר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עמהם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ואמר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עבדוני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והודיע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דרך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עבודתו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ואל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תעשו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כך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ופשט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דבר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לעבוד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הצורות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בעבודות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משונות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מזו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ולהקריב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ולהשתחוות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וכיון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שארכו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הימים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נשתכח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השם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הנכבד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והנורא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מפי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היקום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ומדעתם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הכירוהו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ונמצאו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הארץ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הנשים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והקטנים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אינם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יודעים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הצורה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עץ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ושל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וההיכל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אבנים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שנתחנכו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מקטנותם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להשתחוות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ולעבדה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ולהשבע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בשמה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והחכמים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שהיו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כגון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כהניהם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וכיוצא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בהן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מדמין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שאין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אלוה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הכוכבים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והגלגלים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שנעשו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הצורות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האלו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בגללם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ולדמותן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צור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העולמים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lastRenderedPageBreak/>
        <w:t>שום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אדם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שהיה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מכירו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יודעו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אלא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יחידים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בעולם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כגון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חנוך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ומתושלח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נח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ועבר</w:t>
      </w:r>
      <w:r w:rsidRPr="004E2E6C">
        <w:rPr>
          <w:rFonts w:cs="Arial"/>
          <w:rtl/>
          <w:lang w:bidi="he-IL"/>
        </w:rPr>
        <w:t xml:space="preserve">, </w:t>
      </w:r>
      <w:r w:rsidRPr="004E2E6C">
        <w:rPr>
          <w:rFonts w:cs="Arial" w:hint="cs"/>
          <w:rtl/>
          <w:lang w:bidi="he-IL"/>
        </w:rPr>
        <w:t>ועל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דרך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זה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היה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העולם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הולך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ומתגלגל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שנולד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עמודו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של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עולם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והוא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אברהם</w:t>
      </w:r>
      <w:r w:rsidRPr="004E2E6C">
        <w:rPr>
          <w:rFonts w:cs="Arial"/>
          <w:rtl/>
          <w:lang w:bidi="he-IL"/>
        </w:rPr>
        <w:t xml:space="preserve"> </w:t>
      </w:r>
      <w:r w:rsidRPr="004E2E6C">
        <w:rPr>
          <w:rFonts w:cs="Arial" w:hint="cs"/>
          <w:rtl/>
          <w:lang w:bidi="he-IL"/>
        </w:rPr>
        <w:t>אבינו</w:t>
      </w:r>
      <w:r w:rsidRPr="004E2E6C">
        <w:rPr>
          <w:rFonts w:cs="Arial"/>
          <w:rtl/>
          <w:lang w:bidi="he-IL"/>
        </w:rPr>
        <w:t xml:space="preserve">.   </w:t>
      </w:r>
    </w:p>
    <w:p w:rsidR="004E2E6C" w:rsidRDefault="004E2E6C" w:rsidP="005D6965">
      <w:pPr>
        <w:bidi/>
        <w:rPr>
          <w:rFonts w:cs="Arial" w:hint="cs"/>
          <w:b/>
          <w:bCs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שיטת המאירי</w:t>
      </w:r>
    </w:p>
    <w:p w:rsidR="005D6965" w:rsidRPr="005266DB" w:rsidRDefault="005D6965" w:rsidP="004E2E6C">
      <w:pPr>
        <w:bidi/>
        <w:rPr>
          <w:rFonts w:cs="Arial"/>
          <w:b/>
          <w:bCs/>
        </w:rPr>
      </w:pPr>
      <w:r w:rsidRPr="005266DB">
        <w:rPr>
          <w:rFonts w:cs="Arial" w:hint="cs"/>
          <w:b/>
          <w:bCs/>
          <w:rtl/>
          <w:lang w:bidi="he-IL"/>
        </w:rPr>
        <w:t>בית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הבחירה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למאירי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מסכת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עבודה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זרה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דף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ב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עמוד</w:t>
      </w:r>
      <w:r w:rsidRPr="005266DB">
        <w:rPr>
          <w:rFonts w:cs="Arial"/>
          <w:b/>
          <w:bCs/>
          <w:rtl/>
          <w:lang w:bidi="he-IL"/>
        </w:rPr>
        <w:t xml:space="preserve"> </w:t>
      </w:r>
      <w:r w:rsidRPr="005266DB">
        <w:rPr>
          <w:rFonts w:cs="Arial" w:hint="cs"/>
          <w:b/>
          <w:bCs/>
          <w:rtl/>
          <w:lang w:bidi="he-IL"/>
        </w:rPr>
        <w:t>א</w:t>
      </w:r>
    </w:p>
    <w:p w:rsidR="005D6965" w:rsidRPr="005266DB" w:rsidRDefault="005D6965" w:rsidP="005D6965">
      <w:pPr>
        <w:bidi/>
        <w:rPr>
          <w:rFonts w:cs="Arial"/>
          <w:u w:val="single"/>
          <w:lang w:bidi="he-IL"/>
        </w:rPr>
      </w:pP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מקשים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מצד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שבמנין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שאע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פ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שבטל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בטלה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גזרה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ומתרצים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גזרו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שראו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במקומות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שמואל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ב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בגולה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אחד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והלכה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כמותו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והילכך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שנראה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המקום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להתיר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מתירין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והראיה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בפרק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אחרון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ס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אמרו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רבא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שדר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תקרובתא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שישך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אידו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קים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בגוואי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פלח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לע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ז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שכן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הצבור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יכול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לעמוד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ושיש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פסידא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לישראל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במניעתו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כגון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ירוד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השוק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עכשו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אימתי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כדבר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האבד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ומשום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רוחא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דידהו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ליכא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דבירוד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זילי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זביני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נמי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במניעתו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פסידא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אצלנו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ולהודאתם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וכדאמרינן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בראשון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מועד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קטן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ב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רבינא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אסיק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זוזי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בבני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אקרא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אתי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לקמיה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דרב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כיון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דהאידנא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משכחת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וביומא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אחרינא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משכחת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כפרקמטיא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אבודה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דמי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ותנן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נמי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גבי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ז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גוונא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הולכין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ליארוד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גוים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ולוקחין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עבדים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ושפחות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וכו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מפני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כמציל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מידם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שעכשו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הימים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כיארוד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שהסוחרים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מצויים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לקנות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ביחד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ואינו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מוצא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כשירצה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ביוקר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מ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הסוגיא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לדון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שאיני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מוצא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שיהא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ניתר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משום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חשש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הודאה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אבל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לחוש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למכשול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שבגוף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העבודה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מצד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גוים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שבחוצה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לארץ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אבל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עצמו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מנהג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ההיתר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ומתוך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עקר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הדברים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נראה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שדברים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נאמרו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עובדי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האלילים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וצורותיהם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וצלמיהם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אבל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בזמנים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הללו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מותר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לגמרי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ומה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שאמרו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בגמ</w:t>
      </w:r>
      <w:r w:rsidRPr="005266DB">
        <w:rPr>
          <w:rFonts w:cs="Arial"/>
          <w:u w:val="single"/>
          <w:rtl/>
          <w:lang w:bidi="he-IL"/>
        </w:rPr>
        <w:t xml:space="preserve">' </w:t>
      </w:r>
      <w:r w:rsidRPr="005266DB">
        <w:rPr>
          <w:rFonts w:cs="Arial" w:hint="cs"/>
          <w:u w:val="single"/>
          <w:rtl/>
          <w:lang w:bidi="he-IL"/>
        </w:rPr>
        <w:t>נצרי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לעולם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אסור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אני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מפרשו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מלשון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נוצרים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באים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מארץ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מרחק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האמור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בירמיה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שקרא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אותם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העם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נוצרים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על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נבוכד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נצר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וידוע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שצלם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השמש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היה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בבבל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ושכל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עם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נבוכדנצר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היו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עובדים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לו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וכבר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ידעת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שהחמה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משמשת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ביום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ראשון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כענין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ראשי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ימים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ומתוך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כך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היו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קורין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לאותו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יום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נצרי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על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שהיה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קבוע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לנבוכד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נצר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על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צד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ממשלת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חמה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שבו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והדברים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נראין</w:t>
      </w:r>
      <w:r w:rsidRPr="005266DB">
        <w:rPr>
          <w:rFonts w:cs="Arial"/>
          <w:u w:val="single"/>
          <w:rtl/>
          <w:lang w:bidi="he-IL"/>
        </w:rPr>
        <w:t xml:space="preserve"> </w:t>
      </w:r>
      <w:r w:rsidRPr="005266DB">
        <w:rPr>
          <w:rFonts w:cs="Arial" w:hint="cs"/>
          <w:u w:val="single"/>
          <w:rtl/>
          <w:lang w:bidi="he-IL"/>
        </w:rPr>
        <w:t>וברורים</w:t>
      </w:r>
      <w:r w:rsidRPr="005266DB">
        <w:rPr>
          <w:rFonts w:cs="Arial"/>
          <w:u w:val="single"/>
          <w:rtl/>
          <w:lang w:bidi="he-IL"/>
        </w:rPr>
        <w:t>:</w:t>
      </w:r>
    </w:p>
    <w:p w:rsidR="005D6965" w:rsidRPr="001506D6" w:rsidRDefault="005D6965" w:rsidP="005D6965">
      <w:pPr>
        <w:bidi/>
        <w:rPr>
          <w:rFonts w:cs="Arial"/>
          <w:b/>
          <w:bCs/>
        </w:rPr>
      </w:pPr>
      <w:r w:rsidRPr="001506D6">
        <w:rPr>
          <w:rFonts w:cs="Arial" w:hint="cs"/>
          <w:b/>
          <w:bCs/>
          <w:rtl/>
          <w:lang w:bidi="he-IL"/>
        </w:rPr>
        <w:t>בית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הבחירה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למאירי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מסכת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גיטין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דף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סב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עמוד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א</w:t>
      </w:r>
    </w:p>
    <w:p w:rsidR="005D6965" w:rsidRPr="005266DB" w:rsidRDefault="005D6965" w:rsidP="005D6965">
      <w:pPr>
        <w:bidi/>
        <w:rPr>
          <w:rFonts w:cs="Arial"/>
        </w:rPr>
      </w:pPr>
      <w:r w:rsidRPr="005266DB">
        <w:rPr>
          <w:rFonts w:cs="Arial" w:hint="cs"/>
          <w:rtl/>
          <w:lang w:bidi="he-IL"/>
        </w:rPr>
        <w:t>עובדי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הגלולים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נמנעין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משאול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בשלומן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ראוי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להאריך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עמהם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הרגיל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וחוץ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לתחום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מנהג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וזהו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הנקרא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אצלי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כפילת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שאדם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מאריך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בשאלת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הרגיל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מורה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יתרה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ושיכות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ידעת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שעבודת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הגלולים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היתה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מושכת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הלב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הרבה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מצד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תועלות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משיגים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בעבודתם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אז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חדלנו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כו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חסרנו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באחרון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סנהדרין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ק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אמרי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בענין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מנשה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הוית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בההיא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שעתא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נקטת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שיפולא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ואזלת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בתרה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ומתוך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מגדולי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החכמים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מקדימים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מפני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שהמקדים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נותן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דרך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למשיב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להשיב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כדרך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ששאל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לקרא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כמנהג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כדי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שישיב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קריאתו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יכנס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בשיכות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מדאי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ממתין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שיהא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יקדמנו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והתעלסות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אהבים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צריך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להוסיף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באותו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הדרך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שמתוך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מתאהבים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לזה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ודעתם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מתקרבת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יותר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מדאי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האחרים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למדים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והולכים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אחריהם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אבל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כפילת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הרגיל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חשש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אע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פ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שכופלו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וכדרך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באחד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אומר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כלומר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נכנס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עמהם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אחרים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מנהג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לפרשו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היה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רבו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שגדולי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הרבנים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מפרשים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שהרי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אסור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לגנוב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דעתן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בריות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אפי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של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עובדי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גלולים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שהתבאר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במקומו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ונמשך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למה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שכתבנו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שאמרו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שביום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אידם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יכנס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לביתו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ויתן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הוא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מספר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ענין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האיד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הנעשה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לשם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כוכב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פלני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מזל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פלני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קדש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פלני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ושבחו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וכך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ולבו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מגמגם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ושמא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יבא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לידי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תקלה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שאם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מוצאו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בשוק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נותן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ואף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זה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ביום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אידם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מיהא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בסבר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פנים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המראים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חבה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והתדבקות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שמא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מתוך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פנאי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שלי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ותשוקתו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בספור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כח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גליליו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ימשך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עמו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ומכל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אמות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הגדורות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בדרכי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הדתות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ומאמינים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במציאותו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ית</w:t>
      </w:r>
      <w:r w:rsidRPr="005266DB">
        <w:rPr>
          <w:rFonts w:cs="Arial"/>
          <w:rtl/>
          <w:lang w:bidi="he-IL"/>
        </w:rPr>
        <w:t xml:space="preserve">' </w:t>
      </w:r>
      <w:r w:rsidRPr="005266DB">
        <w:rPr>
          <w:rFonts w:cs="Arial" w:hint="cs"/>
          <w:rtl/>
          <w:lang w:bidi="he-IL"/>
        </w:rPr>
        <w:t>לאחדותו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ויכלתו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אע</w:t>
      </w:r>
      <w:r w:rsidRPr="005266DB">
        <w:rPr>
          <w:rFonts w:cs="Arial"/>
          <w:rtl/>
          <w:lang w:bidi="he-IL"/>
        </w:rPr>
        <w:t>"</w:t>
      </w:r>
      <w:r w:rsidRPr="005266DB">
        <w:rPr>
          <w:rFonts w:cs="Arial" w:hint="cs"/>
          <w:rtl/>
          <w:lang w:bidi="he-IL"/>
        </w:rPr>
        <w:t>פ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שמשתבשין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בקצת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דברים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לפי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אמונתנו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אין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להם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מקום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בדברים</w:t>
      </w:r>
      <w:r w:rsidRPr="005266DB">
        <w:rPr>
          <w:rFonts w:cs="Arial"/>
          <w:rtl/>
          <w:lang w:bidi="he-IL"/>
        </w:rPr>
        <w:t xml:space="preserve"> </w:t>
      </w:r>
      <w:r w:rsidRPr="005266DB">
        <w:rPr>
          <w:rFonts w:cs="Arial" w:hint="cs"/>
          <w:rtl/>
          <w:lang w:bidi="he-IL"/>
        </w:rPr>
        <w:t>אלו</w:t>
      </w:r>
      <w:r w:rsidRPr="005266DB">
        <w:rPr>
          <w:rFonts w:cs="Arial"/>
          <w:rtl/>
          <w:lang w:bidi="he-IL"/>
        </w:rPr>
        <w:t>:</w:t>
      </w:r>
    </w:p>
    <w:p w:rsidR="005D6965" w:rsidRPr="001506D6" w:rsidRDefault="005D6965" w:rsidP="005D6965">
      <w:pPr>
        <w:bidi/>
        <w:rPr>
          <w:rFonts w:cs="Arial"/>
          <w:b/>
          <w:bCs/>
        </w:rPr>
      </w:pPr>
      <w:r w:rsidRPr="001506D6">
        <w:rPr>
          <w:rFonts w:cs="Arial" w:hint="cs"/>
          <w:b/>
          <w:bCs/>
          <w:rtl/>
          <w:lang w:bidi="he-IL"/>
        </w:rPr>
        <w:t>בית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הבחירה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למאירי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מסכת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הוריות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דף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יא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עמוד</w:t>
      </w:r>
      <w:r w:rsidRPr="001506D6">
        <w:rPr>
          <w:rFonts w:cs="Arial"/>
          <w:b/>
          <w:bCs/>
          <w:rtl/>
          <w:lang w:bidi="he-IL"/>
        </w:rPr>
        <w:t xml:space="preserve"> </w:t>
      </w:r>
      <w:r w:rsidRPr="001506D6">
        <w:rPr>
          <w:rFonts w:cs="Arial" w:hint="cs"/>
          <w:b/>
          <w:bCs/>
          <w:rtl/>
          <w:lang w:bidi="he-IL"/>
        </w:rPr>
        <w:t>א</w:t>
      </w:r>
    </w:p>
    <w:p w:rsidR="005D6965" w:rsidRPr="001506D6" w:rsidRDefault="005D6965" w:rsidP="005D6965">
      <w:pPr>
        <w:bidi/>
        <w:rPr>
          <w:rFonts w:cs="Arial"/>
          <w:lang w:bidi="he-IL"/>
        </w:rPr>
      </w:pPr>
      <w:r w:rsidRPr="001506D6">
        <w:rPr>
          <w:rFonts w:cs="Arial"/>
          <w:b/>
          <w:bCs/>
          <w:rtl/>
          <w:lang w:bidi="he-IL"/>
        </w:rPr>
        <w:lastRenderedPageBreak/>
        <w:t xml:space="preserve">  </w:t>
      </w:r>
      <w:r w:rsidRPr="001506D6">
        <w:rPr>
          <w:rFonts w:cs="Arial" w:hint="cs"/>
          <w:rtl/>
          <w:lang w:bidi="he-IL"/>
        </w:rPr>
        <w:t>המינין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והאפיקורסים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מותר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להזיקם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בידים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והמסורות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גופם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מותר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וממונם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אסור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והמשומד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לע</w:t>
      </w:r>
      <w:r w:rsidRPr="001506D6">
        <w:rPr>
          <w:rFonts w:cs="Arial"/>
          <w:rtl/>
          <w:lang w:bidi="he-IL"/>
        </w:rPr>
        <w:t>"</w:t>
      </w:r>
      <w:r w:rsidRPr="001506D6">
        <w:rPr>
          <w:rFonts w:cs="Arial" w:hint="cs"/>
          <w:rtl/>
          <w:lang w:bidi="he-IL"/>
        </w:rPr>
        <w:t>ז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בכלל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המינים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הוא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ודברים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אלו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כלם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כשעדיין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ישראל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עליהם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שכל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ששם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ישראל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עליו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והוא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מתפקר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ומחלל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הדת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ענשו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חמור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עד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הרבה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מפני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שנעשה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וכמי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שאין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דת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כל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שיצא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הכלל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לגמרי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ונעשה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בן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דת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אחרת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הרי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הוא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אצלינו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כבני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אותה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הדת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שהוא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נכנס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בה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לכל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דבר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חוץ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מגיטין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וקדושין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וזיקתם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כמו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שיתבאר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במקומו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וכן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הורו</w:t>
      </w:r>
      <w:r w:rsidRPr="001506D6">
        <w:rPr>
          <w:rFonts w:cs="Arial"/>
          <w:rtl/>
          <w:lang w:bidi="he-IL"/>
        </w:rPr>
        <w:t xml:space="preserve"> </w:t>
      </w:r>
      <w:r w:rsidRPr="001506D6">
        <w:rPr>
          <w:rFonts w:cs="Arial" w:hint="cs"/>
          <w:rtl/>
          <w:lang w:bidi="he-IL"/>
        </w:rPr>
        <w:t>רבותי</w:t>
      </w:r>
      <w:r w:rsidRPr="001506D6">
        <w:rPr>
          <w:rFonts w:cs="Arial"/>
          <w:rtl/>
          <w:lang w:bidi="he-IL"/>
        </w:rPr>
        <w:t>:</w:t>
      </w:r>
    </w:p>
    <w:p w:rsidR="004E2E6C" w:rsidRDefault="004E2E6C" w:rsidP="005D6965">
      <w:pPr>
        <w:bidi/>
        <w:rPr>
          <w:rFonts w:cs="Arial" w:hint="cs"/>
          <w:b/>
          <w:bCs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שיטת התוס'</w:t>
      </w:r>
    </w:p>
    <w:p w:rsidR="005D6965" w:rsidRPr="00E9284B" w:rsidRDefault="005D6965" w:rsidP="004E2E6C">
      <w:pPr>
        <w:bidi/>
        <w:rPr>
          <w:b/>
          <w:bCs/>
        </w:rPr>
      </w:pPr>
      <w:r w:rsidRPr="00E9284B">
        <w:rPr>
          <w:rFonts w:cs="Arial" w:hint="cs"/>
          <w:b/>
          <w:bCs/>
          <w:rtl/>
          <w:lang w:bidi="he-IL"/>
        </w:rPr>
        <w:t>תלמוד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בבלי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מסכת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סנהדרין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דף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סג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עמוד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ב</w:t>
      </w:r>
    </w:p>
    <w:p w:rsidR="005D6965" w:rsidRDefault="005D6965" w:rsidP="005D6965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מסייעא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דשמואל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דשמואל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שותפות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שבועה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פיך</w:t>
      </w:r>
    </w:p>
    <w:p w:rsidR="005D6965" w:rsidRPr="00E9284B" w:rsidRDefault="005D6965" w:rsidP="005D6965">
      <w:pPr>
        <w:bidi/>
        <w:rPr>
          <w:b/>
          <w:bCs/>
        </w:rPr>
      </w:pPr>
      <w:r w:rsidRPr="00E9284B">
        <w:rPr>
          <w:rFonts w:cs="Arial" w:hint="cs"/>
          <w:b/>
          <w:bCs/>
          <w:rtl/>
          <w:lang w:bidi="he-IL"/>
        </w:rPr>
        <w:t>תוספות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מסכת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סנהדרין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דף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סג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עמוד</w:t>
      </w:r>
      <w:r w:rsidRPr="00E9284B">
        <w:rPr>
          <w:rFonts w:cs="Arial"/>
          <w:b/>
          <w:bCs/>
          <w:rtl/>
          <w:lang w:bidi="he-IL"/>
        </w:rPr>
        <w:t xml:space="preserve"> </w:t>
      </w:r>
      <w:r w:rsidRPr="00E9284B">
        <w:rPr>
          <w:rFonts w:cs="Arial" w:hint="cs"/>
          <w:b/>
          <w:bCs/>
          <w:rtl/>
          <w:lang w:bidi="he-IL"/>
        </w:rPr>
        <w:t>ב</w:t>
      </w:r>
    </w:p>
    <w:p w:rsidR="005D6965" w:rsidRDefault="005D6965" w:rsidP="005D6965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שותפות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שיפסיד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cs"/>
          <w:rtl/>
          <w:lang w:bidi="he-IL"/>
        </w:rPr>
        <w:t>דמלוה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נשבעים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תופסין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שמזכירין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שמשתפין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אשכחן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לשתף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הוזהרו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>.</w:t>
      </w:r>
    </w:p>
    <w:p w:rsidR="005D6965" w:rsidRPr="0055347B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lang w:bidi="he-IL"/>
        </w:rPr>
      </w:pPr>
      <w:r w:rsidRPr="0055347B">
        <w:rPr>
          <w:rFonts w:ascii="TimesNewRomanPSMT" w:hAnsi="TimesNewRomanPSMT" w:cs="TimesNewRomanPSMT"/>
          <w:b/>
          <w:bCs/>
          <w:sz w:val="24"/>
          <w:szCs w:val="24"/>
          <w:u w:val="single"/>
          <w:lang w:bidi="he-IL"/>
        </w:rPr>
        <w:t>Translation of Tosafot Provided by Dr. David Berger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It is permissible to accept an oath from a Gentile because] in these days they all swear in the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name of their saints, to whom they do not attribute Divinity. And even though they mention the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name of heaven along with them and their intention is to something else [R. Yeruham: “to Jesus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of Nazareth”], this is still not [R. Yeruham: “still, they do not mention”] the name of idolatry;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moreover, their intention is to the Creator of heaven [R. Yeruham adds: and earth]. And even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though they associate the name of heaven with something else, we do not find that it is forbidden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to cause someone else to associate, and the prohibition of not causing a blind man to stumble [i.e.</w:t>
      </w:r>
    </w:p>
    <w:p w:rsidR="005D6965" w:rsidRDefault="005D6965" w:rsidP="005D6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not causing someone to sin] is not applicable, for Noahides were not commanded regarding this</w:t>
      </w:r>
    </w:p>
    <w:p w:rsidR="005D6965" w:rsidRDefault="005D6965" w:rsidP="005D6965">
      <w:pPr>
        <w:bidi/>
        <w:jc w:val="right"/>
        <w:rPr>
          <w:rFonts w:cs="Arial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[R. Yeruham: “regarding association</w:t>
      </w:r>
    </w:p>
    <w:p w:rsidR="005D6965" w:rsidRPr="00F05E3F" w:rsidRDefault="005D6965" w:rsidP="005D6965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תלמוד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בבלי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מסכת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מגילה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דף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כח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עמוד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א</w:t>
      </w:r>
    </w:p>
    <w:p w:rsidR="005D6965" w:rsidRDefault="005D6965" w:rsidP="005D6965">
      <w:pPr>
        <w:bidi/>
        <w:rPr>
          <w:rFonts w:cs="Arial"/>
          <w:lang w:bidi="he-IL"/>
        </w:rPr>
      </w:pPr>
      <w:r w:rsidRPr="008C71A1">
        <w:rPr>
          <w:rFonts w:cs="Arial"/>
          <w:rtl/>
          <w:lang w:bidi="he-IL"/>
        </w:rPr>
        <w:t xml:space="preserve">? </w:t>
      </w:r>
      <w:r w:rsidRPr="008C71A1">
        <w:rPr>
          <w:rFonts w:cs="Arial" w:hint="cs"/>
          <w:rtl/>
          <w:lang w:bidi="he-IL"/>
        </w:rPr>
        <w:t>אבוה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בר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איהי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ומנימן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בר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איהי</w:t>
      </w:r>
      <w:r w:rsidRPr="008C71A1">
        <w:rPr>
          <w:rFonts w:cs="Arial"/>
          <w:rtl/>
          <w:lang w:bidi="he-IL"/>
        </w:rPr>
        <w:t xml:space="preserve">, </w:t>
      </w:r>
      <w:r w:rsidRPr="008C71A1">
        <w:rPr>
          <w:rFonts w:cs="Arial" w:hint="cs"/>
          <w:rtl/>
          <w:lang w:bidi="he-IL"/>
        </w:rPr>
        <w:t>חד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אמר</w:t>
      </w:r>
      <w:r w:rsidRPr="008C71A1">
        <w:rPr>
          <w:rFonts w:cs="Arial"/>
          <w:rtl/>
          <w:lang w:bidi="he-IL"/>
        </w:rPr>
        <w:t xml:space="preserve">: </w:t>
      </w:r>
      <w:r w:rsidRPr="008C71A1">
        <w:rPr>
          <w:rFonts w:cs="Arial" w:hint="cs"/>
          <w:rtl/>
          <w:lang w:bidi="he-IL"/>
        </w:rPr>
        <w:t>תיתי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דלא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אסתכלי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בגוי</w:t>
      </w:r>
      <w:r w:rsidRPr="008C71A1">
        <w:rPr>
          <w:rFonts w:cs="Arial"/>
          <w:rtl/>
          <w:lang w:bidi="he-IL"/>
        </w:rPr>
        <w:t xml:space="preserve">, </w:t>
      </w:r>
      <w:r w:rsidRPr="008C71A1">
        <w:rPr>
          <w:rFonts w:cs="Arial" w:hint="cs"/>
          <w:rtl/>
          <w:lang w:bidi="he-IL"/>
        </w:rPr>
        <w:t>וחד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אמר</w:t>
      </w:r>
      <w:r w:rsidRPr="008C71A1">
        <w:rPr>
          <w:rFonts w:cs="Arial"/>
          <w:rtl/>
          <w:lang w:bidi="he-IL"/>
        </w:rPr>
        <w:t xml:space="preserve">: </w:t>
      </w:r>
      <w:r w:rsidRPr="008C71A1">
        <w:rPr>
          <w:rFonts w:cs="Arial" w:hint="cs"/>
          <w:rtl/>
          <w:lang w:bidi="he-IL"/>
        </w:rPr>
        <w:t>תיתי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דלא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עבדי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שותפות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בהדי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גוי</w:t>
      </w:r>
      <w:r w:rsidRPr="008C71A1">
        <w:rPr>
          <w:rFonts w:cs="Arial"/>
          <w:rtl/>
          <w:lang w:bidi="he-IL"/>
        </w:rPr>
        <w:t>.</w:t>
      </w:r>
    </w:p>
    <w:p w:rsidR="005D6965" w:rsidRPr="00F05E3F" w:rsidRDefault="005D6965" w:rsidP="005D6965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תוספות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מסכת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מגילה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דף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כח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עמוד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א</w:t>
      </w:r>
    </w:p>
    <w:p w:rsidR="005D6965" w:rsidRDefault="005D6965" w:rsidP="005D6965">
      <w:pPr>
        <w:bidi/>
        <w:rPr>
          <w:rFonts w:cs="Arial"/>
          <w:lang w:bidi="he-IL"/>
        </w:rPr>
      </w:pPr>
      <w:r w:rsidRPr="008C71A1">
        <w:rPr>
          <w:rFonts w:cs="Arial" w:hint="cs"/>
          <w:rtl/>
          <w:lang w:bidi="he-IL"/>
        </w:rPr>
        <w:t>תיתי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דלא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עבדי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שותפות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עם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הכותי</w:t>
      </w:r>
      <w:r w:rsidRPr="008C71A1">
        <w:rPr>
          <w:rFonts w:cs="Arial"/>
          <w:rtl/>
          <w:lang w:bidi="he-IL"/>
        </w:rPr>
        <w:t xml:space="preserve"> - </w:t>
      </w:r>
      <w:r w:rsidRPr="008C71A1">
        <w:rPr>
          <w:rFonts w:cs="Arial" w:hint="cs"/>
          <w:rtl/>
          <w:lang w:bidi="he-IL"/>
        </w:rPr>
        <w:t>אפי</w:t>
      </w:r>
      <w:r w:rsidRPr="008C71A1">
        <w:rPr>
          <w:rFonts w:cs="Arial"/>
          <w:rtl/>
          <w:lang w:bidi="he-IL"/>
        </w:rPr>
        <w:t xml:space="preserve">' </w:t>
      </w:r>
      <w:r w:rsidRPr="008C71A1">
        <w:rPr>
          <w:rFonts w:cs="Arial" w:hint="cs"/>
          <w:rtl/>
          <w:lang w:bidi="he-IL"/>
        </w:rPr>
        <w:t>בענין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שאינו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יכול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לבא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לידי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שבועה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ואפילו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יחול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עליו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שבועה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יפטרנו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דשרי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בשאר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בני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אדם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אפ</w:t>
      </w:r>
      <w:r w:rsidRPr="008C71A1">
        <w:rPr>
          <w:rFonts w:cs="Arial"/>
          <w:rtl/>
          <w:lang w:bidi="he-IL"/>
        </w:rPr>
        <w:t>"</w:t>
      </w:r>
      <w:r w:rsidRPr="008C71A1">
        <w:rPr>
          <w:rFonts w:cs="Arial" w:hint="cs"/>
          <w:rtl/>
          <w:lang w:bidi="he-IL"/>
        </w:rPr>
        <w:t>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לא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היה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רוצה</w:t>
      </w:r>
      <w:r w:rsidRPr="008C71A1">
        <w:rPr>
          <w:rFonts w:cs="Arial"/>
          <w:rtl/>
          <w:lang w:bidi="he-IL"/>
        </w:rPr>
        <w:t xml:space="preserve"> </w:t>
      </w:r>
      <w:r w:rsidRPr="008C71A1">
        <w:rPr>
          <w:rFonts w:cs="Arial" w:hint="cs"/>
          <w:rtl/>
          <w:lang w:bidi="he-IL"/>
        </w:rPr>
        <w:t>לעשות</w:t>
      </w:r>
    </w:p>
    <w:p w:rsidR="005D6965" w:rsidRPr="00F05E3F" w:rsidRDefault="005D6965" w:rsidP="005D6965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חידושי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הריטב</w:t>
      </w:r>
      <w:r w:rsidRPr="00F05E3F">
        <w:rPr>
          <w:rFonts w:cs="Arial"/>
          <w:b/>
          <w:bCs/>
          <w:rtl/>
          <w:lang w:bidi="he-IL"/>
        </w:rPr>
        <w:t>"</w:t>
      </w:r>
      <w:r w:rsidRPr="00F05E3F">
        <w:rPr>
          <w:rFonts w:cs="Arial" w:hint="cs"/>
          <w:b/>
          <w:bCs/>
          <w:rtl/>
          <w:lang w:bidi="he-IL"/>
        </w:rPr>
        <w:t>א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מסכת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מגילה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דף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כח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עמוד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א</w:t>
      </w:r>
    </w:p>
    <w:p w:rsidR="005D6965" w:rsidRDefault="005D6965" w:rsidP="005D6965">
      <w:pPr>
        <w:bidi/>
        <w:rPr>
          <w:rFonts w:cs="Arial"/>
          <w:lang w:bidi="he-IL"/>
        </w:rPr>
      </w:pPr>
      <w:r w:rsidRPr="00F05E3F">
        <w:rPr>
          <w:rFonts w:cs="Arial" w:hint="cs"/>
          <w:rtl/>
          <w:lang w:bidi="he-IL"/>
        </w:rPr>
        <w:t>תיתי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שותפותא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בהדיה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גוי</w:t>
      </w:r>
      <w:r w:rsidRPr="00F05E3F">
        <w:rPr>
          <w:rFonts w:cs="Arial"/>
          <w:rtl/>
          <w:lang w:bidi="he-IL"/>
        </w:rPr>
        <w:t xml:space="preserve">. </w:t>
      </w:r>
      <w:r w:rsidRPr="00F05E3F">
        <w:rPr>
          <w:rFonts w:cs="Arial" w:hint="cs"/>
          <w:rtl/>
          <w:lang w:bidi="he-IL"/>
        </w:rPr>
        <w:t>וכי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תימא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מאי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רבותיה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דהא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איסורא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דאורייתא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ובכלל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ישמע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פיך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כדאיתא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במסכת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סנהדרין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ס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ג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 xml:space="preserve">')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לאדם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לעשות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שותפות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הגוי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יתחייב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שבועה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והתורה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אמרה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ישמע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פיך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והנכון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דההיא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איסורא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ממש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דאורייתא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דרבנן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מדת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חסידות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בעלמא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וכענין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שאמרו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מ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lastRenderedPageBreak/>
        <w:t>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 xml:space="preserve">')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לאדם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שילוה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מעותיו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עדים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להלוות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הגוי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ברבית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עי</w:t>
      </w:r>
      <w:r w:rsidRPr="00F05E3F">
        <w:rPr>
          <w:rFonts w:cs="Arial"/>
          <w:rtl/>
          <w:lang w:bidi="he-IL"/>
        </w:rPr>
        <w:t xml:space="preserve">' 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מ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</w:t>
      </w:r>
      <w:r w:rsidRPr="00F05E3F">
        <w:rPr>
          <w:rFonts w:cs="Arial"/>
          <w:rtl/>
          <w:lang w:bidi="he-IL"/>
        </w:rPr>
        <w:t xml:space="preserve">' 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 xml:space="preserve">') </w:t>
      </w:r>
      <w:r w:rsidRPr="00F05E3F">
        <w:rPr>
          <w:rFonts w:cs="Arial" w:hint="cs"/>
          <w:rtl/>
          <w:lang w:bidi="he-IL"/>
        </w:rPr>
        <w:t>וכענין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שאמרו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גיטין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ח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</w:t>
      </w:r>
      <w:r w:rsidRPr="00F05E3F">
        <w:rPr>
          <w:rFonts w:cs="Arial"/>
          <w:rtl/>
          <w:lang w:bidi="he-IL"/>
        </w:rPr>
        <w:t xml:space="preserve">')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[</w:t>
      </w:r>
      <w:r w:rsidRPr="00F05E3F">
        <w:rPr>
          <w:rFonts w:cs="Arial" w:hint="cs"/>
          <w:rtl/>
          <w:lang w:bidi="he-IL"/>
        </w:rPr>
        <w:t>לשחרר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עבדו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דמשחרר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עבדו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בעשה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וכדפרשי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בסדר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נזיקין</w:t>
      </w:r>
      <w:r w:rsidRPr="00F05E3F">
        <w:rPr>
          <w:rFonts w:cs="Arial"/>
          <w:rtl/>
          <w:lang w:bidi="he-IL"/>
        </w:rPr>
        <w:t xml:space="preserve">, </w:t>
      </w:r>
      <w:r w:rsidRPr="00F05E3F">
        <w:rPr>
          <w:rFonts w:cs="Arial" w:hint="cs"/>
          <w:rtl/>
          <w:lang w:bidi="he-IL"/>
        </w:rPr>
        <w:t>מורי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נר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ו</w:t>
      </w:r>
      <w:r w:rsidRPr="00F05E3F">
        <w:rPr>
          <w:rFonts w:cs="Arial"/>
          <w:rtl/>
          <w:lang w:bidi="he-IL"/>
        </w:rPr>
        <w:t>.</w:t>
      </w:r>
    </w:p>
    <w:p w:rsidR="005D6965" w:rsidRPr="00F05E3F" w:rsidRDefault="005D6965" w:rsidP="005D6965">
      <w:pPr>
        <w:bidi/>
        <w:rPr>
          <w:rFonts w:cs="Arial"/>
          <w:b/>
          <w:bCs/>
        </w:rPr>
      </w:pPr>
      <w:r w:rsidRPr="00F05E3F">
        <w:rPr>
          <w:rFonts w:cs="Arial" w:hint="cs"/>
          <w:b/>
          <w:bCs/>
          <w:rtl/>
          <w:lang w:bidi="he-IL"/>
        </w:rPr>
        <w:t>תוספות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מסכת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בכורות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דף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ב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עמוד</w:t>
      </w:r>
      <w:r w:rsidRPr="00F05E3F">
        <w:rPr>
          <w:rFonts w:cs="Arial"/>
          <w:b/>
          <w:bCs/>
          <w:rtl/>
          <w:lang w:bidi="he-IL"/>
        </w:rPr>
        <w:t xml:space="preserve"> </w:t>
      </w:r>
      <w:r w:rsidRPr="00F05E3F">
        <w:rPr>
          <w:rFonts w:cs="Arial" w:hint="cs"/>
          <w:b/>
          <w:bCs/>
          <w:rtl/>
          <w:lang w:bidi="he-IL"/>
        </w:rPr>
        <w:t>ב</w:t>
      </w:r>
    </w:p>
    <w:p w:rsidR="005D6965" w:rsidRPr="00F05E3F" w:rsidRDefault="005D6965" w:rsidP="005D6965">
      <w:pPr>
        <w:bidi/>
        <w:rPr>
          <w:rFonts w:cs="Arial"/>
        </w:rPr>
      </w:pPr>
      <w:r w:rsidRPr="00F05E3F">
        <w:rPr>
          <w:rFonts w:cs="Arial" w:hint="cs"/>
          <w:u w:val="single"/>
          <w:rtl/>
          <w:lang w:bidi="he-IL"/>
        </w:rPr>
        <w:t>אסור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לאדם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שיעשה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שותפות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עם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העובד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- </w:t>
      </w:r>
      <w:r w:rsidRPr="00F05E3F">
        <w:rPr>
          <w:rFonts w:cs="Arial" w:hint="cs"/>
          <w:rtl/>
          <w:lang w:bidi="he-IL"/>
        </w:rPr>
        <w:t>הא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דתניא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דמסכת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ז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דף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כב</w:t>
      </w:r>
      <w:r w:rsidRPr="00F05E3F">
        <w:rPr>
          <w:rFonts w:cs="Arial"/>
          <w:rtl/>
          <w:lang w:bidi="he-IL"/>
        </w:rPr>
        <w:t xml:space="preserve">.) </w:t>
      </w:r>
      <w:r w:rsidRPr="00F05E3F">
        <w:rPr>
          <w:rFonts w:cs="Arial" w:hint="cs"/>
          <w:rtl/>
          <w:lang w:bidi="he-IL"/>
        </w:rPr>
        <w:t>ישראל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ועובד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שקבלו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בשותפות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וכן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דעובד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נוטל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ערלה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וישראל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נוטל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היתר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ואמר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פרק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הזרוע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חולין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קלג</w:t>
      </w:r>
      <w:r w:rsidRPr="00F05E3F">
        <w:rPr>
          <w:rFonts w:cs="Arial"/>
          <w:rtl/>
          <w:lang w:bidi="he-IL"/>
        </w:rPr>
        <w:t xml:space="preserve">.) </w:t>
      </w:r>
      <w:r w:rsidRPr="00F05E3F">
        <w:rPr>
          <w:rFonts w:cs="Arial" w:hint="cs"/>
          <w:rtl/>
          <w:lang w:bidi="he-IL"/>
        </w:rPr>
        <w:t>המשתתף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צריך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שירשום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פליגי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אאבוה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דשמואל</w:t>
      </w:r>
      <w:r w:rsidRPr="00F05E3F">
        <w:rPr>
          <w:rFonts w:cs="Arial"/>
          <w:rtl/>
          <w:lang w:bidi="he-IL"/>
        </w:rPr>
        <w:t>.</w:t>
      </w:r>
    </w:p>
    <w:p w:rsidR="005D6965" w:rsidRDefault="005D6965" w:rsidP="005D6965">
      <w:pPr>
        <w:bidi/>
        <w:rPr>
          <w:rFonts w:cs="Arial"/>
          <w:lang w:bidi="he-IL"/>
        </w:rPr>
      </w:pPr>
      <w:r w:rsidRPr="00F05E3F">
        <w:rPr>
          <w:rFonts w:cs="Arial"/>
          <w:u w:val="single"/>
          <w:rtl/>
          <w:lang w:bidi="he-IL"/>
        </w:rPr>
        <w:t xml:space="preserve">  </w:t>
      </w:r>
      <w:r w:rsidRPr="00F05E3F">
        <w:rPr>
          <w:rFonts w:cs="Arial" w:hint="cs"/>
          <w:u w:val="single"/>
          <w:rtl/>
          <w:lang w:bidi="he-IL"/>
        </w:rPr>
        <w:t>שמא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יתחייב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לו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עובד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כוכבים</w:t>
      </w:r>
      <w:r w:rsidRPr="00F05E3F">
        <w:rPr>
          <w:rFonts w:cs="Arial"/>
          <w:u w:val="single"/>
          <w:rtl/>
          <w:lang w:bidi="he-IL"/>
        </w:rPr>
        <w:t xml:space="preserve"> </w:t>
      </w:r>
      <w:r w:rsidRPr="00F05E3F">
        <w:rPr>
          <w:rFonts w:cs="Arial" w:hint="cs"/>
          <w:u w:val="single"/>
          <w:rtl/>
          <w:lang w:bidi="he-IL"/>
        </w:rPr>
        <w:t>שבועה</w:t>
      </w:r>
      <w:r w:rsidRPr="00F05E3F">
        <w:rPr>
          <w:rFonts w:cs="Arial"/>
          <w:rtl/>
          <w:lang w:bidi="he-IL"/>
        </w:rPr>
        <w:t xml:space="preserve"> - </w:t>
      </w:r>
      <w:r w:rsidRPr="00F05E3F">
        <w:rPr>
          <w:rFonts w:cs="Arial" w:hint="cs"/>
          <w:rtl/>
          <w:lang w:bidi="he-IL"/>
        </w:rPr>
        <w:t>מכאן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אוסר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רבינו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שמואל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קבלת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השבועה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מק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ור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מתיר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מפני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כמציל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מידם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כדתניא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דמס</w:t>
      </w:r>
      <w:r w:rsidRPr="00F05E3F">
        <w:rPr>
          <w:rFonts w:cs="Arial"/>
          <w:rtl/>
          <w:lang w:bidi="he-IL"/>
        </w:rPr>
        <w:t xml:space="preserve">' </w:t>
      </w:r>
      <w:r w:rsidRPr="00F05E3F">
        <w:rPr>
          <w:rFonts w:cs="Arial" w:hint="cs"/>
          <w:rtl/>
          <w:lang w:bidi="he-IL"/>
        </w:rPr>
        <w:t>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ז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דף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</w:t>
      </w:r>
      <w:r w:rsidRPr="00F05E3F">
        <w:rPr>
          <w:rFonts w:cs="Arial"/>
          <w:rtl/>
          <w:lang w:bidi="he-IL"/>
        </w:rPr>
        <w:t xml:space="preserve">:) </w:t>
      </w:r>
      <w:r w:rsidRPr="00F05E3F">
        <w:rPr>
          <w:rFonts w:cs="Arial" w:hint="cs"/>
          <w:rtl/>
          <w:lang w:bidi="he-IL"/>
        </w:rPr>
        <w:t>מלוה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גובין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מהן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מפני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שהוא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כמציל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מידם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ג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דאזיל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ומודה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ויש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לחלק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ספק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לודאי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מייתי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ראיה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מההיא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דפרק</w:t>
      </w:r>
      <w:r w:rsidRPr="00F05E3F">
        <w:rPr>
          <w:rFonts w:cs="Arial"/>
          <w:rtl/>
          <w:lang w:bidi="he-IL"/>
        </w:rPr>
        <w:t xml:space="preserve"> [</w:t>
      </w:r>
      <w:r w:rsidRPr="00F05E3F">
        <w:rPr>
          <w:rFonts w:cs="Arial" w:hint="cs"/>
          <w:rtl/>
          <w:lang w:bidi="he-IL"/>
        </w:rPr>
        <w:t>בתרא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דמגילה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דף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כח</w:t>
      </w:r>
      <w:r w:rsidRPr="00F05E3F">
        <w:rPr>
          <w:rFonts w:cs="Arial"/>
          <w:rtl/>
          <w:lang w:bidi="he-IL"/>
        </w:rPr>
        <w:t xml:space="preserve">.) </w:t>
      </w:r>
      <w:r w:rsidRPr="00F05E3F">
        <w:rPr>
          <w:rFonts w:cs="Arial" w:hint="cs"/>
          <w:rtl/>
          <w:lang w:bidi="he-IL"/>
        </w:rPr>
        <w:t>דאמר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אבוה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איהי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תיתי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עבדי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שותפות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עובד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מאי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רבותיה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וכן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פר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היו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נזהרים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משלש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סעודות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מדאמר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פרק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כתבי</w:t>
      </w:r>
      <w:r w:rsidRPr="00F05E3F">
        <w:rPr>
          <w:rFonts w:cs="Arial"/>
          <w:rtl/>
          <w:lang w:bidi="he-IL"/>
        </w:rPr>
        <w:t xml:space="preserve"> (</w:t>
      </w:r>
      <w:r w:rsidRPr="00F05E3F">
        <w:rPr>
          <w:rFonts w:cs="Arial" w:hint="cs"/>
          <w:rtl/>
          <w:lang w:bidi="he-IL"/>
        </w:rPr>
        <w:t>שבת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קיח</w:t>
      </w:r>
      <w:r w:rsidRPr="00F05E3F">
        <w:rPr>
          <w:rFonts w:cs="Arial"/>
          <w:rtl/>
          <w:lang w:bidi="he-IL"/>
        </w:rPr>
        <w:t xml:space="preserve">:) </w:t>
      </w:r>
      <w:r w:rsidRPr="00F05E3F">
        <w:rPr>
          <w:rFonts w:cs="Arial" w:hint="cs"/>
          <w:rtl/>
          <w:lang w:bidi="he-IL"/>
        </w:rPr>
        <w:t>תיתי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דקיימית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ג</w:t>
      </w:r>
      <w:r w:rsidRPr="00F05E3F">
        <w:rPr>
          <w:rFonts w:cs="Arial"/>
          <w:rtl/>
          <w:lang w:bidi="he-IL"/>
        </w:rPr>
        <w:t xml:space="preserve">' </w:t>
      </w:r>
      <w:r w:rsidRPr="00F05E3F">
        <w:rPr>
          <w:rFonts w:cs="Arial" w:hint="cs"/>
          <w:rtl/>
          <w:lang w:bidi="he-IL"/>
        </w:rPr>
        <w:t>סעודות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משמע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שכולן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היו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נזהרים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בהן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עוד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פר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בזמן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הזה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כולן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נשבעים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בקדשים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תופסין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בהם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אלהות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פ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שמזכירין</w:t>
      </w:r>
      <w:r w:rsidRPr="00F05E3F">
        <w:rPr>
          <w:rFonts w:cs="Arial"/>
          <w:rtl/>
          <w:lang w:bidi="he-IL"/>
        </w:rPr>
        <w:t xml:space="preserve"> [</w:t>
      </w:r>
      <w:r w:rsidRPr="00F05E3F">
        <w:rPr>
          <w:rFonts w:cs="Arial" w:hint="cs"/>
          <w:rtl/>
          <w:lang w:bidi="he-IL"/>
        </w:rPr>
        <w:t>עמהם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שם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וכוונתם</w:t>
      </w:r>
      <w:r w:rsidRPr="00F05E3F">
        <w:rPr>
          <w:rFonts w:cs="Arial"/>
          <w:rtl/>
          <w:lang w:bidi="he-IL"/>
        </w:rPr>
        <w:t xml:space="preserve"> [</w:t>
      </w:r>
      <w:r w:rsidRPr="00F05E3F">
        <w:rPr>
          <w:rFonts w:cs="Arial" w:hint="cs"/>
          <w:rtl/>
          <w:lang w:bidi="he-IL"/>
        </w:rPr>
        <w:t>לד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מ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אין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זה</w:t>
      </w:r>
      <w:r w:rsidRPr="00F05E3F">
        <w:rPr>
          <w:rFonts w:cs="Arial"/>
          <w:rtl/>
          <w:lang w:bidi="he-IL"/>
        </w:rPr>
        <w:t xml:space="preserve"> [</w:t>
      </w:r>
      <w:r w:rsidRPr="00F05E3F">
        <w:rPr>
          <w:rFonts w:cs="Arial" w:hint="cs"/>
          <w:rtl/>
          <w:lang w:bidi="he-IL"/>
        </w:rPr>
        <w:t>שם</w:t>
      </w:r>
      <w:r w:rsidRPr="00F05E3F">
        <w:rPr>
          <w:rFonts w:cs="Arial"/>
          <w:rtl/>
          <w:lang w:bidi="he-IL"/>
        </w:rPr>
        <w:t xml:space="preserve">] </w:t>
      </w:r>
      <w:r w:rsidRPr="00F05E3F">
        <w:rPr>
          <w:rFonts w:cs="Arial" w:hint="cs"/>
          <w:rtl/>
          <w:lang w:bidi="he-IL"/>
        </w:rPr>
        <w:t>עבודת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כוכבים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דעתם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לשם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עושה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שמים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וארץ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ואע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ג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שמשתתף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</w:t>
      </w:r>
      <w:r w:rsidRPr="00F05E3F">
        <w:rPr>
          <w:rFonts w:cs="Arial"/>
          <w:rtl/>
          <w:lang w:bidi="he-IL"/>
        </w:rPr>
        <w:t>"</w:t>
      </w:r>
      <w:r w:rsidRPr="00F05E3F">
        <w:rPr>
          <w:rFonts w:cs="Arial" w:hint="cs"/>
          <w:rtl/>
          <w:lang w:bidi="he-IL"/>
        </w:rPr>
        <w:t>ש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ודבר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אחר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כאן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לפני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תתן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מכשול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דבני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נח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הוזהרו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על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כך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ולדידן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לא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אשכחן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איסור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בגרם</w:t>
      </w:r>
      <w:r w:rsidRPr="00F05E3F">
        <w:rPr>
          <w:rFonts w:cs="Arial"/>
          <w:rtl/>
          <w:lang w:bidi="he-IL"/>
        </w:rPr>
        <w:t xml:space="preserve"> </w:t>
      </w:r>
      <w:r w:rsidRPr="00F05E3F">
        <w:rPr>
          <w:rFonts w:cs="Arial" w:hint="cs"/>
          <w:rtl/>
          <w:lang w:bidi="he-IL"/>
        </w:rPr>
        <w:t>שיתוף</w:t>
      </w:r>
      <w:r w:rsidRPr="00F05E3F">
        <w:rPr>
          <w:rFonts w:cs="Arial"/>
          <w:rtl/>
          <w:lang w:bidi="he-IL"/>
        </w:rPr>
        <w:t>.</w:t>
      </w:r>
    </w:p>
    <w:p w:rsidR="005D6965" w:rsidRDefault="005D6965" w:rsidP="005D6965">
      <w:pPr>
        <w:bidi/>
        <w:jc w:val="right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5D6965" w:rsidRPr="00E9284B" w:rsidRDefault="005D6965" w:rsidP="005D6965">
      <w:pPr>
        <w:bidi/>
        <w:rPr>
          <w:rFonts w:ascii="TimesNewRomanPSMT" w:hAnsi="TimesNewRomanPSMT" w:cs="TimesNewRomanPSMT"/>
          <w:b/>
          <w:bCs/>
          <w:sz w:val="24"/>
          <w:szCs w:val="24"/>
        </w:rPr>
      </w:pP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שולחן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ערוך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אורח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חיים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הלכות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בית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הכנסת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קנו</w:t>
      </w:r>
    </w:p>
    <w:p w:rsidR="005D6965" w:rsidRDefault="005D6965" w:rsidP="005D6965">
      <w:pPr>
        <w:bidi/>
        <w:rPr>
          <w:rFonts w:ascii="TimesNewRomanPSMT" w:hAnsi="TimesNewRomanPSMT" w:cs="Times New Roman"/>
          <w:sz w:val="24"/>
          <w:szCs w:val="24"/>
          <w:lang w:bidi="he-IL"/>
        </w:rPr>
      </w:pP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מקילין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בעשיית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שותפות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הכותים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הכותים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נשבעים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דמזכירין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כוונתם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לעושה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וארץ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שמשתפים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ולפני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עור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תתן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מכשול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ויקרא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יט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דהרי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מוזהרין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השתוף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ירוחם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ותוס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ריש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דבכורות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);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ולשאת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שותפות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חגיהם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הגהות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מיימוני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מהלכות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) (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ועיין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מהלכות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E9284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  </w:t>
      </w:r>
    </w:p>
    <w:p w:rsidR="005D6965" w:rsidRPr="00E32DEB" w:rsidRDefault="005D6965" w:rsidP="005D6965">
      <w:pPr>
        <w:bidi/>
        <w:rPr>
          <w:rFonts w:ascii="TimesNewRomanPSMT" w:hAnsi="TimesNewRomanPSMT" w:cs="TimesNewRomanPSMT"/>
          <w:b/>
          <w:bCs/>
          <w:sz w:val="24"/>
          <w:szCs w:val="24"/>
        </w:rPr>
      </w:pP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פתחי</w:t>
      </w:r>
      <w:r w:rsidRPr="00E32DE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תשובה</w:t>
      </w:r>
      <w:r w:rsidRPr="00E32DE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E32DE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E32DE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E32DE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קמז</w:t>
      </w:r>
    </w:p>
    <w:p w:rsidR="005D6965" w:rsidRDefault="005D6965" w:rsidP="005D6965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 (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דשם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בהגהה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מקילין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בשותפות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נשבעין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בעבודת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משתפים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ודבר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דהרי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בתשובת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נודע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ביהודה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תניינא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שהאריך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להוכיח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דמרגלא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בפומייהו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דאינשי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מצווים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טעות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ויצא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מלשון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ובאמת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כוונת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שמשתף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בשבועה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שמזכירו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בשבועתו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לישראל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דכתיב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ובשמו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תשבעו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כשעובד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בשיתוף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חילוק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לעובד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בתשובת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צדקה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בתשובת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אפרים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מצאתי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לעיל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בשפ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שהאמת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אפשר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בדעת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דמדבריו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לקמן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המובא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סק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מבואר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להיפך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משנת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חכמים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ריש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הלכות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יסוה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דהגאון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ישעיה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בערלין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זצ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מברעסלא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והאריך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בעוצם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השיב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באריכות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וגוף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הפלפול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שהיה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ביניהם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נזכר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E32DEB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E32DEB">
        <w:rPr>
          <w:rFonts w:ascii="TimesNewRomanPSMT" w:hAnsi="TimesNewRomanPSMT" w:cs="Times New Roman"/>
          <w:sz w:val="24"/>
          <w:szCs w:val="24"/>
          <w:rtl/>
          <w:lang w:bidi="he-IL"/>
        </w:rPr>
        <w:t>:</w:t>
      </w:r>
    </w:p>
    <w:p w:rsidR="001F0EDD" w:rsidRPr="001F0EDD" w:rsidRDefault="001F0EDD" w:rsidP="001F0EDD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</w:t>
      </w:r>
      <w:r w:rsidRPr="001F0ED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ך</w:t>
      </w:r>
      <w:r w:rsidRPr="001F0ED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1F0ED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1F0ED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1F0ED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קנא</w:t>
      </w:r>
    </w:p>
    <w:p w:rsidR="001F0EDD" w:rsidRDefault="001F0EDD" w:rsidP="001F0EDD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lastRenderedPageBreak/>
        <w:t xml:space="preserve"> 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ונהגו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לשון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מיהו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דמקילין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להשתתף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דבזמן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להשתתף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שכוונתם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לעושה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וארץ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שמשתפים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ודבר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עור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נח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מוזהרין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השתוף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F0ED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הכא</w:t>
      </w:r>
      <w:r w:rsidRPr="001F0EDD">
        <w:rPr>
          <w:rFonts w:ascii="TimesNewRomanPSMT" w:hAnsi="TimesNewRomanPSMT" w:cs="Times New Roman"/>
          <w:sz w:val="24"/>
          <w:szCs w:val="24"/>
          <w:rtl/>
          <w:lang w:bidi="he-IL"/>
        </w:rPr>
        <w:t>:</w:t>
      </w:r>
    </w:p>
    <w:p w:rsidR="001F0EDD" w:rsidRPr="004E2E6C" w:rsidRDefault="001F0EDD" w:rsidP="001F0EDD">
      <w:pPr>
        <w:bidi/>
        <w:rPr>
          <w:rFonts w:ascii="TimesNewRomanPSMT" w:hAnsi="TimesNewRomanPSMT" w:cs="Times New Roman"/>
          <w:b/>
          <w:bCs/>
          <w:sz w:val="24"/>
          <w:szCs w:val="24"/>
          <w:lang w:bidi="he-IL"/>
        </w:rPr>
      </w:pP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ע"ע נפש הרב עמוד ר"ל</w:t>
      </w:r>
    </w:p>
    <w:p w:rsidR="0095573C" w:rsidRPr="0063383A" w:rsidRDefault="0095573C" w:rsidP="0095573C">
      <w:pPr>
        <w:bidi/>
        <w:rPr>
          <w:rFonts w:ascii="TimesNewRomanPSMT" w:hAnsi="TimesNewRomanPSMT" w:cs="Times New Roman" w:hint="cs"/>
          <w:b/>
          <w:bCs/>
          <w:sz w:val="24"/>
          <w:szCs w:val="24"/>
          <w:u w:val="single"/>
          <w:lang w:bidi="he-IL"/>
        </w:rPr>
      </w:pPr>
      <w:r w:rsidRPr="0063383A"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t>כניסה לבית ע"ז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תלמוד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בבלי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מסכת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עבודה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זרה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דף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יא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עמוד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</w:p>
    <w:p w:rsidR="0095573C" w:rsidRDefault="0095573C" w:rsidP="0095573C">
      <w:pPr>
        <w:bidi/>
        <w:rPr>
          <w:rFonts w:ascii="TimesNewRomanPSMT" w:hAnsi="TimesNewRomanPSMT" w:cs="Times New Roman"/>
          <w:b/>
          <w:bCs/>
          <w:sz w:val="24"/>
          <w:szCs w:val="24"/>
          <w:lang w:bidi="he-IL"/>
        </w:rPr>
      </w:pP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?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חידושי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הריטב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מסכת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עבודה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זרה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דף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יא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עמוד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</w:p>
    <w:p w:rsidR="0095573C" w:rsidRDefault="0095573C" w:rsidP="0095573C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פירוש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לפקח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בעסקיו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יוצא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חשדה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דחשדי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דאזיל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למיפלח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וטעם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בגמרא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אמרינן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דחיישינן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לחשדה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סכנה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דצחי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אבזרי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שיהרג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רגילין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שדרכן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צרכיהם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קפנדריא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הפסד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דתנן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כיוצא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קפנדריא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דקלון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בירושלמי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למעבד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צלמניא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אבוריא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עינוי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.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ך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קמט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ולפיכך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בכוונה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שאנחנו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תחת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בעונותינו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ושוכנים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בארצם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אנוסים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ונתקיים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שנאמר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ועבדתם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מעשה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עץ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ואבן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כמעט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:</w:t>
      </w:r>
    </w:p>
    <w:p w:rsidR="0095573C" w:rsidRDefault="0095573C" w:rsidP="0095573C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-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הרשב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דאפשר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עסקי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פיקוח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נפש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כדאמרינן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גבי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חולק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דבסכנת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נפשות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למעיין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דנראה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כעובד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ואפשר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במעיין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היכא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דאיכא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סכנה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ודאי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מראות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ומביאו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: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שולחן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ערוך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הלכות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קנ סעיף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</w:p>
    <w:p w:rsidR="0095573C" w:rsidRDefault="0095573C" w:rsidP="0095573C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.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אגרות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משה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ג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קכט</w:t>
      </w:r>
    </w:p>
    <w:p w:rsidR="00482132" w:rsidRPr="00482132" w:rsidRDefault="00482132" w:rsidP="00482132">
      <w:pPr>
        <w:bidi/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</w:pP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שליכנס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שעובדים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ועושין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תפלותיהם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להביט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ידועין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שליכא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הסתכלות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גופא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כדאיתא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הרחק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מעליה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אבידן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הולכין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אמוראי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ויכוח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ונידון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כשהן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נמצאים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במקומות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שבסימן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תפלותיהם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ועבודותיהן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שאיכא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מחשבות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שהאליל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שעושין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עבודותיהם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החצר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חצר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והנידון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החשד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שלכן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דצורות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דוקא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כאנדרטא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מלכים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וצורות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שבמטבעות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ותמונות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פיקצ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'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שבבתים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כמפורש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הצורות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הנמצאים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לבד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האיסור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השחתה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באמונה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ובדעות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שיהיה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רצון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לילך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לשם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בני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שליט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אומר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שכל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הענין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נעשה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להסית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ולהדיח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בהתקרבות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שזה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ודאי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לעשות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רצונם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ולהתקרב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ולכן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מלילך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לשם</w:t>
      </w:r>
      <w:r w:rsidRPr="00482132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</w:p>
    <w:p w:rsidR="0095573C" w:rsidRPr="0095573C" w:rsidRDefault="0095573C" w:rsidP="00482132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ציץ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אליעזר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יד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95573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צא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מסגד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לחצרותיהם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אליעזר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וולדינברג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השלום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והברכה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לאחרונה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מספר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בשאלות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אקטואליות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המטרידות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החלטתי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להפנות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בתקוה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לקבלת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השאלות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בטיול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אומנותי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דהיינו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התרשמות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מהאומנות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?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הבדל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צלמים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? 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מסגד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. 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מסגד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להשקיף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למסגד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?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היטב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עסוק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וטרוד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הואיל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ובקרוב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מתחילה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עונת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הטיולים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ושאלות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בטוחני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החשיבות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שבמתן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בהקדם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אאחל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אריכות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ושיזכה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להוציא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נוספים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מספרו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החשוב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לתועלת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בברכת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ובתקוה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להענות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בהקדם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כץ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ירושלים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תובב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התורני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היקר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כץ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וברכה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יקרת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מכתבו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מספר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שאלותיו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הנוגעות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למעשה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קבלתי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ונענה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למבוקשו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להשיב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וכדלקמן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תנן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לזולתה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ולפיכך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בכוונה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אנחנו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תחת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בעונותינו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ושוכנים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בארצם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אנוסים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וחומר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כמעט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למדנו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הקדושים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כביעתא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בכותחא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כמעט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, [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וזכורני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קטנותי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דכשהיו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צריכים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מובהקת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המבוגרים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מאיצים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המהירות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=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פעמים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=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שקץ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תשקצנו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הנראה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וענין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נפסק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בלעבור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תחת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אשירה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שיצטרכו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מעיקרא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דדינא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להריצה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בכאן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יריד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מעתיק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בפשיטות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בפיהמ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כמעט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יסוד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הגמרא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נפסק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דמצוה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ומינה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ובנוגע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ולישב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פוסק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דדינו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מתקבצים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לתרפותן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ענין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המנהג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וידוע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דהיכא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בתרא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למדנו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מכאן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ענין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מתקבצים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לתרפותן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והגר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בפיהמ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שצריך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מעיקרא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דדינא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בכזאת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כזאת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שיוכל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כתחליף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המעבר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ויעוין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שכתוב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יהודי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כשיצא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שאמרה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השלכת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להשקיף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הדעת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להחיל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הנפסק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בקיאים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בטיב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כדיעו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אוסיף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לצטט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האמורים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להגאון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פלאג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'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אודות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הכניסה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תשובתו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הרחיב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לבאר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עסקי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ובסופם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הוסיף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יקחך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כדכתבו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דזהו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לדונם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טפילתם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דמקטרין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זכר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קדמונים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תינח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נקוט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מיהא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פלגא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דמידי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טומאה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ובפרט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כשהנכנס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דהחיצונים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דבקים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למקום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הדבורים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וברור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ושכלי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וצריכים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טבילה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ומלקות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מלבושים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שנכנסו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מרודים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דתיהוי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ויעוין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, [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ויעוין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יעקב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חאו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וברור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לחלק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בנוגע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לאיסור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הכניסה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הימים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הקדמונים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זמנינו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63383A" w:rsidRDefault="0095573C" w:rsidP="0095573C">
      <w:pPr>
        <w:bidi/>
        <w:rPr>
          <w:rFonts w:ascii="TimesNewRomanPSMT" w:hAnsi="TimesNewRomanPSMT" w:cs="Times New Roman"/>
          <w:sz w:val="24"/>
          <w:szCs w:val="24"/>
          <w:u w:val="single"/>
        </w:rPr>
      </w:pP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ועוד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יעוין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השדה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שהעלה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דהא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דאסור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ליכנס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בבית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דהוא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אפילו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במקום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דליכא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צלמים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הבדל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כנסיה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צלמים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גוונא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lastRenderedPageBreak/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ונוסף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יעוין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מנחת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אלעזר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להוכיח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מהרמב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שעבודת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בדינא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=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נח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=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מצווה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שמצווה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השדה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שכותב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למסגד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ושואל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לכך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Pr="0095573C" w:rsidRDefault="0095573C" w:rsidP="0095573C">
      <w:pPr>
        <w:bidi/>
        <w:rPr>
          <w:rFonts w:ascii="TimesNewRomanPSMT" w:hAnsi="TimesNewRomanPSMT" w:cs="Times New Roman"/>
          <w:sz w:val="24"/>
          <w:szCs w:val="24"/>
        </w:rPr>
      </w:pP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אמנם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וחילי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דידי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חדושי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בסנהדרין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שכותב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ולמדנו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מכאן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שהקדשים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כותים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המשוגע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הישמעאלים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טועין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הואיל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ומשתחוים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השתחואה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בהדור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לבד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משתחוים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לפניהם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הדור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למתים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כענין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עבודתן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95573C" w:rsidRDefault="0095573C" w:rsidP="0095573C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למדנו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מפורש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מדברי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דגם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לעבודת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הישמעאלים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והשתחויתם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לנביא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השקר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לקדשיהם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ברור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שגם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המסגד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מבצעים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עבודתם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ואסור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ליכנס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וברוך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אלקינו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שהבדילנו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התועים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ונתן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תורת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אמת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בברכה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ובהוקרה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אליעזר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יהודא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95573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וולדינברג</w:t>
      </w:r>
      <w:r w:rsidRPr="0095573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 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יביע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אומר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-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יב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sz w:val="24"/>
          <w:szCs w:val="24"/>
        </w:rPr>
      </w:pPr>
      <w:r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שגריר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השלטונות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לטקס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השכבה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בכניסיה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החשובים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רשאי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ללכת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כלפיו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?   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sz w:val="24"/>
          <w:szCs w:val="24"/>
        </w:rPr>
      </w:pP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בכוונה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בתוכה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אנחנו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בעונותינו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תחת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ושוכנים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בארצם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אנוסים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וחומר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כמעט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הריטב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בחידושיו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רגילים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אביזרא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מארבעים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שמבואר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יביע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הובאו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שבילי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דוד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קנד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שאיסור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הליכה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איסורא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דאורייתא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ואפי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במקום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מבואר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בארעא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דרבנן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תלמידי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רבינו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יונה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בכת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איסור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תורה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בשביל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ובחידושי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הריטב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אולודי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פשיטא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שרינן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מוכח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בחידושי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מבואר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עתה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להגאון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שתרוג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ישיב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וששאלת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היריד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שהוזמנו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היהודים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הכניסיה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ילכו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בגילוי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להוראת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ונכנסו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הקהל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ודאי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נאמר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תקרב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פתח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וצריך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להרחיק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המוכרחים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ולנודעים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ויגלו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כניסתם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לכניסיה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כמשתחוים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ותימה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זכר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והריטב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ובפרט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הריטב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אביזרא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נקבצים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ובאים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ההולך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והטור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כסף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ליהודי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וכשהיה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תובעו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בורח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היהודי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נתחרט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זקן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תתענה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ומעשה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ביהודי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לחצר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וכשיצא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השלכת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גויך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ונתענה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שסמך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): 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נאמרו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הזה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לפיכך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לשאת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ולהלוותם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הוסיף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, 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שסתם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למגעם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ולהלן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בשתיה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בשתיה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פירוש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הישמעאלים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.  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החיים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קיז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שמרן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שהגוים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שפסק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כדברי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אחרונים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אלמא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פלאג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'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אודות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שהלכו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ללוות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הקונסול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ונכנסו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והאריך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להוכיח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והפוסקים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וסיים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יקחך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שזהו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לפורענות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ומקטרים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חשיב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מסרך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טומאה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וסטרא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לזמנינו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השדה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אודות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שנועדו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יחדיו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והלכו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הזכרון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המדינה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שבודאי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גמור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מאביזרא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צלמים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ובפרט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כשמתאספים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חשוב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הבאתי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יביע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ערוגת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הבושם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קטו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שהלך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ועמד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בגילוי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מנשוא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לצרפו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שישוב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ויקבל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חברות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ישוב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לכסלה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שעומד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בפני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התשובה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הדאיה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ישכיל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אודות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הקלפי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הבחירות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שנמצא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לכניסיה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תלוי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ומקור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לסטרא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יבצר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השראת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טומאה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הסטרא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ויפגל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גופו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ונפשו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מישרים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בחקותי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מבואר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האלילים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בכיוצא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בקלפי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הבחירות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לעיריה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למדינה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שנתונה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באולם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המחובר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לכניסיה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ופסק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להצביע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באולם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מחובר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שצריך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פיינשטיין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אגרות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וכעת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ציץ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אליעזר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צא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זכר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יוסף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קדמתיו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יביע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להגאון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החסיד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בזכרונות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שהתירו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שדוקא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בזמניהם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עלילות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ברשע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שיעליל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היזק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ומשפט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וליכא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להאי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תהוי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דממונא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חוששים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היהודים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באיסורים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אטו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כהנת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כפונדקית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63383A" w:rsidRDefault="0063383A" w:rsidP="0063383A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ומעתה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שהמסגדים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להכנס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בתוכם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ואפילו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שאמר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שהואיל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ומשתחוים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כעבודה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אלהות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שאילו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שמיע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בתשובה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אומר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שבודאי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בקי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ביותר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אניס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ואמנם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החסיד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הפרד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לעולם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קעח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הישמעאלים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טמא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טמא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משיחין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טומאתם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באמונתם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במוחמד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שמכחיש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תורת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קעט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הביא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אברהם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שלמד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מזרחי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עבירה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שהעלה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בכחא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דהיתרא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והשיג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דשאני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עבירה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באקראי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הקבוע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סטרא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הרגיעה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לילית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וקבעה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קביעות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ובכה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הגאון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יקותיאל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הלברשטם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מקלויזנבורג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בחוברת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סבא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כרך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גליון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שהעלה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ונסתייע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בשיורי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ברכה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זכרונו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המנהג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בירושלים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אלמא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דחשיבי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ואשתמיטתיה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במראית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שהישמעאלים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לגדול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מירושלים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שמוכח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בירושלים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מתירים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ישמעאלי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והבאנו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פעלים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ותפלתם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ביחוד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דופי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גאונים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וצדיקים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מתפללים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המסגד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מערת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המכפלה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עכשיו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בהכ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קבוע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לתפלה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לאחינו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תושבי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חברון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וקרית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ארבע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ואמנם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ציץ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אליעזר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חלק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כתב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להשוות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המסגד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ערבים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לכניסיה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נוצרים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סנהדרין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ובמחכ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עמו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הסליחה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שאנו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תופסים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עיקר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כדברי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שהישמעאלים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נינהו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וממילא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למסגדיהם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ושוב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מצאתי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להגאון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רבי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יצחק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אלחנן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יצחק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חאו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שנשאל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אודות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אנשי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צבא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יהודים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שבקשו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מאת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לתת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מקום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כדי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ונתן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המסגד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הישמעאלים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האם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והשיב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שהואיל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ומבואר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בטור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קכד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הגאונים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והרמב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והרשב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שהישמעאלים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בסי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קמו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בפשיטות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התוס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מגילה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טרטיאות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שקשה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לומר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שבאותם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מקומות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יכולים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ללמוד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זהו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בבתי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במסגדים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ישמעאלים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שאין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כלל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התוס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מודים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שמותר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להתפלל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וללמוד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עיקר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והנלע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שולחן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ערוך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הלכות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חוקות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העובדי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 xml:space="preserve">קעח 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סעיף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sz w:val="24"/>
          <w:szCs w:val="24"/>
        </w:rPr>
      </w:pP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הולכין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בחוקות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מדמין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).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ילבש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המיוחד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] &lt;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יגדל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ציצת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ציצת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יגלח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מהצדדין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ויניח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השער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באמצע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יגלח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השער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מכנגד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פניו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מאוזן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לאוזן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&lt;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ויניח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הפרע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] &lt;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יבנה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מקומות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היכלות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שיכנסו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מובדל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במלבושיו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מעשיו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שנהגו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העובדי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פריצות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שנהגו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ללבוש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מלבושים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אדומים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וכדומה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ממלבושי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הפריצות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שנהגו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למנהג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ולחוק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דאיכא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למיחש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האמורי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שמץ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מאבותיהם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שנהגו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לתועלת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שדרכן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רופא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מומחה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מלבוש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שניכר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רופא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ללובשו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שעושין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שורש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: &lt;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שורפין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המלכים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האמורי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דעבודת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sz w:val="24"/>
          <w:szCs w:val="24"/>
        </w:rPr>
      </w:pP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 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</w:p>
    <w:p w:rsidR="0063383A" w:rsidRPr="0063383A" w:rsidRDefault="0063383A" w:rsidP="0063383A">
      <w:pPr>
        <w:bidi/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</w:pP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מי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קרוב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למלכות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וצריך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ללבוש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במלבושיהם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ולדמות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, &lt;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&gt;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מותר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בכל</w:t>
      </w:r>
      <w:r w:rsidRPr="0063383A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</w:p>
    <w:p w:rsidR="0063383A" w:rsidRPr="0063383A" w:rsidRDefault="0063383A" w:rsidP="0063383A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בית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יוסף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63383A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קעח</w:t>
      </w:r>
    </w:p>
    <w:p w:rsidR="0063383A" w:rsidRDefault="0063383A" w:rsidP="0063383A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תאמר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דמדאורייתא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אסירי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ומילקי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נמי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עלייהו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חכמים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לקרובי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המלכות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הצלת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כח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דכשיש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קרובים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למלכות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עומדים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בפרץ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לבטל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הגזירות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וכדאשכחן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ראובן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אצטרובלי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במסכת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מעילה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יז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וכההוא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גברא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דאיתא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בפירקא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דחסידי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תענית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.)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ילדים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מספרי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קומי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ומגדלי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בלורית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הנך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נמי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הצלת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אזלו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בראשי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גייסות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לבעותי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האויבים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שהתורה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פירשה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סתמה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ובחוקותיהם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ומסרה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לחכמים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אסרו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לשאר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לאסרם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לקרובים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למלכות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וקרא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דובחוקותיהם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תלכו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יתקיים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בקרובי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מלכות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מעלים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מורידים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לענין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קורבתם</w:t>
      </w:r>
      <w:r w:rsidRPr="0063383A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63383A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למלכות</w:t>
      </w:r>
    </w:p>
    <w:p w:rsidR="00482132" w:rsidRPr="00482132" w:rsidRDefault="00482132" w:rsidP="00482132">
      <w:pPr>
        <w:bidi/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</w:pPr>
      <w:r w:rsidRPr="00482132"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t>כניסה לחדר שלא עובדים בו ע"ז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lastRenderedPageBreak/>
        <w:t>תשובות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והנהגות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כרך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תי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sz w:val="24"/>
          <w:szCs w:val="24"/>
        </w:rPr>
      </w:pP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נשאלתי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להצביע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לבחירות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יוהנסבורג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המחובר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sz w:val="24"/>
          <w:szCs w:val="24"/>
        </w:rPr>
      </w:pP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ליכנס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ומפורש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שמצוה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ולכאורה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מחובר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שמציין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השואל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וועידות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וכינוסים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קשר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נכנסים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שנכנסים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לטומאה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בדיעבד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מכדי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להשפיע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לכתחילה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מסיבה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כשחופף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לטומאה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ואולי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מחזק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שנמצא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חשוב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בנידון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דידן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אפשר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קא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מכוין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מצאתי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להשתתף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בבחירות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שהבנתי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וביסוד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שמצוה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היטב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</w:p>
    <w:p w:rsidR="00482132" w:rsidRDefault="00482132" w:rsidP="00482132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אמנם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נכנסים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לטומאתם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שלכתחילה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מיוחד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ומיועד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נקרא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משתמשים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וועידות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וכאן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ניחא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וניכר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הבחירות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וביום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כפתח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לבחירות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מיהו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שכדאי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להשפיע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השלטונות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ולהסביר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נכנסים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טומאה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בנדון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דידן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מכדי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לבחור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באולם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שניכר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נכנס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למטרה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זאת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כנלע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</w:t>
      </w:r>
    </w:p>
    <w:p w:rsidR="000C675D" w:rsidRPr="000C675D" w:rsidRDefault="000C675D" w:rsidP="000C675D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עשה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לך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רב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0C675D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נט</w:t>
      </w:r>
    </w:p>
    <w:p w:rsidR="000C675D" w:rsidRPr="000C675D" w:rsidRDefault="000C675D" w:rsidP="000C675D">
      <w:pPr>
        <w:bidi/>
        <w:rPr>
          <w:rFonts w:ascii="TimesNewRomanPSMT" w:hAnsi="TimesNewRomanPSMT" w:cs="Times New Roman"/>
          <w:sz w:val="24"/>
          <w:szCs w:val="24"/>
        </w:rPr>
      </w:pP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בהיותי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בטיול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הגענו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לביקור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בכנסיה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ונחלקו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הדעות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הכניסה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ביקור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0C675D" w:rsidRPr="000C675D" w:rsidRDefault="000C675D" w:rsidP="000C675D">
      <w:pPr>
        <w:bidi/>
        <w:rPr>
          <w:rFonts w:ascii="TimesNewRomanPSMT" w:hAnsi="TimesNewRomanPSMT" w:cs="Times New Roman"/>
          <w:sz w:val="24"/>
          <w:szCs w:val="24"/>
        </w:rPr>
      </w:pP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להערתך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שניתן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בכניסה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לכנסיה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למוזיאון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וכדין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בגדר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פולחן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 -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ארשה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לעצמי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להעיר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שהאבחנה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לפולחן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שהיא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הלכתית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ביסודה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שציינת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במכתבך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איננה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תלויה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בעיקר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בכונתם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מרחץ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אפרודיטי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ניתן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במוזיאונים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בתים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פרטיים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וכדומה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רשאים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הננו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להניח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שצורת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שנמצאים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נועדו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ומותרת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הכניסה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אליהם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בכנסיה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שכולה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פולחן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שהכל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לפולחן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ובשביל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0C675D" w:rsidRDefault="000C675D" w:rsidP="000C675D">
      <w:pPr>
        <w:bidi/>
        <w:rPr>
          <w:rFonts w:ascii="TimesNewRomanPSMT" w:hAnsi="TimesNewRomanPSMT" w:cs="Times New Roman"/>
          <w:sz w:val="24"/>
          <w:szCs w:val="24"/>
          <w:lang w:bidi="he-IL"/>
        </w:rPr>
      </w:pP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נקוה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ליום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ושמו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0C675D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0C675D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".   </w:t>
      </w:r>
    </w:p>
    <w:p w:rsidR="0095573C" w:rsidRPr="0063383A" w:rsidRDefault="0063383A" w:rsidP="0095573C">
      <w:pPr>
        <w:bidi/>
        <w:rPr>
          <w:rFonts w:ascii="TimesNewRomanPSMT" w:hAnsi="TimesNewRomanPSMT" w:cs="Times New Roman"/>
          <w:b/>
          <w:bCs/>
          <w:sz w:val="24"/>
          <w:szCs w:val="24"/>
          <w:u w:val="single"/>
          <w:lang w:bidi="he-IL"/>
        </w:rPr>
      </w:pPr>
      <w:r w:rsidRPr="0063383A"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t>תרומות לבית תיפלתם</w:t>
      </w:r>
    </w:p>
    <w:p w:rsidR="005D6965" w:rsidRPr="00E9284B" w:rsidRDefault="005D6965" w:rsidP="0095573C">
      <w:pPr>
        <w:bidi/>
        <w:rPr>
          <w:rFonts w:ascii="TimesNewRomanPSMT" w:hAnsi="TimesNewRomanPSMT" w:cs="TimesNewRomanPSMT"/>
          <w:b/>
          <w:bCs/>
          <w:sz w:val="24"/>
          <w:szCs w:val="24"/>
        </w:rPr>
      </w:pP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מלמד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להועיל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(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)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E9284B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E9284B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קמח</w:t>
      </w:r>
    </w:p>
    <w:p w:rsidR="005D6965" w:rsidRDefault="005D6965" w:rsidP="005D6965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השאלה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השנייה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ליהודי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מפני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שלום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ליתן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מעות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תפלה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למצוא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דאף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המתירין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בשיתוף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לנכרים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לישראל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חילוק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בשיתוף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האיך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יוכל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הישראל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ליתן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מעות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שעובדין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בשיתוף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לישראל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נותן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מעות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סתם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לתלות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שיצטרכו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המעות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לדבר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שיתנו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לבנין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תפלה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עפ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תוס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והגהת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רמ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1523C5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1523C5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63383A" w:rsidRDefault="001F0EDD" w:rsidP="001F0EDD">
      <w:pPr>
        <w:bidi/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</w:pP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 xml:space="preserve">ע"ע שו"ת מטה לוי להרב מרדכי הורוביץ אב"ד פפד"מ ח"ב סי' כ"ח </w:t>
      </w:r>
    </w:p>
    <w:p w:rsidR="00482132" w:rsidRPr="004E2E6C" w:rsidRDefault="00482132" w:rsidP="00482132">
      <w:pPr>
        <w:bidi/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</w:pPr>
    </w:p>
    <w:p w:rsidR="004E2E6C" w:rsidRPr="004E2E6C" w:rsidRDefault="004E2E6C" w:rsidP="004E2E6C">
      <w:pPr>
        <w:bidi/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</w:pPr>
      <w:r w:rsidRPr="004E2E6C"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t>הזכרת שם אותו האיש</w:t>
      </w:r>
    </w:p>
    <w:p w:rsidR="004E2E6C" w:rsidRPr="004E2E6C" w:rsidRDefault="004E2E6C" w:rsidP="004E2E6C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lastRenderedPageBreak/>
        <w:t>שו</w:t>
      </w:r>
      <w:r w:rsidRPr="004E2E6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E2E6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חוות</w:t>
      </w:r>
      <w:r w:rsidRPr="004E2E6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יאיר</w:t>
      </w:r>
      <w:r w:rsidRPr="004E2E6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E2E6C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</w:p>
    <w:p w:rsidR="004E2E6C" w:rsidRDefault="004E2E6C" w:rsidP="004E2E6C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קונטרס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שגיונותיו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ושגעונו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רציתי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להעתיקו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ותמצית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חלילה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ישמע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ונודה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ושאסור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להזכיר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שבאמת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ובפוסקים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דוכתי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דגוים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נינהו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מילי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שמאמינים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בבורא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וארץ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יתברך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הנמצא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לרעה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בגוים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ופוסקים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נכללו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בדרך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דעתו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להתלונן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נכתב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העצם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ואני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וזכרתי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המשובש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ומוטעה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האמיתי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מחזיקים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וחירוף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הזכרת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הנעבד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שקורין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וראוי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להניחם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מנהגם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שבכה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נזהרים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מלהזכיר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מטבע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פלונית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בלשונם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וגמגום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בכתב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דאפילו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נקרא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להזכיר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מאחר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דגם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מסקינן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בשמייהו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ועוד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פשוט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דוקא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נקרא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אחר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שנעשית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לאיזה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אילן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ואח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עשאוהו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שכבר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נקרא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בשמו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שהיה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וזכר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לדבר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באת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בגבולי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וראי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משמות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כוכבי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שהיו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עובדים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ואין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מונע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מלהזכיר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סטורני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שבתי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ויוב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צדק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ולוציפור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נוגה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שמות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לעע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ועוד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דאין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הגוים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עובדים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אותה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ואינם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מחזיקי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אותה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לאלוה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כלל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ואפילו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קצתם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שמתחננים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ומתפללים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אליה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עשאוה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מליץ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4E2E6C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אלוה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שבספר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המלומד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הגדול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וואגי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זאליר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נוטרייקון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יעויין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כולנו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ששקר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נסכו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ככבים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ומזלות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שאמרו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נינהו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יראים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נאסור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שניתן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הדיוטו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כרע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קרס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נכלל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דשרי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דעתו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דבגמ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גבי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ונבו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מפני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דכתיבא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בקראי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אסירי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כתבתי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באגב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חרה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דיבור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ופוק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חזי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מונע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מלקרות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ערלות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ששמם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מטבע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קורין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המתחסדים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ובכה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המטילים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שנאה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ותחרות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חנם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בקצת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בתפילות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לפרשם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נגדם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ושונאי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ימצאו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להטיל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שנאה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שבאמת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כך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למנוע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ובמקום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הארכנו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וכבר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ארז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שגוים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שהזכרנו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פה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המכחישים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בבורא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עולם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שדי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נעבדנו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גמגום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שזכר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E2E6C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E2E6C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רבי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עזריאל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הילדסהיימר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-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735F00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קפ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לסדר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מקץ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תרמ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בורגפרעפפאך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קבלנו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לבית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מדרשינו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מלמד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חדש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ובאה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השמועה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מפורש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יוצא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מפיו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המלמד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מאחר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לקצר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בלימוד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פאר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נאך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באקראי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אירע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בקריאת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סיפור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הקריאה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לעזעבוך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רצה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לדלגו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תלמידים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שנמצאים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התלמידים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טוב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לעתיד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יארע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באקראי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יקראנו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ימצא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מתחלל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בשביל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מנהג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יעיין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מקדם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בעניני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הלימוד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יארע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לעתים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רחוקות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שאמרתי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במניעת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הזכרת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חסידות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הדגמ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שגיתי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ואען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כתלמיד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סנהדרין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תזכירו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לחבירו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פלונית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ישמע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יקיים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יגרום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לאחרים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שידרו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ויקיימו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ישמע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אזהרה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למסית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דהזכרה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ומכש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ובסמוך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מסקינן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הכתובה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להזכיר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כתובה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לדקדק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ממתניתין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לפרוקלוס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בגבולה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בגבולי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מרחץ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לאפרודיטי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אלמא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דהזכיר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כתובה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? 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עידיהן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קלנדא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וסטרנורה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הוזכרה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בקרא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? 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וראיתי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בהגהת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מיימוני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בדפוס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קושטא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העתיקו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בקיצור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שניתן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שמשמע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הדיוטות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אעפ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שעשאוהו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ואדנות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וטעמא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דכתיב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תזכירו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הקפיד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הכתוב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תנן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אידיהן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ובכמה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הוזכר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ותלמידיו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ואמנם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הגהת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מיימוני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דבכמה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הוזכר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סנהדרין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ובירושלמי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ברכות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ובתוספתא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חולין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הוזכר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פעמים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ברבינו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ירוחם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וקציעה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ובשאר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ספרן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צדיקים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ואפי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משיח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והנדבקים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משיחים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פחד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יצחק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בלשון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אדנות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ואלהות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המשחה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וגדולה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שפירש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במקרא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ישעיהו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למשיחו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לכורש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ובמקצת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הנביא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ישעי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אלקי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שחשבו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לנביא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שקראו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הישמעאלים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מוחמד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וגדולה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כידוע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ליודעי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מימי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שנזהר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מלהזכירו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).   [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מכאן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ואילך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מבואר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'].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דויטש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תשובה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קדמוהו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בקושיא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בספרו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ערוך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בסוגין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ולבסוף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ולענד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ויעויין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שונים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לפרוקלוס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תנא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לטעם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כפשוטו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דמשום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לגבולו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שהמרחץ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הזכיר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כשסידר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ביאר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בודאי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קושיא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שפתיו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דייקא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בכתיבה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בבהמ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התחלת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קושיא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צריכין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לדעת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הפרטים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להזהר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וצורך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לימוד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בינינו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בודאי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וכדאיתא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בסוגיא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דדמות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דלהתלמד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בגמרא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נזכר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הפרטי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המורגל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עתה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העתקת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מלת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משיח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ובאמת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מעולם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תמה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תמה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קראתי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המקילים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ומחמירים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בשמו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הפרטי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כאשר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מורגל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בינינו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ובאמת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נהפוך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ואח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ראיתי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נתעורר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לחילוק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בזכר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אותו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איש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בגמרא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בדפוס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ולברר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הענין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בלשון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קצרה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בגדר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להתלמד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לדיבור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ספרי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אחרונים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דרובא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מתושבי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ואולי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בארצות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אמונת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הישמעאלים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נזהרו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להשמיע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נביאים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שפתם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אמונת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שחשבו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לאלקות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וישמעאלים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שמעולם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הגדילו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מחוקק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אמונתם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מגדר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הנביא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735F00" w:rsidRPr="00735F00" w:rsidRDefault="00735F00" w:rsidP="00735F00">
      <w:pPr>
        <w:bidi/>
        <w:rPr>
          <w:rFonts w:ascii="TimesNewRomanPSMT" w:hAnsi="TimesNewRomanPSMT" w:cs="Times New Roman"/>
          <w:sz w:val="24"/>
          <w:szCs w:val="24"/>
        </w:rPr>
      </w:pP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סנהד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הועתק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במכתבו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דנוהגים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בשיתוף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מלבד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דאיזהו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פוסקים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כהגהת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דרבא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חולק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דמותר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להשתתף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מוזהר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השיתוף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ופסק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ותשו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מעיל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צדקה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ציון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E2E6C" w:rsidRDefault="00735F00" w:rsidP="00735F00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אכן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לדברי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ן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הרהורי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בענין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שלפנינו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נוכל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להכחיש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הידוע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בכל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תפוצות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ישראל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שיהיבנא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דאינו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מדת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חסידות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עכ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בכל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מקום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היראים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נמנעו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להעלות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שפתם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ובודאי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lastRenderedPageBreak/>
        <w:t>גרע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חסידות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מהיתר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גמור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שאחרים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נוהגים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בו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איסור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אתה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רשאי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להתיר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בפניהם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למודה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שעוסק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דהיינו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למעט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פרנסתו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מניעת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שבממון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מתוך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ההכרח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אידיהן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ולהלוות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ברבית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ועוד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בבית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חינוך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הילדים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דשייך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דילמא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אתי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למיסרך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בודאי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לשמוע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לרגש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מאמינים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בני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מאמינים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שממאסים</w:t>
      </w:r>
      <w:r w:rsidRPr="00735F00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מניעת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להוכיח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התחייבות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לספות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דפשיטא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הדבר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להיתר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תלמיד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שיכול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להשתמט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שיצא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חלילה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חילול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ובאמת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קושי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פערלעגענהייט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מובטחני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לצאת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ממנו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התנגדיות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המצירות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לבחור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הקטנה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שיאמר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אשכנזי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הקטנה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המלטות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מהתנגדות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לרגש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הנפרץ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תפוצות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ישראל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ופשיטא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יועיל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שמוכח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ממכילתא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[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אלהים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תזכירו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שהעתיק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בסוף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עצתי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ממחדשי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חדשות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בפלכו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נזהרים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היראים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עתה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כנלע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35F00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35F00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 </w:t>
      </w:r>
    </w:p>
    <w:p w:rsidR="00A91F86" w:rsidRDefault="00A91F86" w:rsidP="00A91F86">
      <w:pPr>
        <w:bidi/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t>צורת שו"ע</w:t>
      </w:r>
    </w:p>
    <w:p w:rsidR="007534B9" w:rsidRPr="007534B9" w:rsidRDefault="007534B9" w:rsidP="007534B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שולחן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ערוך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הלכות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עבודת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כוכבים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קמא סעיף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</w:p>
    <w:p w:rsidR="007534B9" w:rsidRPr="007534B9" w:rsidRDefault="007534B9" w:rsidP="007534B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] &lt;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הצלמים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הנמצאים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בכפרים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, &lt;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&gt;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דסתמא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והנמצאים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בכרכים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דודאי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המחבר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עומדין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פתח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המדינה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רמב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צפור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סייף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עטרה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וטבעת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שמשתחוים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דינם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ואסורים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ביטול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]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שתולין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בצואר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לזכרון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.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מרדכי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הצלמים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</w:p>
    <w:p w:rsidR="007534B9" w:rsidRPr="007534B9" w:rsidRDefault="007534B9" w:rsidP="007534B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יחוה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דעת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סה</w:t>
      </w:r>
    </w:p>
    <w:p w:rsidR="007534B9" w:rsidRPr="007534B9" w:rsidRDefault="007534B9" w:rsidP="007534B9">
      <w:pPr>
        <w:bidi/>
        <w:rPr>
          <w:rFonts w:ascii="TimesNewRomanPSMT" w:hAnsi="TimesNewRomanPSMT" w:cs="Times New Roman"/>
          <w:sz w:val="24"/>
          <w:szCs w:val="24"/>
        </w:rPr>
      </w:pP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נכבד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שקיבל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מהמלכות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מדליית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להשהותה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וליהנות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?   </w:t>
      </w:r>
    </w:p>
    <w:p w:rsidR="007534B9" w:rsidRPr="007534B9" w:rsidRDefault="007534B9" w:rsidP="007534B9">
      <w:pPr>
        <w:bidi/>
        <w:rPr>
          <w:rFonts w:ascii="TimesNewRomanPSMT" w:hAnsi="TimesNewRomanPSMT" w:cs="Times New Roman"/>
          <w:sz w:val="24"/>
          <w:szCs w:val="24"/>
        </w:rPr>
      </w:pP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תרומת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הדשן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הביא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המרדכי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שהצלב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שתולים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הכמרים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בגדיהם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לזכרון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לאוסרו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פסק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בהגה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/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/ (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קמ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סעיף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')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הלשון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: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שמשתחוים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דינה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כדין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צלם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עבודה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ואסורה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בהנאה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בלי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ביטול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שתולין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בצואר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לזכרון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נקראת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צלם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ומותרת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ולפי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נראה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שהמדלייה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שניתנת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לאות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כבוד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שעשויה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בצורת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צלב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עליה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עבודה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ומותרת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אמת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השפתי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כהן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קמ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סק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שדברי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שהתיר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שנתלית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בצואר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דוקא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כשידוע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בודאי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השתחוו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כשאין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הדבר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ידוע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לחוש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השתחוו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וספק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דאורייתא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לחומרא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דעת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הגאון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שלמה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מסקאלא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שלמה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מיורה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קצ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דף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השני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).  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אולם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באמת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פשט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הראבי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משמע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שסתם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שנתלית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בצואר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עשויה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לזכרון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ומותרת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לחוש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השתחוו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הסביר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ודחה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והוכחותיו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לדעת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שבמדליית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גלוי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וידוע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להשתחוות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בפשיטות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ודומה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הריטב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בחידושיו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):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ומעתה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שרגילים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לצייר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כסף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יודעים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בודאי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שטימא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הגלח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ההיתר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משתמשים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במטבעות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שהדבר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מכובדים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וכיוצא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המאירי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הסכימו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שידוע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שהצורה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עשייתה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מכובדים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לצרף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שצידד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מסתמא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לזכר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ירוחם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נתיב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אברהם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איסמעיל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.  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והובאו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ובבתי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וכיוצא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שמנהגם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העשוי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ויהלומים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שבודאי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המנהג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פשוט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לכתחלה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שיסמוכו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שהחמיר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ובנידון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אברהם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תפארת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קצ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אסאד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').   </w:t>
      </w:r>
    </w:p>
    <w:p w:rsidR="00A91F86" w:rsidRDefault="007534B9" w:rsidP="007534B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אכחד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טהור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שיהודים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שרוצים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לקנות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שנתלית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בצואר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להזהירם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תחלה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לבטלה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הואיל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וידוע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שהנוצרים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נוהגים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נישוק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ופילול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אכילתם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וקודם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שינתם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אפשר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נהגו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האחרונים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פנים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לדבריו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מצאתי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להגאון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יוסף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שאול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נתנזון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בשואל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ומשיב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שנשאל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אודות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יהודי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נכבד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שקיבל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מהמלך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הוקרה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לעונדה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והביא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שבנידון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שהמלך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ולמזכרת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אהבה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שמוצא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בעיניו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השתחוו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ובפרט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שענידת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מכבודו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.  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שסיים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בצריך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דעתו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והגאון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אברהם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פלאג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'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'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השתחוו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עשייתה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שמוצא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בעיני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המלכות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סרך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ישאנה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להתכבד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והסתמך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השאר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הזרע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כהונה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בנידונו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בנידון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וסיים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ובכדי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שתהיה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בידי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הלכה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שלחתי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לשאול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לשלשה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מגדולי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הרבנים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אירופא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והשיבו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שהמנהג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אצלם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לתלות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צוארם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עשויה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המלכות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נחה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דעתי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ביותר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לסמוך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אשלי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מגדולי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דורינו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תמיד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שנכנס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לארמון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המלך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ובצאתו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יסירנה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אמנם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ערוגת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הבושם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נשאל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ומתחלה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בהגה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ולזכרון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אנשים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מצויינים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רמי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ושוב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נסתפק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חשדא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בהגה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/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שהמוצא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ולבנה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וכדומה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הגוים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להשהותן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בשהייתן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ישחית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צורתן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מוכרחים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להלכה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לחשד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נעבדה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האחרונים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יצחק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רפאל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אשכנזי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מרבני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איטליה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ויען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יצחק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קס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והסתמך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הזרע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העלה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יצחק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אונא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שואלין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ודורשין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יורה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וידוע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ומפורסם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מעשה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שהגאון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הראשון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לציון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יעקב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זצ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קיבל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מדליית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עונדה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חזהו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לכבוד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ולתפארת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מבקר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אצל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הנציב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העליון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הצטלם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המדלייה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הזאת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ספק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שהסתמך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עיקר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להלכה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ולמעשה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שולחן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ערוך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אורח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חיים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הלכות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תפלה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צד</w:t>
      </w:r>
    </w:p>
    <w:p w:rsidR="00456F29" w:rsidRDefault="00456F29" w:rsidP="00456F2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הגה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בדרך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סמוך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להסתלק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כח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הדרך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יפסיקוהו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יסתלק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יתפלל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במלון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כוכבים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, (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יבלבלוהו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;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להסתלק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הדרך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במקום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יפסיקוהו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יתפלל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במלון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באיזה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תרומת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הדשן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'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'/).     </w:t>
      </w:r>
    </w:p>
    <w:p w:rsidR="007534B9" w:rsidRPr="00456F29" w:rsidRDefault="007534B9" w:rsidP="00456F29">
      <w:pPr>
        <w:bidi/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</w:pP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מגן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אברהם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צד</w:t>
      </w:r>
    </w:p>
    <w:p w:rsidR="007534B9" w:rsidRDefault="007534B9" w:rsidP="007534B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באיז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זויות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-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יבלבלוהו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הבית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לגילולים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שכל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בעיירות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מלאות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גילולים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7534B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7534B9">
        <w:rPr>
          <w:rFonts w:ascii="TimesNewRomanPSMT" w:hAnsi="TimesNewRomanPSMT" w:cs="Times New Roman"/>
          <w:sz w:val="24"/>
          <w:szCs w:val="24"/>
          <w:rtl/>
          <w:lang w:bidi="he-IL"/>
        </w:rPr>
        <w:t>)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מלמד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להועיל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(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)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נד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ללמד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תלמידים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תורה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ומצות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צלמים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Default="00456F29" w:rsidP="00456F2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תשובה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סקי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ומדברי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ומדברי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החיי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ומפסק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להתפלל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גילולים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תלמוד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תורה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למצוא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למנוע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אגרות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משה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סט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לסחור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בולים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המדינות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שמצויר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שתי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וכומרים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ששאל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באחד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שמסחרו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למכור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האוהבים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לקבל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המדינות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שמצויירים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כומרים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ושתי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וערב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לסחור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המטבעות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ודיוקני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כדמשמע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מנחם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סימאי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שקרו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קדושים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דזוזא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דאחריני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מסתכלי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וכתבו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גלולים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כשנעשה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עיי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הסטעפס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ולסימן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בהיתר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הסתכלות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במטבע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דכיון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שרגיל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תדיר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הפנאה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ופשוט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כוונתם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כשכבר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הורגל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יקשה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הורגלו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מתחלה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בצורת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במטבע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חדשה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חלוק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אצלו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מטבעות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הפירוש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דמחמת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תדיר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כדרך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שנעשה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שרוצים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לעובדה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הפנאה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בהסתכלות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דידוע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שההסתכלות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בשביל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המטבע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דנעשו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תדיר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לדבקם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במכתבים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וכדומה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במטבעות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בשתי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ערב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נוטה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שעובדין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להחזיק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בהסתכלות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הרחקה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הכיעור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בנעשו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כחק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במטבעות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כומרים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מלכים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ושאר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אנשים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הכומרים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רואה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בהמסחר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ובהחזקתם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7534B9" w:rsidRDefault="00456F29" w:rsidP="00456F29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בסטעמפס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שמבזין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הצורות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דמלכלכין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בהפאצט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דואר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שרושמין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לפוסלו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מלהדביקו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שמשליכין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באשפות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שנוטלין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המכתבים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נוהג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כדאיתא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לרחוץ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במרחץ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אפרודיטי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להסתכל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  </w:t>
      </w:r>
    </w:p>
    <w:p w:rsidR="00A91F86" w:rsidRPr="00A91F86" w:rsidRDefault="00A91F86" w:rsidP="00A91F86">
      <w:pPr>
        <w:bidi/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</w:pPr>
      <w:r w:rsidRPr="00A91F86">
        <w:rPr>
          <w:rFonts w:ascii="TimesNewRomanPSMT" w:hAnsi="TimesNewRomanPSMT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>באיסור הנאה מע"ז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מנחת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אלעזר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A91F86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עג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להיקר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המופלג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  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ששאלת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ששמעת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ממני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הנשאל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ההיתר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שרואין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מורה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שעומד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שהוגד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בדפוס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בקונטרס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עפימש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דבהפ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נגע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איתא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בשביל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הפסד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מרובה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באתי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בגבולה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נעשה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מרחץ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לאפרדוטי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למורה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מצאתי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להיתרא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ואדרבא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נבהלתי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המראה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כעוכלי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לדנא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בפירוש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הראשונים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לנסך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כאשר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קדמונים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שבחו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בקיאין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בטיב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אבותיהם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מנסכים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תמיד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שמצאו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פשוט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דאמונת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וכפי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וצלמיהם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נמצא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שדא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נרגא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דצריך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למסור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נפשו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בזמה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לעבוד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ישתקעו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הדברים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יאמרו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יעלו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לב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לעולם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והציקתנו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רוחי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נמשך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אחרי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הכותבים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האלו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ופשוט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שקרא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ושנה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שזהו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לענין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עובדים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עבודה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רגילים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לפעמים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מנסכים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אבל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הנוכרים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בזמנינו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לכל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דבר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הרמב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בהל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מאכלות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אסורות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ווינעציא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ובתה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בתשובות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שכתבתי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תדרשנו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מהצורך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לכפול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ופשוט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ונודע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בתרומת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הדשן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דצורת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צ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להאריך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לכאורה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צ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מדברי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מפירשב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זקנו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שבימינו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בימיהם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יפלא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דרבינו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סוטה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מלכות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תהפך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מתלמידי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נוצר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ונחסר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גזרת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הבקור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במדינות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ותמצאהו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השכחה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המיני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שדברו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חכמים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שחיטת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נבילה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וניחוש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נחמן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אבוה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קחזינן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דאיכא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אימא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יוחנן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שבחו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ופירש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מיעוטא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ולמיעוטא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חיישינן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יתכן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הותחל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המספחת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אמונת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והסמוכי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ובשאר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נתפשט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בימיהם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היידע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קאמרינן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מפירש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בסוטה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שבזמנינו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נתפשטו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במדינתנו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דנראה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דמיירי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אידיהם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מהקדישים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מהחגאות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ואעפ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קאמר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וקשה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מאוד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דהביא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הנזכר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מיירי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בזמנם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יסתרו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כונת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הרשב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אדוקים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מקודם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דנראה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מלשונו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אדוקי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שיתוף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ושילוש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נראה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מלשון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שסיים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דמלוין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דאותן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נותרים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לכומרים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לתקרובת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אלחנן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לשאת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דאמרינן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שבחו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להתיר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שמואל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בגולה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בלבד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כרחך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דחשבו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בצרפת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ואשכנז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בזמן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רבותינו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באמצע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הדיבור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ההיתר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בגויי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בנכרים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שבינינו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פלחו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כונתם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אדוקים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אזיל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ומודי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ופרט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שיארע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וכהאי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דהביאו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יהודא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דשדר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קורבנא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לאבי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דרנא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בגוי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דבודאי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הנכרי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דרנא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בטבעו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אזיל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ופלח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ופרט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אידו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כונת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יסתרו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להלן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וסיימו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מחזיקין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אותן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ואעפ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לשאת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ולתת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תקרובת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במעות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הרווחה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סליקנא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דעבודתם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שיתוף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ושילוש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כנודע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וכונת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הפוסקים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דאמרי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בחולין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וניחוש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יפלא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להנוצרי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מתלמידי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מפירש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בסוטה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לשחוט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השאר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היידע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בודאי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דרכם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לשחוט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ולהקטיר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והאיך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נכרי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בהנאה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שחיטתן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עובדי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הקדמוני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בודאי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ששחטו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לאלילים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דמצינו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בשוחט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להקטיר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חלבה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שוחט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ולירח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ימים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הקדמונים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דלכל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האדוק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המושאל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כנזכר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מפירש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בסוטה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תהפך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הכונה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בסוף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יומיא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בדחז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האדוקים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לשמש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ולירח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וכיוצא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קראו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אדוקי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להאריך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בהבנת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בכמה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מקומות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לענינינו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עבודת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נוצרים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נקרא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כנזכר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A91F86" w:rsidRPr="00A91F86" w:rsidRDefault="00A91F86" w:rsidP="00A91F86">
      <w:pPr>
        <w:bidi/>
        <w:rPr>
          <w:rFonts w:ascii="TimesNewRomanPSMT" w:hAnsi="TimesNewRomanPSMT" w:cs="Times New Roman"/>
          <w:sz w:val="24"/>
          <w:szCs w:val="24"/>
        </w:rPr>
      </w:pP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ההיתר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בגבולי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המרחץ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קודם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נבנה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ביחד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המורה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בהכותל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והמגדל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מבחוץ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:   </w:t>
      </w:r>
    </w:p>
    <w:p w:rsidR="00735F00" w:rsidRDefault="00A91F86" w:rsidP="00A91F86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אולם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טעם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ההיתר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שנהגו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העולם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וגם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שמענו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מהמדקדקים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ליזהר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בזה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מלראות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המורה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העיר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עומד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שלכאורה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כנהנה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מנוי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ומשמשי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נראה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כעין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בתה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ומובא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ברמ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סעי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לענין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וגלחים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שיש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שתי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וערב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בבגדיהם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שנושאים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כדרך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הגמונים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(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וביו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ווילנא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נדפס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ברמ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בשינוי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וחסרון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מחמת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הבקורת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.  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ועיי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בדברינו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במנח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ח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הלז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סי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וסי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')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הביא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שיש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מקילין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בדבר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הואיל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וידוע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שגם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הנכרים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מסירים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הכובע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משתחוים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לצורת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בחשיבתו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.   (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עיננו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רואות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כעת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שהנכרים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בפרט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האכרים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מסירים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הכובע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צורת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עץ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ואבן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בלבד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כונת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התה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והרמ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שלפני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הנז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והפחים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מסירים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כובעיהם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בפרט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הנכרים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העיקר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הכבוד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לפני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השר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להצורת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)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נודע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שאין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המורה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מענין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עבודת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שלהם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מערך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כלל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ועל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הרוב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המורה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העיר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בגובה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משפט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העיר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המועצה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וכיוצא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על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תפלתם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פשוט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ג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דהוא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מעבודתם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מחמת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הלז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קיבוץ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רבים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להעמים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ושבי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העיר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הכפר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מעמידים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המורה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לטובת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יושבי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אף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שממילא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וחשיבות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קצת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יותר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להבית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עי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אינו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מחשיבות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הע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נוי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רק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מפני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שהוא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קיבוץ</w:t>
      </w:r>
      <w:r w:rsidRPr="00A91F86">
        <w:rPr>
          <w:rFonts w:ascii="TimesNewRomanPSMT" w:hAnsi="TimesNewRomanPSMT" w:cs="Times New Roman"/>
          <w:sz w:val="24"/>
          <w:szCs w:val="24"/>
          <w:u w:val="single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u w:val="single"/>
          <w:rtl/>
          <w:lang w:bidi="he-IL"/>
        </w:rPr>
        <w:t>רבים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וכמו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שמשתחוה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כובעו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מהשר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הכומר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מחשיבות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מחמת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בהבית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נימא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שכבודו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נמצא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לראות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בהמורה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לדעת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המקילין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בכומרים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כנז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אך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סיים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וטוב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כסברא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הראשונה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היכא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דאפשר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ליזהר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המחמיר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תע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A91F86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A91F86">
        <w:rPr>
          <w:rFonts w:ascii="TimesNewRomanPSMT" w:hAnsi="TimesNewRomanPSMT" w:cs="Times New Roman"/>
          <w:sz w:val="24"/>
          <w:szCs w:val="24"/>
          <w:rtl/>
          <w:lang w:bidi="he-IL"/>
        </w:rPr>
        <w:t>: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אגרות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משה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56F29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סח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בענין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טבת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ידידי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מיכאל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קאסטעל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שאלתו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שאומנתו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הבנינים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תמונה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הרוצים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הנכון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שלדינא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חשש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והטור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הרמב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סובר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שרמב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בשיטה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תשמיש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דתשמיש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הכיפה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שמעמידין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האליל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הבימוס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שמקריבין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זבחים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שפסק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המחבר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כרמב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לדידיה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והרמ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שפוסקין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כהמחבר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שידעו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הבונים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למלאכת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לחוקי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בעשיית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מכפי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בעצמם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להבאים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שעושין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יפה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בשביל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הקצר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וכדומה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מסתבר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למאי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דמסיק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למאי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למכור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קלפים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ודיו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לכתוב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להרמ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קל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בהכתיבה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גופה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שיכתוב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ספרי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דתן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בהמינות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שכותב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ועוברין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שיעבדו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ויתפללו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כדאיתא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בימוס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דבית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בהשרטוט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דלפ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דלפני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ומצד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שמשמע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מצד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עצמו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כדבארתי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מטעם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אופן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הבונים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והמשרטט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שכתב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והרמב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מתירין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ביחד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שנמצא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לפירושו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לבנות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עמהם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דהתם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צריכין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למלאכתו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בעצמו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נגמר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מלאכתו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יכול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דנחשב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עושה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פליגי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ואדרבה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תמוה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סברת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לרש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ורמב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שיתחשב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השרטוט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לגבי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הבנין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שצורכו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להקל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הבונים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56F29" w:rsidRPr="00456F29" w:rsidRDefault="00456F29" w:rsidP="00456F29">
      <w:pPr>
        <w:bidi/>
        <w:rPr>
          <w:rFonts w:ascii="TimesNewRomanPSMT" w:hAnsi="TimesNewRomanPSMT" w:cs="Times New Roman"/>
          <w:sz w:val="24"/>
          <w:szCs w:val="24"/>
        </w:rPr>
      </w:pP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ונמצא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שלדינא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מהראוי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להתרחק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מהכיעור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בתוס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' /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/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הגיע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תכשיטין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שהרי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הוצרכו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לומר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מדינא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לחוש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עני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שצריך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לפרנסתו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צריך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מאחר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שמדינא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מותר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הפסד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כגון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שעובד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אצל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ירצה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לעשות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שרטוטים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יסלקוהו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מעבודתו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הפסד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ממון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צ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לפרנסתו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וליכא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איבה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לו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ולהתרחק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מן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הכיעור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להיות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מסייע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רחוק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56F29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לזה</w:t>
      </w:r>
      <w:r w:rsidRPr="00456F29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b/>
          <w:bCs/>
          <w:sz w:val="24"/>
          <w:szCs w:val="24"/>
        </w:rPr>
      </w:pP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שו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אגרות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משה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יורה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דעה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חלק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ב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b/>
          <w:bCs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b/>
          <w:bCs/>
          <w:sz w:val="24"/>
          <w:szCs w:val="24"/>
          <w:rtl/>
          <w:lang w:bidi="he-IL"/>
        </w:rPr>
        <w:t>נו</w:t>
      </w:r>
    </w:p>
    <w:p w:rsidR="00482132" w:rsidRPr="00482132" w:rsidRDefault="00482132" w:rsidP="00482132">
      <w:pPr>
        <w:bidi/>
        <w:rPr>
          <w:rFonts w:ascii="TimesNewRomanPSMT" w:hAnsi="TimesNewRomanPSMT" w:cs="Times New Roman"/>
          <w:sz w:val="24"/>
          <w:szCs w:val="24"/>
        </w:rPr>
      </w:pP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בדין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שמיעת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ניגוני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העכו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מנ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ידידי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הנכבד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ירחמיאל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פינחס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פרידמן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שליט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</w:p>
    <w:p w:rsidR="00482132" w:rsidRDefault="00482132" w:rsidP="00482132">
      <w:pPr>
        <w:bidi/>
        <w:rPr>
          <w:rFonts w:ascii="TimesNewRomanPSMT" w:hAnsi="TimesNewRomanPSMT" w:cs="Times New Roman" w:hint="cs"/>
          <w:sz w:val="24"/>
          <w:szCs w:val="24"/>
          <w:rtl/>
          <w:lang w:bidi="he-IL"/>
        </w:rPr>
      </w:pP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הניגונים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שמזמרים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תיפלתם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ודאי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לשמעם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הראדיא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פאנאגראף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הניגונים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שמזמרים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עתה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אפילו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מזמרים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שהפסיקו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עתה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באותן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הניגונים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שחיבר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נוצרי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ניגון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פסוק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מתהלים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הלשון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שהעתיקו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סתם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הניגונים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שמחברין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הנוצרים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לפסוקי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תהלים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לתפלותיהן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מכיר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היתה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כוונת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מחבר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הניגון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לעבודתם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lastRenderedPageBreak/>
        <w:t>לזמר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בעלמא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להנאת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זמרה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שמחבר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נוצרי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ועכו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סתמא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להחזיק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לעבודתם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לפרנסה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ועיין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בחגיגה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ט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שהשיב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שמואל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שאדם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בתורה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כאחר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לתרבות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רעה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משום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פסק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מפומיה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ופרש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תמוה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דכי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בשביל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זמרא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אחר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חורבן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דרבנן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יצא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לתרבות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רעה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יותר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תמוה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בבית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המשתאות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כלשון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המשנה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בסוטה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גיטין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ובתוס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כתבו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דראוי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שרגיל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כשקם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משנתו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וכשהולך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לישן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שהביאו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מירושלמי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ומלשונם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ראוי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להחמיר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בטור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תק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משמע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שלתוס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שרגיל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אבל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ליכא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באופן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אינו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שיהיה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כדהקשה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וצ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כוונת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פירוש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לפרש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שהיה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לעונש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חטא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דזמרא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שייך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לענוש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שיעשה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ורשע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דבר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התלוי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בבחירת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האדם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מענין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שכר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ועונש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ולכן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מסיק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מהרש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זמר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עכו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מאיסורי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ששייך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למינות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חזינן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דהוא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גדול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שאפשר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שיביא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ח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לידי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מינות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ממילא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גם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איסור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הזכרת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אלילים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בלאו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דלא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ישמע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על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שאסור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לצורך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כדאיתא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בש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ע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ד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סימן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קמ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>"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ז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סעיף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א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'.  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והנני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ידידו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מברכו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,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משה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</w:t>
      </w:r>
      <w:r w:rsidRPr="00482132">
        <w:rPr>
          <w:rFonts w:ascii="TimesNewRomanPSMT" w:hAnsi="TimesNewRomanPSMT" w:cs="Times New Roman" w:hint="cs"/>
          <w:sz w:val="24"/>
          <w:szCs w:val="24"/>
          <w:rtl/>
          <w:lang w:bidi="he-IL"/>
        </w:rPr>
        <w:t>פיינשטיין</w:t>
      </w:r>
      <w:r w:rsidRPr="00482132">
        <w:rPr>
          <w:rFonts w:ascii="TimesNewRomanPSMT" w:hAnsi="TimesNewRomanPSMT" w:cs="Times New Roman"/>
          <w:sz w:val="24"/>
          <w:szCs w:val="24"/>
          <w:rtl/>
          <w:lang w:bidi="he-IL"/>
        </w:rPr>
        <w:t xml:space="preserve">     </w:t>
      </w:r>
    </w:p>
    <w:p w:rsidR="005D6965" w:rsidRPr="009A16B7" w:rsidRDefault="005D6965" w:rsidP="005D6965">
      <w:pPr>
        <w:rPr>
          <w:rFonts w:cs="Arial"/>
          <w:b/>
          <w:bCs/>
          <w:u w:val="single"/>
          <w:lang w:bidi="he-IL"/>
        </w:rPr>
      </w:pPr>
      <w:r w:rsidRPr="009A16B7">
        <w:rPr>
          <w:rFonts w:cs="Arial"/>
          <w:b/>
          <w:bCs/>
          <w:u w:val="single"/>
          <w:lang w:bidi="he-IL"/>
        </w:rPr>
        <w:t>Status of Christianity in the Eyes of Halacha</w:t>
      </w:r>
    </w:p>
    <w:p w:rsidR="005D6965" w:rsidRDefault="005D6965" w:rsidP="005D6965">
      <w:pPr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 xml:space="preserve">Rabbi J. D. Bleich “Divine Unity in Maimonides, Tosafists and the Meiri” republished in </w:t>
      </w:r>
      <w:r>
        <w:rPr>
          <w:rFonts w:cs="Arial"/>
          <w:b/>
          <w:bCs/>
          <w:i/>
          <w:iCs/>
          <w:lang w:bidi="he-IL"/>
        </w:rPr>
        <w:t xml:space="preserve">The Philosophical Quest </w:t>
      </w:r>
      <w:r>
        <w:rPr>
          <w:rFonts w:cs="Arial"/>
          <w:b/>
          <w:bCs/>
          <w:lang w:bidi="he-IL"/>
        </w:rPr>
        <w:t>(</w:t>
      </w:r>
      <w:r w:rsidRPr="006F1F5E">
        <w:rPr>
          <w:rFonts w:cs="Arial"/>
          <w:b/>
          <w:bCs/>
          <w:lang w:bidi="he-IL"/>
        </w:rPr>
        <w:t>pages 33-52</w:t>
      </w:r>
      <w:r>
        <w:rPr>
          <w:rFonts w:cs="Arial"/>
          <w:b/>
          <w:bCs/>
          <w:lang w:bidi="he-IL"/>
        </w:rPr>
        <w:t>)</w:t>
      </w:r>
      <w:r>
        <w:rPr>
          <w:rFonts w:cs="Arial"/>
          <w:b/>
          <w:bCs/>
          <w:i/>
          <w:iCs/>
          <w:lang w:bidi="he-IL"/>
        </w:rPr>
        <w:t xml:space="preserve"> </w:t>
      </w:r>
      <w:r>
        <w:rPr>
          <w:rFonts w:cs="Arial"/>
          <w:b/>
          <w:bCs/>
          <w:lang w:bidi="he-IL"/>
        </w:rPr>
        <w:t>Yeshiva University, 2013</w:t>
      </w:r>
    </w:p>
    <w:p w:rsidR="005D6965" w:rsidRDefault="005D6965" w:rsidP="005D6965">
      <w:pPr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Moshe Halbertal “Ones Posessed By Religion”  Edah Journal 1:1</w:t>
      </w:r>
    </w:p>
    <w:p w:rsidR="005D6965" w:rsidRDefault="005D6965" w:rsidP="005D6965">
      <w:pPr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 xml:space="preserve">David Berger, </w:t>
      </w:r>
      <w:r>
        <w:rPr>
          <w:rFonts w:cs="Arial"/>
          <w:b/>
          <w:bCs/>
          <w:i/>
          <w:iCs/>
          <w:lang w:bidi="he-IL"/>
        </w:rPr>
        <w:t xml:space="preserve">The Rebbe the Messiah and the Scandal of Orthodox Indifference </w:t>
      </w:r>
      <w:r>
        <w:rPr>
          <w:rFonts w:cs="Arial"/>
          <w:b/>
          <w:bCs/>
          <w:lang w:bidi="he-IL"/>
        </w:rPr>
        <w:t>(</w:t>
      </w:r>
      <w:r w:rsidRPr="006F1F5E">
        <w:rPr>
          <w:rFonts w:cs="Arial"/>
          <w:b/>
          <w:bCs/>
          <w:lang w:bidi="he-IL"/>
        </w:rPr>
        <w:t>Appendix II and III pages 159-177</w:t>
      </w:r>
      <w:r>
        <w:rPr>
          <w:rFonts w:cs="Arial"/>
          <w:b/>
          <w:bCs/>
          <w:lang w:bidi="he-IL"/>
        </w:rPr>
        <w:t>)</w:t>
      </w:r>
      <w:r w:rsidRPr="006F1F5E">
        <w:rPr>
          <w:rFonts w:cs="Arial"/>
          <w:b/>
          <w:bCs/>
          <w:lang w:bidi="he-IL"/>
        </w:rPr>
        <w:t xml:space="preserve"> Littman Library 2001</w:t>
      </w:r>
    </w:p>
    <w:p w:rsidR="005D6965" w:rsidRDefault="005D6965" w:rsidP="005D6965">
      <w:pPr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David Berger “Jews, Gentiles and Modern Egalitarian Ethos: Some Tentative Thoughts”  in Formulating Responses In an Egalitarian Age, Yeshiva University 2001 pages 83-109</w:t>
      </w:r>
    </w:p>
    <w:p w:rsidR="001F0EDD" w:rsidRDefault="001F0EDD" w:rsidP="005D6965">
      <w:pPr>
        <w:rPr>
          <w:rFonts w:cs="Arial" w:hint="cs"/>
          <w:b/>
          <w:bCs/>
          <w:u w:val="single"/>
          <w:rtl/>
          <w:lang w:bidi="he-IL"/>
        </w:rPr>
      </w:pPr>
    </w:p>
    <w:p w:rsidR="005D6965" w:rsidRPr="009A16B7" w:rsidRDefault="005D6965" w:rsidP="005D6965">
      <w:pPr>
        <w:rPr>
          <w:rFonts w:cs="Arial"/>
          <w:b/>
          <w:bCs/>
          <w:u w:val="single"/>
          <w:lang w:bidi="he-IL"/>
        </w:rPr>
      </w:pPr>
      <w:r w:rsidRPr="009A16B7">
        <w:rPr>
          <w:rFonts w:cs="Arial"/>
          <w:b/>
          <w:bCs/>
          <w:u w:val="single"/>
          <w:lang w:bidi="he-IL"/>
        </w:rPr>
        <w:t>Entering a Church</w:t>
      </w:r>
    </w:p>
    <w:p w:rsidR="001F0EDD" w:rsidRDefault="005D6965" w:rsidP="001F0EDD">
      <w:pPr>
        <w:rPr>
          <w:rFonts w:cs="Arial" w:hint="cs"/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>“</w:t>
      </w:r>
      <w:r w:rsidRPr="006F1F5E">
        <w:rPr>
          <w:rFonts w:cs="Arial"/>
          <w:b/>
          <w:bCs/>
          <w:lang w:bidi="he-IL"/>
        </w:rPr>
        <w:t xml:space="preserve">Entering a Sanctuary for Hatzalat Yisrael: </w:t>
      </w:r>
      <w:r>
        <w:rPr>
          <w:rFonts w:cs="Arial"/>
          <w:b/>
          <w:bCs/>
          <w:lang w:bidi="he-IL"/>
        </w:rPr>
        <w:t xml:space="preserve"> </w:t>
      </w:r>
      <w:r w:rsidRPr="006F1F5E">
        <w:rPr>
          <w:rFonts w:cs="Arial"/>
          <w:b/>
          <w:bCs/>
          <w:lang w:bidi="he-IL"/>
        </w:rPr>
        <w:t>An Exchange By: MICH</w:t>
      </w:r>
      <w:r>
        <w:rPr>
          <w:rFonts w:cs="Arial"/>
          <w:b/>
          <w:bCs/>
          <w:lang w:bidi="he-IL"/>
        </w:rPr>
        <w:t xml:space="preserve">AEL J. BROYDE and KENNETH AUMAN”  </w:t>
      </w:r>
      <w:r w:rsidRPr="009A16B7">
        <w:rPr>
          <w:rFonts w:cs="Arial"/>
          <w:b/>
          <w:bCs/>
          <w:i/>
          <w:iCs/>
          <w:lang w:bidi="he-IL"/>
        </w:rPr>
        <w:t xml:space="preserve">Chakira </w:t>
      </w:r>
      <w:r>
        <w:rPr>
          <w:rFonts w:cs="Arial"/>
          <w:b/>
          <w:bCs/>
          <w:lang w:bidi="he-IL"/>
        </w:rPr>
        <w:t>volume 8</w:t>
      </w:r>
      <w:r w:rsidRPr="006F1F5E">
        <w:rPr>
          <w:rFonts w:cs="Arial"/>
          <w:b/>
          <w:bCs/>
          <w:lang w:bidi="he-IL"/>
        </w:rPr>
        <w:cr/>
      </w:r>
    </w:p>
    <w:p w:rsidR="005D6965" w:rsidRDefault="005D6965" w:rsidP="001F0EDD">
      <w:pPr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Rabbi J. David Bleich “ Entering a Non Jewish House of Worship”</w:t>
      </w:r>
      <w:r w:rsidRPr="009A16B7">
        <w:rPr>
          <w:rFonts w:cs="Arial"/>
          <w:b/>
          <w:bCs/>
          <w:i/>
          <w:iCs/>
          <w:lang w:bidi="he-IL"/>
        </w:rPr>
        <w:t xml:space="preserve"> Tradition</w:t>
      </w:r>
      <w:r>
        <w:rPr>
          <w:rFonts w:cs="Arial"/>
          <w:b/>
          <w:bCs/>
          <w:lang w:bidi="he-IL"/>
        </w:rPr>
        <w:t xml:space="preserve"> Volume 44 number 1, Summer 2011</w:t>
      </w:r>
    </w:p>
    <w:p w:rsidR="005D6965" w:rsidRDefault="005D6965" w:rsidP="005D6965">
      <w:pPr>
        <w:rPr>
          <w:rFonts w:ascii="TimesNewRomanPSMT" w:hAnsi="TimesNewRomanPSMT" w:cs="Times New Roman"/>
          <w:sz w:val="24"/>
          <w:szCs w:val="24"/>
          <w:lang w:bidi="he-IL"/>
        </w:rPr>
      </w:pPr>
    </w:p>
    <w:p w:rsidR="005D6965" w:rsidRPr="008C71A1" w:rsidRDefault="005D6965" w:rsidP="005D6965">
      <w:pPr>
        <w:bidi/>
      </w:pPr>
    </w:p>
    <w:p w:rsidR="00F93FF5" w:rsidRPr="005D6965" w:rsidRDefault="00F93FF5" w:rsidP="005D6965">
      <w:pPr>
        <w:bidi/>
        <w:rPr>
          <w:szCs w:val="24"/>
        </w:rPr>
      </w:pPr>
      <w:r w:rsidRPr="005D6965">
        <w:rPr>
          <w:sz w:val="24"/>
          <w:rtl/>
        </w:rPr>
        <w:t xml:space="preserve"> </w:t>
      </w:r>
    </w:p>
    <w:sectPr w:rsidR="00F93FF5" w:rsidRPr="005D6965" w:rsidSect="008450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31" w:rsidRDefault="00214431" w:rsidP="00456F29">
      <w:pPr>
        <w:spacing w:after="0" w:line="240" w:lineRule="auto"/>
      </w:pPr>
      <w:r>
        <w:separator/>
      </w:r>
    </w:p>
  </w:endnote>
  <w:endnote w:type="continuationSeparator" w:id="0">
    <w:p w:rsidR="00214431" w:rsidRDefault="00214431" w:rsidP="0045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846829"/>
      <w:docPartObj>
        <w:docPartGallery w:val="Page Numbers (Bottom of Page)"/>
        <w:docPartUnique/>
      </w:docPartObj>
    </w:sdtPr>
    <w:sdtContent>
      <w:p w:rsidR="00456F29" w:rsidRDefault="00456F29">
        <w:pPr>
          <w:pStyle w:val="Footer"/>
          <w:jc w:val="center"/>
        </w:pPr>
        <w:fldSimple w:instr=" PAGE   \* MERGEFORMAT ">
          <w:r w:rsidR="000C675D">
            <w:rPr>
              <w:noProof/>
            </w:rPr>
            <w:t>1</w:t>
          </w:r>
        </w:fldSimple>
      </w:p>
    </w:sdtContent>
  </w:sdt>
  <w:p w:rsidR="00456F29" w:rsidRDefault="00456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31" w:rsidRDefault="00214431" w:rsidP="00456F29">
      <w:pPr>
        <w:spacing w:after="0" w:line="240" w:lineRule="auto"/>
      </w:pPr>
      <w:r>
        <w:separator/>
      </w:r>
    </w:p>
  </w:footnote>
  <w:footnote w:type="continuationSeparator" w:id="0">
    <w:p w:rsidR="00214431" w:rsidRDefault="00214431" w:rsidP="0045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F5"/>
    <w:rsid w:val="000004C0"/>
    <w:rsid w:val="000C675D"/>
    <w:rsid w:val="0012672C"/>
    <w:rsid w:val="001F0EDD"/>
    <w:rsid w:val="00214431"/>
    <w:rsid w:val="00456F29"/>
    <w:rsid w:val="00482132"/>
    <w:rsid w:val="004E2E6C"/>
    <w:rsid w:val="0054176E"/>
    <w:rsid w:val="005D6965"/>
    <w:rsid w:val="0063383A"/>
    <w:rsid w:val="006D7F68"/>
    <w:rsid w:val="00735F00"/>
    <w:rsid w:val="007534B9"/>
    <w:rsid w:val="0095573C"/>
    <w:rsid w:val="009B534F"/>
    <w:rsid w:val="00A91F86"/>
    <w:rsid w:val="00F9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65"/>
  </w:style>
  <w:style w:type="paragraph" w:styleId="Heading1">
    <w:name w:val="heading 1"/>
    <w:basedOn w:val="Normal"/>
    <w:link w:val="Heading1Char"/>
    <w:uiPriority w:val="9"/>
    <w:qFormat/>
    <w:rsid w:val="009B53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534F"/>
    <w:rPr>
      <w:rFonts w:ascii="Times New Roman" w:hAnsi="Times New Roman" w:cs="Times New Roman"/>
      <w:b/>
      <w:bCs/>
      <w:color w:val="000000"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9B5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534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9B534F"/>
  </w:style>
  <w:style w:type="paragraph" w:styleId="Header">
    <w:name w:val="header"/>
    <w:basedOn w:val="Normal"/>
    <w:link w:val="HeaderChar"/>
    <w:uiPriority w:val="99"/>
    <w:semiHidden/>
    <w:unhideWhenUsed/>
    <w:rsid w:val="004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F29"/>
  </w:style>
  <w:style w:type="paragraph" w:styleId="Footer">
    <w:name w:val="footer"/>
    <w:basedOn w:val="Normal"/>
    <w:link w:val="FooterChar"/>
    <w:uiPriority w:val="99"/>
    <w:unhideWhenUsed/>
    <w:rsid w:val="0045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11B-55BC-425B-835E-B686F80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Yeshiva University</Company>
  <LinksUpToDate>false</LinksUpToDate>
  <CharactersWithSpaces>61374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2014-03-03T21:45:00Z</dcterms:created>
  <dcterms:modified xsi:type="dcterms:W3CDTF">2014-03-03T21:45:00Z</dcterms:modified>
</cp:coreProperties>
</file>