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A" w:rsidRDefault="00B83AEA" w:rsidP="00B83AE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B83AEA">
        <w:rPr>
          <w:rFonts w:ascii="Times New Roman" w:hAnsi="Times New Roman" w:cs="Times New Roman" w:hint="cs"/>
          <w:sz w:val="24"/>
          <w:szCs w:val="24"/>
          <w:u w:val="single"/>
          <w:rtl/>
        </w:rPr>
        <w:t>פרשת</w:t>
      </w:r>
      <w:r w:rsidRPr="00B83AE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u w:val="single"/>
          <w:rtl/>
        </w:rPr>
        <w:t>שופטים</w:t>
      </w:r>
      <w:r w:rsidRPr="00B83AEA">
        <w:rPr>
          <w:rFonts w:ascii="Times New Roman" w:hAnsi="Times New Roman" w:cs="Times New Roman"/>
          <w:sz w:val="24"/>
          <w:szCs w:val="24"/>
          <w:rtl/>
        </w:rPr>
        <w:br/>
        <w:t>(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כִּ֣י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יִפָּלֵא֩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מִמְּךָ֙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דָבָ֜ר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לַמִּשְׁפָּ֗ט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בֵּֽין־דָּ֨ם׀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לְדָ֜ם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בֵּֽין־דִּ֣ין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לְדִ֗ין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וּבֵ֥ין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נֶ֙גַע֙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לָנֶ֔גַע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דִּבְרֵ֥י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רִיבֹ֖ת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בִּשְׁעָרֶ֑יךָ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וְקַמְתָּ֣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וְעָלִ֔יתָ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אֶל־הַמָּק֔וֹם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אֲשֶׁ֥ר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יִבְחַ֛ר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יְקֹוָ֥ק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אֱלֹהֶ֖יךָ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בּֽוֹ</w:t>
      </w:r>
      <w:r w:rsidRPr="00B83AEA">
        <w:rPr>
          <w:rFonts w:ascii="Times New Roman" w:hAnsi="Times New Roman" w:cs="Times New Roman"/>
          <w:sz w:val="24"/>
          <w:szCs w:val="24"/>
          <w:rtl/>
        </w:rPr>
        <w:t>:</w:t>
      </w:r>
    </w:p>
    <w:p w:rsidR="00B83AEA" w:rsidRDefault="00B83AEA" w:rsidP="00B83AEA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  <w:r w:rsidRPr="00B83AEA">
        <w:rPr>
          <w:rFonts w:ascii="Times New Roman" w:hAnsi="Times New Roman" w:cs="Times New Roman"/>
          <w:sz w:val="24"/>
          <w:szCs w:val="24"/>
          <w:rtl/>
        </w:rPr>
        <w:t>(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וּבָאתָ֗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אֶל־הַכֹּהֲנִים֙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הַלְוִיִּ֔ם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וְאֶל־הַשֹּׁפֵ֔ט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אֲשֶׁ֥ר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יִהְיֶ֖ה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בַּיָּמִ֣ים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הָהֵ֑ם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וְדָרַשְׁתָּ֙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וְהִגִּ֣ידוּ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לְךָ֔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אֵ֖ת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דְּבַ֥ר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הַמִּשְׁפָּֽט</w:t>
      </w:r>
      <w:r w:rsidRPr="00B83AEA">
        <w:rPr>
          <w:rFonts w:ascii="Times New Roman" w:hAnsi="Times New Roman" w:cs="Times New Roman"/>
          <w:sz w:val="24"/>
          <w:szCs w:val="24"/>
          <w:rtl/>
        </w:rPr>
        <w:t>:</w:t>
      </w:r>
    </w:p>
    <w:p w:rsidR="00B83AEA" w:rsidRDefault="00B83AEA" w:rsidP="00B83AEA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  <w:r w:rsidRPr="00B83AEA">
        <w:rPr>
          <w:rFonts w:ascii="Times New Roman" w:hAnsi="Times New Roman" w:cs="Times New Roman"/>
          <w:sz w:val="24"/>
          <w:szCs w:val="24"/>
          <w:rtl/>
        </w:rPr>
        <w:t>(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וְעָשִׂ֗יתָ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עַל־פִּ֤י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הַדָּבָר֙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אֲשֶׁ֣ר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יַגִּ֣ידֽוּ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לְךָ֔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מִן־הַמָּק֣וֹם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הַה֔וּא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אֲשֶׁ֖ר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יִבְחַ֣ר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יְקֹוָ֑ק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וְשָׁמַרְתָּ֣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לַעֲשׂ֔וֹת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כְּכֹ֖ל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אֲשֶׁ֥ר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יוֹרֽוּךָ</w:t>
      </w:r>
      <w:r w:rsidRPr="00B83AEA">
        <w:rPr>
          <w:rFonts w:ascii="Times New Roman" w:hAnsi="Times New Roman" w:cs="Times New Roman"/>
          <w:sz w:val="24"/>
          <w:szCs w:val="24"/>
          <w:rtl/>
        </w:rPr>
        <w:t>:</w:t>
      </w:r>
    </w:p>
    <w:p w:rsidR="00B83AEA" w:rsidRDefault="00B83AEA" w:rsidP="00B83AEA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  <w:r w:rsidRPr="00B83AEA">
        <w:rPr>
          <w:rFonts w:ascii="Times New Roman" w:hAnsi="Times New Roman" w:cs="Times New Roman"/>
          <w:sz w:val="24"/>
          <w:szCs w:val="24"/>
          <w:rtl/>
        </w:rPr>
        <w:t>(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עַל־פִּ֨י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הַתּוֹרָ֜ה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אֲשֶׁ֣ר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יוֹר֗וּךָ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וְעַל־הַמִּשְׁפָּ֛ט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אֲשֶׁר־יֹאמְר֥וּ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לְךָ֖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תַּעֲשֶׂ֑ה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לֹ֣א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תָס֗וּר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מִן־הַדָּבָ֛ר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אֲשֶׁר־יַגִּ֥ידֽוּ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לְךָ֖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יָמִ֥ין</w:t>
      </w:r>
      <w:r w:rsidRPr="00B83AE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83AEA">
        <w:rPr>
          <w:rFonts w:ascii="Times New Roman" w:hAnsi="Times New Roman" w:cs="Times New Roman" w:hint="cs"/>
          <w:sz w:val="24"/>
          <w:szCs w:val="24"/>
          <w:rtl/>
        </w:rPr>
        <w:t>וּשְׂמֹֽאל</w:t>
      </w:r>
      <w:r w:rsidRPr="00B83AEA">
        <w:rPr>
          <w:rFonts w:ascii="Times New Roman" w:hAnsi="Times New Roman" w:cs="Times New Roman"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</w:p>
    <w:p w:rsidR="00061682" w:rsidRPr="00061682" w:rsidRDefault="00061682" w:rsidP="0006168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ממרים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</w:p>
    <w:p w:rsidR="00061682" w:rsidRPr="00061682" w:rsidRDefault="00061682" w:rsidP="00061682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</w:p>
    <w:p w:rsidR="00061682" w:rsidRPr="00061682" w:rsidRDefault="00061682" w:rsidP="00061682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061682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שבירושלים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שבעל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עמודי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ההוראה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ומהם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חק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ומשפט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ועליהן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הבטיחה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יורוך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המאמין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במשה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ובתורתו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לסמוך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הדת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עליהן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ולישען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עליהן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061682" w:rsidRPr="00061682" w:rsidRDefault="00061682" w:rsidP="00061682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06168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</w:p>
    <w:p w:rsidR="00B83AEA" w:rsidRDefault="00061682" w:rsidP="00061682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06168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כהוראתן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יגידו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ימין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ושמאל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שלמדו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אותן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השמועה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שבעל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שלמדום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דעתם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באחת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המדות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נדרשת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בעיניהם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שדבר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שעשאום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סייג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שהשעה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הגזרות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והתקנות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והמנהגות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מאלו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השלשה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והעובר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יורוך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התקנות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והגזירות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והמנהגות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שיורו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לרבים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לחזק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הדת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ולתקן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העולם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המשפט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יאמרו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שילמדו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אותן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באחת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המדות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נדרשת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יגידו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הקבלה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שקבלו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0616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1682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061682">
        <w:rPr>
          <w:rFonts w:ascii="Times New Roman" w:hAnsi="Times New Roman" w:cs="Times New Roman"/>
          <w:sz w:val="24"/>
          <w:szCs w:val="24"/>
          <w:rtl/>
        </w:rPr>
        <w:t>.</w:t>
      </w:r>
    </w:p>
    <w:p w:rsidR="00061682" w:rsidRDefault="00061682" w:rsidP="008F4BC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061682" w:rsidRPr="008F4BC8" w:rsidRDefault="00061682" w:rsidP="008F4BC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ספר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החינוך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פרשת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שופטים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מצוה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תצה</w:t>
      </w:r>
      <w:r w:rsidR="008F4BC8">
        <w:rPr>
          <w:rFonts w:ascii="Times New Roman" w:hAnsi="Times New Roman" w:cs="Times New Roman"/>
          <w:sz w:val="24"/>
          <w:szCs w:val="24"/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ובכלל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המצוה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ולעשות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וזמן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כמצות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השופט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החכם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בינינו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בזמננו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שדרשו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זכרונם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לברכה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השנה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השופט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בימים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יפתח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בדורו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כשמואל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בדורו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שמצוה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בקול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יפתח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בדורו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לשמואל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בדורו</w:t>
      </w:r>
      <w:r w:rsidRPr="008F4BC8">
        <w:rPr>
          <w:rFonts w:ascii="Times New Roman" w:hAnsi="Times New Roman" w:cs="Times New Roman"/>
          <w:sz w:val="24"/>
          <w:szCs w:val="24"/>
          <w:rtl/>
        </w:rPr>
        <w:t>.</w:t>
      </w:r>
    </w:p>
    <w:p w:rsidR="00272F0A" w:rsidRDefault="00272F0A" w:rsidP="008F4BC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EE39E0" w:rsidRPr="008F4BC8" w:rsidRDefault="00EE39E0" w:rsidP="008F4BC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השגות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הרמב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לספר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המצוות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שורש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8F4BC8">
        <w:rPr>
          <w:rFonts w:ascii="Times New Roman" w:hAnsi="Times New Roman" w:cs="Times New Roman"/>
          <w:sz w:val="24"/>
          <w:szCs w:val="24"/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בכאן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הביא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אותנו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משך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העניין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שהרב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מתמיה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אותנו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זצ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סבור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חכמים... וראוי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הדעת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הזו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מאד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בדברי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שכולם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ביניהם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הפרש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חמור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השבות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שלדבריהם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במחוייבי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כרתות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מיתות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בחייבי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לאוין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דבריהם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ועשה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ורבותינו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התלמוד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הפך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מזה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דנין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8F4BC8">
        <w:rPr>
          <w:rFonts w:ascii="Times New Roman" w:hAnsi="Times New Roman" w:cs="Times New Roman"/>
          <w:sz w:val="24"/>
          <w:szCs w:val="24"/>
          <w:rtl/>
        </w:rPr>
        <w:t>.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..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הברור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המנוקה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שבוש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שנודיע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הלאו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בפירושי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הנדרשים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בגזרה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בבנין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ושאר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נדרשת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במשמעות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שקבלו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למשה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מסיני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שבעל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פה</w:t>
      </w:r>
    </w:p>
    <w:p w:rsidR="00B35695" w:rsidRDefault="00B35695" w:rsidP="008F4BC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B35695" w:rsidRPr="008F4BC8" w:rsidRDefault="00B35695" w:rsidP="008F4BC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כג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8F4BC8">
        <w:rPr>
          <w:rFonts w:ascii="Times New Roman" w:hAnsi="Times New Roman" w:cs="Times New Roman"/>
          <w:sz w:val="24"/>
          <w:szCs w:val="24"/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מברך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קדשנו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במצותיו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וצונו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להדליק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נר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חנוכה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והיכן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צונו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אויא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נחמיה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שאל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אביך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ויגדך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זקניך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ויאמרו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8F4BC8">
        <w:rPr>
          <w:rFonts w:ascii="Times New Roman" w:hAnsi="Times New Roman" w:cs="Times New Roman"/>
          <w:sz w:val="24"/>
          <w:szCs w:val="24"/>
          <w:rtl/>
        </w:rPr>
        <w:t>.</w:t>
      </w:r>
    </w:p>
    <w:p w:rsidR="00B35695" w:rsidRDefault="00B35695" w:rsidP="008F4BC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B35695" w:rsidRPr="008F4BC8" w:rsidRDefault="008F4BC8" w:rsidP="008F4BC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תלמוד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סב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מדעתו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והסכימה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המקום</w:t>
      </w:r>
      <w:r w:rsidRPr="008F4BC8">
        <w:rPr>
          <w:rFonts w:ascii="Times New Roman" w:hAnsi="Times New Roman" w:cs="Times New Roman"/>
          <w:sz w:val="24"/>
          <w:szCs w:val="24"/>
          <w:rtl/>
        </w:rPr>
        <w:t>:</w:t>
      </w:r>
    </w:p>
    <w:p w:rsidR="008F4BC8" w:rsidRDefault="008F4BC8" w:rsidP="008F4BC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8F4BC8" w:rsidRDefault="008F4BC8" w:rsidP="008F4BC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קובץ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שעורים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קונטרס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דברי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סופרים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F4BC8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דהוסיף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ומן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פרישה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ימים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והיום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הג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דדריש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אסמכתא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כדאמרינן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דוכתא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וקרא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אסמכתא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הסכימה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המקום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דכן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רצון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השי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ציוהו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בציווי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מפורש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דה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ואיסורין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דבריהן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הסכימה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דעתן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המקום</w:t>
      </w:r>
      <w:r>
        <w:rPr>
          <w:rFonts w:hint="cs"/>
          <w:rtl/>
        </w:rPr>
        <w:t>...</w:t>
      </w:r>
      <w:r>
        <w:rPr>
          <w:rtl/>
        </w:rPr>
        <w:br/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חייבין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כדבריהן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אנו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מקיימין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רצון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השי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שהסכימה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דעתן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לדעתו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8F4BC8">
        <w:rPr>
          <w:rFonts w:ascii="Times New Roman" w:hAnsi="Times New Roman" w:cs="Times New Roman"/>
          <w:sz w:val="24"/>
          <w:szCs w:val="24"/>
          <w:rtl/>
        </w:rPr>
        <w:t>"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עליהן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צווי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מפורש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קלין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8F4B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F4BC8">
        <w:rPr>
          <w:rFonts w:ascii="Times New Roman" w:hAnsi="Times New Roman" w:cs="Times New Roman" w:hint="cs"/>
          <w:sz w:val="24"/>
          <w:szCs w:val="24"/>
          <w:rtl/>
        </w:rPr>
        <w:t>המפורשין</w:t>
      </w:r>
      <w:r w:rsidRPr="008F4BC8">
        <w:rPr>
          <w:rFonts w:ascii="Times New Roman" w:hAnsi="Times New Roman" w:cs="Times New Roman"/>
          <w:sz w:val="24"/>
          <w:szCs w:val="24"/>
          <w:rtl/>
        </w:rPr>
        <w:t>.</w:t>
      </w:r>
    </w:p>
    <w:p w:rsidR="00FA07CC" w:rsidRPr="00FA07CC" w:rsidRDefault="00FA07CC" w:rsidP="00FA07CC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FA07CC" w:rsidRPr="00FA07CC" w:rsidRDefault="00FA07CC" w:rsidP="00FA07C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ירמיהו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וּבָנ֞וּ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אֶת־בָּמ֣וֹת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הַבַּ֗עַל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לִשְׂרֹ֧ף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אֶת־בְּנֵיהֶ֛ם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בָּאֵ֖שׁ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עֹל֣וֹת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לַבָּ֑עַל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אֲשֶׁ֤ר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לֹֽא־צִוִּ֙יתִי֙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וְלֹ֣א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דִבַּ֔רְתִּי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וְלֹ֥א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עָלְתָ֖ה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עַל־לִבִּֽי</w:t>
      </w:r>
      <w:r w:rsidRPr="00FA07CC">
        <w:rPr>
          <w:rFonts w:ascii="Times New Roman" w:hAnsi="Times New Roman" w:cs="Times New Roman"/>
          <w:sz w:val="24"/>
          <w:szCs w:val="24"/>
          <w:rtl/>
        </w:rPr>
        <w:t>:</w:t>
      </w:r>
    </w:p>
    <w:p w:rsidR="00FA07CC" w:rsidRDefault="00FA07CC" w:rsidP="00FA07CC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FA07CC" w:rsidRPr="00FA07CC" w:rsidRDefault="00FA07CC" w:rsidP="00FA07C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תרגום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יונתן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נביאים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ירמיהו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FA07CC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וּבְנוֹ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יַת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בָּמַת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בַּעֲלָא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לְאוֹקָדָא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יַת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בְּנֵיהוֹן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בְּנוּרָא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עֲלַוָן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לְבַעֲלָא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דְלָא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פַקְדֵית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בְּאוֹרַיְתִי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וּדְלָא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שְׁלָחֵית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בְּיַד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עַבְדֵי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נְבִיַיָא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וְלָא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רַעֲוָא</w:t>
      </w:r>
      <w:r w:rsidRPr="00FA07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A07CC">
        <w:rPr>
          <w:rFonts w:ascii="Times New Roman" w:hAnsi="Times New Roman" w:cs="Times New Roman" w:hint="cs"/>
          <w:sz w:val="24"/>
          <w:szCs w:val="24"/>
          <w:rtl/>
        </w:rPr>
        <w:t>קָדָמַי</w:t>
      </w:r>
      <w:r w:rsidRPr="00FA07CC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FA07CC" w:rsidRPr="00FA07CC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05" w:rsidRDefault="006E5605" w:rsidP="00B83AEA">
      <w:pPr>
        <w:spacing w:after="0" w:line="240" w:lineRule="auto"/>
      </w:pPr>
      <w:r>
        <w:separator/>
      </w:r>
    </w:p>
  </w:endnote>
  <w:endnote w:type="continuationSeparator" w:id="0">
    <w:p w:rsidR="006E5605" w:rsidRDefault="006E5605" w:rsidP="00B8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574"/>
      <w:docPartObj>
        <w:docPartGallery w:val="Page Numbers (Bottom of Page)"/>
        <w:docPartUnique/>
      </w:docPartObj>
    </w:sdtPr>
    <w:sdtContent>
      <w:p w:rsidR="008F4BC8" w:rsidRDefault="00B337BB">
        <w:pPr>
          <w:pStyle w:val="Footer"/>
          <w:jc w:val="center"/>
        </w:pPr>
        <w:fldSimple w:instr=" PAGE   \* MERGEFORMAT ">
          <w:r w:rsidR="00FA07CC">
            <w:rPr>
              <w:noProof/>
            </w:rPr>
            <w:t>2</w:t>
          </w:r>
        </w:fldSimple>
      </w:p>
    </w:sdtContent>
  </w:sdt>
  <w:p w:rsidR="008F4BC8" w:rsidRDefault="008F4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05" w:rsidRDefault="006E5605" w:rsidP="00B83AEA">
      <w:pPr>
        <w:spacing w:after="0" w:line="240" w:lineRule="auto"/>
      </w:pPr>
      <w:r>
        <w:separator/>
      </w:r>
    </w:p>
  </w:footnote>
  <w:footnote w:type="continuationSeparator" w:id="0">
    <w:p w:rsidR="006E5605" w:rsidRDefault="006E5605" w:rsidP="00B8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EA" w:rsidRPr="00B83AEA" w:rsidRDefault="00B83AEA" w:rsidP="00B83AE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83AEA">
      <w:rPr>
        <w:rFonts w:ascii="Times New Roman" w:hAnsi="Times New Roman" w:cs="Times New Roman" w:hint="cs"/>
        <w:sz w:val="24"/>
        <w:szCs w:val="24"/>
        <w:rtl/>
      </w:rPr>
      <w:t>המקור לשמוע לדברי חז"ל</w:t>
    </w:r>
    <w:r w:rsidRPr="00B83AEA">
      <w:rPr>
        <w:rFonts w:ascii="Times New Roman" w:hAnsi="Times New Roman" w:cs="Times New Roman"/>
        <w:sz w:val="24"/>
        <w:szCs w:val="24"/>
        <w:rtl/>
      </w:rPr>
      <w:br/>
    </w:r>
    <w:r w:rsidRPr="00B83AEA"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A01"/>
    <w:multiLevelType w:val="hybridMultilevel"/>
    <w:tmpl w:val="C902C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EA"/>
    <w:rsid w:val="00061682"/>
    <w:rsid w:val="001A33B9"/>
    <w:rsid w:val="00272F0A"/>
    <w:rsid w:val="00611F71"/>
    <w:rsid w:val="006E5605"/>
    <w:rsid w:val="00704122"/>
    <w:rsid w:val="008516F9"/>
    <w:rsid w:val="008D1355"/>
    <w:rsid w:val="008F4BC8"/>
    <w:rsid w:val="00AC002D"/>
    <w:rsid w:val="00B240D0"/>
    <w:rsid w:val="00B337BB"/>
    <w:rsid w:val="00B35695"/>
    <w:rsid w:val="00B83AEA"/>
    <w:rsid w:val="00EE39E0"/>
    <w:rsid w:val="00FA07CC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EA"/>
  </w:style>
  <w:style w:type="paragraph" w:styleId="Footer">
    <w:name w:val="footer"/>
    <w:basedOn w:val="Normal"/>
    <w:link w:val="FooterChar"/>
    <w:uiPriority w:val="99"/>
    <w:unhideWhenUsed/>
    <w:rsid w:val="00B8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EA"/>
  </w:style>
  <w:style w:type="paragraph" w:styleId="ListParagraph">
    <w:name w:val="List Paragraph"/>
    <w:basedOn w:val="Normal"/>
    <w:uiPriority w:val="34"/>
    <w:qFormat/>
    <w:rsid w:val="00B8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2017-07-06T16:24:00Z</dcterms:created>
  <dcterms:modified xsi:type="dcterms:W3CDTF">2017-07-09T17:31:00Z</dcterms:modified>
</cp:coreProperties>
</file>