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98" w:rsidRDefault="00077698" w:rsidP="00077698">
      <w:pPr>
        <w:ind w:left="-180"/>
        <w:jc w:val="center"/>
        <w:rPr>
          <w:rFonts w:hint="cs"/>
          <w:rtl/>
          <w:lang w:bidi="he-IL"/>
        </w:rPr>
      </w:pPr>
      <w:r w:rsidRPr="00077698">
        <w:rPr>
          <w:rFonts w:hint="cs"/>
          <w:sz w:val="28"/>
          <w:szCs w:val="28"/>
          <w:u w:val="single"/>
          <w:rtl/>
          <w:lang w:bidi="he-IL"/>
        </w:rPr>
        <w:t>יהרג ואל יעבור</w:t>
      </w:r>
      <w:r w:rsidRPr="00077698">
        <w:rPr>
          <w:rFonts w:hint="cs"/>
          <w:rtl/>
          <w:lang w:bidi="he-IL"/>
        </w:rPr>
        <w:t xml:space="preserve"> (</w:t>
      </w:r>
      <w:r>
        <w:rPr>
          <w:rFonts w:hint="cs"/>
          <w:rtl/>
          <w:lang w:bidi="he-IL"/>
        </w:rPr>
        <w:t>6</w:t>
      </w:r>
      <w:r w:rsidRPr="00077698">
        <w:rPr>
          <w:rFonts w:hint="cs"/>
          <w:rtl/>
          <w:lang w:bidi="he-IL"/>
        </w:rPr>
        <w:t>#)</w:t>
      </w:r>
    </w:p>
    <w:p w:rsidR="00594AA3" w:rsidRPr="00594AA3" w:rsidRDefault="00594AA3" w:rsidP="00594AA3">
      <w:pPr>
        <w:ind w:left="-180"/>
        <w:jc w:val="right"/>
        <w:rPr>
          <w:i/>
          <w:iCs/>
          <w:rtl/>
          <w:lang w:bidi="he-IL"/>
        </w:rPr>
      </w:pPr>
      <w:r>
        <w:rPr>
          <w:rFonts w:hint="cs"/>
          <w:i/>
          <w:iCs/>
          <w:rtl/>
          <w:lang w:bidi="he-IL"/>
        </w:rPr>
        <w:t>שיטת ר' ישמעאל</w:t>
      </w:r>
    </w:p>
    <w:p w:rsidR="00C532BD" w:rsidRDefault="009776B8" w:rsidP="00594AA3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עד. ["והא תניא אמר ר' ישמעאל... ונקדשתי"]</w:t>
      </w:r>
    </w:p>
    <w:p w:rsidR="006E1F27" w:rsidRDefault="006E1F27" w:rsidP="00594AA3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ע"ז נד. ["תנא נעבד שלו... והא בפרהסיא"], ורש"י שם, ותוס' שם (</w:t>
      </w:r>
      <w:r w:rsidR="00FC52B8">
        <w:rPr>
          <w:rFonts w:hint="cs"/>
          <w:rtl/>
          <w:lang w:bidi="he-IL"/>
        </w:rPr>
        <w:t xml:space="preserve">ד"ה כגון, </w:t>
      </w:r>
      <w:r>
        <w:rPr>
          <w:rFonts w:hint="cs"/>
          <w:rtl/>
          <w:lang w:bidi="he-IL"/>
        </w:rPr>
        <w:t>ד"ה מתקיף</w:t>
      </w:r>
      <w:r w:rsidR="001C5916">
        <w:rPr>
          <w:rFonts w:hint="cs"/>
          <w:rtl/>
          <w:lang w:bidi="he-IL"/>
        </w:rPr>
        <w:t>, ד"ה הא</w:t>
      </w:r>
      <w:r>
        <w:rPr>
          <w:rFonts w:hint="cs"/>
          <w:rtl/>
          <w:lang w:bidi="he-IL"/>
        </w:rPr>
        <w:t>)</w:t>
      </w:r>
    </w:p>
    <w:p w:rsidR="001C5916" w:rsidRDefault="001C5916" w:rsidP="00594AA3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רי"ד ע"ז שם (ד"ה ל"ק, ד"ה לא קשיא)</w:t>
      </w:r>
    </w:p>
    <w:p w:rsidR="006533A8" w:rsidRDefault="006533A8" w:rsidP="00594AA3">
      <w:pPr>
        <w:ind w:right="90"/>
        <w:jc w:val="right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הגהות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</w:p>
    <w:p w:rsidR="00374DDC" w:rsidRDefault="00BA5A3C" w:rsidP="00594AA3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ר"ן פסחים ו. בדפי הרי"ף (ד"ה אם נאמר)</w:t>
      </w:r>
    </w:p>
    <w:p w:rsidR="00374DDC" w:rsidRDefault="00374DDC" w:rsidP="00594AA3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תוס' סא: (ד"ה רבא אמר) [עד "דתנאי היא"]</w:t>
      </w:r>
    </w:p>
    <w:p w:rsidR="00594AA3" w:rsidRPr="00594AA3" w:rsidRDefault="00594AA3" w:rsidP="00BA5A3C">
      <w:pPr>
        <w:jc w:val="right"/>
        <w:rPr>
          <w:i/>
          <w:iCs/>
          <w:rtl/>
          <w:lang w:bidi="he-IL"/>
        </w:rPr>
      </w:pPr>
      <w:r w:rsidRPr="00594AA3">
        <w:rPr>
          <w:rFonts w:hint="cs"/>
          <w:i/>
          <w:iCs/>
          <w:rtl/>
          <w:lang w:bidi="he-IL"/>
        </w:rPr>
        <w:t>ו</w:t>
      </w:r>
      <w:r>
        <w:rPr>
          <w:rFonts w:hint="cs"/>
          <w:i/>
          <w:iCs/>
          <w:rtl/>
          <w:lang w:bidi="he-IL"/>
        </w:rPr>
        <w:t>חי בהם</w:t>
      </w:r>
    </w:p>
    <w:p w:rsidR="00374DDC" w:rsidRDefault="00374DDC" w:rsidP="00594AA3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עד: ["בעו מיניה..."] - עה. [עד "הא בפרהסיא"], ורש"י שם</w:t>
      </w:r>
    </w:p>
    <w:p w:rsidR="001C5916" w:rsidRDefault="00374DDC" w:rsidP="00594AA3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תוס עד: (ד"ה בן נח)</w:t>
      </w:r>
      <w:r w:rsidR="006533A8">
        <w:t xml:space="preserve"> </w:t>
      </w:r>
    </w:p>
    <w:p w:rsidR="00594AA3" w:rsidRDefault="00594AA3" w:rsidP="00594AA3">
      <w:pPr>
        <w:ind w:right="90"/>
        <w:jc w:val="right"/>
        <w:rPr>
          <w:rFonts w:hint="cs"/>
          <w:rtl/>
          <w:lang w:bidi="he-IL"/>
        </w:rPr>
      </w:pPr>
      <w:bookmarkStart w:id="0" w:name="_GoBack"/>
      <w:bookmarkEnd w:id="0"/>
    </w:p>
    <w:p w:rsidR="001C5916" w:rsidRPr="00594AA3" w:rsidRDefault="001C5916" w:rsidP="001C5916">
      <w:pPr>
        <w:jc w:val="right"/>
        <w:rPr>
          <w:sz w:val="20"/>
          <w:szCs w:val="20"/>
          <w:u w:val="single"/>
        </w:rPr>
      </w:pPr>
      <w:r w:rsidRPr="00594AA3">
        <w:rPr>
          <w:rFonts w:cs="Arial" w:hint="cs"/>
          <w:sz w:val="20"/>
          <w:szCs w:val="20"/>
          <w:u w:val="single"/>
          <w:rtl/>
          <w:lang w:bidi="he-IL"/>
        </w:rPr>
        <w:t>תוספות</w:t>
      </w:r>
      <w:r w:rsidRPr="00594AA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u w:val="single"/>
          <w:rtl/>
          <w:lang w:bidi="he-IL"/>
        </w:rPr>
        <w:t>רי</w:t>
      </w:r>
      <w:r w:rsidRPr="00594AA3">
        <w:rPr>
          <w:rFonts w:cs="Arial"/>
          <w:sz w:val="20"/>
          <w:szCs w:val="20"/>
          <w:u w:val="single"/>
          <w:rtl/>
          <w:lang w:bidi="he-IL"/>
        </w:rPr>
        <w:t>"</w:t>
      </w:r>
      <w:r w:rsidRPr="00594AA3">
        <w:rPr>
          <w:rFonts w:cs="Arial" w:hint="cs"/>
          <w:sz w:val="20"/>
          <w:szCs w:val="20"/>
          <w:u w:val="single"/>
          <w:rtl/>
          <w:lang w:bidi="he-IL"/>
        </w:rPr>
        <w:t>ד</w:t>
      </w:r>
      <w:r w:rsidRPr="00594AA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u w:val="single"/>
          <w:rtl/>
          <w:lang w:bidi="he-IL"/>
        </w:rPr>
        <w:t>מסכת</w:t>
      </w:r>
      <w:r w:rsidRPr="00594AA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u w:val="single"/>
          <w:rtl/>
          <w:lang w:bidi="he-IL"/>
        </w:rPr>
        <w:t>עבודה</w:t>
      </w:r>
      <w:r w:rsidRPr="00594AA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u w:val="single"/>
          <w:rtl/>
          <w:lang w:bidi="he-IL"/>
        </w:rPr>
        <w:t>זרה</w:t>
      </w:r>
      <w:r w:rsidRPr="00594AA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u w:val="single"/>
          <w:rtl/>
          <w:lang w:bidi="he-IL"/>
        </w:rPr>
        <w:t>דף</w:t>
      </w:r>
      <w:r w:rsidRPr="00594AA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u w:val="single"/>
          <w:rtl/>
          <w:lang w:bidi="he-IL"/>
        </w:rPr>
        <w:t>נד</w:t>
      </w:r>
      <w:r w:rsidRPr="00594AA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u w:val="single"/>
          <w:rtl/>
          <w:lang w:bidi="he-IL"/>
        </w:rPr>
        <w:t>עמוד</w:t>
      </w:r>
      <w:r w:rsidRPr="00594AA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u w:val="single"/>
          <w:rtl/>
          <w:lang w:bidi="he-IL"/>
        </w:rPr>
        <w:t>א</w:t>
      </w:r>
      <w:r w:rsidRPr="00594AA3">
        <w:rPr>
          <w:sz w:val="20"/>
          <w:szCs w:val="20"/>
          <w:u w:val="single"/>
        </w:rPr>
        <w:t xml:space="preserve"> </w:t>
      </w:r>
    </w:p>
    <w:p w:rsidR="001C5916" w:rsidRPr="00594AA3" w:rsidRDefault="001C5916" w:rsidP="001F164F">
      <w:pPr>
        <w:jc w:val="right"/>
        <w:rPr>
          <w:rFonts w:cs="Arial"/>
          <w:sz w:val="20"/>
          <w:szCs w:val="20"/>
          <w:lang w:bidi="he-IL"/>
        </w:rPr>
      </w:pPr>
      <w:r w:rsidRPr="00594AA3">
        <w:rPr>
          <w:rFonts w:cs="Arial" w:hint="cs"/>
          <w:sz w:val="20"/>
          <w:szCs w:val="20"/>
          <w:rtl/>
          <w:lang w:bidi="he-IL"/>
        </w:rPr>
        <w:t>ל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ק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הא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בצינעה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הא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בפרהסיא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רבא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ס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כר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ישמעאל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דאמר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לעיל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בפ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אין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מעמידין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דגם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בע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ז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יעבור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ואל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יהרג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ודין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ע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ז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ושאר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המצות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שוה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ובפרהסיא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אפילו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בשאר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המצות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נמי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אמר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יהרג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ואל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יעבור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כדאמר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בפ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בן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סורר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ומורה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ההוא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גוי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דאנסי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לישראל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ואמר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לי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קטול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אספסתא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ושדי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בנהרא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יהרג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ואל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יעבור</w:t>
      </w:r>
      <w:r w:rsidRPr="00594AA3">
        <w:rPr>
          <w:rFonts w:cs="Arial"/>
          <w:sz w:val="20"/>
          <w:szCs w:val="20"/>
          <w:rtl/>
          <w:lang w:bidi="he-IL"/>
        </w:rPr>
        <w:t xml:space="preserve">. </w:t>
      </w:r>
      <w:r w:rsidRPr="00594AA3">
        <w:rPr>
          <w:rFonts w:cs="Arial" w:hint="cs"/>
          <w:sz w:val="20"/>
          <w:szCs w:val="20"/>
          <w:rtl/>
          <w:lang w:bidi="he-IL"/>
        </w:rPr>
        <w:t>וגבי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רוצח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דאמר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רבא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התם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יהרג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ואל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יעבור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אפי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בצינעה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מפני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שאין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דוחה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נפש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מפני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נפש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אבל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גבי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ע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ז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לעולם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יעבור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ואל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יהרג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אבל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ר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פליג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על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ר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ישמעאל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ואמר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דע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ז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וגילוי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עריות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ושפיכות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דמים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אפילו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בצנעה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יהרג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ואל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יעבור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ומייתי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לה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בפ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בן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סורר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ומורה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ובפ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כל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שעה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ובפרק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יום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הכיפורים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ור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יוחנן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אמרי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התם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דאמר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כר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אליעזר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וראיתי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שבהלכו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גדולו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וגם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רבי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יצחק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זצוק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פוסקים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כר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וקשיא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לי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להאי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פיסקא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דאילו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לא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הוה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פלוגתא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דאמוראי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אלא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דתנאי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בלחוד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קיי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דהלכה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כר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ישמעאל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משו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דר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שמותי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הוא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כ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ש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דפליגי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אמוראי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דקאי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ר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יוחנן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כר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ורבא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כר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ישמעאל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וקיי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כרבא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דהוא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בתרא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עיין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בפ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ארבע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מיתות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ברמזי</w:t>
      </w:r>
      <w:r w:rsidR="001F164F" w:rsidRPr="00594AA3">
        <w:rPr>
          <w:rFonts w:cs="Arial" w:hint="cs"/>
          <w:sz w:val="20"/>
          <w:szCs w:val="20"/>
          <w:rtl/>
          <w:lang w:bidi="he-IL"/>
        </w:rPr>
        <w:t xml:space="preserve">. </w:t>
      </w:r>
      <w:r w:rsidR="001F164F" w:rsidRPr="00594AA3">
        <w:rPr>
          <w:rFonts w:cs="Arial"/>
          <w:sz w:val="20"/>
          <w:szCs w:val="20"/>
          <w:rtl/>
          <w:lang w:bidi="he-IL"/>
        </w:rPr>
        <w:t>[</w:t>
      </w:r>
      <w:r w:rsidR="001F164F" w:rsidRPr="00594AA3">
        <w:rPr>
          <w:rFonts w:cs="Arial" w:hint="cs"/>
          <w:sz w:val="20"/>
          <w:szCs w:val="20"/>
          <w:rtl/>
          <w:lang w:bidi="he-IL"/>
        </w:rPr>
        <w:t>מהדות</w:t>
      </w:r>
      <w:r w:rsidR="001F164F" w:rsidRPr="00594AA3">
        <w:rPr>
          <w:rFonts w:cs="Arial"/>
          <w:sz w:val="20"/>
          <w:szCs w:val="20"/>
          <w:rtl/>
          <w:lang w:bidi="he-IL"/>
        </w:rPr>
        <w:t>"</w:t>
      </w:r>
      <w:r w:rsidR="001F164F" w:rsidRPr="00594AA3">
        <w:rPr>
          <w:rFonts w:cs="Arial" w:hint="cs"/>
          <w:sz w:val="20"/>
          <w:szCs w:val="20"/>
          <w:rtl/>
          <w:lang w:bidi="he-IL"/>
        </w:rPr>
        <w:t>נ]</w:t>
      </w:r>
    </w:p>
    <w:p w:rsidR="006533A8" w:rsidRPr="00594AA3" w:rsidRDefault="001C5916" w:rsidP="001F164F">
      <w:pPr>
        <w:jc w:val="right"/>
        <w:rPr>
          <w:rFonts w:cs="Arial"/>
          <w:sz w:val="20"/>
          <w:szCs w:val="20"/>
          <w:rtl/>
          <w:lang w:bidi="he-IL"/>
        </w:rPr>
      </w:pPr>
      <w:r w:rsidRPr="00594AA3">
        <w:rPr>
          <w:rFonts w:cs="Arial" w:hint="cs"/>
          <w:sz w:val="20"/>
          <w:szCs w:val="20"/>
          <w:rtl/>
          <w:lang w:bidi="he-IL"/>
        </w:rPr>
        <w:t>לא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קשיא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הא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בצנעה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והא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בפרהסיא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פי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ומאי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דפליגי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אביי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ורבא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בפ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ד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מיתות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בעובד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ע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ז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מאהבה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ומיראה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דאביי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אמר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חייב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ורבא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אמר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פטור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אביי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אמר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אליבא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דכ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ע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דלא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מבעיא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לי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לר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דחייב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אלא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אפי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לר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ישמעאל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חייב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דע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כ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לא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פטר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ר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ישמעאל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אלא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באונס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מיתה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אבל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מאהבה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ומיראה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דליכא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אונס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מיתה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מודה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ר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ישמעאל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דחייב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ורבא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אמר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פטור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משום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דס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כר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ישמעאל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וקסבר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כי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היכי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דבאונס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מיתה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פטר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הה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נ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מאהב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ומיראה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משום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דלא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קיבלה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עלי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באלוה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שכל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מה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שעושה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אינו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עוש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אלא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מפני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הגוי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ולא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שמודה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בע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ז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ואיזה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עובד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ע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ז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חייב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שמקבלו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עליו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לאלוה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ועושה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מרצונו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ולא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בעבור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אהבה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ויראה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של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גוי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וכל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זה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הוא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בצנע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אבל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בפרהסיא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אפילו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באונס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מיתה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חייב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והוי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נעבד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וכל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מה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שכתבתי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בפ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ארבע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מיתות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במהדורא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תליתאה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אינו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כלום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וזה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הוא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העיקר.</w:t>
      </w:r>
      <w:r w:rsidR="001F164F" w:rsidRPr="00594AA3">
        <w:rPr>
          <w:rFonts w:cs="Arial" w:hint="cs"/>
          <w:sz w:val="20"/>
          <w:szCs w:val="20"/>
          <w:rtl/>
          <w:lang w:bidi="he-IL"/>
        </w:rPr>
        <w:t xml:space="preserve"> </w:t>
      </w:r>
      <w:r w:rsidR="001F164F" w:rsidRPr="00594AA3">
        <w:rPr>
          <w:rFonts w:cs="Arial"/>
          <w:sz w:val="20"/>
          <w:szCs w:val="20"/>
          <w:rtl/>
          <w:lang w:bidi="he-IL"/>
        </w:rPr>
        <w:t>[</w:t>
      </w:r>
      <w:r w:rsidR="001F164F" w:rsidRPr="00594AA3">
        <w:rPr>
          <w:rFonts w:cs="Arial" w:hint="cs"/>
          <w:sz w:val="20"/>
          <w:szCs w:val="20"/>
          <w:rtl/>
          <w:lang w:bidi="he-IL"/>
        </w:rPr>
        <w:t>מהדות</w:t>
      </w:r>
      <w:r w:rsidR="001F164F" w:rsidRPr="00594AA3">
        <w:rPr>
          <w:rFonts w:cs="Arial"/>
          <w:sz w:val="20"/>
          <w:szCs w:val="20"/>
          <w:rtl/>
          <w:lang w:bidi="he-IL"/>
        </w:rPr>
        <w:t>"</w:t>
      </w:r>
      <w:r w:rsidR="001F164F" w:rsidRPr="00594AA3">
        <w:rPr>
          <w:rFonts w:cs="Arial" w:hint="cs"/>
          <w:sz w:val="20"/>
          <w:szCs w:val="20"/>
          <w:rtl/>
          <w:lang w:bidi="he-IL"/>
        </w:rPr>
        <w:t>ל]</w:t>
      </w:r>
    </w:p>
    <w:p w:rsidR="006533A8" w:rsidRPr="00594AA3" w:rsidRDefault="006533A8" w:rsidP="006533A8">
      <w:pPr>
        <w:jc w:val="right"/>
        <w:rPr>
          <w:rFonts w:cs="Arial"/>
          <w:sz w:val="20"/>
          <w:szCs w:val="20"/>
          <w:u w:val="single"/>
          <w:rtl/>
          <w:lang w:bidi="he-IL"/>
        </w:rPr>
      </w:pPr>
      <w:r w:rsidRPr="00594AA3">
        <w:rPr>
          <w:rFonts w:cs="Arial" w:hint="cs"/>
          <w:sz w:val="20"/>
          <w:szCs w:val="20"/>
          <w:u w:val="single"/>
          <w:rtl/>
          <w:lang w:bidi="he-IL"/>
        </w:rPr>
        <w:t>הגהות</w:t>
      </w:r>
      <w:r w:rsidRPr="00594AA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u w:val="single"/>
          <w:rtl/>
          <w:lang w:bidi="he-IL"/>
        </w:rPr>
        <w:t>אשרי</w:t>
      </w:r>
      <w:r w:rsidRPr="00594AA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u w:val="single"/>
          <w:rtl/>
          <w:lang w:bidi="he-IL"/>
        </w:rPr>
        <w:t>כתובות</w:t>
      </w:r>
      <w:r w:rsidRPr="00594AA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u w:val="single"/>
          <w:rtl/>
          <w:lang w:bidi="he-IL"/>
        </w:rPr>
        <w:t>פרק</w:t>
      </w:r>
      <w:r w:rsidRPr="00594AA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u w:val="single"/>
          <w:rtl/>
          <w:lang w:bidi="he-IL"/>
        </w:rPr>
        <w:t>א</w:t>
      </w:r>
      <w:r w:rsidRPr="00594AA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u w:val="single"/>
          <w:rtl/>
          <w:lang w:bidi="he-IL"/>
        </w:rPr>
        <w:t>סימן</w:t>
      </w:r>
      <w:r w:rsidRPr="00594AA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u w:val="single"/>
          <w:rtl/>
          <w:lang w:bidi="he-IL"/>
        </w:rPr>
        <w:t>ד</w:t>
      </w:r>
    </w:p>
    <w:p w:rsidR="006533A8" w:rsidRPr="00594AA3" w:rsidRDefault="006533A8" w:rsidP="006533A8">
      <w:pPr>
        <w:jc w:val="right"/>
        <w:rPr>
          <w:rFonts w:cs="Arial"/>
          <w:sz w:val="20"/>
          <w:szCs w:val="20"/>
          <w:rtl/>
          <w:lang w:bidi="he-IL"/>
        </w:rPr>
      </w:pPr>
      <w:r w:rsidRPr="00594AA3">
        <w:rPr>
          <w:rFonts w:cs="Arial" w:hint="cs"/>
          <w:sz w:val="20"/>
          <w:szCs w:val="20"/>
          <w:rtl/>
          <w:lang w:bidi="he-IL"/>
        </w:rPr>
        <w:t>ולקמן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פ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ב</w:t>
      </w:r>
      <w:r w:rsidRPr="00594AA3">
        <w:rPr>
          <w:rFonts w:cs="Arial"/>
          <w:sz w:val="20"/>
          <w:szCs w:val="20"/>
          <w:rtl/>
          <w:lang w:bidi="he-IL"/>
        </w:rPr>
        <w:t xml:space="preserve"> (</w:t>
      </w:r>
      <w:r w:rsidRPr="00594AA3">
        <w:rPr>
          <w:rFonts w:cs="Arial" w:hint="cs"/>
          <w:sz w:val="20"/>
          <w:szCs w:val="20"/>
          <w:rtl/>
          <w:lang w:bidi="he-IL"/>
        </w:rPr>
        <w:t>דף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יט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תוס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ד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דאמר</w:t>
      </w:r>
      <w:r w:rsidRPr="00594AA3">
        <w:rPr>
          <w:rFonts w:cs="Arial"/>
          <w:sz w:val="20"/>
          <w:szCs w:val="20"/>
          <w:rtl/>
          <w:lang w:bidi="he-IL"/>
        </w:rPr>
        <w:t xml:space="preserve">) </w:t>
      </w:r>
      <w:r w:rsidRPr="00594AA3">
        <w:rPr>
          <w:rFonts w:cs="Arial" w:hint="cs"/>
          <w:sz w:val="20"/>
          <w:szCs w:val="20"/>
          <w:rtl/>
          <w:lang w:bidi="he-IL"/>
        </w:rPr>
        <w:t>פי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ר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דוקא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בפרהסיא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אבל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בצנעה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יעבור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ואל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יהרג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ואין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חילוק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בין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עבודת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כוכבים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וגילוי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עריות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ושפיכות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דמים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וכל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עבירות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שבתורה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דבכולהו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בפרהסיא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יהרג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ואל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יעבור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ובצינעא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יעבור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ואל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יהרג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ואין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פרהסיא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פחות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מעשרה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ישראלים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ובעת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צרה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אפי</w:t>
      </w:r>
      <w:r w:rsidRPr="00594AA3">
        <w:rPr>
          <w:rFonts w:cs="Arial"/>
          <w:sz w:val="20"/>
          <w:szCs w:val="20"/>
          <w:rtl/>
          <w:lang w:bidi="he-IL"/>
        </w:rPr>
        <w:t xml:space="preserve">' </w:t>
      </w:r>
      <w:r w:rsidRPr="00594AA3">
        <w:rPr>
          <w:rFonts w:cs="Arial" w:hint="cs"/>
          <w:sz w:val="20"/>
          <w:szCs w:val="20"/>
          <w:rtl/>
          <w:lang w:bidi="he-IL"/>
        </w:rPr>
        <w:t>ערקתא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דמסאנא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לא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ישנה</w:t>
      </w:r>
      <w:r w:rsidRPr="00594AA3">
        <w:rPr>
          <w:rFonts w:cs="Arial"/>
          <w:sz w:val="20"/>
          <w:szCs w:val="20"/>
          <w:rtl/>
          <w:lang w:bidi="he-IL"/>
        </w:rPr>
        <w:t xml:space="preserve">. </w:t>
      </w:r>
      <w:r w:rsidRPr="00594AA3">
        <w:rPr>
          <w:rFonts w:cs="Arial" w:hint="cs"/>
          <w:sz w:val="20"/>
          <w:szCs w:val="20"/>
          <w:rtl/>
          <w:lang w:bidi="he-IL"/>
        </w:rPr>
        <w:t>וצ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ע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היכא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דמתכוין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העובד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כוכבים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להנאת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עצמו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בעת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צרה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שרי</w:t>
      </w:r>
      <w:r w:rsidRPr="00594AA3">
        <w:rPr>
          <w:rFonts w:cs="Arial"/>
          <w:sz w:val="20"/>
          <w:szCs w:val="20"/>
          <w:rtl/>
          <w:lang w:bidi="he-IL"/>
        </w:rPr>
        <w:t xml:space="preserve">. </w:t>
      </w:r>
      <w:r w:rsidRPr="00594AA3">
        <w:rPr>
          <w:rFonts w:cs="Arial" w:hint="cs"/>
          <w:sz w:val="20"/>
          <w:szCs w:val="20"/>
          <w:rtl/>
          <w:lang w:bidi="he-IL"/>
        </w:rPr>
        <w:t>וגם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אם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רוצה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להחמיר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על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עצמו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וליהרג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היכא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דקיימא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לן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דיעבור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ואל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יהרג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צ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ע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שרי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אי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לא</w:t>
      </w:r>
      <w:r w:rsidRPr="00594AA3">
        <w:rPr>
          <w:rFonts w:cs="Arial"/>
          <w:sz w:val="20"/>
          <w:szCs w:val="20"/>
          <w:rtl/>
          <w:lang w:bidi="he-IL"/>
        </w:rPr>
        <w:t xml:space="preserve"> </w:t>
      </w:r>
      <w:r w:rsidRPr="00594AA3">
        <w:rPr>
          <w:rFonts w:cs="Arial" w:hint="cs"/>
          <w:sz w:val="20"/>
          <w:szCs w:val="20"/>
          <w:rtl/>
          <w:lang w:bidi="he-IL"/>
        </w:rPr>
        <w:t>שרי</w:t>
      </w:r>
      <w:r w:rsidRPr="00594AA3">
        <w:rPr>
          <w:rFonts w:cs="Arial"/>
          <w:sz w:val="20"/>
          <w:szCs w:val="20"/>
          <w:rtl/>
          <w:lang w:bidi="he-IL"/>
        </w:rPr>
        <w:t xml:space="preserve">. </w:t>
      </w:r>
      <w:r w:rsidRPr="00594AA3">
        <w:rPr>
          <w:rFonts w:cs="Arial" w:hint="cs"/>
          <w:sz w:val="20"/>
          <w:szCs w:val="20"/>
          <w:rtl/>
          <w:lang w:bidi="he-IL"/>
        </w:rPr>
        <w:t>מהרי</w:t>
      </w:r>
      <w:r w:rsidRPr="00594AA3">
        <w:rPr>
          <w:rFonts w:cs="Arial"/>
          <w:sz w:val="20"/>
          <w:szCs w:val="20"/>
          <w:rtl/>
          <w:lang w:bidi="he-IL"/>
        </w:rPr>
        <w:t>"</w:t>
      </w:r>
      <w:r w:rsidRPr="00594AA3">
        <w:rPr>
          <w:rFonts w:cs="Arial" w:hint="cs"/>
          <w:sz w:val="20"/>
          <w:szCs w:val="20"/>
          <w:rtl/>
          <w:lang w:bidi="he-IL"/>
        </w:rPr>
        <w:t>ח</w:t>
      </w:r>
    </w:p>
    <w:p w:rsidR="001F164F" w:rsidRPr="001F164F" w:rsidRDefault="001F164F" w:rsidP="001F164F">
      <w:pPr>
        <w:jc w:val="right"/>
        <w:rPr>
          <w:rFonts w:cs="Arial"/>
        </w:rPr>
      </w:pPr>
      <w:r w:rsidRPr="001F164F">
        <w:rPr>
          <w:rFonts w:cs="Arial"/>
        </w:rPr>
        <w:t xml:space="preserve"> </w:t>
      </w:r>
    </w:p>
    <w:sectPr w:rsidR="001F164F" w:rsidRPr="001F1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98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698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332D"/>
    <w:rsid w:val="000D3432"/>
    <w:rsid w:val="000D3486"/>
    <w:rsid w:val="000D34FB"/>
    <w:rsid w:val="000D3B72"/>
    <w:rsid w:val="000D4138"/>
    <w:rsid w:val="000D41F3"/>
    <w:rsid w:val="000D42F1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710"/>
    <w:rsid w:val="001307D4"/>
    <w:rsid w:val="001307D8"/>
    <w:rsid w:val="00130A36"/>
    <w:rsid w:val="00130CA8"/>
    <w:rsid w:val="00130D20"/>
    <w:rsid w:val="00130DDC"/>
    <w:rsid w:val="001311C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A92"/>
    <w:rsid w:val="00171AB3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916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83C"/>
    <w:rsid w:val="001F0E19"/>
    <w:rsid w:val="001F106B"/>
    <w:rsid w:val="001F10DD"/>
    <w:rsid w:val="001F14B5"/>
    <w:rsid w:val="001F164F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8E3"/>
    <w:rsid w:val="00267A37"/>
    <w:rsid w:val="00267CB7"/>
    <w:rsid w:val="00267EEE"/>
    <w:rsid w:val="00270191"/>
    <w:rsid w:val="002701DA"/>
    <w:rsid w:val="002706B1"/>
    <w:rsid w:val="002706E0"/>
    <w:rsid w:val="00270A54"/>
    <w:rsid w:val="00270A57"/>
    <w:rsid w:val="00270E89"/>
    <w:rsid w:val="00271051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F12"/>
    <w:rsid w:val="003075BF"/>
    <w:rsid w:val="003077E1"/>
    <w:rsid w:val="003078F4"/>
    <w:rsid w:val="00307A69"/>
    <w:rsid w:val="00307D16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4DDC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40AF"/>
    <w:rsid w:val="00394230"/>
    <w:rsid w:val="003948F8"/>
    <w:rsid w:val="003951F3"/>
    <w:rsid w:val="003954B4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B93"/>
    <w:rsid w:val="003A316E"/>
    <w:rsid w:val="003A32A9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FEB"/>
    <w:rsid w:val="003E51BE"/>
    <w:rsid w:val="003E533D"/>
    <w:rsid w:val="003E5362"/>
    <w:rsid w:val="003E5434"/>
    <w:rsid w:val="003E5470"/>
    <w:rsid w:val="003E5506"/>
    <w:rsid w:val="003E57FE"/>
    <w:rsid w:val="003E5C37"/>
    <w:rsid w:val="003E5CF9"/>
    <w:rsid w:val="003E5D5D"/>
    <w:rsid w:val="003E5D5E"/>
    <w:rsid w:val="003E5D68"/>
    <w:rsid w:val="003E5E5F"/>
    <w:rsid w:val="003E5F25"/>
    <w:rsid w:val="003E6205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3E6"/>
    <w:rsid w:val="00425713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93"/>
    <w:rsid w:val="00440234"/>
    <w:rsid w:val="004407B8"/>
    <w:rsid w:val="0044094B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40D"/>
    <w:rsid w:val="004854A9"/>
    <w:rsid w:val="00485508"/>
    <w:rsid w:val="00485827"/>
    <w:rsid w:val="004858D7"/>
    <w:rsid w:val="00485E93"/>
    <w:rsid w:val="00486047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D46"/>
    <w:rsid w:val="00496FA5"/>
    <w:rsid w:val="00497194"/>
    <w:rsid w:val="0049737F"/>
    <w:rsid w:val="00497431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F4"/>
    <w:rsid w:val="004E3E75"/>
    <w:rsid w:val="004E3F6D"/>
    <w:rsid w:val="004E40C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90B"/>
    <w:rsid w:val="00506FB9"/>
    <w:rsid w:val="00507032"/>
    <w:rsid w:val="00507171"/>
    <w:rsid w:val="00507250"/>
    <w:rsid w:val="005077EF"/>
    <w:rsid w:val="00507992"/>
    <w:rsid w:val="00507C1E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E1"/>
    <w:rsid w:val="005158DD"/>
    <w:rsid w:val="00515DE2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BB4"/>
    <w:rsid w:val="00537C04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D72"/>
    <w:rsid w:val="00572262"/>
    <w:rsid w:val="005722DE"/>
    <w:rsid w:val="005724A2"/>
    <w:rsid w:val="005724D4"/>
    <w:rsid w:val="005725EA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D60"/>
    <w:rsid w:val="00577F0C"/>
    <w:rsid w:val="005802D3"/>
    <w:rsid w:val="00580544"/>
    <w:rsid w:val="005808A4"/>
    <w:rsid w:val="00580A42"/>
    <w:rsid w:val="00580B50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1D8"/>
    <w:rsid w:val="005946D6"/>
    <w:rsid w:val="00594786"/>
    <w:rsid w:val="005947CF"/>
    <w:rsid w:val="0059483A"/>
    <w:rsid w:val="00594AA3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205"/>
    <w:rsid w:val="006026B0"/>
    <w:rsid w:val="006026B8"/>
    <w:rsid w:val="006026D3"/>
    <w:rsid w:val="00602D86"/>
    <w:rsid w:val="00602DDC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3A8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E83"/>
    <w:rsid w:val="00691FD8"/>
    <w:rsid w:val="00692255"/>
    <w:rsid w:val="00692520"/>
    <w:rsid w:val="006925B5"/>
    <w:rsid w:val="006925F2"/>
    <w:rsid w:val="0069260E"/>
    <w:rsid w:val="00692776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517A"/>
    <w:rsid w:val="006D5374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1F27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F00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63DB"/>
    <w:rsid w:val="0079640D"/>
    <w:rsid w:val="007964C5"/>
    <w:rsid w:val="007965D0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F2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B11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BD"/>
    <w:rsid w:val="0082661F"/>
    <w:rsid w:val="008266A0"/>
    <w:rsid w:val="00826CFC"/>
    <w:rsid w:val="00826DD4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A36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F23"/>
    <w:rsid w:val="00886F45"/>
    <w:rsid w:val="00887196"/>
    <w:rsid w:val="008871CD"/>
    <w:rsid w:val="008874C2"/>
    <w:rsid w:val="00887C8F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E6"/>
    <w:rsid w:val="0096450F"/>
    <w:rsid w:val="0096466D"/>
    <w:rsid w:val="009649D3"/>
    <w:rsid w:val="00964AD7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6B8"/>
    <w:rsid w:val="00977715"/>
    <w:rsid w:val="009777C6"/>
    <w:rsid w:val="00977D8C"/>
    <w:rsid w:val="00980499"/>
    <w:rsid w:val="009807E0"/>
    <w:rsid w:val="00980FB2"/>
    <w:rsid w:val="0098100B"/>
    <w:rsid w:val="0098113C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30366"/>
    <w:rsid w:val="00A30487"/>
    <w:rsid w:val="00A30762"/>
    <w:rsid w:val="00A307DF"/>
    <w:rsid w:val="00A30843"/>
    <w:rsid w:val="00A309C9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7085"/>
    <w:rsid w:val="00A37119"/>
    <w:rsid w:val="00A378EA"/>
    <w:rsid w:val="00A37936"/>
    <w:rsid w:val="00A37A0D"/>
    <w:rsid w:val="00A37DF8"/>
    <w:rsid w:val="00A402E5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AA"/>
    <w:rsid w:val="00A54DB9"/>
    <w:rsid w:val="00A54E95"/>
    <w:rsid w:val="00A54E9A"/>
    <w:rsid w:val="00A5553E"/>
    <w:rsid w:val="00A556EA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4347"/>
    <w:rsid w:val="00AB43FD"/>
    <w:rsid w:val="00AB4481"/>
    <w:rsid w:val="00AB47D7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CF6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1D1"/>
    <w:rsid w:val="00B0026C"/>
    <w:rsid w:val="00B003B3"/>
    <w:rsid w:val="00B003CD"/>
    <w:rsid w:val="00B00BE1"/>
    <w:rsid w:val="00B01132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A3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561"/>
    <w:rsid w:val="00BF6924"/>
    <w:rsid w:val="00BF6B24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3E3"/>
    <w:rsid w:val="00CB29A1"/>
    <w:rsid w:val="00CB29EA"/>
    <w:rsid w:val="00CB2A0A"/>
    <w:rsid w:val="00CB2DBB"/>
    <w:rsid w:val="00CB2E6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7F8"/>
    <w:rsid w:val="00D11120"/>
    <w:rsid w:val="00D11383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B98"/>
    <w:rsid w:val="00D46F5A"/>
    <w:rsid w:val="00D47260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11DB"/>
    <w:rsid w:val="00DF1479"/>
    <w:rsid w:val="00DF152A"/>
    <w:rsid w:val="00DF15A1"/>
    <w:rsid w:val="00DF217C"/>
    <w:rsid w:val="00DF21B5"/>
    <w:rsid w:val="00DF22CD"/>
    <w:rsid w:val="00DF251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F6"/>
    <w:rsid w:val="00E04171"/>
    <w:rsid w:val="00E04620"/>
    <w:rsid w:val="00E04687"/>
    <w:rsid w:val="00E047C8"/>
    <w:rsid w:val="00E04E6B"/>
    <w:rsid w:val="00E04FFF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60CB"/>
    <w:rsid w:val="00E363CC"/>
    <w:rsid w:val="00E3671F"/>
    <w:rsid w:val="00E3694A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23F"/>
    <w:rsid w:val="00F442CB"/>
    <w:rsid w:val="00F44502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323F"/>
    <w:rsid w:val="00FB3461"/>
    <w:rsid w:val="00FB35F3"/>
    <w:rsid w:val="00FB36D1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B8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cp:lastPrinted>2015-07-31T13:44:00Z</cp:lastPrinted>
  <dcterms:created xsi:type="dcterms:W3CDTF">2015-07-31T03:40:00Z</dcterms:created>
  <dcterms:modified xsi:type="dcterms:W3CDTF">2015-08-03T05:49:00Z</dcterms:modified>
</cp:coreProperties>
</file>