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A50339" w:rsidP="00A503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בעניני תשמישי מצוה ותשמישי קדושה</w:t>
      </w:r>
    </w:p>
    <w:p w:rsidR="00A50339" w:rsidRP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B5A3D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50339" w:rsidRPr="003B5A3D">
        <w:rPr>
          <w:rFonts w:ascii="Times New Roman" w:hAnsi="Times New Roman" w:cs="Times New Roman" w:hint="cs"/>
          <w:sz w:val="24"/>
          <w:szCs w:val="24"/>
          <w:rtl/>
        </w:rPr>
        <w:t>גמ' מגילה כו: "ת"ר תשמישי מצוה" עד "רב פפי משמיה דר'"</w:t>
      </w:r>
      <w:r w:rsidRPr="003B5A3D">
        <w:rPr>
          <w:rFonts w:ascii="Times New Roman" w:hAnsi="Times New Roman" w:cs="Times New Roman" w:hint="cs"/>
          <w:sz w:val="24"/>
          <w:szCs w:val="24"/>
          <w:rtl/>
        </w:rPr>
        <w:t xml:space="preserve"> עם רש"י</w:t>
      </w:r>
    </w:p>
    <w:p w:rsid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* ר"ן ח. (בדפי הרי"ף) ד"ה תשמישי מצוה, תשמישי קדושה</w:t>
      </w:r>
    </w:p>
    <w:p w:rsid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B5A3D">
        <w:rPr>
          <w:rFonts w:ascii="Times New Roman" w:hAnsi="Times New Roman" w:cs="Times New Roman" w:hint="cs"/>
          <w:sz w:val="24"/>
          <w:szCs w:val="24"/>
          <w:rtl/>
        </w:rPr>
        <w:t>שו"ע או"ח ס' קנג סע' ט, וביה"ל ד"ה ואם מכרוהו</w:t>
      </w:r>
    </w:p>
    <w:p w:rsidR="003B5A3D" w:rsidRP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A50339" w:rsidRDefault="00A50339" w:rsidP="00A503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מנחות לה: "אמר רב יהודה משמיה דרב שמואל" עד "והסרותי את כפי" ורש"י ד"ה קשר של תפילין (הא'), שם ה' נקרא עליך</w:t>
      </w:r>
    </w:p>
    <w:p w:rsidR="00A50339" w:rsidRDefault="00A50339" w:rsidP="00A503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שבת כו: "ואלא הא דתני רב יוסף" עד "מאי הוי עלה" עם רש"י</w:t>
      </w:r>
    </w:p>
    <w:p w:rsidR="00A50339" w:rsidRP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B5A3D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50339" w:rsidRPr="003B5A3D">
        <w:rPr>
          <w:rFonts w:ascii="Times New Roman" w:hAnsi="Times New Roman" w:cs="Times New Roman" w:hint="cs"/>
          <w:sz w:val="24"/>
          <w:szCs w:val="24"/>
          <w:rtl/>
        </w:rPr>
        <w:t>תוס' מגילה כו: ד"ה תשמישי קדושה</w:t>
      </w:r>
    </w:p>
    <w:p w:rsidR="00A50339" w:rsidRDefault="00A50339" w:rsidP="00A5033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ח. (בדפי הרי"ף) ד"ה תיק ונרתיק</w:t>
      </w:r>
    </w:p>
    <w:p w:rsid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B5A3D">
        <w:rPr>
          <w:rFonts w:ascii="Times New Roman" w:hAnsi="Times New Roman" w:cs="Times New Roman" w:hint="cs"/>
          <w:sz w:val="24"/>
          <w:szCs w:val="24"/>
          <w:rtl/>
        </w:rPr>
        <w:t>רא"ש מגילה פרק ד', סימן ב', הגהות אשר"י ד"ה והושענא</w:t>
      </w:r>
      <w:r>
        <w:rPr>
          <w:rFonts w:ascii="Times New Roman" w:hAnsi="Times New Roman" w:cs="Times New Roman" w:hint="cs"/>
          <w:sz w:val="24"/>
          <w:szCs w:val="24"/>
          <w:rtl/>
        </w:rPr>
        <w:t>, וקרבן נתנאל אות א'</w:t>
      </w:r>
    </w:p>
    <w:p w:rsidR="00A50339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B5A3D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50339" w:rsidRPr="003B5A3D">
        <w:rPr>
          <w:rFonts w:ascii="Times New Roman" w:hAnsi="Times New Roman" w:cs="Times New Roman" w:hint="cs"/>
          <w:sz w:val="24"/>
          <w:szCs w:val="24"/>
          <w:rtl/>
        </w:rPr>
        <w:t>שו"ע או"ח ס' כא סע' א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עם </w:t>
      </w:r>
      <w:r w:rsidR="00A50339" w:rsidRPr="003B5A3D">
        <w:rPr>
          <w:rFonts w:ascii="Times New Roman" w:hAnsi="Times New Roman" w:cs="Times New Roman" w:hint="cs"/>
          <w:sz w:val="24"/>
          <w:szCs w:val="24"/>
          <w:rtl/>
        </w:rPr>
        <w:t xml:space="preserve">מ"ב </w:t>
      </w:r>
    </w:p>
    <w:p w:rsid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* שו"ע או"ח ס' מב סע' ג, מ"ב ס"ק כד</w:t>
      </w:r>
    </w:p>
    <w:p w:rsidR="003B5A3D" w:rsidRDefault="003B5A3D" w:rsidP="003B5A3D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3B5A3D" w:rsidRPr="003B5A3D" w:rsidRDefault="003B5A3D" w:rsidP="003B5A3D">
      <w:pPr>
        <w:bidi/>
        <w:rPr>
          <w:rFonts w:ascii="Times New Roman" w:hAnsi="Times New Roman" w:cs="Times New Roman"/>
          <w:sz w:val="24"/>
          <w:szCs w:val="24"/>
        </w:rPr>
      </w:pPr>
    </w:p>
    <w:sectPr w:rsidR="003B5A3D" w:rsidRPr="003B5A3D" w:rsidSect="00611F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5C" w:rsidRDefault="002A515C" w:rsidP="00A50339">
      <w:pPr>
        <w:spacing w:after="0" w:line="240" w:lineRule="auto"/>
      </w:pPr>
      <w:r>
        <w:separator/>
      </w:r>
    </w:p>
  </w:endnote>
  <w:endnote w:type="continuationSeparator" w:id="0">
    <w:p w:rsidR="002A515C" w:rsidRDefault="002A515C" w:rsidP="00A5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5C" w:rsidRDefault="002A515C" w:rsidP="00A50339">
      <w:pPr>
        <w:spacing w:after="0" w:line="240" w:lineRule="auto"/>
      </w:pPr>
      <w:r>
        <w:separator/>
      </w:r>
    </w:p>
  </w:footnote>
  <w:footnote w:type="continuationSeparator" w:id="0">
    <w:p w:rsidR="002A515C" w:rsidRDefault="002A515C" w:rsidP="00A5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9" w:rsidRPr="00A50339" w:rsidRDefault="00A50339" w:rsidP="00A50339">
    <w:pPr>
      <w:pStyle w:val="Header"/>
      <w:bidi/>
      <w:rPr>
        <w:rFonts w:ascii="Times New Roman" w:hAnsi="Times New Roman" w:cs="Times New Roman" w:hint="cs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פרק בני העיר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מחנה מורשה תשע"ה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294"/>
    <w:multiLevelType w:val="hybridMultilevel"/>
    <w:tmpl w:val="71FAE598"/>
    <w:lvl w:ilvl="0" w:tplc="CDC6A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14D1"/>
    <w:multiLevelType w:val="hybridMultilevel"/>
    <w:tmpl w:val="6F78E65A"/>
    <w:lvl w:ilvl="0" w:tplc="1CBCD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2CEE"/>
    <w:multiLevelType w:val="hybridMultilevel"/>
    <w:tmpl w:val="83AE4432"/>
    <w:lvl w:ilvl="0" w:tplc="E95C13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39"/>
    <w:rsid w:val="001A33B9"/>
    <w:rsid w:val="002A515C"/>
    <w:rsid w:val="003B5A3D"/>
    <w:rsid w:val="00611F71"/>
    <w:rsid w:val="008516F9"/>
    <w:rsid w:val="008D1355"/>
    <w:rsid w:val="00A50339"/>
    <w:rsid w:val="00B240D0"/>
    <w:rsid w:val="00FB2603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339"/>
  </w:style>
  <w:style w:type="paragraph" w:styleId="Footer">
    <w:name w:val="footer"/>
    <w:basedOn w:val="Normal"/>
    <w:link w:val="FooterChar"/>
    <w:uiPriority w:val="99"/>
    <w:semiHidden/>
    <w:unhideWhenUsed/>
    <w:rsid w:val="00A5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39"/>
  </w:style>
  <w:style w:type="paragraph" w:styleId="ListParagraph">
    <w:name w:val="List Paragraph"/>
    <w:basedOn w:val="Normal"/>
    <w:uiPriority w:val="34"/>
    <w:qFormat/>
    <w:rsid w:val="003B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2015-07-16T15:04:00Z</dcterms:created>
  <dcterms:modified xsi:type="dcterms:W3CDTF">2015-07-16T15:25:00Z</dcterms:modified>
</cp:coreProperties>
</file>