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141B3E" w:rsidRDefault="00A72078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>שולחן ערוך אבן העזר הלכות כתובות סימן קיא סעיף טז</w:t>
      </w:r>
      <w:r w:rsidRPr="00A7207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/>
          <w:sz w:val="20"/>
          <w:szCs w:val="20"/>
          <w:rtl/>
        </w:rPr>
        <w:t>וי"א דאין כתובת בנין דכרין נוהגת האידנא, דעיקר התקנה היתה כדי שיתן אדם לבתו כבנו, ועכשיו נוהגים ליתן לבת יותר ויותר (ג"ז שם), וכן נוהגין במדינות אלו.</w:t>
      </w:r>
    </w:p>
    <w:p w:rsidR="007D2697" w:rsidRDefault="007D2697" w:rsidP="00141B3E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7D2697" w:rsidRPr="00141B3E" w:rsidRDefault="007D2697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קידושין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ל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להשיאו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מנלן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141B3E">
        <w:rPr>
          <w:rFonts w:ascii="Times New Roman" w:hAnsi="Times New Roman" w:cs="Times New Roman"/>
          <w:sz w:val="24"/>
          <w:szCs w:val="24"/>
          <w:rtl/>
        </w:rPr>
        <w:t>: +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ירמיהו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כט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קחו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נשים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והולידו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בנים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ובנות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וקחו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לבניכם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נשים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בנותיכם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תנו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לאנשים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בשלמא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בנו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בידו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בתו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בידו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הכי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ניתן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מידי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ולבשייה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ונכסייה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היכי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דקפצו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אינשי</w:t>
      </w:r>
      <w:r w:rsidRPr="00141B3E">
        <w:rPr>
          <w:rFonts w:ascii="Times New Roman" w:hAnsi="Times New Roman" w:cs="Times New Roman"/>
          <w:sz w:val="24"/>
          <w:szCs w:val="24"/>
          <w:rtl/>
        </w:rPr>
        <w:t>.</w:t>
      </w:r>
    </w:p>
    <w:p w:rsidR="007D2697" w:rsidRDefault="007D2697" w:rsidP="00141B3E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7D2697" w:rsidRDefault="007D2697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המקנה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קידושין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ל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ומשמע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מהכא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דחיוב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האב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להשיא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בתו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בנו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דנקט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הבן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היינו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מלמדו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בבן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בבת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להשיאה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כדמוכח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מקרא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דתני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שמלמדו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אומנות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צ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בבנו</w:t>
      </w:r>
      <w:r w:rsidRPr="00141B3E">
        <w:rPr>
          <w:rFonts w:ascii="Times New Roman" w:hAnsi="Times New Roman" w:cs="Times New Roman"/>
          <w:sz w:val="24"/>
          <w:szCs w:val="24"/>
          <w:rtl/>
        </w:rPr>
        <w:t>.</w:t>
      </w:r>
    </w:p>
    <w:p w:rsidR="00141B3E" w:rsidRPr="00141B3E" w:rsidRDefault="00141B3E" w:rsidP="00141B3E">
      <w:pPr>
        <w:pStyle w:val="ListParagraph"/>
        <w:rPr>
          <w:rFonts w:ascii="Times New Roman" w:hAnsi="Times New Roman" w:cs="Times New Roman" w:hint="cs"/>
          <w:sz w:val="24"/>
          <w:szCs w:val="24"/>
          <w:rtl/>
        </w:rPr>
      </w:pPr>
    </w:p>
    <w:p w:rsidR="00141B3E" w:rsidRPr="00141B3E" w:rsidRDefault="00141B3E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פירוש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המשנה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לרמב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קידושין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הבן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האב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ואלו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למולו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ולפדותו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וללמדו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ולהשיאו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וללמדו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אומנות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ולהושיטו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בנהר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ולמדו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לכולם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הכתובים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בראיות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שיארך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ביאורם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תועלת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מרובה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האב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לעשותם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לבן</w:t>
      </w:r>
    </w:p>
    <w:p w:rsidR="007D2697" w:rsidRDefault="007D2697" w:rsidP="00141B3E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7D2697" w:rsidRPr="00141B3E" w:rsidRDefault="003765B0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נב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3765B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דאורייתא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פירוש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דאורייתא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קבלה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חובה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והיינו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עבדוה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תנאי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כתנאי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מזונות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יתפרנסו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בנותיו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מנכסיו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שומעין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כדאיתא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במכילתין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141B3E">
        <w:rPr>
          <w:rFonts w:ascii="Times New Roman" w:hAnsi="Times New Roman" w:cs="Times New Roman"/>
          <w:sz w:val="24"/>
          <w:szCs w:val="24"/>
          <w:rtl/>
        </w:rPr>
        <w:t>').</w:t>
      </w:r>
    </w:p>
    <w:p w:rsidR="003765B0" w:rsidRDefault="003765B0" w:rsidP="00141B3E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7A7049" w:rsidRPr="00141B3E" w:rsidRDefault="007A7049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ל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7A704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ארבעה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נאמרו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שנים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ושנים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והן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מפורשין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הנביאים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שבתורה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זכור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ושמור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ושנתפרשו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הנביאים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כבוד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ועונג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+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ישעיהו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וקראת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לשבת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עונג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ולקדוש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מכובד</w:t>
      </w:r>
      <w:r w:rsidRPr="00141B3E">
        <w:rPr>
          <w:rFonts w:ascii="Times New Roman" w:hAnsi="Times New Roman" w:cs="Times New Roman"/>
          <w:sz w:val="24"/>
          <w:szCs w:val="24"/>
          <w:rtl/>
        </w:rPr>
        <w:t>.</w:t>
      </w:r>
    </w:p>
    <w:p w:rsidR="007A7049" w:rsidRDefault="007A7049" w:rsidP="00141B3E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3765B0" w:rsidRPr="00141B3E" w:rsidRDefault="003765B0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ספר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יראים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תכט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[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דפוס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ישן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-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>]</w:t>
      </w:r>
      <w:r w:rsidRPr="003765B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נביאים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ישעיה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וכבדתו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מעשות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דרכיך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וצוו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להדליק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בשבת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לכבוד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ואסמכוה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אקרא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וידעת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שלום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אהליך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ופקדת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נוך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תחטא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ובשבת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']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מפרש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בנר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שבת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A7049" w:rsidRPr="00141B3E">
        <w:rPr>
          <w:rFonts w:ascii="Times New Roman" w:hAnsi="Times New Roman" w:cs="Times New Roman" w:hint="cs"/>
          <w:sz w:val="24"/>
          <w:szCs w:val="24"/>
          <w:rtl/>
        </w:rPr>
        <w:t>...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ועד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אתא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ישעיהו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גמרא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גמירי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ואסמכוה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אקרא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כדאמרינן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בזבחים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141B3E">
        <w:rPr>
          <w:rFonts w:ascii="Times New Roman" w:hAnsi="Times New Roman" w:cs="Times New Roman"/>
          <w:sz w:val="24"/>
          <w:szCs w:val="24"/>
          <w:rtl/>
        </w:rPr>
        <w:t>']</w:t>
      </w:r>
      <w:r w:rsidR="007A7049" w:rsidRPr="00141B3E">
        <w:rPr>
          <w:rFonts w:ascii="Times New Roman" w:hAnsi="Times New Roman" w:cs="Times New Roman" w:hint="cs"/>
          <w:sz w:val="24"/>
          <w:szCs w:val="24"/>
          <w:rtl/>
        </w:rPr>
        <w:t xml:space="preserve">...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ועד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אתא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יחזקאל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מנלן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גמרא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גמירי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ואתא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יחזקאל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ואסמכה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אקרא</w:t>
      </w:r>
      <w:r w:rsidRPr="00141B3E">
        <w:rPr>
          <w:rFonts w:ascii="Times New Roman" w:hAnsi="Times New Roman" w:cs="Times New Roman"/>
          <w:sz w:val="24"/>
          <w:szCs w:val="24"/>
          <w:rtl/>
        </w:rPr>
        <w:t>:</w:t>
      </w:r>
    </w:p>
    <w:p w:rsidR="00941EB7" w:rsidRDefault="00941EB7" w:rsidP="00141B3E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941EB7" w:rsidRPr="00141B3E" w:rsidRDefault="00941EB7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כ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941EB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צוו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שיתן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מנכסיו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מעט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לבתו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שתנשא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הנקרא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פרנסה</w:t>
      </w:r>
    </w:p>
    <w:p w:rsidR="00DB540F" w:rsidRDefault="00DB540F" w:rsidP="00141B3E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B635C2" w:rsidRPr="00141B3E" w:rsidRDefault="00B635C2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קכו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="00141B3E">
        <w:rPr>
          <w:rFonts w:ascii="Times New Roman" w:hAnsi="Times New Roman" w:cs="Times New Roman" w:hint="cs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האומר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בכור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יטול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שנים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איש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יירש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אחיו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שהתנה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שכתוב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בתורה</w:t>
      </w:r>
      <w:r w:rsidRPr="00141B3E">
        <w:rPr>
          <w:rFonts w:ascii="Times New Roman" w:hAnsi="Times New Roman" w:cs="Times New Roman"/>
          <w:sz w:val="24"/>
          <w:szCs w:val="24"/>
          <w:rtl/>
        </w:rPr>
        <w:t>.</w:t>
      </w:r>
    </w:p>
    <w:p w:rsidR="00B635C2" w:rsidRDefault="00B635C2" w:rsidP="00141B3E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B540F" w:rsidRPr="00141B3E" w:rsidRDefault="001265F6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רמב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נחלות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ו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="00141B3E">
        <w:rPr>
          <w:rFonts w:ascii="Times New Roman" w:hAnsi="Times New Roman" w:cs="Times New Roman" w:hint="cs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יכול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להוריש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למי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ראוי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ליורשו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לעקור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הירושה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היורש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שזה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ממון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שנאמר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בפרשת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נחלות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והיתה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לבני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לחוקת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משפט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לומר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שחוקה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נשתנה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התנאי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מועיל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שצוה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בריא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שהיה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שכיב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מרע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בכתב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מועיל</w:t>
      </w:r>
      <w:r w:rsidRPr="00141B3E">
        <w:rPr>
          <w:rFonts w:ascii="Times New Roman" w:hAnsi="Times New Roman" w:cs="Times New Roman"/>
          <w:sz w:val="24"/>
          <w:szCs w:val="24"/>
          <w:rtl/>
        </w:rPr>
        <w:t>.</w:t>
      </w:r>
    </w:p>
    <w:p w:rsidR="00B635C2" w:rsidRDefault="00B635C2" w:rsidP="00141B3E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B635C2" w:rsidRPr="00141B3E" w:rsidRDefault="00B635C2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בית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הבחירה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למאירי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נב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="00141B3E">
        <w:rPr>
          <w:rFonts w:ascii="Times New Roman" w:hAnsi="Times New Roman" w:cs="Times New Roman" w:hint="cs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ולענין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ביאור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שאמרו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מידי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דרחמנא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תירות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ואתו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ומתקני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דתירות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דתירות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שתקנו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מעות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בכדי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ירשה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ותירץ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דאוריתא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141B3E">
        <w:rPr>
          <w:rFonts w:ascii="Times New Roman" w:hAnsi="Times New Roman" w:cs="Times New Roman"/>
          <w:sz w:val="24"/>
          <w:szCs w:val="24"/>
          <w:rtl/>
        </w:rPr>
        <w:t>:</w:t>
      </w:r>
    </w:p>
    <w:p w:rsidR="00B635C2" w:rsidRDefault="00B635C2" w:rsidP="00141B3E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B635C2" w:rsidRPr="00141B3E" w:rsidRDefault="00B635C2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בתרא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קלג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DB540F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מתני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הכותב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נכסיו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לאחרים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והניח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בניו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שעשה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עשוי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רוח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נוחה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הימנו</w:t>
      </w:r>
    </w:p>
    <w:p w:rsidR="00B635C2" w:rsidRDefault="00B635C2" w:rsidP="00141B3E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523B" w:rsidRPr="00141B3E" w:rsidRDefault="0083523B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כ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83523B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האב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שמת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והניח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אומדין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דעתו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בלבו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ליתן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לפרנסתה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ונותנין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ומנין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יודעין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אומדן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דעתו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מרעיו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ומיודעיו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וממשאו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ומתנו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וכבודו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השיא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בחייו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אומדין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ידעו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בית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אומדן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נותנין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מנכסיו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עישור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לפרנסתה</w:t>
      </w:r>
      <w:r w:rsidRPr="00141B3E">
        <w:rPr>
          <w:rFonts w:ascii="Times New Roman" w:hAnsi="Times New Roman" w:cs="Times New Roman"/>
          <w:sz w:val="24"/>
          <w:szCs w:val="24"/>
          <w:rtl/>
        </w:rPr>
        <w:t>.</w:t>
      </w:r>
    </w:p>
    <w:p w:rsidR="003E4503" w:rsidRDefault="003E4503" w:rsidP="00141B3E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E4503" w:rsidRPr="00141B3E" w:rsidRDefault="003E4503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יבמות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פח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3E450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מתקנת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דנאמן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עקירת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שדומה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הגון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להאמין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שאפרש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בפרקין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פט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:)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שבדבר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קצת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וסמך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חשיב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עוקר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התורה</w:t>
      </w:r>
      <w:r w:rsidRPr="00141B3E">
        <w:rPr>
          <w:rFonts w:ascii="Times New Roman" w:hAnsi="Times New Roman" w:cs="Times New Roman"/>
          <w:sz w:val="24"/>
          <w:szCs w:val="24"/>
          <w:rtl/>
        </w:rPr>
        <w:t>.</w:t>
      </w:r>
    </w:p>
    <w:p w:rsidR="003E4503" w:rsidRDefault="003E4503" w:rsidP="00141B3E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E4503" w:rsidRPr="00141B3E" w:rsidRDefault="003E4503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יבמות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צ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השתא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דשנית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מיעקר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כולהו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תעשה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נינהו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141B3E">
        <w:rPr>
          <w:rFonts w:ascii="Times New Roman" w:hAnsi="Times New Roman" w:cs="Times New Roman"/>
          <w:sz w:val="24"/>
          <w:szCs w:val="24"/>
          <w:rtl/>
        </w:rPr>
        <w:t>: +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דברים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+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אליו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תשמעון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לך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עבור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מצות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שבתורה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אליהו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בהר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הכרמל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הכל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שעה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שמע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שאני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אליו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תשמעון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וליגמר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מיניה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מיגדר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מילתא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שאני</w:t>
      </w:r>
      <w:r w:rsidRPr="00141B3E">
        <w:rPr>
          <w:rFonts w:ascii="Times New Roman" w:hAnsi="Times New Roman" w:cs="Times New Roman"/>
          <w:sz w:val="24"/>
          <w:szCs w:val="24"/>
          <w:rtl/>
        </w:rPr>
        <w:t>.</w:t>
      </w:r>
    </w:p>
    <w:p w:rsidR="003E4503" w:rsidRDefault="003E4503" w:rsidP="00141B3E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3E4503" w:rsidRPr="00141B3E" w:rsidRDefault="003E4503" w:rsidP="00141B3E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תוספות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יבמות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צ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141B3E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3E450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141B3E">
        <w:rPr>
          <w:rFonts w:ascii="Times New Roman" w:hAnsi="Times New Roman" w:cs="Times New Roman"/>
          <w:sz w:val="24"/>
          <w:szCs w:val="24"/>
          <w:rtl/>
        </w:rPr>
        <w:br/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וליגמר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מיניה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141B3E">
        <w:rPr>
          <w:rFonts w:ascii="Times New Roman" w:hAnsi="Times New Roman" w:cs="Times New Roman"/>
          <w:sz w:val="24"/>
          <w:szCs w:val="24"/>
          <w:rtl/>
        </w:rPr>
        <w:t>"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שאני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הדבור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מתנבא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לעבור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והיכי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נגמר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מיניה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לעבור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תקנתא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דרבנן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הדבור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ונראה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הדבור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שרי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צורך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שעה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הדבור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נביא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רשאי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לחדש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מעתה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כדנפקא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לן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במגילה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דף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141B3E">
        <w:rPr>
          <w:rFonts w:ascii="Times New Roman" w:hAnsi="Times New Roman" w:cs="Times New Roman"/>
          <w:sz w:val="24"/>
          <w:szCs w:val="24"/>
          <w:rtl/>
        </w:rPr>
        <w:t xml:space="preserve">:) </w:t>
      </w:r>
      <w:r w:rsidRPr="00141B3E">
        <w:rPr>
          <w:rFonts w:ascii="Times New Roman" w:hAnsi="Times New Roman" w:cs="Times New Roman" w:hint="cs"/>
          <w:sz w:val="24"/>
          <w:szCs w:val="24"/>
          <w:rtl/>
        </w:rPr>
        <w:t>מקראי</w:t>
      </w:r>
    </w:p>
    <w:sectPr w:rsidR="003E4503" w:rsidRPr="00141B3E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84" w:rsidRDefault="006D3E84" w:rsidP="00A72078">
      <w:pPr>
        <w:spacing w:after="0" w:line="240" w:lineRule="auto"/>
      </w:pPr>
      <w:r>
        <w:separator/>
      </w:r>
    </w:p>
  </w:endnote>
  <w:endnote w:type="continuationSeparator" w:id="0">
    <w:p w:rsidR="006D3E84" w:rsidRDefault="006D3E84" w:rsidP="00A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028"/>
      <w:docPartObj>
        <w:docPartGallery w:val="Page Numbers (Bottom of Page)"/>
        <w:docPartUnique/>
      </w:docPartObj>
    </w:sdtPr>
    <w:sdtContent>
      <w:p w:rsidR="00141B3E" w:rsidRDefault="00141B3E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41B3E" w:rsidRDefault="00141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84" w:rsidRDefault="006D3E84" w:rsidP="00A72078">
      <w:pPr>
        <w:spacing w:after="0" w:line="240" w:lineRule="auto"/>
      </w:pPr>
      <w:r>
        <w:separator/>
      </w:r>
    </w:p>
  </w:footnote>
  <w:footnote w:type="continuationSeparator" w:id="0">
    <w:p w:rsidR="006D3E84" w:rsidRDefault="006D3E84" w:rsidP="00A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8" w:rsidRPr="00A72078" w:rsidRDefault="00A72078" w:rsidP="00A72078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בענין חיוב פרנסת הבת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E69"/>
    <w:multiLevelType w:val="hybridMultilevel"/>
    <w:tmpl w:val="96920B6C"/>
    <w:lvl w:ilvl="0" w:tplc="9A52E17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078"/>
    <w:rsid w:val="001265F6"/>
    <w:rsid w:val="00141B3E"/>
    <w:rsid w:val="0015684E"/>
    <w:rsid w:val="001A33B9"/>
    <w:rsid w:val="003765B0"/>
    <w:rsid w:val="003E4503"/>
    <w:rsid w:val="00611F71"/>
    <w:rsid w:val="006D3E84"/>
    <w:rsid w:val="0072629C"/>
    <w:rsid w:val="007A7049"/>
    <w:rsid w:val="007D2697"/>
    <w:rsid w:val="0083523B"/>
    <w:rsid w:val="008516F9"/>
    <w:rsid w:val="00872B53"/>
    <w:rsid w:val="008D1355"/>
    <w:rsid w:val="008E097D"/>
    <w:rsid w:val="00941EB7"/>
    <w:rsid w:val="009C39A0"/>
    <w:rsid w:val="00A72078"/>
    <w:rsid w:val="00AD6F80"/>
    <w:rsid w:val="00B240D0"/>
    <w:rsid w:val="00B635C2"/>
    <w:rsid w:val="00DB540F"/>
    <w:rsid w:val="00F02CBB"/>
    <w:rsid w:val="00FA3607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078"/>
  </w:style>
  <w:style w:type="paragraph" w:styleId="Footer">
    <w:name w:val="footer"/>
    <w:basedOn w:val="Normal"/>
    <w:link w:val="FooterChar"/>
    <w:uiPriority w:val="99"/>
    <w:unhideWhenUsed/>
    <w:rsid w:val="00A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2015-02-22T15:57:00Z</dcterms:created>
  <dcterms:modified xsi:type="dcterms:W3CDTF">2015-02-23T16:51:00Z</dcterms:modified>
</cp:coreProperties>
</file>