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28" w:rsidRDefault="00A45C28" w:rsidP="00D777C7">
      <w:pPr>
        <w:bidi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Why Is Yerushalayim So Special?</w:t>
      </w:r>
      <w:r w:rsidR="00D777C7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Rabbi Michael Taubes</w:t>
      </w:r>
    </w:p>
    <w:p w:rsidR="006C0AA3" w:rsidRPr="00D777C7" w:rsidRDefault="006C0AA3" w:rsidP="006C0AA3">
      <w:pPr>
        <w:bidi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45C28" w:rsidRPr="00D777C7" w:rsidRDefault="00814FE7" w:rsidP="00560310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.1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מועד קטן דף כו עמוד א</w:t>
      </w:r>
      <w:r w:rsidR="00D777C7" w:rsidRPr="00814FE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חלבו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עולא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ביראה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5" w:history="1"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אמר</w:t>
        </w:r>
      </w:hyperlink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Start"/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אלעזר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הרו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אה</w:t>
      </w:r>
      <w:proofErr w:type="gramEnd"/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בחורבנן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hyperlink r:id="rId6" w:history="1"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: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ישעיהו</w:t>
        </w:r>
        <w:r w:rsidR="00A45C28" w:rsidRPr="00814FE7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ס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ד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קדשך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מדבר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ושלים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בחורבנה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hyperlink r:id="rId7" w:history="1"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: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ישעיהו</w:t>
        </w:r>
        <w:r w:rsidR="00A45C28" w:rsidRPr="00814FE7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ס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ד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ציון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מדבר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היתה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שממה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>:</w:t>
      </w:r>
      <w:hyperlink r:id="rId8" w:history="1"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: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ישעיהו</w:t>
        </w:r>
        <w:r w:rsidR="00A45C28" w:rsidRPr="00814FE7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ס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ד</w:t>
        </w:r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קדשנו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ותפארתנו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אשר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הללוך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אבתינו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לשרפת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אש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וכל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מחמדינו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לחרבה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מקדש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ומוסיף</w:t>
      </w:r>
      <w:r w:rsidR="00560310" w:rsidRPr="00560310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560310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560310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560310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560310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60310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560310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ורמינהו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560310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:</w:t>
      </w:r>
      <w:hyperlink r:id="rId9" w:history="1">
        <w:r w:rsidR="00A45C28" w:rsidRPr="00814FE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אחד</w:t>
        </w:r>
      </w:hyperlink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השומע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ואחד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הרואה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כיון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שהגיע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לצופים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814FE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814FE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בפני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עצמו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ועל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בפני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עצמה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56031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קשיא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A45C28" w:rsidRPr="00560310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0" w:history="1">
        <w:r w:rsidR="00A45C28" w:rsidRPr="0056031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הא</w:t>
        </w:r>
      </w:hyperlink>
      <w:r w:rsidR="00560310">
        <w:t xml:space="preserve">  </w:t>
      </w:r>
      <w:r w:rsidR="00A45C28" w:rsidRPr="00560310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דפגע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ברישא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דפגע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ברישא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A45C28" w:rsidRPr="00D777C7" w:rsidRDefault="00560310" w:rsidP="00560310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רש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 מסכת מועד קטן דף כו עמוד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A45C28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דפגע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ברישא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כגון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כשנכנס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בשידה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תיבה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ומגדל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דלא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ראה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שראה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,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ומוסיף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בשלא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נכנס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בתיבה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ופגע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ברישא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בפני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עצמה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בפני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עצמו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45C28" w:rsidRPr="00D777C7" w:rsidRDefault="00560310" w:rsidP="00560310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רמב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ם הלכות תעניות פרק ה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A45C28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טז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שראה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ישעיהו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ס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קדשך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מדבר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ראה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אומרירושלם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מדבר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קדשנו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ותפארתנו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ומהיכן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חייב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הצופים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>,</w:t>
      </w:r>
      <w:r w:rsidRPr="00560310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וכשיגיע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למקדש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Start"/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וכשיגיע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פגע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תחלה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כשיבא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מדרך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המדבר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ומוסיף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315AB6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ירושלם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45C28" w:rsidRPr="00D777C7" w:rsidRDefault="00315AB6" w:rsidP="00315AB6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.4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מגיד משנה הלכות תעניות פרק ה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טז</w:t>
      </w:r>
      <w:proofErr w:type="gramEnd"/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…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וכתב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הרמב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ן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אני</w:t>
      </w:r>
      <w:r w:rsidRPr="00315AB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תמה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כיון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דקתני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בחורבנם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צורך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לומר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והלא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בכלל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היתה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שאם</w:t>
      </w:r>
      <w:r w:rsidRPr="00315AB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בערי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חוזר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שאילו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בשאר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אחת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מהן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45C28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השניה</w:t>
      </w:r>
      <w:r w:rsidRPr="00315AB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בפני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עצמן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315AB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ואם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תחלה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שאר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שכבר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לקדושה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שבכולה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עכ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</w:p>
    <w:p w:rsidR="00A45C28" w:rsidRPr="00D777C7" w:rsidRDefault="00315AB6" w:rsidP="00527DAE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.5</w:t>
      </w:r>
      <w:r w:rsidR="00A45C28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שולחן ערוך אורח חיים הלכות תשעה באב ושאר תעניות סימן תקסא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סעיף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הרואה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בחורבנן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קדשך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מדבר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ואינו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חייב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כשמגיע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סמוךלהם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כמו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הצופים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לירושלים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 (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ב"י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סעיף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הרואה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בחורבנה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ציון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היתה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מדבר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שממה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וכשרואה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קדשינו</w:t>
      </w:r>
      <w:r w:rsidR="00B104C7" w:rsidRP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ותפארתנו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אשר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הללוך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בו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אבותינו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לשרפת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אש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מחמדנו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לחרבה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ומהיכן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חייב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הצופים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ואח"כ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כשיראה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קריעה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טפח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בא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דרך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המדבר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שאז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רואה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תחלה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טפח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ואח"כ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כשיראה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מוסיף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ראשון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שהוא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סעיף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אחת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מערי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חוזר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כשיראה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חוץ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מירושלים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שחוזר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B104C7" w:rsidRP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עליה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בפני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עצמו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ואם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צריך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סעיף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הקרעים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האלו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בידו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ומעומד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כסותו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שעליו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שיגלה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את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לבו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מאחה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קרעים</w:t>
      </w:r>
      <w:r w:rsidR="00B104C7" w:rsidRP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אלו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לעולם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אבל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רשאי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לשללן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B104C7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למללן</w:t>
      </w:r>
      <w:r w:rsidR="00527DA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</w:t>
      </w:r>
      <w:r w:rsidR="00B104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ללקטן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ולתופרן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כמין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סולמות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סעיף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הולך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ובא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לירושלים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הולך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ובא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תוך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יום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קורע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;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לאחר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יום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חוזר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וקורע</w:t>
      </w:r>
      <w:r w:rsidR="00527DA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והוא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הדין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בערי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ובמקדש</w:t>
      </w:r>
      <w:r w:rsidR="00A45C2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527DA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</w:p>
    <w:p w:rsidR="00A45C28" w:rsidRPr="00527DAE" w:rsidRDefault="00527DAE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.6</w:t>
      </w:r>
      <w:r w:rsidR="00C77784" w:rsidRPr="00527D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מגן אברהם סימן תקסא</w:t>
      </w:r>
    </w:p>
    <w:p w:rsidR="00C77784" w:rsidRPr="00D777C7" w:rsidRDefault="008A5AB3" w:rsidP="00527DAE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="00C77784" w:rsidRPr="00527DA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א</w:t>
        </w:r>
      </w:hyperlink>
      <w:r w:rsidR="00C77784" w:rsidRPr="00527DA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2" w:history="1">
        <w:r w:rsidR="00C77784" w:rsidRPr="00527DA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(</w:t>
        </w:r>
      </w:hyperlink>
      <w:r w:rsidR="00C77784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אע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שיושבין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כיון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שהאומות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מושלים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עליהם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מקרי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חורבן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C77784" w:rsidRPr="00D777C7" w:rsidRDefault="00C77784" w:rsidP="00D777C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77784" w:rsidRPr="00527DAE" w:rsidRDefault="00527DAE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lastRenderedPageBreak/>
        <w:t xml:space="preserve"> .7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משנה ברורה סימן תקסא</w:t>
      </w:r>
    </w:p>
    <w:p w:rsidR="00C77784" w:rsidRPr="00D777C7" w:rsidRDefault="008A5AB3" w:rsidP="00527DAE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3" w:history="1">
        <w:proofErr w:type="gramStart"/>
        <w:r w:rsidR="00527DAE" w:rsidRPr="00527DA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)</w:t>
        </w:r>
        <w:r w:rsidR="00C77784" w:rsidRPr="00527DA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</w:t>
        </w:r>
        <w:proofErr w:type="gramEnd"/>
      </w:hyperlink>
      <w:r w:rsidR="00C77784" w:rsidRPr="00527DA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527DAE" w:rsidRPr="00527DA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77784" w:rsidRPr="00527DAE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בחורבנן</w:t>
      </w:r>
      <w:r w:rsidR="00C77784" w:rsidRPr="00527DA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527DAE">
        <w:rPr>
          <w:rStyle w:val="font000005"/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C77784" w:rsidRPr="00527DA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527DAE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אפילו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יושבין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כיון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שהישמעאלים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מושלים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עליהם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מקרי</w:t>
      </w:r>
      <w:r w:rsidR="00C77784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בחורבנן</w:t>
      </w:r>
      <w:r w:rsidR="00C77784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6C0AA3" w:rsidRDefault="003D4682" w:rsidP="006C0AA3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</w:t>
      </w:r>
    </w:p>
    <w:p w:rsidR="00C77784" w:rsidRPr="00D777C7" w:rsidRDefault="006C0AA3" w:rsidP="006C0AA3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.8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שו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 אגרות משה אורח חיים חלק ה סימן לז</w:t>
      </w:r>
    </w:p>
    <w:p w:rsidR="00C77784" w:rsidRPr="003D4682" w:rsidRDefault="00C77784" w:rsidP="003D468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קריעה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ראיית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ומקום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בזמננו</w:t>
      </w:r>
      <w:r w:rsidR="003D4682"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  <w:r w:rsidRPr="003D468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</w:p>
    <w:p w:rsidR="00C77784" w:rsidRPr="00D777C7" w:rsidRDefault="003D4682" w:rsidP="00FC6A2F">
      <w:pPr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…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שא"כ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עתה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שבחסדי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השי"ת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מושלים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האומות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ועל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מיושבים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טעם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גדול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שלא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  <w:proofErr w:type="gramEnd"/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אף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שעדיין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באה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הגאולה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ע"י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המשיח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ואנו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מתפחדים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מהאומות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דהא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הקרא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שלמדים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שצריך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יהודה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בירמיה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מ"א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ויבואו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אנשים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משכם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משלו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ומשמרון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שמנים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איש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מגלחי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זקן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וקרעי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בגדים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הרי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באו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אחר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שנחרבו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ממש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ללמוד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מזה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אפילו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ליום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אחד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קודם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החורבן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אף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שהיה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ידוע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ע"י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ירמיהו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הנביא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ועוד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יהיה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החורבן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וכ"ש</w:t>
      </w:r>
      <w:r w:rsidR="00FC6A2F" w:rsidRP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עתה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שמקווים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אנחנו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שמלך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המשיח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יבוא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בקרוב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כשיהיו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מכונם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צורך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אבל</w:t>
      </w:r>
      <w:r w:rsidR="00FC6A2F" w:rsidRP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כשרואה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מקום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שעדיין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בחורבנו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ולא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שייך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שיבנה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ע"י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המשיח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צריך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בפשיטות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וכשיבוא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המשיח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במהרה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בימינו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אף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נימא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שיהיה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קצת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זמן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שיבנה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יורנו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המשיח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וסנהדרין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איך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לעשות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</w:p>
    <w:p w:rsidR="00C77784" w:rsidRPr="00D777C7" w:rsidRDefault="00C77784" w:rsidP="00D777C7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</w:p>
    <w:p w:rsidR="00C77784" w:rsidRPr="00D777C7" w:rsidRDefault="00FC6A2F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.9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שו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C77784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 מנחת שלמה חלק א סימן עג</w:t>
      </w:r>
    </w:p>
    <w:p w:rsidR="00C77784" w:rsidRPr="00D777C7" w:rsidRDefault="00C77784" w:rsidP="00FC6A2F">
      <w:pPr>
        <w:bidi/>
        <w:spacing w:after="0" w:line="240" w:lineRule="auto"/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</w:pP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הערות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בדיני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קריעה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ברואה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את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וכו</w:t>
      </w:r>
      <w:r w:rsidR="00FC6A2F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="00FC6A2F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FC6A2F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הערת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המחבר</w:t>
      </w:r>
      <w:r w:rsidR="00FC6A2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6A2F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 w:rsidR="00FC6A2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מתוך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מכתב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להרב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הגאון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נחום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שפירא</w:t>
      </w:r>
      <w:r w:rsidR="00FC6A2F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שליט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בספרו</w:t>
      </w:r>
      <w:r w:rsidR="00FC6A2F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"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הקודש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"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והמקדש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.+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C037E2" w:rsidRPr="00D777C7" w:rsidRDefault="00C77784" w:rsidP="00FC6A2F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proofErr w:type="gramStart"/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בפנים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חדשות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עמוד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ל"ח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מביא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כת"ר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צדדי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הספק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בזמנינו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שהשלטון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בירושלם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בידי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</w:t>
      </w:r>
      <w:r w:rsidR="00FC6A2F" w:rsidRP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חיוב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עליה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  <w:proofErr w:type="gramEnd"/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FC6A2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חושבני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דכל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זמן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שרואים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עדיין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בעיר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הקדש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והמקדש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כנסיות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נכרים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וגם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קברי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עכו"ם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',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אנו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יכולים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למעקר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פולחנא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נוכראה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FC6A2F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עד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בחרבנה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ועתה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עינינו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נשואות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לשמים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לראותה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מהרהבפולחנא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דשמיא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בבנין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ונגילה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בד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ונשמחה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בישועתו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לנצח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 </w:t>
      </w:r>
    </w:p>
    <w:p w:rsidR="00C77784" w:rsidRPr="00D777C7" w:rsidRDefault="00FC6A2F" w:rsidP="00B6348E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.10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משנה מסכת כלים פרק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עשר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קדושות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ארץ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הארצות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קדושתה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שמביאים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העומר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והבכוריםושתי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הלחם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מביאים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הארצות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עיירות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המוקפות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חומה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שמשלחים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מתוכן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המצורעים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ומסבבין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לתוכן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שירצו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יצאאין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מחזירין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החומה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מהם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שאוכלים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קלים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ומעשר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הבית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זביםוזבות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נדות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ויולדות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החיל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עובדי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כוכבים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וטמא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עזרת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נשים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טבול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יום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חייבין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עליה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חטאת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עזרת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מחוסר</w:t>
      </w:r>
      <w:r w:rsidR="00B6348E" w:rsidRPr="00B6348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כפורים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וחייבין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עליה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חטאת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עזרת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הכהנים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מקודשת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ממנה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B6348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בשעת</w:t>
      </w:r>
      <w:r w:rsidR="00B6348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צרכיהם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לסמיכה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לשחיטה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לתנופה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האולם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ולמזבח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בעלי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מומין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ופרועי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ראש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ההיכל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רחוץ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ידים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ורגליםקדש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הקדשים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מהם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כהן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גדול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ביום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הכפורים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בשעתהעבודה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אמר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רבי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יוסי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בחמשה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דברים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האולם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ולמזבחשוה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להיכל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בעלי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מומין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ופרועי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ראש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ושתויי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ייןושלא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רחוץ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ידים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ורגלים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נכנסים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ופורשין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מבין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האולם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ולמזבח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בשעת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הקטרה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C77784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</w:p>
    <w:p w:rsidR="00C037E2" w:rsidRPr="00D777C7" w:rsidRDefault="00B6348E" w:rsidP="00B6348E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>.11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רמב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ם הלכות בית הבחירה פרק ז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יב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ארץ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הארצות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קדושתה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שמביאין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ממנה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העומר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ושתי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הלחם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והביכורים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מה</w:t>
      </w:r>
      <w:r w:rsidRPr="00B6348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מביאין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משאר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ארצות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  <w:proofErr w:type="gramEnd"/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יד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מקודשת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משאר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העיירות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המוקפות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חומה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שאוכלין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קלים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ומעשר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מחומתה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ואלו</w:t>
      </w:r>
      <w:r w:rsidRPr="00B6348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דברים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שנאמרו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מלינין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המת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מעבירין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בתוכה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עצמות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אדם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משכירין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בתוכה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בתים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נותנין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בתוכה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מקום</w:t>
      </w:r>
      <w:r w:rsidRPr="00B6348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לגר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תושב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מקיימין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קברות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חוץ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מקברי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דוד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וקבר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חולדה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שהיו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מימותנביאים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הראשונים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נוטעין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גנות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ופרדסים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נזרעת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נחרשת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תסרח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מקיימין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אילנות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חוץ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מגינת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ורדים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שהיתה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מימות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נביאים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הראשונים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מקיימין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אשפה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מפני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השרצים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ואיןמוציאין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הימנה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זיזין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וגזוזטראות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לר"ה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מפני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אהל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הטומאה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עושין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כבשונות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מפני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העשן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מגדלין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תרנגולות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מפני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הקדשים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וכן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יגדלו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הכהנים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תרנגולים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בכל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א"י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מפני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הטהרות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הבית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נחלט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ואינו</w:t>
      </w:r>
      <w:r w:rsidRPr="00B6348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מטמא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בנגעים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ואינה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נעשית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עיר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הנדחת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ואינה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מביאה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עגלה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ערופה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לפי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שלא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נתחלקה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לשבטים</w:t>
      </w:r>
      <w:r w:rsidR="00C037E2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</w:p>
    <w:p w:rsidR="00C037E2" w:rsidRPr="00D777C7" w:rsidRDefault="00B6348E" w:rsidP="00D777C7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lastRenderedPageBreak/>
        <w:t xml:space="preserve"> .12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עירובין דף מו עמוד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דאמר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שמואל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כדברי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המיקל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באבל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037E2" w:rsidRPr="00D777C7" w:rsidRDefault="00B6348E" w:rsidP="00AD063E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.13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פתחי תשוב</w:t>
      </w:r>
      <w:r w:rsidR="00C037E2" w:rsidRPr="00B6348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ה יורה דעה סימן שמ</w:t>
      </w:r>
      <w:r w:rsidR="00D777C7" w:rsidRPr="00B6348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hyperlink r:id="rId14" w:history="1">
        <w:proofErr w:type="gramStart"/>
        <w:r w:rsidRPr="00B6348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)</w:t>
        </w:r>
        <w:r w:rsidR="00C037E2" w:rsidRPr="00B6348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א</w:t>
        </w:r>
        <w:proofErr w:type="gramEnd"/>
      </w:hyperlink>
      <w:r w:rsidR="00C037E2" w:rsidRPr="00B6348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B6348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037E2" w:rsidRPr="00B6348E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חייב</w:t>
      </w:r>
      <w:r w:rsidR="00C037E2" w:rsidRPr="00B6348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B6348E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AD063E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-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כתב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קריעה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טוב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שתהיה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אחד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דמתבייש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ממנו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ואיכא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עגמת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נפש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טפי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שאחר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קורעכסותו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והוא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שותק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ומקבל</w:t>
      </w:r>
      <w:r w:rsidR="00AD063E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 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עליו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דינו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יתברך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מהר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מלכו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בת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סימן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</w:t>
      </w:r>
      <w:r w:rsidR="00AD063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סעיף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וכתב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עוד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קרע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</w:t>
      </w:r>
      <w:r w:rsidR="00AD063E" w:rsidRPr="00AD063E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חבירו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יותר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מדאי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חייב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למידק</w:t>
      </w:r>
      <w:r w:rsidR="00AD063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D063E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ואף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ידי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עצמו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רשאי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לקרוע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כדינו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דקא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עבר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בל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תשחית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C037E2" w:rsidRPr="00D777C7" w:rsidRDefault="00AD063E" w:rsidP="00AD063E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>.14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רמב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C037E2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ם הלכות בית הבחירה פרק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C037E2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מצות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עשה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לעשות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ליי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מוכן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להיות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מקריבים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הקרבנות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וחוגגין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אליו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שלש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פעמים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בשנה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ועשו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</w:t>
      </w:r>
      <w:r w:rsidRPr="00AD063E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מקדש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וכבר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נתפרש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בתורה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משכן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שעשה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רבינו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והיה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שעה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באתם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עתה</w:t>
      </w:r>
      <w:r w:rsidR="00C037E2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C037E2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'.</w:t>
      </w:r>
      <w:proofErr w:type="gramEnd"/>
    </w:p>
    <w:p w:rsidR="00305FDE" w:rsidRPr="00D777C7" w:rsidRDefault="00AD063E" w:rsidP="00AD063E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>.15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רמב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ם הלכות מלכים פרק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שלש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מצות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נצטוו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בשעת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כניסתן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לארץ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למנות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להם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שום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תשים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עליך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ולהכרית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זרעו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Pr="00AD063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עמלק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תמחה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זכר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עמלק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ולבנות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לשכנו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ובאת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שמה</w:t>
      </w:r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  <w:proofErr w:type="gramEnd"/>
      <w:r w:rsidR="00305FD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</w:p>
    <w:p w:rsidR="00305FDE" w:rsidRPr="00D777C7" w:rsidRDefault="00AD063E" w:rsidP="00994CC6">
      <w:pPr>
        <w:bidi/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.16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לחם משנה הלכות מלכים פרק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]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>[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לשכנו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וכו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'.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קשה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דבהלכות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כתב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עשה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לעשות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כו</w:t>
      </w:r>
      <w:r w:rsidRPr="00AD063E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ועשו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מקדש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וכאן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אחרינא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דלשכנו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דהנהו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חד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אתא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למקדש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שבמדבר</w:t>
      </w:r>
      <w:r w:rsidRPr="00AD063E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וחד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אתא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למשכן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שילה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וכדכתב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רש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בפרשת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ראה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לשכנו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משכן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שילה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ואיכא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אחרינא</w:t>
      </w:r>
      <w:r w:rsidR="006C0AA3" w:rsidRPr="006C0AA3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בפרשה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ההיא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דהיינו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והיה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המקום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אשר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יבחר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אלהיכם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בו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שמה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תביאו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וכתב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רש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דאיירי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ההוא</w:t>
      </w:r>
      <w:r w:rsidR="006C0AA3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עולמים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ורבינו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הביא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דוהיה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המקום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אע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דההוא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איירי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עולמים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משום</w:t>
      </w:r>
      <w:r w:rsidR="006C0AA3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דהנהו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קראי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דמדבר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ושילה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כתיבי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בלשון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אזהרה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עשה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דקרא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מקדש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משמע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אזהרה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האי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דלשכנו</w:t>
      </w:r>
      <w:r w:rsidR="006C0AA3" w:rsidRPr="006C0AA3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משמע</w:t>
      </w:r>
      <w:r w:rsidR="006C0AA3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ותעשו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משכן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ואח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תביאו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שמה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דאל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מאי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לומר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לשכנו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תביאו</w:t>
      </w:r>
      <w:r w:rsidR="006C0AA3" w:rsidRPr="006C0AA3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ודאי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דלהכי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אתא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ולכך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הביא</w:t>
      </w:r>
      <w:r w:rsidR="006C0AA3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השני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פסוקים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שמורים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שהיא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גמורה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היכי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דבשילה</w:t>
      </w:r>
      <w:r w:rsidR="006C0AA3" w:rsidRPr="006C0AA3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ובמדבר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ודאי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דבבית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מצוה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ולא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חש</w:t>
      </w:r>
      <w:r w:rsidR="006C0AA3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C0AA3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רבינו</w:t>
      </w:r>
      <w:r w:rsidR="006C0AA3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להביא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המקראות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במקום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אחד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חד</w:t>
      </w:r>
      <w:r w:rsidR="00994CC6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הביא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בהל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מלכים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וחד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בהל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אבל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הסמ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הביא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מקרא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דוהיה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המקום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אשר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יבחר</w:t>
      </w:r>
      <w:r w:rsidR="00994CC6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משום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דההוא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איירי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מקדש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איירי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במשכן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שבמדבר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וכמ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הרב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וטעם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נראה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בעיני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כדכתיבנא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ולפי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הרב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מהר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אליה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מזרחי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בפרשת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ראה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בפירושו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פירוש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רש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דהאי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דלשכנו</w:t>
      </w:r>
      <w:r w:rsidR="00994CC6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תדרשו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לעיל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מיניה</w:t>
      </w:r>
      <w:r w:rsidR="00994CC6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איירי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והוי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כאילו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כתוב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ולשכנו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אתי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שפיר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טפי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הך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ראיה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דמייתי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כאן</w:t>
      </w:r>
      <w:r w:rsidR="00994CC6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דאיירי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עולמים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ובשילה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והוי</w:t>
      </w:r>
      <w:r w:rsidR="00994CC6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994CC6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לשון</w:t>
      </w:r>
      <w:r w:rsidR="00994CC6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אזהרה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מלשון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תדרשנו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כאמור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305FDE" w:rsidRPr="00994CC6" w:rsidRDefault="00994CC6" w:rsidP="00477ED8">
      <w:pPr>
        <w:bidi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.17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סנהדרין דף כ עמוד ב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תניא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יוסי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5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שלש</w:t>
        </w:r>
      </w:hyperlink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מצות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נצטוו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בכניסתן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לארץ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להעמיד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ולהכרית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זרעו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עמלק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ולבנות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ואיני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יודע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איזה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מהן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תחילה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כשהוא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6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שמות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י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ז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יד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כס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מלחמה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בעמלק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hyperlink r:id="rId17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להעמיד</w:t>
        </w:r>
      </w:hyperlink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תחילהואין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כסא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8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דברי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הימים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א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'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כ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ט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וישב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שלמה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כסא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למלך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ועדיין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איני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יודע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לבנות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הבחירה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תחלה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אולהכרית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זרעו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עמלק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תחלה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כשהוא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9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דבריםי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והניח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לכם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מכל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אויביכם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והיה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המקום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אשר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יבחר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0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להכר</w:t>
        </w:r>
        <w:r w:rsidR="00477ED8" w:rsidRPr="00994CC6">
          <w:rPr>
            <w:rFonts w:asciiTheme="majorBidi" w:hAnsiTheme="majorBidi" w:cstheme="majorBidi"/>
            <w:color w:val="000000" w:themeColor="text1"/>
            <w:sz w:val="24"/>
            <w:szCs w:val="24"/>
            <w:rtl/>
            <w:lang w:bidi="he-IL"/>
          </w:rPr>
          <w:t>י</w:t>
        </w:r>
      </w:hyperlink>
      <w:r w:rsidR="00477ED8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</w:t>
      </w:r>
      <w:r w:rsidR="00477ED8">
        <w:t xml:space="preserve"> 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זרעו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עמלק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תחלה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וכן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בדוד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אומר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1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שמואל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'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ז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'+</w:t>
        </w:r>
      </w:hyperlink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ויהי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ישב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המלך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דוד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בביתו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הניח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מסביב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וכתיב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2" w:history="1"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שמואל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'</w:t>
        </w:r>
        <w:r w:rsidR="00305FDE" w:rsidRPr="00994CC6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ז</w:t>
        </w:r>
        <w:r w:rsidR="00305FDE" w:rsidRPr="00994CC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'+</w:t>
        </w:r>
      </w:hyperlink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ויאמרהמלך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נתן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הנביא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ראה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אנכי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יושב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ארזים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305FDE" w:rsidRPr="00994CC6">
        <w:rPr>
          <w:rFonts w:asciiTheme="majorBidi" w:hAnsiTheme="majorBidi" w:cstheme="majorBidi"/>
          <w:color w:val="000000" w:themeColor="text1"/>
          <w:sz w:val="24"/>
          <w:szCs w:val="24"/>
        </w:rPr>
        <w:t>'.</w:t>
      </w:r>
      <w:r w:rsidR="00305FDE" w:rsidRPr="00994CC6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305FDE" w:rsidRPr="00D777C7" w:rsidRDefault="00477ED8" w:rsidP="00477ED8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>.18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רמב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ם הלכות בית הבחירה פרק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305FD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כיון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שנבנה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המקדש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נאסרו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המקומות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כולן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לבנות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ליי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ולהקריב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קרבן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ואין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Pr="00477ED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לדורי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הדורות</w:t>
      </w:r>
      <w:r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בלבד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ובהר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המוריה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שבה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נאמר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ויאמר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דויד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יי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האלהים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וזה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מזבח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לעולה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לישראל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ואומר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זאת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מנוחתי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עדי</w:t>
      </w:r>
      <w:r w:rsidR="00305FD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305FD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305FDE" w:rsidRPr="00793098" w:rsidRDefault="00477ED8" w:rsidP="00793098">
      <w:pPr>
        <w:bidi/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.19</w:t>
      </w:r>
      <w:r w:rsidR="00305FD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זבחים דף קיב עמוד ב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="00AA1CE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מתני</w:t>
      </w:r>
      <w:r w:rsidR="00AA1CE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.…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/'</w:t>
      </w:r>
      <w:hyperlink r:id="rId23" w:history="1">
        <w:r w:rsidR="00305FDE" w:rsidRPr="007930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עד</w:t>
        </w:r>
      </w:hyperlink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שלא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הוקם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המשכן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היו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הבמות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מותרות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ועבודה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בבכורות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ומשהוקם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המשכן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נאסרו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הבמות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ועבודה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בכהנים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נאכלין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הקלעים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וקדשים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קלים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בכל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מחנה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4" w:history="1">
        <w:r w:rsidR="00305FDE" w:rsidRPr="007930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באו</w:t>
        </w:r>
      </w:hyperlink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לגלגל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הותרו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הבמות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נאכלין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הקלעים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וקדשים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lastRenderedPageBreak/>
        <w:t>קלים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בכל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מקום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8A5AB3" w:rsidRPr="00793098">
        <w:fldChar w:fldCharType="begin"/>
      </w:r>
      <w:r w:rsidR="008A5AB3" w:rsidRPr="00793098">
        <w:instrText>HYPERLINK "javascript:fireNetisLink(%22ID:0300100032100000000600000000%22)"</w:instrText>
      </w:r>
      <w:r w:rsidR="008A5AB3" w:rsidRPr="00793098">
        <w:fldChar w:fldCharType="separate"/>
      </w:r>
      <w:r w:rsidR="00305FDE" w:rsidRPr="0079309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rtl/>
          <w:lang w:bidi="he-IL"/>
        </w:rPr>
        <w:t>באו</w:t>
      </w:r>
      <w:r w:rsidR="008A5AB3" w:rsidRPr="00793098">
        <w:fldChar w:fldCharType="end"/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לשילה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נאסרו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הבמות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ולא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שם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תקרה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בית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אבנים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בלבד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מלמטן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והיריעות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מלמעלן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והיא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היתה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מנוחה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נאכלין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הקלעים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וקדשים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קלים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ומעשר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שני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בכל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הרואה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fldChar w:fldCharType="begin"/>
      </w:r>
      <w:r w:rsidR="00793098" w:rsidRPr="00793098">
        <w:instrText>HYPERLINK "javascript:fireNetisLink(%22ID:0300100032100000000700000000%22)"</w:instrText>
      </w:r>
      <w:r w:rsidR="00793098" w:rsidRPr="00793098">
        <w:fldChar w:fldCharType="separate"/>
      </w:r>
      <w:r w:rsidR="00793098" w:rsidRPr="0079309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rtl/>
          <w:lang w:bidi="he-IL"/>
        </w:rPr>
        <w:t>באו</w:t>
      </w:r>
      <w:r w:rsidR="00793098" w:rsidRPr="00793098">
        <w:fldChar w:fldCharType="end"/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לנוב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וגבעון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הותרו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הבמות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793098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נאכלין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לפנ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ים</w:t>
      </w:r>
      <w:r w:rsidR="00793098"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הקלעים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קלים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בכל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ערי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8A5AB3" w:rsidRPr="00793098">
        <w:fldChar w:fldCharType="begin"/>
      </w:r>
      <w:r w:rsidR="008A5AB3" w:rsidRPr="00793098">
        <w:instrText>HYPERLINK "javascript:fireNetisLink(%22ID:0300100032100000000800000000,0301900047500000000300000000%22)"</w:instrText>
      </w:r>
      <w:r w:rsidR="008A5AB3" w:rsidRPr="00793098">
        <w:fldChar w:fldCharType="separate"/>
      </w:r>
      <w:r w:rsidR="00305FDE" w:rsidRPr="0079309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rtl/>
          <w:lang w:bidi="he-IL"/>
        </w:rPr>
        <w:t>באו</w:t>
      </w:r>
      <w:r w:rsidR="008A5AB3" w:rsidRPr="00793098">
        <w:fldChar w:fldCharType="end"/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לירושלים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נאסרו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הבמות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ולא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היה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היתר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והיא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היתה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נחלה</w:t>
      </w:r>
      <w:r w:rsidRPr="0079309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25" w:history="1">
        <w:r w:rsidR="00305FDE" w:rsidRPr="007930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קדשי</w:t>
        </w:r>
      </w:hyperlink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קדשים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נאכלין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הקלעים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6" w:history="1">
        <w:r w:rsidR="00305FDE" w:rsidRPr="007930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קדשים</w:t>
        </w:r>
      </w:hyperlink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קלים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ומעשר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שני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לפנים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מן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החומה</w:t>
      </w:r>
      <w:r w:rsidR="00305FDE" w:rsidRPr="0079309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05FDE" w:rsidRPr="00793098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D777C7" w:rsidRDefault="00793098" w:rsidP="00D777C7">
      <w:pPr>
        <w:bidi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.20</w:t>
      </w:r>
      <w:r w:rsidR="00AA1CEE" w:rsidRPr="0079309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מב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ם הלכות בית הבחירה פרק ז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AA1CE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יא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שלש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מחנות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היו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במדבר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מחנה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והוא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ארבע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מחנות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ומחנה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לויה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וסביב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למשכן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יחנו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ומחנהשכינה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והוא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מפתח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חצר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אהל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מועד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ולפנים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וכנגדן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לדורות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מפתח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הבית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כמחנה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ומפתח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הבית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פתח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העזרה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שהוא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שער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ניקנור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כמחנה</w:t>
      </w:r>
      <w:proofErr w:type="gramStart"/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לויה</w:t>
      </w:r>
      <w:proofErr w:type="gramEnd"/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ומפתח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העזרה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ולפנים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מחנה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שכינה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והחיל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ועזרת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הנשים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מעלה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יתירה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בבית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עולמים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AA1CEE" w:rsidRPr="00D777C7" w:rsidRDefault="00793098" w:rsidP="00793098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.21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דברים פרשת ראה פרק יב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AA1CE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proofErr w:type="gramEnd"/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אִם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הַמָּקוֹם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יִבְחַר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אֱלֹהֵיכֶם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מִכָּל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שִׁבְטֵיכֶם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לָשׂוּם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שְׁמוֹ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שָׁם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לְשִׁכְנוֹ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תִדְרְשׁוּ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וּבָאתָ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שָׁמָּה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AA1CEE" w:rsidRPr="00D777C7" w:rsidRDefault="00793098" w:rsidP="008D68E8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.22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מלכים א פרק ח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יב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אָז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אָמַר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שְׁלֹמֹה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אָמַר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לִשְׁכֹּן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בָּעֲרָפֶל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יג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בָּנֹה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בָנִיתִי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בֵּית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זְבֻל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לָךְ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מָכוֹן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לְשִׁבְתְּךָ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עוֹלָמִים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8D68E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יד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וַיַּסֵּב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הַמֶּלֶךְ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פָּנָיו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וַיְבָרֶךְ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אֵת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כָּל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קְהַל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וְכָל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קְהַל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עֹמֵד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8D68E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וַיֹּאמֶר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בָּרוּךְ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אֱלֹהֵי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דִּבֶּר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בְּפִיו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אֵת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דָּוִד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אָבִי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וּבְיָדוֹ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מִלֵּא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לֵאמֹר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8D68E8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טז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מִן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הַיּוֹם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הוֹצֵאתִי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עַמִּי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מִמִּצְרַיִם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לֹא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בָחַרְתִּי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בְעִיר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מִכֹּל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שִׁבְטֵי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לִבְנוֹת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בַּיִת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לִהְיוֹת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שְׁמִי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שָׁם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וָאֶבְחַר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בְּדָוִד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לִהְיוֹת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עַל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עַמִּי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יז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וַיְהִי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לְבַב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דָּוִד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אָבִי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לִבְנוֹת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בַּיִת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לְשֵׁם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אֱלֹהֵי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יח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וַיֹּאמֶר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אֶל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דָּוִד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אָבִי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יַעַן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הָיָה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לְבָבְךָ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לִבְנוֹת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בַּיִת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לִשְׁמִי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הֱטִיבֹתָ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הָיָה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לְבָבֶךָ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יט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רַק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אַתָּה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לֹא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תִבְנֶה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הַבָּיִת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בִּנְךָ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הַיֹּצֵא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מֵחֲלָצֶיךָ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הוּא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יִבְנֶה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הַבַּיִת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לִשְׁמִי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וַיָּקֶם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דְּבָרוֹ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דִּבֵּר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וָאָקֻם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תַּחַת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דָּוִד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אָבִי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וָאֵשֵׁב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עַל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כִּסֵּא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כַּאֲשֶׁר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דִּבֶּר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וָאֶבְנֶה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הַבַּיִת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לְשֵׁם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יְיָאֱלֹהֵי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8D68E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וָאָשִׂם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שָׁם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מָקוֹם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לָאָרוֹן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שָׁם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בְּרִית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כָּרַת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אֲבֹתֵינוּ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בְּהוֹצִיאוֹ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אֹתָם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מֵאֶרֶץ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מִצְרָיִם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</w:p>
    <w:p w:rsidR="00AA1CEE" w:rsidRPr="00D777C7" w:rsidRDefault="008D68E8" w:rsidP="008D68E8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.23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מלכים א פרק יא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יג</w:t>
      </w:r>
      <w:proofErr w:type="gramEnd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(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רַק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כָּל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הַמַּמְלָכָה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לֹא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אֶקְרָע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שֵׁבֶט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אֶחָד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אֶתֵּן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לִבְנֶךָ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לְמַעַן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דָּוִד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עַבְדִּי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וּלְמַעַן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יְרוּשָׁלִַם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בָּחָרְתִּי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AA1CEE" w:rsidRPr="00D777C7" w:rsidRDefault="008D68E8" w:rsidP="008D68E8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.24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מלכים א פרק יא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</w:t>
      </w:r>
      <w:proofErr w:type="gramEnd"/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וְלִבְנוֹ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אֶתֵּן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שֵׁבֶט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אֶחָד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לְמַעַן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הֱיוֹת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נִיר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לְדָוִיד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עַבְדִּי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כָּל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הַיָּמִים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לְפָנַי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בִּירוּשָׁלִַם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הָעִיר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אֲשֶׁר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בָּחַרְתִּי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לִי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לָשׂוּם</w:t>
      </w:r>
      <w:r w:rsidR="00AA1CE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שְׁמִישָׁם</w:t>
      </w:r>
      <w:r w:rsidR="00AA1CE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AA1CEE" w:rsidRPr="00D777C7" w:rsidRDefault="008D68E8" w:rsidP="008D68E8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.25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תהלים פרק קלב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יג</w:t>
      </w:r>
      <w:proofErr w:type="gramEnd"/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בָחַר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בְּצִיּוֹן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אִוָּהּ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לְמוֹשָׁב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לוֹ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</w:p>
    <w:p w:rsidR="00AA1CEE" w:rsidRPr="00D777C7" w:rsidRDefault="008D68E8" w:rsidP="008D68E8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.26</w:t>
      </w:r>
      <w:r w:rsidR="00AA1CE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תהלים פרק קכב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שִׁיר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הַמַּעֲלוֹת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לְדָוִד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שָׂמַחְתִּי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בְּאֹמְרִים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בֵּית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נֵלֵךְ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עֹמְדוֹת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הָיוּ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רַגְלֵינוּ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בִּשְׁעָרַיִךְ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יְרוּשָׁלִָם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יְרוּשָׁלִַם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הַבְּנוּיָה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כְּעִיר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שֶׁחֻבְּרָה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לָּהּ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יַחְדָּו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שֶׁשָּׁם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עָלוּ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שְׁבָטִים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שִׁבְטֵי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יָהּ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עֵדוּת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לְיִשְׂרָאֵל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לְהֹדוֹת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לְשֵׁם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שָׁמָּה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יָשְׁבוּ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כִסְאוֹת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לְמִשְׁפָּט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כִּסְאוֹת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לְבֵית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דָּוִיד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שַׁאֲלוּ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שְׁלוֹם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יְרוּשָׁלִָם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יִשְׁלָיוּ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אֹהֲבָיִךְ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יְהִי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שָׁלוֹם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בְּחֵילֵךְ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שַׁלְוָה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בְּאַרְמְנוֹתָיִךְ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לְמַעַן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אַחַי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וְרֵעָי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אֲדַבְּרָה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נָּא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שָׁלוֹם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בָּךְ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לְמַעַן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בֵּית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אֱלֹהֵינוּ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אֲבַקְשָׁה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טוֹב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לָךְ</w:t>
      </w:r>
      <w:r w:rsidR="00AA1CEE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</w:p>
    <w:p w:rsidR="00D777C7" w:rsidRDefault="008D68E8" w:rsidP="00EE436D">
      <w:pPr>
        <w:bidi/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lastRenderedPageBreak/>
        <w:t xml:space="preserve"> .27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 xml:space="preserve">בראשית רבה 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(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וילנא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) 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פרשת וירא פרשה נו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254CCE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r w:rsidR="00EE436D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- </w:t>
      </w:r>
      <w:r w:rsidR="00254CCE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ויקרא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אברהם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</w:t>
      </w:r>
      <w:r w:rsidR="00254CCE" w:rsidRPr="00EE436D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ההוא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254CCE" w:rsidRPr="00EE436D">
        <w:rPr>
          <w:rStyle w:val="font000005"/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Style w:val="font000005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יראה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…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אברהם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יראה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שנאמרויקרא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אברהם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המקום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ההוא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יראה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קרא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Start"/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שלםשנאמר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End"/>
      <w:r w:rsidR="008A5AB3" w:rsidRPr="00EE436D">
        <w:fldChar w:fldCharType="begin"/>
      </w:r>
      <w:r w:rsidR="008A5AB3" w:rsidRPr="00EE436D">
        <w:instrText>HYPERLINK "javascript:fireNetisLink(%22ID:0500000001300000000100180000%22)"</w:instrText>
      </w:r>
      <w:r w:rsidR="008A5AB3" w:rsidRPr="00EE436D">
        <w:fldChar w:fldCharType="separate"/>
      </w:r>
      <w:r w:rsidR="00EE436D" w:rsidRPr="00EE436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)</w:t>
      </w:r>
      <w:r w:rsidR="00254CCE" w:rsidRPr="00EE436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rtl/>
          <w:lang w:bidi="he-IL"/>
        </w:rPr>
        <w:t>בראשית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rtl/>
          <w:lang w:bidi="he-IL"/>
        </w:rPr>
        <w:t>יד</w:t>
      </w:r>
      <w:r w:rsidR="008A5AB3" w:rsidRPr="00EE436D">
        <w:fldChar w:fldCharType="end"/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ומלכי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צדק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מלך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אמרהקב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קורא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אני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יראה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כשם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שקרא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אברהם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אדם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צדיק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מתרעם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קורא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אני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שלםאברהם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אדם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צדיק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מתרעם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אלא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הריני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קורא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אותו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כמו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שקראו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שניהם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יראה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</w:p>
    <w:p w:rsidR="00254CCE" w:rsidRPr="00D777C7" w:rsidRDefault="00EE436D" w:rsidP="00D777C7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.28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מכות דף י עמוד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יהושע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בן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לוי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מאי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דכתיב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7" w:history="1"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תהלים</w:t>
        </w:r>
        <w:r w:rsidR="00254CCE" w:rsidRPr="00EE436D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קכ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עומדות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היו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רגלינו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בשעריך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ירושלם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מי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גרם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לרגלינו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שיעמדו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במלחמה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שערי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ירושלם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שהיו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עוסקים</w:t>
      </w:r>
      <w:r w:rsidR="00254CCE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בתורה</w:t>
      </w:r>
      <w:r w:rsidR="00254CCE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54CCE" w:rsidRPr="00D777C7" w:rsidRDefault="00EE436D" w:rsidP="00D777C7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.29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תוספות מסכת בבא בתרא דף כא עמוד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כי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מציון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תצא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תורה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-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לפי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שהיה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רואה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קדושה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גדולה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וכהנים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עוסקים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בעבודה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היה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מכוון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לבו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יותר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ליראתשמים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וללמוד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תורה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כדדרשי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'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בספרי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למען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תלמד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ליראה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וגו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'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גדול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מעשר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שני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שמביא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לידי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תלמוד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לפי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שהיה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עומדבירושלים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עד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שיאכל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מעשר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שני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שלו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והיה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רואה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שכולם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עוסקים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במלאכת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שמים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ובעבודה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היה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גם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הוא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מכווןליראת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שמים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ועוסק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 xml:space="preserve"> </w:t>
      </w:r>
      <w:r w:rsidR="00D777C7" w:rsidRPr="00D777C7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bidi="he-IL"/>
        </w:rPr>
        <w:t>בתורה</w:t>
      </w:r>
      <w:r w:rsidR="00D777C7" w:rsidRPr="00D777C7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bidi="he-IL"/>
        </w:rPr>
        <w:t>.</w:t>
      </w:r>
    </w:p>
    <w:p w:rsidR="00254CCE" w:rsidRPr="00EE436D" w:rsidRDefault="00EE436D" w:rsidP="00EE436D">
      <w:pPr>
        <w:bidi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.30</w:t>
      </w:r>
      <w:r w:rsidR="00254CCE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תענית דף ה עמוד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ואמר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ליה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נחמן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לרבי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יצחק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מאי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דכתיב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8" w:history="1"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הושע</w:t>
        </w:r>
        <w:r w:rsidR="00254CCE" w:rsidRPr="00EE436D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י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א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בקרבך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קדוש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ולא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אבוא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בעיר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משום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דבקרבך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קדוש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אבוא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בעיר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Start"/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ליה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הכי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יוחנן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הקדוש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ברוך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אבוא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מעלה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שאבוא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 xml:space="preserve"> לירושלים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של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מטה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ומי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איכא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למעלה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gramStart"/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אין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דכתיב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9" w:history="1"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תהלים</w:t>
        </w:r>
        <w:r w:rsidR="00254CCE" w:rsidRPr="00EE436D">
          <w:rPr>
            <w:rStyle w:val="apple-converted-space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קכ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"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ב</w:t>
        </w:r>
        <w:r w:rsidR="00254CCE"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+</w:t>
        </w:r>
      </w:hyperlink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הבנויה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כעיר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שחברה</w:t>
      </w:r>
      <w:r w:rsidR="00254CCE"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לה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יחדו</w:t>
      </w:r>
      <w:r w:rsidR="00254CCE"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420869" w:rsidRPr="00D777C7" w:rsidRDefault="00EE436D" w:rsidP="00EE436D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>.31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רש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 מסכת תענית דף ה עמוד א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משום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דבקרבך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קדוש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-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שאתה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מטיב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מעשיך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-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יבא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הקדוש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ברוך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הוא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בעיר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?</w:t>
      </w:r>
      <w:proofErr w:type="gramEnd"/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אבא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בירושלים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כו</w:t>
      </w:r>
      <w:r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'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-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והכי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קאמר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עד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שיהא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בקרבך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קדוש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למטה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דהיינו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אבוא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בעיר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שלמעלה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.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הבנויה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כעיר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שחוברה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יחדיו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-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שלמטה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תהא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בנויה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כעיר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שחוברה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שהיא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כיוצא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חבירתה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ודוגמתה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מכלל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דאיכא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אחריתי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,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והיכן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למעלה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?</w:t>
      </w:r>
    </w:p>
    <w:p w:rsidR="00420869" w:rsidRPr="00D777C7" w:rsidRDefault="00EE436D" w:rsidP="00EE436D">
      <w:pPr>
        <w:bidi/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.32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 xml:space="preserve">תלמוד ירושלמי 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>(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וילנא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) 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מסכת בבא קמא פרק ז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הלכה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</w:t>
      </w:r>
      <w:r w:rsidR="00D777C7"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br/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או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ייבא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כיי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דמר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רבי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יהושע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בן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he-IL"/>
        </w:rPr>
        <w:t xml:space="preserve"> </w:t>
      </w:r>
      <w:proofErr w:type="gramStart"/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לוי</w:t>
      </w:r>
      <w:r w:rsidR="00420869" w:rsidRPr="00D777C7">
        <w:rPr>
          <w:rStyle w:val="font000004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30" w:history="1">
        <w:r>
          <w:rPr>
            <w:rStyle w:val="font000004"/>
            <w:rFonts w:asciiTheme="majorBidi" w:hAnsiTheme="majorBidi" w:cstheme="majorBidi"/>
            <w:color w:val="000000" w:themeColor="text1"/>
            <w:sz w:val="24"/>
            <w:szCs w:val="24"/>
          </w:rPr>
          <w:t>]</w:t>
        </w:r>
        <w:r w:rsidR="00420869" w:rsidRPr="00D777C7">
          <w:rPr>
            <w:rStyle w:val="font000004"/>
            <w:rFonts w:asciiTheme="majorBidi" w:hAnsiTheme="majorBidi" w:cstheme="majorBidi"/>
            <w:color w:val="000000" w:themeColor="text1"/>
            <w:sz w:val="24"/>
            <w:szCs w:val="24"/>
            <w:rtl/>
            <w:lang w:bidi="he-IL"/>
          </w:rPr>
          <w:t>תהילים</w:t>
        </w:r>
        <w:proofErr w:type="gramEnd"/>
        <w:r w:rsidR="00420869" w:rsidRPr="00D777C7">
          <w:rPr>
            <w:rStyle w:val="font000004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420869" w:rsidRPr="00D777C7">
          <w:rPr>
            <w:rStyle w:val="font000004"/>
            <w:rFonts w:asciiTheme="majorBidi" w:hAnsiTheme="majorBidi" w:cstheme="majorBidi"/>
            <w:color w:val="000000" w:themeColor="text1"/>
            <w:sz w:val="24"/>
            <w:szCs w:val="24"/>
            <w:rtl/>
            <w:lang w:bidi="he-IL"/>
          </w:rPr>
          <w:t>קכב</w:t>
        </w:r>
        <w:r w:rsidR="00420869" w:rsidRPr="00D777C7">
          <w:rPr>
            <w:rStyle w:val="font000004"/>
            <w:rFonts w:asciiTheme="majorBidi" w:hAnsiTheme="majorBidi" w:cstheme="majorBidi"/>
            <w:color w:val="000000" w:themeColor="text1"/>
            <w:sz w:val="24"/>
            <w:szCs w:val="24"/>
          </w:rPr>
          <w:t> </w:t>
        </w:r>
        <w:r w:rsidR="00420869" w:rsidRPr="00D777C7">
          <w:rPr>
            <w:rStyle w:val="font000004"/>
            <w:rFonts w:asciiTheme="majorBidi" w:hAnsiTheme="majorBidi" w:cstheme="majorBidi"/>
            <w:color w:val="000000" w:themeColor="text1"/>
            <w:sz w:val="24"/>
            <w:szCs w:val="24"/>
            <w:rtl/>
            <w:lang w:bidi="he-IL"/>
          </w:rPr>
          <w:t>ג</w:t>
        </w:r>
      </w:hyperlink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הבנויה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וגו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עיר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שמחברת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ישראל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זה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לזה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420869" w:rsidRPr="00D777C7" w:rsidRDefault="00EE436D" w:rsidP="00EE436D">
      <w:pPr>
        <w:bidi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.33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ישעיהו פרק מ</w:t>
      </w:r>
      <w:r w:rsid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br/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</w:t>
      </w:r>
      <w:proofErr w:type="gramEnd"/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נַחֲמוּ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נַחֲמוּ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עַמִּי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יֹאמַר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אֱלֹהֵיכֶם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  <w:r w:rsid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דַּבְּרוּ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עַל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לֵב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יְרוּשָׁלִַם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וְקִרְאוּ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אֵלֶיהָ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מָלְאָה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צְבָאָהּ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נִרְצָה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עֲוֹנָהּ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לָקְחָה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מִיַּד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כִּפְלַיִם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בְּכָל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חַטֹּאתֶיהָ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</w:p>
    <w:p w:rsidR="00420869" w:rsidRPr="00D777C7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.34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ישעיהו פרק נב</w:t>
      </w:r>
    </w:p>
    <w:p w:rsidR="00420869" w:rsidRPr="00D777C7" w:rsidRDefault="00EE436D" w:rsidP="00973A8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ט</w:t>
      </w:r>
      <w:proofErr w:type="gramEnd"/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פִּצְחוּ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רַנְּנוּ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יַחְדָּו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חָרְבוֹת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יְרוּשָׁלִָם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כִּי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נִחַם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עַמּוֹ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גָּאַל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יְרוּשָׁלִָם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420869" w:rsidRPr="00EE436D" w:rsidRDefault="00420869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20869" w:rsidRPr="00D777C7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.35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ישעיהו פרק סה</w:t>
      </w:r>
    </w:p>
    <w:p w:rsidR="00420869" w:rsidRPr="00D777C7" w:rsidRDefault="00EE436D" w:rsidP="00973A8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יט</w:t>
      </w:r>
      <w:proofErr w:type="gramEnd"/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וְגַלְתִּי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בִירוּשָׁלִַם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וְשַׂשְׂתִּי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בְעַמִּי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וְלֹא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יִשָּׁמַע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בָּהּ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עוֹד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קוֹל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בְּכִי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וְקוֹל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זְעָקָה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420869" w:rsidRPr="00EE436D" w:rsidRDefault="00420869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20869" w:rsidRPr="00D777C7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.36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ישעיהו פרק א</w:t>
      </w:r>
    </w:p>
    <w:p w:rsidR="00420869" w:rsidRPr="00D777C7" w:rsidRDefault="00EE436D" w:rsidP="00973A8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כז</w:t>
      </w:r>
      <w:proofErr w:type="gramEnd"/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צִיּוֹן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בְּמִשְׁפָּט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תִּפָּדֶה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וְשָׁבֶיהָ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בִּצְדָקָה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420869" w:rsidRPr="00EE436D" w:rsidRDefault="00420869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20869" w:rsidRPr="00D777C7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.37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ישעיהו פרק נט</w:t>
      </w:r>
    </w:p>
    <w:p w:rsidR="00420869" w:rsidRPr="00D777C7" w:rsidRDefault="00EE436D" w:rsidP="00973A86">
      <w:pPr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כ</w:t>
      </w:r>
      <w:proofErr w:type="gramEnd"/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(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וּבָא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לְצִיּוֹן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גּוֹאֵל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וּלְשָׁבֵי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פֶשַׁע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בְּיַעֲקֹב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נְאֻם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 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he-IL"/>
        </w:rPr>
        <w:t>יְיָ</w:t>
      </w:r>
      <w:r w:rsidR="00420869" w:rsidRPr="00D77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:</w:t>
      </w:r>
    </w:p>
    <w:p w:rsidR="00420869" w:rsidRPr="00EE436D" w:rsidRDefault="00420869" w:rsidP="00D777C7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he-IL"/>
        </w:rPr>
      </w:pPr>
    </w:p>
    <w:p w:rsidR="00420869" w:rsidRPr="00D777C7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.38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ישעיהו פרק סו</w:t>
      </w:r>
    </w:p>
    <w:p w:rsidR="00D777C7" w:rsidRDefault="00EE436D" w:rsidP="00973A8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</w:t>
      </w:r>
      <w:proofErr w:type="gramEnd"/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שִׂמְחוּ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אֶת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יְרוּשָׁלִַם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וְגִילוּ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בָהּ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כָּל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אֹהֲבֶיהָ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שִׂישׂוּ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אִתָּהּ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מָשׂוֹשׂ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כָּל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הַמִּתְאַבְּלִים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עָלֶיהָ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D777C7" w:rsidRPr="00EE436D" w:rsidRDefault="00D777C7" w:rsidP="00D777C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E436D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</w:pPr>
    </w:p>
    <w:p w:rsidR="00420869" w:rsidRPr="00D777C7" w:rsidRDefault="00EE436D" w:rsidP="00EE436D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lastRenderedPageBreak/>
        <w:t xml:space="preserve"> .39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תלמוד בבלי מסכת תענית דף ל עמוד ב</w:t>
      </w:r>
    </w:p>
    <w:p w:rsidR="00420869" w:rsidRPr="00EE436D" w:rsidRDefault="00420869" w:rsidP="00D777C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מכאן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אמרו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31" w:history="1">
        <w:r w:rsidRPr="00EE436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  <w:lang w:bidi="he-IL"/>
          </w:rPr>
          <w:t>כל</w:t>
        </w:r>
      </w:hyperlink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המתאבל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זוכה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ורואה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בשמחתה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ושאינומתאבל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על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ירושלים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אינו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רואה</w:t>
      </w:r>
      <w:r w:rsidRPr="00EE436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בשמחתה</w:t>
      </w:r>
      <w:r w:rsidRPr="00EE43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20869" w:rsidRPr="00D777C7" w:rsidRDefault="00420869" w:rsidP="00D777C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20869" w:rsidRPr="00D777C7" w:rsidRDefault="00EE436D" w:rsidP="00D777C7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bidi="he-IL"/>
        </w:rPr>
        <w:t xml:space="preserve"> .40</w:t>
      </w:r>
      <w:r w:rsidR="00420869" w:rsidRPr="00D777C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he-IL"/>
        </w:rPr>
        <w:t>יואל פרק ד</w:t>
      </w:r>
    </w:p>
    <w:p w:rsidR="00420869" w:rsidRPr="00D777C7" w:rsidRDefault="00EE436D" w:rsidP="00973A86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Style w:val="colord"/>
          <w:rFonts w:asciiTheme="majorBidi" w:hAnsiTheme="majorBidi" w:cstheme="majorBidi"/>
          <w:color w:val="000000" w:themeColor="text1"/>
          <w:sz w:val="24"/>
          <w:szCs w:val="24"/>
          <w:lang w:bidi="he-IL"/>
        </w:rPr>
        <w:t>)</w:t>
      </w:r>
      <w:r w:rsidR="00420869" w:rsidRPr="00D777C7">
        <w:rPr>
          <w:rStyle w:val="colord"/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כ</w:t>
      </w:r>
      <w:proofErr w:type="gramEnd"/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וִיהוּדָה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לְעוֹלָם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תֵּשֵׁב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וִירוּשָׁלִַם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לְדוֹר</w:t>
      </w:r>
      <w:r w:rsidR="00420869" w:rsidRPr="00D777C7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  <w:rtl/>
          <w:lang w:bidi="he-IL"/>
        </w:rPr>
        <w:t>וָדוֹר</w:t>
      </w:r>
      <w:r w:rsidR="00420869" w:rsidRPr="00D777C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sectPr w:rsidR="00420869" w:rsidRPr="00D777C7" w:rsidSect="00D77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18F5"/>
    <w:multiLevelType w:val="hybridMultilevel"/>
    <w:tmpl w:val="6D26B190"/>
    <w:lvl w:ilvl="0" w:tplc="3F062E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A45C28"/>
    <w:rsid w:val="000F6876"/>
    <w:rsid w:val="00190CAF"/>
    <w:rsid w:val="001F0A9E"/>
    <w:rsid w:val="00254CCE"/>
    <w:rsid w:val="00305FDE"/>
    <w:rsid w:val="00315AB6"/>
    <w:rsid w:val="003D4682"/>
    <w:rsid w:val="00420869"/>
    <w:rsid w:val="0047346F"/>
    <w:rsid w:val="00477ED8"/>
    <w:rsid w:val="00527DAE"/>
    <w:rsid w:val="00560310"/>
    <w:rsid w:val="006C0AA3"/>
    <w:rsid w:val="00793098"/>
    <w:rsid w:val="00814FE7"/>
    <w:rsid w:val="008A5AB3"/>
    <w:rsid w:val="008D68E8"/>
    <w:rsid w:val="00973A86"/>
    <w:rsid w:val="00994CC6"/>
    <w:rsid w:val="00A45C28"/>
    <w:rsid w:val="00A959F4"/>
    <w:rsid w:val="00AA1CEE"/>
    <w:rsid w:val="00AD063E"/>
    <w:rsid w:val="00B104C7"/>
    <w:rsid w:val="00B6348E"/>
    <w:rsid w:val="00C037E2"/>
    <w:rsid w:val="00C77784"/>
    <w:rsid w:val="00CA1225"/>
    <w:rsid w:val="00D777C7"/>
    <w:rsid w:val="00EE436D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C28"/>
  </w:style>
  <w:style w:type="character" w:styleId="Hyperlink">
    <w:name w:val="Hyperlink"/>
    <w:basedOn w:val="DefaultParagraphFont"/>
    <w:uiPriority w:val="99"/>
    <w:semiHidden/>
    <w:unhideWhenUsed/>
    <w:rsid w:val="00A45C28"/>
    <w:rPr>
      <w:color w:val="0000FF"/>
      <w:u w:val="single"/>
    </w:rPr>
  </w:style>
  <w:style w:type="character" w:customStyle="1" w:styleId="font000005">
    <w:name w:val="font_000005"/>
    <w:basedOn w:val="DefaultParagraphFont"/>
    <w:rsid w:val="00A45C28"/>
  </w:style>
  <w:style w:type="character" w:customStyle="1" w:styleId="colord">
    <w:name w:val="color_d"/>
    <w:basedOn w:val="DefaultParagraphFont"/>
    <w:rsid w:val="00A45C28"/>
  </w:style>
  <w:style w:type="character" w:customStyle="1" w:styleId="font000004">
    <w:name w:val="font_000004"/>
    <w:basedOn w:val="DefaultParagraphFont"/>
    <w:rsid w:val="00A45C28"/>
  </w:style>
  <w:style w:type="character" w:customStyle="1" w:styleId="word">
    <w:name w:val="word"/>
    <w:basedOn w:val="DefaultParagraphFont"/>
    <w:rsid w:val="00C77784"/>
  </w:style>
  <w:style w:type="character" w:customStyle="1" w:styleId="font400000">
    <w:name w:val="font_400000"/>
    <w:basedOn w:val="DefaultParagraphFont"/>
    <w:rsid w:val="00C77784"/>
  </w:style>
  <w:style w:type="paragraph" w:styleId="ListParagraph">
    <w:name w:val="List Paragraph"/>
    <w:basedOn w:val="Normal"/>
    <w:uiPriority w:val="34"/>
    <w:qFormat/>
    <w:rsid w:val="003D4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59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123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77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11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4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85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84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40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40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35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39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7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0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73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4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8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72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12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90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61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84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61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62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00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27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55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4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79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1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8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54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43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90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34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3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2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02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8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0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7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2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47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6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28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27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89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5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61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70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28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10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78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03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4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9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13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8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3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44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9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89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6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89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48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46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31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2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60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5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14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12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88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0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90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86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2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97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83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39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4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9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7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86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88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41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6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24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90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21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ireNetisLink(%22ID:0500000039700000000100100000%22)" TargetMode="External"/><Relationship Id="rId13" Type="http://schemas.openxmlformats.org/officeDocument/2006/relationships/hyperlink" Target="javascript:fireNetisLink(%22ID:0302500056200000000200000000%22)" TargetMode="External"/><Relationship Id="rId18" Type="http://schemas.openxmlformats.org/officeDocument/2006/relationships/hyperlink" Target="javascript:fireNetisLink(%22ID:0500000089200000000100230000%22)" TargetMode="External"/><Relationship Id="rId26" Type="http://schemas.openxmlformats.org/officeDocument/2006/relationships/hyperlink" Target="javascript:fireNetisLink(%22ID:0301900048000000001500000000,0301900048100000001400000000,0301900052200000000500000000%22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fireNetisLink(%22ID:0500000026900000000100010000%22)" TargetMode="External"/><Relationship Id="rId7" Type="http://schemas.openxmlformats.org/officeDocument/2006/relationships/hyperlink" Target="javascript:fireNetisLink(%22ID:0500000039700000000100090000%22)" TargetMode="External"/><Relationship Id="rId12" Type="http://schemas.openxmlformats.org/officeDocument/2006/relationships/hyperlink" Target="javascript:fireNetisLink(%22ID:0302600537500000000200000000%22)" TargetMode="External"/><Relationship Id="rId17" Type="http://schemas.openxmlformats.org/officeDocument/2006/relationships/hyperlink" Target="javascript:fireNetisLink(%22ID:0301900108200000000100000000%22)" TargetMode="External"/><Relationship Id="rId25" Type="http://schemas.openxmlformats.org/officeDocument/2006/relationships/hyperlink" Target="javascript:fireNetisLink(%22ID:0301900048100000001100000000,0301900052200000000300000000,0301900052300000000500000000%22)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fireNetisLink(%22ID:0500000006600000000100160000%22)" TargetMode="External"/><Relationship Id="rId20" Type="http://schemas.openxmlformats.org/officeDocument/2006/relationships/hyperlink" Target="javascript:fireNetisLink(%22ID:0301900108200000000100000000%22)" TargetMode="External"/><Relationship Id="rId29" Type="http://schemas.openxmlformats.org/officeDocument/2006/relationships/hyperlink" Target="javascript:fireNetisLink(%22ID:0500000068800000000100030000%22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fireNetisLink(%22ID:0500000039700000000100090000%22)" TargetMode="External"/><Relationship Id="rId11" Type="http://schemas.openxmlformats.org/officeDocument/2006/relationships/hyperlink" Target="javascript:fireNetisLink(%22ID:0302500056200000000200000000%22)" TargetMode="External"/><Relationship Id="rId24" Type="http://schemas.openxmlformats.org/officeDocument/2006/relationships/hyperlink" Target="javascript:fireNetisLink(%22ID:0300100032100000000500000000%22)" TargetMode="External"/><Relationship Id="rId32" Type="http://schemas.openxmlformats.org/officeDocument/2006/relationships/fontTable" Target="fontTable.xml"/><Relationship Id="rId5" Type="http://schemas.openxmlformats.org/officeDocument/2006/relationships/hyperlink" Target="javascript:fireNetisLink(%22ID:0301900021500000001600000000,0302500056200000000200000000,0302500056200000000300000000%22)" TargetMode="External"/><Relationship Id="rId15" Type="http://schemas.openxmlformats.org/officeDocument/2006/relationships/hyperlink" Target="javascript:fireNetisLink(%22ID:0301900108200000000100000000%22)" TargetMode="External"/><Relationship Id="rId23" Type="http://schemas.openxmlformats.org/officeDocument/2006/relationships/hyperlink" Target="javascript:fireNetisLink(%22ID:0300100032100000000400000000%22)" TargetMode="External"/><Relationship Id="rId28" Type="http://schemas.openxmlformats.org/officeDocument/2006/relationships/hyperlink" Target="javascript:fireNetisLink(%22ID:0500000051000000000100090000%22)" TargetMode="External"/><Relationship Id="rId10" Type="http://schemas.openxmlformats.org/officeDocument/2006/relationships/hyperlink" Target="javascript:fireNetisLink(%22ID:0301900021500000001600000000,0302500056200000000200000000,0302500056200000000300000000%22)" TargetMode="External"/><Relationship Id="rId19" Type="http://schemas.openxmlformats.org/officeDocument/2006/relationships/hyperlink" Target="javascript:fireNetisLink(%22ID:0500000016400000000100100000%22)" TargetMode="External"/><Relationship Id="rId31" Type="http://schemas.openxmlformats.org/officeDocument/2006/relationships/hyperlink" Target="javascript:fireNetisLink(%22ID:0302500055500000002600000000%2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fireNetisLink(%22ID:0301900021500000001600000000,0302500056200000000200000000,0302500056200000000300000000%22)" TargetMode="External"/><Relationship Id="rId14" Type="http://schemas.openxmlformats.org/officeDocument/2006/relationships/hyperlink" Target="javascript:fireNetisLink(%22ID:0302500103700000000200000000%22)" TargetMode="External"/><Relationship Id="rId22" Type="http://schemas.openxmlformats.org/officeDocument/2006/relationships/hyperlink" Target="javascript:fireNetisLink(%22ID:0500000026900000000100020000%22)" TargetMode="External"/><Relationship Id="rId27" Type="http://schemas.openxmlformats.org/officeDocument/2006/relationships/hyperlink" Target="javascript:fireNetisLink(%22ID:0500000068800000000100020000%22)" TargetMode="External"/><Relationship Id="rId30" Type="http://schemas.openxmlformats.org/officeDocument/2006/relationships/hyperlink" Target="javascript:fireNetisLink(%22ID:0500000068800000000100030000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2012-07-18T22:55:00Z</dcterms:created>
  <dcterms:modified xsi:type="dcterms:W3CDTF">2012-07-18T22:55:00Z</dcterms:modified>
</cp:coreProperties>
</file>