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eastAsiaTheme="majorEastAsia" w:hAnsiTheme="majorBidi" w:cstheme="majorBidi"/>
          <w:sz w:val="24"/>
          <w:szCs w:val="24"/>
        </w:rPr>
        <w:alias w:val="Title"/>
        <w:id w:val="77738743"/>
        <w:placeholder>
          <w:docPart w:val="B4DD6FF383FA4D1BBC697DE24AF62D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05B52" w:rsidRPr="00E17DF2" w:rsidRDefault="00D05B52" w:rsidP="00D05B52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Bidi" w:eastAsiaTheme="majorEastAsia" w:hAnsiTheme="majorBidi" w:cstheme="majorBidi"/>
              <w:sz w:val="24"/>
              <w:szCs w:val="24"/>
              <w:rtl/>
              <w:lang w:bidi="he-IL"/>
            </w:rPr>
          </w:pPr>
          <w:r w:rsidRPr="00E17DF2">
            <w:rPr>
              <w:rFonts w:asciiTheme="majorBidi" w:eastAsiaTheme="majorEastAsia" w:hAnsiTheme="majorBidi" w:cstheme="majorBidi"/>
              <w:sz w:val="24"/>
              <w:szCs w:val="24"/>
              <w:rtl/>
            </w:rPr>
            <w:t>קיץ תשע"ד                     שביעית          -2                          מ"מ מורשה כולל</w:t>
          </w:r>
        </w:p>
      </w:sdtContent>
    </w:sdt>
    <w:p w:rsidR="00E17DF2" w:rsidRPr="00E17DF2" w:rsidRDefault="00E17DF2" w:rsidP="00D05B52">
      <w:pPr>
        <w:jc w:val="right"/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u w:val="single"/>
          <w:rtl/>
          <w:lang w:bidi="he-IL"/>
        </w:rPr>
        <w:t>1</w:t>
      </w:r>
    </w:p>
    <w:p w:rsidR="00722A4B" w:rsidRPr="00E17DF2" w:rsidRDefault="00D05B52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/>
          <w:sz w:val="24"/>
          <w:szCs w:val="24"/>
          <w:rtl/>
          <w:lang w:bidi="he-IL"/>
        </w:rPr>
        <w:t>רמב"ם בכורים פ"ב הט"ו וכס"מ וגר"ח שם ותרומות פ"א ה"י</w:t>
      </w:r>
    </w:p>
    <w:p w:rsidR="00D05B52" w:rsidRPr="00E17DF2" w:rsidRDefault="00556634" w:rsidP="00D05B52">
      <w:pPr>
        <w:jc w:val="right"/>
        <w:rPr>
          <w:rFonts w:asciiTheme="majorBidi" w:hAnsiTheme="majorBidi" w:cstheme="majorBidi"/>
          <w:sz w:val="24"/>
          <w:szCs w:val="24"/>
          <w:lang w:bidi="he-IL"/>
        </w:rPr>
      </w:pPr>
      <w:r w:rsidRPr="00E17DF2">
        <w:rPr>
          <w:rFonts w:asciiTheme="majorBidi" w:hAnsiTheme="majorBidi" w:cstheme="majorBidi"/>
          <w:sz w:val="24"/>
          <w:szCs w:val="24"/>
          <w:rtl/>
          <w:lang w:bidi="he-IL"/>
        </w:rPr>
        <w:t>רמב"ם שמ</w:t>
      </w: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ט</w:t>
      </w:r>
      <w:r w:rsidR="00D05B52" w:rsidRPr="00E17DF2">
        <w:rPr>
          <w:rFonts w:asciiTheme="majorBidi" w:hAnsiTheme="majorBidi" w:cstheme="majorBidi"/>
          <w:sz w:val="24"/>
          <w:szCs w:val="24"/>
          <w:rtl/>
          <w:lang w:bidi="he-IL"/>
        </w:rPr>
        <w:t>ה פ"ד ה"א,ב,ג</w:t>
      </w:r>
    </w:p>
    <w:p w:rsidR="004E68ED" w:rsidRPr="00E17DF2" w:rsidRDefault="008B3D97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שביעית פ"ו מ"א,ב</w:t>
      </w:r>
      <w:r w:rsidR="004E68ED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ו</w:t>
      </w:r>
      <w:r w:rsidR="004E68ED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רמב"ם שם ור"ש מ"ב עד כל שכיוצא</w:t>
      </w:r>
    </w:p>
    <w:p w:rsidR="00DB5D8C" w:rsidRPr="00E17DF2" w:rsidRDefault="004E68ED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רמב"ם</w:t>
      </w:r>
      <w:r w:rsidR="00AB5EBC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פ"ד</w:t>
      </w: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  <w:r w:rsidR="00DB5D8C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הכ"ו-כט, וכס"מ שם. רדב"ז הכ"ט</w:t>
      </w:r>
    </w:p>
    <w:p w:rsidR="00DB5D8C" w:rsidRPr="00E17DF2" w:rsidRDefault="00042FF6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מהר"י קורקוס הכ"ו, פ</w:t>
      </w:r>
      <w:r w:rsidR="0060427E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"ז ה"ג ד"ה וזו, כלאים פ"א ה"ג: ונראה-בע"ה</w:t>
      </w:r>
      <w:r w:rsidR="00DB5D8C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.</w:t>
      </w:r>
      <w:r w:rsidR="00201140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</w:p>
    <w:p w:rsidR="004E68ED" w:rsidRPr="00E17DF2" w:rsidRDefault="00DB5D8C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רמב"ם </w:t>
      </w:r>
      <w:r w:rsidR="00201140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פ"ה </w:t>
      </w:r>
      <w:r w:rsidR="004713B0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הי"ג. פ"ד ה"ו,ט,יב,כ</w:t>
      </w:r>
      <w:r w:rsidR="00EC5F22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.  פ"ח ה"ח, פי"ב הט"ז.</w:t>
      </w:r>
    </w:p>
    <w:p w:rsidR="00CD6050" w:rsidRPr="00E17DF2" w:rsidRDefault="00CD6050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תוס' סנהדרין</w:t>
      </w:r>
      <w:r w:rsidR="004F0895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כו.ד"ה אגיסטון</w:t>
      </w:r>
    </w:p>
    <w:p w:rsidR="00F752A9" w:rsidRPr="00E17DF2" w:rsidRDefault="00763516" w:rsidP="005B421F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שו"ע יו"ד סי' שלא ס"ב </w:t>
      </w:r>
      <w:r w:rsidR="002B02E5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וט"ז וש"ך</w:t>
      </w:r>
      <w:r w:rsidR="00BE38DD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ונקוה"כ </w:t>
      </w:r>
      <w:r w:rsidR="00F360CF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[וגר"א] שם.</w:t>
      </w:r>
      <w:r w:rsidR="005B421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 </w:t>
      </w:r>
      <w:r w:rsidR="00F752A9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ס"ג ובאר הגולה</w:t>
      </w:r>
      <w:r w:rsidR="00CA33AC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[וגר"א] שם</w:t>
      </w:r>
    </w:p>
    <w:p w:rsidR="005276B6" w:rsidRPr="00E17DF2" w:rsidRDefault="007217EF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סי"א </w:t>
      </w:r>
      <w:r w:rsidR="009763C4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וגר"א סקכ"ח.  </w:t>
      </w:r>
      <w:r w:rsidR="00E802AD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סי"ט</w:t>
      </w:r>
      <w:r w:rsidR="00FF0E02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: שנת </w:t>
      </w:r>
      <w:r w:rsidR="00F84D91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השמיטה</w:t>
      </w:r>
      <w:r w:rsidR="005315D8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וכו', ופ"ת </w:t>
      </w:r>
      <w:r w:rsidR="005276B6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סק"ה</w:t>
      </w:r>
    </w:p>
    <w:p w:rsidR="008F2F17" w:rsidRPr="00E17DF2" w:rsidRDefault="005276B6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ר"ש פאה פ"ה מ"א: א"ר יוסי וכו'</w:t>
      </w:r>
    </w:p>
    <w:p w:rsidR="00874BBA" w:rsidRPr="00E17DF2" w:rsidRDefault="008F2F17" w:rsidP="00874BBA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ירושלמי פאה פ"ז ה"ז הנוטע כרם-חלה עליו</w:t>
      </w:r>
      <w:r w:rsidR="00874BBA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.     משנה </w:t>
      </w:r>
      <w:r w:rsidR="00003891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חל</w:t>
      </w:r>
      <w:r w:rsidR="008150F5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ה פ"ד מ"ז </w:t>
      </w:r>
    </w:p>
    <w:p w:rsidR="00EA1BFB" w:rsidRPr="00E17DF2" w:rsidRDefault="008150F5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רמב"ם </w:t>
      </w:r>
      <w:r w:rsidR="00834654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פיה"מ </w:t>
      </w: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ערלה פ"א </w:t>
      </w:r>
      <w:r w:rsidR="0049613A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מ</w:t>
      </w:r>
      <w:r w:rsidR="00A739DC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"ב: נכרי שנטע וכו', פאה פ"ד מ"ט,</w:t>
      </w:r>
      <w:r w:rsidR="0049613A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דמאי פ"ה </w:t>
      </w:r>
      <w:r w:rsidR="00012605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מ"ט, מכשירין פ"ב מ"י</w:t>
      </w:r>
      <w:r w:rsidR="00EA1BFB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.</w:t>
      </w:r>
    </w:p>
    <w:p w:rsidR="002A3976" w:rsidRPr="00E17DF2" w:rsidRDefault="00B246C5" w:rsidP="00B246C5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רמב"ם משנה תורה: </w:t>
      </w:r>
      <w:r w:rsidR="00EA1BFB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מעשר שני</w:t>
      </w:r>
      <w:r w:rsidR="00A40F69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ונטע רבעי פ"י ה"ה, </w:t>
      </w:r>
      <w:r w:rsidR="00184374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וכס"מ שם: ונכרי וכו'</w:t>
      </w:r>
    </w:p>
    <w:p w:rsidR="001406C5" w:rsidRPr="00E17DF2" w:rsidRDefault="002A3976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גמ' </w:t>
      </w:r>
      <w:r w:rsidR="009D3D4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פסחים </w:t>
      </w:r>
      <w:r w:rsidR="006E3A56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נא: דתניא-שהן אסורין, נב: אמר קרא-מן הבית</w:t>
      </w:r>
    </w:p>
    <w:p w:rsidR="001406C5" w:rsidRPr="00E17DF2" w:rsidRDefault="001406C5" w:rsidP="005B421F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רמב"ם תרומות פ"א הי"א, וכס"מ שם: והמנהג הפשוט וכו'. הי"ג.</w:t>
      </w:r>
      <w:r w:rsidR="00BE589D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 </w:t>
      </w: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הי"ד ורדב"ז שם.</w:t>
      </w:r>
    </w:p>
    <w:p w:rsidR="007217EF" w:rsidRPr="00E17DF2" w:rsidRDefault="001406C5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>שביעית פ"ט מ"ז, ותוס' יו"ט ותוס' חדשים שם</w:t>
      </w:r>
      <w:r w:rsidR="00A739DC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.      </w:t>
      </w:r>
      <w:r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מ"ח, ורמב"ם שם.</w:t>
      </w:r>
      <w:r w:rsidR="00F84D91" w:rsidRPr="00E17DF2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</w:p>
    <w:p w:rsidR="00E17DF2" w:rsidRPr="00E17DF2" w:rsidRDefault="00E17DF2" w:rsidP="00D05B52">
      <w:pPr>
        <w:jc w:val="right"/>
        <w:rPr>
          <w:rFonts w:asciiTheme="majorBidi" w:hAnsiTheme="majorBidi" w:cstheme="majorBidi"/>
          <w:sz w:val="24"/>
          <w:szCs w:val="24"/>
          <w:u w:val="single"/>
          <w:rtl/>
          <w:lang w:bidi="he-IL"/>
        </w:rPr>
      </w:pPr>
      <w:r w:rsidRPr="00E17DF2">
        <w:rPr>
          <w:rFonts w:asciiTheme="majorBidi" w:hAnsiTheme="majorBidi" w:cstheme="majorBidi" w:hint="cs"/>
          <w:sz w:val="24"/>
          <w:szCs w:val="24"/>
          <w:u w:val="single"/>
          <w:rtl/>
          <w:lang w:bidi="he-IL"/>
        </w:rPr>
        <w:t>2</w:t>
      </w:r>
    </w:p>
    <w:p w:rsidR="00E17DF2" w:rsidRDefault="00E17DF2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מאירי </w:t>
      </w:r>
      <w:r w:rsidR="006959D7">
        <w:rPr>
          <w:rFonts w:asciiTheme="majorBidi" w:hAnsiTheme="majorBidi" w:cstheme="majorBidi" w:hint="cs"/>
          <w:sz w:val="24"/>
          <w:szCs w:val="24"/>
          <w:rtl/>
          <w:lang w:bidi="he-IL"/>
        </w:rPr>
        <w:t>גיטין לו: ד"ה ויש נוטים: ומכל מקום וכו', ד"ה וי"א: ואחר חורבן וכו'</w:t>
      </w:r>
    </w:p>
    <w:p w:rsidR="006959D7" w:rsidRDefault="006959D7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מז. ד"ה זה שבארנו</w:t>
      </w:r>
    </w:p>
    <w:p w:rsidR="006959D7" w:rsidRDefault="001D6E5E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ריטב"א מז. ד"ה </w:t>
      </w:r>
      <w:r w:rsidR="00345D34">
        <w:rPr>
          <w:rFonts w:asciiTheme="majorBidi" w:hAnsiTheme="majorBidi" w:cstheme="majorBidi" w:hint="cs"/>
          <w:sz w:val="24"/>
          <w:szCs w:val="24"/>
          <w:rtl/>
          <w:lang w:bidi="he-IL"/>
        </w:rPr>
        <w:t>מתני' והערה 370</w:t>
      </w:r>
    </w:p>
    <w:p w:rsidR="006959D7" w:rsidRPr="00E17DF2" w:rsidRDefault="002473C0" w:rsidP="00D05B52">
      <w:pPr>
        <w:jc w:val="right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רמב"ם תרומות פ"א ה"א-</w:t>
      </w:r>
      <w:r w:rsidR="006959D7">
        <w:rPr>
          <w:rFonts w:asciiTheme="majorBidi" w:hAnsiTheme="majorBidi" w:cstheme="majorBidi" w:hint="cs"/>
          <w:sz w:val="24"/>
          <w:szCs w:val="24"/>
          <w:rtl/>
          <w:lang w:bidi="he-IL"/>
        </w:rPr>
        <w:t>ו, וראב"ד ורדב"ז וכס"מ ומהר"י קורקוס ה"ה</w:t>
      </w:r>
    </w:p>
    <w:sectPr w:rsidR="006959D7" w:rsidRPr="00E17DF2" w:rsidSect="009D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5B52"/>
    <w:rsid w:val="00003891"/>
    <w:rsid w:val="00012605"/>
    <w:rsid w:val="00042FF6"/>
    <w:rsid w:val="00064716"/>
    <w:rsid w:val="001406C5"/>
    <w:rsid w:val="00184374"/>
    <w:rsid w:val="001D6E5E"/>
    <w:rsid w:val="00201140"/>
    <w:rsid w:val="002473C0"/>
    <w:rsid w:val="002A3976"/>
    <w:rsid w:val="002B02E5"/>
    <w:rsid w:val="00345D34"/>
    <w:rsid w:val="00382D52"/>
    <w:rsid w:val="004713B0"/>
    <w:rsid w:val="0049613A"/>
    <w:rsid w:val="004E68ED"/>
    <w:rsid w:val="004F0895"/>
    <w:rsid w:val="005276B6"/>
    <w:rsid w:val="005315D8"/>
    <w:rsid w:val="00556634"/>
    <w:rsid w:val="005820FD"/>
    <w:rsid w:val="005B421F"/>
    <w:rsid w:val="005F76B8"/>
    <w:rsid w:val="0060427E"/>
    <w:rsid w:val="00636E4B"/>
    <w:rsid w:val="00640E70"/>
    <w:rsid w:val="00643208"/>
    <w:rsid w:val="00662175"/>
    <w:rsid w:val="006959D7"/>
    <w:rsid w:val="006E3A56"/>
    <w:rsid w:val="007217EF"/>
    <w:rsid w:val="00722A4B"/>
    <w:rsid w:val="00763516"/>
    <w:rsid w:val="007D093A"/>
    <w:rsid w:val="008150F5"/>
    <w:rsid w:val="00834654"/>
    <w:rsid w:val="00874BBA"/>
    <w:rsid w:val="008B3D97"/>
    <w:rsid w:val="008C3D51"/>
    <w:rsid w:val="008F2F17"/>
    <w:rsid w:val="009763C4"/>
    <w:rsid w:val="009D382E"/>
    <w:rsid w:val="009D3D42"/>
    <w:rsid w:val="00A40F69"/>
    <w:rsid w:val="00A739DC"/>
    <w:rsid w:val="00AB5EBC"/>
    <w:rsid w:val="00B246C5"/>
    <w:rsid w:val="00BE38DD"/>
    <w:rsid w:val="00BE589D"/>
    <w:rsid w:val="00C755D6"/>
    <w:rsid w:val="00CA33AC"/>
    <w:rsid w:val="00CD6050"/>
    <w:rsid w:val="00CD6A5D"/>
    <w:rsid w:val="00D05B52"/>
    <w:rsid w:val="00D24BB1"/>
    <w:rsid w:val="00DB5D8C"/>
    <w:rsid w:val="00E17DF2"/>
    <w:rsid w:val="00E802AD"/>
    <w:rsid w:val="00EA1BFB"/>
    <w:rsid w:val="00EC5F22"/>
    <w:rsid w:val="00F360CF"/>
    <w:rsid w:val="00F362AA"/>
    <w:rsid w:val="00F752A9"/>
    <w:rsid w:val="00F84D91"/>
    <w:rsid w:val="00FF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52"/>
    <w:pPr>
      <w:tabs>
        <w:tab w:val="center" w:pos="4680"/>
        <w:tab w:val="right" w:pos="9360"/>
      </w:tabs>
      <w:spacing w:before="0" w:beforeAutospacing="0"/>
    </w:pPr>
    <w:rPr>
      <w:lang w:bidi="yi-Hebr"/>
    </w:rPr>
  </w:style>
  <w:style w:type="character" w:customStyle="1" w:styleId="HeaderChar">
    <w:name w:val="Header Char"/>
    <w:basedOn w:val="DefaultParagraphFont"/>
    <w:link w:val="Header"/>
    <w:uiPriority w:val="99"/>
    <w:rsid w:val="00D05B52"/>
    <w:rPr>
      <w:lang w:bidi="yi-He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5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DD6FF383FA4D1BBC697DE24AF6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40B9-72F2-4501-BA33-D15AEC24EA32}"/>
      </w:docPartPr>
      <w:docPartBody>
        <w:p w:rsidR="000A0E88" w:rsidRDefault="00B4467D" w:rsidP="00B4467D">
          <w:pPr>
            <w:pStyle w:val="B4DD6FF383FA4D1BBC697DE24AF62D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B4467D"/>
    <w:rsid w:val="000A0E88"/>
    <w:rsid w:val="00465595"/>
    <w:rsid w:val="005270A1"/>
    <w:rsid w:val="00B4467D"/>
    <w:rsid w:val="00BB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DD6FF383FA4D1BBC697DE24AF62DDB">
    <w:name w:val="B4DD6FF383FA4D1BBC697DE24AF62DDB"/>
    <w:rsid w:val="00B446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קיץ תשע"ד                     שביעית          -2                          מ"מ מורשה כולל</dc:title>
  <dc:creator>Abba</dc:creator>
  <cp:lastModifiedBy>Abba</cp:lastModifiedBy>
  <cp:revision>60</cp:revision>
  <dcterms:created xsi:type="dcterms:W3CDTF">2014-07-05T22:24:00Z</dcterms:created>
  <dcterms:modified xsi:type="dcterms:W3CDTF">2014-07-14T16:39:00Z</dcterms:modified>
</cp:coreProperties>
</file>