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5258D4" w:rsidP="00424DC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גרות </w:t>
      </w:r>
      <w:r w:rsidR="00424DCD">
        <w:rPr>
          <w:rFonts w:hint="cs"/>
          <w:rtl/>
          <w:lang w:bidi="he-IL"/>
        </w:rPr>
        <w:t>8</w:t>
      </w:r>
      <w:r>
        <w:rPr>
          <w:rFonts w:hint="cs"/>
          <w:rtl/>
          <w:lang w:bidi="he-IL"/>
        </w:rPr>
        <w:t>#</w:t>
      </w:r>
    </w:p>
    <w:p w:rsidR="00C3589A" w:rsidRDefault="00C3589A" w:rsidP="00C358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הלמוד של הכולל לע"נ משה זלמן בן לבוש ראובן</w:t>
      </w:r>
    </w:p>
    <w:p w:rsidR="005258D4" w:rsidRPr="005258D4" w:rsidRDefault="005258D4" w:rsidP="005258D4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ב"ד בגרות 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מו: ש"מ צריך שלשה ושיטת רבי יוחנן ורש"י ד"ה אין מטבילין, ד"ה משפט ותוס' שם ד"ה משפט</w:t>
      </w:r>
    </w:p>
    <w:p w:rsidR="005258D4" w:rsidRPr="00C36C0C" w:rsidRDefault="005258D4" w:rsidP="00C36C0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יבמות מז. </w:t>
      </w:r>
      <w:r w:rsidR="00C36C0C">
        <w:rPr>
          <w:rFonts w:hint="cs"/>
          <w:rtl/>
          <w:lang w:bidi="he-IL"/>
        </w:rPr>
        <w:t xml:space="preserve"> ת"ר ושפטתם עד אינו גר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קידושין סב: ורש"י ד"ה צריך </w:t>
      </w:r>
      <w:r w:rsidR="003E4435">
        <w:rPr>
          <w:rFonts w:hint="cs"/>
          <w:rtl/>
          <w:lang w:bidi="he-IL"/>
        </w:rPr>
        <w:t>ותוס' שם ד"ה גר</w:t>
      </w:r>
    </w:p>
    <w:p w:rsidR="005258D4" w:rsidRPr="00C36C0C" w:rsidRDefault="005258D4" w:rsidP="005258D4">
      <w:pPr>
        <w:jc w:val="right"/>
        <w:rPr>
          <w:rtl/>
          <w:lang w:bidi="he-IL"/>
        </w:rPr>
      </w:pPr>
      <w:r w:rsidRPr="00C36C0C">
        <w:rPr>
          <w:rFonts w:hint="cs"/>
          <w:rtl/>
          <w:lang w:bidi="he-IL"/>
        </w:rPr>
        <w:t>רש"ש יבמות מו</w:t>
      </w:r>
      <w:r w:rsidR="00A637BB">
        <w:rPr>
          <w:rFonts w:hint="cs"/>
          <w:rtl/>
          <w:lang w:bidi="he-IL"/>
        </w:rPr>
        <w:t>:</w:t>
      </w:r>
      <w:bookmarkStart w:id="0" w:name="_GoBack"/>
      <w:bookmarkEnd w:id="0"/>
      <w:r w:rsidR="00C36C0C">
        <w:rPr>
          <w:rFonts w:hint="cs"/>
          <w:rtl/>
          <w:lang w:bidi="he-IL"/>
        </w:rPr>
        <w:t xml:space="preserve"> ד"ה משפט 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יבמות מה: ותוס' שם ד"ה מי </w:t>
      </w:r>
    </w:p>
    <w:p w:rsidR="005258D4" w:rsidRDefault="003E4435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רא"ש יבמות ד:לא, </w:t>
      </w:r>
      <w:r w:rsidR="005258D4">
        <w:rPr>
          <w:rFonts w:hint="cs"/>
          <w:rtl/>
          <w:lang w:bidi="he-IL"/>
        </w:rPr>
        <w:t>תוס' הרא"ש קידושין סב: ד"ה גר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יבמות מה: ד"ה מי לא, מגיד משנה (אסורי ביאה יג:ט)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רשב"א יבמות מה: ד"ה הא דאמרינן </w:t>
      </w:r>
    </w:p>
    <w:p w:rsidR="003E4435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יבמות מה: ד"ה והא דאמרינן</w:t>
      </w:r>
      <w:r w:rsidR="003E4435">
        <w:rPr>
          <w:rFonts w:hint="cs"/>
          <w:rtl/>
          <w:lang w:bidi="he-IL"/>
        </w:rPr>
        <w:t xml:space="preserve"> </w:t>
      </w:r>
    </w:p>
    <w:p w:rsidR="003E4435" w:rsidRDefault="003E4435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רשב"א קידושין סב: ד"ה הכא</w:t>
      </w:r>
    </w:p>
    <w:p w:rsidR="003E4435" w:rsidRDefault="003E4435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רי"ף יבמות טו: בדפי הרי"ף ונמוקי יוסף שם ד"ה שיטהר מטומאת קרי </w:t>
      </w:r>
    </w:p>
    <w:p w:rsidR="005258D4" w:rsidRDefault="003E4435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חד מקמאי על יבמות מה:</w:t>
      </w:r>
      <w:r w:rsidR="005258D4">
        <w:rPr>
          <w:rFonts w:hint="cs"/>
          <w:rtl/>
          <w:lang w:bidi="he-IL"/>
        </w:rPr>
        <w:t xml:space="preserve"> 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רש"ש יבמות עב. ד"ה שם לימא כתנאי 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פני יהושע קידושין סב: ד"ה תוס' ד"ה גר 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קרן אורה יבמות מו: ד"ה תקוני גברא</w:t>
      </w:r>
    </w:p>
    <w:p w:rsidR="005258D4" w:rsidRP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י"ד א:קנח ד"ה הנה</w:t>
      </w:r>
    </w:p>
    <w:p w:rsidR="005258D4" w:rsidRDefault="005258D4" w:rsidP="005258D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קובץ שעורים כתובות אות לג</w:t>
      </w:r>
    </w:p>
    <w:p w:rsidR="00C36C0C" w:rsidRDefault="005258D4" w:rsidP="00C36C0C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ש"ע רסח:ו ופתחי תשובה שם  </w:t>
      </w:r>
    </w:p>
    <w:p w:rsidR="00C36C0C" w:rsidRDefault="00C36C0C" w:rsidP="00C36C0C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לקירויו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ונטבלינך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שטבלו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ומדרבנן</w:t>
      </w:r>
      <w:r>
        <w:t>.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C36C0C" w:rsidRDefault="00C36C0C" w:rsidP="00C36C0C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ושפטתם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ארמאי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ומעכבת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ונטבלינך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נתרפא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ואקשינן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המובחר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ויהודית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>.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C36C0C" w:rsidRDefault="00C36C0C" w:rsidP="00C36C0C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דמסוגיא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כרחך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כתירוצם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דמיזדקקי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כרחך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לאוקמי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וגמירי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דפרישית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: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קרן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C36C0C" w:rsidRDefault="00C36C0C" w:rsidP="00C36C0C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מתקנינן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ישהא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דיעות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וביום</w:t>
      </w:r>
      <w:r>
        <w:rPr>
          <w:rFonts w:cs="Arial"/>
          <w:rtl/>
          <w:lang w:bidi="he-IL"/>
        </w:rPr>
        <w:t>.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קנח</w:t>
      </w:r>
      <w:r>
        <w:rPr>
          <w:rFonts w:cs="Arial"/>
          <w:rtl/>
          <w:lang w:bidi="he-IL"/>
        </w:rPr>
        <w:t xml:space="preserve"> </w:t>
      </w:r>
    </w:p>
    <w:p w:rsidR="00C36C0C" w:rsidRDefault="00C36C0C" w:rsidP="00C36C0C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ויסבור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נתרפא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>.</w:t>
      </w:r>
    </w:p>
    <w:p w:rsidR="00C36C0C" w:rsidRDefault="00C36C0C" w:rsidP="00C36C0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קובץ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 </w:t>
      </w:r>
    </w:p>
    <w:p w:rsidR="00C36C0C" w:rsidRPr="00C36C0C" w:rsidRDefault="00C36C0C" w:rsidP="00C82FC7">
      <w:pPr>
        <w:bidi/>
        <w:rPr>
          <w:rtl/>
        </w:rPr>
      </w:pP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"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". </w:t>
      </w:r>
      <w:r>
        <w:rPr>
          <w:rFonts w:cs="Arial" w:hint="cs"/>
          <w:rtl/>
          <w:lang w:bidi="he-IL"/>
        </w:rPr>
        <w:t>ותימה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לנידותה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במסקנת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בעריסה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ובדגול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להקידושין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לנידותה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מגירותה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למסקנת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>.</w:t>
      </w:r>
    </w:p>
    <w:sectPr w:rsidR="00C36C0C" w:rsidRPr="00C36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C7" w:rsidRDefault="00C82FC7" w:rsidP="00C82FC7">
      <w:pPr>
        <w:spacing w:after="0" w:line="240" w:lineRule="auto"/>
      </w:pPr>
      <w:r>
        <w:separator/>
      </w:r>
    </w:p>
  </w:endnote>
  <w:endnote w:type="continuationSeparator" w:id="0">
    <w:p w:rsidR="00C82FC7" w:rsidRDefault="00C82FC7" w:rsidP="00C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BB" w:rsidRDefault="00A6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2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7BB" w:rsidRDefault="00A63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FC7" w:rsidRDefault="00C82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BB" w:rsidRDefault="00A6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C7" w:rsidRDefault="00C82FC7" w:rsidP="00C82FC7">
      <w:pPr>
        <w:spacing w:after="0" w:line="240" w:lineRule="auto"/>
      </w:pPr>
      <w:r>
        <w:separator/>
      </w:r>
    </w:p>
  </w:footnote>
  <w:footnote w:type="continuationSeparator" w:id="0">
    <w:p w:rsidR="00C82FC7" w:rsidRDefault="00C82FC7" w:rsidP="00C8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BB" w:rsidRDefault="00A6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BB" w:rsidRDefault="00A63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BB" w:rsidRDefault="00A6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D4"/>
    <w:rsid w:val="001D7388"/>
    <w:rsid w:val="003E4435"/>
    <w:rsid w:val="00424DCD"/>
    <w:rsid w:val="00514EF3"/>
    <w:rsid w:val="005258D4"/>
    <w:rsid w:val="006D332A"/>
    <w:rsid w:val="00803776"/>
    <w:rsid w:val="00A637BB"/>
    <w:rsid w:val="00B711AF"/>
    <w:rsid w:val="00C3589A"/>
    <w:rsid w:val="00C36C0C"/>
    <w:rsid w:val="00C82FC7"/>
    <w:rsid w:val="00CA314D"/>
    <w:rsid w:val="00D2434B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C7"/>
  </w:style>
  <w:style w:type="paragraph" w:styleId="Footer">
    <w:name w:val="footer"/>
    <w:basedOn w:val="Normal"/>
    <w:link w:val="FooterChar"/>
    <w:uiPriority w:val="99"/>
    <w:unhideWhenUsed/>
    <w:rsid w:val="00C8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C7"/>
  </w:style>
  <w:style w:type="paragraph" w:styleId="BalloonText">
    <w:name w:val="Balloon Text"/>
    <w:basedOn w:val="Normal"/>
    <w:link w:val="BalloonTextChar"/>
    <w:uiPriority w:val="99"/>
    <w:semiHidden/>
    <w:unhideWhenUsed/>
    <w:rsid w:val="00C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C7"/>
  </w:style>
  <w:style w:type="paragraph" w:styleId="Footer">
    <w:name w:val="footer"/>
    <w:basedOn w:val="Normal"/>
    <w:link w:val="FooterChar"/>
    <w:uiPriority w:val="99"/>
    <w:unhideWhenUsed/>
    <w:rsid w:val="00C8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C7"/>
  </w:style>
  <w:style w:type="paragraph" w:styleId="BalloonText">
    <w:name w:val="Balloon Text"/>
    <w:basedOn w:val="Normal"/>
    <w:link w:val="BalloonTextChar"/>
    <w:uiPriority w:val="99"/>
    <w:semiHidden/>
    <w:unhideWhenUsed/>
    <w:rsid w:val="00C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Awi2</cp:lastModifiedBy>
  <cp:revision>4</cp:revision>
  <cp:lastPrinted>2017-07-06T13:14:00Z</cp:lastPrinted>
  <dcterms:created xsi:type="dcterms:W3CDTF">2017-07-06T16:10:00Z</dcterms:created>
  <dcterms:modified xsi:type="dcterms:W3CDTF">2017-07-06T23:59:00Z</dcterms:modified>
</cp:coreProperties>
</file>