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76" w:rsidRDefault="0089507C" w:rsidP="0089507C">
      <w:pPr>
        <w:jc w:val="center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גרות 5#</w:t>
      </w:r>
    </w:p>
    <w:p w:rsidR="00FF0522" w:rsidRDefault="00FF0522" w:rsidP="0089507C">
      <w:pPr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>ל"נ משה זלמן בן לבוש ראובן</w:t>
      </w:r>
      <w:bookmarkStart w:id="0" w:name="_GoBack"/>
      <w:bookmarkEnd w:id="0"/>
    </w:p>
    <w:p w:rsidR="0089507C" w:rsidRDefault="0089507C" w:rsidP="0089507C">
      <w:pPr>
        <w:jc w:val="righ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הלכה למעשה לגבי מילה לשם גרות </w:t>
      </w:r>
    </w:p>
    <w:p w:rsidR="0089507C" w:rsidRDefault="0089507C" w:rsidP="0089507C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ש"ע ורמ"א (רסח:א)</w:t>
      </w:r>
    </w:p>
    <w:p w:rsidR="0089507C" w:rsidRDefault="0089507C" w:rsidP="0089507C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ש"ך (רסח:א) וט"ז  (רסח:ב)</w:t>
      </w:r>
    </w:p>
    <w:p w:rsidR="0089507C" w:rsidRDefault="0089507C" w:rsidP="0089507C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אגרות משה (אבן העזר ג:ד ד"ה והנה מצד)</w:t>
      </w:r>
    </w:p>
    <w:p w:rsidR="0089507C" w:rsidRDefault="0089507C" w:rsidP="0089507C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הר צבי (י"ד ס' רכ ד"ה אולם)</w:t>
      </w:r>
    </w:p>
    <w:p w:rsidR="0089507C" w:rsidRDefault="0089507C" w:rsidP="0089507C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אחיעזר (ד:מה)</w:t>
      </w:r>
    </w:p>
    <w:p w:rsidR="0089507C" w:rsidRDefault="0089507C" w:rsidP="0089507C">
      <w:pPr>
        <w:jc w:val="righ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הלכה למעשה לגבי מל ולא טבל</w:t>
      </w:r>
    </w:p>
    <w:p w:rsidR="0089507C" w:rsidRDefault="0089507C" w:rsidP="0089507C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ש"ך (סוף רסו:יח בשם התשב"ץ)</w:t>
      </w:r>
    </w:p>
    <w:p w:rsidR="0089507C" w:rsidRDefault="0089507C" w:rsidP="0089507C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חתם סופר (או"ח ס' קטז ד"ה ומיהו מסברא)</w:t>
      </w:r>
    </w:p>
    <w:p w:rsidR="0089507C" w:rsidRDefault="0089507C" w:rsidP="0089507C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בנין ציון (א:צא)</w:t>
      </w:r>
    </w:p>
    <w:p w:rsidR="0089507C" w:rsidRDefault="0089507C" w:rsidP="0089507C">
      <w:pPr>
        <w:pBdr>
          <w:bottom w:val="single" w:sz="6" w:space="1" w:color="auto"/>
        </w:pBd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אבני נזר (י"ד שנא:ד-ה)</w:t>
      </w:r>
    </w:p>
    <w:p w:rsidR="00EC7B01" w:rsidRDefault="00EC7B01" w:rsidP="00EC7B01">
      <w:pPr>
        <w:jc w:val="right"/>
        <w:rPr>
          <w:rtl/>
          <w:lang w:bidi="he-IL"/>
        </w:rPr>
      </w:pP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t xml:space="preserve"> </w:t>
      </w:r>
    </w:p>
    <w:p w:rsidR="00EC7B01" w:rsidRDefault="00EC7B01" w:rsidP="00EC7B01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והנה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הטיפו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ספיקא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דדינא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מחלוקת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ואיפסק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ספיקא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דדינא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להטיף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מברכין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ובהגר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לחומרא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לחומרא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הקידושין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מהקאנסערוויטיוון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מחזיקין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פסולין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שרובן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דרובן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כופרין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עיקרי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ועוברים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החמורים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שלכו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ארטאדקסי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שמסתמא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ריעותא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כשרים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נזהר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מאיסורי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שעזב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ולקח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השפעת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הנכרית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היהודים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השפעת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נבטל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מומר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חזינן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בהעידו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הגניבה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הטביחה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והוזמו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הטביחה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שכשרין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הגניבה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הגניבה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שהעידו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סוף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שחט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שחיטתו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ופשוט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תיכף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דבור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בגליון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משחט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לזרוק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ולהקטיר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לעכו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זבחי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כדאיתא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ביו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בסימן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סעיף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בחולין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לעכו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השחיטה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לאיזו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חזקת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שהוכיח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סופו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תחלת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כוונתו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לתרץ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lastRenderedPageBreak/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דמסיק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לסכין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אתרעי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איתרעאי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חזינן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מציאות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שיתחלף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תיכף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ברגע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רגע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שמעמידין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חזקת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כשרותו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ולהחמיר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חזקה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דהשתא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חזקה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בקידושין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בוגרת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לפנינו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ונאמן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לשחיטה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בסמוך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דחזקה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שמעיקרא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עדיף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קידושין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דביומא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דמשלם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חזקת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חזקת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עומדת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להשתנות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בוגרת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לפנינו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וקיי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דרגילות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חזקה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דנערות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פליג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וסובר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אזלינן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חזקה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דהשתא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דנוטה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לרובא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מוכרח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רגילות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בחזקה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דמעיקרא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שעשוי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להשתנות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חזקה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וכדכתב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ולרמב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דחזקה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העשויה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להשתנות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חזקה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הוצרך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דרגילות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איתרע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החזקה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דמעיקרא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אזלינן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חזקה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דהשתא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ונהניתי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שמצאתי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צילותא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דשמעתא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לדודי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הגאון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יעקב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קאנטראויץ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חזקת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הוחזקה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בהנהגה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דקבלת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מוחזק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האומדנא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להיפוך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ובלבו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להסתפק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למיזל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חזקה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דהשתא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כמתחלה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קידושיו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כלום</w:t>
      </w:r>
      <w:r>
        <w:t>.</w:t>
      </w:r>
    </w:p>
    <w:p w:rsidR="00EC7B01" w:rsidRDefault="00EC7B01" w:rsidP="00EC7B01">
      <w:pPr>
        <w:jc w:val="right"/>
        <w:rPr>
          <w:rtl/>
          <w:lang w:bidi="he-IL"/>
        </w:rPr>
      </w:pP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רכ</w:t>
      </w:r>
      <w:r>
        <w:t xml:space="preserve"> </w:t>
      </w:r>
    </w:p>
    <w:p w:rsidR="0089507C" w:rsidRPr="0089507C" w:rsidRDefault="00EC7B01" w:rsidP="00EC7B01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אולם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יבמות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שנתגיירו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בלבד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יוסי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שהלכה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כדבריו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סובר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ויטבול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הסכנה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לכאורה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ובנידון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דידיה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שנלמד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דסגי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בלבד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והגאון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זצ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העיר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רסח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וכמש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נילף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מאמהות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וחכמים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פליגי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קשיא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מדברי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שבנכרת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ילפינן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מאמהות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שחל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לחוד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וממילא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הסכנה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דנקרא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לחוד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ריטב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יבמות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שהויי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ובנמוקי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שהביאו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שאעפ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שלכתחילה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הערל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גיורת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מעוברת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שטבלה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והר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דשאני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כנקבה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דסגי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לחוד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וכשנולד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שחולק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סברא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זאת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שעובר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כנקבה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למולו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הסכנה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טפי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הערל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הסכנה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מערלות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בזמנה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והביאו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הירושלמי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שסובר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למולו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כנקבה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הסכנה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וכנז</w:t>
      </w:r>
      <w:r>
        <w:t>'.</w:t>
      </w:r>
    </w:p>
    <w:p w:rsidR="00EC7B01" w:rsidRDefault="00EC7B01" w:rsidP="00EC7B01">
      <w:pPr>
        <w:jc w:val="right"/>
        <w:rPr>
          <w:rtl/>
          <w:lang w:bidi="he-IL"/>
        </w:rPr>
      </w:pP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אורח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חיים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קטז</w:t>
      </w:r>
      <w:r>
        <w:t xml:space="preserve"> </w:t>
      </w:r>
    </w:p>
    <w:p w:rsidR="0089507C" w:rsidRDefault="00EC7B01" w:rsidP="00EC7B01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ומיהו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מסברא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הגאון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דנהי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להמשאת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בנימין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דשוו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ממש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ולעבדא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דמיפלגי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אהדדי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ושוו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בהעדר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ושיווי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בהעדר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ששניהם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שיווי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ההעדר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ההפלג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שביניהם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והוי</w:t>
      </w:r>
      <w:r>
        <w:rPr>
          <w:rFonts w:cs="Arial"/>
          <w:rtl/>
          <w:lang w:bidi="he-IL"/>
        </w:rPr>
        <w:t xml:space="preserve">'. </w:t>
      </w: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lastRenderedPageBreak/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לחזור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ורגע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ובמחשבתו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מלתא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משא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יימר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דמזדקקא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תלתא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להתגייר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ובאמת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מדוכה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ישבתי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ואמרתי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קושית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בגיטין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בעצמו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הערל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וגבעוני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מיקרי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מהול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מיקרי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מהול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שמילתו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בברית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ונהי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שהתחיל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נסך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ביבמות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ובע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והכרז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מיקרי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מילתא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דיינינן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כערל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מיקרי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בטבילה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התירא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t>:</w:t>
      </w:r>
    </w:p>
    <w:p w:rsidR="00EC7B01" w:rsidRDefault="00EC7B01" w:rsidP="00EC7B01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צא</w:t>
      </w:r>
      <w:r>
        <w:rPr>
          <w:rFonts w:cs="Arial"/>
          <w:rtl/>
          <w:lang w:bidi="he-IL"/>
        </w:rPr>
        <w:t xml:space="preserve"> </w:t>
      </w:r>
    </w:p>
    <w:p w:rsidR="00EC7B01" w:rsidRDefault="00EC7B01" w:rsidP="00EC7B01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ילמדנו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בעובדא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לידן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פעה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ירושלם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לירח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ממדינת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מאראקא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דקהל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אשכנזים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וקיבל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וכדתה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שלאחריו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עדן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עדין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נתרפא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ממילתו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מזריזתו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נזהר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בשביתת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עודנה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עודנו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בכלל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=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סכנה</w:t>
      </w:r>
      <w:r>
        <w:rPr>
          <w:rFonts w:cs="Arial"/>
          <w:rtl/>
          <w:lang w:bidi="he-IL"/>
        </w:rPr>
        <w:t xml:space="preserve">=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והשבתי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לדעתי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ומוזהר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ישבותו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השומעים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למשמעתי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והלכו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אצל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והגידו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תפלת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המנחה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ויהי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המחרת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צווחו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חכמי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ספרד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וחכמי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אשכנזים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חדש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ועומד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ומצפה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לטבול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לכשיתרפא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חיובא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זוכרים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שנימולו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פעה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לחדש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שערום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הראשונים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והשבתי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הניחו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להתגדר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ואמינא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האמנם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מהראוי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להתייעץ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חכמי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ורבני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תפלת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המנחה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ובעיני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פשוט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ומכש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דררא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דאורייתא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עבדינן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עובדא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וכש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שלענ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דאורייתא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בחילולו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שמעכת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סברא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לדעתי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סברא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איבע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סברא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דקיי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כחכמים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יוחנן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יבמות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דאינו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ויטבול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ובטוש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דקיי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כרשב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סנהדרין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דכתיב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ישבותו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ולרבינא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עשירי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מהל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מלכים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דפשטא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דאזהרתן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מיתתן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=</w:t>
      </w:r>
      <w:r>
        <w:rPr>
          <w:rFonts w:cs="Arial" w:hint="cs"/>
          <w:rtl/>
          <w:lang w:bidi="he-IL"/>
        </w:rPr>
        <w:t>בז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מצוות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</w:t>
      </w:r>
      <w:r>
        <w:rPr>
          <w:rFonts w:cs="Arial"/>
          <w:rtl/>
          <w:lang w:bidi="he-IL"/>
        </w:rPr>
        <w:t xml:space="preserve">=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ממיתין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כשידינו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תקיפא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ועונשין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ממיתין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ועדיין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נפקע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=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ישבותו</w:t>
      </w:r>
      <w:r>
        <w:rPr>
          <w:rFonts w:cs="Arial"/>
          <w:rtl/>
          <w:lang w:bidi="he-IL"/>
        </w:rPr>
        <w:t xml:space="preserve">= </w:t>
      </w:r>
      <w:r>
        <w:rPr>
          <w:rFonts w:cs="Arial" w:hint="cs"/>
          <w:rtl/>
          <w:lang w:bidi="he-IL"/>
        </w:rPr>
        <w:t>שנצטוה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והאיך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שנצטוה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שיטבול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מפרכסת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תלייא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רחמנא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בשחיטה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כהרשב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היעלה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להקל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מפרכסת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דעדיין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דמפרכסת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שנצטוה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אדרבא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לרומעכ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שרוצים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להקל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שנצטוה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בהראותו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חריפותו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ובקיאתו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לחזק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האלה</w:t>
      </w:r>
      <w:r>
        <w:rPr>
          <w:rFonts w:cs="Arial"/>
          <w:rtl/>
          <w:lang w:bidi="he-IL"/>
        </w:rPr>
        <w:t xml:space="preserve">. </w:t>
      </w:r>
    </w:p>
    <w:p w:rsidR="00EC7B01" w:rsidRDefault="00EC7B01" w:rsidP="00EC7B01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תשובה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פסק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שעדיין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חכמי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ירושלם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חקרתי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שמקבלים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הקפידו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הטבילה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ונתתי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למצוא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שלכאורה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מוסד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הסברא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מתנגד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שמברכים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כורת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lastRenderedPageBreak/>
        <w:t>איך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מוכרח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האחרת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הקדוש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מקיימי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נלענ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שעדיין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נבדל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וכעין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התוספ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בכריתות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') </w:t>
      </w:r>
      <w:r>
        <w:rPr>
          <w:rFonts w:cs="Arial" w:hint="cs"/>
          <w:rtl/>
          <w:lang w:bidi="he-IL"/>
        </w:rPr>
        <w:t>אמה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דאבותינו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נכנסו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והרצאת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ויליף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דכתיב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היוצאים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התוספ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שאותן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נמולים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אברהם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ביציאת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מעיקרא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כשמלו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וליבדל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נכנסו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נבדלו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נבדל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לצדד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שחובה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ביבמות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בתוספ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פליגי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לתרץ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קושית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התוספ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שהקשו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ושכיר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למעט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מפסח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תיפוק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ויטבול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ותירצתי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דשפיר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דפסח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במצרים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לדורות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מפסח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למעט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נצטוו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מהכתובים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קיימו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הספור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מאנתם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כמבואר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/) </w:t>
      </w:r>
      <w:r>
        <w:rPr>
          <w:rFonts w:cs="Arial" w:hint="cs"/>
          <w:rtl/>
          <w:lang w:bidi="he-IL"/>
        </w:rPr>
        <w:t>וכיון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קיימו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כשמלו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מוזהר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וכבר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בשלח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שגזיה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ונילף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מיעוט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שנכנסו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נכנסו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למילף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כאופן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הבריתות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נחשבו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נהגו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צדקתי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שציווי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שביתת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ואזהרת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שביתת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במלאכת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טורח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ויגיעה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מצאנו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נוקפו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יגיעה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היחיד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כנלענ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יעקב</w:t>
      </w:r>
      <w:r>
        <w:rPr>
          <w:rFonts w:cs="Arial"/>
          <w:rtl/>
          <w:lang w:bidi="he-IL"/>
        </w:rPr>
        <w:t>.</w:t>
      </w:r>
    </w:p>
    <w:p w:rsidR="00EC7B01" w:rsidRDefault="00EC7B01" w:rsidP="00EC7B01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שנא</w:t>
      </w:r>
      <w:r>
        <w:rPr>
          <w:rFonts w:cs="Arial"/>
          <w:rtl/>
          <w:lang w:bidi="he-IL"/>
        </w:rPr>
        <w:t xml:space="preserve"> </w:t>
      </w:r>
    </w:p>
    <w:p w:rsidR="00EC7B01" w:rsidRDefault="00EC7B01" w:rsidP="00EC7B01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וסבור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לחדש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ויטבול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שבמרה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נצטוו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בשעת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הזאה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נצטוו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דכתיב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ומשפט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נסהו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ובזוה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אימתי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אתפרעו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בשעתא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דכתיב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ומשפט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נסהו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תיכף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שנגמר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נצטוו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השבת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לדורות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תיכף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השבת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שבפסח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כדיליף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דתושב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ושכיר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ביבמות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שנצטוו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במצרים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שפירש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בא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'] </w:t>
      </w:r>
      <w:r>
        <w:rPr>
          <w:rFonts w:cs="Arial" w:hint="cs"/>
          <w:rtl/>
          <w:lang w:bidi="he-IL"/>
        </w:rPr>
        <w:t>שמלו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הפסח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הוראת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ללמוד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לדורות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מצווים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בפסח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נצטוו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הזוה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שתיכף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ציווי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שפיר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ללמוד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לדורות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בגר</w:t>
      </w:r>
      <w:r>
        <w:rPr>
          <w:rFonts w:cs="Arial"/>
          <w:rtl/>
          <w:lang w:bidi="he-IL"/>
        </w:rPr>
        <w:t xml:space="preserve">: </w:t>
      </w:r>
    </w:p>
    <w:p w:rsidR="00EC7B01" w:rsidRPr="0089507C" w:rsidRDefault="00EC7B01" w:rsidP="00EC7B01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בשמעתין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סד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ערל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יבמות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הואיל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מהול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תיכף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מוזהר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השבת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בד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השבת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וסוגי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דשמעתין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נתגלה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הזוהר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הראשונים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מאחר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שבמילת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מצרים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שממנה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לדורות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נצטוו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במרה</w:t>
      </w:r>
      <w:r>
        <w:rPr>
          <w:rFonts w:cs="Arial"/>
          <w:rtl/>
          <w:lang w:bidi="he-IL"/>
        </w:rPr>
        <w:t>:</w:t>
      </w:r>
    </w:p>
    <w:sectPr w:rsidR="00EC7B01" w:rsidRPr="00895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7C"/>
    <w:rsid w:val="00803776"/>
    <w:rsid w:val="0089507C"/>
    <w:rsid w:val="00B711AF"/>
    <w:rsid w:val="00EC7B01"/>
    <w:rsid w:val="00F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Awi2</cp:lastModifiedBy>
  <cp:revision>3</cp:revision>
  <dcterms:created xsi:type="dcterms:W3CDTF">2017-07-02T16:14:00Z</dcterms:created>
  <dcterms:modified xsi:type="dcterms:W3CDTF">2017-07-06T23:43:00Z</dcterms:modified>
</cp:coreProperties>
</file>