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E6" w:rsidRDefault="003137E6" w:rsidP="003137E6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כותב 1-2</w:t>
      </w:r>
    </w:p>
    <w:p w:rsidR="003137E6" w:rsidRDefault="003137E6" w:rsidP="003137E6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הגדרת מלאכת כותב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מש' קג. [הכותב] עד גמ' קג: [עד שגגת שבת וזדון מלאכות] ורש"י ותוס' שם</w:t>
      </w:r>
    </w:p>
    <w:p w:rsidR="003137E6" w:rsidRDefault="003137E6" w:rsidP="003137E6">
      <w:pPr>
        <w:jc w:val="right"/>
        <w:rPr>
          <w:lang w:bidi="he-IL"/>
        </w:rPr>
      </w:pPr>
      <w:r>
        <w:rPr>
          <w:rFonts w:hint="cs"/>
          <w:rtl/>
          <w:lang w:bidi="he-IL"/>
        </w:rPr>
        <w:t>רש"ש (קג. ד"ה במש')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ר"ן (שבת עה: ד"ה ויש במקומה)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אור זרוע (הל' שבת ב:עו)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(שבת א:יד, יא:י,יד,יז)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(שמ:ה) וט"ז (שמ:ד)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רע"א (קג. ד"ה בין משם אחד)</w:t>
      </w:r>
    </w:p>
    <w:p w:rsidR="003137E6" w:rsidRDefault="003137E6" w:rsidP="003137E6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ירושלמי (שבת יב:ג)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(שמ:כב אות ה,ח)</w:t>
      </w:r>
    </w:p>
    <w:p w:rsidR="003137E6" w:rsidRDefault="003137E6" w:rsidP="003137E6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בה"ל (שמ:ד ד"ה במשקין על השולחן) [ובענין כתיבת אותיות עד בענין שתי סימניות]  </w:t>
      </w:r>
    </w:p>
    <w:p w:rsidR="003137E6" w:rsidRDefault="003137E6" w:rsidP="003137E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מאירי (קג. ד"ה בין משם אחד)</w:t>
      </w:r>
    </w:p>
    <w:p w:rsidR="003137E6" w:rsidRDefault="003137E6" w:rsidP="003137E6">
      <w:pPr>
        <w:bidi/>
        <w:rPr>
          <w:rtl/>
          <w:lang w:bidi="he-IL"/>
        </w:rPr>
      </w:pPr>
    </w:p>
    <w:p w:rsidR="003137E6" w:rsidRDefault="003137E6" w:rsidP="003137E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3137E6" w:rsidRDefault="003137E6" w:rsidP="003137E6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במחשבתו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לזווגן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:</w:t>
      </w:r>
    </w:p>
    <w:p w:rsidR="003137E6" w:rsidRDefault="003137E6" w:rsidP="003137E6">
      <w:pPr>
        <w:bidi/>
        <w:rPr>
          <w:rtl/>
          <w:lang w:bidi="he-IL"/>
        </w:rPr>
      </w:pPr>
    </w:p>
    <w:p w:rsidR="003137E6" w:rsidRDefault="003137E6" w:rsidP="003137E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</w:t>
      </w:r>
      <w:r>
        <w:t xml:space="preserve"> </w:t>
      </w:r>
    </w:p>
    <w:p w:rsidR="003137E6" w:rsidRDefault="003137E6" w:rsidP="003137E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שכת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מלאכה</w:t>
      </w:r>
      <w:r>
        <w:t>]</w:t>
      </w:r>
    </w:p>
    <w:p w:rsidR="003137E6" w:rsidRDefault="003137E6" w:rsidP="003137E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עקיבא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3137E6" w:rsidRDefault="003137E6" w:rsidP="003137E6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אלפין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הסוגיא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דאאזרך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lastRenderedPageBreak/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>.</w:t>
      </w:r>
    </w:p>
    <w:p w:rsidR="003137E6" w:rsidRDefault="003137E6" w:rsidP="003137E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ירושלמי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וילנא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</w:p>
    <w:p w:rsidR="003137E6" w:rsidRDefault="003137E6" w:rsidP="003137E6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חח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אשכחת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וחמרת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וחמרת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דעתהון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קלת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דעתהון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>.</w:t>
      </w:r>
    </w:p>
    <w:p w:rsidR="003137E6" w:rsidRDefault="003137E6" w:rsidP="003137E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הבחירה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3137E6" w:rsidRDefault="003137E6" w:rsidP="003137E6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אלפין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הכפולות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בקמיעין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בלחישות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גילטורי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>:</w:t>
      </w:r>
    </w:p>
    <w:p w:rsidR="00803776" w:rsidRDefault="00803776">
      <w:pPr>
        <w:rPr>
          <w:lang w:bidi="he-IL"/>
        </w:rPr>
      </w:pPr>
      <w:bookmarkStart w:id="0" w:name="_GoBack"/>
      <w:bookmarkEnd w:id="0"/>
    </w:p>
    <w:sectPr w:rsidR="0080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E6"/>
    <w:rsid w:val="003137E6"/>
    <w:rsid w:val="00803776"/>
    <w:rsid w:val="00B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2016-07-20T17:59:00Z</dcterms:created>
  <dcterms:modified xsi:type="dcterms:W3CDTF">2016-07-20T17:59:00Z</dcterms:modified>
</cp:coreProperties>
</file>