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DAA" w14:textId="77777777" w:rsidR="00052CB2" w:rsidRPr="0025432F" w:rsidRDefault="00052CB2" w:rsidP="00052CB2">
      <w:pPr>
        <w:jc w:val="center"/>
        <w:rPr>
          <w:rFonts w:ascii="Times New Roman" w:eastAsia="Times New Roman" w:hAnsi="Times New Roman" w:cs="Times New Roman"/>
          <w:b/>
          <w:bCs/>
          <w:sz w:val="23"/>
          <w:szCs w:val="23"/>
        </w:rPr>
      </w:pPr>
      <w:proofErr w:type="spellStart"/>
      <w:r w:rsidRPr="0025432F">
        <w:rPr>
          <w:rFonts w:ascii="Times New Roman" w:eastAsia="Times New Roman" w:hAnsi="Times New Roman" w:cs="Times New Roman"/>
          <w:b/>
          <w:bCs/>
          <w:i/>
          <w:iCs/>
          <w:sz w:val="23"/>
          <w:szCs w:val="23"/>
        </w:rPr>
        <w:t>Mah</w:t>
      </w:r>
      <w:proofErr w:type="spellEnd"/>
      <w:r w:rsidRPr="0025432F">
        <w:rPr>
          <w:rFonts w:ascii="Times New Roman" w:eastAsia="Times New Roman" w:hAnsi="Times New Roman" w:cs="Times New Roman"/>
          <w:b/>
          <w:bCs/>
          <w:i/>
          <w:iCs/>
          <w:sz w:val="23"/>
          <w:szCs w:val="23"/>
        </w:rPr>
        <w:t xml:space="preserve"> </w:t>
      </w:r>
      <w:proofErr w:type="spellStart"/>
      <w:r w:rsidRPr="0025432F">
        <w:rPr>
          <w:rFonts w:ascii="Times New Roman" w:eastAsia="Times New Roman" w:hAnsi="Times New Roman" w:cs="Times New Roman"/>
          <w:b/>
          <w:bCs/>
          <w:i/>
          <w:iCs/>
          <w:sz w:val="23"/>
          <w:szCs w:val="23"/>
        </w:rPr>
        <w:t>Nishtanah</w:t>
      </w:r>
      <w:proofErr w:type="spellEnd"/>
      <w:r w:rsidRPr="0025432F">
        <w:rPr>
          <w:rFonts w:ascii="Times New Roman" w:eastAsia="Times New Roman" w:hAnsi="Times New Roman" w:cs="Times New Roman"/>
          <w:b/>
          <w:bCs/>
          <w:sz w:val="23"/>
          <w:szCs w:val="23"/>
        </w:rPr>
        <w:t xml:space="preserve"> and the Role of Questions at the</w:t>
      </w:r>
      <w:r>
        <w:rPr>
          <w:rFonts w:ascii="Times New Roman" w:eastAsia="Times New Roman" w:hAnsi="Times New Roman" w:cs="Times New Roman"/>
          <w:b/>
          <w:bCs/>
          <w:sz w:val="23"/>
          <w:szCs w:val="23"/>
        </w:rPr>
        <w:t xml:space="preserve"> </w:t>
      </w:r>
      <w:r w:rsidRPr="003206B1">
        <w:rPr>
          <w:rFonts w:ascii="Times New Roman" w:eastAsia="Times New Roman" w:hAnsi="Times New Roman" w:cs="Times New Roman"/>
          <w:b/>
          <w:bCs/>
          <w:i/>
          <w:iCs/>
          <w:sz w:val="23"/>
          <w:szCs w:val="23"/>
        </w:rPr>
        <w:t>Pesach</w:t>
      </w:r>
      <w:r w:rsidRPr="0025432F">
        <w:rPr>
          <w:rFonts w:ascii="Times New Roman" w:eastAsia="Times New Roman" w:hAnsi="Times New Roman" w:cs="Times New Roman"/>
          <w:b/>
          <w:bCs/>
          <w:sz w:val="23"/>
          <w:szCs w:val="23"/>
        </w:rPr>
        <w:t xml:space="preserve"> </w:t>
      </w:r>
      <w:r w:rsidRPr="0025432F">
        <w:rPr>
          <w:rFonts w:ascii="Times New Roman" w:eastAsia="Times New Roman" w:hAnsi="Times New Roman" w:cs="Times New Roman"/>
          <w:b/>
          <w:bCs/>
          <w:i/>
          <w:iCs/>
          <w:sz w:val="23"/>
          <w:szCs w:val="23"/>
        </w:rPr>
        <w:t>Seder</w:t>
      </w:r>
    </w:p>
    <w:p w14:paraId="7451F165" w14:textId="77777777" w:rsidR="00052CB2" w:rsidRPr="0025432F" w:rsidRDefault="00052CB2" w:rsidP="00052CB2">
      <w:pPr>
        <w:jc w:val="center"/>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Pr>
        <w:t>Rabbi Michael Taubes</w:t>
      </w:r>
    </w:p>
    <w:p w14:paraId="06A6AA34" w14:textId="77777777" w:rsidR="00052CB2" w:rsidRPr="0025432F" w:rsidRDefault="00052CB2" w:rsidP="00052CB2">
      <w:pPr>
        <w:bidi/>
        <w:rPr>
          <w:rFonts w:ascii="Times New Roman" w:eastAsia="Times New Roman" w:hAnsi="Times New Roman" w:cs="Times New Roman"/>
          <w:sz w:val="23"/>
          <w:szCs w:val="23"/>
        </w:rPr>
      </w:pPr>
    </w:p>
    <w:p w14:paraId="42DC3FC4" w14:textId="77777777" w:rsidR="00052CB2" w:rsidRPr="0025432F" w:rsidRDefault="00052CB2" w:rsidP="00052CB2">
      <w:pPr>
        <w:bidi/>
        <w:rPr>
          <w:rFonts w:ascii="Times New Roman" w:eastAsia="Times New Roman" w:hAnsi="Times New Roman" w:cs="Times New Roman"/>
          <w:b/>
          <w:bCs/>
          <w:sz w:val="23"/>
          <w:szCs w:val="23"/>
        </w:rPr>
      </w:pPr>
      <w:r w:rsidRPr="0025432F">
        <w:rPr>
          <w:rFonts w:ascii="Times New Roman" w:eastAsia="Times New Roman" w:hAnsi="Times New Roman" w:cs="Times New Roman"/>
          <w:b/>
          <w:bCs/>
          <w:sz w:val="23"/>
          <w:szCs w:val="23"/>
        </w:rPr>
        <w:t xml:space="preserve"> .1</w:t>
      </w:r>
      <w:r w:rsidRPr="0025432F">
        <w:rPr>
          <w:rFonts w:ascii="Times New Roman" w:eastAsia="Times New Roman" w:hAnsi="Times New Roman" w:cs="Times New Roman"/>
          <w:b/>
          <w:bCs/>
          <w:sz w:val="23"/>
          <w:szCs w:val="23"/>
          <w:rtl/>
        </w:rPr>
        <w:t>שמות פרשת בא פרק יג</w:t>
      </w:r>
    </w:p>
    <w:p w14:paraId="168728D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(ג) וַיֹּאמֶר מֹשֶׁה אֶל הָעָם זָכוֹר אֶת הַיּוֹם הַזֶּה אֲשֶׁר יְצָאתֶם מִמִּצְרַיִם מִבֵּית עֲבָדִים כִּי בְּחֹזֶק יָד הוֹצִיא יְקֹוָק אֶתְכֶם מִזֶּה וְלֹא יֵאָכֵל חָמֵץ:</w:t>
      </w:r>
    </w:p>
    <w:p w14:paraId="5A372D8D" w14:textId="77777777" w:rsidR="00052CB2" w:rsidRPr="0025432F" w:rsidRDefault="00052CB2" w:rsidP="00052CB2">
      <w:pPr>
        <w:bidi/>
        <w:rPr>
          <w:rFonts w:ascii="Times New Roman" w:eastAsia="Times New Roman" w:hAnsi="Times New Roman" w:cs="Times New Roman"/>
          <w:sz w:val="23"/>
          <w:szCs w:val="23"/>
        </w:rPr>
      </w:pPr>
    </w:p>
    <w:p w14:paraId="11DB6BD1"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Pr="0025432F">
        <w:rPr>
          <w:rFonts w:ascii="Times New Roman" w:eastAsia="Times New Roman" w:hAnsi="Times New Roman" w:cs="Times New Roman"/>
          <w:b/>
          <w:bCs/>
          <w:sz w:val="23"/>
          <w:szCs w:val="23"/>
          <w:rtl/>
        </w:rPr>
        <w:t>רש"י שמות פרשת בא פרק יג</w:t>
      </w:r>
    </w:p>
    <w:p w14:paraId="29C3F27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(ג) זכור את היום הזה - למד שמזכירין יציאת מצרים בכל יום:</w:t>
      </w:r>
    </w:p>
    <w:p w14:paraId="5D3A7CC6" w14:textId="77777777" w:rsidR="00052CB2" w:rsidRPr="0025432F" w:rsidRDefault="00052CB2" w:rsidP="00052CB2">
      <w:pPr>
        <w:bidi/>
        <w:rPr>
          <w:rFonts w:ascii="Times New Roman" w:eastAsia="Times New Roman" w:hAnsi="Times New Roman" w:cs="Times New Roman"/>
          <w:sz w:val="23"/>
          <w:szCs w:val="23"/>
        </w:rPr>
      </w:pPr>
    </w:p>
    <w:p w14:paraId="27D1B031"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Pr="0025432F">
        <w:rPr>
          <w:rFonts w:ascii="Times New Roman" w:eastAsia="Times New Roman" w:hAnsi="Times New Roman" w:cs="Times New Roman"/>
          <w:b/>
          <w:bCs/>
          <w:sz w:val="23"/>
          <w:szCs w:val="23"/>
          <w:rtl/>
        </w:rPr>
        <w:t>תלמוד בבלי מסכת ברכות דף יב עמוד ב</w:t>
      </w:r>
    </w:p>
    <w:p w14:paraId="32610FB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משנה. מזכירין יציאת מצרים בלילות. אמר רבי אלעזר בן עזריה: הרי אני כבן שבעים שנה, ולא זכיתי שתאמר יציאת מצרים בלילות עד שדרשה בן זומא. שנאמר: למען תזכר את יום צאתך מארץ מצרים כל ימי חייך. ימי חייך - הימים, כל ימי חייך - הלילות; וחכמים אומרים: ימי חייך - העולם הזה, כל - להביא לימות המשיח. </w:t>
      </w:r>
    </w:p>
    <w:p w14:paraId="50A56128" w14:textId="77777777" w:rsidR="00052CB2" w:rsidRPr="0025432F" w:rsidRDefault="00052CB2" w:rsidP="00052CB2">
      <w:pPr>
        <w:bidi/>
        <w:rPr>
          <w:rFonts w:ascii="Times New Roman" w:eastAsia="Times New Roman" w:hAnsi="Times New Roman" w:cs="Times New Roman"/>
          <w:sz w:val="23"/>
          <w:szCs w:val="23"/>
        </w:rPr>
      </w:pPr>
    </w:p>
    <w:p w14:paraId="738D2EC5"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Pr="0025432F">
        <w:rPr>
          <w:rFonts w:ascii="Times New Roman" w:eastAsia="Times New Roman" w:hAnsi="Times New Roman" w:cs="Times New Roman"/>
          <w:b/>
          <w:bCs/>
          <w:sz w:val="23"/>
          <w:szCs w:val="23"/>
          <w:rtl/>
        </w:rPr>
        <w:t>רש"י מסכת ברכות דף יב עמוד ב</w:t>
      </w:r>
    </w:p>
    <w:p w14:paraId="0A482358"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מזכירין יציאת מצרים בלילות - פרשת ציצית בקריאת שמע, ואף על פי שאין לילה זמן ציצית, דכתיב וראיתם אותו וזכרתם, אומרים אותה בלילה מפני יציאת מצרים שבה.</w:t>
      </w:r>
    </w:p>
    <w:p w14:paraId="0C80B07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כבן שבעים שנה - כבר הייתי נראה זקן, ולא זקן ממש, שבאת עליו שיבה יום שהעבירו רבן גמליאל מנשיאותו ומינו רבי אלעזר בן עזריה נשיא, כדאיתא לקמן בפרק תפלת השחר (דף כח א) ואותו היום דרש בן זומא מקרא זה.</w:t>
      </w:r>
    </w:p>
    <w:p w14:paraId="3FFEF310" w14:textId="77777777" w:rsidR="00052CB2" w:rsidRPr="0025432F" w:rsidRDefault="00052CB2" w:rsidP="00052CB2">
      <w:pPr>
        <w:bidi/>
        <w:rPr>
          <w:rFonts w:ascii="Times New Roman" w:eastAsia="Times New Roman" w:hAnsi="Times New Roman" w:cs="Times New Roman"/>
          <w:sz w:val="23"/>
          <w:szCs w:val="23"/>
        </w:rPr>
      </w:pPr>
    </w:p>
    <w:p w14:paraId="32BF963D"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Pr="0025432F">
        <w:rPr>
          <w:rFonts w:ascii="Times New Roman" w:eastAsia="Times New Roman" w:hAnsi="Times New Roman" w:cs="Times New Roman"/>
          <w:b/>
          <w:bCs/>
          <w:sz w:val="23"/>
          <w:szCs w:val="23"/>
          <w:rtl/>
        </w:rPr>
        <w:t>דברים פרשת ראה פרק טז</w:t>
      </w:r>
    </w:p>
    <w:p w14:paraId="7AF36B7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 שָׁמוֹר אֶת חֹדֶשׁ הָאָבִיב וְעָשִׂיתָ פֶּסַח לַיקֹוָק אֱלֹהֶיךָ כִּי בְּחֹדֶשׁ הָאָבִיב הוֹצִיאֲךָ יְקֹוָק אֱלֹהֶיךָ מִמִּצְרַיִם לָיְלָה:</w:t>
      </w:r>
    </w:p>
    <w:p w14:paraId="676D9A4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 וְזָבַחְתָּ פֶּסַח לַיקֹוָק אֱלֹהֶיךָ צֹאן וּבָקָר בַּמָּקוֹם אֲשֶׁר יִבְחַר יְקֹוָק לְשַׁכֵּן שְׁמוֹ שָׁם:</w:t>
      </w:r>
    </w:p>
    <w:p w14:paraId="72C37F1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(ג) לֹא תֹאכַל עָלָיו חָמֵץ שִׁבְעַת יָמִים תֹּאכַל עָלָיו מַצּוֹת לֶחֶם עֹנִי כִּי בְחִפָּזוֹן יָצָאתָ מֵאֶרֶץ מִצְרַיִם לְמַעַן תִּזְכֹּר אֶת יוֹם צֵאתְךָ מֵאֶרֶץ מִצְרַיִם כֹּל יְמֵי חַיֶּיךָ:</w:t>
      </w:r>
    </w:p>
    <w:p w14:paraId="50F04AA9" w14:textId="77777777" w:rsidR="00052CB2" w:rsidRPr="0025432F" w:rsidRDefault="00052CB2" w:rsidP="00052CB2">
      <w:pPr>
        <w:bidi/>
        <w:rPr>
          <w:rFonts w:ascii="Times New Roman" w:eastAsia="Times New Roman" w:hAnsi="Times New Roman" w:cs="Times New Roman"/>
          <w:sz w:val="23"/>
          <w:szCs w:val="23"/>
        </w:rPr>
      </w:pPr>
    </w:p>
    <w:p w14:paraId="2D6D080B"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Pr="0025432F">
        <w:rPr>
          <w:rFonts w:ascii="Times New Roman" w:eastAsia="Times New Roman" w:hAnsi="Times New Roman" w:cs="Times New Roman"/>
          <w:b/>
          <w:bCs/>
          <w:sz w:val="23"/>
          <w:szCs w:val="23"/>
          <w:rtl/>
        </w:rPr>
        <w:t>רש"י דברים פרשת ראה פרק טז</w:t>
      </w:r>
    </w:p>
    <w:p w14:paraId="4ADA4EE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(ג) למען תזכור - על ידי אכילת הפסח והמצה, את יום צאתך:</w:t>
      </w:r>
    </w:p>
    <w:p w14:paraId="3411197B" w14:textId="77777777" w:rsidR="00052CB2" w:rsidRPr="0025432F" w:rsidRDefault="00052CB2" w:rsidP="00052CB2">
      <w:pPr>
        <w:bidi/>
        <w:rPr>
          <w:rFonts w:ascii="Times New Roman" w:eastAsia="Times New Roman" w:hAnsi="Times New Roman" w:cs="Times New Roman"/>
          <w:sz w:val="23"/>
          <w:szCs w:val="23"/>
        </w:rPr>
      </w:pPr>
    </w:p>
    <w:p w14:paraId="0F0B544F"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Pr="0025432F">
        <w:rPr>
          <w:rFonts w:ascii="Times New Roman" w:eastAsia="Times New Roman" w:hAnsi="Times New Roman" w:cs="Times New Roman"/>
          <w:b/>
          <w:bCs/>
          <w:sz w:val="23"/>
          <w:szCs w:val="23"/>
          <w:rtl/>
        </w:rPr>
        <w:t>רמב"ם הלכות חמץ ומצה פרק ז</w:t>
      </w:r>
    </w:p>
    <w:p w14:paraId="40AE1F4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א</w:t>
      </w:r>
    </w:p>
    <w:p w14:paraId="72F20888"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מצות עשה של תורה לספר בנסים ונפלאות שנעשו לאבותינו במצרים בליל חמשה עשר בניסן שנאמר +שמות י"ג+ זכור את היום הזה אשר יצאתם ממצרים…</w:t>
      </w:r>
    </w:p>
    <w:p w14:paraId="4A3E3647" w14:textId="77777777" w:rsidR="00052CB2" w:rsidRPr="0025432F" w:rsidRDefault="00052CB2" w:rsidP="00052CB2">
      <w:pPr>
        <w:bidi/>
        <w:rPr>
          <w:rFonts w:ascii="Times New Roman" w:eastAsia="Times New Roman" w:hAnsi="Times New Roman" w:cs="Times New Roman"/>
          <w:sz w:val="23"/>
          <w:szCs w:val="23"/>
        </w:rPr>
      </w:pPr>
    </w:p>
    <w:p w14:paraId="4FB518C9"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Pr="0025432F">
        <w:rPr>
          <w:rFonts w:ascii="Times New Roman" w:eastAsia="Times New Roman" w:hAnsi="Times New Roman" w:cs="Times New Roman"/>
          <w:b/>
          <w:bCs/>
          <w:sz w:val="23"/>
          <w:szCs w:val="23"/>
          <w:rtl/>
        </w:rPr>
        <w:t>רמב"ם הלכות קריאת שמע פרק א</w:t>
      </w:r>
    </w:p>
    <w:p w14:paraId="7184AC6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ג</w:t>
      </w:r>
    </w:p>
    <w:p w14:paraId="09D8213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אע"פ שאין מצות ציצית נוהגת בלילה קוראין אותה בלילה מפני שיש בה זכרון יציאת מצרים ומצוה להזכיר יציאת מצרים ביום ובלילה שנאמר למען תזכור את יום צאתך מארץ מצרים כל ימי חייך, וקריאת שלש פרשיות אלו על סדר זה היא הנקראת קריאת שמע. </w:t>
      </w:r>
    </w:p>
    <w:p w14:paraId="437F6E22" w14:textId="77777777" w:rsidR="00052CB2" w:rsidRPr="0025432F" w:rsidRDefault="00052CB2" w:rsidP="00052CB2">
      <w:pPr>
        <w:bidi/>
        <w:rPr>
          <w:rFonts w:ascii="Times New Roman" w:eastAsia="Times New Roman" w:hAnsi="Times New Roman" w:cs="Times New Roman"/>
          <w:sz w:val="23"/>
          <w:szCs w:val="23"/>
        </w:rPr>
      </w:pPr>
    </w:p>
    <w:p w14:paraId="0AB0F3CF"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Pr="0025432F">
        <w:rPr>
          <w:rFonts w:ascii="Times New Roman" w:eastAsia="Times New Roman" w:hAnsi="Times New Roman" w:cs="Times New Roman"/>
          <w:b/>
          <w:bCs/>
          <w:sz w:val="23"/>
          <w:szCs w:val="23"/>
          <w:rtl/>
        </w:rPr>
        <w:t>חידושי הגר"ח מסכת פסחים דף קטז עמוד א</w:t>
      </w:r>
    </w:p>
    <w:p w14:paraId="4185FD6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במצות והגדת לבנך</w:t>
      </w:r>
    </w:p>
    <w:p w14:paraId="4C582566"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הנה בכל לילה יש מצוה של זכירת יציאת מצרים, וא"כ מה נתוסף בליל פסח במצות סיפור יציאת מצרים שאין בזכירה של כל השנה. ונראה לומר, שיש ג' חילוקים בין המצוה של זכירת יציאת מצרים להמצוה של סיפור יציאת מצרים: א) לקיים מצות זכירה אין צריך אלא להזכיר לעצמו יצי"מ, אבל בסיפור יציאת מצרים המצוה היא לספר לאחר דרך שאלה ותשובה כדכתיב "והיה כי ישאלך בנך וגו' ואמרת אליו" וכדכתיב "והגדת לבנך וגו'". ובהגדה הבן שואל מה נשתנה והאב משיב עבדים היינו, וההלכה היא שאפילו אם אחד לבדו צריך לשאול לעצמו ולומר </w:t>
      </w:r>
    </w:p>
    <w:p w14:paraId="6C9F9BFC" w14:textId="77777777" w:rsidR="00052CB2" w:rsidRDefault="00052CB2" w:rsidP="00052CB2">
      <w:pPr>
        <w:bidi/>
        <w:rPr>
          <w:rFonts w:ascii="Times New Roman" w:eastAsia="Times New Roman" w:hAnsi="Times New Roman" w:cs="Times New Roman"/>
          <w:sz w:val="23"/>
          <w:szCs w:val="23"/>
        </w:rPr>
      </w:pPr>
    </w:p>
    <w:p w14:paraId="422FFBE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lastRenderedPageBreak/>
        <w:t>עבדים היינו כדרך סיפור לאחר. ב) בסיפור צריך לספר כל ההשתלשלות, וצריך להתחיל בגנות ולסיים בשבח, ולקיים מצות זכירה סגי בזכירת יציאת מצרים לחוד. ג) מצוה לספר טעמי המצוות של אותו הלילה, כמ"ש במשנה (פסחים קטז ע"א) רבן גמליאל היה אומר כל שלא אמר שלשה דברים אלו בפסח לא יצא ידי חובתו, ואלו הן פסח מצה ומרור, פסח על שום מה וכו' מצה על שום וכו' מרור על שום וכו'…</w:t>
      </w:r>
    </w:p>
    <w:p w14:paraId="45DF6904" w14:textId="77777777" w:rsidR="00052CB2" w:rsidRPr="0025432F" w:rsidRDefault="00052CB2" w:rsidP="00052CB2">
      <w:pPr>
        <w:bidi/>
        <w:rPr>
          <w:rFonts w:ascii="Times New Roman" w:eastAsia="Times New Roman" w:hAnsi="Times New Roman" w:cs="Times New Roman"/>
          <w:sz w:val="23"/>
          <w:szCs w:val="23"/>
        </w:rPr>
      </w:pPr>
    </w:p>
    <w:p w14:paraId="26CC9CB7"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Pr="0025432F">
        <w:rPr>
          <w:rFonts w:ascii="Times New Roman" w:eastAsia="Times New Roman" w:hAnsi="Times New Roman" w:cs="Times New Roman"/>
          <w:b/>
          <w:bCs/>
          <w:sz w:val="23"/>
          <w:szCs w:val="23"/>
          <w:rtl/>
        </w:rPr>
        <w:t>שמות פרשת בא פרק יב</w:t>
      </w:r>
    </w:p>
    <w:p w14:paraId="12A4DF4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(כו) וְהָיָה כִּי יֹאמְרוּ אֲלֵיכֶם בְּנֵיכֶם מָה הָעֲבֹדָה הַזֹּאת לָכֶם:</w:t>
      </w:r>
    </w:p>
    <w:p w14:paraId="5A16E64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(כז) וַאֲמַרְתֶּם זֶבַח פֶּסַח הוּא לַיקֹוָק אֲשֶׁר פָּסַח עַל בָּתֵּי בְנֵי יִשְׂרָאֵל בְּמִצְרַיִם בְּנָגְפּוֹ אֶת מִצְרַיִם וְאֶת בָּתֵּינוּ הִצִּיל וַיִּקֹּד הָעָם וַיִּשְׁתַּחֲווּ:</w:t>
      </w:r>
    </w:p>
    <w:p w14:paraId="3B8E4907" w14:textId="77777777" w:rsidR="00052CB2" w:rsidRPr="0025432F" w:rsidRDefault="00052CB2" w:rsidP="00052CB2">
      <w:pPr>
        <w:bidi/>
        <w:rPr>
          <w:rFonts w:ascii="Times New Roman" w:eastAsia="Times New Roman" w:hAnsi="Times New Roman" w:cs="Times New Roman"/>
          <w:sz w:val="23"/>
          <w:szCs w:val="23"/>
        </w:rPr>
      </w:pPr>
    </w:p>
    <w:p w14:paraId="5C9473B3" w14:textId="7777777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Pr="0025432F">
        <w:rPr>
          <w:rFonts w:ascii="Times New Roman" w:eastAsia="Times New Roman" w:hAnsi="Times New Roman" w:cs="Times New Roman"/>
          <w:b/>
          <w:bCs/>
          <w:sz w:val="23"/>
          <w:szCs w:val="23"/>
          <w:rtl/>
        </w:rPr>
        <w:t>שמות פרשת בא פרק יג</w:t>
      </w:r>
    </w:p>
    <w:p w14:paraId="19B1C9BE"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(ח) וְהִגַּדְתָּ לְבִנְךָ בַּיּוֹם הַהוּא לֵאמֹר בַּעֲבוּר זֶה עָשָׂה יְקֹוָק לִי בְּצֵאתִי מִמִּצְרָיִם:</w:t>
      </w:r>
    </w:p>
    <w:p w14:paraId="2BF777FD" w14:textId="77777777" w:rsidR="00052CB2" w:rsidRPr="0025432F" w:rsidRDefault="00052CB2" w:rsidP="00052CB2">
      <w:pPr>
        <w:bidi/>
        <w:rPr>
          <w:rFonts w:ascii="Times New Roman" w:eastAsia="Times New Roman" w:hAnsi="Times New Roman" w:cs="Times New Roman"/>
          <w:sz w:val="23"/>
          <w:szCs w:val="23"/>
        </w:rPr>
      </w:pPr>
    </w:p>
    <w:p w14:paraId="4FC2DF34" w14:textId="6B039C19"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B6F47">
        <w:rPr>
          <w:rFonts w:ascii="Times New Roman" w:eastAsia="Times New Roman" w:hAnsi="Times New Roman" w:cs="Times New Roman"/>
          <w:b/>
          <w:bCs/>
          <w:sz w:val="23"/>
          <w:szCs w:val="23"/>
        </w:rPr>
        <w:t>2</w:t>
      </w:r>
      <w:r w:rsidRPr="0025432F">
        <w:rPr>
          <w:rFonts w:ascii="Times New Roman" w:eastAsia="Times New Roman" w:hAnsi="Times New Roman" w:cs="Times New Roman"/>
          <w:b/>
          <w:bCs/>
          <w:sz w:val="23"/>
          <w:szCs w:val="23"/>
          <w:rtl/>
        </w:rPr>
        <w:t>שמות פרשת בא פרק יג</w:t>
      </w:r>
    </w:p>
    <w:p w14:paraId="01F9B3D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(יד) וְהָיָה כִּי יִשְׁאָלְךָ בִנְךָ מָחָר לֵאמֹר מַה זֹּאת וְאָמַרְתָּ אֵלָיו בְּחֹזֶק יָד הוֹצִיאָנוּ יְקֹוָק מִמִּצְרַיִם מִבֵּית עֲבָדִים:</w:t>
      </w:r>
    </w:p>
    <w:p w14:paraId="13EAE468" w14:textId="77777777" w:rsidR="00052CB2" w:rsidRPr="0025432F" w:rsidRDefault="00052CB2" w:rsidP="00052CB2">
      <w:pPr>
        <w:bidi/>
        <w:rPr>
          <w:rFonts w:ascii="Times New Roman" w:eastAsia="Times New Roman" w:hAnsi="Times New Roman" w:cs="Times New Roman"/>
          <w:sz w:val="23"/>
          <w:szCs w:val="23"/>
        </w:rPr>
      </w:pPr>
    </w:p>
    <w:p w14:paraId="354920C8" w14:textId="7F7D4D5D"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B6F47">
        <w:rPr>
          <w:rFonts w:ascii="Times New Roman" w:eastAsia="Times New Roman" w:hAnsi="Times New Roman" w:cs="Times New Roman"/>
          <w:b/>
          <w:bCs/>
          <w:sz w:val="23"/>
          <w:szCs w:val="23"/>
        </w:rPr>
        <w:t>3</w:t>
      </w:r>
      <w:r w:rsidRPr="0025432F">
        <w:rPr>
          <w:rFonts w:ascii="Times New Roman" w:eastAsia="Times New Roman" w:hAnsi="Times New Roman" w:cs="Times New Roman"/>
          <w:b/>
          <w:bCs/>
          <w:sz w:val="23"/>
          <w:szCs w:val="23"/>
          <w:rtl/>
        </w:rPr>
        <w:t>דברים פרשת ואתחנן פרק ו</w:t>
      </w:r>
    </w:p>
    <w:p w14:paraId="517B589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 כִּי יִשְׁאָלְךָ בִנְךָ מָחָר לֵאמֹר מָה הָעֵדֹת וְהַחֻקִּים וְהַמִּשְׁפָּטִים אֲשֶׁר צִוָּה יְקֹוָק אֱלֹהֵינוּ אֶתְכֶם:</w:t>
      </w:r>
    </w:p>
    <w:p w14:paraId="0401B08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(כא) וְאָמַרְתָּ לְבִנְךָ עֲבָדִים הָיִינוּ לְפַרְעֹה בְּמִצְרָיִם וַיֹּצִיאֵנוּ יְקֹוָק מִמִּצְרַיִם בְּיָד חֲזָקָה:</w:t>
      </w:r>
    </w:p>
    <w:p w14:paraId="4FDF176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(כב) וַיִּתֵּן יְקֹוָק אוֹתֹת וּמֹפְתִים גְּדֹלִים וְרָעִים בְּמִצְרַיִם בְּפַרְעֹה וּבְכָל בֵּיתוֹ לְעֵינֵינוּ:</w:t>
      </w:r>
    </w:p>
    <w:p w14:paraId="3C9249E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(כג) וְאוֹתָנוּ הוֹצִיא מִשָּׁם לְמַעַן הָבִיא אֹתָנוּ לָתֶת לָנוּ אֶת הָאָרֶץ אֲשֶׁר נִשְׁבַּע לַאֲבֹתֵינוּ:</w:t>
      </w:r>
    </w:p>
    <w:p w14:paraId="532ACBB5" w14:textId="77777777" w:rsidR="00052CB2" w:rsidRPr="0025432F" w:rsidRDefault="00052CB2" w:rsidP="00052CB2">
      <w:pPr>
        <w:bidi/>
        <w:rPr>
          <w:rFonts w:ascii="Times New Roman" w:eastAsia="Times New Roman" w:hAnsi="Times New Roman" w:cs="Times New Roman"/>
          <w:sz w:val="23"/>
          <w:szCs w:val="23"/>
        </w:rPr>
      </w:pPr>
    </w:p>
    <w:p w14:paraId="2BD5CAF4" w14:textId="03A70D1B"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B6F47">
        <w:rPr>
          <w:rFonts w:ascii="Times New Roman" w:eastAsia="Times New Roman" w:hAnsi="Times New Roman" w:cs="Times New Roman"/>
          <w:b/>
          <w:bCs/>
          <w:sz w:val="23"/>
          <w:szCs w:val="23"/>
        </w:rPr>
        <w:t>4</w:t>
      </w:r>
      <w:r w:rsidRPr="0025432F">
        <w:rPr>
          <w:rFonts w:ascii="Times New Roman" w:eastAsia="Times New Roman" w:hAnsi="Times New Roman" w:cs="Times New Roman"/>
          <w:b/>
          <w:bCs/>
          <w:sz w:val="23"/>
          <w:szCs w:val="23"/>
          <w:rtl/>
        </w:rPr>
        <w:t>שולחן ערוך הרב אורח חיים סימן תעג</w:t>
      </w:r>
    </w:p>
    <w:p w14:paraId="43D7B13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יד</w:t>
      </w:r>
    </w:p>
    <w:p w14:paraId="44B60B6E"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…שאמירת ההגדה מצותה לאומרה דרך תשובה על שאלות ששאלוהו שנאמר כי ישאלך בנך וגו' ואמרת לבנך עבדים היינו וגו': </w:t>
      </w:r>
    </w:p>
    <w:p w14:paraId="16E15840" w14:textId="77777777" w:rsidR="00052CB2" w:rsidRPr="0025432F" w:rsidRDefault="00052CB2" w:rsidP="00052CB2">
      <w:pPr>
        <w:bidi/>
        <w:rPr>
          <w:rFonts w:ascii="Times New Roman" w:eastAsia="Times New Roman" w:hAnsi="Times New Roman" w:cs="Times New Roman"/>
          <w:sz w:val="23"/>
          <w:szCs w:val="23"/>
        </w:rPr>
      </w:pPr>
    </w:p>
    <w:p w14:paraId="5E034832" w14:textId="4FB717CE"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B6F47">
        <w:rPr>
          <w:rFonts w:ascii="Times New Roman" w:eastAsia="Times New Roman" w:hAnsi="Times New Roman" w:cs="Times New Roman"/>
          <w:b/>
          <w:bCs/>
          <w:sz w:val="23"/>
          <w:szCs w:val="23"/>
        </w:rPr>
        <w:t>5</w:t>
      </w:r>
      <w:r w:rsidRPr="0025432F">
        <w:rPr>
          <w:rFonts w:ascii="Times New Roman" w:eastAsia="Times New Roman" w:hAnsi="Times New Roman" w:cs="Times New Roman"/>
          <w:b/>
          <w:bCs/>
          <w:sz w:val="23"/>
          <w:szCs w:val="23"/>
          <w:rtl/>
        </w:rPr>
        <w:t>משנה ברורה סימן תעג</w:t>
      </w:r>
    </w:p>
    <w:p w14:paraId="3EF581C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(כא) או מי מלח - … שאמירת ההגדה מצותה לאומרה דרך תשובה על שאלות ששאלוהו שנאמר כי ישאלך בנך וגו' ואמרת לבנך עבדים היינו וגו':</w:t>
      </w:r>
    </w:p>
    <w:p w14:paraId="6B8174EE" w14:textId="77777777" w:rsidR="00052CB2" w:rsidRPr="0025432F" w:rsidRDefault="00052CB2" w:rsidP="00052CB2">
      <w:pPr>
        <w:bidi/>
        <w:rPr>
          <w:rFonts w:ascii="Times New Roman" w:eastAsia="Times New Roman" w:hAnsi="Times New Roman" w:cs="Times New Roman"/>
          <w:sz w:val="23"/>
          <w:szCs w:val="23"/>
        </w:rPr>
      </w:pPr>
    </w:p>
    <w:p w14:paraId="606FB809" w14:textId="6675DE9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B6F47">
        <w:rPr>
          <w:rFonts w:ascii="Times New Roman" w:eastAsia="Times New Roman" w:hAnsi="Times New Roman" w:cs="Times New Roman"/>
          <w:b/>
          <w:bCs/>
          <w:sz w:val="23"/>
          <w:szCs w:val="23"/>
        </w:rPr>
        <w:t>6</w:t>
      </w:r>
      <w:r w:rsidRPr="0025432F">
        <w:rPr>
          <w:rFonts w:ascii="Times New Roman" w:eastAsia="Times New Roman" w:hAnsi="Times New Roman" w:cs="Times New Roman"/>
          <w:b/>
          <w:bCs/>
          <w:sz w:val="23"/>
          <w:szCs w:val="23"/>
          <w:rtl/>
        </w:rPr>
        <w:t xml:space="preserve">תלמוד בבלי מסכת פסחים דף קח עמוד </w:t>
      </w:r>
      <w:proofErr w:type="gramStart"/>
      <w:r w:rsidRPr="0025432F">
        <w:rPr>
          <w:rFonts w:ascii="Times New Roman" w:eastAsia="Times New Roman" w:hAnsi="Times New Roman" w:cs="Times New Roman"/>
          <w:b/>
          <w:bCs/>
          <w:sz w:val="23"/>
          <w:szCs w:val="23"/>
          <w:rtl/>
        </w:rPr>
        <w:t xml:space="preserve">ב </w:t>
      </w:r>
      <w:r w:rsidRPr="0025432F">
        <w:rPr>
          <w:rFonts w:ascii="Times New Roman" w:eastAsia="Times New Roman" w:hAnsi="Times New Roman" w:cs="Times New Roman"/>
          <w:b/>
          <w:bCs/>
          <w:sz w:val="23"/>
          <w:szCs w:val="23"/>
        </w:rPr>
        <w:t xml:space="preserve"> -</w:t>
      </w:r>
      <w:proofErr w:type="gramEnd"/>
      <w:r w:rsidRPr="0025432F">
        <w:rPr>
          <w:rFonts w:ascii="Times New Roman" w:eastAsia="Times New Roman" w:hAnsi="Times New Roman" w:cs="Times New Roman"/>
          <w:b/>
          <w:bCs/>
          <w:sz w:val="23"/>
          <w:szCs w:val="23"/>
          <w:rtl/>
        </w:rPr>
        <w:t>קט עמוד א</w:t>
      </w:r>
    </w:p>
    <w:p w14:paraId="38F4089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תנו רבנן: הכל חייבין בארבעה כוסות הללו, אחד אנשים ואחד נשים, ואחד תינוקות. אמר רבי יהודה: וכי מה תועלת יש לתינוקות ביין? אלא, מחלקין להן</w:t>
      </w:r>
    </w:p>
    <w:p w14:paraId="04F9473F"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קליות ואגוזין בערב פסח, כדי שלא ישנו, וישאלו. אמרו עליו על רבי עקיבא שהיה מחלק קליות ואגוזין לתינוקות בערב פסח כדי שלא ישנו וישאלו.</w:t>
      </w:r>
    </w:p>
    <w:p w14:paraId="6A2EE193" w14:textId="77777777" w:rsidR="00052CB2" w:rsidRPr="0025432F" w:rsidRDefault="00052CB2" w:rsidP="00052CB2">
      <w:pPr>
        <w:bidi/>
        <w:rPr>
          <w:rFonts w:ascii="Times New Roman" w:eastAsia="Times New Roman" w:hAnsi="Times New Roman" w:cs="Times New Roman"/>
          <w:sz w:val="23"/>
          <w:szCs w:val="23"/>
        </w:rPr>
      </w:pPr>
    </w:p>
    <w:p w14:paraId="2390AC41" w14:textId="585B1303"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B6F47">
        <w:rPr>
          <w:rFonts w:ascii="Times New Roman" w:eastAsia="Times New Roman" w:hAnsi="Times New Roman" w:cs="Times New Roman"/>
          <w:b/>
          <w:bCs/>
          <w:sz w:val="23"/>
          <w:szCs w:val="23"/>
        </w:rPr>
        <w:t>7</w:t>
      </w:r>
      <w:r w:rsidRPr="0025432F">
        <w:rPr>
          <w:rFonts w:ascii="Times New Roman" w:eastAsia="Times New Roman" w:hAnsi="Times New Roman" w:cs="Times New Roman"/>
          <w:b/>
          <w:bCs/>
          <w:sz w:val="23"/>
          <w:szCs w:val="23"/>
          <w:rtl/>
        </w:rPr>
        <w:t>רשב"ם מסכת פסחים דף קח עמוד ב</w:t>
      </w:r>
    </w:p>
    <w:p w14:paraId="002D0A04"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ואחד התינוקות. שגם הם נגאלו:</w:t>
      </w:r>
    </w:p>
    <w:p w14:paraId="5AE5EB1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וכי מה תועלת יש לתינוקות. הלא פטורין מן המצות:</w:t>
      </w:r>
    </w:p>
    <w:p w14:paraId="417958BB" w14:textId="77777777" w:rsidR="00052CB2" w:rsidRPr="0025432F" w:rsidRDefault="00052CB2" w:rsidP="00052CB2">
      <w:pPr>
        <w:bidi/>
        <w:rPr>
          <w:rFonts w:ascii="Times New Roman" w:eastAsia="Times New Roman" w:hAnsi="Times New Roman" w:cs="Times New Roman"/>
          <w:sz w:val="23"/>
          <w:szCs w:val="23"/>
        </w:rPr>
      </w:pPr>
    </w:p>
    <w:p w14:paraId="674DD1B4" w14:textId="11238EDB"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6B6F47">
        <w:rPr>
          <w:rFonts w:ascii="Times New Roman" w:eastAsia="Times New Roman" w:hAnsi="Times New Roman" w:cs="Times New Roman"/>
          <w:b/>
          <w:bCs/>
          <w:sz w:val="23"/>
          <w:szCs w:val="23"/>
        </w:rPr>
        <w:t>18</w:t>
      </w:r>
      <w:r w:rsidRPr="0025432F">
        <w:rPr>
          <w:rFonts w:ascii="Times New Roman" w:eastAsia="Times New Roman" w:hAnsi="Times New Roman" w:cs="Times New Roman"/>
          <w:b/>
          <w:bCs/>
          <w:sz w:val="23"/>
          <w:szCs w:val="23"/>
          <w:rtl/>
        </w:rPr>
        <w:t>רש"י מסכת פסחים דף קט עמוד א</w:t>
      </w:r>
    </w:p>
    <w:p w14:paraId="2F72C314"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קליות - קלי מחטים ישנים.</w:t>
      </w:r>
    </w:p>
    <w:p w14:paraId="60B2A430" w14:textId="77777777" w:rsidR="00052CB2" w:rsidRPr="0025432F" w:rsidRDefault="00052CB2" w:rsidP="00052CB2">
      <w:pPr>
        <w:bidi/>
        <w:rPr>
          <w:rFonts w:ascii="Times New Roman" w:eastAsia="Times New Roman" w:hAnsi="Times New Roman" w:cs="Times New Roman"/>
          <w:sz w:val="23"/>
          <w:szCs w:val="23"/>
        </w:rPr>
      </w:pPr>
    </w:p>
    <w:p w14:paraId="4051C20B" w14:textId="66E0B010"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6B6F47">
        <w:rPr>
          <w:rFonts w:ascii="Times New Roman" w:eastAsia="Times New Roman" w:hAnsi="Times New Roman" w:cs="Times New Roman"/>
          <w:b/>
          <w:bCs/>
          <w:sz w:val="23"/>
          <w:szCs w:val="23"/>
        </w:rPr>
        <w:t>19</w:t>
      </w:r>
      <w:r w:rsidRPr="0025432F">
        <w:rPr>
          <w:rFonts w:ascii="Times New Roman" w:eastAsia="Times New Roman" w:hAnsi="Times New Roman" w:cs="Times New Roman"/>
          <w:b/>
          <w:bCs/>
          <w:sz w:val="23"/>
          <w:szCs w:val="23"/>
          <w:rtl/>
        </w:rPr>
        <w:t xml:space="preserve">רבינו חננאל מסכת פסחים דף קח עמוד </w:t>
      </w:r>
      <w:proofErr w:type="gramStart"/>
      <w:r w:rsidRPr="002F6A8E">
        <w:rPr>
          <w:rFonts w:ascii="Times New Roman" w:eastAsia="Times New Roman" w:hAnsi="Times New Roman" w:cs="Times New Roman"/>
          <w:b/>
          <w:bCs/>
          <w:sz w:val="23"/>
          <w:szCs w:val="23"/>
          <w:rtl/>
        </w:rPr>
        <w:t xml:space="preserve">ב </w:t>
      </w:r>
      <w:r w:rsidRPr="002F6A8E">
        <w:rPr>
          <w:rFonts w:ascii="Times New Roman" w:eastAsia="Times New Roman" w:hAnsi="Times New Roman" w:cs="Times New Roman"/>
          <w:b/>
          <w:bCs/>
          <w:sz w:val="23"/>
          <w:szCs w:val="23"/>
        </w:rPr>
        <w:t xml:space="preserve"> -</w:t>
      </w:r>
      <w:proofErr w:type="gramEnd"/>
      <w:r w:rsidRPr="002F6A8E">
        <w:rPr>
          <w:rFonts w:ascii="Times New Roman" w:eastAsia="Times New Roman" w:hAnsi="Times New Roman" w:cs="Times New Roman"/>
          <w:b/>
          <w:bCs/>
          <w:sz w:val="23"/>
          <w:szCs w:val="23"/>
          <w:rtl/>
        </w:rPr>
        <w:t>קט עמוד א</w:t>
      </w:r>
    </w:p>
    <w:p w14:paraId="1B8DFC7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ר' יהודה היה</w:t>
      </w:r>
    </w:p>
    <w:p w14:paraId="311AF3E4"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מחלק לתינוקות קליות ואגוזים כדי שישאלו וכן היה רבי טרפון עושה:</w:t>
      </w:r>
    </w:p>
    <w:p w14:paraId="429C5D35" w14:textId="77777777" w:rsidR="00603C6E" w:rsidRPr="0025432F" w:rsidRDefault="00603C6E" w:rsidP="00603C6E">
      <w:pPr>
        <w:bidi/>
        <w:rPr>
          <w:rFonts w:ascii="Times New Roman" w:eastAsia="Times New Roman" w:hAnsi="Times New Roman" w:cs="Times New Roman"/>
          <w:sz w:val="23"/>
          <w:szCs w:val="23"/>
        </w:rPr>
      </w:pPr>
    </w:p>
    <w:p w14:paraId="31F343E1" w14:textId="311B0984"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B6F47">
        <w:rPr>
          <w:rFonts w:ascii="Times New Roman" w:eastAsia="Times New Roman" w:hAnsi="Times New Roman" w:cs="Times New Roman"/>
          <w:b/>
          <w:bCs/>
          <w:sz w:val="23"/>
          <w:szCs w:val="23"/>
        </w:rPr>
        <w:t>0</w:t>
      </w:r>
      <w:r w:rsidRPr="0025432F">
        <w:rPr>
          <w:rFonts w:ascii="Times New Roman" w:eastAsia="Times New Roman" w:hAnsi="Times New Roman" w:cs="Times New Roman"/>
          <w:b/>
          <w:bCs/>
          <w:sz w:val="23"/>
          <w:szCs w:val="23"/>
          <w:rtl/>
        </w:rPr>
        <w:t>רשב"ם מסכת פסחים דף קט עמוד א</w:t>
      </w:r>
    </w:p>
    <w:p w14:paraId="56BD42AB" w14:textId="77777777" w:rsidR="00603C6E"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קליות. קלי מחטים ישנים דחדש אסור עדיין בלילה הראשון של פסח. ומקומות יש בספרד שמייבשין חטים ישנים במחבת על גבי האור ואוכלין </w:t>
      </w:r>
    </w:p>
    <w:p w14:paraId="16DD4200" w14:textId="77777777" w:rsidR="006B6F47" w:rsidRDefault="006B6F47" w:rsidP="00603C6E">
      <w:pPr>
        <w:bidi/>
        <w:rPr>
          <w:rFonts w:ascii="Times New Roman" w:eastAsia="Times New Roman" w:hAnsi="Times New Roman" w:cs="Times New Roman"/>
          <w:sz w:val="23"/>
          <w:szCs w:val="23"/>
        </w:rPr>
      </w:pPr>
    </w:p>
    <w:p w14:paraId="5C7FD266" w14:textId="1F22D8A0" w:rsidR="00052CB2" w:rsidRPr="0025432F" w:rsidRDefault="00052CB2" w:rsidP="006B6F47">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אותם עם אגוזים בקינוח סעודה מפי רבינו שמואל החסיד וגם במשנה מצינו קליות מחטים ישנים ושנויה במסכת תרומות (פ"ה משנה ג) אגב גררא דתנן סאה תרומה טהורה שנפלה לפחות ממאה חולין טמאין תירום ותישרף רבי אליעזר אומר תעלה ותאכל נקודים או קליות או תלוש במי פירות:</w:t>
      </w:r>
    </w:p>
    <w:p w14:paraId="2EB76DB8" w14:textId="77777777" w:rsidR="00052CB2" w:rsidRPr="0025432F" w:rsidRDefault="00052CB2" w:rsidP="00052CB2">
      <w:pPr>
        <w:bidi/>
        <w:rPr>
          <w:rFonts w:ascii="Times New Roman" w:eastAsia="Times New Roman" w:hAnsi="Times New Roman" w:cs="Times New Roman"/>
          <w:sz w:val="23"/>
          <w:szCs w:val="23"/>
        </w:rPr>
      </w:pPr>
    </w:p>
    <w:p w14:paraId="4DF8FD71" w14:textId="04D41913"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B6F47">
        <w:rPr>
          <w:rFonts w:ascii="Times New Roman" w:eastAsia="Times New Roman" w:hAnsi="Times New Roman" w:cs="Times New Roman"/>
          <w:b/>
          <w:bCs/>
          <w:sz w:val="23"/>
          <w:szCs w:val="23"/>
        </w:rPr>
        <w:t>1</w:t>
      </w:r>
      <w:r w:rsidRPr="0025432F">
        <w:rPr>
          <w:rFonts w:ascii="Times New Roman" w:eastAsia="Times New Roman" w:hAnsi="Times New Roman" w:cs="Times New Roman"/>
          <w:b/>
          <w:bCs/>
          <w:sz w:val="23"/>
          <w:szCs w:val="23"/>
          <w:rtl/>
        </w:rPr>
        <w:t>ב"ח אורח חיים סימן תקכט</w:t>
      </w:r>
    </w:p>
    <w:p w14:paraId="641FAA78" w14:textId="4F334BE5"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 מצות יום טוב לחלק אותו וכו'. - …וי"ל דהיא גופא דלא יישנו וישאלו אינו אלא דלפי שהם שמחים ומשתעשעים בקליות ואגוזים הם נעורים…</w:t>
      </w:r>
    </w:p>
    <w:p w14:paraId="2DDBB64E" w14:textId="77777777" w:rsidR="00052CB2" w:rsidRPr="008C4EEE" w:rsidRDefault="00052CB2" w:rsidP="00052CB2">
      <w:pPr>
        <w:bidi/>
        <w:rPr>
          <w:rFonts w:ascii="Times New Roman" w:eastAsia="Times New Roman" w:hAnsi="Times New Roman" w:cs="Times New Roman"/>
          <w:sz w:val="23"/>
          <w:szCs w:val="23"/>
        </w:rPr>
      </w:pPr>
    </w:p>
    <w:p w14:paraId="60ED99B6" w14:textId="46019DD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B6F47">
        <w:rPr>
          <w:rFonts w:ascii="Times New Roman" w:eastAsia="Times New Roman" w:hAnsi="Times New Roman" w:cs="Times New Roman"/>
          <w:b/>
          <w:bCs/>
          <w:sz w:val="23"/>
          <w:szCs w:val="23"/>
        </w:rPr>
        <w:t>2</w:t>
      </w:r>
      <w:r w:rsidRPr="0025432F">
        <w:rPr>
          <w:rFonts w:ascii="Times New Roman" w:eastAsia="Times New Roman" w:hAnsi="Times New Roman" w:cs="Times New Roman"/>
          <w:b/>
          <w:bCs/>
          <w:sz w:val="23"/>
          <w:szCs w:val="23"/>
          <w:rtl/>
        </w:rPr>
        <w:t>שולחן ערוך אורח חיים הלכות פסח סימן תעב</w:t>
      </w:r>
    </w:p>
    <w:p w14:paraId="162ED0F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טו</w:t>
      </w:r>
    </w:p>
    <w:p w14:paraId="1D13FC4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תינוקות שהגיעו לחינוך, מצוה ליתן לכל אחד כוסו לפניו…</w:t>
      </w:r>
    </w:p>
    <w:p w14:paraId="22C3355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טז</w:t>
      </w:r>
    </w:p>
    <w:p w14:paraId="35E2583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מצוה לחלק לתינוקות קליות ואגוזים, כדי שיראו שינוי וישאלו.  </w:t>
      </w:r>
    </w:p>
    <w:p w14:paraId="475F41B9" w14:textId="77777777" w:rsidR="00052CB2" w:rsidRPr="002F6A8E" w:rsidRDefault="00052CB2" w:rsidP="00052CB2">
      <w:pPr>
        <w:bidi/>
        <w:rPr>
          <w:rFonts w:ascii="Times New Roman" w:eastAsia="Times New Roman" w:hAnsi="Times New Roman" w:cs="Times New Roman"/>
          <w:sz w:val="23"/>
          <w:szCs w:val="23"/>
        </w:rPr>
      </w:pPr>
    </w:p>
    <w:p w14:paraId="2C6926D5" w14:textId="129AC12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B6F47">
        <w:rPr>
          <w:rFonts w:ascii="Times New Roman" w:eastAsia="Times New Roman" w:hAnsi="Times New Roman" w:cs="Times New Roman"/>
          <w:b/>
          <w:bCs/>
          <w:sz w:val="23"/>
          <w:szCs w:val="23"/>
        </w:rPr>
        <w:t>3</w:t>
      </w:r>
      <w:r w:rsidRPr="0025432F">
        <w:rPr>
          <w:rFonts w:ascii="Times New Roman" w:eastAsia="Times New Roman" w:hAnsi="Times New Roman" w:cs="Times New Roman"/>
          <w:b/>
          <w:bCs/>
          <w:sz w:val="23"/>
          <w:szCs w:val="23"/>
          <w:rtl/>
        </w:rPr>
        <w:t>שולחן ערוך הרב אורח חיים סימן תעב</w:t>
      </w:r>
    </w:p>
    <w:p w14:paraId="59037DF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לא</w:t>
      </w:r>
    </w:p>
    <w:p w14:paraId="760341BE"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מצוה לחלק לתינוקות קליות ואגוזים בליל פסח קודם עשיית הסדר כדי שיראו שינוי וישאלו מה נשתנה הלילה הזה מכל הלילות ואף על פי שעל שאלה זו אין לנו מה להשיב להם מכל מקום על ידי שיראו שינוי זה ויתעוררו לשאול עליו יתעוררו גם כן לשאול על שינויים אחרים דהיינו שאוכלין מצה ומרור ויושבין בהסיבה וישיבו להם עבדים היינו וכו':  </w:t>
      </w:r>
    </w:p>
    <w:p w14:paraId="75FE02E4" w14:textId="77777777" w:rsidR="00052CB2" w:rsidRPr="0025432F" w:rsidRDefault="00052CB2" w:rsidP="00052CB2">
      <w:pPr>
        <w:bidi/>
        <w:rPr>
          <w:rFonts w:ascii="Times New Roman" w:eastAsia="Times New Roman" w:hAnsi="Times New Roman" w:cs="Times New Roman"/>
          <w:sz w:val="23"/>
          <w:szCs w:val="23"/>
        </w:rPr>
      </w:pPr>
    </w:p>
    <w:p w14:paraId="2CC1E22F" w14:textId="286C921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B6F47">
        <w:rPr>
          <w:rFonts w:ascii="Times New Roman" w:eastAsia="Times New Roman" w:hAnsi="Times New Roman" w:cs="Times New Roman"/>
          <w:b/>
          <w:bCs/>
          <w:sz w:val="23"/>
          <w:szCs w:val="23"/>
        </w:rPr>
        <w:t>4</w:t>
      </w:r>
      <w:r w:rsidRPr="0025432F">
        <w:rPr>
          <w:rFonts w:ascii="Times New Roman" w:eastAsia="Times New Roman" w:hAnsi="Times New Roman" w:cs="Times New Roman"/>
          <w:b/>
          <w:bCs/>
          <w:sz w:val="23"/>
          <w:szCs w:val="23"/>
          <w:rtl/>
        </w:rPr>
        <w:t>משנה ברורה סימן תעב</w:t>
      </w:r>
    </w:p>
    <w:p w14:paraId="250EFA9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(נ) וישאלו - ר"ל שעי"ז יתעוררו לשום לב על כל השנויים ומנהגי לילה זה וישאלו שאלות המבוארים בנוסח מה נשתנה. ובש"ס איתא כדי שלא יישנו וישאלו…</w:t>
      </w:r>
    </w:p>
    <w:p w14:paraId="4AAF702E" w14:textId="77777777" w:rsidR="00052CB2" w:rsidRPr="0025432F" w:rsidRDefault="00052CB2" w:rsidP="00052CB2">
      <w:pPr>
        <w:bidi/>
        <w:rPr>
          <w:rFonts w:ascii="Times New Roman" w:eastAsia="Times New Roman" w:hAnsi="Times New Roman" w:cs="Times New Roman"/>
          <w:sz w:val="23"/>
          <w:szCs w:val="23"/>
        </w:rPr>
      </w:pPr>
    </w:p>
    <w:p w14:paraId="476F76F1" w14:textId="4AB346E6"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B6F47">
        <w:rPr>
          <w:rFonts w:ascii="Times New Roman" w:eastAsia="Times New Roman" w:hAnsi="Times New Roman" w:cs="Times New Roman"/>
          <w:b/>
          <w:bCs/>
          <w:sz w:val="23"/>
          <w:szCs w:val="23"/>
        </w:rPr>
        <w:t>5</w:t>
      </w:r>
      <w:r w:rsidRPr="0025432F">
        <w:rPr>
          <w:rFonts w:ascii="Times New Roman" w:eastAsia="Times New Roman" w:hAnsi="Times New Roman" w:cs="Times New Roman"/>
          <w:b/>
          <w:bCs/>
          <w:sz w:val="23"/>
          <w:szCs w:val="23"/>
          <w:rtl/>
        </w:rPr>
        <w:t>תלמוד בבלי מסכת פסחים דף קט עמוד א</w:t>
      </w:r>
    </w:p>
    <w:p w14:paraId="1A32DA6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תניא, רבי אליעזר אומר: חוטפין מצות בלילי פסחים, בשביל תינוקות שלא ישנו. תניא, אמרו עליו על רבי עקיבא: מימיו לא אמר הגיע עת לעמוד בבית המדרש חוץ מערבי פסחים וערב יום הכפורים. בערב פסח - בשביל תינוקות, כדי שלא ישנו. וערב יום הכיפורים - כדי שיאכילו את בניהם. </w:t>
      </w:r>
    </w:p>
    <w:p w14:paraId="2BF1C656" w14:textId="77777777" w:rsidR="00052CB2" w:rsidRPr="0025432F" w:rsidRDefault="00052CB2" w:rsidP="00052CB2">
      <w:pPr>
        <w:bidi/>
        <w:rPr>
          <w:rFonts w:ascii="Times New Roman" w:eastAsia="Times New Roman" w:hAnsi="Times New Roman" w:cs="Times New Roman"/>
          <w:sz w:val="23"/>
          <w:szCs w:val="23"/>
        </w:rPr>
      </w:pPr>
    </w:p>
    <w:p w14:paraId="7552A310" w14:textId="3F34FB2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B6F47">
        <w:rPr>
          <w:rFonts w:ascii="Times New Roman" w:eastAsia="Times New Roman" w:hAnsi="Times New Roman" w:cs="Times New Roman"/>
          <w:b/>
          <w:bCs/>
          <w:sz w:val="23"/>
          <w:szCs w:val="23"/>
        </w:rPr>
        <w:t>6</w:t>
      </w:r>
      <w:r w:rsidRPr="0025432F">
        <w:rPr>
          <w:rFonts w:ascii="Times New Roman" w:eastAsia="Times New Roman" w:hAnsi="Times New Roman" w:cs="Times New Roman"/>
          <w:b/>
          <w:bCs/>
          <w:sz w:val="23"/>
          <w:szCs w:val="23"/>
          <w:rtl/>
        </w:rPr>
        <w:t>רש"י מסכת פסחים דף קט עמוד א</w:t>
      </w:r>
    </w:p>
    <w:p w14:paraId="7E46842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חוטפין מצה - מגביהין את הקערה בשביל תינוקות שישאלו, ואית דמפרש: חוטפין מצה - אוכלין מהר, וזה הלשון עיקר מדמייתי הא דר' עקיבא בהדה.</w:t>
      </w:r>
    </w:p>
    <w:p w14:paraId="72481F2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חוץ מערבי פסחים - כדי שישנו התינוקות ביום ולא בלילה בשעת הגדה.</w:t>
      </w:r>
    </w:p>
    <w:p w14:paraId="53DF5542" w14:textId="77777777" w:rsidR="00052CB2" w:rsidRPr="0025432F" w:rsidRDefault="00052CB2" w:rsidP="00052CB2">
      <w:pPr>
        <w:bidi/>
        <w:rPr>
          <w:rFonts w:ascii="Times New Roman" w:eastAsia="Times New Roman" w:hAnsi="Times New Roman" w:cs="Times New Roman"/>
          <w:sz w:val="23"/>
          <w:szCs w:val="23"/>
        </w:rPr>
      </w:pPr>
    </w:p>
    <w:p w14:paraId="39D6B332" w14:textId="54722CC6"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B6F47">
        <w:rPr>
          <w:rFonts w:ascii="Times New Roman" w:eastAsia="Times New Roman" w:hAnsi="Times New Roman" w:cs="Times New Roman"/>
          <w:b/>
          <w:bCs/>
          <w:sz w:val="23"/>
          <w:szCs w:val="23"/>
        </w:rPr>
        <w:t>7</w:t>
      </w:r>
      <w:r w:rsidRPr="0025432F">
        <w:rPr>
          <w:rFonts w:ascii="Times New Roman" w:eastAsia="Times New Roman" w:hAnsi="Times New Roman" w:cs="Times New Roman"/>
          <w:b/>
          <w:bCs/>
          <w:sz w:val="23"/>
          <w:szCs w:val="23"/>
          <w:rtl/>
        </w:rPr>
        <w:t>רשב"ם מסכת פסחים דף קט עמוד א</w:t>
      </w:r>
    </w:p>
    <w:p w14:paraId="7CA5666B" w14:textId="667135A7" w:rsidR="00052CB2" w:rsidRPr="0025432F" w:rsidRDefault="00052CB2" w:rsidP="00A244DD">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חוטפין מצה. מגביהין את הקערה בשביל תינוקות שישאלו ואית דמפרשי חוטפין מצה אוכלין מהר שני לשונות הללו פירש רבינו. ויש גורסין מצות מגביהין את הקערה שיש בה מצה ומרור וב' תבשילין. ולי נראה חוטפין מסלקין את הלחם מיד התינוקות שלא יהו ישנים מתוך מאכל הרבה כדרך התינוק אחר אכילתו ושוב לא ישאלו אבל עכשיו כשחוטפים מהן לא ישנו וישאלו כלומר לא ישנו שלא אכלו כדי שבען וישאלו כשיראו השינויים שאנו עושין היכירא לתינוקות כדלקמן. וכן מוכח לשון התוספתא דתניא רבי אליעזר אומר חוטפין מצה לתינוק כדי שלא יישן רבי יהודה אומר משמו אפילו לא אכל אלא חזרת אחת ולא טיבל אלא פרפרת אחת חוטפין מצה לתינוק כדי שלא יישן כלומר גוזלין</w:t>
      </w:r>
      <w:r w:rsidR="00A244DD">
        <w:rPr>
          <w:rFonts w:ascii="Times New Roman" w:eastAsia="Times New Roman" w:hAnsi="Times New Roman" w:cs="Times New Roman" w:hint="cs"/>
          <w:sz w:val="23"/>
          <w:szCs w:val="23"/>
          <w:rtl/>
        </w:rPr>
        <w:t>…</w:t>
      </w:r>
      <w:r w:rsidR="00A244DD">
        <w:rPr>
          <w:rFonts w:ascii="Times New Roman" w:eastAsia="Times New Roman" w:hAnsi="Times New Roman" w:cs="Times New Roman"/>
          <w:sz w:val="23"/>
          <w:szCs w:val="23"/>
        </w:rPr>
        <w:t>.</w:t>
      </w:r>
    </w:p>
    <w:p w14:paraId="70570E3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חוץ מערבי פסחים. כדי שיישנו את התינוקות ביום ולא בלילה בשעת הגדה. א"נ כשמעכבין עד הלילה לאחר שהחשיך ישנים התינוקות:</w:t>
      </w:r>
    </w:p>
    <w:p w14:paraId="56C9D4E9" w14:textId="77777777" w:rsidR="00052CB2" w:rsidRPr="0025432F" w:rsidRDefault="00052CB2" w:rsidP="00052CB2">
      <w:pPr>
        <w:bidi/>
        <w:rPr>
          <w:rFonts w:ascii="Times New Roman" w:eastAsia="Times New Roman" w:hAnsi="Times New Roman" w:cs="Times New Roman"/>
          <w:sz w:val="23"/>
          <w:szCs w:val="23"/>
        </w:rPr>
      </w:pPr>
    </w:p>
    <w:p w14:paraId="17F9C2A4" w14:textId="1430ED56"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6B6F47">
        <w:rPr>
          <w:rFonts w:ascii="Times New Roman" w:eastAsia="Times New Roman" w:hAnsi="Times New Roman" w:cs="Times New Roman"/>
          <w:b/>
          <w:bCs/>
          <w:sz w:val="23"/>
          <w:szCs w:val="23"/>
        </w:rPr>
        <w:t>28</w:t>
      </w:r>
      <w:r w:rsidRPr="0025432F">
        <w:rPr>
          <w:rFonts w:ascii="Times New Roman" w:eastAsia="Times New Roman" w:hAnsi="Times New Roman" w:cs="Times New Roman"/>
          <w:b/>
          <w:bCs/>
          <w:sz w:val="23"/>
          <w:szCs w:val="23"/>
          <w:rtl/>
        </w:rPr>
        <w:t>תוספתא מסכת פסחים פרק י</w:t>
      </w:r>
    </w:p>
    <w:p w14:paraId="63ACD8CE"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ו</w:t>
      </w:r>
    </w:p>
    <w:p w14:paraId="79063EC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ר"א אומר חוטפין מצה לתינוקות בשביל שלא יישנו ר' יהודה אומר משמו אפילו לא אכל אלא פרפרת אחת אפילו לא טבל אלא חזרת אחת חוטפין מצה לתנוקות בשביל שלא יישנו…</w:t>
      </w:r>
    </w:p>
    <w:p w14:paraId="1B69414E" w14:textId="33BAC4F6"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w:t>
      </w:r>
      <w:r w:rsidR="006B6F47">
        <w:rPr>
          <w:rFonts w:ascii="Times New Roman" w:eastAsia="Times New Roman" w:hAnsi="Times New Roman" w:cs="Times New Roman"/>
          <w:b/>
          <w:bCs/>
          <w:sz w:val="23"/>
          <w:szCs w:val="23"/>
        </w:rPr>
        <w:t>29</w:t>
      </w:r>
      <w:r w:rsidRPr="0025432F">
        <w:rPr>
          <w:rFonts w:ascii="Times New Roman" w:eastAsia="Times New Roman" w:hAnsi="Times New Roman" w:cs="Times New Roman"/>
          <w:b/>
          <w:bCs/>
          <w:sz w:val="23"/>
          <w:szCs w:val="23"/>
          <w:rtl/>
        </w:rPr>
        <w:t>בית הבחירה (מאירי) מסכת פסחים דף קח עמוד ב</w:t>
      </w:r>
    </w:p>
    <w:p w14:paraId="2FFAFCE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התינוקות אע"פ שאנו מצווים לעוררם כדי שישאלו אין משמחין אותם בענין חובת ארבע כוסות והתינוקות אין להם שמחה כל כך ביין אלא מחלקים להם קליות של שנה שעברה שאין בהם איסור חדש ואגוזים כדי שישאלו ר"ל שלא יישנו ויראו אותם הענינים שאנו מתעסקים בהם וישאלו מה נשתנה וכן חוטפין מצה כלומר שמתעסקים בה דרך המייה וחטיפה זה מזה כדי שישתעשעו התינוקות בכך ולא יבאו לידי שינה ויתעוררו למה שרואים וישאלו ויחקרו מה נשתנה וכו' עד שנבוא לספר בענין…</w:t>
      </w:r>
    </w:p>
    <w:p w14:paraId="4AC583F5" w14:textId="77777777" w:rsidR="00052CB2" w:rsidRPr="0025432F" w:rsidRDefault="00052CB2" w:rsidP="00052CB2">
      <w:pPr>
        <w:bidi/>
        <w:rPr>
          <w:rFonts w:ascii="Times New Roman" w:eastAsia="Times New Roman" w:hAnsi="Times New Roman" w:cs="Times New Roman"/>
          <w:sz w:val="23"/>
          <w:szCs w:val="23"/>
        </w:rPr>
      </w:pPr>
    </w:p>
    <w:p w14:paraId="16643DE0" w14:textId="055FD04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B6F47">
        <w:rPr>
          <w:rFonts w:ascii="Times New Roman" w:eastAsia="Times New Roman" w:hAnsi="Times New Roman" w:cs="Times New Roman"/>
          <w:b/>
          <w:bCs/>
          <w:sz w:val="23"/>
          <w:szCs w:val="23"/>
        </w:rPr>
        <w:t>0</w:t>
      </w:r>
      <w:r w:rsidRPr="0025432F">
        <w:rPr>
          <w:rFonts w:ascii="Times New Roman" w:eastAsia="Times New Roman" w:hAnsi="Times New Roman" w:cs="Times New Roman"/>
          <w:b/>
          <w:bCs/>
          <w:sz w:val="23"/>
          <w:szCs w:val="23"/>
          <w:rtl/>
        </w:rPr>
        <w:t>תלמוד בבלי מסכת פסחים דף קיד עמוד א</w:t>
      </w:r>
    </w:p>
    <w:p w14:paraId="1EA6751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משנה. הביאו לפניו מטבל בחזרת עד שמגיע לפרפרת הפת…</w:t>
      </w:r>
    </w:p>
    <w:p w14:paraId="72E7E952" w14:textId="77777777" w:rsidR="00052CB2" w:rsidRPr="0025432F" w:rsidRDefault="00052CB2" w:rsidP="00052CB2">
      <w:pPr>
        <w:bidi/>
        <w:rPr>
          <w:rFonts w:ascii="Times New Roman" w:eastAsia="Times New Roman" w:hAnsi="Times New Roman" w:cs="Times New Roman"/>
          <w:sz w:val="23"/>
          <w:szCs w:val="23"/>
        </w:rPr>
      </w:pPr>
    </w:p>
    <w:p w14:paraId="45EEDE6F" w14:textId="0EB34ED4"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B6F47">
        <w:rPr>
          <w:rFonts w:ascii="Times New Roman" w:eastAsia="Times New Roman" w:hAnsi="Times New Roman" w:cs="Times New Roman"/>
          <w:b/>
          <w:bCs/>
          <w:sz w:val="23"/>
          <w:szCs w:val="23"/>
        </w:rPr>
        <w:t>1</w:t>
      </w:r>
      <w:r w:rsidRPr="0025432F">
        <w:rPr>
          <w:rFonts w:ascii="Times New Roman" w:eastAsia="Times New Roman" w:hAnsi="Times New Roman" w:cs="Times New Roman"/>
          <w:b/>
          <w:bCs/>
          <w:sz w:val="23"/>
          <w:szCs w:val="23"/>
          <w:rtl/>
        </w:rPr>
        <w:t>רש"י מסכת פסחים דף קיד עמוד א</w:t>
      </w:r>
    </w:p>
    <w:p w14:paraId="77D814A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הביאו לפניו - ירקות.</w:t>
      </w:r>
    </w:p>
    <w:p w14:paraId="379E0E3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מטבל בחזרת - זהו לשון הגמרא, כדתניא לעיל /ערבי פסחים/ (קז, ב) השמש מטבל בבני מעים, לפי שכל מאכלם על ידי טיבול.</w:t>
      </w:r>
    </w:p>
    <w:p w14:paraId="4593EDAE"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מטבל בחזרת - כלומר: אם אין שם ירק אחר - מטבל החזרת בחרוסת ואוכל.</w:t>
      </w:r>
    </w:p>
    <w:p w14:paraId="571211A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עד שמגיע לפרפרת הפת - קודם שיגיע לאותה חזרת שהוא אוכל אחר המצה שהוא מברך עליה על אכילת מרור, טיבול ראשון - כדי שיכיר תינוק וישאל, לפי שאין רגילין בני אדם לאכול ירק קודם סעודה.</w:t>
      </w:r>
    </w:p>
    <w:p w14:paraId="6B3C7E59" w14:textId="77777777" w:rsidR="00052CB2" w:rsidRPr="0025432F" w:rsidRDefault="00052CB2" w:rsidP="00052CB2">
      <w:pPr>
        <w:bidi/>
        <w:rPr>
          <w:rFonts w:ascii="Times New Roman" w:eastAsia="Times New Roman" w:hAnsi="Times New Roman" w:cs="Times New Roman"/>
          <w:sz w:val="23"/>
          <w:szCs w:val="23"/>
        </w:rPr>
      </w:pPr>
    </w:p>
    <w:p w14:paraId="0AC80323" w14:textId="30EB8FA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B6F47">
        <w:rPr>
          <w:rFonts w:ascii="Times New Roman" w:eastAsia="Times New Roman" w:hAnsi="Times New Roman" w:cs="Times New Roman"/>
          <w:b/>
          <w:bCs/>
          <w:sz w:val="23"/>
          <w:szCs w:val="23"/>
        </w:rPr>
        <w:t>2</w:t>
      </w:r>
      <w:r w:rsidRPr="0025432F">
        <w:rPr>
          <w:rFonts w:ascii="Times New Roman" w:eastAsia="Times New Roman" w:hAnsi="Times New Roman" w:cs="Times New Roman"/>
          <w:b/>
          <w:bCs/>
          <w:sz w:val="23"/>
          <w:szCs w:val="23"/>
          <w:rtl/>
        </w:rPr>
        <w:t>רשב"ם מסכת פסחים דף קיד עמוד א</w:t>
      </w:r>
    </w:p>
    <w:p w14:paraId="362D114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הביאו לפניו. הירקות אחר שבירך על היין:</w:t>
      </w:r>
    </w:p>
    <w:p w14:paraId="79FCE08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מטבל בחזרת. זהו לשון הגמרא כדתניא לעיל (דף קז ב) השמש מטבל בבני מעיים לפי שכל מאכלם על ידי טיבול. והאי טיבול לאו בחרוסת הוא כדקתני לקמן הביאו לפניו מצה וחזרת וחרוסת מכלל דעדיין לא הביאו. והך חזרת לאו דוקא אלא אם (כן) אין שם ירק אחר מטבל בחזרת ואוכל:</w:t>
      </w:r>
    </w:p>
    <w:p w14:paraId="753D9D8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עד שמגיע לפרפרת הפת. קודם שיגיע לאותה חזרת שהוא אוכל אחר מצה שהוא מברך על אכילת מרור כדכתיב על מצות ומרורים (במדבר ט) בתחלה מצה ואח"כ מרור. וטיבול ראשון זה כדי שיכיר תינוק וישאל לפי שאין בני אדם רגילין לאכול ירק קודם סעודה:</w:t>
      </w:r>
    </w:p>
    <w:p w14:paraId="57D18788" w14:textId="77777777" w:rsidR="00052CB2" w:rsidRPr="0025432F" w:rsidRDefault="00052CB2" w:rsidP="00052CB2">
      <w:pPr>
        <w:bidi/>
        <w:rPr>
          <w:rFonts w:ascii="Times New Roman" w:eastAsia="Times New Roman" w:hAnsi="Times New Roman" w:cs="Times New Roman"/>
          <w:sz w:val="23"/>
          <w:szCs w:val="23"/>
        </w:rPr>
      </w:pPr>
    </w:p>
    <w:p w14:paraId="1C494280" w14:textId="1A7DAA55"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B6F47">
        <w:rPr>
          <w:rFonts w:ascii="Times New Roman" w:eastAsia="Times New Roman" w:hAnsi="Times New Roman" w:cs="Times New Roman"/>
          <w:b/>
          <w:bCs/>
          <w:sz w:val="23"/>
          <w:szCs w:val="23"/>
        </w:rPr>
        <w:t>3</w:t>
      </w:r>
      <w:r w:rsidRPr="0025432F">
        <w:rPr>
          <w:rFonts w:ascii="Times New Roman" w:eastAsia="Times New Roman" w:hAnsi="Times New Roman" w:cs="Times New Roman"/>
          <w:b/>
          <w:bCs/>
          <w:sz w:val="23"/>
          <w:szCs w:val="23"/>
          <w:rtl/>
        </w:rPr>
        <w:t>תלמוד בבלי מסכת פסחים דף קיד עמוד ב</w:t>
      </w:r>
    </w:p>
    <w:p w14:paraId="4188F70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ודקאמרת תרי טיבולי למה לי - כי היכי דליהוי היכירא לתינוקות.</w:t>
      </w:r>
    </w:p>
    <w:p w14:paraId="3E7988CE" w14:textId="77777777" w:rsidR="00052CB2" w:rsidRPr="0025432F" w:rsidRDefault="00052CB2" w:rsidP="00052CB2">
      <w:pPr>
        <w:bidi/>
        <w:rPr>
          <w:rFonts w:ascii="Times New Roman" w:eastAsia="Times New Roman" w:hAnsi="Times New Roman" w:cs="Times New Roman"/>
          <w:sz w:val="23"/>
          <w:szCs w:val="23"/>
        </w:rPr>
      </w:pPr>
    </w:p>
    <w:p w14:paraId="578228B1" w14:textId="235E1C25"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B6F47">
        <w:rPr>
          <w:rFonts w:ascii="Times New Roman" w:eastAsia="Times New Roman" w:hAnsi="Times New Roman" w:cs="Times New Roman"/>
          <w:b/>
          <w:bCs/>
          <w:sz w:val="23"/>
          <w:szCs w:val="23"/>
        </w:rPr>
        <w:t>4</w:t>
      </w:r>
      <w:r w:rsidRPr="0025432F">
        <w:rPr>
          <w:rFonts w:ascii="Times New Roman" w:eastAsia="Times New Roman" w:hAnsi="Times New Roman" w:cs="Times New Roman"/>
          <w:b/>
          <w:bCs/>
          <w:sz w:val="23"/>
          <w:szCs w:val="23"/>
          <w:rtl/>
        </w:rPr>
        <w:t>רש"י מסכת פסחים דף קיד עמוד ב</w:t>
      </w:r>
    </w:p>
    <w:p w14:paraId="375FF0A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דילמא הא קמשמע לן דבעינן תרי טיבולי - משום תינוקות שישאלו, ועבדינן היכירא טובא.</w:t>
      </w:r>
    </w:p>
    <w:p w14:paraId="20BB8CAD" w14:textId="77777777" w:rsidR="00052CB2" w:rsidRPr="0025432F" w:rsidRDefault="00052CB2" w:rsidP="00052CB2">
      <w:pPr>
        <w:bidi/>
        <w:rPr>
          <w:rFonts w:ascii="Times New Roman" w:eastAsia="Times New Roman" w:hAnsi="Times New Roman" w:cs="Times New Roman"/>
          <w:sz w:val="23"/>
          <w:szCs w:val="23"/>
        </w:rPr>
      </w:pPr>
    </w:p>
    <w:p w14:paraId="56109B7E" w14:textId="4E68936F"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B6F47">
        <w:rPr>
          <w:rFonts w:ascii="Times New Roman" w:eastAsia="Times New Roman" w:hAnsi="Times New Roman" w:cs="Times New Roman"/>
          <w:b/>
          <w:bCs/>
          <w:sz w:val="23"/>
          <w:szCs w:val="23"/>
        </w:rPr>
        <w:t>5</w:t>
      </w:r>
      <w:r w:rsidRPr="0025432F">
        <w:rPr>
          <w:rFonts w:ascii="Times New Roman" w:eastAsia="Times New Roman" w:hAnsi="Times New Roman" w:cs="Times New Roman"/>
          <w:b/>
          <w:bCs/>
          <w:sz w:val="23"/>
          <w:szCs w:val="23"/>
          <w:rtl/>
        </w:rPr>
        <w:t>רשב"ם מסכת פסחים דף קיד עמוד ב</w:t>
      </w:r>
    </w:p>
    <w:p w14:paraId="562A180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דילמא הא קמ"ל דבעינן תרי טיבולי. משום תינוקות שישאלו ועבדי היכירא טובא ומיהו ממרור קמא יצא ידי חובתו. ומהדר ר"ל א"כ דמשום היכירא דתינוקות לחוד נקט תרי טיבולי ולאו לאשמועינן מצות צריכות כוונה לאשמועינן שאר ירקות בטיבול ראשון ומרור בטיבול שני דאיכא נמי היכר לתינוקות. אבל במרור לחודיה לא בעינן תרי טיבולי דכולי האי לא עבדינן משום היכירא דתינוקות להקדים אכילת מרור קודם זמנו:</w:t>
      </w:r>
    </w:p>
    <w:p w14:paraId="5F82BAEC" w14:textId="77777777" w:rsidR="00052CB2" w:rsidRPr="0025432F" w:rsidRDefault="00052CB2" w:rsidP="00052CB2">
      <w:pPr>
        <w:bidi/>
        <w:rPr>
          <w:rFonts w:ascii="Times New Roman" w:eastAsia="Times New Roman" w:hAnsi="Times New Roman" w:cs="Times New Roman"/>
          <w:sz w:val="23"/>
          <w:szCs w:val="23"/>
        </w:rPr>
      </w:pPr>
    </w:p>
    <w:p w14:paraId="3549DC9B" w14:textId="45A8A161"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B6F47">
        <w:rPr>
          <w:rFonts w:ascii="Times New Roman" w:eastAsia="Times New Roman" w:hAnsi="Times New Roman" w:cs="Times New Roman"/>
          <w:b/>
          <w:bCs/>
          <w:sz w:val="23"/>
          <w:szCs w:val="23"/>
        </w:rPr>
        <w:t>6</w:t>
      </w:r>
      <w:r w:rsidRPr="0025432F">
        <w:rPr>
          <w:rFonts w:ascii="Times New Roman" w:eastAsia="Times New Roman" w:hAnsi="Times New Roman" w:cs="Times New Roman"/>
          <w:b/>
          <w:bCs/>
          <w:sz w:val="23"/>
          <w:szCs w:val="23"/>
          <w:rtl/>
        </w:rPr>
        <w:t>מרדכי מסכת פסחים הסדר בקצרה</w:t>
      </w:r>
    </w:p>
    <w:p w14:paraId="6DA0FD3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…כי ב' טיבולים הללו נתקנו חלוקים הראשון כדי שישאלו התינוקות ויתמהו ואם נעשו הטיבולין רצופין לא ישאלו כי אין דבר תימה לטבול פעמים כאחת כי כן דרך לטבול כמה פעמים כאחת זו אחר זו ולכך תקנו להפסיק בהגדה:</w:t>
      </w:r>
    </w:p>
    <w:p w14:paraId="541F6885" w14:textId="77777777" w:rsidR="00052CB2" w:rsidRPr="0025432F" w:rsidRDefault="00052CB2" w:rsidP="00052CB2">
      <w:pPr>
        <w:bidi/>
        <w:rPr>
          <w:rFonts w:ascii="Times New Roman" w:eastAsia="Times New Roman" w:hAnsi="Times New Roman" w:cs="Times New Roman"/>
          <w:sz w:val="23"/>
          <w:szCs w:val="23"/>
        </w:rPr>
      </w:pPr>
    </w:p>
    <w:p w14:paraId="53F9970C" w14:textId="427DEC9E"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6B6F47">
        <w:rPr>
          <w:rFonts w:ascii="Times New Roman" w:eastAsia="Times New Roman" w:hAnsi="Times New Roman" w:cs="Times New Roman"/>
          <w:b/>
          <w:bCs/>
          <w:sz w:val="23"/>
          <w:szCs w:val="23"/>
        </w:rPr>
        <w:t>37</w:t>
      </w:r>
      <w:r w:rsidRPr="0025432F">
        <w:rPr>
          <w:rFonts w:ascii="Times New Roman" w:eastAsia="Times New Roman" w:hAnsi="Times New Roman" w:cs="Times New Roman"/>
          <w:b/>
          <w:bCs/>
          <w:sz w:val="23"/>
          <w:szCs w:val="23"/>
          <w:rtl/>
        </w:rPr>
        <w:t>בית הבחירה (מאירי) מסכת פסחים דף קיד עמוד ב</w:t>
      </w:r>
    </w:p>
    <w:p w14:paraId="2924944F"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כבר ביארנו במסכת ראש השנה - … מעתה במשנתנו כשאין שם ירקות שאמרו שטבל בחזרת אע"פ שמ"מ לא כוון לצאת בה ידי מרור שהרי עיקר מצותה אחר מצה דמצות כתיב תחלה והדר מרורי' אעפ"כ יצא וזה שצריך טבול שני אינו אלא להעיר התינוקות שירגישו ברבוי הטבולין שלא בתוך עיקר הסעודה או שהשניה הבאה לאחר המוציא עיקר המצוה וראשונה שהיא קודם סעודה לגמרי להעיר התינוקות ומ"מ יצא בראשונה…</w:t>
      </w:r>
    </w:p>
    <w:p w14:paraId="3B219632" w14:textId="77777777" w:rsidR="00F17E42" w:rsidRDefault="00F17E42" w:rsidP="00F17E42">
      <w:pPr>
        <w:bidi/>
        <w:rPr>
          <w:rFonts w:ascii="Times New Roman" w:eastAsia="Times New Roman" w:hAnsi="Times New Roman" w:cs="Times New Roman"/>
          <w:sz w:val="23"/>
          <w:szCs w:val="23"/>
        </w:rPr>
      </w:pPr>
    </w:p>
    <w:p w14:paraId="53111F09" w14:textId="05018C31"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38</w:t>
      </w:r>
      <w:r w:rsidRPr="0025432F">
        <w:rPr>
          <w:rFonts w:ascii="Times New Roman" w:eastAsia="Times New Roman" w:hAnsi="Times New Roman" w:cs="Times New Roman"/>
          <w:b/>
          <w:bCs/>
          <w:sz w:val="23"/>
          <w:szCs w:val="23"/>
          <w:rtl/>
        </w:rPr>
        <w:t>חתם סופר מסכת פסחים דף קיד עמוד ב</w:t>
      </w:r>
    </w:p>
    <w:p w14:paraId="650E14BC" w14:textId="77777777" w:rsidR="00F17E4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כי היכי דתהוי היכרא לתינוקת. לע"ד דהיכרא הוא משום דדרך העשירי' לאכול ירקא בשעת אכילה לגרור תאות המאכל ולא העני' כמאז"ל לא </w:t>
      </w:r>
    </w:p>
    <w:p w14:paraId="52E07D4D" w14:textId="4BCBD097" w:rsidR="00052CB2" w:rsidRPr="0025432F" w:rsidRDefault="00052CB2" w:rsidP="00F17E4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lastRenderedPageBreak/>
        <w:t>בעניותא אכלי ירקא משום דגריר מיהו כמה פעמים כשאין לו מה יאכל ממלא כרסו ירקות לשבר רעבונו במה שימצא עכ"פ וזהו תמיהת התינוק' בפעם הזאת שאנו אוכלין ירקות קודם אכילה כעני' שאין להם מה יאכל דאלו יש להם פת אינם גוררי' לבם לאכול הרבה ואח"כ בפעם הב' חוזרי' ואוכלי' כעשירי' על אכילתן לגרור תאות המאכל…</w:t>
      </w:r>
    </w:p>
    <w:p w14:paraId="0933D56F" w14:textId="77777777" w:rsidR="00052CB2" w:rsidRPr="0025432F" w:rsidRDefault="00052CB2" w:rsidP="00052CB2">
      <w:pPr>
        <w:bidi/>
        <w:rPr>
          <w:rFonts w:ascii="Times New Roman" w:eastAsia="Times New Roman" w:hAnsi="Times New Roman" w:cs="Times New Roman"/>
          <w:b/>
          <w:bCs/>
          <w:sz w:val="23"/>
          <w:szCs w:val="23"/>
        </w:rPr>
      </w:pPr>
    </w:p>
    <w:p w14:paraId="248FAA5D" w14:textId="37D5FDBD"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39</w:t>
      </w:r>
      <w:r w:rsidRPr="0025432F">
        <w:rPr>
          <w:rFonts w:ascii="Times New Roman" w:eastAsia="Times New Roman" w:hAnsi="Times New Roman" w:cs="Times New Roman"/>
          <w:b/>
          <w:bCs/>
          <w:sz w:val="23"/>
          <w:szCs w:val="23"/>
          <w:rtl/>
        </w:rPr>
        <w:t>שולחן ערוך הרב אורח חיים סימן תעג</w:t>
      </w:r>
    </w:p>
    <w:p w14:paraId="36877D9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יד</w:t>
      </w:r>
    </w:p>
    <w:p w14:paraId="06EAC2F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…אחר ששתו כוס ראשון צריך כל אחד ואחד לאכול מעט ירקות בטיבול דהיינו שיטבלנו בחומץ או במי מלח או בשאר מיני טיבולים ואם אין לו יטבלנו בחרוסת ולמה תקנו חכמים דבר זה כדי להתמיה את התינוקות שיראו שינוי שאוכלין ירקות בטיבול שאין דרך לאכלם קודם הסעודה בכל ימות השנה וישאלו על שינוי זה…</w:t>
      </w:r>
    </w:p>
    <w:p w14:paraId="7746F3F1" w14:textId="77777777" w:rsidR="00052CB2" w:rsidRPr="0025432F" w:rsidRDefault="00052CB2" w:rsidP="00052CB2">
      <w:pPr>
        <w:bidi/>
        <w:rPr>
          <w:rFonts w:ascii="Times New Roman" w:eastAsia="Times New Roman" w:hAnsi="Times New Roman" w:cs="Times New Roman"/>
          <w:sz w:val="23"/>
          <w:szCs w:val="23"/>
        </w:rPr>
      </w:pPr>
    </w:p>
    <w:p w14:paraId="78095FCE" w14:textId="2CD3D0E1"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C0F81">
        <w:rPr>
          <w:rFonts w:ascii="Times New Roman" w:eastAsia="Times New Roman" w:hAnsi="Times New Roman" w:cs="Times New Roman"/>
          <w:b/>
          <w:bCs/>
          <w:sz w:val="23"/>
          <w:szCs w:val="23"/>
        </w:rPr>
        <w:t>0</w:t>
      </w:r>
      <w:r w:rsidRPr="0025432F">
        <w:rPr>
          <w:rFonts w:ascii="Times New Roman" w:eastAsia="Times New Roman" w:hAnsi="Times New Roman" w:cs="Times New Roman"/>
          <w:b/>
          <w:bCs/>
          <w:sz w:val="23"/>
          <w:szCs w:val="23"/>
          <w:rtl/>
        </w:rPr>
        <w:t>משנה ברורה סימן תעג</w:t>
      </w:r>
    </w:p>
    <w:p w14:paraId="1AAD5A6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(כא) או מי מלח - …והנה ענין טיבול הירק במשקה הוא מתקנת חכמים כדי להתמיה את התינוקות שיראו שינוי שאוכלין הירקות בטיבול שאין דרך לאכלם קודם הסעודה בכל ימות השנה וישאלו על שינוי זה…</w:t>
      </w:r>
    </w:p>
    <w:p w14:paraId="0771B893" w14:textId="77777777" w:rsidR="00052CB2" w:rsidRPr="002F6A8E" w:rsidRDefault="00052CB2" w:rsidP="00052CB2">
      <w:pPr>
        <w:bidi/>
        <w:rPr>
          <w:rFonts w:ascii="Times New Roman" w:eastAsia="Times New Roman" w:hAnsi="Times New Roman" w:cs="Times New Roman"/>
          <w:sz w:val="23"/>
          <w:szCs w:val="23"/>
        </w:rPr>
      </w:pPr>
    </w:p>
    <w:p w14:paraId="30C297C0" w14:textId="244D20A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C0F81">
        <w:rPr>
          <w:rFonts w:ascii="Times New Roman" w:eastAsia="Times New Roman" w:hAnsi="Times New Roman" w:cs="Times New Roman"/>
          <w:b/>
          <w:bCs/>
          <w:sz w:val="23"/>
          <w:szCs w:val="23"/>
        </w:rPr>
        <w:t>1</w:t>
      </w:r>
      <w:r w:rsidRPr="0025432F">
        <w:rPr>
          <w:rFonts w:ascii="Times New Roman" w:eastAsia="Times New Roman" w:hAnsi="Times New Roman" w:cs="Times New Roman"/>
          <w:b/>
          <w:bCs/>
          <w:sz w:val="23"/>
          <w:szCs w:val="23"/>
          <w:rtl/>
        </w:rPr>
        <w:t>תלמוד בבלי מסכת פסחים דף קטו עמוד ב</w:t>
      </w:r>
    </w:p>
    <w:p w14:paraId="34446B0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אמר רב שימי בר אשי: מצה לפני כל אחד ואחד, מרור לפני כל אחד ואחד, וחרוסת לפני כל אחד ואחד, ואין עוקרין את השלחן אלא לפני מי שאומר הגדה. רב הונא אומר: כולהו נמי לפני מי שאומר הגדה. והלכתא כרב הונא. למה עוקרין את השולחן? אמרי דבי רבי ינאי: כדי שיכירו תינוקות וישאלו.</w:t>
      </w:r>
    </w:p>
    <w:p w14:paraId="3FC9DF6D" w14:textId="77777777" w:rsidR="00052CB2" w:rsidRPr="0025432F" w:rsidRDefault="00052CB2" w:rsidP="00052CB2">
      <w:pPr>
        <w:bidi/>
        <w:rPr>
          <w:rFonts w:ascii="Times New Roman" w:eastAsia="Times New Roman" w:hAnsi="Times New Roman" w:cs="Times New Roman"/>
          <w:sz w:val="23"/>
          <w:szCs w:val="23"/>
        </w:rPr>
      </w:pPr>
    </w:p>
    <w:p w14:paraId="3E8D3F2D" w14:textId="62F2CAB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C0F81">
        <w:rPr>
          <w:rFonts w:ascii="Times New Roman" w:eastAsia="Times New Roman" w:hAnsi="Times New Roman" w:cs="Times New Roman"/>
          <w:b/>
          <w:bCs/>
          <w:sz w:val="23"/>
          <w:szCs w:val="23"/>
        </w:rPr>
        <w:t>2</w:t>
      </w:r>
      <w:r w:rsidRPr="0025432F">
        <w:rPr>
          <w:rFonts w:ascii="Times New Roman" w:eastAsia="Times New Roman" w:hAnsi="Times New Roman" w:cs="Times New Roman"/>
          <w:b/>
          <w:bCs/>
          <w:sz w:val="23"/>
          <w:szCs w:val="23"/>
          <w:rtl/>
        </w:rPr>
        <w:t>רש"י מסכת פסחים דף קטו עמוד ב</w:t>
      </w:r>
    </w:p>
    <w:p w14:paraId="4BBD6E60"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ואין עוקרין את השלחן - אין צריך להגביה קערה כשמתחיל הגדה אלא מלפני הגדול שבהן שעושה הסדר ואומר ההגדה.</w:t>
      </w:r>
    </w:p>
    <w:p w14:paraId="4E0B9C5D" w14:textId="77777777" w:rsidR="00572DFE" w:rsidRPr="0025432F" w:rsidRDefault="00572DFE" w:rsidP="00572DFE">
      <w:pPr>
        <w:bidi/>
        <w:rPr>
          <w:rFonts w:ascii="Times New Roman" w:eastAsia="Times New Roman" w:hAnsi="Times New Roman" w:cs="Times New Roman"/>
          <w:sz w:val="23"/>
          <w:szCs w:val="23"/>
        </w:rPr>
      </w:pPr>
    </w:p>
    <w:p w14:paraId="3D402839" w14:textId="1ACF8D38"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C0F81">
        <w:rPr>
          <w:rFonts w:ascii="Times New Roman" w:eastAsia="Times New Roman" w:hAnsi="Times New Roman" w:cs="Times New Roman"/>
          <w:b/>
          <w:bCs/>
          <w:sz w:val="23"/>
          <w:szCs w:val="23"/>
        </w:rPr>
        <w:t>3</w:t>
      </w:r>
      <w:r w:rsidRPr="0025432F">
        <w:rPr>
          <w:rFonts w:ascii="Times New Roman" w:eastAsia="Times New Roman" w:hAnsi="Times New Roman" w:cs="Times New Roman"/>
          <w:b/>
          <w:bCs/>
          <w:sz w:val="23"/>
          <w:szCs w:val="23"/>
          <w:rtl/>
        </w:rPr>
        <w:t>רשב"ם מסכת פסחים דף קטו עמוד ב</w:t>
      </w:r>
    </w:p>
    <w:p w14:paraId="6153FA4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מצה לפני כל אחד ואחד. מנהג שלהן היה להסב על המטות והיה שלחן לפני כל אחד ואחד הלכך צריך מצה ומרור לפני כל אחד ואחד על שולחנו. אבל לדידן אין צריך כי אם לפני מי שעושה הסדר והוא יחלק לכל אחד מצה ומרור:</w:t>
      </w:r>
    </w:p>
    <w:p w14:paraId="6DB490D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ואין עוקר את השלחן. שמצוה היא לעקור את השלחן כדלקמן כי היכי דליהוי היכירא לתינוקות. וה"מ לדידהו דהוי להו שלחן קטן לפני מי שאומר הגדה לבדו וכן לכל אחד אבל אנו מסלקין את הקערה שבה מצה ומרור ושני תבשילין לסוף השלחן ודי לנו בכך. ויש שנוהגין להגביה את הקערה על הכף ומוציאין הבשר מן הקערה ולאו מלתא היא דהא דאמר לקמן בשר אין צריך להגביה ה"מ בשעה שאומר הגדה פסח שהיו אבותינו כו' וכיון דלא מצי למימר פסח זה אם היה מגביהו לתבשיל שהיה בידו נראה כמקדיש בהמתו מחיים אבל כשמגביה הקערה כדי שיכיר תינוק וישאל היאך נראה כמקדיש קדשים לפיכך אין צריך להוציא ממנה התבשיל וגם הגבהתה חנם ואין כאן היכר לתינוק אבל עוקרין הקערה לגמרי ויניחנה בקרן זוית כאילו כבר אכלו כדי שיכיר התינוק וישאל דדמי לעקירת שלחן:</w:t>
      </w:r>
    </w:p>
    <w:p w14:paraId="432654CA" w14:textId="77777777" w:rsidR="00052CB2" w:rsidRPr="0025432F" w:rsidRDefault="00052CB2" w:rsidP="00052CB2">
      <w:pPr>
        <w:bidi/>
        <w:rPr>
          <w:rFonts w:ascii="Times New Roman" w:eastAsia="Times New Roman" w:hAnsi="Times New Roman" w:cs="Times New Roman"/>
          <w:sz w:val="23"/>
          <w:szCs w:val="23"/>
        </w:rPr>
      </w:pPr>
    </w:p>
    <w:p w14:paraId="308F8F71" w14:textId="113F7815"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C0F81">
        <w:rPr>
          <w:rFonts w:ascii="Times New Roman" w:eastAsia="Times New Roman" w:hAnsi="Times New Roman" w:cs="Times New Roman"/>
          <w:b/>
          <w:bCs/>
          <w:sz w:val="23"/>
          <w:szCs w:val="23"/>
        </w:rPr>
        <w:t>4</w:t>
      </w:r>
      <w:r w:rsidRPr="0025432F">
        <w:rPr>
          <w:rFonts w:ascii="Times New Roman" w:eastAsia="Times New Roman" w:hAnsi="Times New Roman" w:cs="Times New Roman"/>
          <w:b/>
          <w:bCs/>
          <w:sz w:val="23"/>
          <w:szCs w:val="23"/>
          <w:rtl/>
        </w:rPr>
        <w:t>תוספות מסכת פסחים דף קטו עמוד ב</w:t>
      </w:r>
    </w:p>
    <w:p w14:paraId="0E7EB58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למה עוקרין את השלחן - דוקא שלהן שהן קטנים אבל שלנו שהן גדולים איכא טורח גדול בעקירתו נהגו לסלק הקערה לצד אחד דליהוי כעקירת שלחן ומה שנוהגין לסלק שני תבשילין בשעת הגבהה כדי שלא יהא נראה כמקדיש קדשים בחוץ וכן יסד ה"ר יוסף בסדרו מושך מהקערה שני תבשילין ומגביה קערה ולימא הא לחמא עניא כו' ולא יתכן דהא דאמר בשר אינו צריך להגביה היינו בשעה שאומר פסח זה דאז ודאי נראה כאוכל קדשים.</w:t>
      </w:r>
    </w:p>
    <w:p w14:paraId="2E06967E" w14:textId="77777777" w:rsidR="00052CB2" w:rsidRPr="0025432F" w:rsidRDefault="00052CB2" w:rsidP="00052CB2">
      <w:pPr>
        <w:bidi/>
        <w:rPr>
          <w:rFonts w:ascii="Times New Roman" w:eastAsia="Times New Roman" w:hAnsi="Times New Roman" w:cs="Times New Roman"/>
          <w:sz w:val="23"/>
          <w:szCs w:val="23"/>
        </w:rPr>
      </w:pPr>
    </w:p>
    <w:p w14:paraId="4DC83E2F" w14:textId="378FF4D4"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C0F81">
        <w:rPr>
          <w:rFonts w:ascii="Times New Roman" w:eastAsia="Times New Roman" w:hAnsi="Times New Roman" w:cs="Times New Roman"/>
          <w:b/>
          <w:bCs/>
          <w:sz w:val="23"/>
          <w:szCs w:val="23"/>
        </w:rPr>
        <w:t>5</w:t>
      </w:r>
      <w:r w:rsidRPr="0025432F">
        <w:rPr>
          <w:rFonts w:ascii="Times New Roman" w:eastAsia="Times New Roman" w:hAnsi="Times New Roman" w:cs="Times New Roman"/>
          <w:b/>
          <w:bCs/>
          <w:sz w:val="23"/>
          <w:szCs w:val="23"/>
          <w:rtl/>
        </w:rPr>
        <w:t>הגדה של פסח לריטב"א</w:t>
      </w:r>
    </w:p>
    <w:p w14:paraId="160665D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אח"כ היה ראוי לאדם שיסלקו השולחן מלפניו כדי שיראו התינוקות וישאלו (פסחים קט"ו ב'), וכך היו נוהגים בימי האמוראים לפי שהיו אוכלים על שולחנות קטנים, כל אחד ואחד בשולחן שלו, אבל עכשיו שאוכלים על שולחן גדול והוא טורח גדול לסלקו ולהחזירו, אנו עושים את הקערה שולחן בפני עצמו שבו חבילות של מצוות שהם המצה והמרור והירקות והחרוסת ושני תבשילין אחד זכר לפסח ואחד זכר לשלמי חגיגה שהיו אוכלין, ואנו מסלקין אותה מן השולחן במקום השולחן, וצריך לסלקו לגמרי מעל השולחן כמו שאמרנו, ומנהג רבינו הגדול הרמב"ן ז"ל כי כשהיו תינוקות בבית, אחר שעשה סדר זה ומסלקין את הקערה, היה אומר לשמש הב ונבריך כי הרבה אכלנו, כדי שיראו התינוקות וישאלו, ונראה לי שאם היה מושיט ידו ליטול מן הלחם נוטלין אותה מידו ואומרים לו הרבה אכלת, וזהו שאמרו בגמרא בפרק ערבי פסחים (ק"ט א') חוטפין מצה בלילי פסח כדי שיראו התינוקות וישאלו, ופירושים רבים נאמרו בו וזהו הנכון בעיני.</w:t>
      </w:r>
    </w:p>
    <w:p w14:paraId="0E7CED7A" w14:textId="77777777" w:rsidR="00052CB2" w:rsidRPr="0025432F" w:rsidRDefault="00052CB2" w:rsidP="00052CB2">
      <w:pPr>
        <w:bidi/>
        <w:rPr>
          <w:rFonts w:ascii="Times New Roman" w:eastAsia="Times New Roman" w:hAnsi="Times New Roman" w:cs="Times New Roman"/>
          <w:sz w:val="23"/>
          <w:szCs w:val="23"/>
        </w:rPr>
      </w:pPr>
    </w:p>
    <w:p w14:paraId="69AF2008" w14:textId="0A9A78E9"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.4</w:t>
      </w:r>
      <w:r w:rsidR="00AC0F81">
        <w:rPr>
          <w:rFonts w:ascii="Times New Roman" w:eastAsia="Times New Roman" w:hAnsi="Times New Roman" w:cs="Times New Roman"/>
          <w:b/>
          <w:bCs/>
          <w:sz w:val="23"/>
          <w:szCs w:val="23"/>
        </w:rPr>
        <w:t>6</w:t>
      </w:r>
      <w:r w:rsidRPr="0025432F">
        <w:rPr>
          <w:rFonts w:ascii="Times New Roman" w:eastAsia="Times New Roman" w:hAnsi="Times New Roman" w:cs="Times New Roman"/>
          <w:b/>
          <w:bCs/>
          <w:sz w:val="23"/>
          <w:szCs w:val="23"/>
          <w:rtl/>
        </w:rPr>
        <w:t>שולחן ערוך אורח חיים הלכות פסח סימן תעג</w:t>
      </w:r>
    </w:p>
    <w:p w14:paraId="7E6CD46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ו</w:t>
      </w:r>
    </w:p>
    <w:p w14:paraId="301C88A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נוטל ידיו לצורך טבול ראשון ולא יברך על הנטילה, ויקח מהכרפס פחות מכזית ומטבלו בחומץ ומברך בורא פרי האדמה ואוכל, ואינו מברך אחריו. ויקח מצה האמצעית ויבצענה לשתים, ויתן חציה לאחד מהמסובין לשומרה לאפיקומן ונותנין אותה תחת המפה, וחציה השני ישים בין שתי השלימות ויגביה הקערה שיש בה המצות ויאמר: הא לחמא עניא, עד מה נשתנה. הגה: ויאמרו בלשון שמבינים הנשים והקטנים, או יפרש להם הענין וכן עשה ר"י מלונדרי כל ההגדה בלשון לע"ז, כדי שיבינו הנשים והקטנים. (כל בו ומהרי"ל). ואז יצוה להסירם מעל השלחן ולהניחם בסוף השלחן כאלו כבר אכלו, כדי שיראו התינוקות וישאלו. </w:t>
      </w:r>
    </w:p>
    <w:p w14:paraId="51B3021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ז</w:t>
      </w:r>
    </w:p>
    <w:p w14:paraId="5B636E77"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מוזגין לו מיד כוס שני, כדי שישאלו התינוקות למה שותים כוס שני קודם סעודה…</w:t>
      </w:r>
    </w:p>
    <w:p w14:paraId="1091A3B9" w14:textId="77777777" w:rsidR="00052CB2" w:rsidRPr="00CD14C9" w:rsidRDefault="00052CB2" w:rsidP="00052CB2">
      <w:pPr>
        <w:bidi/>
        <w:rPr>
          <w:rFonts w:ascii="Times New Roman" w:eastAsia="Times New Roman" w:hAnsi="Times New Roman" w:cs="Times New Roman"/>
          <w:sz w:val="23"/>
          <w:szCs w:val="23"/>
        </w:rPr>
      </w:pPr>
    </w:p>
    <w:p w14:paraId="3E42B78A" w14:textId="0000BFDA"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47</w:t>
      </w:r>
      <w:r w:rsidRPr="0025432F">
        <w:rPr>
          <w:rFonts w:ascii="Times New Roman" w:eastAsia="Times New Roman" w:hAnsi="Times New Roman" w:cs="Times New Roman"/>
          <w:b/>
          <w:bCs/>
          <w:sz w:val="23"/>
          <w:szCs w:val="23"/>
          <w:rtl/>
        </w:rPr>
        <w:t>מגן אברהם סימן תעג</w:t>
      </w:r>
    </w:p>
    <w:p w14:paraId="2087FFFA" w14:textId="3BD0B57B"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כה  ויצוה להסירם. ועכשיו לא נהגו להסירם</w:t>
      </w:r>
      <w:r w:rsidR="0097357B">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אבל בזמן הגמ' היו רגילין לעקור השלחן:</w:t>
      </w:r>
    </w:p>
    <w:p w14:paraId="1C73E14E" w14:textId="77777777" w:rsidR="00052CB2" w:rsidRPr="003041DB" w:rsidRDefault="00052CB2" w:rsidP="00052CB2">
      <w:pPr>
        <w:bidi/>
        <w:rPr>
          <w:rFonts w:ascii="Times New Roman" w:eastAsia="Times New Roman" w:hAnsi="Times New Roman" w:cs="Times New Roman"/>
          <w:sz w:val="23"/>
          <w:szCs w:val="23"/>
        </w:rPr>
      </w:pPr>
    </w:p>
    <w:p w14:paraId="24972BC1" w14:textId="097ED373"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48</w:t>
      </w:r>
      <w:r w:rsidRPr="0025432F">
        <w:rPr>
          <w:rFonts w:ascii="Times New Roman" w:eastAsia="Times New Roman" w:hAnsi="Times New Roman" w:cs="Times New Roman"/>
          <w:b/>
          <w:bCs/>
          <w:sz w:val="23"/>
          <w:szCs w:val="23"/>
          <w:rtl/>
        </w:rPr>
        <w:t>אליה רבה סימן תעג</w:t>
      </w:r>
    </w:p>
    <w:p w14:paraId="56764A5A"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(ל) להסירו וכו'. ועכשיו לא נהגו להסירו</w:t>
      </w:r>
      <w:r>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 xml:space="preserve">(מג"א ס"ק כה). ולא ידעתי למה, הא בוצעין ואוכלין ממצות: </w:t>
      </w:r>
    </w:p>
    <w:p w14:paraId="130F443A" w14:textId="77777777" w:rsidR="00052CB2" w:rsidRPr="00CD14C9" w:rsidRDefault="00052CB2" w:rsidP="00052CB2">
      <w:pPr>
        <w:bidi/>
        <w:rPr>
          <w:rFonts w:ascii="Times New Roman" w:eastAsia="Times New Roman" w:hAnsi="Times New Roman" w:cs="Times New Roman"/>
          <w:sz w:val="23"/>
          <w:szCs w:val="23"/>
        </w:rPr>
      </w:pPr>
    </w:p>
    <w:p w14:paraId="4BB91D44" w14:textId="6D5E2F9B"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49</w:t>
      </w:r>
      <w:r w:rsidRPr="0025432F">
        <w:rPr>
          <w:rFonts w:ascii="Times New Roman" w:eastAsia="Times New Roman" w:hAnsi="Times New Roman" w:cs="Times New Roman"/>
          <w:b/>
          <w:bCs/>
          <w:sz w:val="23"/>
          <w:szCs w:val="23"/>
          <w:rtl/>
        </w:rPr>
        <w:t>ערוך השולחן אורח חיים סימן תעג</w:t>
      </w:r>
    </w:p>
    <w:p w14:paraId="17A49C6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יח</w:t>
      </w:r>
    </w:p>
    <w:p w14:paraId="21103DE9"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ואחר שיקדש נוטל ידיו לצורך טיבול הראשון ולא יברך על נטילת ידים ואף מי שאינו נזהר בכל השנה בטיבולו במשקה ליטול ידיו בפסח יטול ידיו שהרי כמה שינויים אנו עושין בליל זה ועניין הטיבול הוא כדי שישאלו התנוקות למה זה טובלין קודם האכילה מה שאין דרך לעשות כן </w:t>
      </w:r>
    </w:p>
    <w:p w14:paraId="0723D31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דכבר נתבאר דהתורה הקפידה בליל זה על שאלת הבנים…</w:t>
      </w:r>
    </w:p>
    <w:p w14:paraId="0466AD3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כא</w:t>
      </w:r>
    </w:p>
    <w:p w14:paraId="7210F5B8"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ואחר אמירת כהא לחמא יסיר המצה מעל השלחן וזהו לפי מנהגם שהיה להם שולחנות קטנות והיו עוקרין את השלחן ועכשיו מכסין הפת במפה וזהו במקום עקירת שלחן וגם זה כדי שיראו התינוקות וישאלו למה עוקרין השולחן הלא עדיין לא אכלנו ומיד מוזגין לו כוס שני כדי שישאל הבן למה מוזגין כוס שני הלא עדיין לא אכלנו ועכשיו אין רגילין בשאלה זו אלא שואלין מה נשתנה…</w:t>
      </w:r>
    </w:p>
    <w:p w14:paraId="0FAF77A7" w14:textId="77777777" w:rsidR="00052CB2" w:rsidRPr="0025432F" w:rsidRDefault="00052CB2" w:rsidP="00052CB2">
      <w:pPr>
        <w:bidi/>
        <w:rPr>
          <w:rFonts w:ascii="Times New Roman" w:eastAsia="Times New Roman" w:hAnsi="Times New Roman" w:cs="Times New Roman"/>
          <w:sz w:val="23"/>
          <w:szCs w:val="23"/>
        </w:rPr>
      </w:pPr>
    </w:p>
    <w:p w14:paraId="598DF30B" w14:textId="4CD3F711"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AC0F81">
        <w:rPr>
          <w:rFonts w:ascii="Times New Roman" w:eastAsia="Times New Roman" w:hAnsi="Times New Roman" w:cs="Times New Roman"/>
          <w:b/>
          <w:bCs/>
          <w:sz w:val="23"/>
          <w:szCs w:val="23"/>
        </w:rPr>
        <w:t>0</w:t>
      </w:r>
      <w:r w:rsidRPr="0025432F">
        <w:rPr>
          <w:rFonts w:ascii="Times New Roman" w:eastAsia="Times New Roman" w:hAnsi="Times New Roman" w:cs="Times New Roman"/>
          <w:b/>
          <w:bCs/>
          <w:sz w:val="23"/>
          <w:szCs w:val="23"/>
          <w:rtl/>
        </w:rPr>
        <w:t>משנה ברורה סימן תעג</w:t>
      </w:r>
    </w:p>
    <w:p w14:paraId="35B1E1B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(סה) ולהניחם בסוף השולחן - ואם השולחן קטן יסירם לגמרי מעל השולחן כי בלא"ה ליכא שינוי לתינוק [עו"ש]:</w:t>
      </w:r>
    </w:p>
    <w:p w14:paraId="042DC2F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(סו) וישאלו - המצות המוכנות לאכילה למה מסלקין אותם ויאמר להם שאין רשאין לאכול עד שיספר ביציאת מצרים…</w:t>
      </w:r>
    </w:p>
    <w:p w14:paraId="6A9E27A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(סט) כדי שישאלו וכו' - ר"ל ועי"ז יתעורר לשאול יתר השאלות ותמיהות שרואה בלילה ההוא:</w:t>
      </w:r>
    </w:p>
    <w:p w14:paraId="5063C693" w14:textId="77777777" w:rsidR="00052CB2" w:rsidRPr="0025432F" w:rsidRDefault="00052CB2" w:rsidP="00052CB2">
      <w:pPr>
        <w:bidi/>
        <w:rPr>
          <w:rFonts w:ascii="Times New Roman" w:eastAsia="Times New Roman" w:hAnsi="Times New Roman" w:cs="Times New Roman"/>
          <w:sz w:val="23"/>
          <w:szCs w:val="23"/>
        </w:rPr>
      </w:pPr>
    </w:p>
    <w:p w14:paraId="1EC5C2E1" w14:textId="54B3640B"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AC0F81">
        <w:rPr>
          <w:rFonts w:ascii="Times New Roman" w:eastAsia="Times New Roman" w:hAnsi="Times New Roman" w:cs="Times New Roman"/>
          <w:b/>
          <w:bCs/>
          <w:sz w:val="23"/>
          <w:szCs w:val="23"/>
        </w:rPr>
        <w:t>1</w:t>
      </w:r>
      <w:r w:rsidRPr="0025432F">
        <w:rPr>
          <w:rFonts w:ascii="Times New Roman" w:eastAsia="Times New Roman" w:hAnsi="Times New Roman" w:cs="Times New Roman"/>
          <w:b/>
          <w:bCs/>
          <w:sz w:val="23"/>
          <w:szCs w:val="23"/>
          <w:rtl/>
        </w:rPr>
        <w:t>תלמוד בבלי מסכת פסחים דף קטז עמוד א</w:t>
      </w:r>
    </w:p>
    <w:p w14:paraId="23D2048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משנה. מזגו לו כוס שני, וכאן הבן שואל אביו. ואם אין דעת בבן אביו מלמדו: מה נשתנה הלילה הזה מכל הלילות, שבכל הלילות אנו אוכלין חמץ ומצה הלילה הזה כולו מצה? שבכל הלילות אנו אוכלין שאר ירקות, הלילה הזה מרור? שבכל הלילות אנו אוכלין בשר צלי שלוק ומבושל, הלילה הזה כולו צלי? שבכל הלילות (אין) אנו (חייבים לטבל אפילו) +מסורת הש"ס: [מטבילין]+ פעם אחת, הלילה הזה שתי פעמים? ולפי דעתו של בן, אביו מלמדו…</w:t>
      </w:r>
    </w:p>
    <w:p w14:paraId="4B04CA98" w14:textId="77777777" w:rsidR="00052CB2" w:rsidRPr="0025432F" w:rsidRDefault="00052CB2" w:rsidP="00052CB2">
      <w:pPr>
        <w:bidi/>
        <w:rPr>
          <w:rFonts w:ascii="Times New Roman" w:eastAsia="Times New Roman" w:hAnsi="Times New Roman" w:cs="Times New Roman"/>
          <w:sz w:val="23"/>
          <w:szCs w:val="23"/>
        </w:rPr>
      </w:pPr>
    </w:p>
    <w:p w14:paraId="11DD065C" w14:textId="2415491F"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AC0F81">
        <w:rPr>
          <w:rFonts w:ascii="Times New Roman" w:eastAsia="Times New Roman" w:hAnsi="Times New Roman" w:cs="Times New Roman"/>
          <w:b/>
          <w:bCs/>
          <w:sz w:val="23"/>
          <w:szCs w:val="23"/>
        </w:rPr>
        <w:t>2</w:t>
      </w:r>
      <w:r w:rsidRPr="0025432F">
        <w:rPr>
          <w:rFonts w:ascii="Times New Roman" w:eastAsia="Times New Roman" w:hAnsi="Times New Roman" w:cs="Times New Roman"/>
          <w:b/>
          <w:bCs/>
          <w:sz w:val="23"/>
          <w:szCs w:val="23"/>
          <w:rtl/>
        </w:rPr>
        <w:t>רש"י מסכת פסחים דף קטז עמוד א</w:t>
      </w:r>
    </w:p>
    <w:p w14:paraId="6749A26E"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וכאן הבן שואל את אביו - כאן במזיגת כוס שני הבן שואל את אביו: מה נשתנה עכשיו שמוזגין כוס שני קודם אכילה?</w:t>
      </w:r>
    </w:p>
    <w:p w14:paraId="0EE939D8" w14:textId="77777777" w:rsidR="00052CB2" w:rsidRPr="0025432F" w:rsidRDefault="00052CB2" w:rsidP="00052CB2">
      <w:pPr>
        <w:bidi/>
        <w:rPr>
          <w:rFonts w:ascii="Times New Roman" w:eastAsia="Times New Roman" w:hAnsi="Times New Roman" w:cs="Times New Roman"/>
          <w:sz w:val="23"/>
          <w:szCs w:val="23"/>
        </w:rPr>
      </w:pPr>
    </w:p>
    <w:p w14:paraId="245CCBD1" w14:textId="0B62BC50"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AC0F81">
        <w:rPr>
          <w:rFonts w:ascii="Times New Roman" w:eastAsia="Times New Roman" w:hAnsi="Times New Roman" w:cs="Times New Roman"/>
          <w:b/>
          <w:bCs/>
          <w:sz w:val="23"/>
          <w:szCs w:val="23"/>
        </w:rPr>
        <w:t>3</w:t>
      </w:r>
      <w:r w:rsidRPr="0025432F">
        <w:rPr>
          <w:rFonts w:ascii="Times New Roman" w:eastAsia="Times New Roman" w:hAnsi="Times New Roman" w:cs="Times New Roman"/>
          <w:b/>
          <w:bCs/>
          <w:sz w:val="23"/>
          <w:szCs w:val="23"/>
          <w:rtl/>
        </w:rPr>
        <w:t>רשב"ם מסכת פסחים דף קטז עמוד א</w:t>
      </w:r>
    </w:p>
    <w:p w14:paraId="1703DB2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וכאן הבן שואל את אביו. כאן במזיגת כוס שני הבן שואל את אביו אם הוא חכם מה נשתנה עכשיו שמוזגין כוס שני קודם אכילה. ורבינו קבל מרבו ר' יעקב בן יקר וכן הבן שואל כמו כן בנות צלפחד (במדבר כז) כלומר דין הוא שיהא שואל במזיגת כוס שני מה נשתנה:</w:t>
      </w:r>
    </w:p>
    <w:p w14:paraId="09FC4DC7"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מטבילין פעם אחת. טיבול ירקות בתוך הסעודה ובגמרא פריך לה:</w:t>
      </w:r>
    </w:p>
    <w:p w14:paraId="2F408B8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שתי פעמים. טיבול ראשון דשאר ירקות וטיבול שני דמרור:</w:t>
      </w:r>
    </w:p>
    <w:p w14:paraId="5A34C74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הלילה הזה כולו צלי. בזמן שבית המקדש קיים היה שואל כן:</w:t>
      </w:r>
    </w:p>
    <w:p w14:paraId="35CCD7F7"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ולפי דעתו של בן אביו מלמדו. אם מבין הרבה יפרש הכל:</w:t>
      </w:r>
    </w:p>
    <w:p w14:paraId="37E53FF6" w14:textId="482D543B"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w:t>
      </w:r>
      <w:r w:rsidR="00AC0F81">
        <w:rPr>
          <w:rFonts w:ascii="Times New Roman" w:eastAsia="Times New Roman" w:hAnsi="Times New Roman" w:cs="Times New Roman"/>
          <w:b/>
          <w:bCs/>
          <w:sz w:val="23"/>
          <w:szCs w:val="23"/>
        </w:rPr>
        <w:t>54</w:t>
      </w:r>
      <w:r w:rsidRPr="0025432F">
        <w:rPr>
          <w:rFonts w:ascii="Times New Roman" w:eastAsia="Times New Roman" w:hAnsi="Times New Roman" w:cs="Times New Roman"/>
          <w:b/>
          <w:bCs/>
          <w:sz w:val="23"/>
          <w:szCs w:val="23"/>
          <w:rtl/>
        </w:rPr>
        <w:t>תלמוד בבלי מסכת פסחים דף קטז עמוד א</w:t>
      </w:r>
    </w:p>
    <w:p w14:paraId="70D38752"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תנו רבנן: חכם בנו - שואלו, ואם אינו חכם - אשתו שואלתו. ואם לאו - הוא שואל לעצמו. ואפילו שני תלמידי חכמים שיודעין בהלכות הפסח - שואלין זה לזה.</w:t>
      </w:r>
    </w:p>
    <w:p w14:paraId="3B0505E4" w14:textId="77777777" w:rsidR="003041DB" w:rsidRPr="0025432F" w:rsidRDefault="003041DB" w:rsidP="003041DB">
      <w:pPr>
        <w:bidi/>
        <w:rPr>
          <w:rFonts w:ascii="Times New Roman" w:eastAsia="Times New Roman" w:hAnsi="Times New Roman" w:cs="Times New Roman"/>
          <w:sz w:val="23"/>
          <w:szCs w:val="23"/>
        </w:rPr>
      </w:pPr>
    </w:p>
    <w:p w14:paraId="7DFB5583" w14:textId="4229941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55</w:t>
      </w:r>
      <w:r w:rsidRPr="0025432F">
        <w:rPr>
          <w:rFonts w:ascii="Times New Roman" w:eastAsia="Times New Roman" w:hAnsi="Times New Roman" w:cs="Times New Roman"/>
          <w:b/>
          <w:bCs/>
          <w:sz w:val="23"/>
          <w:szCs w:val="23"/>
          <w:rtl/>
        </w:rPr>
        <w:t>תלמוד ירושלמי (וילנא) מסכת פסחים פרק י</w:t>
      </w:r>
    </w:p>
    <w:p w14:paraId="2E0C853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ד</w:t>
      </w:r>
    </w:p>
    <w:p w14:paraId="315E735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מתני' מזגו לו כוס שני וכאן הבן שואל אם אין דעת בבן לשאול. אביו מלמדו מה נשתנה הלילה הזה מכל הלילות שבכל הלילות אנו מטבילין פעם אחת והלילה הזה שתי פעמים שבכל הלילות אנו אוכלין חמץ ומצה והלילה הזה כולו מצה שבכל הלילות אוכלין בשר צלי שלוק ומבושל והלילה הזה כולו צלי ולפי דעתיה של בן אביו מלמדו…</w:t>
      </w:r>
    </w:p>
    <w:p w14:paraId="0F7C39A3" w14:textId="77777777" w:rsidR="00052CB2" w:rsidRPr="0025432F" w:rsidRDefault="00052CB2" w:rsidP="00052CB2">
      <w:pPr>
        <w:bidi/>
        <w:rPr>
          <w:rFonts w:ascii="Times New Roman" w:eastAsia="Times New Roman" w:hAnsi="Times New Roman" w:cs="Times New Roman"/>
          <w:sz w:val="23"/>
          <w:szCs w:val="23"/>
        </w:rPr>
      </w:pPr>
    </w:p>
    <w:p w14:paraId="2BBBD1F2" w14:textId="3D497095"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56</w:t>
      </w:r>
      <w:r w:rsidRPr="0025432F">
        <w:rPr>
          <w:rFonts w:ascii="Times New Roman" w:eastAsia="Times New Roman" w:hAnsi="Times New Roman" w:cs="Times New Roman"/>
          <w:b/>
          <w:bCs/>
          <w:sz w:val="23"/>
          <w:szCs w:val="23"/>
          <w:rtl/>
        </w:rPr>
        <w:t>קרבן העדה מסכת פסחים פרק י</w:t>
      </w:r>
    </w:p>
    <w:p w14:paraId="5F71FF7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ד</w:t>
      </w:r>
    </w:p>
    <w:p w14:paraId="3361535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וכאן הבן שואל. שעכשיו באין לעקור השלחן נותן הבן לב לשאול מה נשתנה:</w:t>
      </w:r>
    </w:p>
    <w:p w14:paraId="37C605E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כולו צלי. אתי' כמ"ד בפ' אלו דברים שאף החגיגה באה צלי:</w:t>
      </w:r>
    </w:p>
    <w:p w14:paraId="42DDEAC1" w14:textId="77777777" w:rsidR="00052CB2" w:rsidRPr="0025432F" w:rsidRDefault="00052CB2" w:rsidP="00052CB2">
      <w:pPr>
        <w:bidi/>
        <w:rPr>
          <w:rFonts w:ascii="Times New Roman" w:eastAsia="Times New Roman" w:hAnsi="Times New Roman" w:cs="Times New Roman"/>
          <w:sz w:val="23"/>
          <w:szCs w:val="23"/>
        </w:rPr>
      </w:pPr>
    </w:p>
    <w:p w14:paraId="5683B48B" w14:textId="40459F28"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57</w:t>
      </w:r>
      <w:r w:rsidRPr="0025432F">
        <w:rPr>
          <w:rFonts w:ascii="Times New Roman" w:eastAsia="Times New Roman" w:hAnsi="Times New Roman" w:cs="Times New Roman"/>
          <w:b/>
          <w:bCs/>
          <w:sz w:val="23"/>
          <w:szCs w:val="23"/>
          <w:rtl/>
        </w:rPr>
        <w:t>פני משה מסכת פסחים פרק י</w:t>
      </w:r>
    </w:p>
    <w:p w14:paraId="15B22ED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ד</w:t>
      </w:r>
    </w:p>
    <w:p w14:paraId="6FBA8DC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מזגו לו כוס שני וכאן הבן שואל. לפי שעכשיו עוקרין את השלחן מלפני האומר הגדה נותן הבן לבו לשאול מה נשתנה וכו':</w:t>
      </w:r>
    </w:p>
    <w:p w14:paraId="62DD9ED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שבכל הלילות וכו' והלילה הזה כולו צלי. כך היו אומרים בזמן המקדש וכולו צלי על הפסח ועל החגיגה הבאה עמו וכמ"ד חגיגה הרי היא כפסח גם לענין צלי:</w:t>
      </w:r>
    </w:p>
    <w:p w14:paraId="6B23D467" w14:textId="77777777" w:rsidR="00052CB2" w:rsidRPr="0025432F" w:rsidRDefault="00052CB2" w:rsidP="00052CB2">
      <w:pPr>
        <w:bidi/>
        <w:rPr>
          <w:rFonts w:ascii="Times New Roman" w:eastAsia="Times New Roman" w:hAnsi="Times New Roman" w:cs="Times New Roman"/>
          <w:sz w:val="23"/>
          <w:szCs w:val="23"/>
        </w:rPr>
      </w:pPr>
    </w:p>
    <w:p w14:paraId="589870FF" w14:textId="5D8265D2"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58</w:t>
      </w:r>
      <w:r w:rsidRPr="0025432F">
        <w:rPr>
          <w:rFonts w:ascii="Times New Roman" w:eastAsia="Times New Roman" w:hAnsi="Times New Roman" w:cs="Times New Roman"/>
          <w:b/>
          <w:bCs/>
          <w:sz w:val="23"/>
          <w:szCs w:val="23"/>
          <w:rtl/>
        </w:rPr>
        <w:t>תלמוד בבלי מסכת פסחים דף קטו עמוד ב</w:t>
      </w:r>
    </w:p>
    <w:p w14:paraId="6B33D0F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אביי הוה יתיב קמיה דרבה, חזא דקא מדלי תכא מקמיה. אמר להו: עדיין לא קא אכלינן, אתו קא מעקרי תכא מיקמן? אמר ליה רבה: פטרתן מלומר מה נשתנה. </w:t>
      </w:r>
    </w:p>
    <w:p w14:paraId="3DE43D8A" w14:textId="77777777" w:rsidR="00052CB2" w:rsidRPr="0025432F" w:rsidRDefault="00052CB2" w:rsidP="00052CB2">
      <w:pPr>
        <w:bidi/>
        <w:rPr>
          <w:rFonts w:ascii="Times New Roman" w:eastAsia="Times New Roman" w:hAnsi="Times New Roman" w:cs="Times New Roman"/>
          <w:sz w:val="23"/>
          <w:szCs w:val="23"/>
        </w:rPr>
      </w:pPr>
    </w:p>
    <w:p w14:paraId="7819BEC1" w14:textId="0B35C942"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59</w:t>
      </w:r>
      <w:r w:rsidRPr="0025432F">
        <w:rPr>
          <w:rFonts w:ascii="Times New Roman" w:eastAsia="Times New Roman" w:hAnsi="Times New Roman" w:cs="Times New Roman"/>
          <w:b/>
          <w:bCs/>
          <w:sz w:val="23"/>
          <w:szCs w:val="23"/>
          <w:rtl/>
        </w:rPr>
        <w:t>רשב"ם מסכת פסחים דף קטו עמוד ב</w:t>
      </w:r>
    </w:p>
    <w:p w14:paraId="0EB7FA5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פטרתן מלומר מה נשתנה. דתניא לקמן חכם בנו שואלו ואם לאו שואל הוא לעצמו מה נשתנה וכיון ששאלו לנו מה נשתנה אין אנו צריכין לומר מה נשתנה אלא להשיב על דבריו (של בנו) לפי שנשתעבדנו במצרים אנו עושין כל הדברים הללו:</w:t>
      </w:r>
    </w:p>
    <w:p w14:paraId="430B7169" w14:textId="77777777" w:rsidR="00052CB2" w:rsidRPr="0025432F" w:rsidRDefault="00052CB2" w:rsidP="00052CB2">
      <w:pPr>
        <w:bidi/>
        <w:rPr>
          <w:rFonts w:ascii="Times New Roman" w:eastAsia="Times New Roman" w:hAnsi="Times New Roman" w:cs="Times New Roman"/>
          <w:sz w:val="23"/>
          <w:szCs w:val="23"/>
        </w:rPr>
      </w:pPr>
    </w:p>
    <w:p w14:paraId="290A9D84" w14:textId="455A2B74"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AC0F81">
        <w:rPr>
          <w:rFonts w:ascii="Times New Roman" w:eastAsia="Times New Roman" w:hAnsi="Times New Roman" w:cs="Times New Roman"/>
          <w:b/>
          <w:bCs/>
          <w:sz w:val="23"/>
          <w:szCs w:val="23"/>
        </w:rPr>
        <w:t>0</w:t>
      </w:r>
      <w:r w:rsidRPr="0025432F">
        <w:rPr>
          <w:rFonts w:ascii="Times New Roman" w:eastAsia="Times New Roman" w:hAnsi="Times New Roman" w:cs="Times New Roman"/>
          <w:b/>
          <w:bCs/>
          <w:sz w:val="23"/>
          <w:szCs w:val="23"/>
          <w:rtl/>
        </w:rPr>
        <w:t>תוספות מסכת פסחים דף קטו עמוד ב</w:t>
      </w:r>
    </w:p>
    <w:p w14:paraId="174998A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כדי שיכיר התינוק וישאל - כלומר ומתוך כך יבא לישאל בשאר דברים אבל במה ששאל למה אנו עוקרין השלחן לא יפטר ממה נשתנה וההיא דאביי לא פי' הגמ' אלא תחלת שאילתו.</w:t>
      </w:r>
    </w:p>
    <w:p w14:paraId="7D725EB6" w14:textId="77777777" w:rsidR="00052CB2" w:rsidRPr="0025432F" w:rsidRDefault="00052CB2" w:rsidP="00052CB2">
      <w:pPr>
        <w:bidi/>
        <w:rPr>
          <w:rFonts w:ascii="Times New Roman" w:eastAsia="Times New Roman" w:hAnsi="Times New Roman" w:cs="Times New Roman"/>
          <w:sz w:val="23"/>
          <w:szCs w:val="23"/>
        </w:rPr>
      </w:pPr>
    </w:p>
    <w:p w14:paraId="27A86BB9" w14:textId="0A80B79F"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AC0F81">
        <w:rPr>
          <w:rFonts w:ascii="Times New Roman" w:eastAsia="Times New Roman" w:hAnsi="Times New Roman" w:cs="Times New Roman"/>
          <w:b/>
          <w:bCs/>
          <w:sz w:val="23"/>
          <w:szCs w:val="23"/>
        </w:rPr>
        <w:t>1</w:t>
      </w:r>
      <w:r w:rsidRPr="0025432F">
        <w:rPr>
          <w:rFonts w:ascii="Times New Roman" w:eastAsia="Times New Roman" w:hAnsi="Times New Roman" w:cs="Times New Roman"/>
          <w:b/>
          <w:bCs/>
          <w:sz w:val="23"/>
          <w:szCs w:val="23"/>
          <w:rtl/>
        </w:rPr>
        <w:t>רמב"ם הלכות חמץ ומצה פרק ז</w:t>
      </w:r>
    </w:p>
    <w:p w14:paraId="0339589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ב</w:t>
      </w:r>
    </w:p>
    <w:p w14:paraId="4A07B40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מצוה להודיע לבנים ואפילו לא שאלו שנאמר והגדת לבנך, לפי דעתו של בן אביו מלמדו…</w:t>
      </w:r>
    </w:p>
    <w:p w14:paraId="2491517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ג</w:t>
      </w:r>
    </w:p>
    <w:p w14:paraId="75EF67E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וצריך לעשות שינוי בלילה הזה כדי שיראו הבנים וישאלו ויאמרו מה נשתנה הלילה הזה מכל הלילות עד שישיב להם ויאמר להם כך וכך אירע וכך וכך היה. וכיצד משנה מחלק להם קליות ואגוזים ועוקרים השולחן מלפניהם קודם שיאכלו וחוטפין מצה זה מיד זה וכיוצא בדברים האלו, אין לו בן אשתו שואלתו, אין לו אשה שואלין זה את זה מה נשתנה הלילה הזה, ואפילו היו כולן חכמים, היה לבדו שואל לעצמו מה נשתנה הלילה הזה. +/השגת הראב"ד/ חוטפין מצה. א"א פירוש אחר ממהרין לאכול כדי שלא ישנו.+ </w:t>
      </w:r>
    </w:p>
    <w:p w14:paraId="7C71AD54" w14:textId="77777777" w:rsidR="00052CB2" w:rsidRPr="0025432F" w:rsidRDefault="00052CB2" w:rsidP="00052CB2">
      <w:pPr>
        <w:bidi/>
        <w:rPr>
          <w:rFonts w:ascii="Times New Roman" w:eastAsia="Times New Roman" w:hAnsi="Times New Roman" w:cs="Times New Roman"/>
          <w:sz w:val="23"/>
          <w:szCs w:val="23"/>
        </w:rPr>
      </w:pPr>
    </w:p>
    <w:p w14:paraId="30137A82" w14:textId="31F476D1"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AC0F81">
        <w:rPr>
          <w:rFonts w:ascii="Times New Roman" w:eastAsia="Times New Roman" w:hAnsi="Times New Roman" w:cs="Times New Roman"/>
          <w:b/>
          <w:bCs/>
          <w:sz w:val="23"/>
          <w:szCs w:val="23"/>
        </w:rPr>
        <w:t>2</w:t>
      </w:r>
      <w:r w:rsidRPr="0025432F">
        <w:rPr>
          <w:rFonts w:ascii="Times New Roman" w:eastAsia="Times New Roman" w:hAnsi="Times New Roman" w:cs="Times New Roman"/>
          <w:b/>
          <w:bCs/>
          <w:sz w:val="23"/>
          <w:szCs w:val="23"/>
          <w:rtl/>
        </w:rPr>
        <w:t>רמב"ם הלכות חמץ ומצה פרק ח</w:t>
      </w:r>
    </w:p>
    <w:p w14:paraId="764FA4F7"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ב</w:t>
      </w:r>
    </w:p>
    <w:p w14:paraId="29384A4F" w14:textId="77777777" w:rsidR="0017778C"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מתחיל ומברך בורא פרי האדמה ולוקח ירק ומטבל אותו ג בחרוסת ואוכל ד כזית הוא וכל המסובין עמו כל אחד ואחד אין אוכל פחות מכזית, ואחר כך עוקרין השולחן מלפני קורא ההגדה לבדו, ומוזגין הכוס השני וכאן הבן שואל, ואומר הקורא מה נשתנה הלילה הזה מכל הלילות שבכל הלילות אין אנו מטבילין אפילו פעם אחת והלילה הזה שתי פעמים, שבכל הלילות אנו אוכלין חמץ ומצה והלילה הזה כולו מצה, שבכל </w:t>
      </w:r>
    </w:p>
    <w:p w14:paraId="3E7547AA" w14:textId="77777777" w:rsidR="0017778C" w:rsidRDefault="0017778C" w:rsidP="0017778C">
      <w:pPr>
        <w:bidi/>
        <w:rPr>
          <w:rFonts w:ascii="Times New Roman" w:eastAsia="Times New Roman" w:hAnsi="Times New Roman" w:cs="Times New Roman"/>
          <w:sz w:val="23"/>
          <w:szCs w:val="23"/>
        </w:rPr>
      </w:pPr>
    </w:p>
    <w:p w14:paraId="68788C77" w14:textId="6F878E91" w:rsidR="00052CB2" w:rsidRPr="0025432F" w:rsidRDefault="00052CB2" w:rsidP="0017778C">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הלילות אנו אוכלין בשר צלי שלוק ומבושל והלילה הזה כולו צלי, שבכל הלילות אנו אוכלין שאר ירקות והלילה הזה מרורים, שבכל הלילות אנו אוכלין בין יושבין בין מסובין והלילה הזה כולנו מסובין. </w:t>
      </w:r>
    </w:p>
    <w:p w14:paraId="73B1B16E"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ג</w:t>
      </w:r>
    </w:p>
    <w:p w14:paraId="02F0C10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בזמן הזה אינו אומר והלילה הזה כולו צלי שאין לנו קרבן, ומתחיל בגנות וקורא עד שגומר דרש פרשת ארמי אובד אבי כולה. </w:t>
      </w:r>
    </w:p>
    <w:p w14:paraId="6928D02D" w14:textId="77777777" w:rsidR="00052CB2" w:rsidRPr="0025432F" w:rsidRDefault="00052CB2" w:rsidP="00052CB2">
      <w:pPr>
        <w:bidi/>
        <w:rPr>
          <w:rFonts w:ascii="Times New Roman" w:eastAsia="Times New Roman" w:hAnsi="Times New Roman" w:cs="Times New Roman"/>
          <w:sz w:val="23"/>
          <w:szCs w:val="23"/>
        </w:rPr>
      </w:pPr>
    </w:p>
    <w:p w14:paraId="5DC72A83" w14:textId="457003D8"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AC0F81">
        <w:rPr>
          <w:rFonts w:ascii="Times New Roman" w:eastAsia="Times New Roman" w:hAnsi="Times New Roman" w:cs="Times New Roman"/>
          <w:b/>
          <w:bCs/>
          <w:sz w:val="23"/>
          <w:szCs w:val="23"/>
        </w:rPr>
        <w:t>3</w:t>
      </w:r>
      <w:r w:rsidRPr="0025432F">
        <w:rPr>
          <w:rFonts w:ascii="Times New Roman" w:eastAsia="Times New Roman" w:hAnsi="Times New Roman" w:cs="Times New Roman"/>
          <w:b/>
          <w:bCs/>
          <w:sz w:val="23"/>
          <w:szCs w:val="23"/>
          <w:rtl/>
        </w:rPr>
        <w:t>רמב"ם הלכות חמץ ומצה נוסח ההגדה</w:t>
      </w:r>
    </w:p>
    <w:p w14:paraId="3CB6BE1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מה נשתנה הלילה הזה מכל הלילות, שבכל הלילות אין אנו מטבילין אפילו פעם אחת והלילה הזה שתי פעמים, שבכל הלילות אנו אוכלים חמץ ומצה והלילה הזה כולו מצה, שבכל הלילות אנו אוכלים שאר ירקות והלילה הזה מרור, שבכל הלילות אנו אוכלין בין יושבין בין מסובין והלילה הזה כולנו מסובין. </w:t>
      </w:r>
    </w:p>
    <w:p w14:paraId="49A7D578" w14:textId="77777777" w:rsidR="00052CB2" w:rsidRPr="0025432F" w:rsidRDefault="00052CB2" w:rsidP="00052CB2">
      <w:pPr>
        <w:bidi/>
        <w:rPr>
          <w:rFonts w:ascii="Times New Roman" w:eastAsia="Times New Roman" w:hAnsi="Times New Roman" w:cs="Times New Roman"/>
          <w:sz w:val="23"/>
          <w:szCs w:val="23"/>
        </w:rPr>
      </w:pPr>
    </w:p>
    <w:p w14:paraId="46B53742" w14:textId="3C37B590"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0F81">
        <w:rPr>
          <w:rFonts w:ascii="Times New Roman" w:eastAsia="Times New Roman" w:hAnsi="Times New Roman" w:cs="Times New Roman"/>
          <w:b/>
          <w:bCs/>
          <w:sz w:val="23"/>
          <w:szCs w:val="23"/>
        </w:rPr>
        <w:t>64</w:t>
      </w:r>
      <w:r w:rsidRPr="0025432F">
        <w:rPr>
          <w:rFonts w:ascii="Times New Roman" w:eastAsia="Times New Roman" w:hAnsi="Times New Roman" w:cs="Times New Roman"/>
          <w:b/>
          <w:bCs/>
          <w:sz w:val="23"/>
          <w:szCs w:val="23"/>
          <w:rtl/>
        </w:rPr>
        <w:t>מחזור ויטרי הלכות פסח סימן צז</w:t>
      </w:r>
    </w:p>
    <w:p w14:paraId="3115B09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מה נשתנה הלילה הזה מכל הלילות. שבכל הלילות אנו אוכלין חמץ ומצה הלילה הזה כולו מצה. שבכל הלילות אנו אוכלין שאר ירקות הלילה הזה מרור. שבכל הלילות אין אנו מטבילין אפילו פעם אחת הלילה הזה שתי פעמים. שבכל הלילות אנו אוכלין בין יושבין בין מסובין הלילה הזה כולנו מסובין:</w:t>
      </w:r>
    </w:p>
    <w:p w14:paraId="2823C9D3" w14:textId="77777777" w:rsidR="00052CB2" w:rsidRPr="0025432F" w:rsidRDefault="00052CB2" w:rsidP="00052CB2">
      <w:pPr>
        <w:bidi/>
        <w:rPr>
          <w:rFonts w:ascii="Times New Roman" w:eastAsia="Times New Roman" w:hAnsi="Times New Roman" w:cs="Times New Roman"/>
          <w:sz w:val="23"/>
          <w:szCs w:val="23"/>
        </w:rPr>
      </w:pPr>
    </w:p>
    <w:p w14:paraId="00027601" w14:textId="61E5D4D8"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65</w:t>
      </w:r>
      <w:r w:rsidRPr="0025432F">
        <w:rPr>
          <w:rFonts w:ascii="Times New Roman" w:eastAsia="Times New Roman" w:hAnsi="Times New Roman" w:cs="Times New Roman"/>
          <w:b/>
          <w:bCs/>
          <w:sz w:val="23"/>
          <w:szCs w:val="23"/>
          <w:rtl/>
        </w:rPr>
        <w:t>ערוך השולחן אורח חיים סימן תעב</w:t>
      </w:r>
    </w:p>
    <w:p w14:paraId="7975A96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ג</w:t>
      </w:r>
    </w:p>
    <w:p w14:paraId="31EFBDBD"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…ואדרבא נלע"ד דכיון שמצוה לעשות שינויים בליל זה כמ"ש הרמב"ם בפ"ז [הל' ג'] שצריך לעשות שינויים בליל זה כדי שיראו הבנים וישאלו א"כ אין לך שינוי טוב מהסיבה שאין אנו רגילים בזה ועכשיו עושין אותו וראיה לזה שהרי במשנה [קט"ז.] בשאלת מה נשתנה לא הוזכרה שאלת ההסיבה ובנוסחא שלנו ישנה והטעם דבזמן המשנה לא היתה שינוי ולא היה לבן מה לשאול על זה אבל עכשיו שואל על השינוי ולכן העיקר כדברי רוב הפוסקים שחיוב יש בהסיבה: </w:t>
      </w:r>
    </w:p>
    <w:p w14:paraId="6B7F81AC" w14:textId="77777777" w:rsidR="00237B50" w:rsidRPr="0025432F" w:rsidRDefault="00237B50" w:rsidP="00237B50">
      <w:pPr>
        <w:bidi/>
        <w:rPr>
          <w:rFonts w:ascii="Times New Roman" w:eastAsia="Times New Roman" w:hAnsi="Times New Roman" w:cs="Times New Roman"/>
          <w:sz w:val="23"/>
          <w:szCs w:val="23"/>
        </w:rPr>
      </w:pPr>
    </w:p>
    <w:p w14:paraId="159E92FB" w14:textId="79A47C0E" w:rsidR="00237B50" w:rsidRPr="0025432F" w:rsidRDefault="00237B50" w:rsidP="00237B5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66</w:t>
      </w:r>
      <w:r w:rsidRPr="0025432F">
        <w:rPr>
          <w:rFonts w:ascii="Times New Roman" w:eastAsia="Times New Roman" w:hAnsi="Times New Roman" w:cs="Times New Roman"/>
          <w:b/>
          <w:bCs/>
          <w:sz w:val="23"/>
          <w:szCs w:val="23"/>
          <w:rtl/>
        </w:rPr>
        <w:t>ספר מהרי"ל (מנהגים) סדר ההגדה</w:t>
      </w:r>
    </w:p>
    <w:p w14:paraId="35071363" w14:textId="7F796572" w:rsidR="00237B50" w:rsidRPr="0025432F" w:rsidRDefault="00237B50" w:rsidP="00237B50">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[כג] …והעיד מהר"י סג"ל על חמיו מהר"ר משה כ"ץ פעם אחת שאלתו בתו אבא למה הגבהת הקערה, והתחיל עבדים היינו ולא אמר מה נשתנה.</w:t>
      </w:r>
    </w:p>
    <w:p w14:paraId="1A888F9E" w14:textId="77777777" w:rsidR="00052CB2" w:rsidRPr="0025432F" w:rsidRDefault="00052CB2" w:rsidP="00052CB2">
      <w:pPr>
        <w:bidi/>
        <w:rPr>
          <w:rFonts w:ascii="Times New Roman" w:eastAsia="Times New Roman" w:hAnsi="Times New Roman" w:cs="Times New Roman"/>
          <w:sz w:val="23"/>
          <w:szCs w:val="23"/>
        </w:rPr>
      </w:pPr>
    </w:p>
    <w:p w14:paraId="03FA71B3" w14:textId="69FFF5CE"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67</w:t>
      </w:r>
      <w:r w:rsidRPr="0025432F">
        <w:rPr>
          <w:rFonts w:ascii="Times New Roman" w:eastAsia="Times New Roman" w:hAnsi="Times New Roman" w:cs="Times New Roman"/>
          <w:b/>
          <w:bCs/>
          <w:sz w:val="23"/>
          <w:szCs w:val="23"/>
          <w:rtl/>
        </w:rPr>
        <w:t>שולחן ערוך אורח חיים הלכות פסח סימן תעג</w:t>
      </w:r>
    </w:p>
    <w:p w14:paraId="39E8969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ז</w:t>
      </w:r>
    </w:p>
    <w:p w14:paraId="2AE5683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…ואם אין חכמה בבן, אביו מלמדו. אם אין לו בן, אשתו שואלתו; ואם לאו, הוא שואל את עצמו. ואפילו תלמידי חכמים שואלים זה לזה: מה נשתנה וכו' (וכשהבן או האשה שואלת, אין צריך לומר: מה נשתנה, אלא מתחיל עבדים) (מהרי"ל)…</w:t>
      </w:r>
    </w:p>
    <w:p w14:paraId="3DDC8FAD" w14:textId="77777777" w:rsidR="00052CB2" w:rsidRPr="00CD14C9" w:rsidRDefault="00052CB2" w:rsidP="00052CB2">
      <w:pPr>
        <w:bidi/>
        <w:rPr>
          <w:rFonts w:ascii="Times New Roman" w:eastAsia="Times New Roman" w:hAnsi="Times New Roman" w:cs="Times New Roman"/>
          <w:sz w:val="23"/>
          <w:szCs w:val="23"/>
        </w:rPr>
      </w:pPr>
    </w:p>
    <w:p w14:paraId="5180BD6F" w14:textId="0050ABDB"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68</w:t>
      </w:r>
      <w:r w:rsidRPr="0025432F">
        <w:rPr>
          <w:rFonts w:ascii="Times New Roman" w:eastAsia="Times New Roman" w:hAnsi="Times New Roman" w:cs="Times New Roman"/>
          <w:b/>
          <w:bCs/>
          <w:sz w:val="23"/>
          <w:szCs w:val="23"/>
          <w:rtl/>
        </w:rPr>
        <w:t>שולחן ערוך הרב אורח חיים סימן תעג</w:t>
      </w:r>
    </w:p>
    <w:p w14:paraId="52F02024"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מ</w:t>
      </w:r>
    </w:p>
    <w:p w14:paraId="610DF698"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…ואם אין דעת בבן לשאול הרי אביו חייב ללמדו לשאול מה נשתנה כו' ואם אין לו בן הרי אשתו חייבת לשאול אותו ואם אין לו אשה הוא שואל את עצמו מה נשתנה כו' ואפילו אם מסובין שני תלמידי חכמים הבקיאים בהלכות פסח שואל אחד מהם את חבירו מה נשתנה כו'…</w:t>
      </w:r>
    </w:p>
    <w:p w14:paraId="6FBA062C" w14:textId="77777777" w:rsidR="00052CB2" w:rsidRPr="0025432F" w:rsidRDefault="00052CB2" w:rsidP="00052CB2">
      <w:pPr>
        <w:bidi/>
        <w:rPr>
          <w:rFonts w:ascii="Times New Roman" w:eastAsia="Times New Roman" w:hAnsi="Times New Roman" w:cs="Times New Roman"/>
          <w:sz w:val="23"/>
          <w:szCs w:val="23"/>
        </w:rPr>
      </w:pPr>
    </w:p>
    <w:p w14:paraId="4E8BC7D6" w14:textId="4C94B9B6"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69</w:t>
      </w:r>
      <w:r w:rsidRPr="0025432F">
        <w:rPr>
          <w:rFonts w:ascii="Times New Roman" w:eastAsia="Times New Roman" w:hAnsi="Times New Roman" w:cs="Times New Roman"/>
          <w:b/>
          <w:bCs/>
          <w:sz w:val="23"/>
          <w:szCs w:val="23"/>
          <w:rtl/>
        </w:rPr>
        <w:t>ערוך השולחן אורח חיים סימן תעג</w:t>
      </w:r>
    </w:p>
    <w:p w14:paraId="637E2E5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כא</w:t>
      </w:r>
    </w:p>
    <w:p w14:paraId="7AC4920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…ובמשנה יש שאלת צלי ואין בה שאלת הסיבה לפי שאכלו הקרבן פסח והיו רגילים תמיד בהסיבה ועכשיו לא שייך שאלת צלי וישנו שאלת הסיבה לפי שאין אנו רגילין תמיד בהסיבה ואם אין חכמה בבן לישאל אביו מלמדו לשאול ואם אין לו בן תשאל הבת ואם אין לו בת תשאלנו אשתו או אחר היושב על השלחן ישאלנו מפני דהתורה הקפידה שעניין זכירת יציאת מצרים בלילה הזה תהיה ע"י שאלה ותשובה אך אם אין מי שישאל שואל ומשיב לעצמו…</w:t>
      </w:r>
    </w:p>
    <w:p w14:paraId="6222E8E3" w14:textId="77777777" w:rsidR="00052CB2" w:rsidRPr="0025432F" w:rsidRDefault="00052CB2" w:rsidP="00052CB2">
      <w:pPr>
        <w:bidi/>
        <w:rPr>
          <w:rFonts w:ascii="Times New Roman" w:eastAsia="Times New Roman" w:hAnsi="Times New Roman" w:cs="Times New Roman"/>
          <w:sz w:val="23"/>
          <w:szCs w:val="23"/>
        </w:rPr>
      </w:pPr>
    </w:p>
    <w:p w14:paraId="704D3E47" w14:textId="611813EB"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3C2CFB">
        <w:rPr>
          <w:rFonts w:ascii="Times New Roman" w:eastAsia="Times New Roman" w:hAnsi="Times New Roman" w:cs="Times New Roman"/>
          <w:b/>
          <w:bCs/>
          <w:sz w:val="23"/>
          <w:szCs w:val="23"/>
        </w:rPr>
        <w:t>0</w:t>
      </w:r>
      <w:r w:rsidRPr="0025432F">
        <w:rPr>
          <w:rFonts w:ascii="Times New Roman" w:eastAsia="Times New Roman" w:hAnsi="Times New Roman" w:cs="Times New Roman"/>
          <w:b/>
          <w:bCs/>
          <w:sz w:val="23"/>
          <w:szCs w:val="23"/>
          <w:rtl/>
        </w:rPr>
        <w:t>קיצור שולחן ערוך סימן קיט</w:t>
      </w:r>
    </w:p>
    <w:p w14:paraId="5E5B269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ד</w:t>
      </w:r>
    </w:p>
    <w:p w14:paraId="69E59347"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אחר כך מוזגין כוס שניה והתינוק שואל מה נשתנה. ואם אין תינוק ישאל בן אחר או בתו או חברו או אשתו…</w:t>
      </w:r>
    </w:p>
    <w:p w14:paraId="54486B18" w14:textId="4D04CC7E"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.7</w:t>
      </w:r>
      <w:r w:rsidR="003C2CFB">
        <w:rPr>
          <w:rFonts w:ascii="Times New Roman" w:eastAsia="Times New Roman" w:hAnsi="Times New Roman" w:cs="Times New Roman"/>
          <w:b/>
          <w:bCs/>
          <w:sz w:val="23"/>
          <w:szCs w:val="23"/>
        </w:rPr>
        <w:t>1</w:t>
      </w:r>
      <w:r w:rsidRPr="0025432F">
        <w:rPr>
          <w:rFonts w:ascii="Times New Roman" w:eastAsia="Times New Roman" w:hAnsi="Times New Roman" w:cs="Times New Roman"/>
          <w:b/>
          <w:bCs/>
          <w:sz w:val="23"/>
          <w:szCs w:val="23"/>
          <w:rtl/>
        </w:rPr>
        <w:t>מכילתא דרבי שמעון בר יוחאי פרק יג</w:t>
      </w:r>
    </w:p>
    <w:p w14:paraId="79414AB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(ג). ויאמר משה אל העם זכור את היום הזה מכלל שנאמר והיה כי ישאלך בנך מחר לאמר יכול אם [י]שאלך אתה מגיד לו ואם לאו אי אתה מגיד לו ת"ל והגדת לבנך אע"פ שאינו שואלך…</w:t>
      </w:r>
    </w:p>
    <w:p w14:paraId="58DD1863" w14:textId="77777777" w:rsidR="00052CB2" w:rsidRPr="0025432F" w:rsidRDefault="00052CB2" w:rsidP="00052CB2">
      <w:pPr>
        <w:bidi/>
        <w:rPr>
          <w:rFonts w:ascii="Times New Roman" w:eastAsia="Times New Roman" w:hAnsi="Times New Roman" w:cs="Times New Roman"/>
          <w:sz w:val="23"/>
          <w:szCs w:val="23"/>
        </w:rPr>
      </w:pPr>
    </w:p>
    <w:p w14:paraId="34FD852D" w14:textId="660F0E33"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3C2CFB">
        <w:rPr>
          <w:rFonts w:ascii="Times New Roman" w:eastAsia="Times New Roman" w:hAnsi="Times New Roman" w:cs="Times New Roman"/>
          <w:b/>
          <w:bCs/>
          <w:sz w:val="23"/>
          <w:szCs w:val="23"/>
        </w:rPr>
        <w:t>2</w:t>
      </w:r>
      <w:r w:rsidRPr="0025432F">
        <w:rPr>
          <w:rFonts w:ascii="Times New Roman" w:eastAsia="Times New Roman" w:hAnsi="Times New Roman" w:cs="Times New Roman"/>
          <w:b/>
          <w:bCs/>
          <w:sz w:val="23"/>
          <w:szCs w:val="23"/>
          <w:rtl/>
        </w:rPr>
        <w:t>ספר המצוות לרמב"ם מצות עשה קנז</w:t>
      </w:r>
    </w:p>
    <w:p w14:paraId="7CEAE8C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…ולשון מכילתא [דרשב"י במדרש הגדול] מכלל שנאמר כי ישאלך בנך יכול אם ישאלך אתה מגיד לו ואם לאו אין אתה מגיד לו תלמוד לומר והגדת לבנך אע"פ שאינו שואלך…</w:t>
      </w:r>
    </w:p>
    <w:p w14:paraId="5AF248C1" w14:textId="77777777" w:rsidR="00052CB2" w:rsidRPr="0025432F" w:rsidRDefault="00052CB2" w:rsidP="00052CB2">
      <w:pPr>
        <w:bidi/>
        <w:rPr>
          <w:rFonts w:ascii="Times New Roman" w:eastAsia="Times New Roman" w:hAnsi="Times New Roman" w:cs="Times New Roman"/>
          <w:sz w:val="23"/>
          <w:szCs w:val="23"/>
        </w:rPr>
      </w:pPr>
    </w:p>
    <w:p w14:paraId="1BDE022F" w14:textId="1449A839"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73</w:t>
      </w:r>
      <w:r w:rsidRPr="0025432F">
        <w:rPr>
          <w:rFonts w:ascii="Times New Roman" w:eastAsia="Times New Roman" w:hAnsi="Times New Roman" w:cs="Times New Roman"/>
          <w:b/>
          <w:bCs/>
          <w:sz w:val="23"/>
          <w:szCs w:val="23"/>
          <w:rtl/>
        </w:rPr>
        <w:t>שולחן ערוך הרב אורח חיים סימן תעג</w:t>
      </w:r>
    </w:p>
    <w:p w14:paraId="2F06986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מב</w:t>
      </w:r>
    </w:p>
    <w:p w14:paraId="2B1133EF" w14:textId="0DCB0DF6"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ולפי דעתו של בן אביו מלמדו</w:t>
      </w:r>
      <w:r w:rsidR="008B4168">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 xml:space="preserve">אפילו אם לא שאל אותו הבן כלום שנאמר והגדת לבנך ביום ההוא וגו' ולפיכך צריך לומר ההגדה בלשון שמבינים הקטנים והנשים או יפרש להם הענין לפי דעתם אם הם מבינים הרבה יפרש להם הכל: </w:t>
      </w:r>
    </w:p>
    <w:p w14:paraId="4E02181D" w14:textId="77777777" w:rsidR="00052CB2" w:rsidRPr="0025432F" w:rsidRDefault="00052CB2" w:rsidP="00052CB2">
      <w:pPr>
        <w:bidi/>
        <w:rPr>
          <w:rFonts w:ascii="Times New Roman" w:eastAsia="Times New Roman" w:hAnsi="Times New Roman" w:cs="Times New Roman"/>
          <w:sz w:val="23"/>
          <w:szCs w:val="23"/>
        </w:rPr>
      </w:pPr>
    </w:p>
    <w:p w14:paraId="4163E488" w14:textId="27C3EAF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74</w:t>
      </w:r>
      <w:r w:rsidRPr="0025432F">
        <w:rPr>
          <w:rFonts w:ascii="Times New Roman" w:eastAsia="Times New Roman" w:hAnsi="Times New Roman" w:cs="Times New Roman"/>
          <w:b/>
          <w:bCs/>
          <w:sz w:val="23"/>
          <w:szCs w:val="23"/>
          <w:rtl/>
        </w:rPr>
        <w:t>שו"ת הרא"ש כלל כד סימן ב</w:t>
      </w:r>
    </w:p>
    <w:p w14:paraId="304300A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וששאלת למה אין מברכין על ספור ההגדה. הרבה דברים צוה הקב"ה לעשות זכר ליציאת מצרים ואין אנו מברכין עליהן, כגון הפרשת בכורות וכל המועדים. שאין צריך להזכיר בהפרשת בכורות שאנו עושין אותו זכר ליציאת מצרים אלא שצוה הקב"ה לעשות המעשה ומתוך כך אנו זוכרין יציאת מצרים. ולאו דוקא הגדה בפה אלא אם ישאל מפרשין לו (וזהו ההגדה לבד שזוכרין יציאת מצרים).  </w:t>
      </w:r>
    </w:p>
    <w:p w14:paraId="65120D2D" w14:textId="77777777" w:rsidR="00052CB2" w:rsidRPr="0025432F" w:rsidRDefault="00052CB2" w:rsidP="00052CB2">
      <w:pPr>
        <w:bidi/>
        <w:rPr>
          <w:rFonts w:ascii="Times New Roman" w:eastAsia="Times New Roman" w:hAnsi="Times New Roman" w:cs="Times New Roman"/>
          <w:sz w:val="23"/>
          <w:szCs w:val="23"/>
        </w:rPr>
      </w:pPr>
    </w:p>
    <w:p w14:paraId="00905F94" w14:textId="5413AA0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75</w:t>
      </w:r>
      <w:r w:rsidRPr="0025432F">
        <w:rPr>
          <w:rFonts w:ascii="Times New Roman" w:eastAsia="Times New Roman" w:hAnsi="Times New Roman" w:cs="Times New Roman"/>
          <w:b/>
          <w:bCs/>
          <w:sz w:val="23"/>
          <w:szCs w:val="23"/>
          <w:rtl/>
        </w:rPr>
        <w:t>ביאור על ספר המצוות לרס"ג (הרב פערלא) עשין עשה לג</w:t>
      </w:r>
    </w:p>
    <w:p w14:paraId="3DAF5747" w14:textId="3BFA453B"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…ומבואר מדבריו ז"ל דליכא מצוה בספור יצ"מ אלא ע"פ שאלת הבן. וכדכתיב והי' כי ישאלך בנך וגו'. ומבואר דס"ל דמאי דאמרינן בפרק ע"פ חכם בנו שואלו וכו' ואם לאו הוא שואל את עצמו עיי"ש. מדרבנן בעלמא הוא. אבל מדאורייתא ודאי ליכא חיובא אלא להשיב על שאלת הבן</w:t>
      </w:r>
      <w:r w:rsidR="00CB1810">
        <w:rPr>
          <w:rFonts w:ascii="Times New Roman" w:eastAsia="Times New Roman" w:hAnsi="Times New Roman" w:cs="Times New Roman" w:hint="cs"/>
          <w:sz w:val="23"/>
          <w:szCs w:val="23"/>
          <w:rtl/>
        </w:rPr>
        <w:t>…</w:t>
      </w:r>
      <w:r w:rsidRPr="0025432F">
        <w:rPr>
          <w:rFonts w:ascii="Times New Roman" w:eastAsia="Times New Roman" w:hAnsi="Times New Roman" w:cs="Times New Roman"/>
          <w:sz w:val="23"/>
          <w:szCs w:val="23"/>
          <w:rtl/>
        </w:rPr>
        <w:t>ואם איתא דמצות ספור יצ"מ היא מדאורייתא גם בלא שום שאלה כלל. הדבר תמוה למה לי כל זה. ומנ"ל חיובא לשאול מה נשתנה. ואמאי לא עסקו בספור יצ"מ בלא שאלה כלל כשלא שאל הבן. אלא ודאי עיקר המצוה דאורייתא אינו אלא להשיב על שאלת הבן בלבד. אלא דמדרבנן איכא חיובא לספר יצ"מ גם כדליכא שאלה. אבל מכל מקום כעין דאורייתא הוא דתיקנו שיהא הסיפור דוקא ע"י שאלה ותשובה. ולזה הוא שתיקנו כל השינוים כדי שיכירם הבן וישאל. דעל ידי זה תהיה המצוה מדאורייתא</w:t>
      </w:r>
      <w:r>
        <w:rPr>
          <w:rFonts w:ascii="Times New Roman" w:eastAsia="Times New Roman" w:hAnsi="Times New Roman" w:cs="Times New Roman" w:hint="cs"/>
          <w:sz w:val="23"/>
          <w:szCs w:val="23"/>
          <w:rtl/>
        </w:rPr>
        <w:t>…</w:t>
      </w:r>
    </w:p>
    <w:p w14:paraId="0AB42693" w14:textId="77777777" w:rsidR="00052CB2" w:rsidRPr="0025432F" w:rsidRDefault="00052CB2" w:rsidP="00052CB2">
      <w:pPr>
        <w:bidi/>
        <w:rPr>
          <w:rFonts w:ascii="Times New Roman" w:eastAsia="Times New Roman" w:hAnsi="Times New Roman" w:cs="Times New Roman"/>
          <w:sz w:val="23"/>
          <w:szCs w:val="23"/>
        </w:rPr>
      </w:pPr>
    </w:p>
    <w:p w14:paraId="3C3883EF" w14:textId="672093CE"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76</w:t>
      </w:r>
      <w:r w:rsidRPr="0025432F">
        <w:rPr>
          <w:rFonts w:ascii="Times New Roman" w:eastAsia="Times New Roman" w:hAnsi="Times New Roman" w:cs="Times New Roman"/>
          <w:b/>
          <w:bCs/>
          <w:sz w:val="23"/>
          <w:szCs w:val="23"/>
          <w:rtl/>
        </w:rPr>
        <w:t>משנה ברורה סימן תעב</w:t>
      </w:r>
    </w:p>
    <w:p w14:paraId="5F2A39F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(נ) וישאלו - … וצריך לעוררם שלא יישנו עד אחר עבדים היינו וכו' שידעו ענין יציאת מצרים דעיקר המצוה הוא התשובה על שאלת בנו וכמו שנאמר והגדת לבנך ביום ההוא לאמר בעבור זה וגו' (ולא כמו שעושין איזה המון שאחר אמירת מה נשתנה מניחים לילדים לילך ולישן ואינם יודעים שום תשובה על שאלתם):</w:t>
      </w:r>
    </w:p>
    <w:p w14:paraId="71FDD5BF" w14:textId="77777777" w:rsidR="00052CB2" w:rsidRPr="0025432F" w:rsidRDefault="00052CB2" w:rsidP="00052CB2">
      <w:pPr>
        <w:bidi/>
        <w:rPr>
          <w:rFonts w:ascii="Times New Roman" w:eastAsia="Times New Roman" w:hAnsi="Times New Roman" w:cs="Times New Roman"/>
          <w:sz w:val="23"/>
          <w:szCs w:val="23"/>
        </w:rPr>
      </w:pPr>
    </w:p>
    <w:p w14:paraId="31FE029D" w14:textId="6A750FC9"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77</w:t>
      </w:r>
      <w:r w:rsidRPr="0025432F">
        <w:rPr>
          <w:rFonts w:ascii="Times New Roman" w:eastAsia="Times New Roman" w:hAnsi="Times New Roman" w:cs="Times New Roman"/>
          <w:b/>
          <w:bCs/>
          <w:sz w:val="23"/>
          <w:szCs w:val="23"/>
          <w:rtl/>
        </w:rPr>
        <w:t>תלמוד בבלי מסכת פסחים דף קטו עמוד ב</w:t>
      </w:r>
    </w:p>
    <w:p w14:paraId="78B70F2F"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אמר שמואל: לחם עני (כתיב) - לחם שעונין עליו דברים. תניא נמי הכי לחם עני - לחם שעונין עליו דברים הרבה.</w:t>
      </w:r>
    </w:p>
    <w:p w14:paraId="0200457C" w14:textId="77777777" w:rsidR="006E5ACB" w:rsidRPr="0025432F" w:rsidRDefault="006E5ACB" w:rsidP="006E5ACB">
      <w:pPr>
        <w:bidi/>
        <w:rPr>
          <w:rFonts w:ascii="Times New Roman" w:eastAsia="Times New Roman" w:hAnsi="Times New Roman" w:cs="Times New Roman"/>
          <w:sz w:val="23"/>
          <w:szCs w:val="23"/>
        </w:rPr>
      </w:pPr>
    </w:p>
    <w:p w14:paraId="21CE6939" w14:textId="2A88754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78</w:t>
      </w:r>
      <w:r w:rsidRPr="0025432F">
        <w:rPr>
          <w:rFonts w:ascii="Times New Roman" w:eastAsia="Times New Roman" w:hAnsi="Times New Roman" w:cs="Times New Roman"/>
          <w:b/>
          <w:bCs/>
          <w:sz w:val="23"/>
          <w:szCs w:val="23"/>
          <w:rtl/>
        </w:rPr>
        <w:t>תלמוד בבלי מסכת פסחים דף לו עמוד א</w:t>
      </w:r>
    </w:p>
    <w:p w14:paraId="06A77FF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ורבי עקיבא: האי דקרינן ביה עוני - כדשמואל, דאמר שמואל: לחם עני - לחם שעונין עליו דברים הרבה.</w:t>
      </w:r>
    </w:p>
    <w:p w14:paraId="62E4A215" w14:textId="77777777" w:rsidR="00052CB2" w:rsidRPr="0025432F" w:rsidRDefault="00052CB2" w:rsidP="00052CB2">
      <w:pPr>
        <w:bidi/>
        <w:rPr>
          <w:rFonts w:ascii="Times New Roman" w:eastAsia="Times New Roman" w:hAnsi="Times New Roman" w:cs="Times New Roman"/>
          <w:sz w:val="23"/>
          <w:szCs w:val="23"/>
        </w:rPr>
      </w:pPr>
    </w:p>
    <w:p w14:paraId="782AF5CA" w14:textId="698654DA"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79</w:t>
      </w:r>
      <w:r w:rsidRPr="0025432F">
        <w:rPr>
          <w:rFonts w:ascii="Times New Roman" w:eastAsia="Times New Roman" w:hAnsi="Times New Roman" w:cs="Times New Roman"/>
          <w:b/>
          <w:bCs/>
          <w:sz w:val="23"/>
          <w:szCs w:val="23"/>
          <w:rtl/>
        </w:rPr>
        <w:t>רש"י מסכת פסחים דף לו עמוד א</w:t>
      </w:r>
    </w:p>
    <w:p w14:paraId="2324316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שעונין עליו דברים - שגומרים עליו את ההלל, ואומרים עליו הגדה.</w:t>
      </w:r>
    </w:p>
    <w:p w14:paraId="3E873EC3" w14:textId="77777777" w:rsidR="00052CB2" w:rsidRPr="0025432F" w:rsidRDefault="00052CB2" w:rsidP="00052CB2">
      <w:pPr>
        <w:bidi/>
        <w:rPr>
          <w:rFonts w:ascii="Times New Roman" w:eastAsia="Times New Roman" w:hAnsi="Times New Roman" w:cs="Times New Roman"/>
          <w:sz w:val="23"/>
          <w:szCs w:val="23"/>
        </w:rPr>
      </w:pPr>
    </w:p>
    <w:p w14:paraId="657FA796" w14:textId="6F304BAC" w:rsidR="00052CB2" w:rsidRPr="00955B02"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3C2CFB">
        <w:rPr>
          <w:rFonts w:ascii="Times New Roman" w:eastAsia="Times New Roman" w:hAnsi="Times New Roman" w:cs="Times New Roman"/>
          <w:b/>
          <w:bCs/>
          <w:sz w:val="23"/>
          <w:szCs w:val="23"/>
        </w:rPr>
        <w:t>0</w:t>
      </w:r>
      <w:r w:rsidRPr="0025432F">
        <w:rPr>
          <w:rFonts w:ascii="Times New Roman" w:eastAsia="Times New Roman" w:hAnsi="Times New Roman" w:cs="Times New Roman"/>
          <w:b/>
          <w:bCs/>
          <w:sz w:val="23"/>
          <w:szCs w:val="23"/>
          <w:rtl/>
        </w:rPr>
        <w:t xml:space="preserve">רבינו חננאל מסכת פסחים דף קטו עמוד </w:t>
      </w:r>
      <w:proofErr w:type="gramStart"/>
      <w:r w:rsidRPr="0025432F">
        <w:rPr>
          <w:rFonts w:ascii="Times New Roman" w:eastAsia="Times New Roman" w:hAnsi="Times New Roman" w:cs="Times New Roman"/>
          <w:b/>
          <w:bCs/>
          <w:sz w:val="23"/>
          <w:szCs w:val="23"/>
          <w:rtl/>
        </w:rPr>
        <w:t>ב</w:t>
      </w:r>
      <w:r w:rsidRPr="00955B02">
        <w:rPr>
          <w:rFonts w:ascii="Times New Roman" w:eastAsia="Times New Roman" w:hAnsi="Times New Roman" w:cs="Times New Roman"/>
          <w:b/>
          <w:bCs/>
          <w:sz w:val="23"/>
          <w:szCs w:val="23"/>
          <w:rtl/>
        </w:rPr>
        <w:t xml:space="preserve"> </w:t>
      </w:r>
      <w:r w:rsidRPr="00955B02">
        <w:rPr>
          <w:rFonts w:ascii="Times New Roman" w:eastAsia="Times New Roman" w:hAnsi="Times New Roman" w:cs="Times New Roman"/>
          <w:b/>
          <w:bCs/>
          <w:sz w:val="23"/>
          <w:szCs w:val="23"/>
        </w:rPr>
        <w:t xml:space="preserve"> -</w:t>
      </w:r>
      <w:proofErr w:type="gramEnd"/>
      <w:r w:rsidRPr="00955B02">
        <w:rPr>
          <w:rFonts w:ascii="Times New Roman" w:eastAsia="Times New Roman" w:hAnsi="Times New Roman" w:cs="Times New Roman"/>
          <w:b/>
          <w:bCs/>
          <w:sz w:val="23"/>
          <w:szCs w:val="23"/>
          <w:rtl/>
        </w:rPr>
        <w:t>קטז עמוד א</w:t>
      </w:r>
    </w:p>
    <w:p w14:paraId="434A33BC" w14:textId="588263D6" w:rsidR="00052CB2" w:rsidRDefault="00052CB2" w:rsidP="00922B40">
      <w:pPr>
        <w:bidi/>
        <w:rPr>
          <w:rFonts w:ascii="Times New Roman" w:eastAsia="Times New Roman" w:hAnsi="Times New Roman" w:cs="Times New Roman"/>
          <w:sz w:val="23"/>
          <w:szCs w:val="23"/>
        </w:rPr>
      </w:pPr>
      <w:r w:rsidRPr="00955B02">
        <w:rPr>
          <w:rFonts w:ascii="Times New Roman" w:eastAsia="Times New Roman" w:hAnsi="Times New Roman" w:cs="Times New Roman"/>
          <w:b/>
          <w:bCs/>
          <w:sz w:val="23"/>
          <w:szCs w:val="23"/>
          <w:rtl/>
        </w:rPr>
        <w:t>ת</w:t>
      </w:r>
      <w:r w:rsidRPr="0025432F">
        <w:rPr>
          <w:rFonts w:ascii="Times New Roman" w:eastAsia="Times New Roman" w:hAnsi="Times New Roman" w:cs="Times New Roman"/>
          <w:sz w:val="23"/>
          <w:szCs w:val="23"/>
          <w:rtl/>
        </w:rPr>
        <w:t>ניא לחם עוני לחם שעונין עליו דברים. פי' אומר עליו הגדה מצה זו…</w:t>
      </w:r>
    </w:p>
    <w:p w14:paraId="45E86869" w14:textId="77777777" w:rsidR="008B4168" w:rsidRDefault="008B4168" w:rsidP="008B4168">
      <w:pPr>
        <w:bidi/>
        <w:rPr>
          <w:rFonts w:ascii="Times New Roman" w:eastAsia="Times New Roman" w:hAnsi="Times New Roman" w:cs="Times New Roman"/>
          <w:sz w:val="23"/>
          <w:szCs w:val="23"/>
        </w:rPr>
      </w:pPr>
    </w:p>
    <w:p w14:paraId="239864B7" w14:textId="244991E9" w:rsidR="00052CB2" w:rsidRPr="0025432F" w:rsidRDefault="003C2CFB"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052CB2" w:rsidRPr="0025432F">
        <w:rPr>
          <w:rFonts w:ascii="Times New Roman" w:eastAsia="Times New Roman" w:hAnsi="Times New Roman" w:cs="Times New Roman"/>
          <w:b/>
          <w:bCs/>
          <w:sz w:val="23"/>
          <w:szCs w:val="23"/>
          <w:rtl/>
        </w:rPr>
        <w:t>שולחן ערוך אורח חיים הלכות פסח סימן תעג</w:t>
      </w:r>
    </w:p>
    <w:p w14:paraId="285C8617"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סעיף ז</w:t>
      </w:r>
    </w:p>
    <w:p w14:paraId="0090F06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…וכשמתחיל עבדים היינו לפרעה, מחזיר הקערה שבה המצות לפניו וקורא כל ההגדה, וכשיגיע למצה זו צריך להגביה, להראותה למסובין שתחבב המצוה עליהם…</w:t>
      </w:r>
    </w:p>
    <w:p w14:paraId="770D59E5" w14:textId="7140DF0E"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w:t>
      </w:r>
      <w:r w:rsidR="003C2CFB">
        <w:rPr>
          <w:rFonts w:ascii="Times New Roman" w:eastAsia="Times New Roman" w:hAnsi="Times New Roman" w:cs="Times New Roman"/>
          <w:b/>
          <w:bCs/>
          <w:sz w:val="23"/>
          <w:szCs w:val="23"/>
        </w:rPr>
        <w:t>82</w:t>
      </w:r>
      <w:r w:rsidRPr="0025432F">
        <w:rPr>
          <w:rFonts w:ascii="Times New Roman" w:eastAsia="Times New Roman" w:hAnsi="Times New Roman" w:cs="Times New Roman"/>
          <w:b/>
          <w:bCs/>
          <w:sz w:val="23"/>
          <w:szCs w:val="23"/>
          <w:rtl/>
        </w:rPr>
        <w:t>גבורות ה' פרק נב</w:t>
      </w:r>
    </w:p>
    <w:p w14:paraId="563E91C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…כבר אמרנו למעלה הטעם למה מתחיל מה נשתנה הלילה וכו', ולא מתחיל ביציאת מצרים לומר עבדים היינו לפרעה במצרים בלא שאילת מה נשתנה, כי הידיעה היא נקנית מן המורגש אל המושכל והמצות הם כמו סולם לעלות בהן אל הידיעה השלימה. ולכך יש לו להתחיל מן המורגש מה נשתנה…</w:t>
      </w:r>
    </w:p>
    <w:p w14:paraId="396BC5EE" w14:textId="77777777" w:rsidR="00052CB2" w:rsidRPr="0025432F" w:rsidRDefault="00052CB2" w:rsidP="00052CB2">
      <w:pPr>
        <w:bidi/>
        <w:rPr>
          <w:rFonts w:ascii="Times New Roman" w:eastAsia="Times New Roman" w:hAnsi="Times New Roman" w:cs="Times New Roman"/>
          <w:b/>
          <w:bCs/>
          <w:sz w:val="23"/>
          <w:szCs w:val="23"/>
        </w:rPr>
      </w:pPr>
    </w:p>
    <w:p w14:paraId="7695033D" w14:textId="09769146"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83</w:t>
      </w:r>
      <w:r w:rsidRPr="0025432F">
        <w:rPr>
          <w:rFonts w:ascii="Times New Roman" w:eastAsia="Times New Roman" w:hAnsi="Times New Roman" w:cs="Times New Roman"/>
          <w:b/>
          <w:bCs/>
          <w:sz w:val="23"/>
          <w:szCs w:val="23"/>
          <w:rtl/>
        </w:rPr>
        <w:t>ספר המדות שער הדעת פרק ו</w:t>
      </w:r>
    </w:p>
    <w:p w14:paraId="4DAA3BD0"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…ופרי השאלה התשובה אשר היא יסוד האמונה כי כמו שלא יערב אכילה בלא רעבון הקודמו כן לא תערב התשובה בלתי אחר הפלגת השאלה…</w:t>
      </w:r>
    </w:p>
    <w:p w14:paraId="16C56FC2" w14:textId="77777777" w:rsidR="00052CB2" w:rsidRDefault="00052CB2" w:rsidP="00052CB2">
      <w:pPr>
        <w:bidi/>
        <w:rPr>
          <w:rFonts w:ascii="Times New Roman" w:eastAsia="Times New Roman" w:hAnsi="Times New Roman" w:cs="Times New Roman"/>
          <w:sz w:val="23"/>
          <w:szCs w:val="23"/>
        </w:rPr>
      </w:pPr>
    </w:p>
    <w:p w14:paraId="2F5D2D1C" w14:textId="769B552A"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84</w:t>
      </w:r>
      <w:r w:rsidRPr="0025432F">
        <w:rPr>
          <w:rFonts w:ascii="Times New Roman" w:eastAsia="Times New Roman" w:hAnsi="Times New Roman" w:cs="Times New Roman"/>
          <w:b/>
          <w:bCs/>
          <w:sz w:val="23"/>
          <w:szCs w:val="23"/>
          <w:rtl/>
        </w:rPr>
        <w:t>דרך פקודיך מצות עשה כא חלק המעשה</w:t>
      </w:r>
    </w:p>
    <w:p w14:paraId="2FE22829" w14:textId="6A5BD4E7" w:rsidR="00052CB2" w:rsidRPr="0025432F" w:rsidRDefault="00052CB2" w:rsidP="003E698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 …ועפ"י פשוטו טעם הדבר שביותר נקבע הענין בנפש הבן כאשר הסיפור בא לו ע"י מבוקשו כיון שהוקשה לו איזה דבר וביקש למצוא טעם…ועי"ז נקבע הענין נפשו יותר ממה שיקבע הענין לו בהודעה בלבד מבלי שאלה, הבן הדבר.</w:t>
      </w:r>
    </w:p>
    <w:p w14:paraId="122B8CB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ג) אפילו אין לו בן סמוך על שלחנו אז בסעודתו, ויושב עם אחרים, מצוה לספר זה לזה, ומצוה מן המובחר ג"כ שישאלו זה לזה מה נשתנה וכו', הגם שכולם חכמים ויודעים זה הדבר, א"כ אזדא לה הטעם שכתבתי לעיל, עם כל זה הדבר שבא ע"י שאלה בא הענין ברוב הדברים מסודר ומתוק לחיך ונקבע ביותר בנפש. הלא תראה כמה מהמחברים אשר ירצו לחבר איזה ענין רחב ומתייראים פן לא יקובלו הדברים לאוזן המעיין ולשכל מחמת קוצר המשיג ועומק המושג באורך וברוחב, אזי לתקן זה חיברו הענין בדרך שואל ומשיב בכל ענין וענין כדי שיקובל לשכל בדברים קצרים כאשר חיבר בעל חובת הלבבות בשער עבודת האלקים, אמרה הנפש אמר השכל, וכן כמה ספרים שחיברו יחדיו בדרך רב ותלמיד. </w:t>
      </w:r>
    </w:p>
    <w:p w14:paraId="2BC2A1A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ד) על כן אפילו אין עמו חברים ותלמידים אשתו שואלתו, ובאם לאו הוא שואל לעצמו כדי שיבואו העניינים בדרך שאלה ותשובה מטעם הנ"ל…</w:t>
      </w:r>
    </w:p>
    <w:p w14:paraId="64BF39BC" w14:textId="77777777" w:rsidR="00052CB2" w:rsidRPr="0025432F" w:rsidRDefault="00052CB2" w:rsidP="00052CB2">
      <w:pPr>
        <w:bidi/>
        <w:rPr>
          <w:rFonts w:ascii="Times New Roman" w:eastAsia="Times New Roman" w:hAnsi="Times New Roman" w:cs="Times New Roman"/>
          <w:sz w:val="23"/>
          <w:szCs w:val="23"/>
        </w:rPr>
      </w:pPr>
    </w:p>
    <w:p w14:paraId="1716CD7F" w14:textId="713B1EF9"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85</w:t>
      </w:r>
      <w:r w:rsidRPr="0025432F">
        <w:rPr>
          <w:rFonts w:ascii="Times New Roman" w:eastAsia="Times New Roman" w:hAnsi="Times New Roman" w:cs="Times New Roman"/>
          <w:b/>
          <w:bCs/>
          <w:sz w:val="23"/>
          <w:szCs w:val="23"/>
          <w:rtl/>
        </w:rPr>
        <w:t>דרך פקודיך מצות עשה כא חלק המחשבה</w:t>
      </w:r>
    </w:p>
    <w:p w14:paraId="60D63FB3" w14:textId="265DA3F3"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ג) והנה עיקר המצוה שיהיה הסיפור ע"י שאלה ותשובה, ואפילו אין לו מי שישאלנו הוא שואל לעצמו ומשיב (עמש"ל בחלק המעשה [אות ב']) כי מצוה עלינו להטעים ענייני האמונה ולהודיע מתיקות עבודתו. וכבר ידעת שע"י השאלה באת התשובה יותר מוטעמת, דהרי תראה מ"ש רז"ל [תענית ז א] ומתלמידי יותר מכולם, דהתלמיד להיותו אינו שלם בשכלו עדיין שואל שאלות עי"כ באו ההלכות יותר מוטעמות בלי פקפוק</w:t>
      </w:r>
      <w:r w:rsidR="0082465B">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 xml:space="preserve"> </w:t>
      </w:r>
    </w:p>
    <w:p w14:paraId="4D7CF07C" w14:textId="77777777" w:rsidR="00052CB2" w:rsidRPr="0082465B" w:rsidRDefault="00052CB2" w:rsidP="00052CB2">
      <w:pPr>
        <w:bidi/>
        <w:rPr>
          <w:rFonts w:ascii="Times New Roman" w:eastAsia="Times New Roman" w:hAnsi="Times New Roman" w:cs="Times New Roman"/>
          <w:sz w:val="23"/>
          <w:szCs w:val="23"/>
        </w:rPr>
      </w:pPr>
    </w:p>
    <w:p w14:paraId="4D22A481" w14:textId="392EE32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86</w:t>
      </w:r>
      <w:r w:rsidRPr="0025432F">
        <w:rPr>
          <w:rFonts w:ascii="Times New Roman" w:eastAsia="Times New Roman" w:hAnsi="Times New Roman" w:cs="Times New Roman"/>
          <w:b/>
          <w:bCs/>
          <w:sz w:val="23"/>
          <w:szCs w:val="23"/>
          <w:rtl/>
        </w:rPr>
        <w:t>תלמוד בבלי מסכת תענית דף ז עמוד א</w:t>
      </w:r>
    </w:p>
    <w:p w14:paraId="450DD270" w14:textId="68960134"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אמר רב נחמן בר יצחק</w:t>
      </w:r>
      <w:r w:rsidR="00F116DC">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אף תלמידי חכמים, קטנים מחדדים את הגדולים. והיינו דאמר רבי חנינא: הרבה למדתי מרבותי ומחבירי יותר מרבותי, ומתלמידי יותר מכולן.</w:t>
      </w:r>
    </w:p>
    <w:p w14:paraId="545607BD" w14:textId="77777777" w:rsidR="00052CB2" w:rsidRPr="0025432F" w:rsidRDefault="00052CB2" w:rsidP="00052CB2">
      <w:pPr>
        <w:bidi/>
        <w:rPr>
          <w:rFonts w:ascii="Times New Roman" w:eastAsia="Times New Roman" w:hAnsi="Times New Roman" w:cs="Times New Roman"/>
          <w:sz w:val="23"/>
          <w:szCs w:val="23"/>
        </w:rPr>
      </w:pPr>
    </w:p>
    <w:p w14:paraId="0373C00C" w14:textId="0B794A4F"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87</w:t>
      </w:r>
      <w:r w:rsidRPr="0025432F">
        <w:rPr>
          <w:rFonts w:ascii="Times New Roman" w:eastAsia="Times New Roman" w:hAnsi="Times New Roman" w:cs="Times New Roman"/>
          <w:b/>
          <w:bCs/>
          <w:sz w:val="23"/>
          <w:szCs w:val="23"/>
          <w:rtl/>
        </w:rPr>
        <w:t>ויקרא רבה (וילנא) פרשת מצורע פרשה טז</w:t>
      </w:r>
    </w:p>
    <w:p w14:paraId="0A9B2C6F" w14:textId="6539B31A" w:rsidR="00052CB2" w:rsidRPr="0025432F" w:rsidRDefault="00052CB2" w:rsidP="00A8324B">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w:t>
      </w:r>
      <w:r>
        <w:rPr>
          <w:rFonts w:ascii="Times New Roman" w:eastAsia="Times New Roman" w:hAnsi="Times New Roman" w:cs="Times New Roman"/>
          <w:sz w:val="23"/>
          <w:szCs w:val="23"/>
        </w:rPr>
        <w:t xml:space="preserve"> </w:t>
      </w:r>
      <w:r w:rsidRPr="0025432F">
        <w:rPr>
          <w:rFonts w:ascii="Times New Roman" w:eastAsia="Times New Roman" w:hAnsi="Times New Roman" w:cs="Times New Roman"/>
          <w:sz w:val="23"/>
          <w:szCs w:val="23"/>
          <w:rtl/>
        </w:rPr>
        <w:t xml:space="preserve"> </w:t>
      </w:r>
      <w:r w:rsidR="000C7D5F">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מעשה ברוכל אחד שהיה מחזיר בעיירות שהיו סמוכות לציפורי והיה מכריז ואומר מאן בעי למזבן סם חיים אודקין עליה, ר' ינאי הוה יתיב ופשט בתורקליניה שמעיה דמכריז מאן בעי סם חיים א"ל תא סק להכא זבון לי א"ל לאו אנת צריך ליה ולא דכוותך אטרח עליה סליק לגביה הוציא לו ספר תהלים הראה לו פסוק מי האיש החפץ חיים מה כתיב בתריה נצור לשונך מרע סור מרע ועשה טוב</w:t>
      </w:r>
      <w:r w:rsidR="00A8324B">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 xml:space="preserve"> </w:t>
      </w:r>
    </w:p>
    <w:p w14:paraId="7E0447E8" w14:textId="77777777" w:rsidR="00052CB2" w:rsidRPr="0025432F" w:rsidRDefault="00052CB2" w:rsidP="00052CB2">
      <w:pPr>
        <w:bidi/>
        <w:rPr>
          <w:rFonts w:ascii="Times New Roman" w:eastAsia="Times New Roman" w:hAnsi="Times New Roman" w:cs="Times New Roman"/>
          <w:sz w:val="23"/>
          <w:szCs w:val="23"/>
        </w:rPr>
      </w:pPr>
    </w:p>
    <w:p w14:paraId="05478838" w14:textId="48B94885"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88</w:t>
      </w:r>
      <w:r w:rsidRPr="0025432F">
        <w:rPr>
          <w:rFonts w:ascii="Times New Roman" w:eastAsia="Times New Roman" w:hAnsi="Times New Roman" w:cs="Times New Roman"/>
          <w:b/>
          <w:bCs/>
          <w:sz w:val="23"/>
          <w:szCs w:val="23"/>
          <w:rtl/>
        </w:rPr>
        <w:t>תהלים פרק לד</w:t>
      </w:r>
    </w:p>
    <w:p w14:paraId="2441866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(יג) מִי הָאִישׁ הֶחָפֵץ חַיִּים אֹהֵב יָמִים לִרְאוֹת טוֹב:</w:t>
      </w:r>
    </w:p>
    <w:p w14:paraId="00CE619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(יד) נְצֹר לְשׁוֹנְךָ מֵרָע וּשְׂפָתֶיךָ מִדַּבֵּר מִרְמָה:</w:t>
      </w:r>
    </w:p>
    <w:p w14:paraId="2EEDAB93" w14:textId="77777777" w:rsidR="00052CB2" w:rsidRPr="0025432F" w:rsidRDefault="00052CB2" w:rsidP="00052CB2">
      <w:pPr>
        <w:bidi/>
        <w:rPr>
          <w:rFonts w:ascii="Times New Roman" w:eastAsia="Times New Roman" w:hAnsi="Times New Roman" w:cs="Times New Roman"/>
          <w:b/>
          <w:bCs/>
          <w:sz w:val="23"/>
          <w:szCs w:val="23"/>
        </w:rPr>
      </w:pPr>
    </w:p>
    <w:p w14:paraId="6EDBFC58" w14:textId="4907CEDC"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89</w:t>
      </w:r>
      <w:r w:rsidRPr="0025432F">
        <w:rPr>
          <w:rFonts w:ascii="Times New Roman" w:eastAsia="Times New Roman" w:hAnsi="Times New Roman" w:cs="Times New Roman"/>
          <w:b/>
          <w:bCs/>
          <w:sz w:val="23"/>
          <w:szCs w:val="23"/>
          <w:rtl/>
        </w:rPr>
        <w:t>בראשית פרשת בראשית פרק ג</w:t>
      </w:r>
    </w:p>
    <w:p w14:paraId="086CA2E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 וְהַנָּחָשׁ הָיָה עָרוּם מִכֹּל חַיַּת הַשָּׂדֶה אֲשֶׁר עָשָׂה יְקֹוָק אֱלֹהִים וַיֹּאמֶר אֶל הָאִשָּׁה אַף כִּי אָמַר אֱלֹהִים לֹא תֹאכְלוּ מִכֹּל עֵץ הַגָּן:</w:t>
      </w:r>
    </w:p>
    <w:p w14:paraId="4AB3016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(ט) וַיִּקְרָא יְקֹוָק אֱלֹהִים אֶל הָאָדָם וַיֹּאמֶר לוֹ אַיֶּכָּה:</w:t>
      </w:r>
    </w:p>
    <w:p w14:paraId="50492202" w14:textId="77777777" w:rsidR="00052CB2" w:rsidRPr="0025432F" w:rsidRDefault="00052CB2" w:rsidP="00052CB2">
      <w:pPr>
        <w:bidi/>
        <w:rPr>
          <w:rFonts w:ascii="Times New Roman" w:eastAsia="Times New Roman" w:hAnsi="Times New Roman" w:cs="Times New Roman"/>
          <w:sz w:val="23"/>
          <w:szCs w:val="23"/>
        </w:rPr>
      </w:pPr>
    </w:p>
    <w:p w14:paraId="20AA87E9" w14:textId="6CDFA50A"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90</w:t>
      </w:r>
      <w:r w:rsidRPr="0025432F">
        <w:rPr>
          <w:rFonts w:ascii="Times New Roman" w:eastAsia="Times New Roman" w:hAnsi="Times New Roman" w:cs="Times New Roman"/>
          <w:b/>
          <w:bCs/>
          <w:sz w:val="23"/>
          <w:szCs w:val="23"/>
          <w:rtl/>
        </w:rPr>
        <w:t>רש"י בראשית פרשת בראשית פרק ג</w:t>
      </w:r>
    </w:p>
    <w:p w14:paraId="492CBFA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 אף כי אמר וגו' - שמא אמר לא תאכלו מכל וגו' - ואף על פי שראה אותם אוכלים משאר פירות, הרבה עליה דברים כדי שתשיבנו ויבא לדבר באותו העץ:</w:t>
      </w:r>
    </w:p>
    <w:p w14:paraId="54C2150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(ט) איכה - יודע היה היכן הוא, אלא ליכנס עמו בדברים…</w:t>
      </w:r>
    </w:p>
    <w:p w14:paraId="34ACBA4E" w14:textId="77777777" w:rsidR="00052CB2" w:rsidRPr="0025432F" w:rsidRDefault="00052CB2" w:rsidP="00052CB2">
      <w:pPr>
        <w:bidi/>
        <w:rPr>
          <w:rFonts w:ascii="Times New Roman" w:eastAsia="Times New Roman" w:hAnsi="Times New Roman" w:cs="Times New Roman"/>
          <w:b/>
          <w:bCs/>
          <w:sz w:val="23"/>
          <w:szCs w:val="23"/>
        </w:rPr>
      </w:pPr>
    </w:p>
    <w:p w14:paraId="61740E3D" w14:textId="669A83A3"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91</w:t>
      </w:r>
      <w:r w:rsidRPr="0025432F">
        <w:rPr>
          <w:rFonts w:ascii="Times New Roman" w:eastAsia="Times New Roman" w:hAnsi="Times New Roman" w:cs="Times New Roman"/>
          <w:b/>
          <w:bCs/>
          <w:sz w:val="23"/>
          <w:szCs w:val="23"/>
          <w:rtl/>
        </w:rPr>
        <w:t>בראשית פרשת לך לך פרק טו</w:t>
      </w:r>
    </w:p>
    <w:p w14:paraId="3C53141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(ז) וַיֹּאמֶר אֵלָיו אֲנִי יְקֹוָק אֲשֶׁר הוֹצֵאתִיךָ מֵאוּר כַּשְׂדִּים לָתֶת לְךָ אֶת הָאָרֶץ הַזֹּאת לְרִשְׁתָּהּ:</w:t>
      </w:r>
    </w:p>
    <w:p w14:paraId="5A35F58B"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(ח) וַיֹּאמַר אֲדֹנָי יֱקֹוִק בַּמָּה אֵדַע כִּי אִירָשֶׁנָּה:</w:t>
      </w:r>
    </w:p>
    <w:p w14:paraId="6319AAC3"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(ט) וַיֹּאמֶר אֵלָיו קְחָה לִי עֶגְלָה מְשֻׁלֶּשֶׁת וְעֵז מְשֻׁלֶּשֶׁת וְאַיִל מְשֻׁלָּשׁ וְתֹר וְגוֹזָל:</w:t>
      </w:r>
    </w:p>
    <w:p w14:paraId="6AB8EFC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(יג) וַיֹּאמֶר לְאַבְרָם יָדֹעַ תֵּדַע כִּי גֵר יִהְיֶה זַרְעֲךָ בְּאֶרֶץ לֹא לָהֶם וַעֲבָדוּם וְעִנּוּ אֹתָם אַרְבַּע מֵאוֹת שָׁנָה:</w:t>
      </w:r>
    </w:p>
    <w:p w14:paraId="53D47A1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(יד) וְגַם אֶת הַגּוֹי אֲשֶׁר יַעֲבֹדוּ דָּן אָנֹכִי וְאַחֲרֵי כֵן יֵצְאוּ בִּרְכֻשׁ גָּדוֹל:</w:t>
      </w:r>
    </w:p>
    <w:p w14:paraId="766DC505" w14:textId="77777777" w:rsidR="00052CB2" w:rsidRPr="0025432F" w:rsidRDefault="00052CB2" w:rsidP="00052CB2">
      <w:pPr>
        <w:bidi/>
        <w:rPr>
          <w:rFonts w:ascii="Times New Roman" w:eastAsia="Times New Roman" w:hAnsi="Times New Roman" w:cs="Times New Roman"/>
          <w:sz w:val="23"/>
          <w:szCs w:val="23"/>
        </w:rPr>
      </w:pPr>
    </w:p>
    <w:p w14:paraId="6C2C41BB" w14:textId="31117FEB"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92</w:t>
      </w:r>
      <w:r w:rsidRPr="0025432F">
        <w:rPr>
          <w:rFonts w:ascii="Times New Roman" w:eastAsia="Times New Roman" w:hAnsi="Times New Roman" w:cs="Times New Roman"/>
          <w:b/>
          <w:bCs/>
          <w:sz w:val="23"/>
          <w:szCs w:val="23"/>
          <w:rtl/>
        </w:rPr>
        <w:t>תלמוד בבלי מסכת מגילה דף לא עמוד ב</w:t>
      </w:r>
    </w:p>
    <w:p w14:paraId="78E298F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וכתיב ויאמר ה' אלהים במה אדע כי אירשנה, אמר אברהם לפני הקדוש ברוך הוא: רבונו של עולם! שמא חס ושלום ישראל חוטאים לפניך ואתה עושה להם כדור המבול וכדור הפלגה? - אמר לו: לאו. - אמר לפניו: רבונו של עולם, במה אדע? - אמר לו: קחה לי עגלה משלשת וגו'. - אמר לפניו: רבונו של עולם, תינח בזמן שבית המקדש קיים, בזמן שאין בית המקדש קיים מה תהא עליהם? - אמר לו: כבר תקנתי להם סדר קרבנות, כל זמן שקוראין בהן מעלה אני עליהן כאילו מקריבין לפני קרבן, ומוחל אני על כל עונותיהם. </w:t>
      </w:r>
    </w:p>
    <w:p w14:paraId="2812590D" w14:textId="77777777" w:rsidR="00052CB2" w:rsidRPr="0025432F" w:rsidRDefault="00052CB2" w:rsidP="00052CB2">
      <w:pPr>
        <w:bidi/>
        <w:rPr>
          <w:rFonts w:ascii="Times New Roman" w:eastAsia="Times New Roman" w:hAnsi="Times New Roman" w:cs="Times New Roman"/>
          <w:b/>
          <w:bCs/>
          <w:sz w:val="23"/>
          <w:szCs w:val="23"/>
        </w:rPr>
      </w:pPr>
    </w:p>
    <w:p w14:paraId="62EF192B" w14:textId="69BCA38F"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93</w:t>
      </w:r>
      <w:r w:rsidRPr="0025432F">
        <w:rPr>
          <w:rFonts w:ascii="Times New Roman" w:eastAsia="Times New Roman" w:hAnsi="Times New Roman" w:cs="Times New Roman"/>
          <w:b/>
          <w:bCs/>
          <w:sz w:val="23"/>
          <w:szCs w:val="23"/>
          <w:rtl/>
        </w:rPr>
        <w:t>רש"י מסכת מגילה דף לא עמוד ב</w:t>
      </w:r>
    </w:p>
    <w:p w14:paraId="09A5717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במה אדע - מה תאמר לי ללמדן דבר שיתכפרו בו עונותיהן.</w:t>
      </w:r>
    </w:p>
    <w:p w14:paraId="2AFEE32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קחה לי עגלה משולשת - כלומר: הקרבנות יכפרו עליהן.</w:t>
      </w:r>
    </w:p>
    <w:p w14:paraId="75D5C2BD" w14:textId="77777777" w:rsidR="00052CB2" w:rsidRPr="0025432F" w:rsidRDefault="00052CB2" w:rsidP="00052CB2">
      <w:pPr>
        <w:bidi/>
        <w:rPr>
          <w:rFonts w:ascii="Times New Roman" w:eastAsia="Times New Roman" w:hAnsi="Times New Roman" w:cs="Times New Roman"/>
          <w:sz w:val="23"/>
          <w:szCs w:val="23"/>
        </w:rPr>
      </w:pPr>
    </w:p>
    <w:p w14:paraId="249CCE37" w14:textId="58367652"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94</w:t>
      </w:r>
      <w:r w:rsidRPr="0025432F">
        <w:rPr>
          <w:rFonts w:ascii="Times New Roman" w:eastAsia="Times New Roman" w:hAnsi="Times New Roman" w:cs="Times New Roman"/>
          <w:b/>
          <w:bCs/>
          <w:sz w:val="23"/>
          <w:szCs w:val="23"/>
          <w:rtl/>
        </w:rPr>
        <w:t>שמות פרשת שמות פרק ג</w:t>
      </w:r>
    </w:p>
    <w:p w14:paraId="2E9FC9B5"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(יא) וַיֹּאמֶר מֹשֶׁה אֶל הָאֱלֹהִים מִי אָנֹכִי כִּי אֵלֵךְ אֶל פַּרְעֹה וְכִי אוֹצִיא אֶת בְּנֵי יִשְׂרָאֵל מִמִּצְרָיִם:</w:t>
      </w:r>
    </w:p>
    <w:p w14:paraId="4309E14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(יב) וַיֹּאמֶר כִּי אֶהְיֶה עִמָּךְ וְזֶה לְּךָ הָאוֹת כִּי אָנֹכִי שְׁלַחְתִּיךָ בְּהוֹצִיאֲךָ אֶת הָעָם מִמִּצְרַיִם תַּעַבְדוּן אֶת הָאֱלֹהִים עַל הָהָר הַזֶּה:</w:t>
      </w:r>
    </w:p>
    <w:p w14:paraId="6D14F174"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(יג) וַיֹּאמֶר מֹשֶׁה אֶל הָאֱלֹהִים הִנֵּה אָנֹכִי בָא אֶל בְּנֵי יִשְׂרָאֵל וְאָמַרְתִּי לָהֶם אֱלֹהֵי אֲבוֹתֵיכֶם שְׁלָחַנִי אֲלֵיכֶם וְאָמְרוּ לִי מַה שְּׁמוֹ מָה אֹמַר אֲלֵהֶם:</w:t>
      </w:r>
    </w:p>
    <w:p w14:paraId="577FEEF8"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(יד) וַיֹּאמֶר אֱלֹהִים אֶל מֹשֶׁה אֶהְיֶה אֲשֶׁר אֶהְיֶה וַיֹּאמֶר כֹּה תֹאמַר לִבְנֵי יִשְׂרָאֵל אֶהְיֶה שְׁלָחַנִי אֲלֵיכֶם:</w:t>
      </w:r>
    </w:p>
    <w:p w14:paraId="61FF756F" w14:textId="77777777" w:rsidR="00052CB2" w:rsidRPr="0025432F" w:rsidRDefault="00052CB2" w:rsidP="00052CB2">
      <w:pPr>
        <w:bidi/>
        <w:rPr>
          <w:rFonts w:ascii="Times New Roman" w:eastAsia="Times New Roman" w:hAnsi="Times New Roman" w:cs="Times New Roman"/>
          <w:sz w:val="23"/>
          <w:szCs w:val="23"/>
        </w:rPr>
      </w:pPr>
    </w:p>
    <w:p w14:paraId="20491F42" w14:textId="20E6A7B4"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95</w:t>
      </w:r>
      <w:r w:rsidRPr="0025432F">
        <w:rPr>
          <w:rFonts w:ascii="Times New Roman" w:eastAsia="Times New Roman" w:hAnsi="Times New Roman" w:cs="Times New Roman"/>
          <w:b/>
          <w:bCs/>
          <w:sz w:val="23"/>
          <w:szCs w:val="23"/>
          <w:rtl/>
        </w:rPr>
        <w:t>שמות פרשת שמות פרק ד</w:t>
      </w:r>
    </w:p>
    <w:p w14:paraId="3040EB1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 וַיַּעַן מֹשֶׁה וַיֹּאמֶר וְהֵן לֹא יַאֲמִינוּ לִי וְלֹא יִשְׁמְעוּ בְּקֹלִי כִּי יֹאמְרוּ לֹא נִרְאָה אֵלֶיךָ יְקֹוָק:</w:t>
      </w:r>
    </w:p>
    <w:p w14:paraId="4587891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 וַיֹּאמֶר אֵלָיו יְקֹוָק מזה מַה זֶּה בְיָדֶךָ וַיֹּאמֶר מַטֶּה:</w:t>
      </w:r>
    </w:p>
    <w:p w14:paraId="7BA389A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(ג) וַיֹּאמֶר הַשְׁלִיכֵהוּ אַרְצָה וַיַּשְׁלִכֵהוּ אַרְצָה וַיְהִי לְנָחָשׁ וַיָּנָס מֹשֶׁה מִפָּנָיו:</w:t>
      </w:r>
    </w:p>
    <w:p w14:paraId="4BE5ACE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(ד) וַיֹּאמֶר יְקֹוָק אֶל מֹשֶׁה שְׁלַח יָדְךָ וֶאֱחֹז בִּזְנָבוֹ וַיִּשְׁלַח יָדוֹ וַיַּחֲזֶק בּוֹ וַיְהִי לְמַטֶּה בְּכַפּוֹ:</w:t>
      </w:r>
    </w:p>
    <w:p w14:paraId="45261778"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 לְמַעַן יַאֲמִינוּ כִּי נִרְאָה אֵלֶיךָ יְקֹוָק אֱלֹהֵי אֲבֹתָם אֱלֹהֵי אַבְרָהָם אֱלֹהֵי יִצְחָק וֵאלֹהֵי יַעֲקֹב:</w:t>
      </w:r>
    </w:p>
    <w:p w14:paraId="615F275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 וַיֹּאמֶר מֹשֶׁה אֶל יְקֹוָק בִּי אֲדֹנָי לֹא אִישׁ דְּבָרִים אָנֹכִי גַּם מִתְּמוֹל גַּם מִשִּׁלְשֹׁם גַּם מֵאָז דַּבֶּרְךָ אֶל עַבְדֶּךָ כִּי כְבַד פֶּה וּכְבַד לָשׁוֹן אָנֹכִי:</w:t>
      </w:r>
    </w:p>
    <w:p w14:paraId="1A7613A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(יא) וַיֹּאמֶר יְקֹוָק אֵלָיו מִי שָׂם פֶּה לָאָדָם אוֹ מִי יָשׂוּם אִלֵּם אוֹ חֵרֵשׁ אוֹ פִקֵּחַ אוֹ עִוֵּר הֲלֹא אָנֹכִי יְקֹוָק:</w:t>
      </w:r>
    </w:p>
    <w:p w14:paraId="3ACB8BB0" w14:textId="77777777" w:rsidR="00052CB2" w:rsidRPr="0025432F" w:rsidRDefault="00052CB2" w:rsidP="00052CB2">
      <w:pPr>
        <w:bidi/>
        <w:rPr>
          <w:rFonts w:ascii="Times New Roman" w:eastAsia="Times New Roman" w:hAnsi="Times New Roman" w:cs="Times New Roman"/>
          <w:sz w:val="23"/>
          <w:szCs w:val="23"/>
        </w:rPr>
      </w:pPr>
    </w:p>
    <w:p w14:paraId="2DBAAE96" w14:textId="3A805274"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96</w:t>
      </w:r>
      <w:r w:rsidRPr="0025432F">
        <w:rPr>
          <w:rFonts w:ascii="Times New Roman" w:eastAsia="Times New Roman" w:hAnsi="Times New Roman" w:cs="Times New Roman"/>
          <w:b/>
          <w:bCs/>
          <w:sz w:val="23"/>
          <w:szCs w:val="23"/>
          <w:rtl/>
        </w:rPr>
        <w:t>שמות פרשת שמות פרק ה</w:t>
      </w:r>
    </w:p>
    <w:p w14:paraId="6DC88D8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 וְאַחַר בָּאוּ מֹשֶׁה וְאַהֲרֹן וַיֹּאמְרוּ אֶל פַּרְעֹה כֹּה אָמַר יְקֹוָק אֱלֹהֵי יִשְׂרָאֵל שַׁלַּח אֶת עַמִּי וְיָחֹגּוּ לִי בַּמִּדְבָּר:</w:t>
      </w:r>
    </w:p>
    <w:p w14:paraId="41EB4AFD"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 וַיֹּאמֶר פַּרְעֹה מִי יְקֹוָק אֲשֶׁר אֶשְׁמַע בְּקֹלוֹ לְשַׁלַּח אֶת יִשְׂרָאֵל לֹא יָדַעְתִּי אֶת יְקֹוָק וְגַם אֶת יִשְׂרָאֵל לֹא אֲשַׁלֵּחַ:</w:t>
      </w:r>
    </w:p>
    <w:p w14:paraId="7AA8B3FB" w14:textId="77777777" w:rsidR="00052CB2" w:rsidRPr="0025432F" w:rsidRDefault="00052CB2" w:rsidP="00052CB2">
      <w:pPr>
        <w:bidi/>
        <w:rPr>
          <w:rFonts w:ascii="Times New Roman" w:eastAsia="Times New Roman" w:hAnsi="Times New Roman" w:cs="Times New Roman"/>
          <w:sz w:val="23"/>
          <w:szCs w:val="23"/>
        </w:rPr>
      </w:pPr>
    </w:p>
    <w:p w14:paraId="350DAFDA" w14:textId="06C77EE2"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97</w:t>
      </w:r>
      <w:r w:rsidRPr="0025432F">
        <w:rPr>
          <w:rFonts w:ascii="Times New Roman" w:eastAsia="Times New Roman" w:hAnsi="Times New Roman" w:cs="Times New Roman"/>
          <w:b/>
          <w:bCs/>
          <w:sz w:val="23"/>
          <w:szCs w:val="23"/>
          <w:rtl/>
        </w:rPr>
        <w:t>שמות פרשת שמות פרק ה</w:t>
      </w:r>
    </w:p>
    <w:p w14:paraId="692007D9"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(כב) וַיָּשָׁב מֹשֶׁה אֶל יְקֹוָק וַיֹּאמַר אֲדֹנָי לָמָה הֲרֵעֹתָה לָעָם הַזֶּה לָמָּה זֶּה שְׁלַחְתָּנִי:</w:t>
      </w:r>
    </w:p>
    <w:p w14:paraId="71BED8A4" w14:textId="77777777" w:rsidR="00D15B21" w:rsidRDefault="00D15B21" w:rsidP="00D15B21">
      <w:pPr>
        <w:bidi/>
        <w:rPr>
          <w:rFonts w:ascii="Times New Roman" w:eastAsia="Times New Roman" w:hAnsi="Times New Roman" w:cs="Times New Roman"/>
          <w:sz w:val="23"/>
          <w:szCs w:val="23"/>
        </w:rPr>
      </w:pPr>
    </w:p>
    <w:p w14:paraId="0CD9FEE1" w14:textId="074D6F07"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98</w:t>
      </w:r>
      <w:r w:rsidRPr="0025432F">
        <w:rPr>
          <w:rFonts w:ascii="Times New Roman" w:eastAsia="Times New Roman" w:hAnsi="Times New Roman" w:cs="Times New Roman"/>
          <w:b/>
          <w:bCs/>
          <w:sz w:val="23"/>
          <w:szCs w:val="23"/>
          <w:rtl/>
        </w:rPr>
        <w:t>שמות פרשת וארא פרק ו</w:t>
      </w:r>
    </w:p>
    <w:p w14:paraId="2213B88F"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 וַיְדַבֵּר יְקֹוָק אֶל מֹשֶׁה לֵּאמֹר:</w:t>
      </w:r>
    </w:p>
    <w:p w14:paraId="699C0FFA"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(יא) בֹּא דַבֵּר אֶל פַּרְעֹה מֶלֶךְ מִצְרָיִם וִישַׁלַּח אֶת בְּנֵי יִשְׂרָאֵל מֵאַרְצוֹ:</w:t>
      </w:r>
    </w:p>
    <w:p w14:paraId="231DD558"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(יב) וַיְדַבֵּר מֹשֶׁה לִפְנֵי יְקֹוָק לֵאמֹר הֵן בְּנֵי יִשְׂרָאֵל לֹא שָׁמְעוּ אֵלַי וְאֵיךְ יִשְׁמָעֵנִי פַרְעֹה וַאֲנִי עֲרַל שְׂפָתָיִם:</w:t>
      </w:r>
    </w:p>
    <w:p w14:paraId="4A8E5D8C" w14:textId="77777777" w:rsidR="00052CB2" w:rsidRPr="0025432F" w:rsidRDefault="00052CB2" w:rsidP="00052CB2">
      <w:pPr>
        <w:bidi/>
        <w:rPr>
          <w:rFonts w:ascii="Times New Roman" w:eastAsia="Times New Roman" w:hAnsi="Times New Roman" w:cs="Times New Roman"/>
          <w:sz w:val="23"/>
          <w:szCs w:val="23"/>
        </w:rPr>
      </w:pPr>
    </w:p>
    <w:p w14:paraId="52A78FC3" w14:textId="52070E5D"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C2CFB">
        <w:rPr>
          <w:rFonts w:ascii="Times New Roman" w:eastAsia="Times New Roman" w:hAnsi="Times New Roman" w:cs="Times New Roman"/>
          <w:b/>
          <w:bCs/>
          <w:sz w:val="23"/>
          <w:szCs w:val="23"/>
        </w:rPr>
        <w:t>99</w:t>
      </w:r>
      <w:r w:rsidRPr="0025432F">
        <w:rPr>
          <w:rFonts w:ascii="Times New Roman" w:eastAsia="Times New Roman" w:hAnsi="Times New Roman" w:cs="Times New Roman"/>
          <w:b/>
          <w:bCs/>
          <w:sz w:val="23"/>
          <w:szCs w:val="23"/>
          <w:rtl/>
        </w:rPr>
        <w:t>שמות פרשת וארא פרק ז</w:t>
      </w:r>
    </w:p>
    <w:p w14:paraId="014305C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 וְיָדְעוּ מִצְרַיִם כִּי אֲנִי יְקֹוָק בִּנְטֹתִי אֶת יָדִי עַל מִצְרָיִם וְהוֹצֵאתִי אֶת בְּנֵי יִשְׂרָאֵל מִתּוֹכָם:</w:t>
      </w:r>
    </w:p>
    <w:p w14:paraId="5FBDE262" w14:textId="6E91F74A"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w:t>
      </w:r>
      <w:r w:rsidR="003C2CFB">
        <w:rPr>
          <w:rFonts w:ascii="Times New Roman" w:eastAsia="Times New Roman" w:hAnsi="Times New Roman" w:cs="Times New Roman"/>
          <w:b/>
          <w:bCs/>
          <w:sz w:val="23"/>
          <w:szCs w:val="23"/>
        </w:rPr>
        <w:t>00</w:t>
      </w:r>
      <w:r w:rsidRPr="0025432F">
        <w:rPr>
          <w:rFonts w:ascii="Times New Roman" w:eastAsia="Times New Roman" w:hAnsi="Times New Roman" w:cs="Times New Roman"/>
          <w:b/>
          <w:bCs/>
          <w:sz w:val="23"/>
          <w:szCs w:val="23"/>
          <w:rtl/>
        </w:rPr>
        <w:t>שמות פרשת בא פרק י</w:t>
      </w:r>
    </w:p>
    <w:p w14:paraId="12A2A3B4"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(ז) וַיֹּאמְרוּ עַבְדֵי פַרְעֹה אֵלָיו עַד מָתַי יִהְיֶה זֶה לָנוּ לְמוֹקֵשׁ שַׁלַּח אֶת הָאֲנָשִׁים וְיַעַבְדוּ אֶת יְקֹוָק אֱלֹהֵיהֶם הֲטֶרֶם תֵּדַע כִּי אָבְדָה מִצְרָיִם:</w:t>
      </w:r>
    </w:p>
    <w:p w14:paraId="046EF04F" w14:textId="77777777" w:rsidR="00052CB2" w:rsidRPr="0025432F" w:rsidRDefault="00052CB2" w:rsidP="00052CB2">
      <w:pPr>
        <w:bidi/>
        <w:rPr>
          <w:rFonts w:ascii="Times New Roman" w:eastAsia="Times New Roman" w:hAnsi="Times New Roman" w:cs="Times New Roman"/>
          <w:sz w:val="23"/>
          <w:szCs w:val="23"/>
        </w:rPr>
      </w:pPr>
    </w:p>
    <w:p w14:paraId="2F05B7DB" w14:textId="53F8AF28"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01</w:t>
      </w:r>
      <w:r w:rsidRPr="0025432F">
        <w:rPr>
          <w:rFonts w:ascii="Times New Roman" w:eastAsia="Times New Roman" w:hAnsi="Times New Roman" w:cs="Times New Roman"/>
          <w:b/>
          <w:bCs/>
          <w:sz w:val="23"/>
          <w:szCs w:val="23"/>
          <w:rtl/>
        </w:rPr>
        <w:t>חק יעקב סימן תעג</w:t>
      </w:r>
    </w:p>
    <w:p w14:paraId="096B0608"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[לה] מה נשתנה. וכתב מהרי"ל [הלכות סדר ההגדה עמוד קה] דאומר אותו בניגון יפה לשבח לשם יתברך…</w:t>
      </w:r>
    </w:p>
    <w:p w14:paraId="69D32098" w14:textId="77777777" w:rsidR="00052CB2" w:rsidRPr="0025432F" w:rsidRDefault="00052CB2" w:rsidP="00052CB2">
      <w:pPr>
        <w:bidi/>
        <w:rPr>
          <w:rFonts w:ascii="Times New Roman" w:eastAsia="Times New Roman" w:hAnsi="Times New Roman" w:cs="Times New Roman"/>
          <w:sz w:val="23"/>
          <w:szCs w:val="23"/>
        </w:rPr>
      </w:pPr>
    </w:p>
    <w:p w14:paraId="63965031" w14:textId="540DD3C1"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02</w:t>
      </w:r>
      <w:r w:rsidRPr="0025432F">
        <w:rPr>
          <w:rFonts w:ascii="Times New Roman" w:eastAsia="Times New Roman" w:hAnsi="Times New Roman" w:cs="Times New Roman"/>
          <w:b/>
          <w:bCs/>
          <w:sz w:val="23"/>
          <w:szCs w:val="23"/>
          <w:rtl/>
        </w:rPr>
        <w:t>ספר מהרי"ל (מנהגים) סדר ההגדה</w:t>
      </w:r>
    </w:p>
    <w:p w14:paraId="188F5400"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[כה] מה נשתנה, אמר מהר"י סג"ל דאומר אותו בניגון יפה לשבח לאדון הכל…</w:t>
      </w:r>
    </w:p>
    <w:p w14:paraId="4D964291" w14:textId="77777777" w:rsidR="00052CB2" w:rsidRPr="0025432F" w:rsidRDefault="00052CB2" w:rsidP="00052CB2">
      <w:pPr>
        <w:bidi/>
        <w:rPr>
          <w:rFonts w:ascii="Times New Roman" w:eastAsia="Times New Roman" w:hAnsi="Times New Roman" w:cs="Times New Roman"/>
          <w:sz w:val="23"/>
          <w:szCs w:val="23"/>
        </w:rPr>
      </w:pPr>
    </w:p>
    <w:p w14:paraId="188481DB" w14:textId="52039E6E"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03</w:t>
      </w:r>
      <w:r w:rsidRPr="0025432F">
        <w:rPr>
          <w:rFonts w:ascii="Times New Roman" w:eastAsia="Times New Roman" w:hAnsi="Times New Roman" w:cs="Times New Roman"/>
          <w:b/>
          <w:bCs/>
          <w:sz w:val="23"/>
          <w:szCs w:val="23"/>
          <w:rtl/>
        </w:rPr>
        <w:t>תלמוד בבלי מסכת פסחים דף קטז עמוד</w:t>
      </w:r>
      <w:r w:rsidRPr="006F2F52">
        <w:rPr>
          <w:rFonts w:ascii="Times New Roman" w:eastAsia="Times New Roman" w:hAnsi="Times New Roman" w:cs="Times New Roman"/>
          <w:b/>
          <w:bCs/>
          <w:sz w:val="23"/>
          <w:szCs w:val="23"/>
          <w:rtl/>
        </w:rPr>
        <w:t xml:space="preserve"> א</w:t>
      </w:r>
      <w:r w:rsidRPr="006F2F52">
        <w:rPr>
          <w:rFonts w:ascii="Times New Roman" w:eastAsia="Times New Roman" w:hAnsi="Times New Roman" w:cs="Times New Roman"/>
          <w:b/>
          <w:bCs/>
          <w:sz w:val="23"/>
          <w:szCs w:val="23"/>
        </w:rPr>
        <w:t xml:space="preserve"> - </w:t>
      </w:r>
      <w:r w:rsidRPr="0025432F">
        <w:rPr>
          <w:rFonts w:ascii="Times New Roman" w:eastAsia="Times New Roman" w:hAnsi="Times New Roman" w:cs="Times New Roman"/>
          <w:b/>
          <w:bCs/>
          <w:sz w:val="23"/>
          <w:szCs w:val="23"/>
          <w:rtl/>
        </w:rPr>
        <w:t>עמוד ב</w:t>
      </w:r>
    </w:p>
    <w:p w14:paraId="2E76657C"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משנה. - …</w:t>
      </w:r>
    </w:p>
    <w:p w14:paraId="0F1FFEFF" w14:textId="77777777" w:rsidR="00052CB2" w:rsidRPr="0025432F" w:rsidRDefault="00052CB2" w:rsidP="00052CB2">
      <w:pPr>
        <w:bidi/>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בכל דור ודור חייב אדם לראות את עצמו כאילו הוא יצא ממצרים…</w:t>
      </w:r>
    </w:p>
    <w:p w14:paraId="598631E9" w14:textId="77777777" w:rsidR="00052CB2" w:rsidRPr="006F2F52" w:rsidRDefault="00052CB2" w:rsidP="00052CB2">
      <w:pPr>
        <w:bidi/>
        <w:rPr>
          <w:rFonts w:ascii="Times New Roman" w:eastAsia="Times New Roman" w:hAnsi="Times New Roman" w:cs="Times New Roman"/>
          <w:sz w:val="23"/>
          <w:szCs w:val="23"/>
        </w:rPr>
      </w:pPr>
    </w:p>
    <w:p w14:paraId="0C35971B" w14:textId="2A7CA43F"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04</w:t>
      </w:r>
      <w:r w:rsidRPr="0025432F">
        <w:rPr>
          <w:rFonts w:ascii="Times New Roman" w:eastAsia="Times New Roman" w:hAnsi="Times New Roman" w:cs="Times New Roman"/>
          <w:b/>
          <w:bCs/>
          <w:sz w:val="23"/>
          <w:szCs w:val="23"/>
          <w:rtl/>
        </w:rPr>
        <w:t>רמב"ם הלכות חמץ ומצה פרק ז</w:t>
      </w:r>
    </w:p>
    <w:p w14:paraId="7EF2AA04"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הלכה ו</w:t>
      </w:r>
    </w:p>
    <w:p w14:paraId="3E71590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בכל דור ודור חייב אדם להראות את עצמו כאילו הוא בעצמו יצא עתה משעבוד מצרים…</w:t>
      </w:r>
    </w:p>
    <w:p w14:paraId="741D4123" w14:textId="77777777" w:rsidR="00052CB2" w:rsidRPr="0025432F" w:rsidRDefault="00052CB2" w:rsidP="00052CB2">
      <w:pPr>
        <w:bidi/>
        <w:rPr>
          <w:rFonts w:ascii="Times New Roman" w:eastAsia="Times New Roman" w:hAnsi="Times New Roman" w:cs="Times New Roman"/>
          <w:sz w:val="23"/>
          <w:szCs w:val="23"/>
        </w:rPr>
      </w:pPr>
    </w:p>
    <w:p w14:paraId="2158BFF9" w14:textId="7B59F7D4"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w:t>
      </w:r>
      <w:r>
        <w:rPr>
          <w:rFonts w:ascii="Times New Roman" w:eastAsia="Times New Roman" w:hAnsi="Times New Roman" w:cs="Times New Roman"/>
          <w:b/>
          <w:bCs/>
          <w:sz w:val="23"/>
          <w:szCs w:val="23"/>
        </w:rPr>
        <w:t>5</w:t>
      </w:r>
      <w:r w:rsidRPr="0025432F">
        <w:rPr>
          <w:rFonts w:ascii="Times New Roman" w:eastAsia="Times New Roman" w:hAnsi="Times New Roman" w:cs="Times New Roman"/>
          <w:b/>
          <w:bCs/>
          <w:sz w:val="23"/>
          <w:szCs w:val="23"/>
          <w:rtl/>
        </w:rPr>
        <w:t>תלמוד בבלי מסכת ברכות דף ב עמוד א</w:t>
      </w:r>
    </w:p>
    <w:p w14:paraId="64C9686E" w14:textId="77777777" w:rsidR="00052CB2"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/משנה/. מאימתי קורין את שמע בערבין? - משעה שהכהנים נכנסים לאכול בתרומתן…</w:t>
      </w:r>
    </w:p>
    <w:p w14:paraId="1DB82DE9" w14:textId="77777777" w:rsidR="00052CB2" w:rsidRDefault="00052CB2" w:rsidP="00052CB2">
      <w:pPr>
        <w:bidi/>
        <w:rPr>
          <w:rFonts w:ascii="Times New Roman" w:eastAsia="Times New Roman" w:hAnsi="Times New Roman" w:cs="Times New Roman"/>
          <w:sz w:val="23"/>
          <w:szCs w:val="23"/>
        </w:rPr>
      </w:pPr>
    </w:p>
    <w:p w14:paraId="3DC61757" w14:textId="2DEAF236"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w:t>
      </w:r>
      <w:r>
        <w:rPr>
          <w:rFonts w:ascii="Times New Roman" w:eastAsia="Times New Roman" w:hAnsi="Times New Roman" w:cs="Times New Roman"/>
          <w:b/>
          <w:bCs/>
          <w:sz w:val="23"/>
          <w:szCs w:val="23"/>
        </w:rPr>
        <w:t>6</w:t>
      </w:r>
      <w:r w:rsidRPr="0025432F">
        <w:rPr>
          <w:rFonts w:ascii="Times New Roman" w:eastAsia="Times New Roman" w:hAnsi="Times New Roman" w:cs="Times New Roman"/>
          <w:b/>
          <w:bCs/>
          <w:sz w:val="23"/>
          <w:szCs w:val="23"/>
          <w:rtl/>
        </w:rPr>
        <w:t>פנים יפות שמות פרשת בא פרק יג</w:t>
      </w:r>
    </w:p>
    <w:p w14:paraId="737A3A52"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(יד) והיה כי ישאלך בנך וגו'.  - …כי הענין הוא שהקב"ה רוצה לקרב ישראל לעבודתו וחונן אותם דעה, לפי יכלתו והזמנתו לקדושה, אמנם בין בתורה ובין בעבודה א"א להעלות השגתו, כי אם ע"י קושיא שנתקשה בו ומתוך כך נותן לבו להבין יותר</w:t>
      </w:r>
      <w:r>
        <w:rPr>
          <w:rFonts w:ascii="Times New Roman" w:eastAsia="Times New Roman" w:hAnsi="Times New Roman" w:cs="Times New Roman"/>
          <w:sz w:val="23"/>
          <w:szCs w:val="23"/>
        </w:rPr>
        <w:t>…</w:t>
      </w:r>
      <w:r w:rsidRPr="0025432F">
        <w:rPr>
          <w:rFonts w:ascii="Times New Roman" w:eastAsia="Times New Roman" w:hAnsi="Times New Roman" w:cs="Times New Roman"/>
          <w:sz w:val="23"/>
          <w:szCs w:val="23"/>
          <w:rtl/>
        </w:rPr>
        <w:t>לכך אמרו כי יהיה לאדם איזה קושיא בלימודו ידע באמת שרצון הש"י להיות יגע בעומק הלכה, כי לולי זאת לא היה נודע לו הקושיא, וכן בעבודת השי"ת…</w:t>
      </w:r>
    </w:p>
    <w:p w14:paraId="231F411E" w14:textId="77777777" w:rsidR="00052CB2" w:rsidRPr="0025432F" w:rsidRDefault="00052CB2" w:rsidP="00052CB2">
      <w:pPr>
        <w:bidi/>
        <w:rPr>
          <w:rFonts w:ascii="Times New Roman" w:eastAsia="Times New Roman" w:hAnsi="Times New Roman" w:cs="Times New Roman"/>
          <w:sz w:val="23"/>
          <w:szCs w:val="23"/>
        </w:rPr>
      </w:pPr>
    </w:p>
    <w:p w14:paraId="0111E40F" w14:textId="24C9776A"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07</w:t>
      </w:r>
      <w:r w:rsidRPr="0025432F">
        <w:rPr>
          <w:rFonts w:ascii="Times New Roman" w:eastAsia="Times New Roman" w:hAnsi="Times New Roman" w:cs="Times New Roman"/>
          <w:b/>
          <w:bCs/>
          <w:sz w:val="23"/>
          <w:szCs w:val="23"/>
          <w:rtl/>
        </w:rPr>
        <w:t>תורת משה דברים פרק יז</w:t>
      </w:r>
    </w:p>
    <w:p w14:paraId="2666C3DB" w14:textId="3EE08198"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 xml:space="preserve">(ח) וקמת ועלית. </w:t>
      </w:r>
      <w:r w:rsidR="001D6041">
        <w:rPr>
          <w:rFonts w:ascii="Times New Roman" w:eastAsia="Times New Roman" w:hAnsi="Times New Roman" w:cs="Times New Roman"/>
          <w:sz w:val="23"/>
          <w:szCs w:val="23"/>
        </w:rPr>
        <w:t xml:space="preserve"> -</w:t>
      </w:r>
      <w:r w:rsidRPr="0025432F">
        <w:rPr>
          <w:rFonts w:ascii="Times New Roman" w:eastAsia="Times New Roman" w:hAnsi="Times New Roman" w:cs="Times New Roman"/>
          <w:sz w:val="23"/>
          <w:szCs w:val="23"/>
          <w:rtl/>
        </w:rPr>
        <w:t>…אבל לא כך הוא בישראל דמדנפל לו תמיה בלבו על איזה דבר ע"כ חפץ הבורא שישיג עי"ז דבר חדש ולעלות למדרגה גבוהה ממה שהיה מקודם. ומצינו שנענש אדם על זה אם הוא מסלק דעתו ואינו חושב לידע תירוץ על הפליאה שנפלה ממנו, דודאי אם היה חושב ועוסק היה משיג תירוץ הדבר והיה עולה במדרגה למעלה. והיינו דכתיב כי יפלא ממך דבר למשפט, דמשפט היינו דבר מתורץ ונכון ונקרא יוסטי"ץ בלע"ז, ולך יוקשה הדבר ולא יהיה משפט בעיניך, אז תראה שתתבונן עוד בדבר ותחשוב אמיתת הדבר ועי"ז וקמת ועלית, דהיינו שע"י הפליאה הזאת תעלה אח"כ למעלה במדרגה כנ"ל ודוק.</w:t>
      </w:r>
    </w:p>
    <w:p w14:paraId="4F746913" w14:textId="77777777" w:rsidR="00052CB2" w:rsidRPr="0025432F" w:rsidRDefault="00052CB2" w:rsidP="00052CB2">
      <w:pPr>
        <w:bidi/>
        <w:rPr>
          <w:rFonts w:ascii="Times New Roman" w:eastAsia="Times New Roman" w:hAnsi="Times New Roman" w:cs="Times New Roman"/>
          <w:sz w:val="23"/>
          <w:szCs w:val="23"/>
        </w:rPr>
      </w:pPr>
    </w:p>
    <w:p w14:paraId="3FEFCBF1" w14:textId="54F60C14"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08</w:t>
      </w:r>
      <w:r w:rsidRPr="0025432F">
        <w:rPr>
          <w:rFonts w:ascii="Times New Roman" w:eastAsia="Times New Roman" w:hAnsi="Times New Roman" w:cs="Times New Roman"/>
          <w:b/>
          <w:bCs/>
          <w:sz w:val="23"/>
          <w:szCs w:val="23"/>
          <w:rtl/>
        </w:rPr>
        <w:t>תפארת ישראל - יכין מסכת פסחים פרק י</w:t>
      </w:r>
    </w:p>
    <w:p w14:paraId="6D6FAA0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משנה ד</w:t>
      </w:r>
    </w:p>
    <w:p w14:paraId="6FDAA15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כה) וכאן הבן שואל אביו. נ"ל דמלת "כאן", ר"ל אע"ג שכבר היה יכול לשאל כשאכלו ירק קודם הסעודה, חכם באחור ישבחנה, להמתין בשאלתו, דאולי יפרשו לו השנוי, או אולי יראה עוד שנויים וישאל על הכל ביחד, וכשרואה שמוזגין כבר הכוס לשתות ולא פרשו לו, אז שואל על הכל מה נשתנה…</w:t>
      </w:r>
    </w:p>
    <w:p w14:paraId="5B5ADA1D" w14:textId="77777777" w:rsidR="00052CB2" w:rsidRPr="0025432F" w:rsidRDefault="00052CB2" w:rsidP="00052CB2">
      <w:pPr>
        <w:bidi/>
        <w:rPr>
          <w:rFonts w:ascii="Times New Roman" w:eastAsia="Times New Roman" w:hAnsi="Times New Roman" w:cs="Times New Roman"/>
          <w:sz w:val="23"/>
          <w:szCs w:val="23"/>
        </w:rPr>
      </w:pPr>
    </w:p>
    <w:p w14:paraId="476E662C" w14:textId="742D7690" w:rsidR="00052CB2" w:rsidRPr="0025432F" w:rsidRDefault="00052CB2" w:rsidP="00052CB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C2CFB">
        <w:rPr>
          <w:rFonts w:ascii="Times New Roman" w:eastAsia="Times New Roman" w:hAnsi="Times New Roman" w:cs="Times New Roman"/>
          <w:b/>
          <w:bCs/>
          <w:sz w:val="23"/>
          <w:szCs w:val="23"/>
        </w:rPr>
        <w:t>09</w:t>
      </w:r>
      <w:r w:rsidRPr="0025432F">
        <w:rPr>
          <w:rFonts w:ascii="Times New Roman" w:eastAsia="Times New Roman" w:hAnsi="Times New Roman" w:cs="Times New Roman"/>
          <w:b/>
          <w:bCs/>
          <w:sz w:val="23"/>
          <w:szCs w:val="23"/>
          <w:rtl/>
        </w:rPr>
        <w:t>תהלים פרק קיד</w:t>
      </w:r>
    </w:p>
    <w:p w14:paraId="7152857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(א) בְּצֵאת יִשְׂרָאֵל מִמִּצְרָיִם בֵּית יַעֲקֹב מֵעַם לֹעֵז:</w:t>
      </w:r>
    </w:p>
    <w:p w14:paraId="05D629A1"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(ב) הָיְתָה יְהוּדָה לְקָדְשׁוֹ יִשְׂרָאֵל מַמְשְׁלוֹתָיו:</w:t>
      </w:r>
    </w:p>
    <w:p w14:paraId="0407B66C"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(ג) הַיָּם רָאָה וַיָּנֹס הַיַּרְדֵּן יִסֹּב לְאָחוֹר:</w:t>
      </w:r>
    </w:p>
    <w:p w14:paraId="36EDF1C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(ד) הֶהָרִים רָקְדוּ כְאֵילִים גְּבָעוֹת כִּבְנֵי צֹאן:</w:t>
      </w:r>
    </w:p>
    <w:p w14:paraId="61621186"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(ה) מַה לְּךָ הַיָּם כִּי תָנוּס הַיַּרְדֵּן תִּסֹּב לְאָחוֹר:</w:t>
      </w:r>
    </w:p>
    <w:p w14:paraId="0A472989"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(ו) הֶהָרִים תִּרְקְדוּ כְאֵילִים גְּבָעוֹת כִּבְנֵי צֹאן:</w:t>
      </w:r>
    </w:p>
    <w:p w14:paraId="671116CD" w14:textId="77777777" w:rsidR="00052CB2" w:rsidRPr="0025432F" w:rsidRDefault="00052CB2" w:rsidP="00052CB2">
      <w:pPr>
        <w:bidi/>
        <w:rPr>
          <w:rFonts w:ascii="Times New Roman" w:eastAsia="Times New Roman" w:hAnsi="Times New Roman" w:cs="Times New Roman"/>
          <w:sz w:val="23"/>
          <w:szCs w:val="23"/>
        </w:rPr>
      </w:pPr>
      <w:r w:rsidRPr="0025432F">
        <w:rPr>
          <w:rFonts w:ascii="Times New Roman" w:eastAsia="Times New Roman" w:hAnsi="Times New Roman" w:cs="Times New Roman"/>
          <w:sz w:val="23"/>
          <w:szCs w:val="23"/>
          <w:rtl/>
        </w:rPr>
        <w:t>(ז) מִלִּפְנֵי אָדוֹן חוּלִי אָרֶץ מִלִּפְנֵי אֱלוֹהַּ יַעֲקֹב:</w:t>
      </w:r>
    </w:p>
    <w:p w14:paraId="4F262806" w14:textId="61EF1FE8" w:rsidR="00052CB2" w:rsidRDefault="00052CB2" w:rsidP="00AC16EE">
      <w:pPr>
        <w:bidi/>
      </w:pPr>
      <w:r w:rsidRPr="0025432F">
        <w:rPr>
          <w:rFonts w:ascii="Times New Roman" w:eastAsia="Times New Roman" w:hAnsi="Times New Roman" w:cs="Times New Roman"/>
          <w:sz w:val="23"/>
          <w:szCs w:val="23"/>
          <w:rtl/>
        </w:rPr>
        <w:t>(ח) הַהֹפְכִי הַצּוּר אֲגַם מָיִם חַלָּמִישׁ לְמַעְיְנוֹ מָיִם:</w:t>
      </w:r>
    </w:p>
    <w:sectPr w:rsidR="00052CB2" w:rsidSect="005A244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B2"/>
    <w:rsid w:val="00052CB2"/>
    <w:rsid w:val="000C7D5F"/>
    <w:rsid w:val="0017778C"/>
    <w:rsid w:val="001D6041"/>
    <w:rsid w:val="00237B50"/>
    <w:rsid w:val="0029718F"/>
    <w:rsid w:val="003041DB"/>
    <w:rsid w:val="00313904"/>
    <w:rsid w:val="00365C13"/>
    <w:rsid w:val="003C2CFB"/>
    <w:rsid w:val="003E6982"/>
    <w:rsid w:val="004017DE"/>
    <w:rsid w:val="00407334"/>
    <w:rsid w:val="00562DE0"/>
    <w:rsid w:val="00572DFE"/>
    <w:rsid w:val="00603C6E"/>
    <w:rsid w:val="00615981"/>
    <w:rsid w:val="00647BA1"/>
    <w:rsid w:val="006B6F47"/>
    <w:rsid w:val="006E46E1"/>
    <w:rsid w:val="006E5ACB"/>
    <w:rsid w:val="00750D90"/>
    <w:rsid w:val="00816176"/>
    <w:rsid w:val="0082465B"/>
    <w:rsid w:val="00886E5C"/>
    <w:rsid w:val="00887C64"/>
    <w:rsid w:val="008B4168"/>
    <w:rsid w:val="008C4EEE"/>
    <w:rsid w:val="00922B40"/>
    <w:rsid w:val="009473D0"/>
    <w:rsid w:val="0097357B"/>
    <w:rsid w:val="00A244DD"/>
    <w:rsid w:val="00A6563B"/>
    <w:rsid w:val="00A8324B"/>
    <w:rsid w:val="00AC0F81"/>
    <w:rsid w:val="00AC16EE"/>
    <w:rsid w:val="00AF30CB"/>
    <w:rsid w:val="00C3170B"/>
    <w:rsid w:val="00C6747B"/>
    <w:rsid w:val="00C73A8A"/>
    <w:rsid w:val="00CB1810"/>
    <w:rsid w:val="00D15B21"/>
    <w:rsid w:val="00D944D1"/>
    <w:rsid w:val="00F116DC"/>
    <w:rsid w:val="00F12613"/>
    <w:rsid w:val="00F17E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2F9B"/>
  <w15:chartTrackingRefBased/>
  <w15:docId w15:val="{97D736D8-40C7-409E-AF69-248D6F6A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B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6880</Words>
  <Characters>27177</Characters>
  <Application>Microsoft Office Word</Application>
  <DocSecurity>0</DocSecurity>
  <Lines>632</Lines>
  <Paragraphs>340</Paragraphs>
  <ScaleCrop>false</ScaleCrop>
  <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Henry Orlinsky</cp:lastModifiedBy>
  <cp:revision>2</cp:revision>
  <dcterms:created xsi:type="dcterms:W3CDTF">2023-03-31T09:30:00Z</dcterms:created>
  <dcterms:modified xsi:type="dcterms:W3CDTF">2023-03-31T09:30:00Z</dcterms:modified>
</cp:coreProperties>
</file>