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AD" w:rsidRDefault="008C4AAD" w:rsidP="008C4AAD">
      <w:pPr>
        <w:bidi/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  <w:t>הכותב הכל לשון</w:t>
      </w:r>
    </w:p>
    <w:p w:rsidR="008C4AAD" w:rsidRPr="008C4AAD" w:rsidRDefault="008C4AAD" w:rsidP="008C4AAD">
      <w:pPr>
        <w:bidi/>
        <w:spacing w:after="0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  <w:lang w:bidi="he-IL"/>
        </w:rPr>
      </w:pPr>
    </w:p>
    <w:p w:rsidR="008C4AAD" w:rsidRPr="008C4AAD" w:rsidRDefault="008C4AAD" w:rsidP="008C4AAD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1.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קג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8C4AAD" w:rsidRPr="008C4AAD" w:rsidRDefault="008C4AAD" w:rsidP="008C4AAD">
      <w:p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הכותב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אותיות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בימינו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בשמאלו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שמות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סמניות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חייבו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אותיות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רושם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שכך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כותבין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קרשי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המשכן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לידע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איזו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זוגו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יהודה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מצינו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קטן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גדול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;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משמעון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ומשמואל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נח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מנחור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מדניאל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מגדיאל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</w:p>
    <w:p w:rsidR="008C4AAD" w:rsidRDefault="008C4AAD" w:rsidP="008C4AA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גמרא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בשלמא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אימין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ליחייב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דדרך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כתיבה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בכך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אשמאל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אמאי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דרך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כתיבה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בכך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-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ירמיה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באטר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ותהוי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שמאל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דידיה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כימין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דכולי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עלמא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ואשמאל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ליחייב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אימין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ליחייב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-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אביי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בשולט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בשתי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ידיו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יעקב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בריה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דבת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יעקב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מני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חייבו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אותיות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רושם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והא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מדסיפא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רישא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-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כולה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8C4AAD" w:rsidRDefault="008C4AAD" w:rsidP="008C4AA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8C4AAD" w:rsidRPr="008C4AAD" w:rsidRDefault="008C4AAD" w:rsidP="008C4AAD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2.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גיטין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8C4AAD" w:rsidRDefault="008C4AAD" w:rsidP="008C4AA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והקונה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שדה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בסוריא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כקונה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בפרוארי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ירושלי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';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למאי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הילכתא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ששת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לומר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שכותבין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עליו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ואפילו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כדאמר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רבא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לעובד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כוכבים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ועושה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נ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לעובד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כוכבים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ועושה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;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ואף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דאמירה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לעובד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כוכבים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ישוב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גזור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רבנן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8C4AAD" w:rsidRDefault="008C4AAD" w:rsidP="008C4AA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8C4AAD" w:rsidRPr="008C4AAD" w:rsidRDefault="008C4AAD" w:rsidP="008C4AAD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3.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ירושלמי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(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וילנא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)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יב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הלכה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</w:t>
      </w:r>
    </w:p>
    <w:p w:rsidR="008C4AAD" w:rsidRDefault="008C4AAD" w:rsidP="008C4AA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מאן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תנא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סימיינית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מהו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אפי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אלפא</w:t>
      </w: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>.</w:t>
      </w:r>
    </w:p>
    <w:p w:rsidR="008C4AAD" w:rsidRDefault="008C4AAD" w:rsidP="008C4AA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8C4AAD" w:rsidRPr="008C4AAD" w:rsidRDefault="008C4AAD" w:rsidP="008C4AAD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4.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ספר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אור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זרוע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חלק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-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עו</w:t>
      </w:r>
    </w:p>
    <w:p w:rsidR="008C4AAD" w:rsidRDefault="008C4AAD" w:rsidP="008C4AA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יואל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יצחק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הלוי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מבון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שכת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כומרים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שאר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לבד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מאשורית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ויונית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ישראל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התורה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דאינה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כתיבה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ואינה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חשובה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) [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דגרסי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בירושלמי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מהו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אלפא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ביטא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יונית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ומשמע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בגופן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שלנו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בגופו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יונית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והיינו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כותבין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עליו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ואפי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לעכו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ועושה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בגופו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שלהם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דרבנן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דגזרו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גופי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שלהם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אטו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גופי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דידן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שאסור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בגופו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שלנו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זהו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שיש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דאורייתא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8C4AAD" w:rsidRDefault="008C4AAD" w:rsidP="008C4AA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8C4AAD" w:rsidRPr="008C4AAD" w:rsidRDefault="008C4AAD" w:rsidP="008C4AAD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5.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תוספות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גיטין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8C4AAD" w:rsidRDefault="008C4AAD" w:rsidP="008C4AA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דאמירה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לעובד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כוכבים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ישוב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ארץ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ישראל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גזרו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רבנן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מצוה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אחרת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היינו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מתירין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אמירה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לעובד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כוכבים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במלאכה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דאורייתא</w:t>
      </w: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>. . . .</w:t>
      </w:r>
    </w:p>
    <w:p w:rsidR="008C4AAD" w:rsidRDefault="008C4AAD" w:rsidP="008C4AA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8C4AAD" w:rsidRPr="008C4AAD" w:rsidRDefault="008C4AAD" w:rsidP="008C4AAD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6.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ביאור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הלכה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שו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סעיף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יא</w:t>
      </w:r>
    </w:p>
    <w:p w:rsidR="008C4AAD" w:rsidRDefault="008C4AAD" w:rsidP="008C4AA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*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שלהם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עיין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ומפני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שדין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נ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לכמה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דברים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אמרתי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לבאר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הרמ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העתיק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דכתיבה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אחרת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חוץ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אשורי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רק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מדרבנן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ועיינתי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באו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בהלכות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וראיתי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מקרי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מדאורייתא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אשורי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יוני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ועיקר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יסודו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הירושלמי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לפי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ביאורו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וכאשר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נביא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לקמן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ואף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שבעניננו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מסתעף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הסברא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חומרא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מקילינן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בכתבא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דידהו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ומטעם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העתיק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הרמ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דבריו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לחוש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לשיטתו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להוציא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תקלה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לכמה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ענינים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אני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מוכרח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להרחיב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הדברים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ולבאר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הפוסקים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חולקים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איתא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במשנה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דהכותב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מורה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בהדיא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דהכונה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ממש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כונת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המשנה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רק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לרבות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יוני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לומר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ואף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צריך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ראיה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לברר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הדבר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אמנע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במגילה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איתא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במשנה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ספרים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לתפלין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ומזוזות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שהספרים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נכתבין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ותו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נכתבין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אשורית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רשבג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בספרים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התירו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שיכתבו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יונית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וראיתי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באור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זרוע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שהביא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ראיה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לסברתו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מהא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lastRenderedPageBreak/>
        <w:t>דאיתא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בירושלמי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מהו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אלפא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ובאור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זרוע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הגירסא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עוד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ביטא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וט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וצ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איתא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במשנה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בשקלים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דבלשון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יונית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אלפא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גמלא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ומדנקט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הירושלמי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אלפא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משמע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דוקא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כשכתבו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שלנו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יונית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חשיבא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ובאמת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פירושו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בירושלמי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תמוה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מאד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דהא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תנן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במשנה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ואיך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יפרש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הירושלמי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דהכונה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אשורית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יונית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ועוד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לפי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פירושו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מהו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דקאמר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הירושלמי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לומר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אלפ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גמל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ועוד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דלפי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פירושו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הירושלמי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סותר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עצמו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תוך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דיבור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דהא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איתא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במשנה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הכותב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אותיות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שמות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סימניות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חייבו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אותיות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רושם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וקאמר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בירושלמי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מאן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תנא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סימניות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הירושלמי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דסימניות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סימן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שני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סימנים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בעלמא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המורים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איזה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ענין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וכמו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שפירש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האי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גאון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הובא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במגיד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בקרבן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עדה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דס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דחיוב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כותב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רושם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ואפילו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שריטות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בעלמא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ואח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מהו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אלפ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ואם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הפירוש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כדבריו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המשנה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סותר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עצמו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דרישא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סימניות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ומה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שאמר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והכונה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אשורית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ויונית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דלר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ודאי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גרע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מרושם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בעלמא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דמחייב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וגם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דדברי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הירושלמי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דבתר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מברר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דברי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ואיך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נאמר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דבתחלה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מיירי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ובסוף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ובאמצע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מפסיק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הירושלמי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וקאמר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אליבא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ובפרט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דהמשנה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סותרת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וכמו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שכתבנו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ועוד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דלמה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ישתנה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עניני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מגיטין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ושאר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שטרות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דאיתא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בהדיא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בגיטין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ונפסק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קכ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וגם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אלמא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דדרך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כתיבה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דיש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פירוש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בדברי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הירושלמי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ונ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דכונת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הירושלמי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דמתחלה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משני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סימניות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מני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ואח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מהו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מהו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הרבותא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דאפילו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רושם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בעלמא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גרע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איזה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מרושם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בעלמא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לכך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אלפ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דמתחלה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כתוב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והוסיף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תיבה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ונעשה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אלפא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והו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גרע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אהני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בהוספתו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כלום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וקמ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דכתיבה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ולפי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יוני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תיבה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כלל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עדיין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שהשלימו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האות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האחרון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בבי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השלים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עוד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ונעשה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ואף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דבעינן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שיהא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האותיות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נהגין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ונקרין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להירושלמי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דגם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אחרי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ששתי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התיבות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סמוכות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ולפי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הירושלמי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משמע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דאיירי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המשנה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דגוף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אשורי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שהלשון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יוני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והרבותא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כנ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באמת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פשיטא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דאפילו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גוף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יוני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וכמו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דקי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גיטין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בסימן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קכ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כשר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ואף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דהתם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בקרא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הג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עוד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נוכל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לומר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דכונת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הירושלמי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לרמז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רבינו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ירוחם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בנתיב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חלק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כתוב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ואות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הביא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מקור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ואפשר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מפרש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הירושלמי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דקאמר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אלפ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כפשטיה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דהיינו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התמונה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שלנו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ואות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התמונה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יוני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וראיתי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עוד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פירוש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הירושלמי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בגליון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נהירא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לומר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ועוד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דמשמע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בגמרא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שלנו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דגלטורי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בעלמא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איננו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היוצא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מדברינו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אומה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התורה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ולך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נא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ראה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הראשונים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דהרמב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מהלכות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בהדיא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דהכותב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מוכח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מפירש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במתניתין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האלפס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והרא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והרוקח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העתיקו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המשנה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כצורתה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הגיהו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עליה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כלום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מדברי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הירושלמי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ולפי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פירוש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האו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להם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להביאו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להורות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דדוקא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יוני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ולבד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מוכח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בהדיא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מדברי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הרא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בפרק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החובל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שלהם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דאורייתא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דמשום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ישוב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התירו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לומר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פירש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בהדיא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במתניתין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שבעים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במאירי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מוכח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מרבינו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ירוחם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בנתיב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חלק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מוכח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מתוספות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גיטין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בענין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דלוקח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שלהם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דאורייתא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דמשום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ישוב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התירו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אמירה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וראיה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הביא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בסימן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מוכח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ברשב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החובל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וברמב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ובריטב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פרק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דמילה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כדעת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התוספות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הנ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מבעל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העיטור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מוכח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כדברינו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הביא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מהאי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סוגיא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דכותבין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עליו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דמלאכה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דאורייתא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במקום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מצוה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מוכח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עוד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מכמה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פוסקים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שהעתיקו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המשנה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הנ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כצורתה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בסימן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תמה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דברי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הרמ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כאן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במה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שמאריך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ומתמיה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דברי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הגה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כעין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ונבאר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עוד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בתוספת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נופך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לפטור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בכתיבת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שאר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לשונות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מטעם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דאפילו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בלשה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פוסקים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שסוברין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חסר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הזיונין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דשעטנ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ץ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ומכ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בשאר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לשונות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להם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תמונת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אשורי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חדא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דאנן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פסקינן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לעיל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בסימן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דאין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הזיונין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מעכב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וממילא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lastRenderedPageBreak/>
        <w:t>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גווני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ואפילו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הפוסקים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שסוברין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דבכתיבה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אשורית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חסר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הזיון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פסול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וממילא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היינו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דוקא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בכתיבת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מקרי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זיון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שעטנ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ץ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גבי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גיטין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נפסק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דכותבין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כתיבה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אשורית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זיון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כמו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שמחלק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בספר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התרומה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דבכתיבת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שאני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ואפילו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לדעת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הריב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דסובר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דגם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גבי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גיטין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בעינן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שיהיו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האותיות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מזוינין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מודה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דבלשון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כשר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שייך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לומר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דחסר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זיון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דדרך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הכי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וכדאיתא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במשנה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גיטין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גט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שכתבו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עברית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ועדיו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יונית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וכמו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במרדכי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בהלכות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קטנות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היוצא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מדברינו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הראשונים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אזלי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בחדא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שיטתא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כפשטא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דמתניתין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הנ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ודברי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האו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והגה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מהלכות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תפלין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שהביאו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רבינו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יואל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דעת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יחידאה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ונדחית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הני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רבוותא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הנ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ועיין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לקמן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בסימן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בפמ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שמיישב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קצת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שיטת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רבינו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יואל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המובא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בהגה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מקושית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ודחק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הפמ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יפרש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המשנה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היינו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רק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לבד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גוף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אפשר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דבעינן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דוקא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אשורית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ראה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דברי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רבינו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יואל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שיטה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המובא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באו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דמפרש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בהדיא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בכונה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גוף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האותיות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ומרבה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רק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יוני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ועוד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מגיטין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דכתיב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ומוכח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בגיטין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נפסק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בשו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אבן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העזר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קכ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דנכתבת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נ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וכנ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הראשונים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אח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מצאתי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סימן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שגם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כדברינו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התורה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וסיים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שעכ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פ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האור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זרוע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יחיד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מצינו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חבר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8C4AAD" w:rsidRDefault="008C4AAD" w:rsidP="008C4AA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8C4AAD" w:rsidRPr="008C4AAD" w:rsidRDefault="008C4AAD" w:rsidP="008C4AAD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7.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פירוש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המשנה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לרמב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ם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יב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משנה</w:t>
      </w:r>
      <w:r w:rsidRPr="008C4AA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</w:t>
      </w:r>
    </w:p>
    <w:p w:rsidR="008C4AAD" w:rsidRDefault="008C4AAD" w:rsidP="008C4AA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סמיונות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סימנים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כדרך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שכותבין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בני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אדם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סימן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לאחד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סימן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לשנים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שהכותב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אותות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כותב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רושם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ורושם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אצלו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מאבות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מלאכות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שהיה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במשכן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לפי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שקרשי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המשכן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עשרים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מפאת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צפון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ועשרים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מפאת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דרום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ושמונה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מפאת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מערב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וסוף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מספרן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עשרים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כותבין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הראשון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מצד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השני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כולם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האחרון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כותב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עליו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וכיון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שהדבר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נמצא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כותב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האחד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עשר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והן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אותות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וכך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התשע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עשרה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ותועלת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היותו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כותב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רושם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שהאומר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כותב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יתחייב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אותות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איזה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בשוגג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וכתב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עוד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שתי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אותות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בעלם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חטאת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אחת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לפי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שהכל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אחת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ולמי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שאומר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רושם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ומונה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רושם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מאבות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מלאכות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יתחייב</w:t>
      </w:r>
      <w:r w:rsidRPr="008C4AA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C4AAD">
        <w:rPr>
          <w:rFonts w:asciiTheme="majorBidi" w:hAnsiTheme="majorBidi" w:cs="Times New Roman" w:hint="cs"/>
          <w:sz w:val="24"/>
          <w:szCs w:val="24"/>
          <w:rtl/>
          <w:lang w:bidi="he-IL"/>
        </w:rPr>
        <w:t>שתים</w:t>
      </w:r>
      <w:r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8C4AAD" w:rsidRDefault="008C4AAD" w:rsidP="008C4AA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50294E" w:rsidRPr="0050294E" w:rsidRDefault="0050294E" w:rsidP="0050294E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8. </w:t>
      </w:r>
      <w:r w:rsidRPr="0050294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50294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0294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50294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0294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50294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0294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מנחות</w:t>
      </w:r>
      <w:r w:rsidRPr="0050294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0294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50294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0294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כט</w:t>
      </w:r>
      <w:r w:rsidRPr="0050294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0294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50294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0294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50294E" w:rsidRDefault="0050294E" w:rsidP="00EF509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50294E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50294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0294E">
        <w:rPr>
          <w:rFonts w:asciiTheme="majorBidi" w:hAnsiTheme="majorBidi" w:cs="Times New Roman" w:hint="cs"/>
          <w:sz w:val="24"/>
          <w:szCs w:val="24"/>
          <w:rtl/>
          <w:lang w:bidi="he-IL"/>
        </w:rPr>
        <w:t>רבא</w:t>
      </w:r>
      <w:r w:rsidRPr="0050294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50294E">
        <w:rPr>
          <w:rFonts w:asciiTheme="majorBidi" w:hAnsiTheme="majorBidi" w:cs="Times New Roman" w:hint="cs"/>
          <w:sz w:val="24"/>
          <w:szCs w:val="24"/>
          <w:rtl/>
          <w:lang w:bidi="he-IL"/>
        </w:rPr>
        <w:t>שבעה</w:t>
      </w:r>
      <w:r w:rsidRPr="0050294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0294E">
        <w:rPr>
          <w:rFonts w:asciiTheme="majorBidi" w:hAnsiTheme="majorBidi" w:cs="Times New Roman" w:hint="cs"/>
          <w:sz w:val="24"/>
          <w:szCs w:val="24"/>
          <w:rtl/>
          <w:lang w:bidi="he-IL"/>
        </w:rPr>
        <w:t>אותיות</w:t>
      </w:r>
      <w:r w:rsidRPr="0050294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0294E">
        <w:rPr>
          <w:rFonts w:asciiTheme="majorBidi" w:hAnsiTheme="majorBidi" w:cs="Times New Roman" w:hint="cs"/>
          <w:sz w:val="24"/>
          <w:szCs w:val="24"/>
          <w:rtl/>
          <w:lang w:bidi="he-IL"/>
        </w:rPr>
        <w:t>צריכות</w:t>
      </w:r>
      <w:r w:rsidRPr="0050294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0294E">
        <w:rPr>
          <w:rFonts w:asciiTheme="majorBidi" w:hAnsiTheme="majorBidi" w:cs="Times New Roman" w:hint="cs"/>
          <w:sz w:val="24"/>
          <w:szCs w:val="24"/>
          <w:rtl/>
          <w:lang w:bidi="he-IL"/>
        </w:rPr>
        <w:t>שלשה</w:t>
      </w:r>
      <w:r w:rsidRPr="0050294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0294E">
        <w:rPr>
          <w:rFonts w:asciiTheme="majorBidi" w:hAnsiTheme="majorBidi" w:cs="Times New Roman" w:hint="cs"/>
          <w:sz w:val="24"/>
          <w:szCs w:val="24"/>
          <w:rtl/>
          <w:lang w:bidi="he-IL"/>
        </w:rPr>
        <w:t>זיונין</w:t>
      </w:r>
      <w:r w:rsidRPr="0050294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50294E">
        <w:rPr>
          <w:rFonts w:asciiTheme="majorBidi" w:hAnsiTheme="majorBidi" w:cs="Times New Roman" w:hint="cs"/>
          <w:sz w:val="24"/>
          <w:szCs w:val="24"/>
          <w:rtl/>
          <w:lang w:bidi="he-IL"/>
        </w:rPr>
        <w:t>ואלו</w:t>
      </w:r>
      <w:r w:rsidRPr="0050294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0294E">
        <w:rPr>
          <w:rFonts w:asciiTheme="majorBidi" w:hAnsiTheme="majorBidi" w:cs="Times New Roman" w:hint="cs"/>
          <w:sz w:val="24"/>
          <w:szCs w:val="24"/>
          <w:rtl/>
          <w:lang w:bidi="he-IL"/>
        </w:rPr>
        <w:t>הן</w:t>
      </w:r>
      <w:r w:rsidRPr="0050294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50294E">
        <w:rPr>
          <w:rFonts w:asciiTheme="majorBidi" w:hAnsiTheme="majorBidi" w:cs="Times New Roman" w:hint="cs"/>
          <w:sz w:val="24"/>
          <w:szCs w:val="24"/>
          <w:rtl/>
          <w:lang w:bidi="he-IL"/>
        </w:rPr>
        <w:t>שעטנ</w:t>
      </w:r>
      <w:r w:rsidRPr="0050294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0294E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50294E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0294E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50294E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0294E">
        <w:rPr>
          <w:rFonts w:asciiTheme="majorBidi" w:hAnsiTheme="majorBidi" w:cs="Times New Roman" w:hint="cs"/>
          <w:sz w:val="24"/>
          <w:szCs w:val="24"/>
          <w:rtl/>
          <w:lang w:bidi="he-IL"/>
        </w:rPr>
        <w:t>ץ</w:t>
      </w:r>
      <w:r w:rsidRPr="0050294E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EF5093" w:rsidRDefault="00EF5093" w:rsidP="00EF509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EF5093" w:rsidRPr="00EF5093" w:rsidRDefault="00EF5093" w:rsidP="00EF5093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9.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קד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 דף </w:t>
      </w:r>
      <w:r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–</w:t>
      </w: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 קה עמוד א</w:t>
      </w:r>
    </w:p>
    <w:p w:rsidR="00EF5093" w:rsidRDefault="00EF5093" w:rsidP="00EF509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תנא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הגיה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אחת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השתא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אחת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הגיה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אחת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ששת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הכא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במאי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עסקינן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שנטלו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לגגו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חי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ועשאו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שני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זיינין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רבא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שנטלו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לתגו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ועשאו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רי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תנא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נתכוין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לכתוב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אחת</w:t>
      </w: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ועלו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בידו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שתים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והתנן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קשיא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דבעי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זיוני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בעי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זיוני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EF5093" w:rsidRDefault="00EF5093" w:rsidP="00EF509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EF5093" w:rsidRPr="00EF5093" w:rsidRDefault="00EF5093" w:rsidP="00EF5093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10.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הגהות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מיימוניות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תפילין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ומזוזה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וספר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תורה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ז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הלכה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טז</w:t>
      </w:r>
    </w:p>
    <w:p w:rsidR="00EF5093" w:rsidRDefault="00EF5093" w:rsidP="00EF509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[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רבינו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שמחה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ומה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שנהגו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היתר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לכתוב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כתבי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הדיוטות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שרטוט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דכתיבה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דקה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שאנו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כותבים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שטרי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הדיוטות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חשוב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דאפילו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האות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חסר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זיון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חשיב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חיוב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החמור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שכן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הכא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דקא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פריק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פרק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הבונה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קשיא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דקבעי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זיוני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קבעי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זיוני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וכדאמר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בהקומץ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רבה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ואפילו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מעכב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פשיטא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יהודה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נצרכה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לקוצו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יו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פשיטא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אלמא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דמילתא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דפשיטא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דאפילו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קוצו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יו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מעכב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חשיב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כתיבה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גמור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לכתוב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יותר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מג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תיבות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שרטוט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עכ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EF5093" w:rsidRDefault="00EF5093" w:rsidP="00EF509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EF5093" w:rsidRDefault="00EF5093" w:rsidP="00EF509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EF5093" w:rsidRDefault="00EF5093" w:rsidP="00EF509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EF5093" w:rsidRPr="00EF5093" w:rsidRDefault="00EF5093" w:rsidP="00EF5093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lastRenderedPageBreak/>
        <w:t xml:space="preserve">11.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מרדכי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גיטין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המביא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גט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רמז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שטז</w:t>
      </w:r>
    </w:p>
    <w:p w:rsidR="00EF5093" w:rsidRDefault="00EF5093" w:rsidP="00EF509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>. . . .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אמנם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אברהם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היה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מדקדק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יתחייב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עליהם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יכתבם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זיון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כמשפטם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כדאיתא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פרק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הבונה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מקרי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תגין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והיה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מצריך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לעשות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תגין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כמו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בס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והכי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איתא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בפרק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הבונה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תנא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נתכוון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לכתוב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אחת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ועלו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בידו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שתים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והתניא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קשיא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דבעי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זיוני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בעי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זיוני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מצאתי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בדברי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ממגנצא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שכתב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וז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צריך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הסופר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ליזהר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לכתוב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כתיבה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שלמה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ומזוינת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ואות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בזיונה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ושלא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לחסר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קוצו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אחת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כאילו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היה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כותב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תפלין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ומזוזה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ובספר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התרומה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דההוא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דהבונה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דמיירי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בס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במקום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שנתכוון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לכתוב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כמשפט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[*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במקום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פ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דבעי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הסופר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לזיוני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בס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בעי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הכותב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לזיוני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אידי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ואידי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מיירי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כשעלו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בידו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לכתוב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אותיות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שצריכין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זיון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אילו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היה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בס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דהא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באותיות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שדינם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לזיון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והא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באין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דינם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לזיון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ותדע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דהא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התם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נטל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לגגו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חית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ועשאה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כמין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זיינין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משמע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דבנטילת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הגג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לחוד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גב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זיין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האותיות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אלמא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דאין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דעתו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לזיין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ולעשות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תגין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מקרי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(*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בלאו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הכי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) [*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בהכי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עמא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עיין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בהלכות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תפלין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פרק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הקומץ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EF5093" w:rsidRDefault="00EF5093" w:rsidP="00EF509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EF5093" w:rsidRPr="00EF5093" w:rsidRDefault="00EF5093" w:rsidP="00EF5093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12.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שולחן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ערוך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אבן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העזר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גיטין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קכו</w:t>
      </w:r>
    </w:p>
    <w:p w:rsidR="00EF5093" w:rsidRPr="00EF5093" w:rsidRDefault="00EF5093" w:rsidP="00EF509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סעיף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</w:p>
    <w:p w:rsidR="00EF5093" w:rsidRDefault="00EF5093" w:rsidP="00EF509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כותבין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הגט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ובכל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העובדי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כוכבים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ישראל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פרובינצאל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וכיוצא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היה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מקצת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הגט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כתוב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בלשון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מקצתו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בלשון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פסול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הגה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: (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ויש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מכשירין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הראב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). (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) &lt;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&gt;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ונ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דאפילו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למאן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דפוסל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מודה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דמקצתו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הקדש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ומקצתו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ארמי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כשר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דשניהם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נתנו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בסיני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והיו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קרובים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בלשון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וכלשון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דמיא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ולכן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נוהגין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עכשיו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לכתוב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בגט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מקצת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מלות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הקודש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ורובו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ארמית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מאחר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דרובו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ארמית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ואין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רק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מלות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הקודש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מקצתו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בלשון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דדוקא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בתורף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הצורך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שמוסיפין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בתורף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מותרת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לכל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אדם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שאר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מלות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אינן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צריכין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ואין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רק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כפל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דברים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שנוהגין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לכתחלה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נראה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ליישב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המנהג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ונהגו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לכותבו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בלשון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ארמית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ובכתב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אשורי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הגה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ואין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להכשיר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בכתב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, [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רק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במקום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עיגון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ושעת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הדחק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שהובא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ממרחקים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ואין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שיירות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מצויות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תשובת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הרא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כלל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).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וע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סי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קכ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סעיף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EF5093" w:rsidRDefault="00EF5093" w:rsidP="00EF509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EF5093" w:rsidRPr="00EF5093" w:rsidRDefault="00FB21A4" w:rsidP="00EF5093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13. </w:t>
      </w:r>
      <w:bookmarkStart w:id="0" w:name="_GoBack"/>
      <w:bookmarkEnd w:id="0"/>
      <w:r w:rsidR="00EF5093"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בית</w:t>
      </w:r>
      <w:r w:rsidR="00EF5093"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="00EF5093"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שמואל</w:t>
      </w:r>
      <w:r w:rsidR="00EF5093"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="00EF5093"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="00EF5093" w:rsidRPr="00EF50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="00EF5093" w:rsidRPr="00EF50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קכו</w:t>
      </w:r>
    </w:p>
    <w:p w:rsidR="00EF5093" w:rsidRPr="008C4AAD" w:rsidRDefault="00EF5093" w:rsidP="00EF509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העכו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גב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דכתיב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בתורה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וכתב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עכו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ועיין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ונ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דהוי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גמורה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ואמירה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לעכו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לכתוב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בכתב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שלהם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דשבות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משמע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מרמב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משמע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בתו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גיטין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בסוגיא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לכותי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וכותב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וכ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הברטנורה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בפ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כלל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גדול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כמ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בא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בסי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EF5093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EF5093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sectPr w:rsidR="00EF5093" w:rsidRPr="008C4A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9C" w:rsidRDefault="00A75E9C" w:rsidP="008C4AAD">
      <w:pPr>
        <w:spacing w:after="0" w:line="240" w:lineRule="auto"/>
      </w:pPr>
      <w:r>
        <w:separator/>
      </w:r>
    </w:p>
  </w:endnote>
  <w:endnote w:type="continuationSeparator" w:id="0">
    <w:p w:rsidR="00A75E9C" w:rsidRDefault="00A75E9C" w:rsidP="008C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9C" w:rsidRDefault="00A75E9C" w:rsidP="008C4AAD">
      <w:pPr>
        <w:spacing w:after="0" w:line="240" w:lineRule="auto"/>
      </w:pPr>
      <w:r>
        <w:separator/>
      </w:r>
    </w:p>
  </w:footnote>
  <w:footnote w:type="continuationSeparator" w:id="0">
    <w:p w:rsidR="00A75E9C" w:rsidRDefault="00A75E9C" w:rsidP="008C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AD" w:rsidRPr="00771EB8" w:rsidRDefault="008C4AAD" w:rsidP="008C4AAD">
    <w:pPr>
      <w:pStyle w:val="Header"/>
      <w:rPr>
        <w:lang w:bidi="he-IL"/>
      </w:rPr>
    </w:pPr>
    <w:r w:rsidRPr="0035371A">
      <w:rPr>
        <w:rFonts w:asciiTheme="majorBidi" w:hAnsiTheme="majorBidi" w:cstheme="majorBidi"/>
        <w:sz w:val="24"/>
        <w:szCs w:val="24"/>
        <w:rtl/>
        <w:lang w:bidi="he-IL"/>
      </w:rPr>
      <w:t>הרב צבי סבלפסקי</w:t>
    </w:r>
    <w:r w:rsidRPr="00985E49">
      <w:rPr>
        <w:rFonts w:asciiTheme="majorBidi" w:hAnsiTheme="majorBidi" w:cstheme="majorBidi"/>
        <w:sz w:val="24"/>
        <w:szCs w:val="24"/>
        <w:rtl/>
        <w:lang w:bidi="he-IL"/>
      </w:rPr>
      <w:t xml:space="preserve"> </w:t>
    </w:r>
    <w:r>
      <w:rPr>
        <w:rFonts w:asciiTheme="majorBidi" w:hAnsiTheme="majorBidi" w:cstheme="majorBidi"/>
        <w:sz w:val="24"/>
        <w:szCs w:val="24"/>
        <w:lang w:bidi="he-IL"/>
      </w:rPr>
      <w:t xml:space="preserve"> </w:t>
    </w:r>
    <w:r w:rsidRPr="0035371A">
      <w:rPr>
        <w:rFonts w:asciiTheme="majorBidi" w:hAnsiTheme="majorBidi" w:cstheme="majorBidi"/>
        <w:sz w:val="24"/>
        <w:szCs w:val="24"/>
      </w:rPr>
      <w:ptab w:relativeTo="margin" w:alignment="center" w:leader="none"/>
    </w:r>
    <w:r w:rsidRPr="00985E49">
      <w:rPr>
        <w:rFonts w:asciiTheme="majorBidi" w:hAnsiTheme="majorBidi" w:cstheme="majorBidi"/>
        <w:sz w:val="24"/>
        <w:szCs w:val="24"/>
        <w:rtl/>
        <w:lang w:bidi="he-IL"/>
      </w:rPr>
      <w:t xml:space="preserve"> </w:t>
    </w:r>
    <w:r w:rsidRPr="0035371A">
      <w:rPr>
        <w:rFonts w:asciiTheme="majorBidi" w:hAnsiTheme="majorBidi" w:cstheme="majorBidi"/>
        <w:sz w:val="24"/>
        <w:szCs w:val="24"/>
        <w:rtl/>
        <w:lang w:bidi="he-IL"/>
      </w:rPr>
      <w:t>שיעורים על מסכת שבת</w:t>
    </w:r>
    <w:r>
      <w:rPr>
        <w:rFonts w:asciiTheme="majorBidi" w:hAnsiTheme="majorBidi" w:cstheme="majorBidi" w:hint="cs"/>
        <w:sz w:val="24"/>
        <w:szCs w:val="24"/>
        <w:rtl/>
        <w:lang w:bidi="he-IL"/>
      </w:rPr>
      <w:t xml:space="preserve"> </w:t>
    </w:r>
    <w:r>
      <w:rPr>
        <w:rFonts w:asciiTheme="majorBidi" w:hAnsiTheme="majorBidi" w:cstheme="majorBidi"/>
        <w:sz w:val="24"/>
        <w:szCs w:val="24"/>
        <w:rtl/>
        <w:lang w:bidi="he-IL"/>
      </w:rPr>
      <w:t>–</w:t>
    </w:r>
    <w:r>
      <w:rPr>
        <w:rFonts w:asciiTheme="majorBidi" w:hAnsiTheme="majorBidi" w:cstheme="majorBidi" w:hint="cs"/>
        <w:sz w:val="24"/>
        <w:szCs w:val="24"/>
        <w:rtl/>
        <w:lang w:bidi="he-IL"/>
      </w:rPr>
      <w:t xml:space="preserve"> שיעור נב</w:t>
    </w:r>
    <w:r w:rsidRPr="0035371A">
      <w:rPr>
        <w:rFonts w:asciiTheme="majorBidi" w:hAnsiTheme="majorBidi" w:cstheme="majorBidi"/>
        <w:sz w:val="24"/>
        <w:szCs w:val="24"/>
      </w:rPr>
      <w:t xml:space="preserve"> </w:t>
    </w:r>
    <w:r w:rsidRPr="0035371A">
      <w:rPr>
        <w:rFonts w:asciiTheme="majorBidi" w:hAnsiTheme="majorBidi" w:cstheme="majorBidi"/>
        <w:sz w:val="24"/>
        <w:szCs w:val="24"/>
      </w:rPr>
      <w:ptab w:relativeTo="margin" w:alignment="right" w:leader="none"/>
    </w:r>
    <w:r w:rsidRPr="0035371A">
      <w:rPr>
        <w:rFonts w:asciiTheme="majorBidi" w:hAnsiTheme="majorBidi" w:cstheme="majorBidi"/>
        <w:sz w:val="24"/>
        <w:szCs w:val="24"/>
        <w:rtl/>
        <w:lang w:bidi="he-IL"/>
      </w:rPr>
      <w:t>בס"ד</w:t>
    </w:r>
  </w:p>
  <w:p w:rsidR="008C4AAD" w:rsidRPr="008C4AAD" w:rsidRDefault="008C4AAD" w:rsidP="008C4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A5"/>
    <w:rsid w:val="000844C4"/>
    <w:rsid w:val="00112DAB"/>
    <w:rsid w:val="0050294E"/>
    <w:rsid w:val="008C4AAD"/>
    <w:rsid w:val="00A75E9C"/>
    <w:rsid w:val="00DD7DA5"/>
    <w:rsid w:val="00EF5093"/>
    <w:rsid w:val="00FB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AAD"/>
  </w:style>
  <w:style w:type="paragraph" w:styleId="Footer">
    <w:name w:val="footer"/>
    <w:basedOn w:val="Normal"/>
    <w:link w:val="FooterChar"/>
    <w:uiPriority w:val="99"/>
    <w:unhideWhenUsed/>
    <w:rsid w:val="008C4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AAD"/>
  </w:style>
  <w:style w:type="paragraph" w:styleId="BalloonText">
    <w:name w:val="Balloon Text"/>
    <w:basedOn w:val="Normal"/>
    <w:link w:val="BalloonTextChar"/>
    <w:uiPriority w:val="99"/>
    <w:semiHidden/>
    <w:unhideWhenUsed/>
    <w:rsid w:val="008C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AAD"/>
  </w:style>
  <w:style w:type="paragraph" w:styleId="Footer">
    <w:name w:val="footer"/>
    <w:basedOn w:val="Normal"/>
    <w:link w:val="FooterChar"/>
    <w:uiPriority w:val="99"/>
    <w:unhideWhenUsed/>
    <w:rsid w:val="008C4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AAD"/>
  </w:style>
  <w:style w:type="paragraph" w:styleId="BalloonText">
    <w:name w:val="Balloon Text"/>
    <w:basedOn w:val="Normal"/>
    <w:link w:val="BalloonTextChar"/>
    <w:uiPriority w:val="99"/>
    <w:semiHidden/>
    <w:unhideWhenUsed/>
    <w:rsid w:val="008C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Avi</cp:lastModifiedBy>
  <cp:revision>4</cp:revision>
  <dcterms:created xsi:type="dcterms:W3CDTF">2015-08-24T16:35:00Z</dcterms:created>
  <dcterms:modified xsi:type="dcterms:W3CDTF">2015-08-24T16:58:00Z</dcterms:modified>
</cp:coreProperties>
</file>