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84" w:rsidRPr="00E77F84" w:rsidRDefault="00E77F84" w:rsidP="00E77F84">
      <w:pPr>
        <w:bidi/>
        <w:jc w:val="both"/>
        <w:rPr>
          <w:b/>
          <w:bCs/>
          <w:sz w:val="28"/>
          <w:szCs w:val="28"/>
          <w:u w:val="single"/>
        </w:rPr>
      </w:pPr>
      <w:r w:rsidRPr="00E77F84">
        <w:rPr>
          <w:rFonts w:cs="Arial" w:hint="cs"/>
          <w:b/>
          <w:bCs/>
          <w:sz w:val="28"/>
          <w:szCs w:val="28"/>
          <w:u w:val="single"/>
          <w:rtl/>
        </w:rPr>
        <w:t>כלי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יקר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ו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צו</w:t>
      </w:r>
      <w:r w:rsidRPr="00E77F84">
        <w:rPr>
          <w:rFonts w:cs="Arial"/>
          <w:sz w:val="28"/>
          <w:szCs w:val="28"/>
          <w:rtl/>
        </w:rPr>
        <w:t xml:space="preserve"> </w:t>
      </w:r>
    </w:p>
    <w:p w:rsidR="00E77F84" w:rsidRPr="00E77F84" w:rsidRDefault="00E77F84" w:rsidP="00F5757D">
      <w:pPr>
        <w:bidi/>
        <w:jc w:val="both"/>
        <w:rPr>
          <w:sz w:val="28"/>
          <w:szCs w:val="28"/>
        </w:rPr>
      </w:pPr>
      <w:r w:rsidRPr="00E77F84">
        <w:rPr>
          <w:rFonts w:cs="Arial"/>
          <w:sz w:val="28"/>
          <w:szCs w:val="28"/>
          <w:rtl/>
        </w:rPr>
        <w:t>(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צו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אהרן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בניו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לאמר</w:t>
      </w:r>
      <w:r w:rsidR="00F5757D">
        <w:rPr>
          <w:rFonts w:cs="Arial"/>
          <w:sz w:val="28"/>
          <w:szCs w:val="28"/>
          <w:rtl/>
        </w:rPr>
        <w:t>.</w:t>
      </w:r>
      <w:r w:rsidR="00F5757D">
        <w:rPr>
          <w:rFonts w:cs="Arial" w:hint="cs"/>
          <w:sz w:val="28"/>
          <w:szCs w:val="28"/>
          <w:rtl/>
        </w:rPr>
        <w:t>..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הרמז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שהזכיר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חשכת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הגלות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שנמשל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ללילה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ובעצם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ממרום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ביעקב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לחוש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חס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ושלום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מנפש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יכלה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שורף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כי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אש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המזבח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תוקד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בו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בישראל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כי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אש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שלמעלה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כך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טבעו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ששורף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ואינו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מכלה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ואש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המזבח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יוכיח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וכמו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שאמרו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חז</w:t>
      </w:r>
      <w:r w:rsidRPr="00E20FF9">
        <w:rPr>
          <w:rFonts w:cs="Arial"/>
          <w:b/>
          <w:bCs/>
          <w:sz w:val="28"/>
          <w:szCs w:val="28"/>
          <w:rtl/>
        </w:rPr>
        <w:t>"</w:t>
      </w:r>
      <w:r w:rsidRPr="00E20FF9">
        <w:rPr>
          <w:rFonts w:cs="Arial" w:hint="cs"/>
          <w:b/>
          <w:bCs/>
          <w:sz w:val="28"/>
          <w:szCs w:val="28"/>
          <w:rtl/>
        </w:rPr>
        <w:t>ל</w:t>
      </w:r>
      <w:r w:rsidRPr="00E20FF9">
        <w:rPr>
          <w:rFonts w:cs="Arial"/>
          <w:b/>
          <w:bCs/>
          <w:sz w:val="28"/>
          <w:szCs w:val="28"/>
          <w:rtl/>
        </w:rPr>
        <w:t xml:space="preserve"> (</w:t>
      </w:r>
      <w:r w:rsidRPr="00E20FF9">
        <w:rPr>
          <w:rFonts w:cs="Arial" w:hint="cs"/>
          <w:b/>
          <w:bCs/>
          <w:sz w:val="28"/>
          <w:szCs w:val="28"/>
          <w:rtl/>
        </w:rPr>
        <w:t>חגיגה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כז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א</w:t>
      </w:r>
      <w:r w:rsidRPr="00E20FF9">
        <w:rPr>
          <w:rFonts w:cs="Arial"/>
          <w:b/>
          <w:bCs/>
          <w:sz w:val="28"/>
          <w:szCs w:val="28"/>
          <w:rtl/>
        </w:rPr>
        <w:t xml:space="preserve">) </w:t>
      </w:r>
      <w:r w:rsidRPr="00E20FF9">
        <w:rPr>
          <w:rFonts w:cs="Arial" w:hint="cs"/>
          <w:b/>
          <w:bCs/>
          <w:sz w:val="28"/>
          <w:szCs w:val="28"/>
          <w:rtl/>
        </w:rPr>
        <w:t>פושעי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ישראל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אין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אש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גיהנום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שולט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בהם</w:t>
      </w:r>
      <w:r w:rsidRPr="00E20FF9">
        <w:rPr>
          <w:rFonts w:cs="Arial"/>
          <w:b/>
          <w:bCs/>
          <w:sz w:val="28"/>
          <w:szCs w:val="28"/>
          <w:rtl/>
        </w:rPr>
        <w:t xml:space="preserve">, </w:t>
      </w:r>
      <w:r w:rsidRPr="00E20FF9">
        <w:rPr>
          <w:rFonts w:cs="Arial" w:hint="cs"/>
          <w:b/>
          <w:bCs/>
          <w:sz w:val="28"/>
          <w:szCs w:val="28"/>
          <w:rtl/>
        </w:rPr>
        <w:t>קל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וחומר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ממזבח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הזהב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שלא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היה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עליו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כי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אם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כעובי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דינר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זהב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ולא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נשרף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קל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וחומר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אלו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שמלאים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מצוות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כרימון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ומסיק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בתנחומא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שמות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טו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שאש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טבעו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ששורף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וראיה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דסנה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הסנה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איננו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אכל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לימוד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נפלא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ממרום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חציו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חציו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וישראל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אינן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ממרום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יבער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לכלותם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הדומה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תוקד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בוקרן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ישראל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20FF9" w:rsidP="00E77F84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  <w:r w:rsidR="00E77F84" w:rsidRPr="00E77F84">
        <w:rPr>
          <w:rFonts w:cs="Arial" w:hint="cs"/>
          <w:sz w:val="28"/>
          <w:szCs w:val="28"/>
          <w:rtl/>
        </w:rPr>
        <w:t>ומה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שאמרנו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כל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הלילה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עד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הבוקר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רמז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לזמן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הגלות</w:t>
      </w:r>
      <w:r w:rsidR="00E77F84" w:rsidRPr="00E77F84">
        <w:rPr>
          <w:rFonts w:cs="Arial"/>
          <w:sz w:val="28"/>
          <w:szCs w:val="28"/>
          <w:rtl/>
        </w:rPr>
        <w:t xml:space="preserve">, </w:t>
      </w:r>
      <w:r w:rsidR="00E77F84" w:rsidRPr="00E77F84">
        <w:rPr>
          <w:rFonts w:cs="Arial" w:hint="cs"/>
          <w:sz w:val="28"/>
          <w:szCs w:val="28"/>
          <w:rtl/>
        </w:rPr>
        <w:t>פירוש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זה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מוכרח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מן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המדרש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שמסיק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בילקוט</w:t>
      </w:r>
      <w:r w:rsidR="00E77F84" w:rsidRPr="00E77F84">
        <w:rPr>
          <w:rFonts w:cs="Arial"/>
          <w:sz w:val="28"/>
          <w:szCs w:val="28"/>
          <w:rtl/>
        </w:rPr>
        <w:t xml:space="preserve"> (</w:t>
      </w:r>
      <w:r w:rsidR="00E77F84" w:rsidRPr="00E77F84">
        <w:rPr>
          <w:rFonts w:cs="Arial" w:hint="cs"/>
          <w:sz w:val="28"/>
          <w:szCs w:val="28"/>
          <w:rtl/>
        </w:rPr>
        <w:t>רמז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תעט</w:t>
      </w:r>
      <w:r w:rsidR="00E77F84" w:rsidRPr="00E77F84">
        <w:rPr>
          <w:rFonts w:cs="Arial"/>
          <w:sz w:val="28"/>
          <w:szCs w:val="28"/>
          <w:rtl/>
        </w:rPr>
        <w:t xml:space="preserve">) </w:t>
      </w:r>
      <w:r w:rsidR="00E77F84" w:rsidRPr="00E77F84">
        <w:rPr>
          <w:rFonts w:cs="Arial" w:hint="cs"/>
          <w:sz w:val="28"/>
          <w:szCs w:val="28"/>
          <w:rtl/>
        </w:rPr>
        <w:t>זאת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תורת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העולה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אמר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ר</w:t>
      </w:r>
      <w:r w:rsidR="00E77F84" w:rsidRPr="00E77F84">
        <w:rPr>
          <w:rFonts w:cs="Arial"/>
          <w:sz w:val="28"/>
          <w:szCs w:val="28"/>
          <w:rtl/>
        </w:rPr>
        <w:t xml:space="preserve">' </w:t>
      </w:r>
      <w:r w:rsidR="00E77F84" w:rsidRPr="00E77F84">
        <w:rPr>
          <w:rFonts w:cs="Arial" w:hint="cs"/>
          <w:sz w:val="28"/>
          <w:szCs w:val="28"/>
          <w:rtl/>
        </w:rPr>
        <w:t>אבא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בר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יודן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משל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למלך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שכיבדו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אוהבו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בחבית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של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יין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וכלכלה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של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תאנים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אמר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לו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המלך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זו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היא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דורון</w:t>
      </w:r>
      <w:r w:rsidR="00E77F84" w:rsidRPr="00E77F84">
        <w:rPr>
          <w:rFonts w:cs="Arial"/>
          <w:sz w:val="28"/>
          <w:szCs w:val="28"/>
          <w:rtl/>
        </w:rPr>
        <w:t xml:space="preserve">, </w:t>
      </w:r>
      <w:r w:rsidR="00E77F84" w:rsidRPr="00E77F84">
        <w:rPr>
          <w:rFonts w:cs="Arial" w:hint="cs"/>
          <w:sz w:val="28"/>
          <w:szCs w:val="28"/>
          <w:rtl/>
        </w:rPr>
        <w:t>אמר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ליה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אדוני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המלך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לפי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שעה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כבדתיך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אבל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כשתכנס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לפלטין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אתה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יודע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במה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אני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מכבדך</w:t>
      </w:r>
      <w:r w:rsidR="00E77F84" w:rsidRPr="00E77F84">
        <w:rPr>
          <w:rFonts w:cs="Arial"/>
          <w:sz w:val="28"/>
          <w:szCs w:val="28"/>
          <w:rtl/>
        </w:rPr>
        <w:t xml:space="preserve">, </w:t>
      </w:r>
      <w:r w:rsidR="00E77F84" w:rsidRPr="00E77F84">
        <w:rPr>
          <w:rFonts w:cs="Arial" w:hint="cs"/>
          <w:sz w:val="28"/>
          <w:szCs w:val="28"/>
          <w:rtl/>
        </w:rPr>
        <w:t>כך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אמר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הקדוש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ברוך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הוא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למשה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זאת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תורת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העולה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הוא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העולה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בתמיה</w:t>
      </w:r>
      <w:r w:rsidR="00E77F84" w:rsidRPr="00E77F84">
        <w:rPr>
          <w:rFonts w:cs="Arial"/>
          <w:sz w:val="28"/>
          <w:szCs w:val="28"/>
          <w:rtl/>
        </w:rPr>
        <w:t xml:space="preserve">, </w:t>
      </w:r>
      <w:r w:rsidR="00E77F84" w:rsidRPr="00E77F84">
        <w:rPr>
          <w:rFonts w:cs="Arial" w:hint="cs"/>
          <w:sz w:val="28"/>
          <w:szCs w:val="28"/>
          <w:rtl/>
        </w:rPr>
        <w:t>אמר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לפניו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רבונו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של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עולם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לפי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שעה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הקרבתי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אותה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אבל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כשתיטיב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ברצונך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את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ציון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ותבנה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חומות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ירושלים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אז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תחפוץ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זבחי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צדק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עולה</w:t>
      </w:r>
      <w:r w:rsidR="00E77F84" w:rsidRPr="00E77F84">
        <w:rPr>
          <w:rFonts w:cs="Arial"/>
          <w:sz w:val="28"/>
          <w:szCs w:val="28"/>
          <w:rtl/>
        </w:rPr>
        <w:t xml:space="preserve"> </w:t>
      </w:r>
      <w:r w:rsidR="00E77F84" w:rsidRPr="00E77F84">
        <w:rPr>
          <w:rFonts w:cs="Arial" w:hint="cs"/>
          <w:sz w:val="28"/>
          <w:szCs w:val="28"/>
          <w:rtl/>
        </w:rPr>
        <w:t>וכליל</w:t>
      </w:r>
      <w:r w:rsidR="00E77F84"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וקשה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היכן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רמוז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תשובה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הקושיא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והתשובה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תהלים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נא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</w:t>
      </w:r>
      <w:r w:rsidRPr="00E77F84">
        <w:rPr>
          <w:rFonts w:cs="Arial"/>
          <w:sz w:val="28"/>
          <w:szCs w:val="28"/>
          <w:rtl/>
        </w:rPr>
        <w:t xml:space="preserve"> - </w:t>
      </w:r>
      <w:r w:rsidRPr="00E77F84">
        <w:rPr>
          <w:rFonts w:cs="Arial" w:hint="cs"/>
          <w:sz w:val="28"/>
          <w:szCs w:val="28"/>
          <w:rtl/>
        </w:rPr>
        <w:t>כא</w:t>
      </w:r>
      <w:r w:rsidRPr="00E77F84">
        <w:rPr>
          <w:rFonts w:cs="Arial"/>
          <w:sz w:val="28"/>
          <w:szCs w:val="28"/>
          <w:rtl/>
        </w:rPr>
        <w:t xml:space="preserve">), </w:t>
      </w:r>
      <w:r w:rsidRPr="00E77F84">
        <w:rPr>
          <w:rFonts w:cs="Arial" w:hint="cs"/>
          <w:sz w:val="28"/>
          <w:szCs w:val="28"/>
          <w:rtl/>
        </w:rPr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ודאי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סמך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יתור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ודרש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להקב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דוקא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בעולם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הנמשל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תקבל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לזמן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הגאולה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כשיעלה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בוקרן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ישראל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דהיינו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כשתיטיב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ברצונך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ציון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בכלל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תחפוץ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זבחי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צדק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ונקט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אגב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שטפיה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לשון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שבתהלים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תשובה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הוציא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יתור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וכוונת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כיבוד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ודורון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כבוד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שיחטא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ויביא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יותר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טוב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דורון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תשלום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מכבדים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המלך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בתשלום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חובו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התאנים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הושע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כענבים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מצאתי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ישראל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כבכורה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בתאנה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ישראל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חוטאים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ורעים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מתוכם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ומברם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שיתבאר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בעזר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בפסוק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במדבר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והאספסוף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בקרבו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התאוו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עיין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ובזה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המשילם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לענבים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שנראין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יפים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מבחוץ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ובתוכם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וגרעינין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והתאנים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עוקץ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מבחוץ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כדמסיק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בילקוט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לך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רמז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בענין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התאנה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עוקצה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וכו</w:t>
      </w:r>
      <w:r w:rsidRPr="00E77F84">
        <w:rPr>
          <w:rFonts w:cs="Arial"/>
          <w:sz w:val="28"/>
          <w:szCs w:val="28"/>
          <w:rtl/>
        </w:rPr>
        <w:t xml:space="preserve">', </w:t>
      </w:r>
      <w:r w:rsidRPr="00E77F84">
        <w:rPr>
          <w:rFonts w:cs="Arial" w:hint="cs"/>
          <w:sz w:val="28"/>
          <w:szCs w:val="28"/>
          <w:rtl/>
        </w:rPr>
        <w:t>והיין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הסרת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הפסולת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שמתוכו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וכלכלה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שחתכו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העוקצין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והמשיל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אליהם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הקרבנות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המכפרים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המעשה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שמבית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ומחוץ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lastRenderedPageBreak/>
        <w:t>ובאה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התשובה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בעולם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מסובך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בחשכת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צדיק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בארץ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יעשה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טוב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יחטא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דוקא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בארץ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מחובר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בחלק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הארצי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החומרי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אמנם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כשיעלה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הגאולה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יוסר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מקרב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ישראל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תחפוץ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זבחי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וכליל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ועולת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נדבה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הבאים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צדקה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ודורון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יעלו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לרצון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הבאים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צדקה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ודורון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יקר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F5757D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המפרשים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עיקרו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מיכה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חושבי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ופועלי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משכבותם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יעשוה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זמנה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ובתנחומא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עיין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פנחס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יג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מצינו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סתירה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לדעה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שמסיק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ילין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ישעיה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יודא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סימון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בירושלים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ובידו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עבירות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הערבים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עבירות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דכתיב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ילין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וכתיב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ישעיה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לג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כד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העם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היושב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עוון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ילין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בלן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הוצרך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להביא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היושב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ישיבה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ושכיבה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עבירות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שזמנו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הערבים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הזכיר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בתמיד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שזמנו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תצוה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פנחס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הזכיר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ותמיד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הערבים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הזכיר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שתי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פעמים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ונראה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כפול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במעשה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ובמחשבה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פנוי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לעבירה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הזכיר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שתי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פעמים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הערבים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כפרתו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כפולה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וזמנו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הפעולה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הרוב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עיקר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חושבי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ופועלי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משכבותם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יעשוה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שרוב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מטתו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הבוקר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זמנו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הלילה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/>
          <w:sz w:val="28"/>
          <w:szCs w:val="28"/>
          <w:rtl/>
        </w:rPr>
        <w:t>(</w:t>
      </w:r>
      <w:r w:rsidRPr="00E77F84">
        <w:rPr>
          <w:rFonts w:cs="Arial" w:hint="cs"/>
          <w:sz w:val="28"/>
          <w:szCs w:val="28"/>
          <w:rtl/>
        </w:rPr>
        <w:t>ג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ולבש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הכהן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וגו</w:t>
      </w:r>
      <w:r w:rsidRPr="00E77F84">
        <w:rPr>
          <w:rFonts w:cs="Arial"/>
          <w:sz w:val="28"/>
          <w:szCs w:val="28"/>
          <w:rtl/>
        </w:rPr>
        <w:t xml:space="preserve">'. </w:t>
      </w:r>
      <w:r w:rsidRPr="00E77F84">
        <w:rPr>
          <w:rFonts w:cs="Arial" w:hint="cs"/>
          <w:sz w:val="28"/>
          <w:szCs w:val="28"/>
          <w:rtl/>
        </w:rPr>
        <w:t>פירש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הרמב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שתרומת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הדשן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בגדי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כהונה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עבודה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בשני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בגדים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הכתוב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הבגדים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שנתחדש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שיהא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הכתונת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כמדתו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ושלא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יהא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חוצץ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מכנסים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לבשרו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וקשה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חידושין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לכותבם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תצוה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בתיקון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הבגדים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ואומר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ליישב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שעיקרו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בלילה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ועיקר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בעריות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מעצמו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דהיינו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טומאת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נקרא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שפיכות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הוצאת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לבטלה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לשפיכות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דהיינו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זרעיותיו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שלמדו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שוחטי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הילדים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בנחלים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ישעיה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קרי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שוחטי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וסוחטי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נדה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יג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). </w:t>
      </w:r>
      <w:r w:rsidRPr="00E77F84">
        <w:rPr>
          <w:rFonts w:cs="Arial" w:hint="cs"/>
          <w:sz w:val="28"/>
          <w:szCs w:val="28"/>
          <w:rtl/>
        </w:rPr>
        <w:t>וכבר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ידעת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שהמכנסים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גילוי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עריות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והכתונת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שפיכות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כדאיתא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במסכת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ערכין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טז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ההרהור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הכולל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גילוי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עריות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ושפיכות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כאחד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בהרמת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הדשן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הכהן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בד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זהו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הכתונת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שפיכות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ומכנסי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המכפרים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גילוי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עריות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ולכך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תערובת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בשני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בגדים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בעבור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ההרהור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שבאמת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גילוי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עריות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שפיכות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lastRenderedPageBreak/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הדומה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סלקא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דעתך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אמינא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הכתונת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כמדתו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חוצץ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מכנסים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לבשרו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עיכב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יהיו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כתיקונם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ובמדרש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אמרו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ויקרא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זאת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מוקדה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20FF9">
        <w:rPr>
          <w:rFonts w:cs="Arial" w:hint="cs"/>
          <w:b/>
          <w:bCs/>
          <w:sz w:val="28"/>
          <w:szCs w:val="28"/>
          <w:rtl/>
        </w:rPr>
        <w:t>כל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המתגאה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נידון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באש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וכו</w:t>
      </w:r>
      <w:r w:rsidRPr="00E20FF9">
        <w:rPr>
          <w:rFonts w:cs="Arial"/>
          <w:b/>
          <w:bCs/>
          <w:sz w:val="28"/>
          <w:szCs w:val="28"/>
          <w:rtl/>
        </w:rPr>
        <w:t>'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כוונתו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להוציא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מקרא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פשוטו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ולפרש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המתגאה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שדעת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שהעולה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מכפרת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על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גסות</w:t>
      </w:r>
      <w:r w:rsidRPr="00E20FF9">
        <w:rPr>
          <w:rFonts w:cs="Arial"/>
          <w:b/>
          <w:bCs/>
          <w:sz w:val="28"/>
          <w:szCs w:val="28"/>
          <w:rtl/>
        </w:rPr>
        <w:t xml:space="preserve"> </w:t>
      </w:r>
      <w:r w:rsidRPr="00E20FF9">
        <w:rPr>
          <w:rFonts w:cs="Arial" w:hint="cs"/>
          <w:b/>
          <w:bCs/>
          <w:sz w:val="28"/>
          <w:szCs w:val="28"/>
          <w:rtl/>
        </w:rPr>
        <w:t>הרוח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קצת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סיוע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רוחכם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יחזקאל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דהיינו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גסות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הרוח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טבעו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לעלות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מוקדה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מוקד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כפרה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הגס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רוח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בגדולות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ונפלאות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ממנו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כוונה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הזכיר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הרמת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הדשן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397849">
        <w:rPr>
          <w:rFonts w:cs="Arial" w:hint="cs"/>
          <w:b/>
          <w:bCs/>
          <w:sz w:val="28"/>
          <w:szCs w:val="28"/>
          <w:rtl/>
        </w:rPr>
        <w:t>כי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התיקון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הוא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הדשן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ואנכי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כאברהם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ירום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ונשא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מאד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המשפיל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עצמו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הקדוש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ברוך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הוא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מגביהו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הדשן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ולזה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בגדים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שילבש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הכהן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הכהן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בד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כמדתו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בגד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נשיאותו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ארוך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כמדתו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מאן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דלבש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ילבש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מדא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ברכות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כמדתו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ילך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בגדולות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ובנפלאות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ממנו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ומכנסי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המכפרים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גילוי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עריות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עיין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סוטה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המתגאה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העריות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וכו</w:t>
      </w:r>
      <w:r w:rsidRPr="00E77F84">
        <w:rPr>
          <w:rFonts w:cs="Arial"/>
          <w:sz w:val="28"/>
          <w:szCs w:val="28"/>
          <w:rtl/>
        </w:rPr>
        <w:t xml:space="preserve">', </w:t>
      </w:r>
      <w:r w:rsidRPr="00E77F84">
        <w:rPr>
          <w:rFonts w:cs="Arial" w:hint="cs"/>
          <w:sz w:val="28"/>
          <w:szCs w:val="28"/>
          <w:rtl/>
        </w:rPr>
        <w:t>ושימת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הדשן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אצל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גדר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הענוה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כמבואר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משפטים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397849">
      <w:pPr>
        <w:bidi/>
        <w:jc w:val="both"/>
        <w:rPr>
          <w:sz w:val="28"/>
          <w:szCs w:val="28"/>
        </w:rPr>
      </w:pPr>
      <w:r w:rsidRPr="00E77F84">
        <w:rPr>
          <w:rFonts w:cs="Arial"/>
          <w:sz w:val="28"/>
          <w:szCs w:val="28"/>
          <w:rtl/>
        </w:rPr>
        <w:t>(</w:t>
      </w:r>
      <w:r w:rsidRPr="00E77F84">
        <w:rPr>
          <w:rFonts w:cs="Arial" w:hint="cs"/>
          <w:sz w:val="28"/>
          <w:szCs w:val="28"/>
          <w:rtl/>
        </w:rPr>
        <w:t>ט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אוהל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יאכלוה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פירש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רש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ואיזהו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אוהל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מועד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מיותר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יאכלוה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מיותר</w:t>
      </w:r>
      <w:r w:rsidRPr="00E77F84">
        <w:rPr>
          <w:rFonts w:cs="Arial"/>
          <w:sz w:val="28"/>
          <w:szCs w:val="28"/>
          <w:rtl/>
        </w:rPr>
        <w:t>.</w:t>
      </w:r>
      <w:r w:rsidR="00397849">
        <w:rPr>
          <w:rFonts w:cs="Arial" w:hint="cs"/>
          <w:sz w:val="28"/>
          <w:szCs w:val="28"/>
          <w:rtl/>
        </w:rPr>
        <w:t>...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שבאמת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קפידא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האוכל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שצריך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להסמיך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אכילתו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אכילת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להורות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שאכילת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אכילת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הכהנים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הבעלים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מתכפרין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בהם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אמנם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בחינת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הנאכלת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המצה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מצד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היותה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נקיה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בחינת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קפידא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נתן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שניהם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אוהל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יאכלוה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זהו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שחלקם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נתתי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אותה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מאשי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צריכין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שניהם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במחיצה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אחת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נתן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קודש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וכאשם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והאשם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הבאים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כפרת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נקראו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קודש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הצדיק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גמור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שלא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חטא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כלל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קודש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הוא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לה</w:t>
      </w:r>
      <w:r w:rsidRPr="00397849">
        <w:rPr>
          <w:rFonts w:cs="Arial"/>
          <w:b/>
          <w:bCs/>
          <w:sz w:val="28"/>
          <w:szCs w:val="28"/>
          <w:rtl/>
        </w:rPr>
        <w:t xml:space="preserve">' </w:t>
      </w:r>
      <w:r w:rsidRPr="00397849">
        <w:rPr>
          <w:rFonts w:cs="Arial" w:hint="cs"/>
          <w:b/>
          <w:bCs/>
          <w:sz w:val="28"/>
          <w:szCs w:val="28"/>
          <w:rtl/>
        </w:rPr>
        <w:t>אבל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החוטא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ושב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בתשובה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הוא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קודש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קדשים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שבעלי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תשובה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עומדים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צדיקים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גמורים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יכולים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לעמוד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ברכות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), </w:t>
      </w:r>
      <w:r w:rsidRPr="00E77F84">
        <w:rPr>
          <w:rFonts w:cs="Arial" w:hint="cs"/>
          <w:sz w:val="28"/>
          <w:szCs w:val="28"/>
          <w:rtl/>
        </w:rPr>
        <w:t>וחז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אמרו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יומא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שהעושה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תשובה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מאהבה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הזדונות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נעשין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כזכויות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שיתבאר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בעזר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לקמן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וילך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397849">
        <w:rPr>
          <w:rFonts w:cs="Arial" w:hint="cs"/>
          <w:b/>
          <w:bCs/>
          <w:sz w:val="28"/>
          <w:szCs w:val="28"/>
          <w:rtl/>
        </w:rPr>
        <w:t>וזה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מדריגה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גדולה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שאינו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בצדיק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גמור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מלבד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שזכרו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קודש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קדשים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צריכה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הטעם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קודש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הרחקת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שבעיסה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המחלל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קדושת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397849" w:rsidRDefault="00E77F84" w:rsidP="00E77F84">
      <w:pPr>
        <w:bidi/>
        <w:jc w:val="both"/>
        <w:rPr>
          <w:b/>
          <w:bCs/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וטעם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הרחקת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נראה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בשני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דרכים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397849">
        <w:rPr>
          <w:rFonts w:cs="Arial" w:hint="cs"/>
          <w:sz w:val="28"/>
          <w:szCs w:val="28"/>
          <w:u w:val="single"/>
          <w:rtl/>
        </w:rPr>
        <w:t>הדרך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האחד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כדברי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רבי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אלכסנדרי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שאמר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ברכות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רצוננו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לעשות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רצונך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שבעיסה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מעכב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פירשנו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תקטירו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ויקרא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עיין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קודש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וכאשם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זביחת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יצרו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ויבוקש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איננו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המנחה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lastRenderedPageBreak/>
        <w:t>באה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נקיה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אמנם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שתי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הלחם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עצרת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דוקא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אלמלא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התחתונים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צריכין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יותר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העליונים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בטענה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נצח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המלאכים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ביניכם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וכו</w:t>
      </w:r>
      <w:r w:rsidRPr="00E77F84">
        <w:rPr>
          <w:rFonts w:cs="Arial"/>
          <w:sz w:val="28"/>
          <w:szCs w:val="28"/>
          <w:rtl/>
        </w:rPr>
        <w:t>' (</w:t>
      </w:r>
      <w:r w:rsidRPr="00E77F84">
        <w:rPr>
          <w:rFonts w:cs="Arial" w:hint="cs"/>
          <w:sz w:val="28"/>
          <w:szCs w:val="28"/>
          <w:rtl/>
        </w:rPr>
        <w:t>שבת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), </w:t>
      </w:r>
      <w:r w:rsidRPr="00E77F84">
        <w:rPr>
          <w:rFonts w:cs="Arial" w:hint="cs"/>
          <w:sz w:val="28"/>
          <w:szCs w:val="28"/>
          <w:rtl/>
        </w:rPr>
        <w:t>ועוד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שמציאות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הכרחי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ואלמלא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ובמקום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לחוש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יפרוץ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גדרו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תבלין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אליו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אבל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התודה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כאחד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שכבר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נכנע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בעמל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אצל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ארבעה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שצריכין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להודות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ויכנע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בעמל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לבם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תהלים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הרשעים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ברשות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וכו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וחז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דרשו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יכבדנני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כג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הזובח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יצרו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ומתוודה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וכו</w:t>
      </w:r>
      <w:r w:rsidRPr="00E77F84">
        <w:rPr>
          <w:rFonts w:cs="Arial"/>
          <w:sz w:val="28"/>
          <w:szCs w:val="28"/>
          <w:rtl/>
        </w:rPr>
        <w:t>' (</w:t>
      </w:r>
      <w:r w:rsidRPr="00E77F84">
        <w:rPr>
          <w:rFonts w:cs="Arial" w:hint="cs"/>
          <w:sz w:val="28"/>
          <w:szCs w:val="28"/>
          <w:rtl/>
        </w:rPr>
        <w:t>סנהדרין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מג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ומשם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ראיה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שזביחת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התודה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זביחת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נקיות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עדיין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לקיום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חמץ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397849">
        <w:rPr>
          <w:rFonts w:cs="Arial" w:hint="cs"/>
          <w:b/>
          <w:bCs/>
          <w:sz w:val="28"/>
          <w:szCs w:val="28"/>
          <w:rtl/>
        </w:rPr>
        <w:t>והיו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שלוש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חלות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מצה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כנגד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חלה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אחת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חמץ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לבטל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מציאותו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ברובו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אדם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ישלש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שנותיו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באורייתא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תליתאי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במקרא</w:t>
      </w:r>
      <w:r w:rsidRPr="00397849">
        <w:rPr>
          <w:rFonts w:cs="Arial"/>
          <w:b/>
          <w:bCs/>
          <w:sz w:val="28"/>
          <w:szCs w:val="28"/>
          <w:rtl/>
        </w:rPr>
        <w:t xml:space="preserve">, </w:t>
      </w:r>
      <w:r w:rsidRPr="00397849">
        <w:rPr>
          <w:rFonts w:cs="Arial" w:hint="cs"/>
          <w:b/>
          <w:bCs/>
          <w:sz w:val="28"/>
          <w:szCs w:val="28"/>
          <w:rtl/>
        </w:rPr>
        <w:t>ומשנה</w:t>
      </w:r>
      <w:r w:rsidRPr="00397849">
        <w:rPr>
          <w:rFonts w:cs="Arial"/>
          <w:b/>
          <w:bCs/>
          <w:sz w:val="28"/>
          <w:szCs w:val="28"/>
          <w:rtl/>
        </w:rPr>
        <w:t xml:space="preserve">, </w:t>
      </w:r>
      <w:r w:rsidRPr="00397849">
        <w:rPr>
          <w:rFonts w:cs="Arial" w:hint="cs"/>
          <w:b/>
          <w:bCs/>
          <w:sz w:val="28"/>
          <w:szCs w:val="28"/>
          <w:rtl/>
        </w:rPr>
        <w:t>ותלמוד</w:t>
      </w:r>
      <w:r w:rsidRPr="00397849">
        <w:rPr>
          <w:rFonts w:cs="Arial"/>
          <w:b/>
          <w:bCs/>
          <w:sz w:val="28"/>
          <w:szCs w:val="28"/>
          <w:rtl/>
        </w:rPr>
        <w:t xml:space="preserve">, </w:t>
      </w:r>
      <w:r w:rsidRPr="00397849">
        <w:rPr>
          <w:rFonts w:cs="Arial" w:hint="cs"/>
          <w:b/>
          <w:bCs/>
          <w:sz w:val="28"/>
          <w:szCs w:val="28"/>
          <w:rtl/>
        </w:rPr>
        <w:t>וחלק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רביעי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יתן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אל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קיום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גופו</w:t>
      </w:r>
      <w:r w:rsidRPr="00397849">
        <w:rPr>
          <w:rFonts w:cs="Arial"/>
          <w:b/>
          <w:bCs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אמנם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במנחת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חמץ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נוכל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בהיפך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שמביא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מעצמו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הכרח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ודאי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הפנימי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הזובח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יסורים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המכריחים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התשובה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ודאי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רושם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הפנימי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397849">
        <w:rPr>
          <w:rFonts w:cs="Arial" w:hint="cs"/>
          <w:b/>
          <w:bCs/>
          <w:sz w:val="28"/>
          <w:szCs w:val="28"/>
          <w:rtl/>
        </w:rPr>
        <w:t>ותדע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ותשכיל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חמץ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אותיות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מצה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והם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שוים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במבטא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הה</w:t>
      </w:r>
      <w:r w:rsidRPr="00397849">
        <w:rPr>
          <w:rFonts w:cs="Arial"/>
          <w:b/>
          <w:bCs/>
          <w:sz w:val="28"/>
          <w:szCs w:val="28"/>
          <w:rtl/>
        </w:rPr>
        <w:t>"</w:t>
      </w:r>
      <w:r w:rsidRPr="00397849">
        <w:rPr>
          <w:rFonts w:cs="Arial" w:hint="cs"/>
          <w:b/>
          <w:bCs/>
          <w:sz w:val="28"/>
          <w:szCs w:val="28"/>
          <w:rtl/>
        </w:rPr>
        <w:t>א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והחי</w:t>
      </w:r>
      <w:r w:rsidRPr="00397849">
        <w:rPr>
          <w:rFonts w:cs="Arial"/>
          <w:b/>
          <w:bCs/>
          <w:sz w:val="28"/>
          <w:szCs w:val="28"/>
          <w:rtl/>
        </w:rPr>
        <w:t>"</w:t>
      </w:r>
      <w:r w:rsidRPr="00397849">
        <w:rPr>
          <w:rFonts w:cs="Arial" w:hint="cs"/>
          <w:b/>
          <w:bCs/>
          <w:sz w:val="28"/>
          <w:szCs w:val="28"/>
          <w:rtl/>
        </w:rPr>
        <w:t>ת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מתחלפין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באותיות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אחה</w:t>
      </w:r>
      <w:r w:rsidRPr="00397849">
        <w:rPr>
          <w:rFonts w:cs="Arial"/>
          <w:b/>
          <w:bCs/>
          <w:sz w:val="28"/>
          <w:szCs w:val="28"/>
          <w:rtl/>
        </w:rPr>
        <w:t>"</w:t>
      </w:r>
      <w:r w:rsidRPr="00397849">
        <w:rPr>
          <w:rFonts w:cs="Arial" w:hint="cs"/>
          <w:b/>
          <w:bCs/>
          <w:sz w:val="28"/>
          <w:szCs w:val="28"/>
          <w:rtl/>
        </w:rPr>
        <w:t>ע</w:t>
      </w:r>
      <w:r w:rsidRPr="00397849">
        <w:rPr>
          <w:rFonts w:cs="Arial"/>
          <w:b/>
          <w:bCs/>
          <w:sz w:val="28"/>
          <w:szCs w:val="28"/>
          <w:rtl/>
        </w:rPr>
        <w:t xml:space="preserve">, </w:t>
      </w:r>
      <w:r w:rsidRPr="00397849">
        <w:rPr>
          <w:rFonts w:cs="Arial" w:hint="cs"/>
          <w:b/>
          <w:bCs/>
          <w:sz w:val="28"/>
          <w:szCs w:val="28"/>
          <w:rtl/>
        </w:rPr>
        <w:t>אך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שיש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לחמץ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מספר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שלוש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יתר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על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מצה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וכנגד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זה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היה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כנגד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חלת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חמץ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שלוש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של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מצה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כדי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שיהיו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שוים</w:t>
      </w:r>
      <w:r w:rsidRPr="00397849">
        <w:rPr>
          <w:rFonts w:cs="Arial"/>
          <w:b/>
          <w:bCs/>
          <w:sz w:val="28"/>
          <w:szCs w:val="28"/>
          <w:rtl/>
        </w:rPr>
        <w:t xml:space="preserve"> </w:t>
      </w:r>
      <w:r w:rsidRPr="00397849">
        <w:rPr>
          <w:rFonts w:cs="Arial" w:hint="cs"/>
          <w:b/>
          <w:bCs/>
          <w:sz w:val="28"/>
          <w:szCs w:val="28"/>
          <w:rtl/>
        </w:rPr>
        <w:t>בכמות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רמז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שיש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ליצר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הרע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יתרון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על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היצר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הטוב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מספר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שלוש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הם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שלוש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טענות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שזכר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בספר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חובת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הלבבות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שיש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ליצר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הרע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על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היצר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הטוב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לנצחו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אזי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יעמדו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כנגדו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המשולש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במקרא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ומשנה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ותלמוד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ביניהם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חציו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וחציו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לכם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397849">
        <w:rPr>
          <w:rFonts w:cs="Arial" w:hint="cs"/>
          <w:sz w:val="28"/>
          <w:szCs w:val="28"/>
          <w:u w:val="single"/>
          <w:rtl/>
        </w:rPr>
        <w:t>דרך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שני</w:t>
      </w:r>
      <w:r w:rsidRPr="00397849">
        <w:rPr>
          <w:rFonts w:cs="Arial"/>
          <w:sz w:val="28"/>
          <w:szCs w:val="28"/>
          <w:u w:val="single"/>
          <w:rtl/>
        </w:rPr>
        <w:t xml:space="preserve"> </w:t>
      </w:r>
      <w:r w:rsidRPr="00397849">
        <w:rPr>
          <w:rFonts w:cs="Arial" w:hint="cs"/>
          <w:sz w:val="28"/>
          <w:szCs w:val="28"/>
          <w:u w:val="single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היותר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נכון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וקרוב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לשמוע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שהמצה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סימן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ההכנעה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כעיסת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למעלה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חג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הפסח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יוכיח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סימן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וגאולה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חשק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בישראל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בעבור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ממעטים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עצמם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שלמדו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חולין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פסוק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דברים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מרובכם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חשק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בכם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המעט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שואל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ליראה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שהענוה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מביאה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יראה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שההכנעה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בתחתונים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ביותר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ביותר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תגלה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ותראה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מלכות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יתברך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מלבדו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וזהו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להכניעם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בכור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עוני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וחסו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>' (</w:t>
      </w:r>
      <w:r w:rsidRPr="00E77F84">
        <w:rPr>
          <w:rFonts w:cs="Arial" w:hint="cs"/>
          <w:sz w:val="28"/>
          <w:szCs w:val="28"/>
          <w:rtl/>
        </w:rPr>
        <w:t>צפניה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</w:t>
      </w:r>
      <w:r w:rsidRPr="00E77F84">
        <w:rPr>
          <w:rFonts w:cs="Arial"/>
          <w:sz w:val="28"/>
          <w:szCs w:val="28"/>
          <w:rtl/>
        </w:rPr>
        <w:t xml:space="preserve">),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ההכנעה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יצאו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לחירות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המלכויות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ונכנסו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בעול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מלכות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שמים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ולפיכך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בשריפה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דוקא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נימוס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קלוסין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המתגאה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נידון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כדאיתא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במדרש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מוקדה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הרוצה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כטבע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ראוי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נידון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טבעו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למעלה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ולפיכך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במשהו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המדות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לילך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בדרך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ממוצע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הגאוה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סוטה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מקצתה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הרי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שאסרו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אפילו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הגאוה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אסור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אבות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מאד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מאד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שפל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רוח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אדם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רמז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להפלגת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הענין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ולהרחיקו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וכל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lastRenderedPageBreak/>
        <w:t>ולדברי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רבי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אלכסנדרי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שהמשיל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שבעיסה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נוכל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אסרו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המשהו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בראשית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מתחילה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לחוט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עכביש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דהיינו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מבצבץ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כעבותות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העגלה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ויעלה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חמס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מרפא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קטן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אפילו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ממנו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השאור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מבצבץ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כאמור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ומטעם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מביאים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שלושים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אצל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ארבעה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שצריכין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להודות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ויכנע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בעמל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ההכנעה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ראוי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שיקריבו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שלושים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ואולי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כנגד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המלכות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שנקנית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בשלושים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מעלות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כוללים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התנשאות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השייכים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למלך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המתגאה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בכולם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במקצתם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שנכנע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בעמל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יביא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שלושים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המורים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ההכנעה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לומר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ואפילו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משהו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ועשר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הרוממות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והתנשאות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ליתן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הגדולה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והרוממות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לסיבה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ראשונה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יתברך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הכלול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ספירות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בלימה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וכבוד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אלהים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הסתר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דבר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ומטעם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סימן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גאולה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וחירות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ביציאת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תודה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תהלים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יאמרו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גאולי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גאלם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וגו</w:t>
      </w:r>
      <w:r w:rsidRPr="00E77F84">
        <w:rPr>
          <w:rFonts w:cs="Arial"/>
          <w:sz w:val="28"/>
          <w:szCs w:val="28"/>
          <w:rtl/>
        </w:rPr>
        <w:t xml:space="preserve">', </w:t>
      </w:r>
      <w:r w:rsidRPr="00E77F84">
        <w:rPr>
          <w:rFonts w:cs="Arial" w:hint="cs"/>
          <w:sz w:val="28"/>
          <w:szCs w:val="28"/>
          <w:rtl/>
        </w:rPr>
        <w:t>וזה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קאי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ארבעה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שצריכין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להודות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שנגאלו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בעבור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שנכנע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בעמל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וגו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הן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במנחות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הקרבנות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נגאל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היצר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מצודתו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פרוסה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ללכדו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בחבלי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יוצא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לחירות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היסורין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המלכויות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מלאך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המות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המביאו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רוח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נשברה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והכנעה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המנחות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לאפות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בדרך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שנתבאר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F5757D" w:rsidRDefault="00F5757D" w:rsidP="00E77F84">
      <w:pPr>
        <w:bidi/>
        <w:jc w:val="both"/>
      </w:pPr>
      <w:r w:rsidRPr="00F5757D">
        <w:rPr>
          <w:rFonts w:cs="Arial"/>
          <w:rtl/>
        </w:rPr>
        <w:t xml:space="preserve"> </w:t>
      </w:r>
      <w:r w:rsidR="00E77F84" w:rsidRPr="00F5757D">
        <w:rPr>
          <w:rFonts w:cs="Arial"/>
          <w:rtl/>
        </w:rPr>
        <w:t>(</w:t>
      </w:r>
      <w:r w:rsidR="00E77F84" w:rsidRPr="00F5757D">
        <w:rPr>
          <w:rFonts w:cs="Arial" w:hint="cs"/>
          <w:rtl/>
        </w:rPr>
        <w:t>כא</w:t>
      </w:r>
      <w:r w:rsidR="00E77F84" w:rsidRPr="00F5757D">
        <w:rPr>
          <w:rFonts w:cs="Arial"/>
          <w:rtl/>
        </w:rPr>
        <w:t xml:space="preserve">) </w:t>
      </w:r>
      <w:r w:rsidR="00E77F84" w:rsidRPr="00F5757D">
        <w:rPr>
          <w:rFonts w:cs="Arial" w:hint="cs"/>
          <w:rtl/>
        </w:rPr>
        <w:t>וכלי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חרש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אשר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תבושל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בו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ישבר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וגו</w:t>
      </w:r>
      <w:r w:rsidR="00E77F84" w:rsidRPr="00F5757D">
        <w:rPr>
          <w:rFonts w:cs="Arial"/>
          <w:rtl/>
        </w:rPr>
        <w:t xml:space="preserve">'. </w:t>
      </w:r>
      <w:r w:rsidR="00E77F84" w:rsidRPr="00F5757D">
        <w:rPr>
          <w:rFonts w:cs="Arial" w:hint="cs"/>
          <w:rtl/>
        </w:rPr>
        <w:t>פירש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רש</w:t>
      </w:r>
      <w:r w:rsidR="00E77F84" w:rsidRPr="00F5757D">
        <w:rPr>
          <w:rFonts w:cs="Arial"/>
          <w:rtl/>
        </w:rPr>
        <w:t>"</w:t>
      </w:r>
      <w:r w:rsidR="00E77F84" w:rsidRPr="00F5757D">
        <w:rPr>
          <w:rFonts w:cs="Arial" w:hint="cs"/>
          <w:rtl/>
        </w:rPr>
        <w:t>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והוא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הדין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לכל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הקדשים</w:t>
      </w:r>
      <w:r w:rsidR="00E77F84" w:rsidRPr="00F5757D">
        <w:rPr>
          <w:rFonts w:cs="Arial"/>
          <w:rtl/>
        </w:rPr>
        <w:t xml:space="preserve">. </w:t>
      </w:r>
      <w:r w:rsidR="00E77F84" w:rsidRPr="00F5757D">
        <w:rPr>
          <w:rFonts w:cs="Arial" w:hint="cs"/>
          <w:rtl/>
        </w:rPr>
        <w:t>ומכל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מקום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הדבר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צריך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ביאור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למה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כתבה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התורה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דין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זה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דוקא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גבי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חטאת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הבא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לכפרה</w:t>
      </w:r>
      <w:r w:rsidR="00E77F84" w:rsidRPr="00F5757D">
        <w:rPr>
          <w:rFonts w:cs="Arial"/>
          <w:rtl/>
        </w:rPr>
        <w:t xml:space="preserve">. </w:t>
      </w:r>
      <w:r w:rsidR="00E77F84" w:rsidRPr="00F5757D">
        <w:rPr>
          <w:rFonts w:cs="Arial" w:hint="cs"/>
          <w:rtl/>
        </w:rPr>
        <w:t>וכפי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הפשט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נוכל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לומר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לפי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שהתורה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העידה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על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כלי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חרס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שאינו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יוצא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מידי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דופיו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לעולם</w:t>
      </w:r>
      <w:r w:rsidR="00E77F84" w:rsidRPr="00F5757D">
        <w:rPr>
          <w:rFonts w:cs="Arial"/>
          <w:rtl/>
        </w:rPr>
        <w:t xml:space="preserve"> (</w:t>
      </w:r>
      <w:r w:rsidR="00E77F84" w:rsidRPr="00F5757D">
        <w:rPr>
          <w:rFonts w:cs="Arial" w:hint="cs"/>
          <w:rtl/>
        </w:rPr>
        <w:t>פסחים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</w:t>
      </w:r>
      <w:r w:rsidR="00E77F84" w:rsidRPr="00F5757D">
        <w:rPr>
          <w:rFonts w:cs="Arial"/>
          <w:rtl/>
        </w:rPr>
        <w:t xml:space="preserve">), </w:t>
      </w:r>
      <w:r w:rsidR="00E77F84" w:rsidRPr="00F5757D">
        <w:rPr>
          <w:rFonts w:cs="Arial" w:hint="cs"/>
          <w:rtl/>
        </w:rPr>
        <w:t>וסלקא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דעתך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אמינא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דוקא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בקדשים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קלים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הנאכלים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לשני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ימים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ולילה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אחת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שהמאכל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מתעכב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בקדירה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זמן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רב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על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כן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הוא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בולע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כך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הרבה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עד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שאינו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יוצא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מידי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דופיו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לעולם</w:t>
      </w:r>
      <w:r w:rsidR="00E77F84" w:rsidRPr="00F5757D">
        <w:rPr>
          <w:rFonts w:cs="Arial"/>
          <w:rtl/>
        </w:rPr>
        <w:t xml:space="preserve">, </w:t>
      </w:r>
      <w:r w:rsidR="00E77F84" w:rsidRPr="00F5757D">
        <w:rPr>
          <w:rFonts w:cs="Arial" w:hint="cs"/>
          <w:rtl/>
        </w:rPr>
        <w:t>אבל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קודשי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קדשים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שאינן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נאכלין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ליום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אחד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ולילה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אחת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סלקא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דעתך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אמינא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שבזמן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מועט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כזה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אינו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בולע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כל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כך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הרבה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ויש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תקנה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אף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לכלי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חרס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בשטיפה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קמשמע</w:t>
      </w:r>
      <w:r w:rsidR="00E77F84" w:rsidRPr="00F5757D">
        <w:rPr>
          <w:rFonts w:cs="Arial"/>
          <w:rtl/>
        </w:rPr>
        <w:t xml:space="preserve"> </w:t>
      </w:r>
      <w:r w:rsidR="00E77F84" w:rsidRPr="00F5757D">
        <w:rPr>
          <w:rFonts w:cs="Arial" w:hint="cs"/>
          <w:rtl/>
        </w:rPr>
        <w:t>לן</w:t>
      </w:r>
      <w:r w:rsidR="00E77F84" w:rsidRPr="00F5757D">
        <w:rPr>
          <w:rFonts w:cs="Arial"/>
          <w:rtl/>
        </w:rPr>
        <w:t>:</w:t>
      </w:r>
    </w:p>
    <w:p w:rsidR="00E77F84" w:rsidRPr="00F5757D" w:rsidRDefault="00E77F84" w:rsidP="00E77F84">
      <w:pPr>
        <w:bidi/>
        <w:jc w:val="both"/>
      </w:pPr>
      <w:r w:rsidRPr="00F5757D">
        <w:rPr>
          <w:rFonts w:cs="Arial" w:hint="cs"/>
          <w:rtl/>
        </w:rPr>
        <w:t>ועל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צד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הרמז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קרוב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לשמוע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שטהרת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הכלים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להם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דמיון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לטהרת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החוטא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המקריב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חטאת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כמו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שהכלים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מהם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שבולעים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הרבה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האיסור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ולא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יוכל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לצאת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ידי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שטיפה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ואין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להם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בשבירה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ויש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מהם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שאינן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בולעים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הרבה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האיסור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להם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בשטיפה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כך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לך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אדם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חוטא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שבולע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הרבה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האיסור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וקשה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לעזוב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ההרגל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ואין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בשבירת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לבו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הוא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הכלי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שנתבשל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האיסור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ויש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לך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אדם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שאינו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בולע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הרבה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דהו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כדרך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שאמרו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חז</w:t>
      </w:r>
      <w:r w:rsidRPr="00F5757D">
        <w:rPr>
          <w:rFonts w:cs="Arial"/>
          <w:rtl/>
        </w:rPr>
        <w:t>"</w:t>
      </w:r>
      <w:r w:rsidRPr="00F5757D">
        <w:rPr>
          <w:rFonts w:cs="Arial" w:hint="cs"/>
          <w:rtl/>
        </w:rPr>
        <w:t>ל</w:t>
      </w:r>
      <w:r w:rsidRPr="00F5757D">
        <w:rPr>
          <w:rFonts w:cs="Arial"/>
          <w:rtl/>
        </w:rPr>
        <w:t xml:space="preserve"> (</w:t>
      </w:r>
      <w:r w:rsidRPr="00F5757D">
        <w:rPr>
          <w:rFonts w:cs="Arial" w:hint="cs"/>
          <w:rtl/>
        </w:rPr>
        <w:t>ערכין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טו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</w:t>
      </w:r>
      <w:r w:rsidRPr="00F5757D">
        <w:rPr>
          <w:rFonts w:cs="Arial"/>
          <w:rtl/>
        </w:rPr>
        <w:t xml:space="preserve">) </w:t>
      </w:r>
      <w:r w:rsidRPr="00F5757D">
        <w:rPr>
          <w:rFonts w:cs="Arial" w:hint="cs"/>
          <w:rtl/>
        </w:rPr>
        <w:t>מאי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תקנתיה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מספר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לשון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הרע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תלמיד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חכם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הוא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יעסוק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בתורה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שנאמר</w:t>
      </w:r>
      <w:r w:rsidRPr="00F5757D">
        <w:rPr>
          <w:rFonts w:cs="Arial"/>
          <w:rtl/>
        </w:rPr>
        <w:t xml:space="preserve"> (</w:t>
      </w:r>
      <w:r w:rsidRPr="00F5757D">
        <w:rPr>
          <w:rFonts w:cs="Arial" w:hint="cs"/>
          <w:rtl/>
        </w:rPr>
        <w:t>משלי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טו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ד</w:t>
      </w:r>
      <w:r w:rsidRPr="00F5757D">
        <w:rPr>
          <w:rFonts w:cs="Arial"/>
          <w:rtl/>
        </w:rPr>
        <w:t xml:space="preserve">) </w:t>
      </w:r>
      <w:r w:rsidRPr="00F5757D">
        <w:rPr>
          <w:rFonts w:cs="Arial" w:hint="cs"/>
          <w:rtl/>
        </w:rPr>
        <w:t>מרפא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לשון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עץ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חיים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ואם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הארץ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הוא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ישפיל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עצמו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שנאמר</w:t>
      </w:r>
      <w:r w:rsidRPr="00F5757D">
        <w:rPr>
          <w:rFonts w:cs="Arial"/>
          <w:rtl/>
        </w:rPr>
        <w:t xml:space="preserve"> (</w:t>
      </w:r>
      <w:r w:rsidRPr="00F5757D">
        <w:rPr>
          <w:rFonts w:cs="Arial" w:hint="cs"/>
          <w:rtl/>
        </w:rPr>
        <w:t>שם</w:t>
      </w:r>
      <w:r w:rsidRPr="00F5757D">
        <w:rPr>
          <w:rFonts w:cs="Arial"/>
          <w:rtl/>
        </w:rPr>
        <w:t xml:space="preserve">) </w:t>
      </w:r>
      <w:r w:rsidRPr="00F5757D">
        <w:rPr>
          <w:rFonts w:cs="Arial" w:hint="cs"/>
          <w:rtl/>
        </w:rPr>
        <w:t>וסלף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שבר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ברוח</w:t>
      </w:r>
      <w:r w:rsidRPr="00F5757D">
        <w:rPr>
          <w:rFonts w:cs="Arial"/>
          <w:rtl/>
        </w:rPr>
        <w:t xml:space="preserve">. </w:t>
      </w:r>
      <w:r w:rsidRPr="00F5757D">
        <w:rPr>
          <w:rFonts w:cs="Arial" w:hint="cs"/>
          <w:rtl/>
        </w:rPr>
        <w:t>ומן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חטא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לשון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הרע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יוקח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חטאת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ולכל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עוון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שבזמן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שאין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בית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המקדש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קיים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לעם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הארץ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בשבירת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לבו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הכלי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שנתבשל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החטא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ולתלמיד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חכם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חטא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ידי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תלמוד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תורה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וחטא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בני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עלי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יוכיח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שאינו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מתכפר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בזבח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ומנחה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אבל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מתכפר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הוא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בתלמוד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תורה</w:t>
      </w:r>
      <w:r w:rsidRPr="00F5757D">
        <w:rPr>
          <w:rFonts w:cs="Arial"/>
          <w:rtl/>
        </w:rPr>
        <w:t xml:space="preserve"> (</w:t>
      </w:r>
      <w:r w:rsidRPr="00F5757D">
        <w:rPr>
          <w:rFonts w:cs="Arial" w:hint="cs"/>
          <w:rtl/>
        </w:rPr>
        <w:t>ראש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השנה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יח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</w:t>
      </w:r>
      <w:r w:rsidRPr="00F5757D">
        <w:rPr>
          <w:rFonts w:cs="Arial"/>
          <w:rtl/>
        </w:rPr>
        <w:t>):</w:t>
      </w:r>
    </w:p>
    <w:p w:rsidR="000C3DDF" w:rsidRPr="00F5757D" w:rsidRDefault="00E77F84" w:rsidP="00F5757D">
      <w:pPr>
        <w:bidi/>
        <w:jc w:val="both"/>
        <w:rPr>
          <w:rFonts w:cs="Arial"/>
          <w:rtl/>
        </w:rPr>
      </w:pPr>
      <w:r w:rsidRPr="00F5757D">
        <w:rPr>
          <w:rFonts w:cs="Arial" w:hint="cs"/>
          <w:rtl/>
        </w:rPr>
        <w:t>על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כתבה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התורה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דין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הכלים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אצל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החטאת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לומר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לך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שבזמן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שאין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זבח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ומנחה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אז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טהרת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החוטא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כטהרת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הכלים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הארץ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נמשל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לכלי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חרס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ואינו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יוצא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מידי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דופיו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בשבירת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לבו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וכל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תלמיד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חכם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דין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כלי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נחושת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ידי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מריקה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ושטיפה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מבית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ומחוץ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כך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תלמיד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חכם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יש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תקנה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ידי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התורה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שנמשלה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למים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המטהרו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מבית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ומחוץ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על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ידי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התורה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יהיה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תוכו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כברו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כמו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שנאמר</w:t>
      </w:r>
      <w:r w:rsidRPr="00F5757D">
        <w:rPr>
          <w:rFonts w:cs="Arial"/>
          <w:rtl/>
        </w:rPr>
        <w:t xml:space="preserve"> (</w:t>
      </w:r>
      <w:r w:rsidRPr="00F5757D">
        <w:rPr>
          <w:rFonts w:cs="Arial" w:hint="cs"/>
          <w:rtl/>
        </w:rPr>
        <w:t>שמות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יא</w:t>
      </w:r>
      <w:r w:rsidRPr="00F5757D">
        <w:rPr>
          <w:rFonts w:cs="Arial"/>
          <w:rtl/>
        </w:rPr>
        <w:t xml:space="preserve">) </w:t>
      </w:r>
      <w:r w:rsidRPr="00F5757D">
        <w:rPr>
          <w:rFonts w:cs="Arial" w:hint="cs"/>
          <w:rtl/>
        </w:rPr>
        <w:t>מבית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ומחוץ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תצפנו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כדרך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שנתבאר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בפרשת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תרומה</w:t>
      </w:r>
      <w:r w:rsidRPr="00F5757D">
        <w:rPr>
          <w:rFonts w:cs="Arial"/>
          <w:rtl/>
        </w:rPr>
        <w:t xml:space="preserve">, </w:t>
      </w:r>
      <w:r w:rsidRPr="00F5757D">
        <w:rPr>
          <w:rFonts w:cs="Arial" w:hint="cs"/>
          <w:rtl/>
        </w:rPr>
        <w:t>וזה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הדבר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שאמרנו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שכל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אדם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דומה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לכלי</w:t>
      </w:r>
      <w:r w:rsidRPr="00F5757D">
        <w:rPr>
          <w:rFonts w:cs="Arial"/>
          <w:rtl/>
        </w:rPr>
        <w:t xml:space="preserve"> </w:t>
      </w:r>
      <w:r w:rsidRPr="00F5757D">
        <w:rPr>
          <w:rFonts w:cs="Arial" w:hint="cs"/>
          <w:rtl/>
        </w:rPr>
        <w:t>מה</w:t>
      </w:r>
      <w:r w:rsidRPr="00F5757D">
        <w:rPr>
          <w:rFonts w:cs="Arial"/>
          <w:rtl/>
        </w:rPr>
        <w:t xml:space="preserve">. </w:t>
      </w:r>
    </w:p>
    <w:p w:rsidR="00397849" w:rsidRDefault="00397849" w:rsidP="00E77F84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</w:p>
    <w:p w:rsidR="00E77F84" w:rsidRPr="00E77F84" w:rsidRDefault="00E77F84" w:rsidP="00397849">
      <w:pPr>
        <w:bidi/>
        <w:jc w:val="both"/>
        <w:rPr>
          <w:b/>
          <w:bCs/>
          <w:sz w:val="28"/>
          <w:szCs w:val="28"/>
          <w:u w:val="single"/>
        </w:rPr>
      </w:pPr>
      <w:r w:rsidRPr="00E77F84">
        <w:rPr>
          <w:rFonts w:cs="Arial" w:hint="cs"/>
          <w:b/>
          <w:bCs/>
          <w:sz w:val="28"/>
          <w:szCs w:val="28"/>
          <w:u w:val="single"/>
          <w:rtl/>
        </w:rPr>
        <w:lastRenderedPageBreak/>
        <w:t>כלי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יקר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E77F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77F84">
        <w:rPr>
          <w:rFonts w:cs="Arial" w:hint="cs"/>
          <w:b/>
          <w:bCs/>
          <w:sz w:val="28"/>
          <w:szCs w:val="28"/>
          <w:u w:val="single"/>
          <w:rtl/>
        </w:rPr>
        <w:t>ז</w:t>
      </w:r>
    </w:p>
    <w:p w:rsidR="00E77F84" w:rsidRPr="00E77F84" w:rsidRDefault="00E77F84" w:rsidP="00F5757D">
      <w:pPr>
        <w:bidi/>
        <w:jc w:val="both"/>
        <w:rPr>
          <w:rFonts w:hint="cs"/>
          <w:sz w:val="28"/>
          <w:szCs w:val="28"/>
        </w:rPr>
      </w:pPr>
      <w:r w:rsidRPr="00E77F84">
        <w:rPr>
          <w:rFonts w:cs="Arial"/>
          <w:sz w:val="28"/>
          <w:szCs w:val="28"/>
          <w:rtl/>
        </w:rPr>
        <w:t>(</w:t>
      </w:r>
      <w:r w:rsidRPr="00E77F84">
        <w:rPr>
          <w:rFonts w:cs="Arial" w:hint="cs"/>
          <w:sz w:val="28"/>
          <w:szCs w:val="28"/>
          <w:rtl/>
        </w:rPr>
        <w:t>יא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וזאת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השלמים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לה</w:t>
      </w:r>
      <w:r w:rsidRPr="00E77F84">
        <w:rPr>
          <w:rFonts w:cs="Arial"/>
          <w:sz w:val="28"/>
          <w:szCs w:val="28"/>
          <w:rtl/>
        </w:rPr>
        <w:t>'.</w:t>
      </w:r>
      <w:r w:rsidR="00F5757D">
        <w:rPr>
          <w:rFonts w:cs="Arial" w:hint="cs"/>
          <w:sz w:val="28"/>
          <w:szCs w:val="28"/>
          <w:rtl/>
        </w:rPr>
        <w:t>..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הרמז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יתכן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לפרש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פעמים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כנגד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חומשי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ומנחה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וחטאת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ואשם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ושלמים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אבל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המילואים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לשעה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לדורות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וכדרך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גם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חז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ל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ערכין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טו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מאי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תקנתיה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לשון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תלמיד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חכם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יעסוק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בתורה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וכו</w:t>
      </w:r>
      <w:r w:rsidRPr="00E77F84">
        <w:rPr>
          <w:rFonts w:cs="Arial"/>
          <w:sz w:val="28"/>
          <w:szCs w:val="28"/>
          <w:rtl/>
        </w:rPr>
        <w:t xml:space="preserve">', </w:t>
      </w:r>
      <w:r w:rsidRPr="00E77F84">
        <w:rPr>
          <w:rFonts w:cs="Arial" w:hint="cs"/>
          <w:sz w:val="28"/>
          <w:szCs w:val="28"/>
          <w:rtl/>
        </w:rPr>
        <w:t>ואם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לשון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הרע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המסבב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צרעת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חומשי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ניצול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כדרך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שפירש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בעקידה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שבכל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נזכר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עונש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הלשון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כך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בקרבנות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בחמשה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ספרים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בראשית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דומה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מבואר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הבל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מבכורות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צאנו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בראשית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בנח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כתיב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ויעל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עולות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אברהם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ויקח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האיל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ויעלהו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לעולה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תחת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בנו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יג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ביעקב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זבחים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לאלהי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אביו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יצחק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</w:t>
      </w:r>
      <w:r w:rsidRPr="00E77F84">
        <w:rPr>
          <w:rFonts w:cs="Arial"/>
          <w:sz w:val="28"/>
          <w:szCs w:val="28"/>
          <w:rtl/>
        </w:rPr>
        <w:t xml:space="preserve">). </w:t>
      </w:r>
      <w:r w:rsidRPr="00E77F84">
        <w:rPr>
          <w:rFonts w:cs="Arial" w:hint="cs"/>
          <w:sz w:val="28"/>
          <w:szCs w:val="28"/>
          <w:rtl/>
        </w:rPr>
        <w:t>והעוסק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שמות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מנחה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המנחות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מבוארים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והוראתה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וצירופה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פסח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מצות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וכתיב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שמות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כה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לא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תשחט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זבחי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ויקרא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חטאת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אף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הקרבנות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מבוארין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עיקר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אחר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שחטאו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ישראל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בעגל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היה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התחלה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ולכל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עוון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נתן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לחוטאים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שיוכלו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לבוא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כפרה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ואגב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נזכרו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הקרבנות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בכולם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צד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חוץ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השלמים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במדבר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נשא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במדבר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איש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יעשו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חטאת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ואשמה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הנפש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ההוא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וגו</w:t>
      </w:r>
      <w:r w:rsidRPr="00E77F84">
        <w:rPr>
          <w:rFonts w:cs="Arial"/>
          <w:sz w:val="28"/>
          <w:szCs w:val="28"/>
          <w:rtl/>
        </w:rPr>
        <w:t xml:space="preserve">'. </w:t>
      </w:r>
      <w:r w:rsidRPr="00E77F84">
        <w:rPr>
          <w:rFonts w:cs="Arial" w:hint="cs"/>
          <w:sz w:val="28"/>
          <w:szCs w:val="28"/>
          <w:rtl/>
        </w:rPr>
        <w:t>ואף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פי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שכבר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ויקרא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מכל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מקום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נשנית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שנתחדש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שפירש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רש</w:t>
      </w:r>
      <w:r w:rsidRPr="00E77F84">
        <w:rPr>
          <w:rFonts w:cs="Arial"/>
          <w:sz w:val="28"/>
          <w:szCs w:val="28"/>
          <w:rtl/>
        </w:rPr>
        <w:t>"</w:t>
      </w:r>
      <w:r w:rsidRPr="00E77F84">
        <w:rPr>
          <w:rFonts w:cs="Arial" w:hint="cs"/>
          <w:sz w:val="28"/>
          <w:szCs w:val="28"/>
          <w:rtl/>
        </w:rPr>
        <w:t>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ואם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ידי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לימוד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הפרשה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הדבר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שנתחדש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נגמר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האשם</w:t>
      </w:r>
      <w:r w:rsidRPr="00E77F84">
        <w:rPr>
          <w:rFonts w:cs="Arial"/>
          <w:sz w:val="28"/>
          <w:szCs w:val="28"/>
          <w:rtl/>
        </w:rPr>
        <w:t>:</w:t>
      </w:r>
    </w:p>
    <w:p w:rsidR="00E77F84" w:rsidRPr="00E77F84" w:rsidRDefault="00E77F84" w:rsidP="00E77F84">
      <w:pPr>
        <w:bidi/>
        <w:jc w:val="both"/>
        <w:rPr>
          <w:sz w:val="28"/>
          <w:szCs w:val="28"/>
        </w:rPr>
      </w:pPr>
      <w:r w:rsidRPr="00E77F84">
        <w:rPr>
          <w:rFonts w:cs="Arial" w:hint="cs"/>
          <w:sz w:val="28"/>
          <w:szCs w:val="28"/>
          <w:rtl/>
        </w:rPr>
        <w:t>והעוסק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שלמים</w:t>
      </w:r>
      <w:r w:rsidRPr="00E77F84">
        <w:rPr>
          <w:rFonts w:cs="Arial"/>
          <w:sz w:val="28"/>
          <w:szCs w:val="28"/>
          <w:rtl/>
        </w:rPr>
        <w:t xml:space="preserve">,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תבוא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דברים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כז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נאמר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וזבחת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שלמים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ואכלת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וגו</w:t>
      </w:r>
      <w:r w:rsidRPr="00E77F84">
        <w:rPr>
          <w:rFonts w:cs="Arial"/>
          <w:sz w:val="28"/>
          <w:szCs w:val="28"/>
          <w:rtl/>
        </w:rPr>
        <w:t xml:space="preserve">'. </w:t>
      </w:r>
      <w:r w:rsidRPr="00E77F84">
        <w:rPr>
          <w:rFonts w:cs="Arial" w:hint="cs"/>
          <w:sz w:val="28"/>
          <w:szCs w:val="28"/>
          <w:rtl/>
        </w:rPr>
        <w:t>וכן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בפרשת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ראה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השלמים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קדשים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שנאמר</w:t>
      </w:r>
      <w:r w:rsidRPr="00E77F84">
        <w:rPr>
          <w:rFonts w:cs="Arial"/>
          <w:sz w:val="28"/>
          <w:szCs w:val="28"/>
          <w:rtl/>
        </w:rPr>
        <w:t xml:space="preserve"> (</w:t>
      </w:r>
      <w:r w:rsidRPr="00E77F84">
        <w:rPr>
          <w:rFonts w:cs="Arial" w:hint="cs"/>
          <w:sz w:val="28"/>
          <w:szCs w:val="28"/>
          <w:rtl/>
        </w:rPr>
        <w:t>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כז</w:t>
      </w:r>
      <w:r w:rsidRPr="00E77F84">
        <w:rPr>
          <w:rFonts w:cs="Arial"/>
          <w:sz w:val="28"/>
          <w:szCs w:val="28"/>
          <w:rtl/>
        </w:rPr>
        <w:t xml:space="preserve">) </w:t>
      </w:r>
      <w:r w:rsidRPr="00E77F84">
        <w:rPr>
          <w:rFonts w:cs="Arial" w:hint="cs"/>
          <w:sz w:val="28"/>
          <w:szCs w:val="28"/>
          <w:rtl/>
        </w:rPr>
        <w:t>ודם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זבחיך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ישפך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מזבח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</w:t>
      </w:r>
      <w:r w:rsidRPr="00E77F84">
        <w:rPr>
          <w:rFonts w:cs="Arial"/>
          <w:sz w:val="28"/>
          <w:szCs w:val="28"/>
          <w:rtl/>
        </w:rPr>
        <w:t xml:space="preserve">' </w:t>
      </w:r>
      <w:r w:rsidRPr="00E77F84">
        <w:rPr>
          <w:rFonts w:cs="Arial" w:hint="cs"/>
          <w:sz w:val="28"/>
          <w:szCs w:val="28"/>
          <w:rtl/>
        </w:rPr>
        <w:t>אלהיך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והבשר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תאכל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ושם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נגמרו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דיני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השלמים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מחמת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כמה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דברים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שנתחדשו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בהם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על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נאמרו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חמש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זאת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תורת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העוסק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בכל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ספר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מיוחד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שכרו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הרבה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כאילו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הקריב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מין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אותו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קרבן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המבואר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באותו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ספר</w:t>
      </w:r>
      <w:r w:rsidRPr="00E77F84">
        <w:rPr>
          <w:rFonts w:cs="Arial"/>
          <w:sz w:val="28"/>
          <w:szCs w:val="28"/>
          <w:rtl/>
        </w:rPr>
        <w:t xml:space="preserve">. </w:t>
      </w:r>
      <w:r w:rsidRPr="00E77F84">
        <w:rPr>
          <w:rFonts w:cs="Arial" w:hint="cs"/>
          <w:sz w:val="28"/>
          <w:szCs w:val="28"/>
          <w:rtl/>
        </w:rPr>
        <w:t>והמשכילים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יבינו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לרבים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ענין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יקר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זה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כי</w:t>
      </w:r>
      <w:r w:rsidRPr="00E77F84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E77F84">
        <w:rPr>
          <w:rFonts w:cs="Arial" w:hint="cs"/>
          <w:sz w:val="28"/>
          <w:szCs w:val="28"/>
          <w:rtl/>
        </w:rPr>
        <w:t>ברור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ונכון</w:t>
      </w:r>
      <w:r w:rsidRPr="00E77F84">
        <w:rPr>
          <w:rFonts w:cs="Arial"/>
          <w:sz w:val="28"/>
          <w:szCs w:val="28"/>
          <w:rtl/>
        </w:rPr>
        <w:t xml:space="preserve"> </w:t>
      </w:r>
      <w:r w:rsidRPr="00E77F84">
        <w:rPr>
          <w:rFonts w:cs="Arial" w:hint="cs"/>
          <w:sz w:val="28"/>
          <w:szCs w:val="28"/>
          <w:rtl/>
        </w:rPr>
        <w:t>הוא</w:t>
      </w:r>
      <w:r w:rsidRPr="00E77F84">
        <w:rPr>
          <w:rFonts w:cs="Arial"/>
          <w:sz w:val="28"/>
          <w:szCs w:val="28"/>
          <w:rtl/>
        </w:rPr>
        <w:t>:</w:t>
      </w:r>
    </w:p>
    <w:sectPr w:rsidR="00E77F84" w:rsidRPr="00E77F84" w:rsidSect="00E77F84">
      <w:headerReference w:type="default" r:id="rId7"/>
      <w:pgSz w:w="12240" w:h="15840"/>
      <w:pgMar w:top="81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E1" w:rsidRDefault="00CB2CE1" w:rsidP="00E77F84">
      <w:pPr>
        <w:spacing w:after="0" w:line="240" w:lineRule="auto"/>
      </w:pPr>
      <w:r>
        <w:separator/>
      </w:r>
    </w:p>
  </w:endnote>
  <w:endnote w:type="continuationSeparator" w:id="0">
    <w:p w:rsidR="00CB2CE1" w:rsidRDefault="00CB2CE1" w:rsidP="00E7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E1" w:rsidRDefault="00CB2CE1" w:rsidP="00E77F84">
      <w:pPr>
        <w:spacing w:after="0" w:line="240" w:lineRule="auto"/>
      </w:pPr>
      <w:r>
        <w:separator/>
      </w:r>
    </w:p>
  </w:footnote>
  <w:footnote w:type="continuationSeparator" w:id="0">
    <w:p w:rsidR="00CB2CE1" w:rsidRDefault="00CB2CE1" w:rsidP="00E7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73073"/>
      <w:docPartObj>
        <w:docPartGallery w:val="Page Numbers (Margins)"/>
        <w:docPartUnique/>
      </w:docPartObj>
    </w:sdtPr>
    <w:sdtEndPr/>
    <w:sdtContent>
      <w:p w:rsidR="00E77F84" w:rsidRDefault="00E77F8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F84" w:rsidRDefault="00E77F8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97849" w:rsidRPr="003978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E77F84" w:rsidRDefault="00E77F8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97849" w:rsidRPr="003978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84"/>
    <w:rsid w:val="00397849"/>
    <w:rsid w:val="004A5BE2"/>
    <w:rsid w:val="0052128C"/>
    <w:rsid w:val="007F6771"/>
    <w:rsid w:val="00821565"/>
    <w:rsid w:val="00B44F78"/>
    <w:rsid w:val="00CB2CE1"/>
    <w:rsid w:val="00D90AB9"/>
    <w:rsid w:val="00E20FF9"/>
    <w:rsid w:val="00E77F84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84"/>
  </w:style>
  <w:style w:type="paragraph" w:styleId="Footer">
    <w:name w:val="footer"/>
    <w:basedOn w:val="Normal"/>
    <w:link w:val="FooterChar"/>
    <w:uiPriority w:val="99"/>
    <w:unhideWhenUsed/>
    <w:rsid w:val="00E77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84"/>
  </w:style>
  <w:style w:type="paragraph" w:styleId="Footer">
    <w:name w:val="footer"/>
    <w:basedOn w:val="Normal"/>
    <w:link w:val="FooterChar"/>
    <w:uiPriority w:val="99"/>
    <w:unhideWhenUsed/>
    <w:rsid w:val="00E77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2017-04-05T14:37:00Z</cp:lastPrinted>
  <dcterms:created xsi:type="dcterms:W3CDTF">2017-04-04T16:58:00Z</dcterms:created>
  <dcterms:modified xsi:type="dcterms:W3CDTF">2017-04-05T14:48:00Z</dcterms:modified>
</cp:coreProperties>
</file>