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2" w:rsidRPr="00E623A2" w:rsidRDefault="00E623A2" w:rsidP="00B94987">
      <w:pPr>
        <w:bidi/>
        <w:jc w:val="both"/>
        <w:rPr>
          <w:rFonts w:hint="cs"/>
          <w:b/>
          <w:bCs/>
          <w:sz w:val="28"/>
          <w:szCs w:val="28"/>
          <w:u w:val="single"/>
          <w:rtl/>
        </w:rPr>
      </w:pPr>
      <w:r w:rsidRPr="00E623A2">
        <w:rPr>
          <w:rFonts w:hint="cs"/>
          <w:b/>
          <w:bCs/>
          <w:sz w:val="28"/>
          <w:szCs w:val="28"/>
          <w:u w:val="single"/>
          <w:rtl/>
        </w:rPr>
        <w:t>יט:</w:t>
      </w:r>
      <w:r w:rsidR="001A4A52" w:rsidRPr="00E623A2">
        <w:rPr>
          <w:rFonts w:hint="cs"/>
          <w:b/>
          <w:bCs/>
          <w:sz w:val="28"/>
          <w:szCs w:val="28"/>
          <w:u w:val="single"/>
          <w:rtl/>
        </w:rPr>
        <w:t>ב</w:t>
      </w:r>
    </w:p>
    <w:p w:rsidR="001A4A52" w:rsidRPr="00B94987" w:rsidRDefault="001A4A52" w:rsidP="00B94987">
      <w:pPr>
        <w:bidi/>
        <w:jc w:val="both"/>
        <w:rPr>
          <w:i/>
          <w:iCs/>
          <w:sz w:val="28"/>
          <w:szCs w:val="28"/>
        </w:rPr>
      </w:pPr>
      <w:r w:rsidRPr="00B94987">
        <w:rPr>
          <w:rFonts w:cs="Arial" w:hint="cs"/>
          <w:i/>
          <w:iCs/>
          <w:sz w:val="28"/>
          <w:szCs w:val="28"/>
          <w:rtl/>
        </w:rPr>
        <w:t>זאת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התורה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אשר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צוה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לאמר</w:t>
      </w:r>
      <w:r w:rsidRPr="00B94987">
        <w:rPr>
          <w:rFonts w:cs="Arial"/>
          <w:i/>
          <w:iCs/>
          <w:sz w:val="28"/>
          <w:szCs w:val="28"/>
          <w:rtl/>
        </w:rPr>
        <w:t xml:space="preserve">. </w:t>
      </w:r>
      <w:r w:rsidRPr="00B94987">
        <w:rPr>
          <w:rFonts w:cs="Arial" w:hint="cs"/>
          <w:i/>
          <w:iCs/>
          <w:sz w:val="28"/>
          <w:szCs w:val="28"/>
          <w:rtl/>
        </w:rPr>
        <w:t>תרתי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כבר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וידבר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אל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משה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ואל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אהרן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לאמר</w:t>
      </w:r>
      <w:r w:rsidRPr="00B94987">
        <w:rPr>
          <w:rFonts w:cs="Arial"/>
          <w:i/>
          <w:iCs/>
          <w:sz w:val="28"/>
          <w:szCs w:val="28"/>
          <w:rtl/>
        </w:rPr>
        <w:t xml:space="preserve">. </w:t>
      </w:r>
      <w:r w:rsidRPr="00B94987">
        <w:rPr>
          <w:rFonts w:cs="Arial" w:hint="cs"/>
          <w:i/>
          <w:iCs/>
          <w:sz w:val="28"/>
          <w:szCs w:val="28"/>
          <w:rtl/>
        </w:rPr>
        <w:t>ונראה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לפי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שהאומות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מונין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ישראל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במצוה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דווקא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שטעמה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נעלם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מעין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ואומרים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העבודה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הזאת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לכם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ואמרה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תורה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ענה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כסיל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כאולתו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פן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יהיה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חכם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בעיניו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ויטיל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דופי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התורה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וזה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אשר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צוה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לאמר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שאתה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צריך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ולהשיב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למין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הנמהר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שזאת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המצוה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התורה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ר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המלך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ית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שמו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עלינו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ואין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לנו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רשות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להרהר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אחריה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כדרך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שפירש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התירוץ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לנו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לפירוש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יהיה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נוסח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תירוץ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המלעיג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לכך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התורה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ולא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הפרה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לפי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שנוסח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הוא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תשובה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למינים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המונים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ישראל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לומר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להם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המלך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ית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הוא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התורה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במקום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תיבת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המלך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מאתו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ית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תצא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תורה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שלא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יאמרו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שאין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מצוה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מכלל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מצות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התורה</w:t>
      </w:r>
      <w:r w:rsidRPr="00B94987">
        <w:rPr>
          <w:rFonts w:cs="Arial"/>
          <w:i/>
          <w:iCs/>
          <w:sz w:val="28"/>
          <w:szCs w:val="28"/>
          <w:rtl/>
        </w:rPr>
        <w:t>:</w:t>
      </w:r>
    </w:p>
    <w:p w:rsidR="001A4A52" w:rsidRPr="00B94987" w:rsidRDefault="001A4A52" w:rsidP="00B94987">
      <w:pPr>
        <w:bidi/>
        <w:jc w:val="both"/>
        <w:rPr>
          <w:i/>
          <w:iCs/>
          <w:sz w:val="28"/>
          <w:szCs w:val="28"/>
        </w:rPr>
      </w:pPr>
      <w:r w:rsidRPr="00B94987">
        <w:rPr>
          <w:rFonts w:cs="Arial" w:hint="cs"/>
          <w:i/>
          <w:iCs/>
          <w:sz w:val="28"/>
          <w:szCs w:val="28"/>
          <w:rtl/>
        </w:rPr>
        <w:t>ומ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בפר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ואתחנן</w:t>
      </w:r>
      <w:r w:rsidRPr="00B94987">
        <w:rPr>
          <w:rFonts w:cs="Arial"/>
          <w:i/>
          <w:iCs/>
          <w:sz w:val="28"/>
          <w:szCs w:val="28"/>
          <w:rtl/>
        </w:rPr>
        <w:t xml:space="preserve"> (</w:t>
      </w:r>
      <w:r w:rsidRPr="00B94987">
        <w:rPr>
          <w:rFonts w:cs="Arial" w:hint="cs"/>
          <w:i/>
          <w:iCs/>
          <w:sz w:val="28"/>
          <w:szCs w:val="28"/>
          <w:rtl/>
        </w:rPr>
        <w:t>ד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</w:t>
      </w:r>
      <w:r w:rsidRPr="00B94987">
        <w:rPr>
          <w:rFonts w:cs="Arial"/>
          <w:i/>
          <w:iCs/>
          <w:sz w:val="28"/>
          <w:szCs w:val="28"/>
          <w:rtl/>
        </w:rPr>
        <w:t xml:space="preserve">)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היא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חכמתכם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ובינתכם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לעיני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העמים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אשר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ישמעון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החקים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האלה</w:t>
      </w:r>
      <w:r w:rsidRPr="00B94987">
        <w:rPr>
          <w:rFonts w:cs="Arial"/>
          <w:i/>
          <w:iCs/>
          <w:sz w:val="28"/>
          <w:szCs w:val="28"/>
          <w:rtl/>
        </w:rPr>
        <w:t xml:space="preserve">. </w:t>
      </w:r>
      <w:r w:rsidRPr="00B94987">
        <w:rPr>
          <w:rFonts w:cs="Arial" w:hint="cs"/>
          <w:i/>
          <w:iCs/>
          <w:sz w:val="28"/>
          <w:szCs w:val="28"/>
          <w:rtl/>
        </w:rPr>
        <w:t>וכאן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משמע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אדרבה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שמונין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החקים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תשובה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לדבר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חוקים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שיכול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השכל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האנושי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להשיג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טעמם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זולת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שטעמם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נסתר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מכלל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ההמון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ונגלה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הוא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ליחידי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שרידי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הדור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ופרה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טעמה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נסתר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אדם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שהרי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שלמה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השיג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חוץ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הפרה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עליה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והיא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רחוקה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ממני</w:t>
      </w:r>
      <w:r w:rsidRPr="00B94987">
        <w:rPr>
          <w:rFonts w:cs="Arial"/>
          <w:i/>
          <w:iCs/>
          <w:sz w:val="28"/>
          <w:szCs w:val="28"/>
          <w:rtl/>
        </w:rPr>
        <w:t xml:space="preserve"> (</w:t>
      </w:r>
      <w:r w:rsidRPr="00B94987">
        <w:rPr>
          <w:rFonts w:cs="Arial" w:hint="cs"/>
          <w:i/>
          <w:iCs/>
          <w:sz w:val="28"/>
          <w:szCs w:val="28"/>
          <w:rtl/>
        </w:rPr>
        <w:t>קהלת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כג</w:t>
      </w:r>
      <w:r w:rsidRPr="00B94987">
        <w:rPr>
          <w:rFonts w:cs="Arial"/>
          <w:i/>
          <w:iCs/>
          <w:sz w:val="28"/>
          <w:szCs w:val="28"/>
          <w:rtl/>
        </w:rPr>
        <w:t xml:space="preserve">) </w:t>
      </w:r>
      <w:r w:rsidRPr="00B94987">
        <w:rPr>
          <w:rFonts w:cs="Arial" w:hint="cs"/>
          <w:i/>
          <w:iCs/>
          <w:sz w:val="28"/>
          <w:szCs w:val="28"/>
          <w:rtl/>
        </w:rPr>
        <w:t>לפיכך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האומות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ששומעים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הפרה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לבד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ודאי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מונין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עליה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ולהלן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החקים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האלה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השומעים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החקים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בכלל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ויש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בהם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שיש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בהם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טעם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נגלה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אזי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יעידון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יגידון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גם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חק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הנעלם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סוד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ויתלו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החסרון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בקוצר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דעת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המשיג</w:t>
      </w:r>
      <w:r w:rsidRPr="00B94987">
        <w:rPr>
          <w:rFonts w:cs="Arial"/>
          <w:i/>
          <w:iCs/>
          <w:sz w:val="28"/>
          <w:szCs w:val="28"/>
          <w:rtl/>
        </w:rPr>
        <w:t>:</w:t>
      </w:r>
    </w:p>
    <w:p w:rsidR="001A4A52" w:rsidRPr="00E623A2" w:rsidRDefault="001A4A52" w:rsidP="00B94987">
      <w:pPr>
        <w:bidi/>
        <w:jc w:val="both"/>
        <w:rPr>
          <w:rFonts w:cs="Arial"/>
          <w:sz w:val="28"/>
          <w:szCs w:val="28"/>
        </w:rPr>
      </w:pPr>
      <w:r w:rsidRPr="00E623A2">
        <w:rPr>
          <w:rFonts w:cs="Arial" w:hint="cs"/>
          <w:sz w:val="28"/>
          <w:szCs w:val="28"/>
          <w:rtl/>
        </w:rPr>
        <w:t>ויקחו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'. </w:t>
      </w:r>
      <w:r w:rsidRPr="00E623A2">
        <w:rPr>
          <w:rFonts w:cs="Arial" w:hint="cs"/>
          <w:sz w:val="28"/>
          <w:szCs w:val="28"/>
          <w:rtl/>
        </w:rPr>
        <w:t>פירש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לעולם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נקראת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כו</w:t>
      </w:r>
      <w:r w:rsidRPr="00E623A2">
        <w:rPr>
          <w:rFonts w:cs="Arial"/>
          <w:sz w:val="28"/>
          <w:szCs w:val="28"/>
          <w:rtl/>
        </w:rPr>
        <w:t xml:space="preserve">'.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יקר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וגדולה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שתקרא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והקרוב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מצוה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נקראת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הגומרה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ולדעת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במד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יט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הפרה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העגל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תבא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ותקנח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וכשם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התחיל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בכפרה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כששרף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העגל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ויטחון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לעפר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יגמור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הגמר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יקרא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שמו</w:t>
      </w:r>
      <w:r w:rsidR="00B94987">
        <w:rPr>
          <w:rFonts w:cs="Arial" w:hint="cs"/>
          <w:sz w:val="28"/>
          <w:szCs w:val="28"/>
          <w:rtl/>
        </w:rPr>
        <w:t xml:space="preserve"> ...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שבמעשה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העגל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מסר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נפשו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מחני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מספרך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שמות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ונקראו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שנאמר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ישעיה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סג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יא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ייזכור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עולם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עמו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רצה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מראש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ועד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סוף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תקרא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טעמה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לשרש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העגלה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ערופה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העגל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עברו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בהריגת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חור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ויקחו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שגמר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מצוה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תקרא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שמך</w:t>
      </w:r>
      <w:r w:rsidRPr="00E623A2">
        <w:rPr>
          <w:rFonts w:cs="Arial"/>
          <w:sz w:val="28"/>
          <w:szCs w:val="28"/>
          <w:rtl/>
        </w:rPr>
        <w:t>:</w:t>
      </w:r>
    </w:p>
    <w:p w:rsidR="001A4A52" w:rsidRPr="00B94987" w:rsidRDefault="001A4A52" w:rsidP="00B94987">
      <w:pPr>
        <w:bidi/>
        <w:jc w:val="both"/>
        <w:rPr>
          <w:rFonts w:cs="Arial"/>
          <w:i/>
          <w:iCs/>
          <w:sz w:val="28"/>
          <w:szCs w:val="28"/>
        </w:rPr>
      </w:pPr>
      <w:r w:rsidRPr="00B94987">
        <w:rPr>
          <w:rFonts w:cs="Arial" w:hint="cs"/>
          <w:i/>
          <w:iCs/>
          <w:sz w:val="28"/>
          <w:szCs w:val="28"/>
          <w:rtl/>
        </w:rPr>
        <w:t>וכן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טעם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הפרה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נעלם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מעין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חי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אפילו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משלמה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שנאמר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בו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ויחכם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מכל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האדם</w:t>
      </w:r>
      <w:r w:rsidRPr="00B94987">
        <w:rPr>
          <w:rFonts w:cs="Arial"/>
          <w:i/>
          <w:iCs/>
          <w:sz w:val="28"/>
          <w:szCs w:val="28"/>
          <w:rtl/>
        </w:rPr>
        <w:t xml:space="preserve"> (</w:t>
      </w:r>
      <w:r w:rsidRPr="00B94987">
        <w:rPr>
          <w:rFonts w:cs="Arial" w:hint="cs"/>
          <w:i/>
          <w:iCs/>
          <w:sz w:val="28"/>
          <w:szCs w:val="28"/>
          <w:rtl/>
        </w:rPr>
        <w:t>מלכים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א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יא</w:t>
      </w:r>
      <w:r w:rsidRPr="00B94987">
        <w:rPr>
          <w:rFonts w:cs="Arial"/>
          <w:i/>
          <w:iCs/>
          <w:sz w:val="28"/>
          <w:szCs w:val="28"/>
          <w:rtl/>
        </w:rPr>
        <w:t xml:space="preserve">) </w:t>
      </w:r>
      <w:r w:rsidRPr="00B94987">
        <w:rPr>
          <w:rFonts w:cs="Arial" w:hint="cs"/>
          <w:i/>
          <w:iCs/>
          <w:sz w:val="28"/>
          <w:szCs w:val="28"/>
          <w:rtl/>
        </w:rPr>
        <w:t>ולא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נגלית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למשה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ע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ט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שערי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בינה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שהשיג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כדמסיק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בילקו</w:t>
      </w:r>
      <w:r w:rsidRPr="00B94987">
        <w:rPr>
          <w:rFonts w:cs="Arial"/>
          <w:i/>
          <w:iCs/>
          <w:sz w:val="28"/>
          <w:szCs w:val="28"/>
          <w:rtl/>
        </w:rPr>
        <w:t>"</w:t>
      </w:r>
      <w:r w:rsidRPr="00B94987">
        <w:rPr>
          <w:rFonts w:cs="Arial" w:hint="cs"/>
          <w:i/>
          <w:iCs/>
          <w:sz w:val="28"/>
          <w:szCs w:val="28"/>
          <w:rtl/>
        </w:rPr>
        <w:t>ש</w:t>
      </w:r>
      <w:r w:rsidRPr="00B94987">
        <w:rPr>
          <w:rFonts w:cs="Arial"/>
          <w:i/>
          <w:iCs/>
          <w:sz w:val="28"/>
          <w:szCs w:val="28"/>
          <w:rtl/>
        </w:rPr>
        <w:t xml:space="preserve"> (</w:t>
      </w:r>
      <w:r w:rsidRPr="00B94987">
        <w:rPr>
          <w:rFonts w:cs="Arial" w:hint="cs"/>
          <w:i/>
          <w:iCs/>
          <w:sz w:val="28"/>
          <w:szCs w:val="28"/>
          <w:rtl/>
        </w:rPr>
        <w:t>תהלים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יב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תרנח</w:t>
      </w:r>
      <w:r w:rsidRPr="00B94987">
        <w:rPr>
          <w:rFonts w:cs="Arial"/>
          <w:i/>
          <w:iCs/>
          <w:sz w:val="28"/>
          <w:szCs w:val="28"/>
          <w:rtl/>
        </w:rPr>
        <w:t xml:space="preserve">) </w:t>
      </w:r>
      <w:r w:rsidRPr="00B94987">
        <w:rPr>
          <w:rFonts w:cs="Arial" w:hint="cs"/>
          <w:i/>
          <w:iCs/>
          <w:sz w:val="28"/>
          <w:szCs w:val="28"/>
          <w:rtl/>
        </w:rPr>
        <w:t>כסף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צרוף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בעליל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לארץ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מזוקק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שבעתים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ר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שמעון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בן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פזי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פתר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קרא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בפר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פרה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שיש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בה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פעם</w:t>
      </w:r>
      <w:r w:rsidRPr="00B94987">
        <w:rPr>
          <w:rFonts w:cs="Arial"/>
          <w:i/>
          <w:iCs/>
          <w:sz w:val="28"/>
          <w:szCs w:val="28"/>
          <w:rtl/>
        </w:rPr>
        <w:t xml:space="preserve">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'.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פרות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הזיות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שריפות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כבוסים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טמאים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טהורים</w:t>
      </w:r>
      <w:r w:rsidRPr="00B94987">
        <w:rPr>
          <w:rFonts w:cs="Arial"/>
          <w:i/>
          <w:iCs/>
          <w:sz w:val="28"/>
          <w:szCs w:val="28"/>
          <w:rtl/>
        </w:rPr>
        <w:t xml:space="preserve">, </w:t>
      </w:r>
      <w:r w:rsidRPr="00B94987">
        <w:rPr>
          <w:rFonts w:cs="Arial" w:hint="cs"/>
          <w:i/>
          <w:iCs/>
          <w:sz w:val="28"/>
          <w:szCs w:val="28"/>
          <w:rtl/>
        </w:rPr>
        <w:t>ז</w:t>
      </w:r>
      <w:r w:rsidRPr="00B94987">
        <w:rPr>
          <w:rFonts w:cs="Arial"/>
          <w:i/>
          <w:iCs/>
          <w:sz w:val="28"/>
          <w:szCs w:val="28"/>
          <w:rtl/>
        </w:rPr>
        <w:t xml:space="preserve">' </w:t>
      </w:r>
      <w:r w:rsidRPr="00B94987">
        <w:rPr>
          <w:rFonts w:cs="Arial" w:hint="cs"/>
          <w:i/>
          <w:iCs/>
          <w:sz w:val="28"/>
          <w:szCs w:val="28"/>
          <w:rtl/>
        </w:rPr>
        <w:t>כהנים</w:t>
      </w:r>
      <w:r w:rsidR="00B94987" w:rsidRPr="00B94987">
        <w:rPr>
          <w:rFonts w:cs="Arial" w:hint="cs"/>
          <w:i/>
          <w:iCs/>
          <w:sz w:val="28"/>
          <w:szCs w:val="28"/>
          <w:rtl/>
        </w:rPr>
        <w:t>...</w:t>
      </w:r>
    </w:p>
    <w:p w:rsidR="001A4A52" w:rsidRPr="00E623A2" w:rsidRDefault="00E623A2" w:rsidP="00B94987">
      <w:pPr>
        <w:bidi/>
        <w:jc w:val="both"/>
        <w:rPr>
          <w:rFonts w:cs="Arial"/>
          <w:sz w:val="28"/>
          <w:szCs w:val="28"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כא.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ומזה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הנדה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יכבס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בגדיו</w:t>
      </w:r>
      <w:r w:rsidR="001A4A52" w:rsidRPr="00E623A2">
        <w:rPr>
          <w:rFonts w:cs="Arial"/>
          <w:sz w:val="28"/>
          <w:szCs w:val="28"/>
          <w:rtl/>
        </w:rPr>
        <w:t xml:space="preserve">. </w:t>
      </w:r>
      <w:r w:rsidR="001A4A52" w:rsidRPr="00E623A2">
        <w:rPr>
          <w:rFonts w:cs="Arial" w:hint="cs"/>
          <w:sz w:val="28"/>
          <w:szCs w:val="28"/>
          <w:rtl/>
        </w:rPr>
        <w:t>רוב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המפרשים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יצאו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ללקט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ולא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מצאו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טעם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מספיק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למה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הפרה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המטהרת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הטמאים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תטמא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הטהורים</w:t>
      </w:r>
      <w:r w:rsidR="001A4A52" w:rsidRPr="00E623A2">
        <w:rPr>
          <w:rFonts w:cs="Arial"/>
          <w:sz w:val="28"/>
          <w:szCs w:val="28"/>
          <w:rtl/>
        </w:rPr>
        <w:t xml:space="preserve">. </w:t>
      </w:r>
      <w:r w:rsidR="001A4A52" w:rsidRPr="00E623A2">
        <w:rPr>
          <w:rFonts w:cs="Arial" w:hint="cs"/>
          <w:sz w:val="28"/>
          <w:szCs w:val="28"/>
          <w:rtl/>
        </w:rPr>
        <w:t>ועתה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אזנך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ושמע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מצינו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אוכל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מוכשר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לטומאה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עד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שיפול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עליו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מים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ואיך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אפשר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שמקורם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יסבבו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הטומאה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אלא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ביאור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הענין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שכך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בטבעיות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דבר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מהפכו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ולא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ממה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ממינו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כדרך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lastRenderedPageBreak/>
        <w:t>שהיצה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מתגרה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יותר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בישראל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מבאומות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ובת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ח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יותר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מכולם</w:t>
      </w:r>
      <w:r w:rsidR="001A4A52" w:rsidRPr="00E623A2">
        <w:rPr>
          <w:rFonts w:cs="Arial"/>
          <w:sz w:val="28"/>
          <w:szCs w:val="28"/>
          <w:rtl/>
        </w:rPr>
        <w:t>, (</w:t>
      </w:r>
      <w:r w:rsidR="001A4A52" w:rsidRPr="00E623A2">
        <w:rPr>
          <w:rFonts w:cs="Arial" w:hint="cs"/>
          <w:sz w:val="28"/>
          <w:szCs w:val="28"/>
          <w:rtl/>
        </w:rPr>
        <w:t>סוכה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נב</w:t>
      </w:r>
      <w:r w:rsidR="001A4A52" w:rsidRPr="00E623A2">
        <w:rPr>
          <w:rFonts w:cs="Arial"/>
          <w:sz w:val="28"/>
          <w:szCs w:val="28"/>
          <w:rtl/>
        </w:rPr>
        <w:t xml:space="preserve">.) </w:t>
      </w:r>
      <w:r w:rsidR="001A4A52" w:rsidRPr="00E623A2">
        <w:rPr>
          <w:rFonts w:cs="Arial" w:hint="cs"/>
          <w:sz w:val="28"/>
          <w:szCs w:val="28"/>
          <w:rtl/>
        </w:rPr>
        <w:t>לפי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שכולם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הפכיים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כ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רוצה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להתגבר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עליהם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וזה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טעם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שסמוך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לעליית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השחר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החושך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מתגבר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דבר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מהפכו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דווקא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לפיכך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אוכל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וזרע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הטומאה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לעשות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רושם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עד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שיבא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עליו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שכולם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טהרה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ואז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הטומאה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רצונה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לנצח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הטהרה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ומתגבר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עליה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ועושה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רושם</w:t>
      </w:r>
      <w:r w:rsidR="001A4A52" w:rsidRPr="00E623A2">
        <w:rPr>
          <w:rFonts w:cs="Arial"/>
          <w:sz w:val="28"/>
          <w:szCs w:val="28"/>
          <w:rtl/>
        </w:rPr>
        <w:t xml:space="preserve">. </w:t>
      </w:r>
      <w:r w:rsidR="001A4A52" w:rsidRPr="00E623A2">
        <w:rPr>
          <w:rFonts w:cs="Arial" w:hint="cs"/>
          <w:sz w:val="28"/>
          <w:szCs w:val="28"/>
          <w:rtl/>
        </w:rPr>
        <w:t>כך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נדה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שיש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שכולם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ויש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אפר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פרה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שכולו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טומאה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מעורבין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יחד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לפיכך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נדה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זורק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אדם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טמא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אז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אין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האדם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האפר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שהרי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ממינו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אבל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הפכיים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טמא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והמים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טהורים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כ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פועלים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ומנצחים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הטומאה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אבל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אדם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טהור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הנושא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הנדה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ממינו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ששניהם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טהורים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אבל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מתפעל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האפר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הפכיים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טהור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והאפר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טמא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כ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האפר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פועל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ועושה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רושם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לטמאו</w:t>
      </w:r>
      <w:r w:rsidR="001A4A52" w:rsidRPr="00E623A2">
        <w:rPr>
          <w:rFonts w:cs="Arial"/>
          <w:sz w:val="28"/>
          <w:szCs w:val="28"/>
          <w:rtl/>
        </w:rPr>
        <w:t>:</w:t>
      </w:r>
      <w:r w:rsidR="00B94987">
        <w:rPr>
          <w:rFonts w:cs="Arial" w:hint="cs"/>
          <w:sz w:val="28"/>
          <w:szCs w:val="28"/>
          <w:rtl/>
        </w:rPr>
        <w:t xml:space="preserve">... </w:t>
      </w:r>
      <w:r w:rsidR="001A4A52" w:rsidRPr="00E623A2">
        <w:rPr>
          <w:rFonts w:cs="Arial" w:hint="cs"/>
          <w:sz w:val="28"/>
          <w:szCs w:val="28"/>
          <w:rtl/>
        </w:rPr>
        <w:t>ועל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צד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הרמז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מקום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אתי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לומר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פ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דברי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העקידה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שפירש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עניני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הפרה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דרכי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התשובה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כמבואר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מספרו</w:t>
      </w:r>
      <w:r w:rsidR="001A4A52" w:rsidRPr="00E623A2">
        <w:rPr>
          <w:rFonts w:cs="Arial"/>
          <w:sz w:val="28"/>
          <w:szCs w:val="28"/>
          <w:rtl/>
        </w:rPr>
        <w:t xml:space="preserve">. </w:t>
      </w:r>
      <w:r w:rsidR="001A4A52" w:rsidRPr="00E623A2">
        <w:rPr>
          <w:rFonts w:cs="Arial" w:hint="cs"/>
          <w:sz w:val="28"/>
          <w:szCs w:val="28"/>
          <w:rtl/>
        </w:rPr>
        <w:t>ועל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זה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הדרך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קרוב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לשמוע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שרפואת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הנפש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כרפואת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הגוף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המשקה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המועיל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לתרופת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אדם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חולה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מזיק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לאדם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בריא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וכארז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ל</w:t>
      </w:r>
      <w:r w:rsidR="001A4A52" w:rsidRPr="00E623A2">
        <w:rPr>
          <w:rFonts w:cs="Arial"/>
          <w:sz w:val="28"/>
          <w:szCs w:val="28"/>
          <w:rtl/>
        </w:rPr>
        <w:t xml:space="preserve"> (</w:t>
      </w:r>
      <w:r w:rsidR="001A4A52" w:rsidRPr="00E623A2">
        <w:rPr>
          <w:rFonts w:cs="Arial" w:hint="cs"/>
          <w:sz w:val="28"/>
          <w:szCs w:val="28"/>
          <w:rtl/>
        </w:rPr>
        <w:t>תענית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ב</w:t>
      </w:r>
      <w:r w:rsidR="001A4A52" w:rsidRPr="00E623A2">
        <w:rPr>
          <w:rFonts w:cs="Arial"/>
          <w:sz w:val="28"/>
          <w:szCs w:val="28"/>
          <w:rtl/>
        </w:rPr>
        <w:t xml:space="preserve">) </w:t>
      </w:r>
      <w:r w:rsidR="001A4A52" w:rsidRPr="00E623A2">
        <w:rPr>
          <w:rFonts w:cs="Arial" w:hint="cs"/>
          <w:sz w:val="28"/>
          <w:szCs w:val="28"/>
          <w:rtl/>
        </w:rPr>
        <w:t>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רב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דיתיב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בתעניתא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כלבא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ליכול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שירותא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הרי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שהצומות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מטמאים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הטהורים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ומטהרים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הטמאים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פירוש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שנטמא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בעבירה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הצומות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הכרחיים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וכההיא</w:t>
      </w:r>
      <w:r w:rsidR="001A4A52" w:rsidRPr="00E623A2">
        <w:rPr>
          <w:rFonts w:cs="Arial" w:hint="cs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שארז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ל</w:t>
      </w:r>
      <w:r w:rsidR="001A4A52" w:rsidRPr="00E623A2">
        <w:rPr>
          <w:rFonts w:cs="Arial"/>
          <w:sz w:val="28"/>
          <w:szCs w:val="28"/>
          <w:rtl/>
        </w:rPr>
        <w:t xml:space="preserve"> (</w:t>
      </w:r>
      <w:r w:rsidR="001A4A52" w:rsidRPr="00E623A2">
        <w:rPr>
          <w:rFonts w:cs="Arial" w:hint="cs"/>
          <w:sz w:val="28"/>
          <w:szCs w:val="28"/>
          <w:rtl/>
        </w:rPr>
        <w:t>יומא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פו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ב</w:t>
      </w:r>
      <w:r w:rsidR="001A4A52" w:rsidRPr="00E623A2">
        <w:rPr>
          <w:rFonts w:cs="Arial"/>
          <w:sz w:val="28"/>
          <w:szCs w:val="28"/>
          <w:rtl/>
        </w:rPr>
        <w:t xml:space="preserve">) </w:t>
      </w:r>
      <w:r w:rsidR="001A4A52" w:rsidRPr="00E623A2">
        <w:rPr>
          <w:rFonts w:cs="Arial" w:hint="cs"/>
          <w:sz w:val="28"/>
          <w:szCs w:val="28"/>
          <w:rtl/>
        </w:rPr>
        <w:t>ה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ד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תשובה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כגון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שבא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אותו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מעשה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לידו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ופירש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ממנו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מחוי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רב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יהודה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באותו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פרק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ובאותו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אשה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ובאותו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מקום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כי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מקום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החטא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ושער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שעבר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צריך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ששם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תהיה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גבורתו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להתגבר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יצרו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שכבר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טעם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פה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טעם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עבירה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ומבקש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למודו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וזה</w:t>
      </w:r>
      <w:r w:rsidR="001A4A52" w:rsidRPr="00E623A2">
        <w:rPr>
          <w:rFonts w:cs="Arial"/>
          <w:sz w:val="28"/>
          <w:szCs w:val="28"/>
          <w:rtl/>
        </w:rPr>
        <w:t>"</w:t>
      </w:r>
      <w:r w:rsidR="001A4A52" w:rsidRPr="00E623A2">
        <w:rPr>
          <w:rFonts w:cs="Arial" w:hint="cs"/>
          <w:sz w:val="28"/>
          <w:szCs w:val="28"/>
          <w:rtl/>
        </w:rPr>
        <w:t>ש</w:t>
      </w:r>
      <w:r w:rsidR="001A4A52" w:rsidRPr="00E623A2">
        <w:rPr>
          <w:rFonts w:cs="Arial"/>
          <w:sz w:val="28"/>
          <w:szCs w:val="28"/>
          <w:rtl/>
        </w:rPr>
        <w:t xml:space="preserve"> (</w:t>
      </w:r>
      <w:r w:rsidR="001A4A52" w:rsidRPr="00E623A2">
        <w:rPr>
          <w:rFonts w:cs="Arial" w:hint="cs"/>
          <w:sz w:val="28"/>
          <w:szCs w:val="28"/>
          <w:rtl/>
        </w:rPr>
        <w:t>הושע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</w:t>
      </w:r>
      <w:r w:rsidR="001A4A52" w:rsidRPr="00E623A2">
        <w:rPr>
          <w:rFonts w:cs="Arial"/>
          <w:sz w:val="28"/>
          <w:szCs w:val="28"/>
          <w:rtl/>
        </w:rPr>
        <w:t xml:space="preserve">) </w:t>
      </w:r>
      <w:r w:rsidR="001A4A52" w:rsidRPr="00E623A2">
        <w:rPr>
          <w:rFonts w:cs="Arial" w:hint="cs"/>
          <w:sz w:val="28"/>
          <w:szCs w:val="28"/>
          <w:rtl/>
        </w:rPr>
        <w:t>והיה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במקום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אשר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יאמר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אתם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יאמר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בני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חי</w:t>
      </w:r>
      <w:r w:rsidR="001A4A52" w:rsidRPr="00E623A2">
        <w:rPr>
          <w:rFonts w:cs="Arial"/>
          <w:sz w:val="28"/>
          <w:szCs w:val="28"/>
          <w:rtl/>
        </w:rPr>
        <w:t xml:space="preserve">, </w:t>
      </w:r>
      <w:r w:rsidR="001A4A52" w:rsidRPr="00E623A2">
        <w:rPr>
          <w:rFonts w:cs="Arial" w:hint="cs"/>
          <w:sz w:val="28"/>
          <w:szCs w:val="28"/>
          <w:rtl/>
        </w:rPr>
        <w:t>דווקא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במקום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החטא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אשר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שם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יאמר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עמי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אתם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במקום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ההוא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תהיה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התשובה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ושם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יאמר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להם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בני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אל</w:t>
      </w:r>
      <w:r w:rsidR="001A4A52" w:rsidRPr="00E623A2">
        <w:rPr>
          <w:rFonts w:cs="Arial"/>
          <w:sz w:val="28"/>
          <w:szCs w:val="28"/>
          <w:rtl/>
        </w:rPr>
        <w:t xml:space="preserve"> </w:t>
      </w:r>
      <w:r w:rsidR="001A4A52" w:rsidRPr="00E623A2">
        <w:rPr>
          <w:rFonts w:cs="Arial" w:hint="cs"/>
          <w:sz w:val="28"/>
          <w:szCs w:val="28"/>
          <w:rtl/>
        </w:rPr>
        <w:t>חי</w:t>
      </w:r>
      <w:r w:rsidR="001A4A52" w:rsidRPr="00E623A2">
        <w:rPr>
          <w:rFonts w:cs="Arial"/>
          <w:sz w:val="28"/>
          <w:szCs w:val="28"/>
          <w:rtl/>
        </w:rPr>
        <w:t>:</w:t>
      </w:r>
    </w:p>
    <w:p w:rsidR="001A4A52" w:rsidRPr="00E623A2" w:rsidRDefault="001A4A5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sz w:val="28"/>
          <w:szCs w:val="28"/>
          <w:rtl/>
        </w:rPr>
        <w:t>וי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כוונת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ברכות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במקום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עומדים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צדיקים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גמורים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יכולים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לעמוד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תשובה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צריך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לעמוד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עמד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בראשונה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ולהתיחד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חטא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לצדיק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גמור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אסור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היחוד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אסור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להביא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נפשו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בנסיון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נמצא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שיחוד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דהיינו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התשובה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מטמא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הטהורים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ומטהר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הטמאים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צריך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להטות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לקצה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אחרון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שחטא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שיצא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הממוצע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האומנין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הרוצים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ליישר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מעוקם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שצריך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לעקמו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לצד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שני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לצדיק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גמור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יתכן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שצריך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לילך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ממוצע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תמיד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קהלת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טז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תהי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צדיק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תרשע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הרבה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נרמז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בהשלכת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ארז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ואזוב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תוך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שריפת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דהיינו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השלכת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הקצוות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להגביה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כארז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להשפיל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יותר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מדאי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כאזוב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מטמאה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ומטהרה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שנלמוד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שבעניני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התשובה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המטמאים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ומטהרים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כאחד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והשנוי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המקבלים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כאמור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נכון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וברור</w:t>
      </w:r>
      <w:r w:rsidRPr="00E623A2">
        <w:rPr>
          <w:rFonts w:cs="Arial"/>
          <w:sz w:val="28"/>
          <w:szCs w:val="28"/>
          <w:rtl/>
        </w:rPr>
        <w:t>:</w:t>
      </w:r>
    </w:p>
    <w:p w:rsidR="001A4A52" w:rsidRPr="00E623A2" w:rsidRDefault="001A4A52" w:rsidP="00B94987">
      <w:pPr>
        <w:bidi/>
        <w:jc w:val="both"/>
        <w:rPr>
          <w:rFonts w:cs="Arial"/>
          <w:sz w:val="28"/>
          <w:szCs w:val="28"/>
        </w:rPr>
      </w:pPr>
      <w:r w:rsidRPr="00E623A2">
        <w:rPr>
          <w:rFonts w:cs="Arial" w:hint="cs"/>
          <w:b/>
          <w:bCs/>
          <w:sz w:val="28"/>
          <w:szCs w:val="28"/>
          <w:u w:val="single"/>
          <w:rtl/>
        </w:rPr>
        <w:t>פרק כ: ב</w:t>
      </w:r>
      <w:r w:rsidR="00E623A2">
        <w:rPr>
          <w:rFonts w:cs="Arial" w:hint="cs"/>
          <w:sz w:val="28"/>
          <w:szCs w:val="28"/>
          <w:rtl/>
        </w:rPr>
        <w:t xml:space="preserve"> -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לעדה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העונש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חסרו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הספידוה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כראוי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ויבכו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וכאן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ויבכו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ותמת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ותקבר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תהא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קבורתה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לאלתר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ונשכחה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מלב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הרגישו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בהעדרה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נחסרו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שידעו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למפרע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שהבאר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בזכות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מרים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ורז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מו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כח</w:t>
      </w:r>
      <w:r w:rsidRPr="00E623A2">
        <w:rPr>
          <w:rFonts w:cs="Arial"/>
          <w:sz w:val="28"/>
          <w:szCs w:val="28"/>
          <w:rtl/>
        </w:rPr>
        <w:t xml:space="preserve">.) </w:t>
      </w:r>
      <w:r w:rsidRPr="00E623A2">
        <w:rPr>
          <w:rFonts w:cs="Arial" w:hint="cs"/>
          <w:sz w:val="28"/>
          <w:szCs w:val="28"/>
          <w:rtl/>
        </w:rPr>
        <w:t>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שנסמכה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לפר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הקרבנות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מכפרים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הצדיקים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מכפרת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נסמכה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lastRenderedPageBreak/>
        <w:t>דווקא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באמת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קרבן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שמצינו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שקראה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הכתוב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חטאת</w:t>
      </w:r>
      <w:r w:rsidRPr="00E623A2">
        <w:rPr>
          <w:rFonts w:cs="Arial"/>
          <w:sz w:val="28"/>
          <w:szCs w:val="28"/>
          <w:rtl/>
        </w:rPr>
        <w:t>, (</w:t>
      </w:r>
      <w:r w:rsidRPr="00E623A2">
        <w:rPr>
          <w:rFonts w:cs="Arial" w:hint="cs"/>
          <w:sz w:val="28"/>
          <w:szCs w:val="28"/>
          <w:rtl/>
        </w:rPr>
        <w:t>במדבר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יט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העיקר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שהפרה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לקנח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הצדקת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במיתתה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מקנחת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תולדותיה</w:t>
      </w:r>
      <w:r w:rsidRPr="00E623A2">
        <w:rPr>
          <w:rFonts w:cs="Arial"/>
          <w:sz w:val="28"/>
          <w:szCs w:val="28"/>
          <w:rtl/>
        </w:rPr>
        <w:t>:</w:t>
      </w:r>
    </w:p>
    <w:p w:rsidR="001A4A52" w:rsidRPr="00E623A2" w:rsidRDefault="001A4A5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sz w:val="28"/>
          <w:szCs w:val="28"/>
          <w:rtl/>
        </w:rPr>
        <w:t>וסמיכות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מביאים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המדרשים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בד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מקומות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סמיכות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המכפר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ויקרא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). 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סמיכות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לפרה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ג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סמיכת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לבגדי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כהונה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המכפרים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כח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כמו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שדרשו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מו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כח</w:t>
      </w:r>
      <w:r w:rsidRPr="00E623A2">
        <w:rPr>
          <w:rFonts w:cs="Arial"/>
          <w:sz w:val="28"/>
          <w:szCs w:val="28"/>
          <w:rtl/>
        </w:rPr>
        <w:t xml:space="preserve">.). </w:t>
      </w:r>
      <w:r w:rsidRPr="00E623A2">
        <w:rPr>
          <w:rFonts w:cs="Arial" w:hint="cs"/>
          <w:sz w:val="28"/>
          <w:szCs w:val="28"/>
          <w:rtl/>
        </w:rPr>
        <w:t>ד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סמך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לשבירת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הלוחות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דברים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>-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שקשה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צדיקים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כשבירת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הלוחות</w:t>
      </w:r>
      <w:r w:rsidRPr="00E623A2">
        <w:rPr>
          <w:rFonts w:cs="Arial"/>
          <w:sz w:val="28"/>
          <w:szCs w:val="28"/>
          <w:rtl/>
        </w:rPr>
        <w:t xml:space="preserve">. </w:t>
      </w:r>
    </w:p>
    <w:p w:rsidR="001A4A52" w:rsidRPr="00E623A2" w:rsidRDefault="001A4A5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b/>
          <w:bCs/>
          <w:sz w:val="28"/>
          <w:szCs w:val="28"/>
          <w:u w:val="single"/>
          <w:rtl/>
        </w:rPr>
        <w:t>כ:ג</w:t>
      </w:r>
      <w:r w:rsidR="00E623A2">
        <w:rPr>
          <w:rFonts w:cs="Arial" w:hint="cs"/>
          <w:b/>
          <w:bCs/>
          <w:sz w:val="28"/>
          <w:szCs w:val="28"/>
          <w:rtl/>
        </w:rPr>
        <w:t xml:space="preserve"> - </w:t>
      </w:r>
      <w:r w:rsidRPr="00E623A2">
        <w:rPr>
          <w:rFonts w:cs="Arial" w:hint="cs"/>
          <w:sz w:val="28"/>
          <w:szCs w:val="28"/>
          <w:rtl/>
        </w:rPr>
        <w:t>ומ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גוענו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אחינו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הצמא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דא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סיימו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לשתות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שראש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תלונה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אחרת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וגדולה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נגזר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יתמו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ימותו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ודרשו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סנהדרין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ימותו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מתי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חלק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אנחנו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ובעירנו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אנחנו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שוה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לבעירנו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שרוח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הבהמה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יורדת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רוחינו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ואוסיף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לקח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טוב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הקדימו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גוענו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דומה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לאחינו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קודם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גזירת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ימותו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שוים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לאחינו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בחלק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למות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אנחנו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שוה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לבעירנו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הפך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כמיתת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בעירנו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ובזה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מיושב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שהזכירו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תחלה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גויעה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גויעה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בצדיקים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ומיתה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שייכא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בפחותים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מופת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גויעת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הצדיקים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חלק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וכשאמרו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אנחנו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ובעירנו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ימותו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כשאר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פירוש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יקר</w:t>
      </w:r>
      <w:r w:rsidRPr="00E623A2">
        <w:rPr>
          <w:rFonts w:cs="Arial"/>
          <w:sz w:val="28"/>
          <w:szCs w:val="28"/>
          <w:rtl/>
        </w:rPr>
        <w:t>:</w:t>
      </w:r>
    </w:p>
    <w:p w:rsidR="001A4A52" w:rsidRPr="00E623A2" w:rsidRDefault="001A4A52" w:rsidP="00B94987">
      <w:pPr>
        <w:bidi/>
        <w:jc w:val="both"/>
        <w:rPr>
          <w:rFonts w:cs="Arial"/>
          <w:sz w:val="28"/>
          <w:szCs w:val="28"/>
        </w:rPr>
      </w:pPr>
      <w:r w:rsidRPr="00E623A2">
        <w:rPr>
          <w:rFonts w:cs="Arial" w:hint="cs"/>
          <w:b/>
          <w:bCs/>
          <w:sz w:val="28"/>
          <w:szCs w:val="28"/>
          <w:u w:val="single"/>
          <w:rtl/>
        </w:rPr>
        <w:t>כ:ד</w:t>
      </w:r>
      <w:r w:rsidR="00E623A2" w:rsidRPr="00E623A2">
        <w:rPr>
          <w:rFonts w:cs="Arial" w:hint="cs"/>
          <w:b/>
          <w:bCs/>
          <w:sz w:val="28"/>
          <w:szCs w:val="28"/>
          <w:rtl/>
        </w:rPr>
        <w:t xml:space="preserve"> -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'. </w:t>
      </w:r>
      <w:r w:rsidRPr="00E623A2">
        <w:rPr>
          <w:rFonts w:cs="Arial" w:hint="cs"/>
          <w:sz w:val="28"/>
          <w:szCs w:val="28"/>
          <w:rtl/>
        </w:rPr>
        <w:t>מתחילה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ויקהלו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לבד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חזר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לשניהם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העליתנו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לבד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עיין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הטורים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ועוד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להקדים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תלונות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העליתנו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ממצרים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קודם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כסדר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הווייתן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ועוד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ששינה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שמותם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פעמים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מעדה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לקהל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והעם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>':</w:t>
      </w:r>
    </w:p>
    <w:p w:rsidR="001A4A52" w:rsidRPr="00E623A2" w:rsidRDefault="001A4A52" w:rsidP="00B94987">
      <w:pPr>
        <w:bidi/>
        <w:jc w:val="both"/>
        <w:rPr>
          <w:rFonts w:cs="Arial"/>
          <w:sz w:val="28"/>
          <w:szCs w:val="28"/>
        </w:rPr>
      </w:pPr>
      <w:r w:rsidRPr="00E623A2">
        <w:rPr>
          <w:rFonts w:cs="Arial" w:hint="cs"/>
          <w:sz w:val="28"/>
          <w:szCs w:val="28"/>
          <w:rtl/>
        </w:rPr>
        <w:t>והביאור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שידעו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שהבאר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בזכות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מרים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והמן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בזכות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וענני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כבוד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בזכות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ואילו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הלכו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ארץ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נושבת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צריכין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וידוע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שהעליה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ממצרים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העיקר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שמות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העלנו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שנתרצו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ליכנס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יכולין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להיות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ובלא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ענני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כבוד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ולפיכך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ויקהלו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ואהרן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פירש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עדיין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נקהלו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פירש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עדיין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עמו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פירש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ראשון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ראשון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שנקהלו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המדבר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אחרון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אחרון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העליתנו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ממצרים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לבדו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המעלה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שהקדימו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תלונת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הגדולה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שבכולם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היזק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בהעלאה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ממצרים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הביאם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המדבר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תלונה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תחלה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שהביאום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יוצאים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חשוב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כמצרים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ואחר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lastRenderedPageBreak/>
        <w:t>תלונה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קטנה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שהכריח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הקצה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הקצה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העלם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ממצרים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כגן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לאילנות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וזרעים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ותאנה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>':</w:t>
      </w:r>
    </w:p>
    <w:p w:rsidR="001A4A52" w:rsidRPr="00E623A2" w:rsidRDefault="001A4A5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sz w:val="28"/>
          <w:szCs w:val="28"/>
          <w:rtl/>
        </w:rPr>
        <w:t>ולפי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שפרשנו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למעלה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תלונה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בעבור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שאיבדו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חלקם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בעה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מיושב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הקדימו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תלונת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באמת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וזש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ויבואו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העדה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עדה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השלמה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כפירש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וישב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בקדש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מ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ברשעים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שפירש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בפסוק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ויהי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 w:hint="cs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כמתאוננים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ור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שהרשעים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שביניהם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בקשו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לישב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ישיבה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קבע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בקדש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רצון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וחפץ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לילך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לארץ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הארץ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מיד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ותמת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שמחמת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חסרון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יבקשו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ישיבה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קבע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ומיתתה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לחסרון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ובהדי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הוצא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לקי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כרבא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צב</w:t>
      </w:r>
      <w:r w:rsidRPr="00E623A2">
        <w:rPr>
          <w:rFonts w:cs="Arial"/>
          <w:sz w:val="28"/>
          <w:szCs w:val="28"/>
          <w:rtl/>
        </w:rPr>
        <w:t xml:space="preserve">.)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לעדה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אפילו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לשלמים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שנקראו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עדה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וירב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הפחותים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הטובים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שתקו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כמצפים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לתשועת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ומ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זהו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עצמם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בעיני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עצמם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כשרים</w:t>
      </w:r>
      <w:r w:rsidRPr="00E623A2">
        <w:rPr>
          <w:rFonts w:cs="Arial"/>
          <w:sz w:val="28"/>
          <w:szCs w:val="28"/>
          <w:rtl/>
        </w:rPr>
        <w:t>:</w:t>
      </w:r>
    </w:p>
    <w:p w:rsidR="00E623A2" w:rsidRPr="00E623A2" w:rsidRDefault="00E623A2" w:rsidP="00B94987">
      <w:pPr>
        <w:bidi/>
        <w:jc w:val="both"/>
        <w:rPr>
          <w:rFonts w:cs="Arial"/>
          <w:sz w:val="28"/>
          <w:szCs w:val="28"/>
        </w:rPr>
      </w:pPr>
      <w:r w:rsidRPr="00E623A2">
        <w:rPr>
          <w:rFonts w:cs="Arial" w:hint="cs"/>
          <w:b/>
          <w:bCs/>
          <w:sz w:val="28"/>
          <w:szCs w:val="28"/>
          <w:u w:val="single"/>
          <w:rtl/>
        </w:rPr>
        <w:t>כ:ח</w:t>
      </w:r>
      <w:r>
        <w:rPr>
          <w:rFonts w:cs="Arial" w:hint="cs"/>
          <w:b/>
          <w:bCs/>
          <w:sz w:val="28"/>
          <w:szCs w:val="28"/>
          <w:rtl/>
        </w:rPr>
        <w:t xml:space="preserve"> - </w:t>
      </w:r>
      <w:r w:rsidRPr="00E623A2">
        <w:rPr>
          <w:rFonts w:cs="Arial" w:hint="cs"/>
          <w:sz w:val="28"/>
          <w:szCs w:val="28"/>
          <w:rtl/>
        </w:rPr>
        <w:t>קח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העדה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וגו</w:t>
      </w:r>
      <w:r w:rsidRPr="00E623A2">
        <w:rPr>
          <w:rFonts w:cs="Arial"/>
          <w:sz w:val="28"/>
          <w:szCs w:val="28"/>
          <w:rtl/>
        </w:rPr>
        <w:t xml:space="preserve">'. </w:t>
      </w:r>
      <w:r w:rsidRPr="00E623A2">
        <w:rPr>
          <w:rFonts w:cs="Arial" w:hint="cs"/>
          <w:sz w:val="28"/>
          <w:szCs w:val="28"/>
          <w:rtl/>
        </w:rPr>
        <w:t>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לדבר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מ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מדבר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מלפני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וכי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עמד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ולמה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קראם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מורים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דווקא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בתלונה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זו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והנה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במהות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חטא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דעות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זכרם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מהרי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בספרו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תמצא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דיעות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הרבה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רחוקים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מפשוטו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ועתה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הבט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וראה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ולבך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תשית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לדעתי</w:t>
      </w:r>
      <w:r w:rsidRPr="00E623A2">
        <w:rPr>
          <w:rFonts w:cs="Arial"/>
          <w:sz w:val="28"/>
          <w:szCs w:val="28"/>
          <w:rtl/>
        </w:rPr>
        <w:t>:</w:t>
      </w:r>
    </w:p>
    <w:p w:rsidR="00E623A2" w:rsidRPr="00E623A2" w:rsidRDefault="00E623A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sz w:val="28"/>
          <w:szCs w:val="28"/>
          <w:rtl/>
        </w:rPr>
        <w:t>ותדע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ותשכיל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מצאתי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בחזקוני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שמטה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הונח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ודבריו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בלתי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מתובלים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פירש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טיבו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לכאן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ואני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שבאמת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מוכיח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מדכתיב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משמע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הידוע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הונח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למשמרת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והוא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יבש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לחלוחית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מ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וציץ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וציץ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שהקב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גזר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והפריח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יבש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בגזירת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ית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ורצה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הקב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יקח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ויראהו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יבש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החלמיש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היבש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ודברתם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מימיו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ויען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פורש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במקרא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נוסח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הדבור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ודאי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הנוסח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תיבות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מימיו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משמש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לשעבר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ענין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מימיו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בסתם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וציץ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לחלוחית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וכאשר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ישמע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מימיו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כמותו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ועי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והוצאת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רמז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בגימטריא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שילמד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יבש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לעשות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כמעשהו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להכות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כלל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וכשהכה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כתיב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משמע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ויקח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מלפני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כאשר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צוהו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הבין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מדקאמר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הידוע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והודיע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שרק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קיחה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אבל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מכאן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והלאה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>':</w:t>
      </w:r>
    </w:p>
    <w:p w:rsidR="00E623A2" w:rsidRPr="00E623A2" w:rsidRDefault="00E623A2" w:rsidP="00B94987">
      <w:pPr>
        <w:bidi/>
        <w:jc w:val="both"/>
        <w:rPr>
          <w:rFonts w:cs="Arial"/>
          <w:sz w:val="28"/>
          <w:szCs w:val="28"/>
        </w:rPr>
      </w:pPr>
      <w:r w:rsidRPr="00E623A2">
        <w:rPr>
          <w:rFonts w:cs="Arial" w:hint="cs"/>
          <w:sz w:val="28"/>
          <w:szCs w:val="28"/>
          <w:rtl/>
        </w:rPr>
        <w:t>וענין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חטא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ההכאה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מצינו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לרז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שמו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בקריעת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סוף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כתיב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שמות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טז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ואתה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ידך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והרמה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סילוק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ותרומה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לומר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וסלקהו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מרננים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הניסים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lastRenderedPageBreak/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כישוף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שאנו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רואין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כחו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להוציא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מלבם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ולכך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שמות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וירא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הגדולה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ר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שראו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שנס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לפיכך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ויאמינו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ובמשה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עבדו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מכלל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דעד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ובנבואת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עבדו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לפי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מקום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לתלות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הניסים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>:</w:t>
      </w:r>
    </w:p>
    <w:p w:rsidR="00E623A2" w:rsidRPr="00E623A2" w:rsidRDefault="00E623A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sz w:val="28"/>
          <w:szCs w:val="28"/>
          <w:rtl/>
        </w:rPr>
        <w:t>והנה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הזאת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ימים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רבים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שנקרע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ודור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ידעו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הנס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וסברו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הניסים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נעשו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במצרים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ס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שהכה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צור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חזר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והביא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בחסרון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שחזרו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פעל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איזו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כישוף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ונטה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ידך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וסילוק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נטיה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ועי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ויאמינו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וכאן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בהפך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וסילוק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מאחר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בהטית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בעלמא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דומה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סלק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החזיר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מיעוט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למקומה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הראשון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רינון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קודם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ס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לכך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יען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האמנתם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אמנתם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האמנתם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יוצא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לשני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שגרמו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להאמין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יאמרו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בכח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פעל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זאת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ובזה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רעות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עשו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חייב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ודברתם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ואילו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מדברים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ענין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מטה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אהרן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שומע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ועושה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כמעשהו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קידוש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גדול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מזה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שילמדו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הסלע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והנה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כלום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להחזיק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הכהו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במטהו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והביא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חולשה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וז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יען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האמנתם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גרמתם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לאחרים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להאמין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</w:t>
      </w:r>
      <w:r w:rsidRPr="00E623A2">
        <w:rPr>
          <w:rFonts w:cs="Arial"/>
          <w:sz w:val="28"/>
          <w:szCs w:val="28"/>
          <w:rtl/>
        </w:rPr>
        <w:t>:</w:t>
      </w:r>
    </w:p>
    <w:p w:rsidR="00E623A2" w:rsidRPr="00E623A2" w:rsidRDefault="00E623A2" w:rsidP="00B94987">
      <w:pPr>
        <w:bidi/>
        <w:jc w:val="both"/>
        <w:rPr>
          <w:rFonts w:cs="Arial" w:hint="cs"/>
          <w:sz w:val="28"/>
          <w:szCs w:val="28"/>
          <w:rtl/>
        </w:rPr>
      </w:pPr>
      <w:r w:rsidRPr="00E623A2">
        <w:rPr>
          <w:rFonts w:cs="Arial" w:hint="cs"/>
          <w:sz w:val="28"/>
          <w:szCs w:val="28"/>
          <w:rtl/>
        </w:rPr>
        <w:t>וא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הצאן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ובקר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ישחט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להם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במדבר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כב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קשה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מזה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להקדישני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לעיני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בסתר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בגלוי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לעיני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המדה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בחילול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המחלל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בסתר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נפרעין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ממנו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בגלוי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אבות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פירוש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שהקב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לידו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בגלוי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שידעו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יתברך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נפרע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ממנו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שהתחיל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ואח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תביאו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הקהל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הקב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אילו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הנכנסים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לארץ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אברהם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בו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בראשית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טו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והאמין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</w:t>
      </w:r>
      <w:r w:rsidRPr="00E623A2">
        <w:rPr>
          <w:rFonts w:cs="Arial"/>
          <w:sz w:val="28"/>
          <w:szCs w:val="28"/>
          <w:rtl/>
        </w:rPr>
        <w:t xml:space="preserve">', </w:t>
      </w:r>
      <w:r w:rsidRPr="00E623A2">
        <w:rPr>
          <w:rFonts w:cs="Arial" w:hint="cs"/>
          <w:sz w:val="28"/>
          <w:szCs w:val="28"/>
          <w:rtl/>
        </w:rPr>
        <w:t>החרשתי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מאחר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מאמינים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מאמינים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אף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תעשה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לעיניהם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ניסים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המחזיקים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מ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יהיו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חזקים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יסורו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ממנו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אמנם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בבאי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הארץ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מבני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ברע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הוא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ובנקל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יחזרו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לסורם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בנים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בם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כ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באי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הארץ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צריכין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למנהיג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יוכל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להלוך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נגד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רוחו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אחד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ואחד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ולעשות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תמיד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בפניהם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ניסים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המחזיקים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האמונה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ואתם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מדרככם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להקפיד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לכן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תביאו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אותו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קהל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הארץ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ולכך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נאמר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אצל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יהושע</w:t>
      </w:r>
      <w:r w:rsidRPr="00E623A2">
        <w:rPr>
          <w:rFonts w:cs="Arial"/>
          <w:sz w:val="28"/>
          <w:szCs w:val="28"/>
          <w:rtl/>
        </w:rPr>
        <w:t xml:space="preserve"> (</w:t>
      </w:r>
      <w:r w:rsidRPr="00E623A2">
        <w:rPr>
          <w:rFonts w:cs="Arial" w:hint="cs"/>
          <w:sz w:val="28"/>
          <w:szCs w:val="28"/>
          <w:rtl/>
        </w:rPr>
        <w:t>דברים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) </w:t>
      </w:r>
      <w:r w:rsidRPr="00E623A2">
        <w:rPr>
          <w:rFonts w:cs="Arial" w:hint="cs"/>
          <w:sz w:val="28"/>
          <w:szCs w:val="28"/>
          <w:rtl/>
        </w:rPr>
        <w:t>לעיני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חזק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ואמץ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תביא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הארץ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מתחיל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וסיים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תרגיל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עצמך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לעיני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להיות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חזק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ואמץ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שלא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יבואו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ידך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לידי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חסרון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אמונה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וא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שישראל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אינן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חשודין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אצלך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ז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אמר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כי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תביא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את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הזה</w:t>
      </w:r>
      <w:r w:rsidRPr="00E623A2">
        <w:rPr>
          <w:rFonts w:cs="Arial"/>
          <w:sz w:val="28"/>
          <w:szCs w:val="28"/>
          <w:rtl/>
        </w:rPr>
        <w:t xml:space="preserve">, </w:t>
      </w:r>
      <w:r w:rsidRPr="00E623A2">
        <w:rPr>
          <w:rFonts w:cs="Arial" w:hint="cs"/>
          <w:sz w:val="28"/>
          <w:szCs w:val="28"/>
          <w:rtl/>
        </w:rPr>
        <w:t>שיש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ביניהם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גם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רב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שנקראו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בשם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העם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והם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צריכין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חיזוק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ביותר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ויתבאר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דבר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עוד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לקמן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פר</w:t>
      </w:r>
      <w:r w:rsidRPr="00E623A2">
        <w:rPr>
          <w:rFonts w:cs="Arial"/>
          <w:sz w:val="28"/>
          <w:szCs w:val="28"/>
          <w:rtl/>
        </w:rPr>
        <w:t xml:space="preserve">' </w:t>
      </w:r>
      <w:r w:rsidRPr="00E623A2">
        <w:rPr>
          <w:rFonts w:cs="Arial" w:hint="cs"/>
          <w:sz w:val="28"/>
          <w:szCs w:val="28"/>
          <w:rtl/>
        </w:rPr>
        <w:t>וילך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בע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ה</w:t>
      </w:r>
      <w:r w:rsidRPr="00E623A2">
        <w:rPr>
          <w:rFonts w:cs="Arial"/>
          <w:sz w:val="28"/>
          <w:szCs w:val="28"/>
          <w:rtl/>
        </w:rPr>
        <w:t xml:space="preserve">. </w:t>
      </w:r>
      <w:r w:rsidRPr="00E623A2">
        <w:rPr>
          <w:rFonts w:cs="Arial" w:hint="cs"/>
          <w:sz w:val="28"/>
          <w:szCs w:val="28"/>
          <w:rtl/>
        </w:rPr>
        <w:t>ופירוש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זה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יקר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מכל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שדברו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המפרשים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אשר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תחזנה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עיניך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בספרו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של</w:t>
      </w:r>
      <w:r w:rsidRPr="00E623A2">
        <w:rPr>
          <w:rFonts w:cs="Arial"/>
          <w:sz w:val="28"/>
          <w:szCs w:val="28"/>
          <w:rtl/>
        </w:rPr>
        <w:t xml:space="preserve"> </w:t>
      </w:r>
      <w:r w:rsidRPr="00E623A2">
        <w:rPr>
          <w:rFonts w:cs="Arial" w:hint="cs"/>
          <w:sz w:val="28"/>
          <w:szCs w:val="28"/>
          <w:rtl/>
        </w:rPr>
        <w:t>מהרי</w:t>
      </w:r>
      <w:r w:rsidRPr="00E623A2">
        <w:rPr>
          <w:rFonts w:cs="Arial"/>
          <w:sz w:val="28"/>
          <w:szCs w:val="28"/>
          <w:rtl/>
        </w:rPr>
        <w:t>"</w:t>
      </w:r>
      <w:r w:rsidRPr="00E623A2">
        <w:rPr>
          <w:rFonts w:cs="Arial" w:hint="cs"/>
          <w:sz w:val="28"/>
          <w:szCs w:val="28"/>
          <w:rtl/>
        </w:rPr>
        <w:t>א</w:t>
      </w:r>
      <w:r w:rsidRPr="00E623A2">
        <w:rPr>
          <w:rFonts w:cs="Arial"/>
          <w:sz w:val="28"/>
          <w:szCs w:val="28"/>
          <w:rtl/>
        </w:rPr>
        <w:t>:</w:t>
      </w:r>
    </w:p>
    <w:sectPr w:rsidR="00E623A2" w:rsidRPr="00E623A2" w:rsidSect="00B94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9E" w:rsidRDefault="0022349E" w:rsidP="00B94987">
      <w:pPr>
        <w:spacing w:after="0" w:line="240" w:lineRule="auto"/>
      </w:pPr>
      <w:r>
        <w:separator/>
      </w:r>
    </w:p>
  </w:endnote>
  <w:endnote w:type="continuationSeparator" w:id="0">
    <w:p w:rsidR="0022349E" w:rsidRDefault="0022349E" w:rsidP="00B9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87" w:rsidRDefault="00B9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87" w:rsidRDefault="00B9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87" w:rsidRDefault="00B9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9E" w:rsidRDefault="0022349E" w:rsidP="00B94987">
      <w:pPr>
        <w:spacing w:after="0" w:line="240" w:lineRule="auto"/>
      </w:pPr>
      <w:r>
        <w:separator/>
      </w:r>
    </w:p>
  </w:footnote>
  <w:footnote w:type="continuationSeparator" w:id="0">
    <w:p w:rsidR="0022349E" w:rsidRDefault="0022349E" w:rsidP="00B9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87" w:rsidRDefault="00B9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331803053"/>
      <w:docPartObj>
        <w:docPartGallery w:val="Page Numbers (Margins)"/>
        <w:docPartUnique/>
      </w:docPartObj>
    </w:sdtPr>
    <w:sdtContent>
      <w:p w:rsidR="00B94987" w:rsidRDefault="00B9498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4987" w:rsidRDefault="00B9498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B949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94987" w:rsidRDefault="00B9498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B949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87" w:rsidRDefault="00B94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52"/>
    <w:rsid w:val="001A4A52"/>
    <w:rsid w:val="0022349E"/>
    <w:rsid w:val="004A5BE2"/>
    <w:rsid w:val="009D3908"/>
    <w:rsid w:val="00B94987"/>
    <w:rsid w:val="00BB6D6E"/>
    <w:rsid w:val="00D90AB9"/>
    <w:rsid w:val="00E623A2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87"/>
  </w:style>
  <w:style w:type="paragraph" w:styleId="Footer">
    <w:name w:val="footer"/>
    <w:basedOn w:val="Normal"/>
    <w:link w:val="FooterChar"/>
    <w:uiPriority w:val="99"/>
    <w:unhideWhenUsed/>
    <w:rsid w:val="00B94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87"/>
  </w:style>
  <w:style w:type="paragraph" w:styleId="Footer">
    <w:name w:val="footer"/>
    <w:basedOn w:val="Normal"/>
    <w:link w:val="FooterChar"/>
    <w:uiPriority w:val="99"/>
    <w:unhideWhenUsed/>
    <w:rsid w:val="00B94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cp:lastPrinted>2017-06-28T18:39:00Z</cp:lastPrinted>
  <dcterms:created xsi:type="dcterms:W3CDTF">2017-06-27T17:10:00Z</dcterms:created>
  <dcterms:modified xsi:type="dcterms:W3CDTF">2017-06-28T22:02:00Z</dcterms:modified>
</cp:coreProperties>
</file>