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AA28" w14:textId="099E32B3" w:rsidR="00A277AA" w:rsidRPr="00C11E8F" w:rsidRDefault="00A277AA" w:rsidP="20F459C0">
      <w:pPr>
        <w:pStyle w:val="Heading1"/>
        <w:spacing w:before="0" w:beforeAutospacing="0" w:after="0" w:afterAutospacing="0"/>
        <w:jc w:val="center"/>
        <w:rPr>
          <w:rFonts w:ascii="Georgia" w:hAnsi="Georgia"/>
          <w:sz w:val="36"/>
          <w:szCs w:val="36"/>
          <w:u w:val="single"/>
        </w:rPr>
      </w:pPr>
      <w:r w:rsidRPr="20F459C0">
        <w:rPr>
          <w:rFonts w:ascii="Georgia" w:hAnsi="Georgia"/>
          <w:sz w:val="36"/>
          <w:szCs w:val="36"/>
          <w:u w:val="single"/>
        </w:rPr>
        <w:t xml:space="preserve">Class # 11- </w:t>
      </w:r>
      <w:r w:rsidR="562F1DE9" w:rsidRPr="20F459C0">
        <w:rPr>
          <w:rFonts w:ascii="Georgia" w:hAnsi="Georgia"/>
          <w:sz w:val="36"/>
          <w:szCs w:val="36"/>
          <w:u w:val="single"/>
        </w:rPr>
        <w:t>How will M</w:t>
      </w:r>
      <w:r w:rsidR="007E7FEF">
        <w:rPr>
          <w:rFonts w:ascii="Georgia" w:hAnsi="Georgia"/>
          <w:sz w:val="36"/>
          <w:szCs w:val="36"/>
          <w:u w:val="single"/>
        </w:rPr>
        <w:t>o</w:t>
      </w:r>
      <w:r w:rsidR="562F1DE9" w:rsidRPr="20F459C0">
        <w:rPr>
          <w:rFonts w:ascii="Georgia" w:hAnsi="Georgia"/>
          <w:sz w:val="36"/>
          <w:szCs w:val="36"/>
          <w:u w:val="single"/>
        </w:rPr>
        <w:t>shiach change the world?</w:t>
      </w:r>
    </w:p>
    <w:p w14:paraId="25597964" w14:textId="4923A9B2" w:rsidR="20F459C0" w:rsidRDefault="20F459C0" w:rsidP="20F459C0">
      <w:pPr>
        <w:pStyle w:val="Heading1"/>
        <w:spacing w:before="0" w:beforeAutospacing="0" w:after="0" w:afterAutospacing="0"/>
        <w:jc w:val="center"/>
        <w:rPr>
          <w:rFonts w:ascii="Georgia" w:hAnsi="Georgia"/>
          <w:sz w:val="36"/>
          <w:szCs w:val="36"/>
          <w:u w:val="single"/>
        </w:rPr>
      </w:pPr>
    </w:p>
    <w:p w14:paraId="634D42B3" w14:textId="29F90E20" w:rsidR="004D57B4" w:rsidRPr="00C11E8F" w:rsidRDefault="00504B16" w:rsidP="008B5781">
      <w:pPr>
        <w:pStyle w:val="Heading1"/>
        <w:spacing w:before="0" w:beforeAutospacing="0" w:after="0" w:afterAutospacing="0"/>
        <w:jc w:val="center"/>
        <w:rPr>
          <w:rFonts w:ascii="Georgia" w:hAnsi="Georgia" w:cstheme="minorHAnsi"/>
          <w:sz w:val="36"/>
          <w:szCs w:val="36"/>
        </w:rPr>
      </w:pPr>
      <w:r w:rsidRPr="00C11E8F">
        <w:rPr>
          <w:rFonts w:ascii="Georgia" w:hAnsi="Georgia" w:cstheme="minorHAnsi"/>
          <w:sz w:val="36"/>
          <w:szCs w:val="36"/>
        </w:rPr>
        <w:t>S</w:t>
      </w:r>
      <w:r w:rsidR="006C5E3D" w:rsidRPr="00C11E8F">
        <w:rPr>
          <w:rFonts w:ascii="Georgia" w:hAnsi="Georgia" w:cstheme="minorHAnsi"/>
          <w:sz w:val="36"/>
          <w:szCs w:val="36"/>
        </w:rPr>
        <w:t>enior Fellowship Leadership Program</w:t>
      </w:r>
    </w:p>
    <w:p w14:paraId="47DA1160" w14:textId="591705FB" w:rsidR="006C5E3D" w:rsidRPr="00C11E8F" w:rsidRDefault="006C5E3D" w:rsidP="008B5781">
      <w:pPr>
        <w:pStyle w:val="Heading1"/>
        <w:spacing w:before="0" w:beforeAutospacing="0" w:after="0" w:afterAutospacing="0"/>
        <w:jc w:val="center"/>
        <w:rPr>
          <w:rFonts w:ascii="Georgia" w:eastAsia="Verdana" w:hAnsi="Georgia" w:cstheme="minorHAnsi"/>
          <w:b w:val="0"/>
          <w:bCs w:val="0"/>
          <w:sz w:val="32"/>
          <w:szCs w:val="32"/>
        </w:rPr>
      </w:pPr>
      <w:r w:rsidRPr="00C11E8F">
        <w:rPr>
          <w:rFonts w:ascii="Georgia" w:eastAsia="Verdana" w:hAnsi="Georgia" w:cstheme="minorHAnsi"/>
          <w:b w:val="0"/>
          <w:bCs w:val="0"/>
          <w:sz w:val="32"/>
          <w:szCs w:val="32"/>
        </w:rPr>
        <w:t>Rabbi Pinny Rosenthal - prepared collaboratively with Rabbi Yoni Sacks</w:t>
      </w:r>
    </w:p>
    <w:p w14:paraId="13D970D6" w14:textId="6E4D0002" w:rsidR="006C5E3D" w:rsidRPr="00C11E8F" w:rsidRDefault="000960D1" w:rsidP="005D7D99">
      <w:pPr>
        <w:pStyle w:val="NormalWeb"/>
        <w:spacing w:before="0" w:beforeAutospacing="0" w:after="0" w:afterAutospacing="0"/>
        <w:jc w:val="both"/>
        <w:rPr>
          <w:rFonts w:ascii="Georgia" w:hAnsi="Georgia"/>
          <w:noProof/>
          <w:sz w:val="36"/>
          <w:szCs w:val="36"/>
        </w:rPr>
      </w:pPr>
      <w:r w:rsidRPr="00C11E8F">
        <w:rPr>
          <w:rFonts w:ascii="Georgia" w:hAnsi="Georgia"/>
          <w:noProof/>
          <w:sz w:val="36"/>
          <w:szCs w:val="36"/>
        </w:rPr>
        <w:drawing>
          <wp:inline distT="0" distB="0" distL="0" distR="0" wp14:anchorId="1134C2A3" wp14:editId="73C1DBB4">
            <wp:extent cx="6201295" cy="3552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6228002" cy="3568126"/>
                    </a:xfrm>
                    <a:prstGeom prst="rect">
                      <a:avLst/>
                    </a:prstGeom>
                    <a:noFill/>
                    <a:ln>
                      <a:noFill/>
                    </a:ln>
                    <a:extLst>
                      <a:ext uri="{53640926-AAD7-44D8-BBD7-CCE9431645EC}">
                        <a14:shadowObscured xmlns:a14="http://schemas.microsoft.com/office/drawing/2010/main"/>
                      </a:ext>
                    </a:extLst>
                  </pic:spPr>
                </pic:pic>
              </a:graphicData>
            </a:graphic>
          </wp:inline>
        </w:drawing>
      </w:r>
    </w:p>
    <w:p w14:paraId="1B063554" w14:textId="5838A0DF" w:rsidR="00671244" w:rsidRPr="00C11E8F" w:rsidRDefault="00671244" w:rsidP="00671244">
      <w:pPr>
        <w:rPr>
          <w:sz w:val="32"/>
          <w:szCs w:val="32"/>
          <w:lang w:bidi="he-IL"/>
        </w:rPr>
      </w:pPr>
    </w:p>
    <w:p w14:paraId="0F805E2F" w14:textId="4AA9FC60" w:rsidR="00671244" w:rsidRPr="00C11E8F" w:rsidRDefault="00671244" w:rsidP="00671244">
      <w:pPr>
        <w:rPr>
          <w:sz w:val="32"/>
          <w:szCs w:val="32"/>
          <w:lang w:bidi="he-IL"/>
        </w:rPr>
      </w:pPr>
    </w:p>
    <w:p w14:paraId="7643DDC4" w14:textId="249FA1D0" w:rsidR="00671244" w:rsidRPr="00C11E8F" w:rsidRDefault="00671244" w:rsidP="00671244">
      <w:pPr>
        <w:rPr>
          <w:rFonts w:ascii="Georgia" w:hAnsi="Georgia"/>
          <w:noProof/>
          <w:sz w:val="36"/>
          <w:szCs w:val="36"/>
          <w:lang w:bidi="he-IL"/>
        </w:rPr>
      </w:pPr>
    </w:p>
    <w:p w14:paraId="1B0F7AE9" w14:textId="0B989E02" w:rsidR="00671244" w:rsidRPr="00C11E8F" w:rsidRDefault="0007324A" w:rsidP="00671244">
      <w:pPr>
        <w:tabs>
          <w:tab w:val="left" w:pos="1080"/>
        </w:tabs>
        <w:rPr>
          <w:sz w:val="32"/>
          <w:szCs w:val="32"/>
        </w:rPr>
      </w:pPr>
      <w:hyperlink r:id="rId11" w:history="1">
        <w:r w:rsidR="00671244" w:rsidRPr="00C11E8F">
          <w:rPr>
            <w:rStyle w:val="Hyperlink"/>
            <w:rFonts w:ascii="Georgia" w:hAnsi="Georgia"/>
            <w:color w:val="1155CC"/>
            <w:sz w:val="36"/>
            <w:szCs w:val="36"/>
          </w:rPr>
          <w:t>Are Yale Students Religious?  Yale University - Campus Interviews (2019) LTU - YouTube</w:t>
        </w:r>
      </w:hyperlink>
    </w:p>
    <w:p w14:paraId="78F26E97" w14:textId="6CDDE539" w:rsidR="00DC5399" w:rsidRPr="00C11E8F" w:rsidRDefault="00DC5399" w:rsidP="00671244">
      <w:pPr>
        <w:tabs>
          <w:tab w:val="left" w:pos="1080"/>
        </w:tabs>
        <w:rPr>
          <w:sz w:val="32"/>
          <w:szCs w:val="32"/>
        </w:rPr>
      </w:pPr>
    </w:p>
    <w:p w14:paraId="17AFBE9C" w14:textId="6ECC619A" w:rsidR="004849A8" w:rsidRDefault="004849A8" w:rsidP="00671244">
      <w:pPr>
        <w:tabs>
          <w:tab w:val="left" w:pos="1080"/>
        </w:tabs>
        <w:rPr>
          <w:sz w:val="32"/>
          <w:szCs w:val="32"/>
        </w:rPr>
      </w:pPr>
      <w:r w:rsidRPr="00C11E8F">
        <w:rPr>
          <w:sz w:val="32"/>
          <w:szCs w:val="32"/>
        </w:rPr>
        <w:t xml:space="preserve">1) How important </w:t>
      </w:r>
      <w:r w:rsidR="00C11E8F" w:rsidRPr="00C11E8F">
        <w:rPr>
          <w:sz w:val="32"/>
          <w:szCs w:val="32"/>
        </w:rPr>
        <w:t xml:space="preserve">an impact </w:t>
      </w:r>
      <w:r w:rsidRPr="00C11E8F">
        <w:rPr>
          <w:sz w:val="32"/>
          <w:szCs w:val="32"/>
        </w:rPr>
        <w:t xml:space="preserve">is </w:t>
      </w:r>
      <w:r w:rsidR="000F3EEE" w:rsidRPr="00C11E8F">
        <w:rPr>
          <w:sz w:val="32"/>
          <w:szCs w:val="32"/>
        </w:rPr>
        <w:t xml:space="preserve">your childhood </w:t>
      </w:r>
      <w:r w:rsidR="00D83B96" w:rsidRPr="00C11E8F">
        <w:rPr>
          <w:sz w:val="32"/>
          <w:szCs w:val="32"/>
        </w:rPr>
        <w:t>experience with religion on your adult religious experience?</w:t>
      </w:r>
      <w:r w:rsidR="00C11E8F" w:rsidRPr="00C11E8F">
        <w:rPr>
          <w:sz w:val="32"/>
          <w:szCs w:val="32"/>
        </w:rPr>
        <w:t xml:space="preserve"> Why?</w:t>
      </w:r>
    </w:p>
    <w:p w14:paraId="31C946BC" w14:textId="6ECE6CAC" w:rsidR="00763EDA" w:rsidRDefault="00763EDA" w:rsidP="00671244">
      <w:pPr>
        <w:tabs>
          <w:tab w:val="left" w:pos="1080"/>
        </w:tabs>
        <w:rPr>
          <w:sz w:val="32"/>
          <w:szCs w:val="32"/>
        </w:rPr>
      </w:pPr>
      <w:r>
        <w:rPr>
          <w:sz w:val="32"/>
          <w:szCs w:val="32"/>
        </w:rPr>
        <w:t xml:space="preserve">2) </w:t>
      </w:r>
      <w:r w:rsidR="00EC27C7">
        <w:rPr>
          <w:sz w:val="32"/>
          <w:szCs w:val="32"/>
        </w:rPr>
        <w:t xml:space="preserve">Why is Judaism important to </w:t>
      </w:r>
      <w:r w:rsidR="00B12D57">
        <w:rPr>
          <w:sz w:val="32"/>
          <w:szCs w:val="32"/>
        </w:rPr>
        <w:t>Jewish student who is interviewed</w:t>
      </w:r>
      <w:r w:rsidR="00EC27C7">
        <w:rPr>
          <w:sz w:val="32"/>
          <w:szCs w:val="32"/>
        </w:rPr>
        <w:t>?</w:t>
      </w:r>
    </w:p>
    <w:p w14:paraId="002BE5C5" w14:textId="5D67FB8C" w:rsidR="00695D28" w:rsidRPr="00695D28" w:rsidRDefault="00E0196E" w:rsidP="00695D28">
      <w:pPr>
        <w:tabs>
          <w:tab w:val="left" w:pos="1080"/>
        </w:tabs>
        <w:rPr>
          <w:sz w:val="32"/>
          <w:szCs w:val="32"/>
        </w:rPr>
      </w:pPr>
      <w:r>
        <w:rPr>
          <w:sz w:val="32"/>
          <w:szCs w:val="32"/>
        </w:rPr>
        <w:t xml:space="preserve">3) What type of experience would be necessary for </w:t>
      </w:r>
      <w:r w:rsidR="6296E790" w:rsidRPr="0379001B">
        <w:rPr>
          <w:sz w:val="32"/>
          <w:szCs w:val="32"/>
        </w:rPr>
        <w:t xml:space="preserve">Moshiach </w:t>
      </w:r>
      <w:r w:rsidR="6296E790" w:rsidRPr="30EB2E61">
        <w:rPr>
          <w:sz w:val="32"/>
          <w:szCs w:val="32"/>
        </w:rPr>
        <w:t xml:space="preserve">to convince </w:t>
      </w:r>
      <w:r w:rsidR="00A27DC3">
        <w:rPr>
          <w:sz w:val="32"/>
          <w:szCs w:val="32"/>
        </w:rPr>
        <w:t>the secular</w:t>
      </w:r>
      <w:r>
        <w:rPr>
          <w:sz w:val="32"/>
          <w:szCs w:val="32"/>
        </w:rPr>
        <w:t xml:space="preserve"> student</w:t>
      </w:r>
      <w:r w:rsidR="00A27DC3">
        <w:rPr>
          <w:sz w:val="32"/>
          <w:szCs w:val="32"/>
        </w:rPr>
        <w:t>s</w:t>
      </w:r>
      <w:r>
        <w:rPr>
          <w:sz w:val="32"/>
          <w:szCs w:val="32"/>
        </w:rPr>
        <w:t xml:space="preserve"> </w:t>
      </w:r>
      <w:proofErr w:type="gramStart"/>
      <w:r>
        <w:rPr>
          <w:sz w:val="32"/>
          <w:szCs w:val="32"/>
        </w:rPr>
        <w:t>of</w:t>
      </w:r>
      <w:proofErr w:type="gramEnd"/>
      <w:r>
        <w:rPr>
          <w:sz w:val="32"/>
          <w:szCs w:val="32"/>
        </w:rPr>
        <w:t xml:space="preserve"> American universities</w:t>
      </w:r>
      <w:r w:rsidR="00AE5DD9">
        <w:rPr>
          <w:sz w:val="32"/>
          <w:szCs w:val="32"/>
        </w:rPr>
        <w:t xml:space="preserve"> to become believers in G-d?</w:t>
      </w:r>
    </w:p>
    <w:p w14:paraId="1275292B" w14:textId="3FC2434D" w:rsidR="639B1B31" w:rsidRDefault="7C700A5A" w:rsidP="278F2A48">
      <w:pPr>
        <w:tabs>
          <w:tab w:val="left" w:pos="1080"/>
        </w:tabs>
        <w:rPr>
          <w:sz w:val="32"/>
          <w:szCs w:val="32"/>
        </w:rPr>
      </w:pPr>
      <w:r w:rsidRPr="35A00FBA">
        <w:rPr>
          <w:sz w:val="32"/>
          <w:szCs w:val="32"/>
        </w:rPr>
        <w:lastRenderedPageBreak/>
        <w:t xml:space="preserve">4) How does </w:t>
      </w:r>
      <w:proofErr w:type="gramStart"/>
      <w:r w:rsidRPr="35A00FBA">
        <w:rPr>
          <w:sz w:val="32"/>
          <w:szCs w:val="32"/>
        </w:rPr>
        <w:t xml:space="preserve">the  </w:t>
      </w:r>
      <w:r w:rsidR="0747D722" w:rsidRPr="35A00FBA">
        <w:rPr>
          <w:sz w:val="32"/>
          <w:szCs w:val="32"/>
        </w:rPr>
        <w:t>Moshiach</w:t>
      </w:r>
      <w:proofErr w:type="gramEnd"/>
      <w:r w:rsidR="0747D722" w:rsidRPr="35A00FBA">
        <w:rPr>
          <w:sz w:val="32"/>
          <w:szCs w:val="32"/>
        </w:rPr>
        <w:t xml:space="preserve"> </w:t>
      </w:r>
      <w:r w:rsidRPr="35A00FBA">
        <w:rPr>
          <w:sz w:val="32"/>
          <w:szCs w:val="32"/>
        </w:rPr>
        <w:t xml:space="preserve">overcome the </w:t>
      </w:r>
      <w:r w:rsidR="05B2A8AB" w:rsidRPr="35A00FBA">
        <w:rPr>
          <w:sz w:val="32"/>
          <w:szCs w:val="32"/>
        </w:rPr>
        <w:t>world’s</w:t>
      </w:r>
      <w:r w:rsidRPr="35A00FBA">
        <w:rPr>
          <w:sz w:val="32"/>
          <w:szCs w:val="32"/>
        </w:rPr>
        <w:t xml:space="preserve"> lack of childhood experience with Judaism?</w:t>
      </w:r>
    </w:p>
    <w:p w14:paraId="685D68A0" w14:textId="2BC92B42" w:rsidR="00E0196E" w:rsidRDefault="00E0196E" w:rsidP="00671244">
      <w:pPr>
        <w:tabs>
          <w:tab w:val="left" w:pos="1080"/>
        </w:tabs>
        <w:rPr>
          <w:sz w:val="32"/>
          <w:szCs w:val="32"/>
        </w:rPr>
      </w:pPr>
    </w:p>
    <w:p w14:paraId="5F8D3DF2" w14:textId="55D6EBDE" w:rsidR="00E0196E" w:rsidRDefault="00C15B54" w:rsidP="00671244">
      <w:pPr>
        <w:tabs>
          <w:tab w:val="left" w:pos="1080"/>
        </w:tabs>
        <w:rPr>
          <w:sz w:val="32"/>
          <w:szCs w:val="32"/>
        </w:rPr>
      </w:pPr>
      <w:r>
        <w:rPr>
          <w:sz w:val="32"/>
          <w:szCs w:val="32"/>
        </w:rPr>
        <w:t xml:space="preserve">Rosh Hashana Amidah </w:t>
      </w:r>
    </w:p>
    <w:p w14:paraId="0DCC17A5" w14:textId="3E3DE138" w:rsidR="00EB4FC5" w:rsidRDefault="00C15B54" w:rsidP="001E2B37">
      <w:pPr>
        <w:pBdr>
          <w:top w:val="single" w:sz="4" w:space="1" w:color="auto"/>
          <w:left w:val="single" w:sz="4" w:space="4" w:color="auto"/>
          <w:bottom w:val="single" w:sz="4" w:space="1" w:color="auto"/>
          <w:right w:val="single" w:sz="4" w:space="4" w:color="auto"/>
        </w:pBdr>
        <w:tabs>
          <w:tab w:val="left" w:pos="1080"/>
        </w:tabs>
        <w:rPr>
          <w:sz w:val="32"/>
          <w:szCs w:val="32"/>
        </w:rPr>
      </w:pPr>
      <w:r>
        <w:rPr>
          <w:sz w:val="32"/>
          <w:szCs w:val="32"/>
        </w:rPr>
        <w:t>“…</w:t>
      </w:r>
      <w:r w:rsidR="00EB4FC5" w:rsidRPr="00EB4FC5">
        <w:rPr>
          <w:sz w:val="32"/>
          <w:szCs w:val="32"/>
        </w:rPr>
        <w:t>And so,</w:t>
      </w:r>
      <w:r w:rsidR="00EB4FC5">
        <w:rPr>
          <w:sz w:val="32"/>
          <w:szCs w:val="32"/>
        </w:rPr>
        <w:t xml:space="preserve"> </w:t>
      </w:r>
      <w:r w:rsidR="00EB4FC5" w:rsidRPr="00EB4FC5">
        <w:rPr>
          <w:sz w:val="32"/>
          <w:szCs w:val="32"/>
        </w:rPr>
        <w:t xml:space="preserve">grant that Your awe, </w:t>
      </w:r>
      <w:r w:rsidR="008A2564">
        <w:rPr>
          <w:sz w:val="32"/>
          <w:szCs w:val="32"/>
        </w:rPr>
        <w:t>Hashem</w:t>
      </w:r>
      <w:r w:rsidR="00EB4FC5" w:rsidRPr="00EB4FC5">
        <w:rPr>
          <w:sz w:val="32"/>
          <w:szCs w:val="32"/>
        </w:rPr>
        <w:t>, our God,</w:t>
      </w:r>
      <w:r w:rsidR="001D5EBC">
        <w:rPr>
          <w:sz w:val="32"/>
          <w:szCs w:val="32"/>
        </w:rPr>
        <w:t xml:space="preserve"> </w:t>
      </w:r>
      <w:r w:rsidR="00EB4FC5" w:rsidRPr="00EB4FC5">
        <w:rPr>
          <w:sz w:val="32"/>
          <w:szCs w:val="32"/>
        </w:rPr>
        <w:t>be upon all Your works,</w:t>
      </w:r>
      <w:r>
        <w:rPr>
          <w:sz w:val="32"/>
          <w:szCs w:val="32"/>
        </w:rPr>
        <w:t xml:space="preserve"> </w:t>
      </w:r>
      <w:r w:rsidR="00EB4FC5" w:rsidRPr="00EB4FC5">
        <w:rPr>
          <w:sz w:val="32"/>
          <w:szCs w:val="32"/>
        </w:rPr>
        <w:t>and Your dread upon all You have created;</w:t>
      </w:r>
      <w:r w:rsidR="001D5EBC">
        <w:rPr>
          <w:sz w:val="32"/>
          <w:szCs w:val="32"/>
        </w:rPr>
        <w:t xml:space="preserve"> </w:t>
      </w:r>
      <w:r w:rsidR="00EB4FC5" w:rsidRPr="00EB4FC5">
        <w:rPr>
          <w:sz w:val="32"/>
          <w:szCs w:val="32"/>
        </w:rPr>
        <w:t>and [then] all [Your] works will fear You,</w:t>
      </w:r>
      <w:r w:rsidR="008A2564">
        <w:rPr>
          <w:sz w:val="32"/>
          <w:szCs w:val="32"/>
        </w:rPr>
        <w:t xml:space="preserve"> </w:t>
      </w:r>
      <w:r w:rsidR="00EB4FC5" w:rsidRPr="00EB4FC5">
        <w:rPr>
          <w:sz w:val="32"/>
          <w:szCs w:val="32"/>
        </w:rPr>
        <w:t>and prostrate before You</w:t>
      </w:r>
      <w:r w:rsidR="008A2564">
        <w:rPr>
          <w:sz w:val="32"/>
          <w:szCs w:val="32"/>
        </w:rPr>
        <w:t xml:space="preserve"> </w:t>
      </w:r>
      <w:r w:rsidR="00EB4FC5" w:rsidRPr="00EB4FC5">
        <w:rPr>
          <w:sz w:val="32"/>
          <w:szCs w:val="32"/>
        </w:rPr>
        <w:t>will be all [Your] created beings.</w:t>
      </w:r>
      <w:r w:rsidR="008A2564">
        <w:rPr>
          <w:sz w:val="32"/>
          <w:szCs w:val="32"/>
        </w:rPr>
        <w:t xml:space="preserve"> </w:t>
      </w:r>
      <w:r w:rsidR="00EB4FC5" w:rsidRPr="00EB4FC5">
        <w:rPr>
          <w:sz w:val="32"/>
          <w:szCs w:val="32"/>
        </w:rPr>
        <w:t xml:space="preserve">And may they all form a single </w:t>
      </w:r>
      <w:r w:rsidR="000B6F6C">
        <w:rPr>
          <w:sz w:val="32"/>
          <w:szCs w:val="32"/>
        </w:rPr>
        <w:t>society</w:t>
      </w:r>
      <w:r w:rsidR="008A2564">
        <w:rPr>
          <w:sz w:val="32"/>
          <w:szCs w:val="32"/>
        </w:rPr>
        <w:t xml:space="preserve"> </w:t>
      </w:r>
      <w:r w:rsidR="00EB4FC5" w:rsidRPr="00EB4FC5">
        <w:rPr>
          <w:sz w:val="32"/>
          <w:szCs w:val="32"/>
        </w:rPr>
        <w:t>to do Your will</w:t>
      </w:r>
      <w:r w:rsidR="007E1A44">
        <w:rPr>
          <w:sz w:val="32"/>
          <w:szCs w:val="32"/>
        </w:rPr>
        <w:t xml:space="preserve"> </w:t>
      </w:r>
      <w:r w:rsidR="00EB4FC5" w:rsidRPr="00EB4FC5">
        <w:rPr>
          <w:sz w:val="32"/>
          <w:szCs w:val="32"/>
        </w:rPr>
        <w:t>with a</w:t>
      </w:r>
      <w:r w:rsidR="001F6BC7">
        <w:rPr>
          <w:sz w:val="32"/>
          <w:szCs w:val="32"/>
        </w:rPr>
        <w:t xml:space="preserve"> </w:t>
      </w:r>
      <w:r w:rsidR="00EB4FC5" w:rsidRPr="00EB4FC5">
        <w:rPr>
          <w:sz w:val="32"/>
          <w:szCs w:val="32"/>
        </w:rPr>
        <w:t>perfect heart.</w:t>
      </w:r>
      <w:r w:rsidR="008A2564">
        <w:rPr>
          <w:sz w:val="32"/>
          <w:szCs w:val="32"/>
        </w:rPr>
        <w:t xml:space="preserve"> </w:t>
      </w:r>
      <w:r w:rsidR="00EB4FC5" w:rsidRPr="00EB4FC5">
        <w:rPr>
          <w:sz w:val="32"/>
          <w:szCs w:val="32"/>
        </w:rPr>
        <w:t xml:space="preserve">For we know </w:t>
      </w:r>
      <w:r w:rsidR="008A2564">
        <w:rPr>
          <w:sz w:val="32"/>
          <w:szCs w:val="32"/>
        </w:rPr>
        <w:t>Hashem</w:t>
      </w:r>
      <w:r w:rsidR="00EB4FC5" w:rsidRPr="00EB4FC5">
        <w:rPr>
          <w:sz w:val="32"/>
          <w:szCs w:val="32"/>
        </w:rPr>
        <w:t>, our God</w:t>
      </w:r>
      <w:r w:rsidR="008A2564">
        <w:rPr>
          <w:sz w:val="32"/>
          <w:szCs w:val="32"/>
        </w:rPr>
        <w:t xml:space="preserve"> </w:t>
      </w:r>
      <w:r w:rsidR="00EB4FC5" w:rsidRPr="00EB4FC5">
        <w:rPr>
          <w:sz w:val="32"/>
          <w:szCs w:val="32"/>
        </w:rPr>
        <w:t>that rulership is Yours,</w:t>
      </w:r>
      <w:r w:rsidR="008A2564">
        <w:rPr>
          <w:sz w:val="32"/>
          <w:szCs w:val="32"/>
        </w:rPr>
        <w:t xml:space="preserve"> </w:t>
      </w:r>
      <w:r w:rsidR="00EB4FC5" w:rsidRPr="00EB4FC5">
        <w:rPr>
          <w:sz w:val="32"/>
          <w:szCs w:val="32"/>
        </w:rPr>
        <w:t>strength is in Your hand,</w:t>
      </w:r>
      <w:r w:rsidR="008A2564">
        <w:rPr>
          <w:sz w:val="32"/>
          <w:szCs w:val="32"/>
        </w:rPr>
        <w:t xml:space="preserve"> </w:t>
      </w:r>
      <w:r w:rsidR="00EB4FC5" w:rsidRPr="00EB4FC5">
        <w:rPr>
          <w:sz w:val="32"/>
          <w:szCs w:val="32"/>
        </w:rPr>
        <w:t>might is in Your right hand</w:t>
      </w:r>
      <w:r w:rsidR="001E2B37">
        <w:rPr>
          <w:sz w:val="32"/>
          <w:szCs w:val="32"/>
        </w:rPr>
        <w:t xml:space="preserve"> </w:t>
      </w:r>
      <w:r w:rsidR="00EB4FC5" w:rsidRPr="00EB4FC5">
        <w:rPr>
          <w:sz w:val="32"/>
          <w:szCs w:val="32"/>
        </w:rPr>
        <w:t>and Your Name is awesome</w:t>
      </w:r>
      <w:r w:rsidR="008A2564">
        <w:rPr>
          <w:sz w:val="32"/>
          <w:szCs w:val="32"/>
        </w:rPr>
        <w:t xml:space="preserve"> </w:t>
      </w:r>
      <w:r w:rsidR="00EB4FC5" w:rsidRPr="00EB4FC5">
        <w:rPr>
          <w:sz w:val="32"/>
          <w:szCs w:val="32"/>
        </w:rPr>
        <w:t>over all You have created</w:t>
      </w:r>
      <w:r>
        <w:rPr>
          <w:sz w:val="32"/>
          <w:szCs w:val="32"/>
        </w:rPr>
        <w:t>…”</w:t>
      </w:r>
    </w:p>
    <w:p w14:paraId="7C3CF559" w14:textId="77777777" w:rsidR="00C15B54" w:rsidRDefault="00C15B54" w:rsidP="008A2564">
      <w:pPr>
        <w:tabs>
          <w:tab w:val="left" w:pos="1080"/>
        </w:tabs>
        <w:rPr>
          <w:sz w:val="32"/>
          <w:szCs w:val="32"/>
        </w:rPr>
      </w:pPr>
    </w:p>
    <w:p w14:paraId="0845C0FC" w14:textId="2069ABCA" w:rsidR="008A2564" w:rsidRDefault="000B6F6C" w:rsidP="008A2564">
      <w:pPr>
        <w:tabs>
          <w:tab w:val="left" w:pos="1080"/>
        </w:tabs>
        <w:rPr>
          <w:sz w:val="32"/>
          <w:szCs w:val="32"/>
        </w:rPr>
      </w:pPr>
      <w:r>
        <w:rPr>
          <w:sz w:val="32"/>
          <w:szCs w:val="32"/>
        </w:rPr>
        <w:t xml:space="preserve">5) </w:t>
      </w:r>
      <w:r w:rsidR="00943948">
        <w:rPr>
          <w:sz w:val="32"/>
          <w:szCs w:val="32"/>
        </w:rPr>
        <w:t>What does the Rosh Hashana prayer says is necessary to form a unified society under the banner of Hashem?</w:t>
      </w:r>
    </w:p>
    <w:p w14:paraId="36D8BB21" w14:textId="77777777" w:rsidR="008A2564" w:rsidRDefault="008A2564" w:rsidP="008A2564">
      <w:pPr>
        <w:tabs>
          <w:tab w:val="left" w:pos="1080"/>
        </w:tabs>
        <w:rPr>
          <w:sz w:val="32"/>
          <w:szCs w:val="32"/>
        </w:rPr>
      </w:pPr>
    </w:p>
    <w:p w14:paraId="7837D777" w14:textId="53526BE9" w:rsidR="00E0196E" w:rsidRPr="00E0196E" w:rsidRDefault="00E0196E" w:rsidP="00AE5DD9">
      <w:pPr>
        <w:tabs>
          <w:tab w:val="left" w:pos="1080"/>
        </w:tabs>
        <w:rPr>
          <w:sz w:val="32"/>
          <w:szCs w:val="32"/>
          <w:lang w:bidi="he-IL"/>
        </w:rPr>
      </w:pPr>
      <w:r w:rsidRPr="00E0196E">
        <w:rPr>
          <w:b/>
          <w:bCs/>
          <w:sz w:val="32"/>
          <w:szCs w:val="32"/>
          <w:lang w:bidi="he-IL"/>
        </w:rPr>
        <w:t>Shemot 12: 12-14</w:t>
      </w:r>
      <w:r w:rsidRPr="00E0196E">
        <w:rPr>
          <w:sz w:val="32"/>
          <w:szCs w:val="32"/>
          <w:lang w:bidi="he-IL"/>
        </w:rPr>
        <w:t xml:space="preserve"> - </w:t>
      </w:r>
    </w:p>
    <w:p w14:paraId="1151E280" w14:textId="77777777" w:rsidR="00E0196E" w:rsidRPr="00E0196E" w:rsidRDefault="00E0196E" w:rsidP="00E0196E">
      <w:pPr>
        <w:tabs>
          <w:tab w:val="left" w:pos="1080"/>
        </w:tabs>
        <w:rPr>
          <w:sz w:val="32"/>
          <w:szCs w:val="32"/>
          <w:lang w:bidi="he-IL"/>
        </w:rPr>
      </w:pPr>
    </w:p>
    <w:p w14:paraId="0D6AFC21" w14:textId="77777777" w:rsidR="00E0196E" w:rsidRPr="00E0196E" w:rsidRDefault="00E0196E" w:rsidP="00AE5DD9">
      <w:pPr>
        <w:pBdr>
          <w:top w:val="single" w:sz="4" w:space="1" w:color="auto"/>
          <w:left w:val="single" w:sz="4" w:space="4" w:color="auto"/>
          <w:bottom w:val="single" w:sz="4" w:space="1" w:color="auto"/>
          <w:right w:val="single" w:sz="4" w:space="4" w:color="auto"/>
        </w:pBdr>
        <w:tabs>
          <w:tab w:val="left" w:pos="1080"/>
        </w:tabs>
        <w:rPr>
          <w:sz w:val="32"/>
          <w:szCs w:val="32"/>
          <w:lang w:bidi="he-IL"/>
        </w:rPr>
      </w:pPr>
      <w:r w:rsidRPr="00E0196E">
        <w:rPr>
          <w:sz w:val="32"/>
          <w:szCs w:val="32"/>
          <w:lang w:bidi="he-IL"/>
        </w:rPr>
        <w:t>12:1 God said to Moses and Aaron in Egypt: 12:2</w:t>
      </w:r>
      <w:hyperlink r:id="rId12" w:anchor="C1169" w:history="1">
        <w:r w:rsidRPr="00E0196E">
          <w:rPr>
            <w:rStyle w:val="Hyperlink"/>
            <w:sz w:val="32"/>
            <w:szCs w:val="32"/>
            <w:lang w:bidi="he-IL"/>
          </w:rPr>
          <w:t xml:space="preserve"> This month</w:t>
        </w:r>
      </w:hyperlink>
      <w:r w:rsidRPr="00E0196E">
        <w:rPr>
          <w:sz w:val="32"/>
          <w:szCs w:val="32"/>
          <w:lang w:bidi="he-IL"/>
        </w:rPr>
        <w:t xml:space="preserve"> shall be the head month to you. It shall be the</w:t>
      </w:r>
      <w:hyperlink r:id="rId13" w:anchor="C1170" w:history="1">
        <w:r w:rsidRPr="00E0196E">
          <w:rPr>
            <w:rStyle w:val="Hyperlink"/>
            <w:sz w:val="32"/>
            <w:szCs w:val="32"/>
            <w:lang w:bidi="he-IL"/>
          </w:rPr>
          <w:t xml:space="preserve"> first month of the year</w:t>
        </w:r>
      </w:hyperlink>
      <w:r w:rsidRPr="00E0196E">
        <w:rPr>
          <w:sz w:val="32"/>
          <w:szCs w:val="32"/>
          <w:lang w:bidi="he-IL"/>
        </w:rPr>
        <w:t>. 12:3 Speak to the entire community of Israel, saying: On the</w:t>
      </w:r>
      <w:hyperlink r:id="rId14" w:anchor="C1171" w:history="1">
        <w:r w:rsidRPr="00E0196E">
          <w:rPr>
            <w:rStyle w:val="Hyperlink"/>
            <w:sz w:val="32"/>
            <w:szCs w:val="32"/>
            <w:lang w:bidi="he-IL"/>
          </w:rPr>
          <w:t xml:space="preserve"> tenth of this month</w:t>
        </w:r>
      </w:hyperlink>
      <w:r w:rsidRPr="00E0196E">
        <w:rPr>
          <w:sz w:val="32"/>
          <w:szCs w:val="32"/>
          <w:lang w:bidi="he-IL"/>
        </w:rPr>
        <w:t>, every man must take a</w:t>
      </w:r>
      <w:hyperlink r:id="rId15" w:anchor="C1172" w:history="1">
        <w:r w:rsidRPr="00E0196E">
          <w:rPr>
            <w:rStyle w:val="Hyperlink"/>
            <w:sz w:val="32"/>
            <w:szCs w:val="32"/>
            <w:lang w:bidi="he-IL"/>
          </w:rPr>
          <w:t xml:space="preserve"> lamb</w:t>
        </w:r>
      </w:hyperlink>
      <w:r w:rsidRPr="00E0196E">
        <w:rPr>
          <w:sz w:val="32"/>
          <w:szCs w:val="32"/>
          <w:lang w:bidi="he-IL"/>
        </w:rPr>
        <w:t xml:space="preserve"> for each</w:t>
      </w:r>
      <w:hyperlink r:id="rId16" w:anchor="C1173" w:history="1">
        <w:r w:rsidRPr="00E0196E">
          <w:rPr>
            <w:rStyle w:val="Hyperlink"/>
            <w:sz w:val="32"/>
            <w:szCs w:val="32"/>
            <w:lang w:bidi="he-IL"/>
          </w:rPr>
          <w:t xml:space="preserve"> extended family</w:t>
        </w:r>
      </w:hyperlink>
      <w:r w:rsidRPr="00E0196E">
        <w:rPr>
          <w:sz w:val="32"/>
          <w:szCs w:val="32"/>
          <w:lang w:bidi="he-IL"/>
        </w:rPr>
        <w:t>, a lamb for each household. 12:4 If the household is too small for a lamb, then he and a close neighbor can obtain a [lamb together], as long as it is for specifically</w:t>
      </w:r>
      <w:hyperlink r:id="rId17" w:anchor="C1174" w:history="1">
        <w:r w:rsidRPr="00E0196E">
          <w:rPr>
            <w:rStyle w:val="Hyperlink"/>
            <w:sz w:val="32"/>
            <w:szCs w:val="32"/>
            <w:lang w:bidi="he-IL"/>
          </w:rPr>
          <w:t xml:space="preserve"> designated individuals</w:t>
        </w:r>
      </w:hyperlink>
      <w:r w:rsidRPr="00E0196E">
        <w:rPr>
          <w:sz w:val="32"/>
          <w:szCs w:val="32"/>
          <w:lang w:bidi="he-IL"/>
        </w:rPr>
        <w:t>. Individuals shall be designated for a lamb according to how much each one will eat. 12:5 You must have a flawless young animal, a one-year-old male. You can take it from the sheep or from the goats. 12:6 Hold it in safekeeping until the fourteenth day of this month.</w:t>
      </w:r>
    </w:p>
    <w:p w14:paraId="5C57373B" w14:textId="77777777" w:rsidR="00E0196E" w:rsidRPr="00E0196E" w:rsidRDefault="00E0196E" w:rsidP="00AE5DD9">
      <w:pPr>
        <w:pBdr>
          <w:top w:val="single" w:sz="4" w:space="1" w:color="auto"/>
          <w:left w:val="single" w:sz="4" w:space="4" w:color="auto"/>
          <w:bottom w:val="single" w:sz="4" w:space="1" w:color="auto"/>
          <w:right w:val="single" w:sz="4" w:space="4" w:color="auto"/>
        </w:pBdr>
        <w:tabs>
          <w:tab w:val="left" w:pos="1080"/>
        </w:tabs>
        <w:rPr>
          <w:sz w:val="32"/>
          <w:szCs w:val="32"/>
          <w:lang w:bidi="he-IL"/>
        </w:rPr>
      </w:pPr>
      <w:r w:rsidRPr="00E0196E">
        <w:rPr>
          <w:sz w:val="32"/>
          <w:szCs w:val="32"/>
          <w:lang w:bidi="he-IL"/>
        </w:rPr>
        <w:t>The entire community of Israel shall then slaughter [their sacrifices]</w:t>
      </w:r>
      <w:hyperlink r:id="rId18" w:anchor="C1175" w:history="1">
        <w:r w:rsidRPr="00E0196E">
          <w:rPr>
            <w:rStyle w:val="Hyperlink"/>
            <w:sz w:val="32"/>
            <w:szCs w:val="32"/>
            <w:lang w:bidi="he-IL"/>
          </w:rPr>
          <w:t xml:space="preserve"> in the afternoon</w:t>
        </w:r>
      </w:hyperlink>
      <w:r w:rsidRPr="00E0196E">
        <w:rPr>
          <w:sz w:val="32"/>
          <w:szCs w:val="32"/>
          <w:lang w:bidi="he-IL"/>
        </w:rPr>
        <w:t>.</w:t>
      </w:r>
    </w:p>
    <w:p w14:paraId="18EEC9F2" w14:textId="6C1C7BBE" w:rsidR="00E0196E" w:rsidRDefault="00E0196E" w:rsidP="00AE5DD9">
      <w:pPr>
        <w:pBdr>
          <w:top w:val="single" w:sz="4" w:space="1" w:color="auto"/>
          <w:left w:val="single" w:sz="4" w:space="4" w:color="auto"/>
          <w:bottom w:val="single" w:sz="4" w:space="1" w:color="auto"/>
          <w:right w:val="single" w:sz="4" w:space="4" w:color="auto"/>
        </w:pBdr>
        <w:tabs>
          <w:tab w:val="left" w:pos="1080"/>
        </w:tabs>
        <w:rPr>
          <w:sz w:val="32"/>
          <w:szCs w:val="32"/>
          <w:lang w:bidi="he-IL"/>
        </w:rPr>
      </w:pPr>
      <w:r w:rsidRPr="00E0196E">
        <w:rPr>
          <w:sz w:val="32"/>
          <w:szCs w:val="32"/>
          <w:lang w:bidi="he-IL"/>
        </w:rPr>
        <w:t>12:7 They must</w:t>
      </w:r>
      <w:hyperlink r:id="rId19" w:anchor="C1176" w:history="1">
        <w:r w:rsidRPr="00E0196E">
          <w:rPr>
            <w:rStyle w:val="Hyperlink"/>
            <w:sz w:val="32"/>
            <w:szCs w:val="32"/>
            <w:lang w:bidi="he-IL"/>
          </w:rPr>
          <w:t xml:space="preserve"> take the blood and place it on the two doorposts and on the beam above the door of the houses in which they will eat [the sacrifice]</w:t>
        </w:r>
      </w:hyperlink>
      <w:r w:rsidRPr="00E0196E">
        <w:rPr>
          <w:sz w:val="32"/>
          <w:szCs w:val="32"/>
          <w:lang w:bidi="he-IL"/>
        </w:rPr>
        <w:t xml:space="preserve">. </w:t>
      </w:r>
    </w:p>
    <w:p w14:paraId="7248779E" w14:textId="77777777" w:rsidR="00CC3D82" w:rsidRPr="00CC3D82" w:rsidRDefault="00CC3D82" w:rsidP="00CC3D82">
      <w:pPr>
        <w:pBdr>
          <w:top w:val="single" w:sz="4" w:space="1" w:color="auto"/>
          <w:left w:val="single" w:sz="4" w:space="4" w:color="auto"/>
          <w:bottom w:val="single" w:sz="4" w:space="1" w:color="auto"/>
          <w:right w:val="single" w:sz="4" w:space="4" w:color="auto"/>
        </w:pBdr>
        <w:tabs>
          <w:tab w:val="left" w:pos="1080"/>
        </w:tabs>
        <w:rPr>
          <w:sz w:val="32"/>
          <w:szCs w:val="32"/>
          <w:lang w:bidi="he-IL"/>
        </w:rPr>
      </w:pPr>
    </w:p>
    <w:p w14:paraId="6121CE60" w14:textId="77777777" w:rsidR="00CC3D82" w:rsidRPr="00CC3D82" w:rsidRDefault="00CC3D82" w:rsidP="00CC3D82">
      <w:pPr>
        <w:pBdr>
          <w:top w:val="single" w:sz="4" w:space="1" w:color="auto"/>
          <w:left w:val="single" w:sz="4" w:space="4" w:color="auto"/>
          <w:bottom w:val="single" w:sz="4" w:space="1" w:color="auto"/>
          <w:right w:val="single" w:sz="4" w:space="4" w:color="auto"/>
        </w:pBdr>
        <w:tabs>
          <w:tab w:val="left" w:pos="1080"/>
        </w:tabs>
        <w:rPr>
          <w:sz w:val="32"/>
          <w:szCs w:val="32"/>
          <w:lang w:bidi="he-IL"/>
        </w:rPr>
      </w:pPr>
      <w:r w:rsidRPr="00CC3D82">
        <w:rPr>
          <w:sz w:val="32"/>
          <w:szCs w:val="32"/>
          <w:lang w:bidi="he-IL"/>
        </w:rPr>
        <w:t>12:11</w:t>
      </w:r>
      <w:r w:rsidRPr="00CC3D82">
        <w:rPr>
          <w:sz w:val="32"/>
          <w:szCs w:val="32"/>
          <w:lang w:bidi="he-IL"/>
        </w:rPr>
        <w:tab/>
        <w:t>You must eat it with your waist belted, your shoes on your feet, and your staff in your hand, and you must eat it in haste. It is the Passover (Pesach) offering to God.</w:t>
      </w:r>
    </w:p>
    <w:p w14:paraId="68F71AF4" w14:textId="77777777" w:rsidR="00CC3D82" w:rsidRPr="00CC3D82" w:rsidRDefault="00CC3D82" w:rsidP="00CC3D82">
      <w:pPr>
        <w:pBdr>
          <w:top w:val="single" w:sz="4" w:space="1" w:color="auto"/>
          <w:left w:val="single" w:sz="4" w:space="4" w:color="auto"/>
          <w:bottom w:val="single" w:sz="4" w:space="1" w:color="auto"/>
          <w:right w:val="single" w:sz="4" w:space="4" w:color="auto"/>
        </w:pBdr>
        <w:tabs>
          <w:tab w:val="left" w:pos="1080"/>
        </w:tabs>
        <w:rPr>
          <w:sz w:val="32"/>
          <w:szCs w:val="32"/>
          <w:lang w:bidi="he-IL"/>
        </w:rPr>
      </w:pPr>
      <w:r w:rsidRPr="00CC3D82">
        <w:rPr>
          <w:sz w:val="32"/>
          <w:szCs w:val="32"/>
          <w:lang w:bidi="he-IL"/>
        </w:rPr>
        <w:t>12:12</w:t>
      </w:r>
      <w:r w:rsidRPr="00CC3D82">
        <w:rPr>
          <w:sz w:val="32"/>
          <w:szCs w:val="32"/>
          <w:lang w:bidi="he-IL"/>
        </w:rPr>
        <w:tab/>
        <w:t xml:space="preserve">I will pass through Egypt on that night, and I will kill every first-born in Egypt, </w:t>
      </w:r>
      <w:proofErr w:type="gramStart"/>
      <w:r w:rsidRPr="00CC3D82">
        <w:rPr>
          <w:sz w:val="32"/>
          <w:szCs w:val="32"/>
          <w:lang w:bidi="he-IL"/>
        </w:rPr>
        <w:t>man</w:t>
      </w:r>
      <w:proofErr w:type="gramEnd"/>
      <w:r w:rsidRPr="00CC3D82">
        <w:rPr>
          <w:sz w:val="32"/>
          <w:szCs w:val="32"/>
          <w:lang w:bidi="he-IL"/>
        </w:rPr>
        <w:t xml:space="preserve"> and beast. I will perform acts of judgment against all the gods of Egypt. I [alone] am God.</w:t>
      </w:r>
    </w:p>
    <w:p w14:paraId="6AD1F9ED" w14:textId="77777777" w:rsidR="00CC3D82" w:rsidRPr="00CC3D82" w:rsidRDefault="00CC3D82" w:rsidP="00CC3D82">
      <w:pPr>
        <w:pBdr>
          <w:top w:val="single" w:sz="4" w:space="1" w:color="auto"/>
          <w:left w:val="single" w:sz="4" w:space="4" w:color="auto"/>
          <w:bottom w:val="single" w:sz="4" w:space="1" w:color="auto"/>
          <w:right w:val="single" w:sz="4" w:space="4" w:color="auto"/>
        </w:pBdr>
        <w:tabs>
          <w:tab w:val="left" w:pos="1080"/>
        </w:tabs>
        <w:rPr>
          <w:sz w:val="32"/>
          <w:szCs w:val="32"/>
          <w:lang w:bidi="he-IL"/>
        </w:rPr>
      </w:pPr>
      <w:r w:rsidRPr="00CC3D82">
        <w:rPr>
          <w:sz w:val="32"/>
          <w:szCs w:val="32"/>
          <w:lang w:bidi="he-IL"/>
        </w:rPr>
        <w:t>12:13</w:t>
      </w:r>
      <w:r w:rsidRPr="00CC3D82">
        <w:rPr>
          <w:sz w:val="32"/>
          <w:szCs w:val="32"/>
          <w:lang w:bidi="he-IL"/>
        </w:rPr>
        <w:tab/>
        <w:t>The blood will be a sign for you on the houses where you are staying. I will see the blood and pass you by (</w:t>
      </w:r>
      <w:proofErr w:type="spellStart"/>
      <w:r w:rsidRPr="00CC3D82">
        <w:rPr>
          <w:sz w:val="32"/>
          <w:szCs w:val="32"/>
          <w:lang w:bidi="he-IL"/>
        </w:rPr>
        <w:t>pasach</w:t>
      </w:r>
      <w:proofErr w:type="spellEnd"/>
      <w:r w:rsidRPr="00CC3D82">
        <w:rPr>
          <w:sz w:val="32"/>
          <w:szCs w:val="32"/>
          <w:lang w:bidi="he-IL"/>
        </w:rPr>
        <w:t>). There will not be any deadly plague among you when I strike Egypt.</w:t>
      </w:r>
    </w:p>
    <w:p w14:paraId="1BC427C7" w14:textId="146DD989" w:rsidR="00CC3D82" w:rsidRPr="00E0196E" w:rsidRDefault="00CC3D82" w:rsidP="00CC3D82">
      <w:pPr>
        <w:pBdr>
          <w:top w:val="single" w:sz="4" w:space="1" w:color="auto"/>
          <w:left w:val="single" w:sz="4" w:space="4" w:color="auto"/>
          <w:bottom w:val="single" w:sz="4" w:space="1" w:color="auto"/>
          <w:right w:val="single" w:sz="4" w:space="4" w:color="auto"/>
        </w:pBdr>
        <w:tabs>
          <w:tab w:val="left" w:pos="1080"/>
        </w:tabs>
        <w:rPr>
          <w:sz w:val="32"/>
          <w:szCs w:val="32"/>
          <w:lang w:bidi="he-IL"/>
        </w:rPr>
      </w:pPr>
      <w:r w:rsidRPr="00CC3D82">
        <w:rPr>
          <w:sz w:val="32"/>
          <w:szCs w:val="32"/>
          <w:lang w:bidi="he-IL"/>
        </w:rPr>
        <w:t>12:14</w:t>
      </w:r>
      <w:r w:rsidRPr="00CC3D82">
        <w:rPr>
          <w:sz w:val="32"/>
          <w:szCs w:val="32"/>
          <w:lang w:bidi="he-IL"/>
        </w:rPr>
        <w:tab/>
        <w:t>This day must be one that you will remember. You must keep it as a festival to God for all generations. It is a law for all time that you must celebrate it.</w:t>
      </w:r>
    </w:p>
    <w:p w14:paraId="1BC617E4" w14:textId="77777777" w:rsidR="00E0196E" w:rsidRPr="00E0196E" w:rsidRDefault="00E0196E" w:rsidP="00E0196E">
      <w:pPr>
        <w:tabs>
          <w:tab w:val="left" w:pos="1080"/>
        </w:tabs>
        <w:rPr>
          <w:sz w:val="32"/>
          <w:szCs w:val="32"/>
          <w:lang w:bidi="he-IL"/>
        </w:rPr>
      </w:pPr>
    </w:p>
    <w:p w14:paraId="198F4A8A" w14:textId="16A44B41" w:rsidR="00E0196E" w:rsidRPr="00E0196E" w:rsidRDefault="00E0196E" w:rsidP="00AE5DD9">
      <w:pPr>
        <w:pBdr>
          <w:top w:val="single" w:sz="4" w:space="1" w:color="auto"/>
          <w:left w:val="single" w:sz="4" w:space="4" w:color="auto"/>
          <w:bottom w:val="single" w:sz="4" w:space="1" w:color="auto"/>
          <w:right w:val="single" w:sz="4" w:space="4" w:color="auto"/>
        </w:pBdr>
        <w:tabs>
          <w:tab w:val="left" w:pos="1080"/>
        </w:tabs>
        <w:rPr>
          <w:sz w:val="32"/>
          <w:szCs w:val="32"/>
          <w:lang w:bidi="he-IL"/>
        </w:rPr>
      </w:pPr>
      <w:r w:rsidRPr="00E0196E">
        <w:rPr>
          <w:sz w:val="32"/>
          <w:szCs w:val="32"/>
          <w:lang w:bidi="he-IL"/>
        </w:rPr>
        <w:t>(</w:t>
      </w:r>
      <w:proofErr w:type="spellStart"/>
      <w:r w:rsidRPr="00E0196E">
        <w:rPr>
          <w:b/>
          <w:bCs/>
          <w:sz w:val="32"/>
          <w:szCs w:val="32"/>
          <w:lang w:bidi="he-IL"/>
        </w:rPr>
        <w:t>Mekhilta</w:t>
      </w:r>
      <w:proofErr w:type="spellEnd"/>
      <w:r w:rsidRPr="00E0196E">
        <w:rPr>
          <w:b/>
          <w:bCs/>
          <w:sz w:val="32"/>
          <w:szCs w:val="32"/>
          <w:lang w:bidi="he-IL"/>
        </w:rPr>
        <w:t xml:space="preserve"> </w:t>
      </w:r>
      <w:proofErr w:type="spellStart"/>
      <w:r w:rsidRPr="00E0196E">
        <w:rPr>
          <w:b/>
          <w:bCs/>
          <w:sz w:val="32"/>
          <w:szCs w:val="32"/>
          <w:lang w:bidi="he-IL"/>
        </w:rPr>
        <w:t>d'Rabbi</w:t>
      </w:r>
      <w:proofErr w:type="spellEnd"/>
      <w:r w:rsidRPr="00E0196E">
        <w:rPr>
          <w:b/>
          <w:bCs/>
          <w:sz w:val="32"/>
          <w:szCs w:val="32"/>
          <w:lang w:bidi="he-IL"/>
        </w:rPr>
        <w:t xml:space="preserve"> </w:t>
      </w:r>
      <w:proofErr w:type="spellStart"/>
      <w:r w:rsidRPr="00E0196E">
        <w:rPr>
          <w:b/>
          <w:bCs/>
          <w:sz w:val="32"/>
          <w:szCs w:val="32"/>
          <w:lang w:bidi="he-IL"/>
        </w:rPr>
        <w:t>Yishmael</w:t>
      </w:r>
      <w:proofErr w:type="spellEnd"/>
      <w:r w:rsidRPr="00E0196E">
        <w:rPr>
          <w:b/>
          <w:bCs/>
          <w:sz w:val="32"/>
          <w:szCs w:val="32"/>
          <w:lang w:bidi="he-IL"/>
        </w:rPr>
        <w:t xml:space="preserve"> 12:2:1</w:t>
      </w:r>
      <w:r w:rsidRPr="00E0196E">
        <w:rPr>
          <w:sz w:val="32"/>
          <w:szCs w:val="32"/>
          <w:lang w:bidi="he-IL"/>
        </w:rPr>
        <w:t>) Because they were sunk in idolatry and had no merit, Therefore, Hashem commanded them to take Pascal Lamb, He said unto them, (v. 21</w:t>
      </w:r>
      <w:proofErr w:type="gramStart"/>
      <w:r w:rsidRPr="00E0196E">
        <w:rPr>
          <w:sz w:val="32"/>
          <w:szCs w:val="32"/>
          <w:lang w:bidi="he-IL"/>
        </w:rPr>
        <w:t xml:space="preserve">) </w:t>
      </w:r>
      <w:r w:rsidR="000C3B67">
        <w:rPr>
          <w:sz w:val="32"/>
          <w:szCs w:val="32"/>
          <w:lang w:bidi="he-IL"/>
        </w:rPr>
        <w:t xml:space="preserve"> </w:t>
      </w:r>
      <w:r w:rsidRPr="00E0196E">
        <w:rPr>
          <w:rFonts w:hint="cs"/>
          <w:sz w:val="32"/>
          <w:szCs w:val="32"/>
          <w:rtl/>
          <w:lang w:bidi="he-IL"/>
        </w:rPr>
        <w:t>משכו</w:t>
      </w:r>
      <w:proofErr w:type="gramEnd"/>
      <w:r w:rsidRPr="00E0196E">
        <w:rPr>
          <w:sz w:val="32"/>
          <w:szCs w:val="32"/>
          <w:rtl/>
          <w:lang w:bidi="he-IL"/>
        </w:rPr>
        <w:t xml:space="preserve"> </w:t>
      </w:r>
      <w:r w:rsidRPr="00E0196E">
        <w:rPr>
          <w:sz w:val="32"/>
          <w:szCs w:val="32"/>
          <w:lang w:bidi="he-IL"/>
        </w:rPr>
        <w:t xml:space="preserve">“Draw” — withdraw your hands from idols; </w:t>
      </w:r>
      <w:r w:rsidRPr="00E0196E">
        <w:rPr>
          <w:rFonts w:hint="cs"/>
          <w:sz w:val="32"/>
          <w:szCs w:val="32"/>
          <w:rtl/>
          <w:lang w:bidi="he-IL"/>
        </w:rPr>
        <w:t>וקחו לכם צאן</w:t>
      </w:r>
      <w:r w:rsidRPr="00E0196E">
        <w:rPr>
          <w:sz w:val="32"/>
          <w:szCs w:val="32"/>
          <w:rtl/>
          <w:lang w:bidi="he-IL"/>
        </w:rPr>
        <w:t xml:space="preserve"> </w:t>
      </w:r>
      <w:r w:rsidRPr="00E0196E">
        <w:rPr>
          <w:sz w:val="32"/>
          <w:szCs w:val="32"/>
          <w:lang w:bidi="he-IL"/>
        </w:rPr>
        <w:t>“and take unto yourselves a lamb” to fulfil a divine command.</w:t>
      </w:r>
    </w:p>
    <w:p w14:paraId="292B5944" w14:textId="129BA076" w:rsidR="00732CD7" w:rsidRPr="00E63ABD" w:rsidRDefault="00E0196E" w:rsidP="00F85263">
      <w:pPr>
        <w:pStyle w:val="ListParagraph"/>
        <w:numPr>
          <w:ilvl w:val="0"/>
          <w:numId w:val="35"/>
        </w:numPr>
        <w:tabs>
          <w:tab w:val="left" w:pos="1080"/>
        </w:tabs>
        <w:rPr>
          <w:sz w:val="32"/>
          <w:szCs w:val="32"/>
          <w:lang w:bidi="he-IL"/>
        </w:rPr>
      </w:pPr>
      <w:r w:rsidRPr="00E63ABD">
        <w:rPr>
          <w:sz w:val="32"/>
          <w:szCs w:val="32"/>
          <w:lang w:bidi="he-IL"/>
        </w:rPr>
        <w:t xml:space="preserve">Why was the young sheep or goat selected </w:t>
      </w:r>
      <w:r w:rsidR="0C879302" w:rsidRPr="00E63ABD">
        <w:rPr>
          <w:sz w:val="32"/>
          <w:szCs w:val="32"/>
          <w:lang w:bidi="he-IL"/>
        </w:rPr>
        <w:t>from among all possible animals as the proper one</w:t>
      </w:r>
      <w:r w:rsidR="06E5775F" w:rsidRPr="00E63ABD">
        <w:rPr>
          <w:sz w:val="32"/>
          <w:szCs w:val="32"/>
          <w:lang w:bidi="he-IL"/>
        </w:rPr>
        <w:t xml:space="preserve"> </w:t>
      </w:r>
      <w:r w:rsidRPr="00E63ABD">
        <w:rPr>
          <w:sz w:val="32"/>
          <w:szCs w:val="32"/>
          <w:lang w:bidi="he-IL"/>
        </w:rPr>
        <w:t>for the Korban Pesach?</w:t>
      </w:r>
    </w:p>
    <w:p w14:paraId="4534DA62" w14:textId="162C58F9" w:rsidR="11F85F65" w:rsidRDefault="11F85F65" w:rsidP="11F85F65">
      <w:pPr>
        <w:tabs>
          <w:tab w:val="left" w:pos="1080"/>
        </w:tabs>
        <w:rPr>
          <w:sz w:val="32"/>
          <w:szCs w:val="32"/>
          <w:lang w:bidi="he-IL"/>
        </w:rPr>
      </w:pPr>
    </w:p>
    <w:p w14:paraId="55DAE9B9" w14:textId="162C58F9" w:rsidR="008E640B" w:rsidRDefault="7EE2775A" w:rsidP="00A127F4">
      <w:pPr>
        <w:pStyle w:val="ListParagraph"/>
        <w:numPr>
          <w:ilvl w:val="0"/>
          <w:numId w:val="35"/>
        </w:numPr>
        <w:tabs>
          <w:tab w:val="left" w:pos="1080"/>
        </w:tabs>
        <w:rPr>
          <w:sz w:val="32"/>
          <w:szCs w:val="32"/>
          <w:lang w:bidi="he-IL"/>
        </w:rPr>
      </w:pPr>
      <w:r w:rsidRPr="35A00FBA">
        <w:rPr>
          <w:sz w:val="32"/>
          <w:szCs w:val="32"/>
          <w:lang w:bidi="he-IL"/>
        </w:rPr>
        <w:t>What type of courage is required for the korban Pesach!</w:t>
      </w:r>
      <w:r w:rsidR="008E640B" w:rsidRPr="35A00FBA">
        <w:rPr>
          <w:sz w:val="32"/>
          <w:szCs w:val="32"/>
          <w:lang w:bidi="he-IL"/>
        </w:rPr>
        <w:t xml:space="preserve"> </w:t>
      </w:r>
    </w:p>
    <w:p w14:paraId="638F2AD0" w14:textId="162C58F9" w:rsidR="008E640B" w:rsidRDefault="00F85263" w:rsidP="00A127F4">
      <w:pPr>
        <w:pStyle w:val="ListParagraph"/>
        <w:numPr>
          <w:ilvl w:val="0"/>
          <w:numId w:val="35"/>
        </w:numPr>
        <w:tabs>
          <w:tab w:val="left" w:pos="1080"/>
        </w:tabs>
        <w:rPr>
          <w:sz w:val="32"/>
          <w:szCs w:val="32"/>
          <w:lang w:bidi="he-IL"/>
        </w:rPr>
      </w:pPr>
      <w:r w:rsidRPr="35A00FBA">
        <w:rPr>
          <w:sz w:val="32"/>
          <w:szCs w:val="32"/>
          <w:lang w:bidi="he-IL"/>
        </w:rPr>
        <w:t xml:space="preserve"> </w:t>
      </w:r>
      <w:r w:rsidR="00E0196E" w:rsidRPr="35A00FBA">
        <w:rPr>
          <w:sz w:val="32"/>
          <w:szCs w:val="32"/>
          <w:lang w:bidi="he-IL"/>
        </w:rPr>
        <w:t>Why must it be roasted whole in the afternoon and eaten as an invited group? {no seder crashers!]</w:t>
      </w:r>
      <w:r w:rsidR="008E640B" w:rsidRPr="35A00FBA">
        <w:rPr>
          <w:sz w:val="32"/>
          <w:szCs w:val="32"/>
          <w:lang w:bidi="he-IL"/>
        </w:rPr>
        <w:t xml:space="preserve"> </w:t>
      </w:r>
    </w:p>
    <w:p w14:paraId="7E13E9D7" w14:textId="162C58F9" w:rsidR="008E640B" w:rsidRDefault="00E0196E" w:rsidP="00A127F4">
      <w:pPr>
        <w:pStyle w:val="ListParagraph"/>
        <w:numPr>
          <w:ilvl w:val="0"/>
          <w:numId w:val="35"/>
        </w:numPr>
        <w:tabs>
          <w:tab w:val="left" w:pos="1080"/>
        </w:tabs>
        <w:rPr>
          <w:sz w:val="32"/>
          <w:szCs w:val="32"/>
          <w:lang w:bidi="he-IL"/>
        </w:rPr>
      </w:pPr>
      <w:r w:rsidRPr="35A00FBA">
        <w:rPr>
          <w:sz w:val="32"/>
          <w:szCs w:val="32"/>
          <w:lang w:bidi="he-IL"/>
        </w:rPr>
        <w:t xml:space="preserve">Why must all men be circumcised </w:t>
      </w:r>
      <w:proofErr w:type="gramStart"/>
      <w:r w:rsidRPr="35A00FBA">
        <w:rPr>
          <w:sz w:val="32"/>
          <w:szCs w:val="32"/>
          <w:lang w:bidi="he-IL"/>
        </w:rPr>
        <w:t>in order to</w:t>
      </w:r>
      <w:proofErr w:type="gramEnd"/>
      <w:r w:rsidRPr="35A00FBA">
        <w:rPr>
          <w:sz w:val="32"/>
          <w:szCs w:val="32"/>
          <w:lang w:bidi="he-IL"/>
        </w:rPr>
        <w:t xml:space="preserve"> partake of the Korban Pesach? </w:t>
      </w:r>
    </w:p>
    <w:p w14:paraId="06301D6C" w14:textId="162C58F9" w:rsidR="00A31D19" w:rsidRPr="00A31D19" w:rsidRDefault="00E0196E" w:rsidP="00A31D19">
      <w:pPr>
        <w:pStyle w:val="ListParagraph"/>
        <w:numPr>
          <w:ilvl w:val="0"/>
          <w:numId w:val="35"/>
        </w:numPr>
        <w:tabs>
          <w:tab w:val="left" w:pos="1080"/>
        </w:tabs>
        <w:rPr>
          <w:sz w:val="32"/>
          <w:szCs w:val="32"/>
          <w:lang w:bidi="he-IL"/>
        </w:rPr>
      </w:pPr>
      <w:r w:rsidRPr="35A00FBA">
        <w:rPr>
          <w:sz w:val="32"/>
          <w:szCs w:val="32"/>
          <w:lang w:bidi="he-IL"/>
        </w:rPr>
        <w:t xml:space="preserve">What type of </w:t>
      </w:r>
      <w:r w:rsidR="1F1C73C8" w:rsidRPr="35A00FBA">
        <w:rPr>
          <w:sz w:val="32"/>
          <w:szCs w:val="32"/>
          <w:lang w:bidi="he-IL"/>
        </w:rPr>
        <w:t xml:space="preserve">teshuva </w:t>
      </w:r>
      <w:r w:rsidRPr="35A00FBA">
        <w:rPr>
          <w:sz w:val="32"/>
          <w:szCs w:val="32"/>
          <w:lang w:bidi="he-IL"/>
        </w:rPr>
        <w:t xml:space="preserve">conversations </w:t>
      </w:r>
      <w:r w:rsidR="765360E2" w:rsidRPr="35A00FBA">
        <w:rPr>
          <w:sz w:val="32"/>
          <w:szCs w:val="32"/>
          <w:lang w:bidi="he-IL"/>
        </w:rPr>
        <w:t xml:space="preserve">would a recovering idolater have in seeing the deity of Egypt cooked and ready to eat on </w:t>
      </w:r>
      <w:proofErr w:type="gramStart"/>
      <w:r w:rsidR="1CA80605" w:rsidRPr="35A00FBA">
        <w:rPr>
          <w:sz w:val="32"/>
          <w:szCs w:val="32"/>
          <w:lang w:bidi="he-IL"/>
        </w:rPr>
        <w:t>his</w:t>
      </w:r>
      <w:r w:rsidRPr="35A00FBA">
        <w:rPr>
          <w:sz w:val="32"/>
          <w:szCs w:val="32"/>
          <w:lang w:bidi="he-IL"/>
        </w:rPr>
        <w:t xml:space="preserve"> the</w:t>
      </w:r>
      <w:proofErr w:type="gramEnd"/>
      <w:r w:rsidRPr="35A00FBA">
        <w:rPr>
          <w:sz w:val="32"/>
          <w:szCs w:val="32"/>
          <w:lang w:bidi="he-IL"/>
        </w:rPr>
        <w:t xml:space="preserve"> first Korban Pesach</w:t>
      </w:r>
      <w:r w:rsidR="60CF5A4F" w:rsidRPr="35A00FBA">
        <w:rPr>
          <w:sz w:val="32"/>
          <w:szCs w:val="32"/>
          <w:lang w:bidi="he-IL"/>
        </w:rPr>
        <w:t xml:space="preserve"> plate</w:t>
      </w:r>
      <w:r w:rsidRPr="35A00FBA">
        <w:rPr>
          <w:sz w:val="32"/>
          <w:szCs w:val="32"/>
          <w:lang w:bidi="he-IL"/>
        </w:rPr>
        <w:t>?</w:t>
      </w:r>
    </w:p>
    <w:p w14:paraId="1CE91CB5" w14:textId="162C58F9" w:rsidR="1CD6FE73" w:rsidRDefault="033FD008" w:rsidP="0576FE8F">
      <w:pPr>
        <w:pStyle w:val="ListParagraph"/>
        <w:numPr>
          <w:ilvl w:val="0"/>
          <w:numId w:val="35"/>
        </w:numPr>
        <w:tabs>
          <w:tab w:val="left" w:pos="1080"/>
        </w:tabs>
        <w:rPr>
          <w:sz w:val="32"/>
          <w:szCs w:val="32"/>
          <w:lang w:bidi="he-IL"/>
        </w:rPr>
      </w:pPr>
      <w:r w:rsidRPr="35A00FBA">
        <w:rPr>
          <w:sz w:val="32"/>
          <w:szCs w:val="32"/>
          <w:lang w:bidi="he-IL"/>
        </w:rPr>
        <w:t xml:space="preserve">Why are the idols smashed as part of the same </w:t>
      </w:r>
      <w:proofErr w:type="spellStart"/>
      <w:r w:rsidRPr="35A00FBA">
        <w:rPr>
          <w:sz w:val="32"/>
          <w:szCs w:val="32"/>
          <w:lang w:bidi="he-IL"/>
        </w:rPr>
        <w:t>maka</w:t>
      </w:r>
      <w:proofErr w:type="spellEnd"/>
      <w:r w:rsidRPr="35A00FBA">
        <w:rPr>
          <w:sz w:val="32"/>
          <w:szCs w:val="32"/>
          <w:lang w:bidi="he-IL"/>
        </w:rPr>
        <w:t xml:space="preserve"> as killing the </w:t>
      </w:r>
      <w:proofErr w:type="spellStart"/>
      <w:r w:rsidRPr="35A00FBA">
        <w:rPr>
          <w:sz w:val="32"/>
          <w:szCs w:val="32"/>
          <w:lang w:bidi="he-IL"/>
        </w:rPr>
        <w:t>bechor</w:t>
      </w:r>
      <w:proofErr w:type="spellEnd"/>
      <w:r w:rsidRPr="35A00FBA">
        <w:rPr>
          <w:sz w:val="32"/>
          <w:szCs w:val="32"/>
          <w:lang w:bidi="he-IL"/>
        </w:rPr>
        <w:t>?</w:t>
      </w:r>
    </w:p>
    <w:p w14:paraId="6B7FCADB" w14:textId="162C58F9" w:rsidR="16438307" w:rsidRDefault="16438307" w:rsidP="350021A8">
      <w:pPr>
        <w:pStyle w:val="ListParagraph"/>
        <w:numPr>
          <w:ilvl w:val="0"/>
          <w:numId w:val="35"/>
        </w:numPr>
        <w:tabs>
          <w:tab w:val="left" w:pos="1080"/>
        </w:tabs>
        <w:rPr>
          <w:sz w:val="32"/>
          <w:szCs w:val="32"/>
          <w:lang w:bidi="he-IL"/>
        </w:rPr>
      </w:pPr>
      <w:r w:rsidRPr="35A00FBA">
        <w:rPr>
          <w:sz w:val="32"/>
          <w:szCs w:val="32"/>
          <w:lang w:bidi="he-IL"/>
        </w:rPr>
        <w:lastRenderedPageBreak/>
        <w:t xml:space="preserve">What change occurs in the Jews through Korban Pesach which make them worthy of being released from </w:t>
      </w:r>
      <w:proofErr w:type="spellStart"/>
      <w:r w:rsidRPr="35A00FBA">
        <w:rPr>
          <w:sz w:val="32"/>
          <w:szCs w:val="32"/>
          <w:lang w:bidi="he-IL"/>
        </w:rPr>
        <w:t>makas</w:t>
      </w:r>
      <w:proofErr w:type="spellEnd"/>
      <w:r w:rsidRPr="35A00FBA">
        <w:rPr>
          <w:sz w:val="32"/>
          <w:szCs w:val="32"/>
          <w:lang w:bidi="he-IL"/>
        </w:rPr>
        <w:t xml:space="preserve"> </w:t>
      </w:r>
      <w:proofErr w:type="spellStart"/>
      <w:r w:rsidRPr="35A00FBA">
        <w:rPr>
          <w:sz w:val="32"/>
          <w:szCs w:val="32"/>
          <w:lang w:bidi="he-IL"/>
        </w:rPr>
        <w:t>bechoros</w:t>
      </w:r>
      <w:proofErr w:type="spellEnd"/>
      <w:r w:rsidRPr="35A00FBA">
        <w:rPr>
          <w:sz w:val="32"/>
          <w:szCs w:val="32"/>
          <w:lang w:bidi="he-IL"/>
        </w:rPr>
        <w:t>? [the Korban pesach had to be finished before midnight when the Plague of the first born occurred]</w:t>
      </w:r>
    </w:p>
    <w:p w14:paraId="724DEBE5" w14:textId="162C58F9" w:rsidR="16438307" w:rsidRDefault="16438307" w:rsidP="350021A8">
      <w:pPr>
        <w:pStyle w:val="ListParagraph"/>
        <w:numPr>
          <w:ilvl w:val="0"/>
          <w:numId w:val="35"/>
        </w:numPr>
        <w:tabs>
          <w:tab w:val="left" w:pos="1080"/>
        </w:tabs>
        <w:rPr>
          <w:sz w:val="32"/>
          <w:szCs w:val="32"/>
          <w:lang w:bidi="he-IL"/>
        </w:rPr>
      </w:pPr>
      <w:r w:rsidRPr="35A00FBA">
        <w:rPr>
          <w:sz w:val="32"/>
          <w:szCs w:val="32"/>
          <w:lang w:bidi="he-IL"/>
        </w:rPr>
        <w:t>How would the teshuva conversation of the first seder prepare the Jews for the life of mitzvot?</w:t>
      </w:r>
    </w:p>
    <w:p w14:paraId="4DA65337" w14:textId="162C58F9" w:rsidR="00E0196E" w:rsidRPr="00F85263" w:rsidRDefault="00E0196E" w:rsidP="00F85263">
      <w:pPr>
        <w:pStyle w:val="ListParagraph"/>
        <w:numPr>
          <w:ilvl w:val="0"/>
          <w:numId w:val="35"/>
        </w:numPr>
        <w:tabs>
          <w:tab w:val="left" w:pos="1080"/>
        </w:tabs>
        <w:rPr>
          <w:sz w:val="32"/>
          <w:szCs w:val="32"/>
          <w:lang w:bidi="he-IL"/>
        </w:rPr>
      </w:pPr>
      <w:r w:rsidRPr="35A00FBA">
        <w:rPr>
          <w:sz w:val="32"/>
          <w:szCs w:val="32"/>
          <w:lang w:bidi="he-IL"/>
        </w:rPr>
        <w:t xml:space="preserve">How does that </w:t>
      </w:r>
      <w:r w:rsidR="44D4C6DE" w:rsidRPr="35A00FBA">
        <w:rPr>
          <w:sz w:val="32"/>
          <w:szCs w:val="32"/>
          <w:lang w:bidi="he-IL"/>
        </w:rPr>
        <w:t xml:space="preserve">conversation </w:t>
      </w:r>
      <w:r w:rsidRPr="35A00FBA">
        <w:rPr>
          <w:sz w:val="32"/>
          <w:szCs w:val="32"/>
          <w:lang w:bidi="he-IL"/>
        </w:rPr>
        <w:t>differentiate them from the pagans who also do animal sacrifice?     </w:t>
      </w:r>
    </w:p>
    <w:p w14:paraId="00D349FD" w14:textId="0282ECD8" w:rsidR="00E0196E" w:rsidRPr="00F85263" w:rsidRDefault="00E0196E" w:rsidP="00F85263">
      <w:pPr>
        <w:pStyle w:val="ListParagraph"/>
        <w:numPr>
          <w:ilvl w:val="0"/>
          <w:numId w:val="35"/>
        </w:numPr>
        <w:tabs>
          <w:tab w:val="left" w:pos="1080"/>
        </w:tabs>
        <w:rPr>
          <w:sz w:val="32"/>
          <w:szCs w:val="32"/>
          <w:lang w:bidi="he-IL"/>
        </w:rPr>
      </w:pPr>
      <w:r w:rsidRPr="35A00FBA">
        <w:rPr>
          <w:sz w:val="32"/>
          <w:szCs w:val="32"/>
          <w:lang w:bidi="he-IL"/>
        </w:rPr>
        <w:t>Why is discussion and analysis such a big part of the seder experience</w:t>
      </w:r>
      <w:r w:rsidR="4E81D1D4" w:rsidRPr="35A00FBA">
        <w:rPr>
          <w:sz w:val="32"/>
          <w:szCs w:val="32"/>
          <w:lang w:bidi="he-IL"/>
        </w:rPr>
        <w:t xml:space="preserve"> for all generations</w:t>
      </w:r>
      <w:r w:rsidRPr="35A00FBA">
        <w:rPr>
          <w:sz w:val="32"/>
          <w:szCs w:val="32"/>
          <w:lang w:bidi="he-IL"/>
        </w:rPr>
        <w:t>?</w:t>
      </w:r>
    </w:p>
    <w:p w14:paraId="11530865" w14:textId="1ADD20BD" w:rsidR="00EE1A37" w:rsidRPr="00F85263" w:rsidRDefault="060E84D5" w:rsidP="00F85263">
      <w:pPr>
        <w:pStyle w:val="ListParagraph"/>
        <w:numPr>
          <w:ilvl w:val="0"/>
          <w:numId w:val="35"/>
        </w:numPr>
        <w:tabs>
          <w:tab w:val="left" w:pos="1080"/>
        </w:tabs>
        <w:rPr>
          <w:sz w:val="32"/>
          <w:szCs w:val="32"/>
          <w:lang w:bidi="he-IL"/>
        </w:rPr>
      </w:pPr>
      <w:r w:rsidRPr="35A00FBA">
        <w:rPr>
          <w:sz w:val="32"/>
          <w:szCs w:val="32"/>
          <w:lang w:bidi="he-IL"/>
        </w:rPr>
        <w:t>In the era of the Mosh</w:t>
      </w:r>
      <w:r w:rsidR="7C421C6D" w:rsidRPr="35A00FBA">
        <w:rPr>
          <w:sz w:val="32"/>
          <w:szCs w:val="32"/>
          <w:lang w:bidi="he-IL"/>
        </w:rPr>
        <w:t xml:space="preserve">iach, </w:t>
      </w:r>
      <w:r w:rsidR="262D973C" w:rsidRPr="35A00FBA">
        <w:rPr>
          <w:sz w:val="32"/>
          <w:szCs w:val="32"/>
          <w:lang w:bidi="he-IL"/>
        </w:rPr>
        <w:t xml:space="preserve">hard lessons will be taught to humanity. </w:t>
      </w:r>
      <w:r w:rsidR="33846436" w:rsidRPr="35A00FBA">
        <w:rPr>
          <w:sz w:val="32"/>
          <w:szCs w:val="32"/>
          <w:lang w:bidi="he-IL"/>
        </w:rPr>
        <w:t>By analog</w:t>
      </w:r>
      <w:r w:rsidR="1A918FBB" w:rsidRPr="35A00FBA">
        <w:rPr>
          <w:sz w:val="32"/>
          <w:szCs w:val="32"/>
          <w:lang w:bidi="he-IL"/>
        </w:rPr>
        <w:t xml:space="preserve">y, </w:t>
      </w:r>
      <w:r w:rsidR="33BD553F" w:rsidRPr="35A00FBA">
        <w:rPr>
          <w:sz w:val="32"/>
          <w:szCs w:val="32"/>
          <w:lang w:bidi="he-IL"/>
        </w:rPr>
        <w:t xml:space="preserve">the plague of </w:t>
      </w:r>
      <w:r w:rsidR="00E578AA" w:rsidRPr="35A00FBA">
        <w:rPr>
          <w:sz w:val="32"/>
          <w:szCs w:val="32"/>
          <w:lang w:bidi="he-IL"/>
        </w:rPr>
        <w:t>Covid</w:t>
      </w:r>
      <w:r w:rsidR="48D28B3A" w:rsidRPr="35A00FBA">
        <w:rPr>
          <w:sz w:val="32"/>
          <w:szCs w:val="32"/>
          <w:lang w:bidi="he-IL"/>
        </w:rPr>
        <w:t xml:space="preserve"> has also </w:t>
      </w:r>
      <w:r w:rsidR="6D9808B0" w:rsidRPr="35A00FBA">
        <w:rPr>
          <w:sz w:val="32"/>
          <w:szCs w:val="32"/>
          <w:lang w:bidi="he-IL"/>
        </w:rPr>
        <w:t>taught humanity lessons.</w:t>
      </w:r>
      <w:r w:rsidR="7B74D583" w:rsidRPr="35A00FBA">
        <w:rPr>
          <w:sz w:val="32"/>
          <w:szCs w:val="32"/>
          <w:lang w:bidi="he-IL"/>
        </w:rPr>
        <w:t xml:space="preserve"> </w:t>
      </w:r>
      <w:r w:rsidR="33C15D6B" w:rsidRPr="35A00FBA">
        <w:rPr>
          <w:sz w:val="32"/>
          <w:szCs w:val="32"/>
          <w:lang w:bidi="he-IL"/>
        </w:rPr>
        <w:t xml:space="preserve">What teshuva conversations about health care and good government are the hard lessons of </w:t>
      </w:r>
      <w:proofErr w:type="spellStart"/>
      <w:r w:rsidR="33C15D6B" w:rsidRPr="35A00FBA">
        <w:rPr>
          <w:sz w:val="32"/>
          <w:szCs w:val="32"/>
          <w:lang w:bidi="he-IL"/>
        </w:rPr>
        <w:t>covid</w:t>
      </w:r>
      <w:proofErr w:type="spellEnd"/>
      <w:r w:rsidR="33C15D6B" w:rsidRPr="35A00FBA">
        <w:rPr>
          <w:sz w:val="32"/>
          <w:szCs w:val="32"/>
          <w:lang w:bidi="he-IL"/>
        </w:rPr>
        <w:t xml:space="preserve"> stimulating</w:t>
      </w:r>
      <w:r w:rsidR="00DDBC60" w:rsidRPr="35A00FBA">
        <w:rPr>
          <w:sz w:val="32"/>
          <w:szCs w:val="32"/>
          <w:lang w:bidi="he-IL"/>
        </w:rPr>
        <w:t>?</w:t>
      </w:r>
    </w:p>
    <w:p w14:paraId="3E79435D" w14:textId="4BAFF41D" w:rsidR="00DDBC60" w:rsidRDefault="00DDBC60" w:rsidP="35A00FBA">
      <w:pPr>
        <w:pStyle w:val="ListParagraph"/>
        <w:numPr>
          <w:ilvl w:val="0"/>
          <w:numId w:val="35"/>
        </w:numPr>
        <w:tabs>
          <w:tab w:val="left" w:pos="1080"/>
        </w:tabs>
        <w:rPr>
          <w:sz w:val="32"/>
          <w:szCs w:val="32"/>
          <w:lang w:bidi="he-IL"/>
        </w:rPr>
      </w:pPr>
      <w:r w:rsidRPr="35A00FBA">
        <w:rPr>
          <w:sz w:val="32"/>
          <w:szCs w:val="32"/>
          <w:lang w:bidi="he-IL"/>
        </w:rPr>
        <w:t xml:space="preserve">In what way could Moshiach use </w:t>
      </w:r>
      <w:proofErr w:type="spellStart"/>
      <w:r w:rsidRPr="35A00FBA">
        <w:rPr>
          <w:sz w:val="32"/>
          <w:szCs w:val="32"/>
          <w:lang w:bidi="he-IL"/>
        </w:rPr>
        <w:t>makot</w:t>
      </w:r>
      <w:proofErr w:type="spellEnd"/>
      <w:r w:rsidRPr="35A00FBA">
        <w:rPr>
          <w:sz w:val="32"/>
          <w:szCs w:val="32"/>
          <w:lang w:bidi="he-IL"/>
        </w:rPr>
        <w:t xml:space="preserve"> lessons to stimulate teshuva conversations and change the world?</w:t>
      </w:r>
    </w:p>
    <w:p w14:paraId="0075E960" w14:textId="77777777" w:rsidR="00E0196E" w:rsidRPr="00C11E8F" w:rsidRDefault="00E0196E" w:rsidP="00671244">
      <w:pPr>
        <w:tabs>
          <w:tab w:val="left" w:pos="1080"/>
        </w:tabs>
        <w:rPr>
          <w:sz w:val="32"/>
          <w:szCs w:val="32"/>
          <w:lang w:bidi="he-IL"/>
        </w:rPr>
      </w:pPr>
    </w:p>
    <w:sectPr w:rsidR="00E0196E" w:rsidRPr="00C11E8F" w:rsidSect="001E694F">
      <w:headerReference w:type="default" r:id="rId20"/>
      <w:footerReference w:type="defaul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5563" w14:textId="77777777" w:rsidR="0007324A" w:rsidRDefault="0007324A" w:rsidP="00D94063">
      <w:r>
        <w:separator/>
      </w:r>
    </w:p>
  </w:endnote>
  <w:endnote w:type="continuationSeparator" w:id="0">
    <w:p w14:paraId="3DAC3EE3" w14:textId="77777777" w:rsidR="0007324A" w:rsidRDefault="0007324A" w:rsidP="00D94063">
      <w:r>
        <w:continuationSeparator/>
      </w:r>
    </w:p>
  </w:endnote>
  <w:endnote w:type="continuationNotice" w:id="1">
    <w:p w14:paraId="45C89085" w14:textId="77777777" w:rsidR="0007324A" w:rsidRDefault="00073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5901" w14:textId="77777777" w:rsidR="0007324A" w:rsidRDefault="0007324A" w:rsidP="00D94063">
      <w:r>
        <w:separator/>
      </w:r>
    </w:p>
  </w:footnote>
  <w:footnote w:type="continuationSeparator" w:id="0">
    <w:p w14:paraId="53F1D6D7" w14:textId="77777777" w:rsidR="0007324A" w:rsidRDefault="0007324A" w:rsidP="00D94063">
      <w:r>
        <w:continuationSeparator/>
      </w:r>
    </w:p>
  </w:footnote>
  <w:footnote w:type="continuationNotice" w:id="1">
    <w:p w14:paraId="48A4CC35" w14:textId="77777777" w:rsidR="0007324A" w:rsidRDefault="00073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8F"/>
    <w:multiLevelType w:val="hybridMultilevel"/>
    <w:tmpl w:val="C562C07C"/>
    <w:lvl w:ilvl="0" w:tplc="04090011">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B1C732C"/>
    <w:multiLevelType w:val="multilevel"/>
    <w:tmpl w:val="3B0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002FC"/>
    <w:multiLevelType w:val="multilevel"/>
    <w:tmpl w:val="520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82CE7"/>
    <w:multiLevelType w:val="hybridMultilevel"/>
    <w:tmpl w:val="AC1A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A0FCF"/>
    <w:multiLevelType w:val="multilevel"/>
    <w:tmpl w:val="67909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B2138"/>
    <w:multiLevelType w:val="multilevel"/>
    <w:tmpl w:val="590E0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D3F86"/>
    <w:multiLevelType w:val="hybridMultilevel"/>
    <w:tmpl w:val="F81AB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0A314C"/>
    <w:multiLevelType w:val="multilevel"/>
    <w:tmpl w:val="C5805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04853"/>
    <w:multiLevelType w:val="multilevel"/>
    <w:tmpl w:val="B4EA1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E2B8A"/>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10" w15:restartNumberingAfterBreak="0">
    <w:nsid w:val="52AD6DD9"/>
    <w:multiLevelType w:val="multilevel"/>
    <w:tmpl w:val="B3A67E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12DE1"/>
    <w:multiLevelType w:val="hybridMultilevel"/>
    <w:tmpl w:val="AC88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D759A"/>
    <w:multiLevelType w:val="multilevel"/>
    <w:tmpl w:val="C6400E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2E3DC4"/>
    <w:multiLevelType w:val="multilevel"/>
    <w:tmpl w:val="97D07E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03326"/>
    <w:multiLevelType w:val="multilevel"/>
    <w:tmpl w:val="CC60F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665B1E"/>
    <w:multiLevelType w:val="hybridMultilevel"/>
    <w:tmpl w:val="57001B3E"/>
    <w:lvl w:ilvl="0" w:tplc="9696A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10"/>
    <w:lvlOverride w:ilvl="0">
      <w:lvl w:ilvl="0">
        <w:numFmt w:val="decimal"/>
        <w:lvlText w:val="%1."/>
        <w:lvlJc w:val="left"/>
      </w:lvl>
    </w:lvlOverride>
  </w:num>
  <w:num w:numId="27">
    <w:abstractNumId w:val="10"/>
    <w:lvlOverride w:ilvl="0">
      <w:lvl w:ilvl="0">
        <w:numFmt w:val="decimal"/>
        <w:lvlText w:val="%1."/>
        <w:lvlJc w:val="left"/>
      </w:lvl>
    </w:lvlOverride>
  </w:num>
  <w:num w:numId="28">
    <w:abstractNumId w:val="10"/>
    <w:lvlOverride w:ilvl="0">
      <w:lvl w:ilvl="0">
        <w:numFmt w:val="decimal"/>
        <w:lvlText w:val="%1."/>
        <w:lvlJc w:val="left"/>
      </w:lvl>
    </w:lvlOverride>
  </w:num>
  <w:num w:numId="29">
    <w:abstractNumId w:val="16"/>
  </w:num>
  <w:num w:numId="30">
    <w:abstractNumId w:val="15"/>
  </w:num>
  <w:num w:numId="31">
    <w:abstractNumId w:val="0"/>
  </w:num>
  <w:num w:numId="32">
    <w:abstractNumId w:val="6"/>
  </w:num>
  <w:num w:numId="33">
    <w:abstractNumId w:val="3"/>
  </w:num>
  <w:num w:numId="34">
    <w:abstractNumId w:val="17"/>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1AD6"/>
    <w:rsid w:val="0000248C"/>
    <w:rsid w:val="000055E6"/>
    <w:rsid w:val="00005905"/>
    <w:rsid w:val="0001077C"/>
    <w:rsid w:val="00010FBD"/>
    <w:rsid w:val="000113DB"/>
    <w:rsid w:val="00012F09"/>
    <w:rsid w:val="000158E4"/>
    <w:rsid w:val="00016A18"/>
    <w:rsid w:val="0002101A"/>
    <w:rsid w:val="000211B4"/>
    <w:rsid w:val="00021814"/>
    <w:rsid w:val="00030063"/>
    <w:rsid w:val="000316FB"/>
    <w:rsid w:val="00031FE3"/>
    <w:rsid w:val="0003204E"/>
    <w:rsid w:val="00034C26"/>
    <w:rsid w:val="0004068C"/>
    <w:rsid w:val="0004132B"/>
    <w:rsid w:val="00041C25"/>
    <w:rsid w:val="00046197"/>
    <w:rsid w:val="00047A42"/>
    <w:rsid w:val="00051F69"/>
    <w:rsid w:val="00054D93"/>
    <w:rsid w:val="000552BB"/>
    <w:rsid w:val="00055777"/>
    <w:rsid w:val="000565C6"/>
    <w:rsid w:val="000569D1"/>
    <w:rsid w:val="00056B94"/>
    <w:rsid w:val="0006256E"/>
    <w:rsid w:val="000646F5"/>
    <w:rsid w:val="00064E3C"/>
    <w:rsid w:val="000650A3"/>
    <w:rsid w:val="00066B5D"/>
    <w:rsid w:val="000673C5"/>
    <w:rsid w:val="0007324A"/>
    <w:rsid w:val="00075DB9"/>
    <w:rsid w:val="00077028"/>
    <w:rsid w:val="000801DD"/>
    <w:rsid w:val="000804A4"/>
    <w:rsid w:val="00080DDF"/>
    <w:rsid w:val="00082105"/>
    <w:rsid w:val="00083DDD"/>
    <w:rsid w:val="000874FE"/>
    <w:rsid w:val="000905CC"/>
    <w:rsid w:val="000943B2"/>
    <w:rsid w:val="000960D1"/>
    <w:rsid w:val="00096C75"/>
    <w:rsid w:val="00097567"/>
    <w:rsid w:val="000A0A0D"/>
    <w:rsid w:val="000A17EC"/>
    <w:rsid w:val="000A6912"/>
    <w:rsid w:val="000B017C"/>
    <w:rsid w:val="000B0295"/>
    <w:rsid w:val="000B2CE8"/>
    <w:rsid w:val="000B3416"/>
    <w:rsid w:val="000B4349"/>
    <w:rsid w:val="000B4F59"/>
    <w:rsid w:val="000B5C8F"/>
    <w:rsid w:val="000B65F7"/>
    <w:rsid w:val="000B6A75"/>
    <w:rsid w:val="000B6F6C"/>
    <w:rsid w:val="000C06EA"/>
    <w:rsid w:val="000C2464"/>
    <w:rsid w:val="000C2939"/>
    <w:rsid w:val="000C3642"/>
    <w:rsid w:val="000C3B67"/>
    <w:rsid w:val="000C68A8"/>
    <w:rsid w:val="000C6DA9"/>
    <w:rsid w:val="000C7029"/>
    <w:rsid w:val="000C73A7"/>
    <w:rsid w:val="000D0CB2"/>
    <w:rsid w:val="000D6845"/>
    <w:rsid w:val="000D708C"/>
    <w:rsid w:val="000E2868"/>
    <w:rsid w:val="000E4841"/>
    <w:rsid w:val="000E7568"/>
    <w:rsid w:val="000F0526"/>
    <w:rsid w:val="000F16FA"/>
    <w:rsid w:val="000F19EE"/>
    <w:rsid w:val="000F3E0F"/>
    <w:rsid w:val="000F3EEE"/>
    <w:rsid w:val="000F47FD"/>
    <w:rsid w:val="000F6ADF"/>
    <w:rsid w:val="000F7911"/>
    <w:rsid w:val="000F7DDF"/>
    <w:rsid w:val="00100D7D"/>
    <w:rsid w:val="00101629"/>
    <w:rsid w:val="00101BE6"/>
    <w:rsid w:val="00106372"/>
    <w:rsid w:val="001145CC"/>
    <w:rsid w:val="00117340"/>
    <w:rsid w:val="00124216"/>
    <w:rsid w:val="00134C74"/>
    <w:rsid w:val="00137374"/>
    <w:rsid w:val="001414FB"/>
    <w:rsid w:val="00150F9C"/>
    <w:rsid w:val="00151EDB"/>
    <w:rsid w:val="00153C8B"/>
    <w:rsid w:val="001555C7"/>
    <w:rsid w:val="00162BF9"/>
    <w:rsid w:val="001632DE"/>
    <w:rsid w:val="0016493E"/>
    <w:rsid w:val="00165594"/>
    <w:rsid w:val="00165E0C"/>
    <w:rsid w:val="00165EB8"/>
    <w:rsid w:val="001726F0"/>
    <w:rsid w:val="001763DF"/>
    <w:rsid w:val="00176566"/>
    <w:rsid w:val="00176888"/>
    <w:rsid w:val="00176DB9"/>
    <w:rsid w:val="001808E7"/>
    <w:rsid w:val="00181D26"/>
    <w:rsid w:val="00183233"/>
    <w:rsid w:val="00192EDF"/>
    <w:rsid w:val="001939DA"/>
    <w:rsid w:val="00196E2D"/>
    <w:rsid w:val="001A0484"/>
    <w:rsid w:val="001A496E"/>
    <w:rsid w:val="001A52B6"/>
    <w:rsid w:val="001A5646"/>
    <w:rsid w:val="001A5952"/>
    <w:rsid w:val="001A5AA5"/>
    <w:rsid w:val="001A6ABC"/>
    <w:rsid w:val="001A7C6C"/>
    <w:rsid w:val="001B0724"/>
    <w:rsid w:val="001B3712"/>
    <w:rsid w:val="001B3FB9"/>
    <w:rsid w:val="001B5BEA"/>
    <w:rsid w:val="001B6193"/>
    <w:rsid w:val="001C0A7A"/>
    <w:rsid w:val="001C167C"/>
    <w:rsid w:val="001C1A53"/>
    <w:rsid w:val="001C43EF"/>
    <w:rsid w:val="001C6B17"/>
    <w:rsid w:val="001C7D62"/>
    <w:rsid w:val="001D1800"/>
    <w:rsid w:val="001D3E51"/>
    <w:rsid w:val="001D5EBC"/>
    <w:rsid w:val="001E0EF0"/>
    <w:rsid w:val="001E2B37"/>
    <w:rsid w:val="001E2D90"/>
    <w:rsid w:val="001E3216"/>
    <w:rsid w:val="001E5001"/>
    <w:rsid w:val="001E694F"/>
    <w:rsid w:val="001F0460"/>
    <w:rsid w:val="001F379D"/>
    <w:rsid w:val="001F39E6"/>
    <w:rsid w:val="001F3B61"/>
    <w:rsid w:val="001F418D"/>
    <w:rsid w:val="001F6BC7"/>
    <w:rsid w:val="00202E18"/>
    <w:rsid w:val="00203079"/>
    <w:rsid w:val="00204AEF"/>
    <w:rsid w:val="002111D1"/>
    <w:rsid w:val="00217875"/>
    <w:rsid w:val="00220A80"/>
    <w:rsid w:val="00220B9C"/>
    <w:rsid w:val="00221F53"/>
    <w:rsid w:val="002247C6"/>
    <w:rsid w:val="00224A9C"/>
    <w:rsid w:val="00227237"/>
    <w:rsid w:val="0023236B"/>
    <w:rsid w:val="00234D48"/>
    <w:rsid w:val="00241BD7"/>
    <w:rsid w:val="00242BED"/>
    <w:rsid w:val="00242FCE"/>
    <w:rsid w:val="00247B58"/>
    <w:rsid w:val="002510A3"/>
    <w:rsid w:val="00253E90"/>
    <w:rsid w:val="002562A7"/>
    <w:rsid w:val="00263158"/>
    <w:rsid w:val="00266688"/>
    <w:rsid w:val="00266D85"/>
    <w:rsid w:val="00267A34"/>
    <w:rsid w:val="00273800"/>
    <w:rsid w:val="00274D65"/>
    <w:rsid w:val="00277BE0"/>
    <w:rsid w:val="00281C87"/>
    <w:rsid w:val="002844BC"/>
    <w:rsid w:val="00286730"/>
    <w:rsid w:val="00290524"/>
    <w:rsid w:val="00293011"/>
    <w:rsid w:val="0029356D"/>
    <w:rsid w:val="002A0FB4"/>
    <w:rsid w:val="002A1C0B"/>
    <w:rsid w:val="002A1F7A"/>
    <w:rsid w:val="002A5849"/>
    <w:rsid w:val="002A5F8E"/>
    <w:rsid w:val="002A73F7"/>
    <w:rsid w:val="002B0196"/>
    <w:rsid w:val="002B079A"/>
    <w:rsid w:val="002B637E"/>
    <w:rsid w:val="002C0097"/>
    <w:rsid w:val="002C074A"/>
    <w:rsid w:val="002C1DB7"/>
    <w:rsid w:val="002C4C13"/>
    <w:rsid w:val="002C5B57"/>
    <w:rsid w:val="002C6413"/>
    <w:rsid w:val="002D0452"/>
    <w:rsid w:val="002D0F11"/>
    <w:rsid w:val="002D1302"/>
    <w:rsid w:val="002D1898"/>
    <w:rsid w:val="002D2498"/>
    <w:rsid w:val="002D3172"/>
    <w:rsid w:val="002D4C34"/>
    <w:rsid w:val="002D5D90"/>
    <w:rsid w:val="002E0023"/>
    <w:rsid w:val="002E0BE2"/>
    <w:rsid w:val="002E1FB1"/>
    <w:rsid w:val="002E228D"/>
    <w:rsid w:val="002E3BBD"/>
    <w:rsid w:val="002E416D"/>
    <w:rsid w:val="002E59B9"/>
    <w:rsid w:val="002F174B"/>
    <w:rsid w:val="002F297E"/>
    <w:rsid w:val="002F569A"/>
    <w:rsid w:val="002F6B07"/>
    <w:rsid w:val="0030248E"/>
    <w:rsid w:val="0030293D"/>
    <w:rsid w:val="003043E1"/>
    <w:rsid w:val="003070AC"/>
    <w:rsid w:val="003105F7"/>
    <w:rsid w:val="00311156"/>
    <w:rsid w:val="00312F4B"/>
    <w:rsid w:val="00313D8B"/>
    <w:rsid w:val="0031611B"/>
    <w:rsid w:val="003210D4"/>
    <w:rsid w:val="003214B1"/>
    <w:rsid w:val="00322132"/>
    <w:rsid w:val="00324D5F"/>
    <w:rsid w:val="00327372"/>
    <w:rsid w:val="0033333F"/>
    <w:rsid w:val="0033612A"/>
    <w:rsid w:val="0033690C"/>
    <w:rsid w:val="003379B1"/>
    <w:rsid w:val="003411A2"/>
    <w:rsid w:val="003438A8"/>
    <w:rsid w:val="003456FD"/>
    <w:rsid w:val="0034619C"/>
    <w:rsid w:val="00347274"/>
    <w:rsid w:val="00347966"/>
    <w:rsid w:val="003501FC"/>
    <w:rsid w:val="003502FC"/>
    <w:rsid w:val="0035082E"/>
    <w:rsid w:val="00350EA0"/>
    <w:rsid w:val="003514F8"/>
    <w:rsid w:val="003544C9"/>
    <w:rsid w:val="00354E33"/>
    <w:rsid w:val="0035509D"/>
    <w:rsid w:val="00355E33"/>
    <w:rsid w:val="003602CB"/>
    <w:rsid w:val="00360ECF"/>
    <w:rsid w:val="00365554"/>
    <w:rsid w:val="00367089"/>
    <w:rsid w:val="00367D72"/>
    <w:rsid w:val="00372FB8"/>
    <w:rsid w:val="00375B61"/>
    <w:rsid w:val="00384233"/>
    <w:rsid w:val="00385802"/>
    <w:rsid w:val="0039002C"/>
    <w:rsid w:val="00391047"/>
    <w:rsid w:val="003914EE"/>
    <w:rsid w:val="00392F22"/>
    <w:rsid w:val="00395BEE"/>
    <w:rsid w:val="0039638E"/>
    <w:rsid w:val="003969C7"/>
    <w:rsid w:val="003A1CF5"/>
    <w:rsid w:val="003A41F5"/>
    <w:rsid w:val="003B16BD"/>
    <w:rsid w:val="003B49F9"/>
    <w:rsid w:val="003B5B45"/>
    <w:rsid w:val="003B7B8E"/>
    <w:rsid w:val="003C0231"/>
    <w:rsid w:val="003C3880"/>
    <w:rsid w:val="003C458B"/>
    <w:rsid w:val="003C53A0"/>
    <w:rsid w:val="003D1E96"/>
    <w:rsid w:val="003D369C"/>
    <w:rsid w:val="003D523B"/>
    <w:rsid w:val="003D530E"/>
    <w:rsid w:val="003D6ECD"/>
    <w:rsid w:val="003E3C67"/>
    <w:rsid w:val="003E4AB7"/>
    <w:rsid w:val="003E5F71"/>
    <w:rsid w:val="003E703D"/>
    <w:rsid w:val="003F0362"/>
    <w:rsid w:val="003F041F"/>
    <w:rsid w:val="003F0AF4"/>
    <w:rsid w:val="003F1C01"/>
    <w:rsid w:val="003F7AE1"/>
    <w:rsid w:val="0040170F"/>
    <w:rsid w:val="00402F94"/>
    <w:rsid w:val="00404900"/>
    <w:rsid w:val="00404C72"/>
    <w:rsid w:val="00404FF8"/>
    <w:rsid w:val="00405946"/>
    <w:rsid w:val="00411453"/>
    <w:rsid w:val="00411589"/>
    <w:rsid w:val="00411793"/>
    <w:rsid w:val="00412EFD"/>
    <w:rsid w:val="0041634C"/>
    <w:rsid w:val="00421821"/>
    <w:rsid w:val="0042343F"/>
    <w:rsid w:val="0042664A"/>
    <w:rsid w:val="00431926"/>
    <w:rsid w:val="00441363"/>
    <w:rsid w:val="004444CD"/>
    <w:rsid w:val="004506E4"/>
    <w:rsid w:val="00451DD4"/>
    <w:rsid w:val="0045371D"/>
    <w:rsid w:val="00455A59"/>
    <w:rsid w:val="00455CD5"/>
    <w:rsid w:val="004562E0"/>
    <w:rsid w:val="00456AB9"/>
    <w:rsid w:val="00457659"/>
    <w:rsid w:val="0046124C"/>
    <w:rsid w:val="0046251C"/>
    <w:rsid w:val="00463635"/>
    <w:rsid w:val="00464B7F"/>
    <w:rsid w:val="00466382"/>
    <w:rsid w:val="004717F2"/>
    <w:rsid w:val="00473EEE"/>
    <w:rsid w:val="0047434C"/>
    <w:rsid w:val="00477609"/>
    <w:rsid w:val="00483022"/>
    <w:rsid w:val="00483747"/>
    <w:rsid w:val="004849A8"/>
    <w:rsid w:val="004877BA"/>
    <w:rsid w:val="00487D56"/>
    <w:rsid w:val="004905C4"/>
    <w:rsid w:val="00490FDC"/>
    <w:rsid w:val="00491E35"/>
    <w:rsid w:val="00494C25"/>
    <w:rsid w:val="0049647B"/>
    <w:rsid w:val="00496815"/>
    <w:rsid w:val="004A1888"/>
    <w:rsid w:val="004A1946"/>
    <w:rsid w:val="004A58A6"/>
    <w:rsid w:val="004B235F"/>
    <w:rsid w:val="004B55DC"/>
    <w:rsid w:val="004B7512"/>
    <w:rsid w:val="004C4247"/>
    <w:rsid w:val="004C5725"/>
    <w:rsid w:val="004C7E9F"/>
    <w:rsid w:val="004D26FC"/>
    <w:rsid w:val="004D2AAC"/>
    <w:rsid w:val="004D555C"/>
    <w:rsid w:val="004D57B4"/>
    <w:rsid w:val="004D60FB"/>
    <w:rsid w:val="004D73E3"/>
    <w:rsid w:val="004E170F"/>
    <w:rsid w:val="004E5963"/>
    <w:rsid w:val="004E73F0"/>
    <w:rsid w:val="004E7607"/>
    <w:rsid w:val="004F015E"/>
    <w:rsid w:val="004F0E6B"/>
    <w:rsid w:val="004F3552"/>
    <w:rsid w:val="004F3BB9"/>
    <w:rsid w:val="004F420B"/>
    <w:rsid w:val="004F498A"/>
    <w:rsid w:val="004F4C8A"/>
    <w:rsid w:val="004F70A3"/>
    <w:rsid w:val="00501F2A"/>
    <w:rsid w:val="00503F03"/>
    <w:rsid w:val="00503FAB"/>
    <w:rsid w:val="005044F8"/>
    <w:rsid w:val="00504B16"/>
    <w:rsid w:val="00505DA8"/>
    <w:rsid w:val="005071A0"/>
    <w:rsid w:val="0050758D"/>
    <w:rsid w:val="00510B7B"/>
    <w:rsid w:val="00510BAF"/>
    <w:rsid w:val="0051221D"/>
    <w:rsid w:val="005134AE"/>
    <w:rsid w:val="00513698"/>
    <w:rsid w:val="00515BA9"/>
    <w:rsid w:val="00516031"/>
    <w:rsid w:val="0052040C"/>
    <w:rsid w:val="00522F1F"/>
    <w:rsid w:val="00524718"/>
    <w:rsid w:val="0052628B"/>
    <w:rsid w:val="005304F1"/>
    <w:rsid w:val="00531114"/>
    <w:rsid w:val="005343D5"/>
    <w:rsid w:val="00535C17"/>
    <w:rsid w:val="00537E0A"/>
    <w:rsid w:val="00541ABF"/>
    <w:rsid w:val="00544EEC"/>
    <w:rsid w:val="0054583E"/>
    <w:rsid w:val="00546297"/>
    <w:rsid w:val="0054711D"/>
    <w:rsid w:val="00551DC5"/>
    <w:rsid w:val="00551E31"/>
    <w:rsid w:val="005522E3"/>
    <w:rsid w:val="00552F6F"/>
    <w:rsid w:val="00553282"/>
    <w:rsid w:val="00553465"/>
    <w:rsid w:val="0055386F"/>
    <w:rsid w:val="00553A94"/>
    <w:rsid w:val="00553FF1"/>
    <w:rsid w:val="00554CD7"/>
    <w:rsid w:val="00554E8F"/>
    <w:rsid w:val="005610AF"/>
    <w:rsid w:val="00562BD2"/>
    <w:rsid w:val="0056494E"/>
    <w:rsid w:val="005673F5"/>
    <w:rsid w:val="00570634"/>
    <w:rsid w:val="005706A7"/>
    <w:rsid w:val="005707CC"/>
    <w:rsid w:val="00572086"/>
    <w:rsid w:val="00574FCA"/>
    <w:rsid w:val="00577A63"/>
    <w:rsid w:val="005803CC"/>
    <w:rsid w:val="00580E05"/>
    <w:rsid w:val="00581AA9"/>
    <w:rsid w:val="00582118"/>
    <w:rsid w:val="00582241"/>
    <w:rsid w:val="00582652"/>
    <w:rsid w:val="005870E1"/>
    <w:rsid w:val="0059028A"/>
    <w:rsid w:val="00593348"/>
    <w:rsid w:val="005968E7"/>
    <w:rsid w:val="005A0F6B"/>
    <w:rsid w:val="005A17B1"/>
    <w:rsid w:val="005A194A"/>
    <w:rsid w:val="005A289C"/>
    <w:rsid w:val="005A34DD"/>
    <w:rsid w:val="005A3D02"/>
    <w:rsid w:val="005A3FBB"/>
    <w:rsid w:val="005A65D2"/>
    <w:rsid w:val="005B0511"/>
    <w:rsid w:val="005B341D"/>
    <w:rsid w:val="005B443D"/>
    <w:rsid w:val="005B5AD9"/>
    <w:rsid w:val="005C645B"/>
    <w:rsid w:val="005D0CD5"/>
    <w:rsid w:val="005D1ACC"/>
    <w:rsid w:val="005D2ABF"/>
    <w:rsid w:val="005D2EA0"/>
    <w:rsid w:val="005D31A8"/>
    <w:rsid w:val="005D43EE"/>
    <w:rsid w:val="005D54A8"/>
    <w:rsid w:val="005D6825"/>
    <w:rsid w:val="005D7301"/>
    <w:rsid w:val="005D7D99"/>
    <w:rsid w:val="005E2C24"/>
    <w:rsid w:val="005E2D36"/>
    <w:rsid w:val="005E2F8C"/>
    <w:rsid w:val="005E39DB"/>
    <w:rsid w:val="005E3E57"/>
    <w:rsid w:val="005E5F58"/>
    <w:rsid w:val="005E6689"/>
    <w:rsid w:val="005F03AC"/>
    <w:rsid w:val="005F0C1B"/>
    <w:rsid w:val="005F2A90"/>
    <w:rsid w:val="005F3C93"/>
    <w:rsid w:val="005F3CB5"/>
    <w:rsid w:val="005F5927"/>
    <w:rsid w:val="005F7C30"/>
    <w:rsid w:val="00601931"/>
    <w:rsid w:val="00602C60"/>
    <w:rsid w:val="00603CD7"/>
    <w:rsid w:val="00605834"/>
    <w:rsid w:val="0060664B"/>
    <w:rsid w:val="006072BD"/>
    <w:rsid w:val="006108C9"/>
    <w:rsid w:val="00610915"/>
    <w:rsid w:val="006162A0"/>
    <w:rsid w:val="00617276"/>
    <w:rsid w:val="0062165A"/>
    <w:rsid w:val="00633BC1"/>
    <w:rsid w:val="0063653C"/>
    <w:rsid w:val="006407A9"/>
    <w:rsid w:val="006448CE"/>
    <w:rsid w:val="00647EAF"/>
    <w:rsid w:val="00654085"/>
    <w:rsid w:val="00654B23"/>
    <w:rsid w:val="006629A8"/>
    <w:rsid w:val="00663F99"/>
    <w:rsid w:val="006672CD"/>
    <w:rsid w:val="00671244"/>
    <w:rsid w:val="006721B9"/>
    <w:rsid w:val="00674895"/>
    <w:rsid w:val="00680131"/>
    <w:rsid w:val="006828B3"/>
    <w:rsid w:val="00682EF7"/>
    <w:rsid w:val="00693B74"/>
    <w:rsid w:val="00695D28"/>
    <w:rsid w:val="00695EEC"/>
    <w:rsid w:val="0069632A"/>
    <w:rsid w:val="006A07BD"/>
    <w:rsid w:val="006A28A8"/>
    <w:rsid w:val="006A5362"/>
    <w:rsid w:val="006A7587"/>
    <w:rsid w:val="006B16DC"/>
    <w:rsid w:val="006B1776"/>
    <w:rsid w:val="006B373E"/>
    <w:rsid w:val="006B5951"/>
    <w:rsid w:val="006B75D6"/>
    <w:rsid w:val="006C0C65"/>
    <w:rsid w:val="006C0E70"/>
    <w:rsid w:val="006C2E3D"/>
    <w:rsid w:val="006C53CE"/>
    <w:rsid w:val="006C5E3D"/>
    <w:rsid w:val="006C7546"/>
    <w:rsid w:val="006C7B83"/>
    <w:rsid w:val="006D06C6"/>
    <w:rsid w:val="006D07D1"/>
    <w:rsid w:val="006D3E72"/>
    <w:rsid w:val="006D60E7"/>
    <w:rsid w:val="006D68FB"/>
    <w:rsid w:val="006D7C57"/>
    <w:rsid w:val="006E17DC"/>
    <w:rsid w:val="006E186E"/>
    <w:rsid w:val="006E31B1"/>
    <w:rsid w:val="006E6C77"/>
    <w:rsid w:val="006F0BF3"/>
    <w:rsid w:val="006F534C"/>
    <w:rsid w:val="006F5A56"/>
    <w:rsid w:val="00704900"/>
    <w:rsid w:val="0070746E"/>
    <w:rsid w:val="00707D69"/>
    <w:rsid w:val="007119A7"/>
    <w:rsid w:val="00715749"/>
    <w:rsid w:val="00717484"/>
    <w:rsid w:val="00717738"/>
    <w:rsid w:val="00721514"/>
    <w:rsid w:val="00722FF3"/>
    <w:rsid w:val="00732CD7"/>
    <w:rsid w:val="007419D8"/>
    <w:rsid w:val="00741FEA"/>
    <w:rsid w:val="00743276"/>
    <w:rsid w:val="007453A0"/>
    <w:rsid w:val="00747B6D"/>
    <w:rsid w:val="00752EF5"/>
    <w:rsid w:val="007546A0"/>
    <w:rsid w:val="0075539B"/>
    <w:rsid w:val="00761DE2"/>
    <w:rsid w:val="00763A2F"/>
    <w:rsid w:val="00763C2E"/>
    <w:rsid w:val="00763EDA"/>
    <w:rsid w:val="00766058"/>
    <w:rsid w:val="007661E5"/>
    <w:rsid w:val="00771A23"/>
    <w:rsid w:val="007731FA"/>
    <w:rsid w:val="00775F0B"/>
    <w:rsid w:val="007770BC"/>
    <w:rsid w:val="00780C0C"/>
    <w:rsid w:val="0078157E"/>
    <w:rsid w:val="00782DB7"/>
    <w:rsid w:val="00787EBD"/>
    <w:rsid w:val="007940DF"/>
    <w:rsid w:val="0079423E"/>
    <w:rsid w:val="00794915"/>
    <w:rsid w:val="00794B7F"/>
    <w:rsid w:val="00794D2D"/>
    <w:rsid w:val="00797C6D"/>
    <w:rsid w:val="007A1F89"/>
    <w:rsid w:val="007A6D95"/>
    <w:rsid w:val="007A7792"/>
    <w:rsid w:val="007B0BBF"/>
    <w:rsid w:val="007B1A18"/>
    <w:rsid w:val="007B1AB9"/>
    <w:rsid w:val="007B1AD9"/>
    <w:rsid w:val="007B1CAE"/>
    <w:rsid w:val="007B1E3F"/>
    <w:rsid w:val="007B2159"/>
    <w:rsid w:val="007B79F6"/>
    <w:rsid w:val="007C0343"/>
    <w:rsid w:val="007C153B"/>
    <w:rsid w:val="007C250C"/>
    <w:rsid w:val="007C39C2"/>
    <w:rsid w:val="007C4CEA"/>
    <w:rsid w:val="007C5124"/>
    <w:rsid w:val="007C5788"/>
    <w:rsid w:val="007D34A0"/>
    <w:rsid w:val="007D47CF"/>
    <w:rsid w:val="007D4F8F"/>
    <w:rsid w:val="007D61FD"/>
    <w:rsid w:val="007D6761"/>
    <w:rsid w:val="007D689F"/>
    <w:rsid w:val="007E1A44"/>
    <w:rsid w:val="007E30FC"/>
    <w:rsid w:val="007E5275"/>
    <w:rsid w:val="007E7FEF"/>
    <w:rsid w:val="007F4591"/>
    <w:rsid w:val="007F610D"/>
    <w:rsid w:val="007F7A6C"/>
    <w:rsid w:val="00800D18"/>
    <w:rsid w:val="00803B79"/>
    <w:rsid w:val="00806E7B"/>
    <w:rsid w:val="008077F7"/>
    <w:rsid w:val="00807F35"/>
    <w:rsid w:val="00812F23"/>
    <w:rsid w:val="0081371D"/>
    <w:rsid w:val="00816616"/>
    <w:rsid w:val="008264DD"/>
    <w:rsid w:val="00826769"/>
    <w:rsid w:val="008301B1"/>
    <w:rsid w:val="008307FF"/>
    <w:rsid w:val="00833D7A"/>
    <w:rsid w:val="00835983"/>
    <w:rsid w:val="008408B6"/>
    <w:rsid w:val="0084322A"/>
    <w:rsid w:val="00844532"/>
    <w:rsid w:val="00846F4D"/>
    <w:rsid w:val="00853669"/>
    <w:rsid w:val="00854439"/>
    <w:rsid w:val="008545F1"/>
    <w:rsid w:val="008561A4"/>
    <w:rsid w:val="0085654B"/>
    <w:rsid w:val="00857059"/>
    <w:rsid w:val="008578AD"/>
    <w:rsid w:val="00857C40"/>
    <w:rsid w:val="00860D7E"/>
    <w:rsid w:val="00860E4D"/>
    <w:rsid w:val="008617DB"/>
    <w:rsid w:val="00862B33"/>
    <w:rsid w:val="00870F71"/>
    <w:rsid w:val="008744FE"/>
    <w:rsid w:val="00874B5E"/>
    <w:rsid w:val="00876061"/>
    <w:rsid w:val="00876C75"/>
    <w:rsid w:val="00885CF2"/>
    <w:rsid w:val="00886093"/>
    <w:rsid w:val="00892696"/>
    <w:rsid w:val="00893E1A"/>
    <w:rsid w:val="00897FC2"/>
    <w:rsid w:val="008A2564"/>
    <w:rsid w:val="008A3D4C"/>
    <w:rsid w:val="008A4249"/>
    <w:rsid w:val="008A65E2"/>
    <w:rsid w:val="008B0045"/>
    <w:rsid w:val="008B1680"/>
    <w:rsid w:val="008B4A28"/>
    <w:rsid w:val="008B5781"/>
    <w:rsid w:val="008B6765"/>
    <w:rsid w:val="008B6BDC"/>
    <w:rsid w:val="008B789A"/>
    <w:rsid w:val="008C4444"/>
    <w:rsid w:val="008C56B3"/>
    <w:rsid w:val="008C5836"/>
    <w:rsid w:val="008C6789"/>
    <w:rsid w:val="008C72D3"/>
    <w:rsid w:val="008D0155"/>
    <w:rsid w:val="008D1C47"/>
    <w:rsid w:val="008D26D2"/>
    <w:rsid w:val="008D5965"/>
    <w:rsid w:val="008D5B8E"/>
    <w:rsid w:val="008E1620"/>
    <w:rsid w:val="008E6233"/>
    <w:rsid w:val="008E640B"/>
    <w:rsid w:val="008F0ACE"/>
    <w:rsid w:val="008F1303"/>
    <w:rsid w:val="008F280D"/>
    <w:rsid w:val="008F372F"/>
    <w:rsid w:val="008F68F1"/>
    <w:rsid w:val="008F6B5F"/>
    <w:rsid w:val="008F7F36"/>
    <w:rsid w:val="00900F22"/>
    <w:rsid w:val="00900F89"/>
    <w:rsid w:val="00901977"/>
    <w:rsid w:val="009021BE"/>
    <w:rsid w:val="00904A41"/>
    <w:rsid w:val="00904DF1"/>
    <w:rsid w:val="00904EFA"/>
    <w:rsid w:val="00905232"/>
    <w:rsid w:val="00906938"/>
    <w:rsid w:val="00910FD0"/>
    <w:rsid w:val="00911CE3"/>
    <w:rsid w:val="00912BA7"/>
    <w:rsid w:val="0091437A"/>
    <w:rsid w:val="00924E46"/>
    <w:rsid w:val="00931961"/>
    <w:rsid w:val="009353B9"/>
    <w:rsid w:val="0093552D"/>
    <w:rsid w:val="00936A9A"/>
    <w:rsid w:val="00936C7E"/>
    <w:rsid w:val="00940074"/>
    <w:rsid w:val="009417A4"/>
    <w:rsid w:val="0094261E"/>
    <w:rsid w:val="00943948"/>
    <w:rsid w:val="00946F00"/>
    <w:rsid w:val="00947729"/>
    <w:rsid w:val="0094E2D4"/>
    <w:rsid w:val="009501C1"/>
    <w:rsid w:val="00952B70"/>
    <w:rsid w:val="00954F68"/>
    <w:rsid w:val="009573D2"/>
    <w:rsid w:val="0096461D"/>
    <w:rsid w:val="009656FB"/>
    <w:rsid w:val="009658C0"/>
    <w:rsid w:val="00965C20"/>
    <w:rsid w:val="00970663"/>
    <w:rsid w:val="00970ECA"/>
    <w:rsid w:val="0097237B"/>
    <w:rsid w:val="00973F54"/>
    <w:rsid w:val="00974917"/>
    <w:rsid w:val="009752BD"/>
    <w:rsid w:val="0097535C"/>
    <w:rsid w:val="0099004B"/>
    <w:rsid w:val="00990711"/>
    <w:rsid w:val="009927BF"/>
    <w:rsid w:val="00994565"/>
    <w:rsid w:val="00994DF3"/>
    <w:rsid w:val="00995F6F"/>
    <w:rsid w:val="009A37C8"/>
    <w:rsid w:val="009A38C8"/>
    <w:rsid w:val="009A40EF"/>
    <w:rsid w:val="009A53FC"/>
    <w:rsid w:val="009A5F5E"/>
    <w:rsid w:val="009B0234"/>
    <w:rsid w:val="009B1A76"/>
    <w:rsid w:val="009B4290"/>
    <w:rsid w:val="009B4E04"/>
    <w:rsid w:val="009B5C54"/>
    <w:rsid w:val="009B692C"/>
    <w:rsid w:val="009C04ED"/>
    <w:rsid w:val="009C2B9A"/>
    <w:rsid w:val="009D562A"/>
    <w:rsid w:val="009E3544"/>
    <w:rsid w:val="009E3FA9"/>
    <w:rsid w:val="009E7D67"/>
    <w:rsid w:val="009F096A"/>
    <w:rsid w:val="009F0FFB"/>
    <w:rsid w:val="009F2415"/>
    <w:rsid w:val="009F4423"/>
    <w:rsid w:val="009F48A2"/>
    <w:rsid w:val="00A0161F"/>
    <w:rsid w:val="00A01FFC"/>
    <w:rsid w:val="00A03076"/>
    <w:rsid w:val="00A052EF"/>
    <w:rsid w:val="00A057ED"/>
    <w:rsid w:val="00A05976"/>
    <w:rsid w:val="00A06074"/>
    <w:rsid w:val="00A127F4"/>
    <w:rsid w:val="00A16042"/>
    <w:rsid w:val="00A16222"/>
    <w:rsid w:val="00A20470"/>
    <w:rsid w:val="00A2380A"/>
    <w:rsid w:val="00A277AA"/>
    <w:rsid w:val="00A27DC3"/>
    <w:rsid w:val="00A3029E"/>
    <w:rsid w:val="00A31D19"/>
    <w:rsid w:val="00A339CF"/>
    <w:rsid w:val="00A34F10"/>
    <w:rsid w:val="00A44690"/>
    <w:rsid w:val="00A45123"/>
    <w:rsid w:val="00A45813"/>
    <w:rsid w:val="00A50F98"/>
    <w:rsid w:val="00A518DF"/>
    <w:rsid w:val="00A528E8"/>
    <w:rsid w:val="00A54207"/>
    <w:rsid w:val="00A556F8"/>
    <w:rsid w:val="00A5624F"/>
    <w:rsid w:val="00A62844"/>
    <w:rsid w:val="00A64018"/>
    <w:rsid w:val="00A71C14"/>
    <w:rsid w:val="00A71EB3"/>
    <w:rsid w:val="00A74373"/>
    <w:rsid w:val="00A76083"/>
    <w:rsid w:val="00A76B24"/>
    <w:rsid w:val="00A803F1"/>
    <w:rsid w:val="00A8130A"/>
    <w:rsid w:val="00A8137A"/>
    <w:rsid w:val="00A8222A"/>
    <w:rsid w:val="00A85DFA"/>
    <w:rsid w:val="00A87FF0"/>
    <w:rsid w:val="00A91DCC"/>
    <w:rsid w:val="00A939C9"/>
    <w:rsid w:val="00A959CC"/>
    <w:rsid w:val="00A96226"/>
    <w:rsid w:val="00A96A1C"/>
    <w:rsid w:val="00A96D5D"/>
    <w:rsid w:val="00A9754B"/>
    <w:rsid w:val="00A97994"/>
    <w:rsid w:val="00AA0880"/>
    <w:rsid w:val="00AA127A"/>
    <w:rsid w:val="00AA2573"/>
    <w:rsid w:val="00AA357D"/>
    <w:rsid w:val="00AA7C58"/>
    <w:rsid w:val="00AB01EE"/>
    <w:rsid w:val="00AB01F4"/>
    <w:rsid w:val="00AB0D32"/>
    <w:rsid w:val="00AB123B"/>
    <w:rsid w:val="00AB24AA"/>
    <w:rsid w:val="00AB3816"/>
    <w:rsid w:val="00AB3A95"/>
    <w:rsid w:val="00AB4462"/>
    <w:rsid w:val="00AB47DE"/>
    <w:rsid w:val="00AC028D"/>
    <w:rsid w:val="00AC2EBD"/>
    <w:rsid w:val="00AC3E3A"/>
    <w:rsid w:val="00AD0110"/>
    <w:rsid w:val="00AD0782"/>
    <w:rsid w:val="00AD2C96"/>
    <w:rsid w:val="00AD66F0"/>
    <w:rsid w:val="00AD7763"/>
    <w:rsid w:val="00AD7A8B"/>
    <w:rsid w:val="00AD7CEA"/>
    <w:rsid w:val="00AD7DB7"/>
    <w:rsid w:val="00AE1F47"/>
    <w:rsid w:val="00AE2401"/>
    <w:rsid w:val="00AE45D9"/>
    <w:rsid w:val="00AE5882"/>
    <w:rsid w:val="00AE5DD9"/>
    <w:rsid w:val="00AE6308"/>
    <w:rsid w:val="00AE6465"/>
    <w:rsid w:val="00AE6A2C"/>
    <w:rsid w:val="00AE6BE3"/>
    <w:rsid w:val="00AE7427"/>
    <w:rsid w:val="00AF0025"/>
    <w:rsid w:val="00AF0E5E"/>
    <w:rsid w:val="00AF1B17"/>
    <w:rsid w:val="00AF553E"/>
    <w:rsid w:val="00AF5DDC"/>
    <w:rsid w:val="00AF765E"/>
    <w:rsid w:val="00B00588"/>
    <w:rsid w:val="00B026DC"/>
    <w:rsid w:val="00B0413F"/>
    <w:rsid w:val="00B06E5D"/>
    <w:rsid w:val="00B07F95"/>
    <w:rsid w:val="00B1080A"/>
    <w:rsid w:val="00B10C25"/>
    <w:rsid w:val="00B12D57"/>
    <w:rsid w:val="00B133D6"/>
    <w:rsid w:val="00B146FD"/>
    <w:rsid w:val="00B151A7"/>
    <w:rsid w:val="00B16462"/>
    <w:rsid w:val="00B16E00"/>
    <w:rsid w:val="00B21837"/>
    <w:rsid w:val="00B239FC"/>
    <w:rsid w:val="00B302BF"/>
    <w:rsid w:val="00B3102D"/>
    <w:rsid w:val="00B3103F"/>
    <w:rsid w:val="00B32FD6"/>
    <w:rsid w:val="00B33F91"/>
    <w:rsid w:val="00B3562A"/>
    <w:rsid w:val="00B35847"/>
    <w:rsid w:val="00B44D2F"/>
    <w:rsid w:val="00B472F1"/>
    <w:rsid w:val="00B4761B"/>
    <w:rsid w:val="00B5151F"/>
    <w:rsid w:val="00B5594E"/>
    <w:rsid w:val="00B62D4F"/>
    <w:rsid w:val="00B636E2"/>
    <w:rsid w:val="00B67CB8"/>
    <w:rsid w:val="00B70361"/>
    <w:rsid w:val="00B70EF0"/>
    <w:rsid w:val="00B71C12"/>
    <w:rsid w:val="00B7234B"/>
    <w:rsid w:val="00B72BF9"/>
    <w:rsid w:val="00B74808"/>
    <w:rsid w:val="00B74A6F"/>
    <w:rsid w:val="00B77077"/>
    <w:rsid w:val="00B809BE"/>
    <w:rsid w:val="00B82297"/>
    <w:rsid w:val="00B82B88"/>
    <w:rsid w:val="00B831F6"/>
    <w:rsid w:val="00B86E24"/>
    <w:rsid w:val="00B878D7"/>
    <w:rsid w:val="00B93BDD"/>
    <w:rsid w:val="00B9614E"/>
    <w:rsid w:val="00BA0C9B"/>
    <w:rsid w:val="00BA30DD"/>
    <w:rsid w:val="00BA3475"/>
    <w:rsid w:val="00BA43FA"/>
    <w:rsid w:val="00BA51B3"/>
    <w:rsid w:val="00BB0304"/>
    <w:rsid w:val="00BB22A1"/>
    <w:rsid w:val="00BB366D"/>
    <w:rsid w:val="00BB71AD"/>
    <w:rsid w:val="00BC1910"/>
    <w:rsid w:val="00BC3051"/>
    <w:rsid w:val="00BC3ABC"/>
    <w:rsid w:val="00BC6866"/>
    <w:rsid w:val="00BC6B8C"/>
    <w:rsid w:val="00BC6D4F"/>
    <w:rsid w:val="00BC791E"/>
    <w:rsid w:val="00BD7D5B"/>
    <w:rsid w:val="00BE02BB"/>
    <w:rsid w:val="00BE2B70"/>
    <w:rsid w:val="00BF1502"/>
    <w:rsid w:val="00BF3DA6"/>
    <w:rsid w:val="00BF6712"/>
    <w:rsid w:val="00BF6D1A"/>
    <w:rsid w:val="00BF747E"/>
    <w:rsid w:val="00BF7E66"/>
    <w:rsid w:val="00C012F8"/>
    <w:rsid w:val="00C01903"/>
    <w:rsid w:val="00C02105"/>
    <w:rsid w:val="00C03194"/>
    <w:rsid w:val="00C069E8"/>
    <w:rsid w:val="00C11E8F"/>
    <w:rsid w:val="00C129DD"/>
    <w:rsid w:val="00C12EB5"/>
    <w:rsid w:val="00C15B54"/>
    <w:rsid w:val="00C20C3B"/>
    <w:rsid w:val="00C217DE"/>
    <w:rsid w:val="00C234F4"/>
    <w:rsid w:val="00C23B2B"/>
    <w:rsid w:val="00C24EC8"/>
    <w:rsid w:val="00C27F16"/>
    <w:rsid w:val="00C302EE"/>
    <w:rsid w:val="00C36953"/>
    <w:rsid w:val="00C37A86"/>
    <w:rsid w:val="00C406BF"/>
    <w:rsid w:val="00C4282A"/>
    <w:rsid w:val="00C4538B"/>
    <w:rsid w:val="00C45A17"/>
    <w:rsid w:val="00C465EC"/>
    <w:rsid w:val="00C47508"/>
    <w:rsid w:val="00C47968"/>
    <w:rsid w:val="00C510B8"/>
    <w:rsid w:val="00C51D82"/>
    <w:rsid w:val="00C539A4"/>
    <w:rsid w:val="00C57772"/>
    <w:rsid w:val="00C605A6"/>
    <w:rsid w:val="00C671EB"/>
    <w:rsid w:val="00C67A58"/>
    <w:rsid w:val="00C67CA8"/>
    <w:rsid w:val="00C73D05"/>
    <w:rsid w:val="00C743D1"/>
    <w:rsid w:val="00C7444D"/>
    <w:rsid w:val="00C74C90"/>
    <w:rsid w:val="00C75F46"/>
    <w:rsid w:val="00C763A7"/>
    <w:rsid w:val="00C76A27"/>
    <w:rsid w:val="00C77C0D"/>
    <w:rsid w:val="00C82644"/>
    <w:rsid w:val="00C83574"/>
    <w:rsid w:val="00C844DF"/>
    <w:rsid w:val="00C85682"/>
    <w:rsid w:val="00C85DDB"/>
    <w:rsid w:val="00C87909"/>
    <w:rsid w:val="00C92238"/>
    <w:rsid w:val="00C949A7"/>
    <w:rsid w:val="00C94D24"/>
    <w:rsid w:val="00C9557A"/>
    <w:rsid w:val="00C96204"/>
    <w:rsid w:val="00C97FC9"/>
    <w:rsid w:val="00CA0C0D"/>
    <w:rsid w:val="00CA1313"/>
    <w:rsid w:val="00CA20B0"/>
    <w:rsid w:val="00CA6F42"/>
    <w:rsid w:val="00CB2369"/>
    <w:rsid w:val="00CB3277"/>
    <w:rsid w:val="00CB502E"/>
    <w:rsid w:val="00CB5308"/>
    <w:rsid w:val="00CB5DB8"/>
    <w:rsid w:val="00CC162F"/>
    <w:rsid w:val="00CC2ABF"/>
    <w:rsid w:val="00CC35F5"/>
    <w:rsid w:val="00CC3D82"/>
    <w:rsid w:val="00CC4521"/>
    <w:rsid w:val="00CC69C4"/>
    <w:rsid w:val="00CD009B"/>
    <w:rsid w:val="00CD0985"/>
    <w:rsid w:val="00CD1C93"/>
    <w:rsid w:val="00CD4DC8"/>
    <w:rsid w:val="00CD5231"/>
    <w:rsid w:val="00CD527B"/>
    <w:rsid w:val="00CD6B1C"/>
    <w:rsid w:val="00CD75B5"/>
    <w:rsid w:val="00CE0776"/>
    <w:rsid w:val="00CE0826"/>
    <w:rsid w:val="00CE138F"/>
    <w:rsid w:val="00CE1CB0"/>
    <w:rsid w:val="00CE2402"/>
    <w:rsid w:val="00CE26AC"/>
    <w:rsid w:val="00CE54D7"/>
    <w:rsid w:val="00CF0B06"/>
    <w:rsid w:val="00CF1889"/>
    <w:rsid w:val="00CF1D04"/>
    <w:rsid w:val="00CF7663"/>
    <w:rsid w:val="00D00CCB"/>
    <w:rsid w:val="00D01187"/>
    <w:rsid w:val="00D01B28"/>
    <w:rsid w:val="00D048D1"/>
    <w:rsid w:val="00D05054"/>
    <w:rsid w:val="00D052C2"/>
    <w:rsid w:val="00D05FC3"/>
    <w:rsid w:val="00D06028"/>
    <w:rsid w:val="00D079A6"/>
    <w:rsid w:val="00D1228F"/>
    <w:rsid w:val="00D128AA"/>
    <w:rsid w:val="00D12ED1"/>
    <w:rsid w:val="00D14747"/>
    <w:rsid w:val="00D22129"/>
    <w:rsid w:val="00D22140"/>
    <w:rsid w:val="00D22F13"/>
    <w:rsid w:val="00D25AA3"/>
    <w:rsid w:val="00D30288"/>
    <w:rsid w:val="00D3260F"/>
    <w:rsid w:val="00D3273C"/>
    <w:rsid w:val="00D3794B"/>
    <w:rsid w:val="00D41AFB"/>
    <w:rsid w:val="00D43AD0"/>
    <w:rsid w:val="00D44451"/>
    <w:rsid w:val="00D44FDA"/>
    <w:rsid w:val="00D450BA"/>
    <w:rsid w:val="00D45248"/>
    <w:rsid w:val="00D46864"/>
    <w:rsid w:val="00D4737A"/>
    <w:rsid w:val="00D477B6"/>
    <w:rsid w:val="00D5038B"/>
    <w:rsid w:val="00D50EBE"/>
    <w:rsid w:val="00D540FE"/>
    <w:rsid w:val="00D558F8"/>
    <w:rsid w:val="00D55BFD"/>
    <w:rsid w:val="00D62D57"/>
    <w:rsid w:val="00D63726"/>
    <w:rsid w:val="00D64315"/>
    <w:rsid w:val="00D65529"/>
    <w:rsid w:val="00D72163"/>
    <w:rsid w:val="00D745A0"/>
    <w:rsid w:val="00D74ACE"/>
    <w:rsid w:val="00D77D2B"/>
    <w:rsid w:val="00D8108D"/>
    <w:rsid w:val="00D83B96"/>
    <w:rsid w:val="00D85CD6"/>
    <w:rsid w:val="00D85E85"/>
    <w:rsid w:val="00D9036F"/>
    <w:rsid w:val="00D926A7"/>
    <w:rsid w:val="00D94063"/>
    <w:rsid w:val="00D9556B"/>
    <w:rsid w:val="00D95EA8"/>
    <w:rsid w:val="00D9603F"/>
    <w:rsid w:val="00DA5FAA"/>
    <w:rsid w:val="00DA67F1"/>
    <w:rsid w:val="00DA6F91"/>
    <w:rsid w:val="00DA6FFC"/>
    <w:rsid w:val="00DA7D39"/>
    <w:rsid w:val="00DB0B9B"/>
    <w:rsid w:val="00DB12FD"/>
    <w:rsid w:val="00DB19D5"/>
    <w:rsid w:val="00DC06C8"/>
    <w:rsid w:val="00DC1190"/>
    <w:rsid w:val="00DC2397"/>
    <w:rsid w:val="00DC358A"/>
    <w:rsid w:val="00DC43CB"/>
    <w:rsid w:val="00DC5184"/>
    <w:rsid w:val="00DC5399"/>
    <w:rsid w:val="00DC53EB"/>
    <w:rsid w:val="00DD01B4"/>
    <w:rsid w:val="00DD4DB9"/>
    <w:rsid w:val="00DD579D"/>
    <w:rsid w:val="00DDBC60"/>
    <w:rsid w:val="00DE0474"/>
    <w:rsid w:val="00DE1B8E"/>
    <w:rsid w:val="00DE324D"/>
    <w:rsid w:val="00DE5B2F"/>
    <w:rsid w:val="00DE5CE1"/>
    <w:rsid w:val="00DE5ED5"/>
    <w:rsid w:val="00DE7B50"/>
    <w:rsid w:val="00DF02B8"/>
    <w:rsid w:val="00DF11D9"/>
    <w:rsid w:val="00DF1506"/>
    <w:rsid w:val="00DF357C"/>
    <w:rsid w:val="00DF4536"/>
    <w:rsid w:val="00E0196E"/>
    <w:rsid w:val="00E01AF2"/>
    <w:rsid w:val="00E02660"/>
    <w:rsid w:val="00E03129"/>
    <w:rsid w:val="00E03652"/>
    <w:rsid w:val="00E04226"/>
    <w:rsid w:val="00E05CF8"/>
    <w:rsid w:val="00E06410"/>
    <w:rsid w:val="00E11D74"/>
    <w:rsid w:val="00E1327E"/>
    <w:rsid w:val="00E14098"/>
    <w:rsid w:val="00E20ABB"/>
    <w:rsid w:val="00E20B13"/>
    <w:rsid w:val="00E20E21"/>
    <w:rsid w:val="00E213B5"/>
    <w:rsid w:val="00E24057"/>
    <w:rsid w:val="00E26AC9"/>
    <w:rsid w:val="00E27352"/>
    <w:rsid w:val="00E30EBB"/>
    <w:rsid w:val="00E31811"/>
    <w:rsid w:val="00E32179"/>
    <w:rsid w:val="00E3284F"/>
    <w:rsid w:val="00E34F5D"/>
    <w:rsid w:val="00E37E9E"/>
    <w:rsid w:val="00E41E5C"/>
    <w:rsid w:val="00E42B9F"/>
    <w:rsid w:val="00E51483"/>
    <w:rsid w:val="00E53A50"/>
    <w:rsid w:val="00E53CC2"/>
    <w:rsid w:val="00E56C9F"/>
    <w:rsid w:val="00E57639"/>
    <w:rsid w:val="00E578AA"/>
    <w:rsid w:val="00E61CAC"/>
    <w:rsid w:val="00E62350"/>
    <w:rsid w:val="00E6261D"/>
    <w:rsid w:val="00E63ABD"/>
    <w:rsid w:val="00E63DA7"/>
    <w:rsid w:val="00E64388"/>
    <w:rsid w:val="00E65557"/>
    <w:rsid w:val="00E72A59"/>
    <w:rsid w:val="00E7446B"/>
    <w:rsid w:val="00E75517"/>
    <w:rsid w:val="00E75DA9"/>
    <w:rsid w:val="00E76277"/>
    <w:rsid w:val="00E7637A"/>
    <w:rsid w:val="00E83E61"/>
    <w:rsid w:val="00E84EC2"/>
    <w:rsid w:val="00E8514B"/>
    <w:rsid w:val="00E90412"/>
    <w:rsid w:val="00E90665"/>
    <w:rsid w:val="00E90BF9"/>
    <w:rsid w:val="00E939BA"/>
    <w:rsid w:val="00E94587"/>
    <w:rsid w:val="00E95A41"/>
    <w:rsid w:val="00E96B42"/>
    <w:rsid w:val="00E971DB"/>
    <w:rsid w:val="00EA670A"/>
    <w:rsid w:val="00EB0549"/>
    <w:rsid w:val="00EB4222"/>
    <w:rsid w:val="00EB4AC8"/>
    <w:rsid w:val="00EB4FC5"/>
    <w:rsid w:val="00EB601D"/>
    <w:rsid w:val="00EB6874"/>
    <w:rsid w:val="00EC0CBC"/>
    <w:rsid w:val="00EC27C7"/>
    <w:rsid w:val="00EC3B8B"/>
    <w:rsid w:val="00EC3D8B"/>
    <w:rsid w:val="00EC41E9"/>
    <w:rsid w:val="00EC4A3C"/>
    <w:rsid w:val="00EC5458"/>
    <w:rsid w:val="00ED24BE"/>
    <w:rsid w:val="00ED2B76"/>
    <w:rsid w:val="00ED3132"/>
    <w:rsid w:val="00ED405C"/>
    <w:rsid w:val="00EE1568"/>
    <w:rsid w:val="00EE1A37"/>
    <w:rsid w:val="00EE49D8"/>
    <w:rsid w:val="00EE675B"/>
    <w:rsid w:val="00EE7E3D"/>
    <w:rsid w:val="00EF02D5"/>
    <w:rsid w:val="00EF4AE6"/>
    <w:rsid w:val="00EF78C6"/>
    <w:rsid w:val="00F00174"/>
    <w:rsid w:val="00F013A2"/>
    <w:rsid w:val="00F0257B"/>
    <w:rsid w:val="00F025BB"/>
    <w:rsid w:val="00F03A3C"/>
    <w:rsid w:val="00F0683D"/>
    <w:rsid w:val="00F11B43"/>
    <w:rsid w:val="00F17511"/>
    <w:rsid w:val="00F2361B"/>
    <w:rsid w:val="00F23E2F"/>
    <w:rsid w:val="00F2793F"/>
    <w:rsid w:val="00F34880"/>
    <w:rsid w:val="00F34A8D"/>
    <w:rsid w:val="00F3798D"/>
    <w:rsid w:val="00F37D63"/>
    <w:rsid w:val="00F44818"/>
    <w:rsid w:val="00F46B83"/>
    <w:rsid w:val="00F5054B"/>
    <w:rsid w:val="00F5122C"/>
    <w:rsid w:val="00F5558B"/>
    <w:rsid w:val="00F632FF"/>
    <w:rsid w:val="00F6484C"/>
    <w:rsid w:val="00F713DB"/>
    <w:rsid w:val="00F729D6"/>
    <w:rsid w:val="00F734EF"/>
    <w:rsid w:val="00F7704D"/>
    <w:rsid w:val="00F776B6"/>
    <w:rsid w:val="00F77DFB"/>
    <w:rsid w:val="00F80BB0"/>
    <w:rsid w:val="00F81D8D"/>
    <w:rsid w:val="00F85263"/>
    <w:rsid w:val="00F91C19"/>
    <w:rsid w:val="00F95B1E"/>
    <w:rsid w:val="00F978E0"/>
    <w:rsid w:val="00FA5C06"/>
    <w:rsid w:val="00FB0DB2"/>
    <w:rsid w:val="00FB4748"/>
    <w:rsid w:val="00FB5C49"/>
    <w:rsid w:val="00FB6237"/>
    <w:rsid w:val="00FC01CB"/>
    <w:rsid w:val="00FC0EE1"/>
    <w:rsid w:val="00FC11FC"/>
    <w:rsid w:val="00FC2D0A"/>
    <w:rsid w:val="00FC4EC5"/>
    <w:rsid w:val="00FC77A9"/>
    <w:rsid w:val="00FC786A"/>
    <w:rsid w:val="00FD1757"/>
    <w:rsid w:val="00FD7182"/>
    <w:rsid w:val="00FE0215"/>
    <w:rsid w:val="00FE0E87"/>
    <w:rsid w:val="00FE27DE"/>
    <w:rsid w:val="00FE3F53"/>
    <w:rsid w:val="00FE61D7"/>
    <w:rsid w:val="00FF0A8D"/>
    <w:rsid w:val="00FF18F4"/>
    <w:rsid w:val="00FF6F5B"/>
    <w:rsid w:val="0118ABBB"/>
    <w:rsid w:val="0134D1D6"/>
    <w:rsid w:val="016CE6C8"/>
    <w:rsid w:val="0182936C"/>
    <w:rsid w:val="019AEA0C"/>
    <w:rsid w:val="02087D41"/>
    <w:rsid w:val="02312F83"/>
    <w:rsid w:val="023EFE52"/>
    <w:rsid w:val="02552F68"/>
    <w:rsid w:val="025DF8B8"/>
    <w:rsid w:val="0282C3FD"/>
    <w:rsid w:val="028415D7"/>
    <w:rsid w:val="02E93D4C"/>
    <w:rsid w:val="033B401C"/>
    <w:rsid w:val="033FD008"/>
    <w:rsid w:val="0351E937"/>
    <w:rsid w:val="0369A29A"/>
    <w:rsid w:val="0379001B"/>
    <w:rsid w:val="03A9380C"/>
    <w:rsid w:val="03D88C56"/>
    <w:rsid w:val="03DC587B"/>
    <w:rsid w:val="03E25ACB"/>
    <w:rsid w:val="04199026"/>
    <w:rsid w:val="041BA87D"/>
    <w:rsid w:val="0421E561"/>
    <w:rsid w:val="04A2AE1B"/>
    <w:rsid w:val="0576FE8F"/>
    <w:rsid w:val="0587D56F"/>
    <w:rsid w:val="058BB349"/>
    <w:rsid w:val="05B2A8AB"/>
    <w:rsid w:val="05BFF3D5"/>
    <w:rsid w:val="05D0AA34"/>
    <w:rsid w:val="060E84D5"/>
    <w:rsid w:val="0672A525"/>
    <w:rsid w:val="067CA679"/>
    <w:rsid w:val="068EEA4C"/>
    <w:rsid w:val="06CF44E3"/>
    <w:rsid w:val="06E5775F"/>
    <w:rsid w:val="06EB477C"/>
    <w:rsid w:val="0747D722"/>
    <w:rsid w:val="079DDB06"/>
    <w:rsid w:val="082DD5E3"/>
    <w:rsid w:val="083873CB"/>
    <w:rsid w:val="086C9C0F"/>
    <w:rsid w:val="0889FF1A"/>
    <w:rsid w:val="08E597E3"/>
    <w:rsid w:val="0939776F"/>
    <w:rsid w:val="093F13CB"/>
    <w:rsid w:val="09734EFF"/>
    <w:rsid w:val="09D57641"/>
    <w:rsid w:val="0AB4E6D7"/>
    <w:rsid w:val="0AC23BE6"/>
    <w:rsid w:val="0AC24896"/>
    <w:rsid w:val="0B682933"/>
    <w:rsid w:val="0B825847"/>
    <w:rsid w:val="0BB5FDAE"/>
    <w:rsid w:val="0BDC23BD"/>
    <w:rsid w:val="0BE64013"/>
    <w:rsid w:val="0C82AD71"/>
    <w:rsid w:val="0C879302"/>
    <w:rsid w:val="0CCF4F65"/>
    <w:rsid w:val="0D0285B8"/>
    <w:rsid w:val="0D1902DC"/>
    <w:rsid w:val="0D6C54B4"/>
    <w:rsid w:val="0DBA17A6"/>
    <w:rsid w:val="0E203CC6"/>
    <w:rsid w:val="0E2F3DD7"/>
    <w:rsid w:val="0E519FEA"/>
    <w:rsid w:val="0E6A4AE5"/>
    <w:rsid w:val="0E9C828D"/>
    <w:rsid w:val="0EAD1F53"/>
    <w:rsid w:val="0F42A271"/>
    <w:rsid w:val="0F584801"/>
    <w:rsid w:val="0F983BF3"/>
    <w:rsid w:val="107BCFCA"/>
    <w:rsid w:val="1080C05A"/>
    <w:rsid w:val="10CC6DB2"/>
    <w:rsid w:val="116939B3"/>
    <w:rsid w:val="11B0A25B"/>
    <w:rsid w:val="11B811B3"/>
    <w:rsid w:val="11F85F65"/>
    <w:rsid w:val="122499BB"/>
    <w:rsid w:val="12683E13"/>
    <w:rsid w:val="132C8808"/>
    <w:rsid w:val="13738AA6"/>
    <w:rsid w:val="138DCEDD"/>
    <w:rsid w:val="13B27DF0"/>
    <w:rsid w:val="13C24F96"/>
    <w:rsid w:val="13E9329C"/>
    <w:rsid w:val="13F00A9B"/>
    <w:rsid w:val="1407C266"/>
    <w:rsid w:val="1496D1E4"/>
    <w:rsid w:val="14B02E08"/>
    <w:rsid w:val="14CFFB9E"/>
    <w:rsid w:val="1510DFE9"/>
    <w:rsid w:val="15439059"/>
    <w:rsid w:val="15F4DD33"/>
    <w:rsid w:val="16438307"/>
    <w:rsid w:val="16B82AF4"/>
    <w:rsid w:val="16F8310A"/>
    <w:rsid w:val="17D87688"/>
    <w:rsid w:val="18334B5A"/>
    <w:rsid w:val="18571042"/>
    <w:rsid w:val="18762E2B"/>
    <w:rsid w:val="18869CFD"/>
    <w:rsid w:val="18B2ED85"/>
    <w:rsid w:val="18D8C6CA"/>
    <w:rsid w:val="19084627"/>
    <w:rsid w:val="1909BDCB"/>
    <w:rsid w:val="1A1A71D0"/>
    <w:rsid w:val="1A918FBB"/>
    <w:rsid w:val="1B1F6BF0"/>
    <w:rsid w:val="1B348630"/>
    <w:rsid w:val="1B6CAA2E"/>
    <w:rsid w:val="1BB849F4"/>
    <w:rsid w:val="1BD85ACE"/>
    <w:rsid w:val="1BF6DAE3"/>
    <w:rsid w:val="1C1A3412"/>
    <w:rsid w:val="1C5D97C0"/>
    <w:rsid w:val="1C888ECD"/>
    <w:rsid w:val="1CA80605"/>
    <w:rsid w:val="1CD6FE73"/>
    <w:rsid w:val="1CEB744C"/>
    <w:rsid w:val="1CEFFFC0"/>
    <w:rsid w:val="1D3FE432"/>
    <w:rsid w:val="1D7156ED"/>
    <w:rsid w:val="1DFCDAC0"/>
    <w:rsid w:val="1E66A177"/>
    <w:rsid w:val="1E6F659A"/>
    <w:rsid w:val="1EA634E6"/>
    <w:rsid w:val="1F073FE0"/>
    <w:rsid w:val="1F1C73C8"/>
    <w:rsid w:val="1F1EA918"/>
    <w:rsid w:val="1F720B67"/>
    <w:rsid w:val="206B967C"/>
    <w:rsid w:val="209A5ECE"/>
    <w:rsid w:val="20A9B48D"/>
    <w:rsid w:val="20DE2612"/>
    <w:rsid w:val="20F459C0"/>
    <w:rsid w:val="215E883B"/>
    <w:rsid w:val="21AB5D89"/>
    <w:rsid w:val="21C8FF60"/>
    <w:rsid w:val="2247E4FE"/>
    <w:rsid w:val="2293F195"/>
    <w:rsid w:val="2309848A"/>
    <w:rsid w:val="233430C8"/>
    <w:rsid w:val="23A39758"/>
    <w:rsid w:val="2434D061"/>
    <w:rsid w:val="24855AA4"/>
    <w:rsid w:val="24978348"/>
    <w:rsid w:val="24F7CE47"/>
    <w:rsid w:val="2508C38A"/>
    <w:rsid w:val="250DF531"/>
    <w:rsid w:val="2532EFFD"/>
    <w:rsid w:val="253E0495"/>
    <w:rsid w:val="255D747F"/>
    <w:rsid w:val="262D973C"/>
    <w:rsid w:val="272B962C"/>
    <w:rsid w:val="2745D94D"/>
    <w:rsid w:val="2767474F"/>
    <w:rsid w:val="278F2A48"/>
    <w:rsid w:val="27AF4202"/>
    <w:rsid w:val="27EC5663"/>
    <w:rsid w:val="282C6D96"/>
    <w:rsid w:val="28340B71"/>
    <w:rsid w:val="284D2654"/>
    <w:rsid w:val="291CAE5F"/>
    <w:rsid w:val="29289E31"/>
    <w:rsid w:val="297187A6"/>
    <w:rsid w:val="29CEF4EA"/>
    <w:rsid w:val="29DA4317"/>
    <w:rsid w:val="2A34D9B8"/>
    <w:rsid w:val="2ADB547C"/>
    <w:rsid w:val="2ADBB389"/>
    <w:rsid w:val="2AE082E3"/>
    <w:rsid w:val="2B4F6DDD"/>
    <w:rsid w:val="2B6B500B"/>
    <w:rsid w:val="2BE76F1F"/>
    <w:rsid w:val="2C50C67E"/>
    <w:rsid w:val="2C531951"/>
    <w:rsid w:val="2C5F48E5"/>
    <w:rsid w:val="2C842CBD"/>
    <w:rsid w:val="2C909552"/>
    <w:rsid w:val="2CE5636E"/>
    <w:rsid w:val="2D05A5DB"/>
    <w:rsid w:val="2D2573C4"/>
    <w:rsid w:val="2D2FEE1D"/>
    <w:rsid w:val="2D79B70B"/>
    <w:rsid w:val="2D7C98ED"/>
    <w:rsid w:val="2D9F11F0"/>
    <w:rsid w:val="2DBF8302"/>
    <w:rsid w:val="2DC1DECD"/>
    <w:rsid w:val="2DDD5C23"/>
    <w:rsid w:val="2E526520"/>
    <w:rsid w:val="2EE1D103"/>
    <w:rsid w:val="2F17A5D9"/>
    <w:rsid w:val="2F4A2AC7"/>
    <w:rsid w:val="2F4F5E00"/>
    <w:rsid w:val="2F508A22"/>
    <w:rsid w:val="2F682144"/>
    <w:rsid w:val="2F979169"/>
    <w:rsid w:val="2FBB316A"/>
    <w:rsid w:val="2FECF8B6"/>
    <w:rsid w:val="302BACE8"/>
    <w:rsid w:val="3039585E"/>
    <w:rsid w:val="303ADD97"/>
    <w:rsid w:val="304CE0F8"/>
    <w:rsid w:val="308366D6"/>
    <w:rsid w:val="30B3763A"/>
    <w:rsid w:val="30EB2E61"/>
    <w:rsid w:val="311E3A29"/>
    <w:rsid w:val="313361CA"/>
    <w:rsid w:val="31804544"/>
    <w:rsid w:val="31B2C785"/>
    <w:rsid w:val="31F33487"/>
    <w:rsid w:val="31FB2A9E"/>
    <w:rsid w:val="322C0326"/>
    <w:rsid w:val="32B195D0"/>
    <w:rsid w:val="33846436"/>
    <w:rsid w:val="33BD553F"/>
    <w:rsid w:val="33C15D6B"/>
    <w:rsid w:val="349DA6EB"/>
    <w:rsid w:val="350021A8"/>
    <w:rsid w:val="351FC917"/>
    <w:rsid w:val="35691941"/>
    <w:rsid w:val="359D3CB3"/>
    <w:rsid w:val="35A00FBA"/>
    <w:rsid w:val="36153825"/>
    <w:rsid w:val="364619E0"/>
    <w:rsid w:val="3682C9AC"/>
    <w:rsid w:val="3689DDC2"/>
    <w:rsid w:val="369F048B"/>
    <w:rsid w:val="3719BFED"/>
    <w:rsid w:val="376AEDE1"/>
    <w:rsid w:val="37DA9F13"/>
    <w:rsid w:val="3837C26A"/>
    <w:rsid w:val="38508D75"/>
    <w:rsid w:val="3853A47D"/>
    <w:rsid w:val="389CBF37"/>
    <w:rsid w:val="38C04478"/>
    <w:rsid w:val="38EE9FC7"/>
    <w:rsid w:val="38F348AC"/>
    <w:rsid w:val="38FC7218"/>
    <w:rsid w:val="3936BE12"/>
    <w:rsid w:val="3A0BB3E3"/>
    <w:rsid w:val="3A7696C7"/>
    <w:rsid w:val="3A78BD78"/>
    <w:rsid w:val="3AA7E712"/>
    <w:rsid w:val="3AE429D4"/>
    <w:rsid w:val="3C11B527"/>
    <w:rsid w:val="3C2D2173"/>
    <w:rsid w:val="3C669FFF"/>
    <w:rsid w:val="3C6C1FEE"/>
    <w:rsid w:val="3C9E0479"/>
    <w:rsid w:val="3CEA793D"/>
    <w:rsid w:val="3CEDCB9B"/>
    <w:rsid w:val="3CEE3989"/>
    <w:rsid w:val="3D0D37BD"/>
    <w:rsid w:val="3D3DF28B"/>
    <w:rsid w:val="3ED9C2EC"/>
    <w:rsid w:val="3F0AE4CA"/>
    <w:rsid w:val="3F4D19A7"/>
    <w:rsid w:val="3F66635E"/>
    <w:rsid w:val="3FB99335"/>
    <w:rsid w:val="3FD5A53B"/>
    <w:rsid w:val="3FE3B611"/>
    <w:rsid w:val="4036E878"/>
    <w:rsid w:val="40483BBC"/>
    <w:rsid w:val="4078B13A"/>
    <w:rsid w:val="409087B2"/>
    <w:rsid w:val="4171759C"/>
    <w:rsid w:val="41C7C5D0"/>
    <w:rsid w:val="41E07CB4"/>
    <w:rsid w:val="41F5E90E"/>
    <w:rsid w:val="422FF378"/>
    <w:rsid w:val="4234D96E"/>
    <w:rsid w:val="42485C40"/>
    <w:rsid w:val="429459D5"/>
    <w:rsid w:val="429C62F7"/>
    <w:rsid w:val="42B0F56C"/>
    <w:rsid w:val="42D39C9C"/>
    <w:rsid w:val="43266E5A"/>
    <w:rsid w:val="4341296A"/>
    <w:rsid w:val="435525FE"/>
    <w:rsid w:val="442AD7BA"/>
    <w:rsid w:val="443C61FB"/>
    <w:rsid w:val="4471E3BD"/>
    <w:rsid w:val="44D4C6DE"/>
    <w:rsid w:val="44DA89F8"/>
    <w:rsid w:val="45D1155B"/>
    <w:rsid w:val="464D5D42"/>
    <w:rsid w:val="470C42DC"/>
    <w:rsid w:val="478CB069"/>
    <w:rsid w:val="4799B8C9"/>
    <w:rsid w:val="47C8468D"/>
    <w:rsid w:val="47FF46EA"/>
    <w:rsid w:val="48B6222A"/>
    <w:rsid w:val="48BDED7B"/>
    <w:rsid w:val="48D28B3A"/>
    <w:rsid w:val="48EA70E8"/>
    <w:rsid w:val="48FFC0E8"/>
    <w:rsid w:val="4901F575"/>
    <w:rsid w:val="49421F6A"/>
    <w:rsid w:val="497C8781"/>
    <w:rsid w:val="49AF901B"/>
    <w:rsid w:val="49CF7120"/>
    <w:rsid w:val="49D87BBE"/>
    <w:rsid w:val="49E2D20C"/>
    <w:rsid w:val="4A01C2CF"/>
    <w:rsid w:val="4A0E5047"/>
    <w:rsid w:val="4A8FE194"/>
    <w:rsid w:val="4AB0EFD3"/>
    <w:rsid w:val="4AC9972E"/>
    <w:rsid w:val="4BAB5529"/>
    <w:rsid w:val="4C28EEEB"/>
    <w:rsid w:val="4C9EA1DF"/>
    <w:rsid w:val="4CA491EC"/>
    <w:rsid w:val="4CDB75E2"/>
    <w:rsid w:val="4D2345E2"/>
    <w:rsid w:val="4D39F75E"/>
    <w:rsid w:val="4D43F47A"/>
    <w:rsid w:val="4D6E8D56"/>
    <w:rsid w:val="4D8B0EE7"/>
    <w:rsid w:val="4D96B0E8"/>
    <w:rsid w:val="4DBFF3E3"/>
    <w:rsid w:val="4DF4A164"/>
    <w:rsid w:val="4E28D2E5"/>
    <w:rsid w:val="4E81D1D4"/>
    <w:rsid w:val="4EF7D43C"/>
    <w:rsid w:val="4F18FF80"/>
    <w:rsid w:val="4F3DCA58"/>
    <w:rsid w:val="4F418BA6"/>
    <w:rsid w:val="4F54E128"/>
    <w:rsid w:val="4F856F22"/>
    <w:rsid w:val="4FD6DA3C"/>
    <w:rsid w:val="4FFA8FD6"/>
    <w:rsid w:val="4FFECD52"/>
    <w:rsid w:val="50108AA1"/>
    <w:rsid w:val="506E1772"/>
    <w:rsid w:val="50E7AB54"/>
    <w:rsid w:val="512A7734"/>
    <w:rsid w:val="51CB1358"/>
    <w:rsid w:val="51F43DCE"/>
    <w:rsid w:val="5201CF45"/>
    <w:rsid w:val="52271096"/>
    <w:rsid w:val="523BB4CD"/>
    <w:rsid w:val="526688CF"/>
    <w:rsid w:val="5282E8E3"/>
    <w:rsid w:val="52A993FE"/>
    <w:rsid w:val="53065BA2"/>
    <w:rsid w:val="531E3A22"/>
    <w:rsid w:val="536635A7"/>
    <w:rsid w:val="53C040CC"/>
    <w:rsid w:val="53EEF614"/>
    <w:rsid w:val="5424B9BE"/>
    <w:rsid w:val="5434AFC6"/>
    <w:rsid w:val="54726F30"/>
    <w:rsid w:val="54777D1E"/>
    <w:rsid w:val="54A3E668"/>
    <w:rsid w:val="54DE9798"/>
    <w:rsid w:val="54F632BA"/>
    <w:rsid w:val="556DB0B7"/>
    <w:rsid w:val="55A92E91"/>
    <w:rsid w:val="5603B1A0"/>
    <w:rsid w:val="562F1DE9"/>
    <w:rsid w:val="56528761"/>
    <w:rsid w:val="5673AA23"/>
    <w:rsid w:val="569C0675"/>
    <w:rsid w:val="56B9AE60"/>
    <w:rsid w:val="5791995C"/>
    <w:rsid w:val="57DA6721"/>
    <w:rsid w:val="57EACD74"/>
    <w:rsid w:val="58013264"/>
    <w:rsid w:val="58067AA0"/>
    <w:rsid w:val="582ED1B3"/>
    <w:rsid w:val="5898C072"/>
    <w:rsid w:val="589EB682"/>
    <w:rsid w:val="58A3C145"/>
    <w:rsid w:val="58EB222F"/>
    <w:rsid w:val="59092DA7"/>
    <w:rsid w:val="5939EE63"/>
    <w:rsid w:val="599E448A"/>
    <w:rsid w:val="59AF4D8B"/>
    <w:rsid w:val="59D08601"/>
    <w:rsid w:val="59EA2BE5"/>
    <w:rsid w:val="59FA556D"/>
    <w:rsid w:val="5A5A8048"/>
    <w:rsid w:val="5A6FCC91"/>
    <w:rsid w:val="5ADCA4C0"/>
    <w:rsid w:val="5AEB2E38"/>
    <w:rsid w:val="5B161BA2"/>
    <w:rsid w:val="5B9986B5"/>
    <w:rsid w:val="5C235A8F"/>
    <w:rsid w:val="5C376176"/>
    <w:rsid w:val="5C7F7785"/>
    <w:rsid w:val="5C95BB17"/>
    <w:rsid w:val="5CC4F246"/>
    <w:rsid w:val="5CC916A2"/>
    <w:rsid w:val="5D571711"/>
    <w:rsid w:val="5E1EC3B1"/>
    <w:rsid w:val="5E9C51E4"/>
    <w:rsid w:val="5EB209C1"/>
    <w:rsid w:val="5EE1EB68"/>
    <w:rsid w:val="5EF45B28"/>
    <w:rsid w:val="5F3F4664"/>
    <w:rsid w:val="5F44F098"/>
    <w:rsid w:val="5FB43316"/>
    <w:rsid w:val="5FE81A8D"/>
    <w:rsid w:val="6026BB1B"/>
    <w:rsid w:val="6035E3F2"/>
    <w:rsid w:val="60CF5A4F"/>
    <w:rsid w:val="60EDCE01"/>
    <w:rsid w:val="610D47FA"/>
    <w:rsid w:val="6122ECF2"/>
    <w:rsid w:val="613710C8"/>
    <w:rsid w:val="61A8419A"/>
    <w:rsid w:val="61AE3640"/>
    <w:rsid w:val="621698BF"/>
    <w:rsid w:val="622204A1"/>
    <w:rsid w:val="6296E790"/>
    <w:rsid w:val="62A97829"/>
    <w:rsid w:val="62C7F2BF"/>
    <w:rsid w:val="62FDCB56"/>
    <w:rsid w:val="63652174"/>
    <w:rsid w:val="639B1B31"/>
    <w:rsid w:val="63BEBD6D"/>
    <w:rsid w:val="63F3E914"/>
    <w:rsid w:val="64142827"/>
    <w:rsid w:val="643DB664"/>
    <w:rsid w:val="6458B6DB"/>
    <w:rsid w:val="65489C1F"/>
    <w:rsid w:val="65961BF9"/>
    <w:rsid w:val="65AFF888"/>
    <w:rsid w:val="65B4877E"/>
    <w:rsid w:val="6691941C"/>
    <w:rsid w:val="66BD9DFF"/>
    <w:rsid w:val="66C833C0"/>
    <w:rsid w:val="66D17EE3"/>
    <w:rsid w:val="672CBCBC"/>
    <w:rsid w:val="675CD8EE"/>
    <w:rsid w:val="6772EF63"/>
    <w:rsid w:val="67D2A2F6"/>
    <w:rsid w:val="67DEBA71"/>
    <w:rsid w:val="67FC9FC2"/>
    <w:rsid w:val="680C0956"/>
    <w:rsid w:val="687EA3CA"/>
    <w:rsid w:val="689944D4"/>
    <w:rsid w:val="68B6018F"/>
    <w:rsid w:val="693F4663"/>
    <w:rsid w:val="6980F889"/>
    <w:rsid w:val="69B1EB19"/>
    <w:rsid w:val="69C8BEF5"/>
    <w:rsid w:val="69E04490"/>
    <w:rsid w:val="69EF1425"/>
    <w:rsid w:val="69F9DD3C"/>
    <w:rsid w:val="6A4DF2BE"/>
    <w:rsid w:val="6A788530"/>
    <w:rsid w:val="6B4DE03B"/>
    <w:rsid w:val="6B54CC54"/>
    <w:rsid w:val="6B7C8FEB"/>
    <w:rsid w:val="6B7F4BFA"/>
    <w:rsid w:val="6B946151"/>
    <w:rsid w:val="6C539C6D"/>
    <w:rsid w:val="6C8B08F4"/>
    <w:rsid w:val="6CAA311D"/>
    <w:rsid w:val="6CC88286"/>
    <w:rsid w:val="6CE15654"/>
    <w:rsid w:val="6CEC6B08"/>
    <w:rsid w:val="6D3F58FA"/>
    <w:rsid w:val="6D69B81F"/>
    <w:rsid w:val="6D9808B0"/>
    <w:rsid w:val="6DCDC6E9"/>
    <w:rsid w:val="6E175257"/>
    <w:rsid w:val="6E2493ED"/>
    <w:rsid w:val="6E2BB364"/>
    <w:rsid w:val="6E62E605"/>
    <w:rsid w:val="6FB1E5CF"/>
    <w:rsid w:val="6FB2CF0B"/>
    <w:rsid w:val="6FCBF990"/>
    <w:rsid w:val="6FD70513"/>
    <w:rsid w:val="6FE58E09"/>
    <w:rsid w:val="6FE9FADB"/>
    <w:rsid w:val="700E982A"/>
    <w:rsid w:val="702E4F31"/>
    <w:rsid w:val="703DCE54"/>
    <w:rsid w:val="71070D98"/>
    <w:rsid w:val="71AEF5DC"/>
    <w:rsid w:val="7228A313"/>
    <w:rsid w:val="72D5315D"/>
    <w:rsid w:val="72F1CC6A"/>
    <w:rsid w:val="7310257C"/>
    <w:rsid w:val="7322ADF1"/>
    <w:rsid w:val="73365728"/>
    <w:rsid w:val="738147E9"/>
    <w:rsid w:val="7399DA4D"/>
    <w:rsid w:val="73A0CE4D"/>
    <w:rsid w:val="73C76C07"/>
    <w:rsid w:val="73E80597"/>
    <w:rsid w:val="73FCE4CC"/>
    <w:rsid w:val="74026994"/>
    <w:rsid w:val="75128FE9"/>
    <w:rsid w:val="755D26D2"/>
    <w:rsid w:val="756133C4"/>
    <w:rsid w:val="7567C761"/>
    <w:rsid w:val="7584D217"/>
    <w:rsid w:val="765360E2"/>
    <w:rsid w:val="76701E27"/>
    <w:rsid w:val="76718A3D"/>
    <w:rsid w:val="7692B986"/>
    <w:rsid w:val="777F5B30"/>
    <w:rsid w:val="77D36F9E"/>
    <w:rsid w:val="782E89E7"/>
    <w:rsid w:val="787A7142"/>
    <w:rsid w:val="78A72A54"/>
    <w:rsid w:val="78E5CC10"/>
    <w:rsid w:val="79386998"/>
    <w:rsid w:val="793CA32C"/>
    <w:rsid w:val="7997104F"/>
    <w:rsid w:val="7A064845"/>
    <w:rsid w:val="7A176F98"/>
    <w:rsid w:val="7B13BCB2"/>
    <w:rsid w:val="7B2840B0"/>
    <w:rsid w:val="7B74D583"/>
    <w:rsid w:val="7C08D08E"/>
    <w:rsid w:val="7C2B707A"/>
    <w:rsid w:val="7C2BE271"/>
    <w:rsid w:val="7C421C6D"/>
    <w:rsid w:val="7C700A5A"/>
    <w:rsid w:val="7CA84980"/>
    <w:rsid w:val="7CE48459"/>
    <w:rsid w:val="7CFB09A3"/>
    <w:rsid w:val="7D368A89"/>
    <w:rsid w:val="7D3BDD45"/>
    <w:rsid w:val="7ED7ADA6"/>
    <w:rsid w:val="7EDB7081"/>
    <w:rsid w:val="7EE2775A"/>
    <w:rsid w:val="7EF05675"/>
    <w:rsid w:val="7F168CCE"/>
    <w:rsid w:val="7F784CE9"/>
    <w:rsid w:val="7F79628D"/>
    <w:rsid w:val="7F7DE9CA"/>
    <w:rsid w:val="7F900FF2"/>
    <w:rsid w:val="7FA7AB1C"/>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73AD2EE7-180D-49B5-933D-FB700AA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apple-tab-span">
    <w:name w:val="apple-tab-span"/>
    <w:basedOn w:val="DefaultParagraphFont"/>
    <w:rsid w:val="00EB6874"/>
  </w:style>
  <w:style w:type="character" w:customStyle="1" w:styleId="source-link">
    <w:name w:val="source-link"/>
    <w:basedOn w:val="DefaultParagraphFont"/>
    <w:rsid w:val="00B831F6"/>
  </w:style>
  <w:style w:type="character" w:customStyle="1" w:styleId="Heading1Char">
    <w:name w:val="Heading 1 Char"/>
    <w:basedOn w:val="DefaultParagraphFont"/>
    <w:link w:val="Heading1"/>
    <w:uiPriority w:val="9"/>
    <w:rsid w:val="00AD776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7127">
      <w:bodyDiv w:val="1"/>
      <w:marLeft w:val="0"/>
      <w:marRight w:val="0"/>
      <w:marTop w:val="0"/>
      <w:marBottom w:val="0"/>
      <w:divBdr>
        <w:top w:val="none" w:sz="0" w:space="0" w:color="auto"/>
        <w:left w:val="none" w:sz="0" w:space="0" w:color="auto"/>
        <w:bottom w:val="none" w:sz="0" w:space="0" w:color="auto"/>
        <w:right w:val="none" w:sz="0" w:space="0" w:color="auto"/>
      </w:divBdr>
    </w:div>
    <w:div w:id="53700028">
      <w:bodyDiv w:val="1"/>
      <w:marLeft w:val="0"/>
      <w:marRight w:val="0"/>
      <w:marTop w:val="0"/>
      <w:marBottom w:val="0"/>
      <w:divBdr>
        <w:top w:val="none" w:sz="0" w:space="0" w:color="auto"/>
        <w:left w:val="none" w:sz="0" w:space="0" w:color="auto"/>
        <w:bottom w:val="none" w:sz="0" w:space="0" w:color="auto"/>
        <w:right w:val="none" w:sz="0" w:space="0" w:color="auto"/>
      </w:divBdr>
      <w:divsChild>
        <w:div w:id="1553735788">
          <w:marLeft w:val="0"/>
          <w:marRight w:val="0"/>
          <w:marTop w:val="0"/>
          <w:marBottom w:val="0"/>
          <w:divBdr>
            <w:top w:val="none" w:sz="0" w:space="0" w:color="auto"/>
            <w:left w:val="none" w:sz="0" w:space="0" w:color="auto"/>
            <w:bottom w:val="none" w:sz="0" w:space="0" w:color="auto"/>
            <w:right w:val="none" w:sz="0" w:space="0" w:color="auto"/>
          </w:divBdr>
        </w:div>
        <w:div w:id="1712225121">
          <w:marLeft w:val="0"/>
          <w:marRight w:val="0"/>
          <w:marTop w:val="0"/>
          <w:marBottom w:val="0"/>
          <w:divBdr>
            <w:top w:val="none" w:sz="0" w:space="0" w:color="auto"/>
            <w:left w:val="none" w:sz="0" w:space="0" w:color="auto"/>
            <w:bottom w:val="none" w:sz="0" w:space="0" w:color="auto"/>
            <w:right w:val="none" w:sz="0" w:space="0" w:color="auto"/>
          </w:divBdr>
        </w:div>
        <w:div w:id="1718236511">
          <w:marLeft w:val="0"/>
          <w:marRight w:val="0"/>
          <w:marTop w:val="0"/>
          <w:marBottom w:val="0"/>
          <w:divBdr>
            <w:top w:val="none" w:sz="0" w:space="0" w:color="auto"/>
            <w:left w:val="none" w:sz="0" w:space="0" w:color="auto"/>
            <w:bottom w:val="none" w:sz="0" w:space="0" w:color="auto"/>
            <w:right w:val="none" w:sz="0" w:space="0" w:color="auto"/>
          </w:divBdr>
        </w:div>
        <w:div w:id="1836067535">
          <w:marLeft w:val="0"/>
          <w:marRight w:val="0"/>
          <w:marTop w:val="0"/>
          <w:marBottom w:val="0"/>
          <w:divBdr>
            <w:top w:val="none" w:sz="0" w:space="0" w:color="auto"/>
            <w:left w:val="none" w:sz="0" w:space="0" w:color="auto"/>
            <w:bottom w:val="none" w:sz="0" w:space="0" w:color="auto"/>
            <w:right w:val="none" w:sz="0" w:space="0" w:color="auto"/>
          </w:divBdr>
        </w:div>
      </w:divsChild>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3712036">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753">
      <w:bodyDiv w:val="1"/>
      <w:marLeft w:val="0"/>
      <w:marRight w:val="0"/>
      <w:marTop w:val="0"/>
      <w:marBottom w:val="0"/>
      <w:divBdr>
        <w:top w:val="none" w:sz="0" w:space="0" w:color="auto"/>
        <w:left w:val="none" w:sz="0" w:space="0" w:color="auto"/>
        <w:bottom w:val="none" w:sz="0" w:space="0" w:color="auto"/>
        <w:right w:val="none" w:sz="0" w:space="0" w:color="auto"/>
      </w:divBdr>
    </w:div>
    <w:div w:id="752943286">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82325068">
      <w:bodyDiv w:val="1"/>
      <w:marLeft w:val="0"/>
      <w:marRight w:val="0"/>
      <w:marTop w:val="0"/>
      <w:marBottom w:val="0"/>
      <w:divBdr>
        <w:top w:val="none" w:sz="0" w:space="0" w:color="auto"/>
        <w:left w:val="none" w:sz="0" w:space="0" w:color="auto"/>
        <w:bottom w:val="none" w:sz="0" w:space="0" w:color="auto"/>
        <w:right w:val="none" w:sz="0" w:space="0" w:color="auto"/>
      </w:divBdr>
    </w:div>
    <w:div w:id="91462793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007681631">
      <w:bodyDiv w:val="1"/>
      <w:marLeft w:val="0"/>
      <w:marRight w:val="0"/>
      <w:marTop w:val="0"/>
      <w:marBottom w:val="0"/>
      <w:divBdr>
        <w:top w:val="none" w:sz="0" w:space="0" w:color="auto"/>
        <w:left w:val="none" w:sz="0" w:space="0" w:color="auto"/>
        <w:bottom w:val="none" w:sz="0" w:space="0" w:color="auto"/>
        <w:right w:val="none" w:sz="0" w:space="0" w:color="auto"/>
      </w:divBdr>
    </w:div>
    <w:div w:id="1031999937">
      <w:bodyDiv w:val="1"/>
      <w:marLeft w:val="0"/>
      <w:marRight w:val="0"/>
      <w:marTop w:val="0"/>
      <w:marBottom w:val="0"/>
      <w:divBdr>
        <w:top w:val="none" w:sz="0" w:space="0" w:color="auto"/>
        <w:left w:val="none" w:sz="0" w:space="0" w:color="auto"/>
        <w:bottom w:val="none" w:sz="0" w:space="0" w:color="auto"/>
        <w:right w:val="none" w:sz="0" w:space="0" w:color="auto"/>
      </w:divBdr>
    </w:div>
    <w:div w:id="1053651324">
      <w:bodyDiv w:val="1"/>
      <w:marLeft w:val="0"/>
      <w:marRight w:val="0"/>
      <w:marTop w:val="0"/>
      <w:marBottom w:val="0"/>
      <w:divBdr>
        <w:top w:val="none" w:sz="0" w:space="0" w:color="auto"/>
        <w:left w:val="none" w:sz="0" w:space="0" w:color="auto"/>
        <w:bottom w:val="none" w:sz="0" w:space="0" w:color="auto"/>
        <w:right w:val="none" w:sz="0" w:space="0" w:color="auto"/>
      </w:divBdr>
    </w:div>
    <w:div w:id="1098210649">
      <w:bodyDiv w:val="1"/>
      <w:marLeft w:val="0"/>
      <w:marRight w:val="0"/>
      <w:marTop w:val="0"/>
      <w:marBottom w:val="0"/>
      <w:divBdr>
        <w:top w:val="none" w:sz="0" w:space="0" w:color="auto"/>
        <w:left w:val="none" w:sz="0" w:space="0" w:color="auto"/>
        <w:bottom w:val="none" w:sz="0" w:space="0" w:color="auto"/>
        <w:right w:val="none" w:sz="0" w:space="0" w:color="auto"/>
      </w:divBdr>
    </w:div>
    <w:div w:id="1124692398">
      <w:bodyDiv w:val="1"/>
      <w:marLeft w:val="0"/>
      <w:marRight w:val="0"/>
      <w:marTop w:val="0"/>
      <w:marBottom w:val="0"/>
      <w:divBdr>
        <w:top w:val="none" w:sz="0" w:space="0" w:color="auto"/>
        <w:left w:val="none" w:sz="0" w:space="0" w:color="auto"/>
        <w:bottom w:val="none" w:sz="0" w:space="0" w:color="auto"/>
        <w:right w:val="none" w:sz="0" w:space="0" w:color="auto"/>
      </w:divBdr>
    </w:div>
    <w:div w:id="1171725028">
      <w:bodyDiv w:val="1"/>
      <w:marLeft w:val="0"/>
      <w:marRight w:val="0"/>
      <w:marTop w:val="0"/>
      <w:marBottom w:val="0"/>
      <w:divBdr>
        <w:top w:val="none" w:sz="0" w:space="0" w:color="auto"/>
        <w:left w:val="none" w:sz="0" w:space="0" w:color="auto"/>
        <w:bottom w:val="none" w:sz="0" w:space="0" w:color="auto"/>
        <w:right w:val="none" w:sz="0" w:space="0" w:color="auto"/>
      </w:divBdr>
    </w:div>
    <w:div w:id="1180582321">
      <w:bodyDiv w:val="1"/>
      <w:marLeft w:val="0"/>
      <w:marRight w:val="0"/>
      <w:marTop w:val="0"/>
      <w:marBottom w:val="0"/>
      <w:divBdr>
        <w:top w:val="none" w:sz="0" w:space="0" w:color="auto"/>
        <w:left w:val="none" w:sz="0" w:space="0" w:color="auto"/>
        <w:bottom w:val="none" w:sz="0" w:space="0" w:color="auto"/>
        <w:right w:val="none" w:sz="0" w:space="0" w:color="auto"/>
      </w:divBdr>
    </w:div>
    <w:div w:id="1227301222">
      <w:bodyDiv w:val="1"/>
      <w:marLeft w:val="0"/>
      <w:marRight w:val="0"/>
      <w:marTop w:val="0"/>
      <w:marBottom w:val="0"/>
      <w:divBdr>
        <w:top w:val="none" w:sz="0" w:space="0" w:color="auto"/>
        <w:left w:val="none" w:sz="0" w:space="0" w:color="auto"/>
        <w:bottom w:val="none" w:sz="0" w:space="0" w:color="auto"/>
        <w:right w:val="none" w:sz="0" w:space="0" w:color="auto"/>
      </w:divBdr>
    </w:div>
    <w:div w:id="1281456033">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396507626">
      <w:bodyDiv w:val="1"/>
      <w:marLeft w:val="0"/>
      <w:marRight w:val="0"/>
      <w:marTop w:val="0"/>
      <w:marBottom w:val="0"/>
      <w:divBdr>
        <w:top w:val="none" w:sz="0" w:space="0" w:color="auto"/>
        <w:left w:val="none" w:sz="0" w:space="0" w:color="auto"/>
        <w:bottom w:val="none" w:sz="0" w:space="0" w:color="auto"/>
        <w:right w:val="none" w:sz="0" w:space="0" w:color="auto"/>
      </w:divBdr>
    </w:div>
    <w:div w:id="1437291890">
      <w:bodyDiv w:val="1"/>
      <w:marLeft w:val="0"/>
      <w:marRight w:val="0"/>
      <w:marTop w:val="0"/>
      <w:marBottom w:val="0"/>
      <w:divBdr>
        <w:top w:val="none" w:sz="0" w:space="0" w:color="auto"/>
        <w:left w:val="none" w:sz="0" w:space="0" w:color="auto"/>
        <w:bottom w:val="none" w:sz="0" w:space="0" w:color="auto"/>
        <w:right w:val="none" w:sz="0" w:space="0" w:color="auto"/>
      </w:divBdr>
    </w:div>
    <w:div w:id="1512138865">
      <w:bodyDiv w:val="1"/>
      <w:marLeft w:val="0"/>
      <w:marRight w:val="0"/>
      <w:marTop w:val="0"/>
      <w:marBottom w:val="0"/>
      <w:divBdr>
        <w:top w:val="none" w:sz="0" w:space="0" w:color="auto"/>
        <w:left w:val="none" w:sz="0" w:space="0" w:color="auto"/>
        <w:bottom w:val="none" w:sz="0" w:space="0" w:color="auto"/>
        <w:right w:val="none" w:sz="0" w:space="0" w:color="auto"/>
      </w:divBdr>
    </w:div>
    <w:div w:id="1563830743">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74927014">
      <w:bodyDiv w:val="1"/>
      <w:marLeft w:val="0"/>
      <w:marRight w:val="0"/>
      <w:marTop w:val="0"/>
      <w:marBottom w:val="0"/>
      <w:divBdr>
        <w:top w:val="none" w:sz="0" w:space="0" w:color="auto"/>
        <w:left w:val="none" w:sz="0" w:space="0" w:color="auto"/>
        <w:bottom w:val="none" w:sz="0" w:space="0" w:color="auto"/>
        <w:right w:val="none" w:sz="0" w:space="0" w:color="auto"/>
      </w:divBdr>
    </w:div>
    <w:div w:id="1576473144">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41809176">
      <w:bodyDiv w:val="1"/>
      <w:marLeft w:val="0"/>
      <w:marRight w:val="0"/>
      <w:marTop w:val="0"/>
      <w:marBottom w:val="0"/>
      <w:divBdr>
        <w:top w:val="none" w:sz="0" w:space="0" w:color="auto"/>
        <w:left w:val="none" w:sz="0" w:space="0" w:color="auto"/>
        <w:bottom w:val="none" w:sz="0" w:space="0" w:color="auto"/>
        <w:right w:val="none" w:sz="0" w:space="0" w:color="auto"/>
      </w:divBdr>
    </w:div>
    <w:div w:id="1705786497">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 w:id="1985743668">
      <w:bodyDiv w:val="1"/>
      <w:marLeft w:val="0"/>
      <w:marRight w:val="0"/>
      <w:marTop w:val="0"/>
      <w:marBottom w:val="0"/>
      <w:divBdr>
        <w:top w:val="none" w:sz="0" w:space="0" w:color="auto"/>
        <w:left w:val="none" w:sz="0" w:space="0" w:color="auto"/>
        <w:bottom w:val="none" w:sz="0" w:space="0" w:color="auto"/>
        <w:right w:val="none" w:sz="0" w:space="0" w:color="auto"/>
      </w:divBdr>
    </w:div>
    <w:div w:id="2059281586">
      <w:bodyDiv w:val="1"/>
      <w:marLeft w:val="0"/>
      <w:marRight w:val="0"/>
      <w:marTop w:val="0"/>
      <w:marBottom w:val="0"/>
      <w:divBdr>
        <w:top w:val="none" w:sz="0" w:space="0" w:color="auto"/>
        <w:left w:val="none" w:sz="0" w:space="0" w:color="auto"/>
        <w:bottom w:val="none" w:sz="0" w:space="0" w:color="auto"/>
        <w:right w:val="none" w:sz="0" w:space="0" w:color="auto"/>
      </w:divBdr>
    </w:div>
    <w:div w:id="20834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ble.ort.org/books/pentd2.asp?ACTION=displaypage&amp;BOOK=2&amp;CHAPTER=12" TargetMode="External"/><Relationship Id="rId18" Type="http://schemas.openxmlformats.org/officeDocument/2006/relationships/hyperlink" Target="http://bible.ort.org/books/pentd2.asp?ACTION=displaypage&amp;BOOK=2&amp;CHAPTER=1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bible.ort.org/books/pentd2.asp?ACTION=displaypage&amp;BOOK=2&amp;CHAPTER=12" TargetMode="External"/><Relationship Id="rId17" Type="http://schemas.openxmlformats.org/officeDocument/2006/relationships/hyperlink" Target="http://bible.ort.org/books/pentd2.asp?ACTION=displaypage&amp;BOOK=2&amp;CHAPTER=12" TargetMode="External"/><Relationship Id="rId2" Type="http://schemas.openxmlformats.org/officeDocument/2006/relationships/customXml" Target="../customXml/item2.xml"/><Relationship Id="rId16" Type="http://schemas.openxmlformats.org/officeDocument/2006/relationships/hyperlink" Target="http://bible.ort.org/books/pentd2.asp?ACTION=displaypage&amp;BOOK=2&amp;CHAPTER=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wfIFEmaCNo" TargetMode="External"/><Relationship Id="rId5" Type="http://schemas.openxmlformats.org/officeDocument/2006/relationships/styles" Target="styles.xml"/><Relationship Id="rId15" Type="http://schemas.openxmlformats.org/officeDocument/2006/relationships/hyperlink" Target="http://bible.ort.org/books/pentd2.asp?ACTION=displaypage&amp;BOOK=2&amp;CHAPTER=12"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bible.ort.org/books/pentd2.asp?ACTION=displaypage&amp;BOOK=2&amp;CHAPTER=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ble.ort.org/books/pentd2.asp?ACTION=displaypage&amp;BOOK=2&amp;CHAPTER=1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Pinny Rosenthal</cp:lastModifiedBy>
  <cp:revision>86</cp:revision>
  <cp:lastPrinted>2020-10-03T01:21:00Z</cp:lastPrinted>
  <dcterms:created xsi:type="dcterms:W3CDTF">2021-01-05T05:30:00Z</dcterms:created>
  <dcterms:modified xsi:type="dcterms:W3CDTF">2021-01-07T02:43:00Z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