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A88B1" w14:textId="77777777" w:rsidR="00093135" w:rsidRDefault="00093135" w:rsidP="00736B7A">
      <w:pPr>
        <w:bidi/>
        <w:spacing w:after="0" w:line="240" w:lineRule="auto"/>
        <w:rPr>
          <w:rFonts w:ascii="Times New Roman" w:hAnsi="Times New Roman" w:cs="Times New Roman"/>
          <w:b/>
          <w:bCs/>
          <w:color w:val="000000"/>
          <w:sz w:val="24"/>
          <w:szCs w:val="24"/>
          <w:rtl/>
          <w:lang w:bidi="he-IL"/>
        </w:rPr>
      </w:pPr>
    </w:p>
    <w:p w14:paraId="59916169" w14:textId="0366970C" w:rsidR="00736B7A" w:rsidRDefault="00736B7A" w:rsidP="00093135">
      <w:pPr>
        <w:bidi/>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tl/>
          <w:lang w:bidi="he-IL"/>
        </w:rPr>
        <w:t>הלכות</w:t>
      </w:r>
      <w:r>
        <w:rPr>
          <w:rFonts w:ascii="Times New Roman" w:hAnsi="Times New Roman" w:cs="Times New Roman" w:hint="cs"/>
          <w:b/>
          <w:bCs/>
          <w:color w:val="000000"/>
          <w:sz w:val="24"/>
          <w:szCs w:val="24"/>
          <w:rtl/>
          <w:lang w:bidi="he-IL"/>
        </w:rPr>
        <w:t xml:space="preserve"> </w:t>
      </w:r>
      <w:r>
        <w:rPr>
          <w:rFonts w:ascii="Times New Roman" w:hAnsi="Times New Roman" w:cs="Times New Roman"/>
          <w:b/>
          <w:bCs/>
          <w:color w:val="000000"/>
          <w:sz w:val="24"/>
          <w:szCs w:val="24"/>
          <w:rtl/>
          <w:lang w:bidi="he-IL"/>
        </w:rPr>
        <w:t>הכשר</w:t>
      </w:r>
      <w:proofErr w:type="spellStart"/>
      <w:r w:rsidRPr="009C4C19">
        <w:rPr>
          <w:rFonts w:ascii="Times New Roman" w:hAnsi="Times New Roman" w:cs="Times New Roman"/>
          <w:b/>
          <w:bCs/>
          <w:color w:val="000000"/>
          <w:sz w:val="24"/>
          <w:szCs w:val="24"/>
        </w:rPr>
        <w:t>כלים</w:t>
      </w:r>
      <w:proofErr w:type="spellEnd"/>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tl/>
          <w:lang w:bidi="he-IL"/>
        </w:rPr>
        <w:t xml:space="preserve">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tl/>
          <w:lang w:bidi="he-IL"/>
        </w:rPr>
        <w:t>שיעור ב</w:t>
      </w:r>
      <w:r>
        <w:rPr>
          <w:rFonts w:ascii="Times New Roman" w:hAnsi="Times New Roman" w:cs="Times New Roman"/>
          <w:b/>
          <w:bCs/>
          <w:color w:val="000000"/>
          <w:sz w:val="24"/>
          <w:szCs w:val="24"/>
          <w:rtl/>
        </w:rPr>
        <w:t xml:space="preserve">                                                 </w:t>
      </w:r>
      <w:r>
        <w:rPr>
          <w:rFonts w:ascii="Times New Roman" w:hAnsi="Times New Roman" w:cs="Times New Roman" w:hint="cs"/>
          <w:b/>
          <w:bCs/>
          <w:color w:val="000000"/>
          <w:sz w:val="24"/>
          <w:szCs w:val="24"/>
          <w:rtl/>
        </w:rPr>
        <w:t xml:space="preserve">           </w:t>
      </w:r>
      <w:r>
        <w:rPr>
          <w:rFonts w:ascii="Times New Roman" w:hAnsi="Times New Roman" w:cs="Times New Roman"/>
          <w:b/>
          <w:bCs/>
          <w:color w:val="000000"/>
          <w:sz w:val="24"/>
          <w:szCs w:val="24"/>
          <w:rtl/>
        </w:rPr>
        <w:t xml:space="preserve">   </w:t>
      </w:r>
      <w:r>
        <w:rPr>
          <w:rFonts w:ascii="Times New Roman" w:hAnsi="Times New Roman" w:cs="Times New Roman" w:hint="cs"/>
          <w:b/>
          <w:bCs/>
          <w:color w:val="000000"/>
          <w:sz w:val="24"/>
          <w:szCs w:val="24"/>
          <w:rtl/>
        </w:rPr>
        <w:t xml:space="preserve">  </w:t>
      </w:r>
      <w:r w:rsidR="00093135">
        <w:rPr>
          <w:rFonts w:ascii="Times New Roman" w:hAnsi="Times New Roman" w:cs="Times New Roman" w:hint="cs"/>
          <w:b/>
          <w:bCs/>
          <w:color w:val="000000"/>
          <w:sz w:val="24"/>
          <w:szCs w:val="24"/>
          <w:rtl/>
        </w:rPr>
        <w:t xml:space="preserve">                    </w:t>
      </w:r>
      <w:r>
        <w:rPr>
          <w:rFonts w:ascii="Times New Roman" w:hAnsi="Times New Roman" w:cs="Times New Roman" w:hint="cs"/>
          <w:b/>
          <w:bCs/>
          <w:color w:val="000000"/>
          <w:sz w:val="24"/>
          <w:szCs w:val="24"/>
          <w:rtl/>
        </w:rPr>
        <w:t xml:space="preserve">             </w:t>
      </w:r>
      <w:r>
        <w:rPr>
          <w:rFonts w:ascii="Times New Roman" w:hAnsi="Times New Roman" w:cs="Times New Roman"/>
          <w:b/>
          <w:bCs/>
          <w:color w:val="000000"/>
          <w:sz w:val="24"/>
          <w:szCs w:val="24"/>
          <w:rtl/>
        </w:rPr>
        <w:t xml:space="preserve">                     </w:t>
      </w:r>
      <w:r>
        <w:rPr>
          <w:rFonts w:ascii="Times New Roman" w:hAnsi="Times New Roman" w:cs="Times New Roman"/>
          <w:b/>
          <w:bCs/>
          <w:color w:val="000000"/>
          <w:sz w:val="24"/>
          <w:szCs w:val="24"/>
          <w:rtl/>
          <w:lang w:bidi="he-IL"/>
        </w:rPr>
        <w:t>מ. טאובס</w:t>
      </w:r>
    </w:p>
    <w:p w14:paraId="3BB3266E" w14:textId="664B453A" w:rsidR="00736B7A" w:rsidRDefault="00736B7A" w:rsidP="00EB1E33">
      <w:pPr>
        <w:bidi/>
        <w:spacing w:after="0" w:line="240" w:lineRule="auto"/>
        <w:rPr>
          <w:rFonts w:ascii="Times New Roman" w:eastAsia="Times New Roman" w:hAnsi="Times New Roman" w:cs="Times New Roman"/>
          <w:color w:val="000000"/>
          <w:sz w:val="24"/>
          <w:szCs w:val="24"/>
          <w:rtl/>
        </w:rPr>
      </w:pPr>
    </w:p>
    <w:p w14:paraId="70AB9CBB" w14:textId="77777777" w:rsidR="00093135" w:rsidRPr="00736B7A" w:rsidRDefault="00093135" w:rsidP="00093135">
      <w:pPr>
        <w:bidi/>
        <w:spacing w:after="0" w:line="240" w:lineRule="auto"/>
        <w:rPr>
          <w:rFonts w:ascii="Times New Roman" w:eastAsia="Times New Roman" w:hAnsi="Times New Roman" w:cs="Times New Roman"/>
          <w:color w:val="000000"/>
          <w:sz w:val="24"/>
          <w:szCs w:val="24"/>
          <w:rtl/>
        </w:rPr>
      </w:pPr>
    </w:p>
    <w:p w14:paraId="6E6D387F" w14:textId="53A66FE2" w:rsidR="00736B7A" w:rsidRPr="00736B7A" w:rsidRDefault="00736B7A" w:rsidP="00736B7A">
      <w:pPr>
        <w:bidi/>
        <w:spacing w:after="0" w:line="240" w:lineRule="auto"/>
        <w:rPr>
          <w:rFonts w:ascii="Times New Roman" w:eastAsia="Times New Roman" w:hAnsi="Times New Roman" w:cs="Times New Roman"/>
          <w:color w:val="000000"/>
          <w:sz w:val="24"/>
          <w:szCs w:val="24"/>
          <w:rtl/>
        </w:rPr>
      </w:pPr>
      <w:proofErr w:type="spellStart"/>
      <w:r w:rsidRPr="00736B7A">
        <w:rPr>
          <w:rFonts w:ascii="Times New Roman" w:hAnsi="Times New Roman" w:cs="Times New Roman"/>
          <w:b/>
          <w:bCs/>
          <w:color w:val="000000"/>
          <w:sz w:val="24"/>
          <w:szCs w:val="24"/>
          <w:u w:val="single"/>
        </w:rPr>
        <w:t>ענף</w:t>
      </w:r>
      <w:proofErr w:type="spellEnd"/>
      <w:r w:rsidRPr="00736B7A">
        <w:rPr>
          <w:rFonts w:ascii="Times New Roman" w:hAnsi="Times New Roman" w:cs="Times New Roman"/>
          <w:b/>
          <w:bCs/>
          <w:color w:val="000000"/>
          <w:sz w:val="24"/>
          <w:szCs w:val="24"/>
          <w:u w:val="single"/>
        </w:rPr>
        <w:t xml:space="preserve"> א׳ – </w:t>
      </w:r>
      <w:proofErr w:type="spellStart"/>
      <w:r w:rsidRPr="00736B7A">
        <w:rPr>
          <w:rFonts w:ascii="Times New Roman" w:hAnsi="Times New Roman" w:cs="Times New Roman"/>
          <w:b/>
          <w:bCs/>
          <w:color w:val="000000"/>
          <w:sz w:val="24"/>
          <w:szCs w:val="24"/>
          <w:u w:val="single"/>
        </w:rPr>
        <w:t>מחבת</w:t>
      </w:r>
      <w:proofErr w:type="spellEnd"/>
      <w:r w:rsidRPr="00736B7A">
        <w:rPr>
          <w:rFonts w:ascii="Times New Roman" w:hAnsi="Times New Roman" w:cs="Times New Roman"/>
          <w:b/>
          <w:bCs/>
          <w:color w:val="000000"/>
          <w:sz w:val="24"/>
          <w:szCs w:val="24"/>
          <w:u w:val="single"/>
        </w:rPr>
        <w:t xml:space="preserve"> </w:t>
      </w:r>
      <w:proofErr w:type="spellStart"/>
      <w:r w:rsidRPr="00736B7A">
        <w:rPr>
          <w:rFonts w:ascii="Times New Roman" w:hAnsi="Times New Roman" w:cs="Times New Roman"/>
          <w:b/>
          <w:bCs/>
          <w:color w:val="000000"/>
          <w:sz w:val="24"/>
          <w:szCs w:val="24"/>
          <w:u w:val="single"/>
        </w:rPr>
        <w:t>של</w:t>
      </w:r>
      <w:proofErr w:type="spellEnd"/>
      <w:r w:rsidRPr="00736B7A">
        <w:rPr>
          <w:rFonts w:ascii="Times New Roman" w:hAnsi="Times New Roman" w:cs="Times New Roman"/>
          <w:b/>
          <w:bCs/>
          <w:color w:val="000000"/>
          <w:sz w:val="24"/>
          <w:szCs w:val="24"/>
          <w:u w:val="single"/>
        </w:rPr>
        <w:t xml:space="preserve"> </w:t>
      </w:r>
      <w:proofErr w:type="spellStart"/>
      <w:r w:rsidRPr="00736B7A">
        <w:rPr>
          <w:rFonts w:ascii="Times New Roman" w:hAnsi="Times New Roman" w:cs="Times New Roman"/>
          <w:b/>
          <w:bCs/>
          <w:color w:val="000000"/>
          <w:sz w:val="24"/>
          <w:szCs w:val="24"/>
          <w:u w:val="single"/>
        </w:rPr>
        <w:t>טיגון</w:t>
      </w:r>
      <w:proofErr w:type="spellEnd"/>
    </w:p>
    <w:p w14:paraId="54D21C72"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b/>
          <w:bCs/>
          <w:color w:val="000000"/>
          <w:sz w:val="24"/>
          <w:szCs w:val="24"/>
          <w:rtl/>
        </w:rPr>
        <w:t> </w:t>
      </w:r>
    </w:p>
    <w:p w14:paraId="1B9A224D" w14:textId="71519146" w:rsidR="00EB1E33" w:rsidRPr="00314071" w:rsidRDefault="00314071"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 </w:t>
      </w:r>
      <w:r w:rsidR="00EB1E33" w:rsidRPr="00314071">
        <w:rPr>
          <w:rFonts w:ascii="Times New Roman" w:eastAsia="Times New Roman" w:hAnsi="Times New Roman" w:cs="Times New Roman"/>
          <w:b/>
          <w:bCs/>
          <w:color w:val="000000"/>
          <w:sz w:val="24"/>
          <w:szCs w:val="24"/>
          <w:rtl/>
          <w:lang w:bidi="he-IL"/>
        </w:rPr>
        <w:t>תוספתא מסכת עבודה זרה פרק ט</w:t>
      </w:r>
    </w:p>
    <w:p w14:paraId="03229222"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הלכה ב</w:t>
      </w:r>
    </w:p>
    <w:p w14:paraId="604CD1A1"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הלוקח כלי תשמיש מן העובד כוכבים דברים שלא נשתמש בהן מטבילן והן טהורין דברים שנשתמש בהן כגון כוסות וצלוחיות ידיחן בצונן כגון היורות והמחמין והטוגנין וקומקמוסין ידיחן ברותחין כגון הסכינין והשפודין והאסכלאות מלבנן באור והן טהורין וכולן שנשתמש בהן עד שלא יגעיל וטבל וליבן הרי זה מותר:</w:t>
      </w:r>
      <w:r w:rsidRPr="00314071">
        <w:rPr>
          <w:rFonts w:ascii="Times New Roman" w:eastAsia="Times New Roman" w:hAnsi="Times New Roman" w:cs="Times New Roman"/>
          <w:color w:val="000000"/>
          <w:sz w:val="24"/>
          <w:szCs w:val="24"/>
          <w:rtl/>
        </w:rPr>
        <w:t> </w:t>
      </w:r>
    </w:p>
    <w:p w14:paraId="7E12FEEE"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39CAE174" w14:textId="12DAE52C" w:rsidR="00EB1E33" w:rsidRPr="00314071" w:rsidRDefault="00314071"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 </w:t>
      </w:r>
      <w:r w:rsidR="00EB1E33" w:rsidRPr="00314071">
        <w:rPr>
          <w:rFonts w:ascii="Times New Roman" w:eastAsia="Times New Roman" w:hAnsi="Times New Roman" w:cs="Times New Roman"/>
          <w:b/>
          <w:bCs/>
          <w:color w:val="000000"/>
          <w:sz w:val="24"/>
          <w:szCs w:val="24"/>
          <w:rtl/>
          <w:lang w:bidi="he-IL"/>
        </w:rPr>
        <w:t>רא</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ש מסכת פסחים פרק ב</w:t>
      </w:r>
    </w:p>
    <w:p w14:paraId="3737F5AF"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סימן ז</w:t>
      </w:r>
    </w:p>
    <w:p w14:paraId="78D90C8B"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ומחבת שמטגנין בה כתב אבי העזרי הוגד לי בשם אבא מורי אחר פטירתו שהיה מצריכה ליבון. דמדמי לה לתנור שאופין בו דבעי היסק. ולא זכיתי לדון לפניו. דנראה לי דסגי לה בהגעלה והכי נהוג עלמא. חדא דחזינא דלענין חיובי חלה יהיב הש</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ס חד דינא לטיגון ולבשול. ותו דלא חלקו חכמים בין יורה ליורה 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שיש יורה שמטגנין בה חלב. ותו דתניא בשילהי תוספתא [פ</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ט דמסכת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היורות ומחמי חמין וטיגון וקומקמוס מדיחן ברותחין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דבריו. וי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דפעמים שמטגנין בה ונתייבש השמן ונאפה מה שבתוכה בלא שמן וה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כמאפה תנור ונבלע בתוכה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בלא משקה(ק) ולכך צריכה ליבון כמו שפודין ואסכלאות. ולא נהירא לי דאם באנו לחוש לזה אם כן כל קדירות של מתכת פעמים מחסרים המרק ומקדיח והתבשיל נשרף ונדבק לדופני הקדירה וצריך ליבון ולא מצינו מי שחשש לזה אלא היינו טעמא דאע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שנשרף ונדבק לדופן הקדירה לחלוחית משקה יש בתבשיל אלא שהוא יבש אצל דופני הקדירה ולא מיקרי תשמישו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להצריכו ליבון…</w:t>
      </w:r>
    </w:p>
    <w:p w14:paraId="6CE2CFE6" w14:textId="77777777" w:rsidR="00314071" w:rsidRDefault="00314071" w:rsidP="00EB1E33">
      <w:pPr>
        <w:bidi/>
        <w:spacing w:after="0" w:line="240" w:lineRule="auto"/>
        <w:rPr>
          <w:rFonts w:ascii="Times New Roman" w:eastAsia="Times New Roman" w:hAnsi="Times New Roman" w:cs="Times New Roman"/>
          <w:color w:val="000000"/>
          <w:sz w:val="24"/>
          <w:szCs w:val="24"/>
          <w:rtl/>
        </w:rPr>
      </w:pPr>
    </w:p>
    <w:p w14:paraId="1F6449EC" w14:textId="70D0E294" w:rsidR="00314071" w:rsidRPr="00314071" w:rsidRDefault="00314071" w:rsidP="0031407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24"/>
          <w:szCs w:val="24"/>
          <w:rtl/>
          <w:lang w:bidi="he-IL"/>
        </w:rPr>
        <w:t xml:space="preserve">3. </w:t>
      </w:r>
      <w:r w:rsidRPr="00314071">
        <w:rPr>
          <w:rFonts w:ascii="Times New Roman" w:eastAsia="Times New Roman" w:hAnsi="Times New Roman" w:cs="Times New Roman"/>
          <w:b/>
          <w:bCs/>
          <w:color w:val="000000"/>
          <w:sz w:val="24"/>
          <w:szCs w:val="24"/>
          <w:rtl/>
          <w:lang w:bidi="he-IL"/>
        </w:rPr>
        <w:t>תורת הבית הארוך בית ד שער ד</w:t>
      </w:r>
    </w:p>
    <w:p w14:paraId="65749635" w14:textId="2914DD9B" w:rsidR="00314071" w:rsidRPr="00314071" w:rsidRDefault="00314071" w:rsidP="0031407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color w:val="000000"/>
          <w:sz w:val="24"/>
          <w:szCs w:val="24"/>
          <w:rtl/>
          <w:lang w:bidi="he-IL"/>
        </w:rPr>
        <w:t>...</w:t>
      </w:r>
      <w:r w:rsidRPr="00314071">
        <w:rPr>
          <w:rFonts w:ascii="Times New Roman" w:eastAsia="Times New Roman" w:hAnsi="Times New Roman" w:cs="Times New Roman"/>
          <w:color w:val="000000"/>
          <w:sz w:val="24"/>
          <w:szCs w:val="24"/>
          <w:rtl/>
          <w:lang w:bidi="he-IL"/>
        </w:rPr>
        <w:t>השפוד והאסכלא מלבנן באור דכבולעו כך פולטו ואלו תשמישן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הן. ואע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שהאסכלא כשצולין על גבה טשין אותה באליה או מושחין פניה בשמן אין רטיבות זה מצילה מהיות האש שולט בה לגמרי ואינו דומה לקומקמוסין ומחמי חמין וליורות דמשקין מרובין. ולפיכך מסתברא לי שאותה מחבת של מתכת שמטגנין בה בשר ודגים בשמן על גבי האש אין לה הכשר אלא בליבון כאסכלא ולא בהגעלה כיורה אלא שפעמים מטגנין בה בשמן מועט ורוב הפעמים שמן שבה כלה וחוזרין ומוסיפין ופעמים שהשמן אינו מהלך על פני כולה והיא בולעת האיסור ממקום שאין השמן צף עליו והויא לה כתשמישה על ידי האש ולפיכך צריכה ליבון כאסכלא. אבל בתוספתא מצאתי היורות מחמי חמין והטוגנין והקומקמוסין מדיחן ברותחין. אלמא מחבת שמטגנין בה כיורה ומחמי חמין. ואפילו כן נראה לי שאין סומכין על התוספתא שאם היה הדבר כן מפני מה חסרו ממנה הטוגנין כשהביאוה בגמרא.</w:t>
      </w:r>
      <w:r>
        <w:rPr>
          <w:rFonts w:ascii="Times New Roman" w:eastAsia="Times New Roman" w:hAnsi="Times New Roman" w:cs="Times New Roman" w:hint="cs"/>
          <w:color w:val="000000"/>
          <w:sz w:val="24"/>
          <w:szCs w:val="24"/>
          <w:rtl/>
          <w:lang w:bidi="he-IL"/>
        </w:rPr>
        <w:t>..</w:t>
      </w:r>
    </w:p>
    <w:p w14:paraId="39C325C2" w14:textId="544E9EB1" w:rsidR="00EB1E33" w:rsidRPr="00314071" w:rsidRDefault="00EB1E33" w:rsidP="00314071">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0E8C67A9" w14:textId="30B7B930" w:rsidR="00EB1E33" w:rsidRPr="00314071" w:rsidRDefault="00314071"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 </w:t>
      </w:r>
      <w:r w:rsidR="00EB1E33" w:rsidRPr="00314071">
        <w:rPr>
          <w:rFonts w:ascii="Times New Roman" w:eastAsia="Times New Roman" w:hAnsi="Times New Roman" w:cs="Times New Roman"/>
          <w:b/>
          <w:bCs/>
          <w:color w:val="000000"/>
          <w:sz w:val="24"/>
          <w:szCs w:val="24"/>
          <w:rtl/>
          <w:lang w:bidi="he-IL"/>
        </w:rPr>
        <w:t>מרדכי מסכת פסחים פרק כל שעה</w:t>
      </w:r>
    </w:p>
    <w:p w14:paraId="3B716C40"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רמז תקעז]</w:t>
      </w:r>
    </w:p>
    <w:p w14:paraId="0952B363"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וכן המחבת כתב ראבי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מחבת 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דמטגנין בה חלבים [*ואופין עליו בצק. 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מ] סגי בהגעלה שלא חילקו חכמים בין יורה ליורה 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שיש יורה שמטגנין בה חלבים ותו דתניא בתוספתא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פ</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היורות והקומקומסים והטיגנין ומחמי חמין מגעילן:</w:t>
      </w:r>
    </w:p>
    <w:p w14:paraId="44B8922A"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77CC2DBF" w14:textId="54C5A1C0" w:rsidR="00EB1E33" w:rsidRPr="00314071" w:rsidRDefault="00314071"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 </w:t>
      </w:r>
      <w:r w:rsidR="00EB1E33" w:rsidRPr="00314071">
        <w:rPr>
          <w:rFonts w:ascii="Times New Roman" w:eastAsia="Times New Roman" w:hAnsi="Times New Roman" w:cs="Times New Roman"/>
          <w:b/>
          <w:bCs/>
          <w:color w:val="000000"/>
          <w:sz w:val="24"/>
          <w:szCs w:val="24"/>
          <w:rtl/>
          <w:lang w:bidi="he-IL"/>
        </w:rPr>
        <w:t>הגהות מיימוניות הלכות חמץ ומצה פרק ה</w:t>
      </w:r>
    </w:p>
    <w:p w14:paraId="6F03E614"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הלכה כג</w:t>
      </w:r>
    </w:p>
    <w:p w14:paraId="039E8A7A"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כל שתשמישו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מלבנו באור וכו' לכך כתב בעל הרוקח שכסוי קדרה שאפו עליו בצק צריכה ליבון ומחבת שמטגנין בה כתב ראבי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דסגי בהגעלה והכי נהגו דלא חלקו חכמים לענין חיוב חלה בין טיגון לבישול וכן לא חלקו בין יורה ליורה 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שיש יורה שמטגנין בה חלבים. אמנם רא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ם כתב שאפילו דבר שתשמישו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סגי בהגעלה ברותחין גבי מאני דפיסחא כיון שבשעת בליעתן היה היתר דקיי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כרב אשי כדמסיק בשילהי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דכל מילתא דהיתרא 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דכי פליט איסורא קא פליט 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דתשמישו באור סגי לה ברותחין ולדידיה אפילו שפודין ואסכלאות שתשמישן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סגי ברותחין ולא נהגו העם כדבריו. ונראה לי ראיה לדבריו מסכיני דפיסחא דפסיק תלמודא ברותחין ואינו מחלק בין גדולים שתשמישן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בין קטנים שאין תשמישן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כאשר חלקו בסכינים של עכו</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ם וראבי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פסק כדבריו וכתב מה שנהגו ללבן את השפודים מפני שהן ארוכין יותר מדאי:</w:t>
      </w:r>
    </w:p>
    <w:p w14:paraId="74330B83"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654D8C56" w14:textId="1FC2C6A0" w:rsidR="00EB1E33" w:rsidRPr="00314071" w:rsidRDefault="00314071"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 </w:t>
      </w:r>
      <w:r w:rsidR="00EB1E33" w:rsidRPr="00314071">
        <w:rPr>
          <w:rFonts w:ascii="Times New Roman" w:eastAsia="Times New Roman" w:hAnsi="Times New Roman" w:cs="Times New Roman"/>
          <w:b/>
          <w:bCs/>
          <w:color w:val="000000"/>
          <w:sz w:val="24"/>
          <w:szCs w:val="24"/>
          <w:rtl/>
          <w:lang w:bidi="he-IL"/>
        </w:rPr>
        <w:t>שולחן ערוך יורה דעה הלכות הכשר וטבילת כלים סימן קכא</w:t>
      </w:r>
    </w:p>
    <w:p w14:paraId="6B0DA0DF"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סעיף ד</w:t>
      </w:r>
    </w:p>
    <w:p w14:paraId="04E17EDB" w14:textId="794D1B4A"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מחבת שמטגנים בה, 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שלענין חמץ בפסח</w:t>
      </w:r>
      <w:r w:rsidRPr="00314071">
        <w:rPr>
          <w:rFonts w:ascii="Times New Roman" w:eastAsia="Times New Roman" w:hAnsi="Times New Roman" w:cs="Times New Roman"/>
          <w:color w:val="000000"/>
          <w:sz w:val="24"/>
          <w:szCs w:val="24"/>
          <w:rtl/>
        </w:rPr>
        <w:t xml:space="preserve"> </w:t>
      </w:r>
      <w:r w:rsidRPr="00314071">
        <w:rPr>
          <w:rFonts w:ascii="Times New Roman" w:eastAsia="Times New Roman" w:hAnsi="Times New Roman" w:cs="Times New Roman"/>
          <w:color w:val="000000"/>
          <w:sz w:val="24"/>
          <w:szCs w:val="24"/>
          <w:rtl/>
          <w:lang w:bidi="he-IL"/>
        </w:rPr>
        <w:t>די לה בהגעלה, לענין שאר איסורים צריכה ליבון.</w:t>
      </w:r>
      <w:r w:rsidRPr="00314071">
        <w:rPr>
          <w:rFonts w:ascii="Times New Roman" w:eastAsia="Times New Roman" w:hAnsi="Times New Roman" w:cs="Times New Roman"/>
          <w:color w:val="000000"/>
          <w:sz w:val="24"/>
          <w:szCs w:val="24"/>
          <w:rtl/>
        </w:rPr>
        <w:t> </w:t>
      </w:r>
    </w:p>
    <w:p w14:paraId="59CC4424"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0C5EF5D8" w14:textId="62623089" w:rsidR="00EB1E33" w:rsidRPr="00314071" w:rsidRDefault="00314071"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lastRenderedPageBreak/>
        <w:t xml:space="preserve">7. </w:t>
      </w:r>
      <w:r w:rsidR="00EB1E33" w:rsidRPr="00314071">
        <w:rPr>
          <w:rFonts w:ascii="Times New Roman" w:eastAsia="Times New Roman" w:hAnsi="Times New Roman" w:cs="Times New Roman"/>
          <w:b/>
          <w:bCs/>
          <w:color w:val="000000"/>
          <w:sz w:val="24"/>
          <w:szCs w:val="24"/>
          <w:rtl/>
          <w:lang w:bidi="he-IL"/>
        </w:rPr>
        <w:t>שולחן ערוך אורח חיים הלכות פסח סימן תנא</w:t>
      </w:r>
    </w:p>
    <w:p w14:paraId="320A0E00"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סעיף יא</w:t>
      </w:r>
    </w:p>
    <w:p w14:paraId="46C7E81F" w14:textId="50E7E405"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מחבת שמטגנין (פי' שיוצקין בה שמן לאפותו) בה, מותרת בהגעלה; ואם היא ארוכה, משים חציה והופך עוד ומשים חציה האחר. ואם היא ארוכה ביותר, מלבנה באמצע (ובליבון כל דהו שקש נשרף עליו סגי ליה. ויש מחמירין ללבן המחבת, אך בלבון כל דהו דהיינו שישרוף עליו קש מבחוץ סגי (ד</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ע). ונוהגין ללבנו לכתחלה, מיהו סגי ליה בהגעלה אם אין בו גומות) (מהרי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w:t>
      </w:r>
      <w:r w:rsidRPr="00314071">
        <w:rPr>
          <w:rFonts w:ascii="Times New Roman" w:eastAsia="Times New Roman" w:hAnsi="Times New Roman" w:cs="Times New Roman"/>
          <w:color w:val="000000"/>
          <w:sz w:val="24"/>
          <w:szCs w:val="24"/>
          <w:rtl/>
        </w:rPr>
        <w:t> </w:t>
      </w:r>
    </w:p>
    <w:p w14:paraId="7E20CA18"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4AF5FCF2" w14:textId="774BFE2D" w:rsidR="00EB1E33" w:rsidRPr="00314071" w:rsidRDefault="00314071"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 </w:t>
      </w:r>
      <w:r w:rsidR="00EB1E33" w:rsidRPr="00314071">
        <w:rPr>
          <w:rFonts w:ascii="Times New Roman" w:eastAsia="Times New Roman" w:hAnsi="Times New Roman" w:cs="Times New Roman"/>
          <w:b/>
          <w:bCs/>
          <w:color w:val="000000"/>
          <w:sz w:val="24"/>
          <w:szCs w:val="24"/>
          <w:rtl/>
          <w:lang w:bidi="he-IL"/>
        </w:rPr>
        <w:t>ט</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ז יורה דעה סימן קכא</w:t>
      </w:r>
    </w:p>
    <w:p w14:paraId="59F59E10"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די לה בהגעלה. כיון דהיתרא קא בלע:</w:t>
      </w:r>
    </w:p>
    <w:p w14:paraId="3EBDB6F6"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0F20CB78" w14:textId="26D4E56B" w:rsidR="00EB1E33" w:rsidRPr="00314071" w:rsidRDefault="00314071"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9. </w:t>
      </w:r>
      <w:r w:rsidR="00EB1E33" w:rsidRPr="00314071">
        <w:rPr>
          <w:rFonts w:ascii="Times New Roman" w:eastAsia="Times New Roman" w:hAnsi="Times New Roman" w:cs="Times New Roman"/>
          <w:b/>
          <w:bCs/>
          <w:color w:val="000000"/>
          <w:sz w:val="24"/>
          <w:szCs w:val="24"/>
          <w:rtl/>
          <w:lang w:bidi="he-IL"/>
        </w:rPr>
        <w:t>ש</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ך יורה דעה סימן קכא</w:t>
      </w:r>
    </w:p>
    <w:p w14:paraId="782A74BC" w14:textId="62FDD843"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 xml:space="preserve">ח </w:t>
      </w:r>
      <w:r w:rsidR="00314071">
        <w:rPr>
          <w:rFonts w:ascii="Times New Roman" w:eastAsia="Times New Roman" w:hAnsi="Times New Roman" w:cs="Times New Roman" w:hint="cs"/>
          <w:color w:val="000000"/>
          <w:sz w:val="24"/>
          <w:szCs w:val="24"/>
          <w:rtl/>
          <w:lang w:bidi="he-IL"/>
        </w:rPr>
        <w:t xml:space="preserve"> </w:t>
      </w:r>
      <w:r w:rsidRPr="00314071">
        <w:rPr>
          <w:rFonts w:ascii="Times New Roman" w:eastAsia="Times New Roman" w:hAnsi="Times New Roman" w:cs="Times New Roman"/>
          <w:color w:val="000000"/>
          <w:sz w:val="24"/>
          <w:szCs w:val="24"/>
          <w:rtl/>
          <w:lang w:bidi="he-IL"/>
        </w:rPr>
        <w:t>שלענין חמץ בפסח די בהגעלה. כיון דהתירא בלע וכן משמע הטעם בב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וכן נראה מלשון המחבר כאן וכ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העט</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ולפ</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גם במחבת של חלב או בשר סגי בהגעלה כיון דהיתרא בלע אבל בתשובת מנחם עזריה סי' צ</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 כ' הטעם מפני שמחבת של עובד כוכבים רוב תשמישן בלי מים אלא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שאר משקין כגון שמן וכדומה לו כו' משא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במחבת של חמץ כו' עכ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ולפ</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גם במחבת של חלב או בשר צריך ליבון כיון דבלע בלי שום אמצעי:</w:t>
      </w:r>
    </w:p>
    <w:p w14:paraId="0FCD4EB4"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5251135A" w14:textId="33F62971" w:rsidR="00EB1E33" w:rsidRPr="00314071" w:rsidRDefault="00314071"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10. </w:t>
      </w:r>
      <w:r w:rsidR="00EB1E33" w:rsidRPr="00314071">
        <w:rPr>
          <w:rFonts w:ascii="Times New Roman" w:eastAsia="Times New Roman" w:hAnsi="Times New Roman" w:cs="Times New Roman"/>
          <w:b/>
          <w:bCs/>
          <w:color w:val="000000"/>
          <w:sz w:val="24"/>
          <w:szCs w:val="24"/>
          <w:rtl/>
          <w:lang w:bidi="he-IL"/>
        </w:rPr>
        <w:t>רבי עקיבא איגר יורה דעה סימן קכא</w:t>
      </w:r>
    </w:p>
    <w:p w14:paraId="0B6033DF"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סעיף ד</w:t>
      </w:r>
    </w:p>
    <w:p w14:paraId="04B2B321"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ך סק</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ח) אלא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שאר משקין. במשבצות זהב (א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ח סי' תנ</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ס</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ק ט</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הבין דהחילוק דשמן שורף ומייבש והוי של אור משא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במים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במחכ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ת המעיין בתשובת 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ע יראה שאינו כן אלא דבעובד כוכבים דרכן לבשל במחבת עם משקים איסור חלב מהותך ונבלע האיסור עצמו בכלי בלי אמצעי. ומקרי תשמישו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אור אבל במחבת חמץ שכל הטיגונים הם היתר אלא שהם מרותחים מבליעין החמץ בכלי והחמץ הבלוע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רותחים נפלט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רותחים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ובמשבצות זהב שם מסופק בזה במשקין איסור אם מקרי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אור כיון דאין נבלעין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אמצעי ומסיק דלא מקרי על ידי אור והכל גרם לו שלא עיין בהרמ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ע עצמו דלפי מה שהעתקנו דברי הרמ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ע מבואר להדיא דס</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משקין איסור מקרי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אור והנה מה שסיים הש</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ולפ</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גם במחבת של חלב וכו' לענ</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אינו מוכח דדוקא בחמץ הוצרך למצוא טעם דהמשקים הם היתר ואלו היו המשקים חמץ ומקרי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אור צריכין ליבון דחמץ מקרי איסור בלוע אבל חלב מקרי היתירא בלע וע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אור ג</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מהני הגעלה כדאמרינן בעבודת כוכבים לענין נותר. אף שהפר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ח (סימן צ</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סק</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כתב כיון דהר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ן מחלק בין נותר לחמץ בחמץ מקרי איסורא בלע 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נ בקדירה בשר או חלב מקרי איסורא בלע במחכ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ת לא דק דהרי מבואר ברשב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בתהה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(בית ד' שער ד' דף קכ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דחמץ נ</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ט בר נ</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ט לא מקרי דהיתירא בלע דחמץ שמו עליו משא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מבשר לחלב. הרי להדיא דמבשר לחלב מקרי היתירא בלע יותר מחמץ לענין נ</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ט בר נ</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ט 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נ מקרי היתירא בלע לענין דסגי בהגעלה ולהדיא מבואר כן להלכה בש</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ע 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ח (סימן תק</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ט ס</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w:t>
      </w:r>
    </w:p>
    <w:p w14:paraId="568EA68B" w14:textId="05A0B1CA" w:rsidR="00EB1E33" w:rsidRDefault="00EB1E33" w:rsidP="00EB1E33">
      <w:pPr>
        <w:bidi/>
        <w:spacing w:after="0" w:line="240" w:lineRule="auto"/>
        <w:rPr>
          <w:rFonts w:ascii="Times New Roman" w:eastAsia="Times New Roman" w:hAnsi="Times New Roman" w:cs="Times New Roman"/>
          <w:color w:val="000000"/>
          <w:sz w:val="24"/>
          <w:szCs w:val="24"/>
          <w:rtl/>
        </w:rPr>
      </w:pPr>
      <w:r w:rsidRPr="00314071">
        <w:rPr>
          <w:rFonts w:ascii="Times New Roman" w:eastAsia="Times New Roman" w:hAnsi="Times New Roman" w:cs="Times New Roman"/>
          <w:color w:val="000000"/>
          <w:sz w:val="24"/>
          <w:szCs w:val="24"/>
          <w:rtl/>
        </w:rPr>
        <w:t> </w:t>
      </w:r>
    </w:p>
    <w:p w14:paraId="00D14EC7" w14:textId="78C7EB33" w:rsidR="00314071" w:rsidRDefault="00314071" w:rsidP="00314071">
      <w:pPr>
        <w:bidi/>
        <w:spacing w:after="0" w:line="240" w:lineRule="auto"/>
        <w:rPr>
          <w:rFonts w:ascii="Times New Roman" w:eastAsia="Times New Roman" w:hAnsi="Times New Roman" w:cs="Times New Roman"/>
          <w:color w:val="000000"/>
          <w:sz w:val="24"/>
          <w:szCs w:val="24"/>
          <w:rtl/>
        </w:rPr>
      </w:pPr>
    </w:p>
    <w:p w14:paraId="28970B9A" w14:textId="6C82A9C5" w:rsidR="00314071" w:rsidRPr="00093135" w:rsidRDefault="00093135" w:rsidP="00314071">
      <w:pPr>
        <w:bidi/>
        <w:spacing w:after="0" w:line="240" w:lineRule="auto"/>
        <w:rPr>
          <w:rFonts w:ascii="Times New Roman" w:eastAsia="Times New Roman" w:hAnsi="Times New Roman" w:cs="Times New Roman"/>
          <w:sz w:val="24"/>
          <w:szCs w:val="24"/>
          <w:rtl/>
        </w:rPr>
      </w:pPr>
      <w:proofErr w:type="spellStart"/>
      <w:r w:rsidRPr="00093135">
        <w:rPr>
          <w:rFonts w:ascii="Times New Roman" w:hAnsi="Times New Roman" w:cs="Times New Roman"/>
          <w:b/>
          <w:bCs/>
          <w:color w:val="000000"/>
          <w:sz w:val="24"/>
          <w:szCs w:val="24"/>
          <w:u w:val="single"/>
        </w:rPr>
        <w:t>ענף</w:t>
      </w:r>
      <w:proofErr w:type="spellEnd"/>
      <w:r w:rsidRPr="00093135">
        <w:rPr>
          <w:rFonts w:ascii="Times New Roman" w:hAnsi="Times New Roman" w:cs="Times New Roman"/>
          <w:b/>
          <w:bCs/>
          <w:color w:val="000000"/>
          <w:sz w:val="24"/>
          <w:szCs w:val="24"/>
          <w:u w:val="single"/>
        </w:rPr>
        <w:t xml:space="preserve"> ב׳ – </w:t>
      </w:r>
      <w:proofErr w:type="spellStart"/>
      <w:r w:rsidRPr="00093135">
        <w:rPr>
          <w:rFonts w:ascii="Times New Roman" w:hAnsi="Times New Roman" w:cs="Times New Roman"/>
          <w:b/>
          <w:bCs/>
          <w:color w:val="000000"/>
          <w:sz w:val="24"/>
          <w:szCs w:val="24"/>
          <w:u w:val="single"/>
        </w:rPr>
        <w:t>הגעיל</w:t>
      </w:r>
      <w:proofErr w:type="spellEnd"/>
      <w:r w:rsidRPr="00093135">
        <w:rPr>
          <w:rFonts w:ascii="Times New Roman" w:hAnsi="Times New Roman" w:cs="Times New Roman"/>
          <w:b/>
          <w:bCs/>
          <w:color w:val="000000"/>
          <w:sz w:val="24"/>
          <w:szCs w:val="24"/>
          <w:u w:val="single"/>
        </w:rPr>
        <w:t xml:space="preserve"> </w:t>
      </w:r>
      <w:proofErr w:type="spellStart"/>
      <w:r w:rsidRPr="00093135">
        <w:rPr>
          <w:rFonts w:ascii="Times New Roman" w:hAnsi="Times New Roman" w:cs="Times New Roman"/>
          <w:b/>
          <w:bCs/>
          <w:color w:val="000000"/>
          <w:sz w:val="24"/>
          <w:szCs w:val="24"/>
          <w:u w:val="single"/>
        </w:rPr>
        <w:t>כלי</w:t>
      </w:r>
      <w:proofErr w:type="spellEnd"/>
      <w:r w:rsidRPr="00093135">
        <w:rPr>
          <w:rFonts w:ascii="Times New Roman" w:hAnsi="Times New Roman" w:cs="Times New Roman"/>
          <w:b/>
          <w:bCs/>
          <w:color w:val="000000"/>
          <w:sz w:val="24"/>
          <w:szCs w:val="24"/>
          <w:u w:val="single"/>
        </w:rPr>
        <w:t xml:space="preserve"> </w:t>
      </w:r>
      <w:proofErr w:type="spellStart"/>
      <w:r w:rsidRPr="00093135">
        <w:rPr>
          <w:rFonts w:ascii="Times New Roman" w:hAnsi="Times New Roman" w:cs="Times New Roman"/>
          <w:b/>
          <w:bCs/>
          <w:color w:val="000000"/>
          <w:sz w:val="24"/>
          <w:szCs w:val="24"/>
          <w:u w:val="single"/>
        </w:rPr>
        <w:t>שצריך</w:t>
      </w:r>
      <w:proofErr w:type="spellEnd"/>
      <w:r w:rsidRPr="00093135">
        <w:rPr>
          <w:rFonts w:ascii="Times New Roman" w:hAnsi="Times New Roman" w:cs="Times New Roman"/>
          <w:b/>
          <w:bCs/>
          <w:color w:val="000000"/>
          <w:sz w:val="24"/>
          <w:szCs w:val="24"/>
          <w:u w:val="single"/>
        </w:rPr>
        <w:t xml:space="preserve"> </w:t>
      </w:r>
      <w:proofErr w:type="spellStart"/>
      <w:r w:rsidRPr="00093135">
        <w:rPr>
          <w:rFonts w:ascii="Times New Roman" w:hAnsi="Times New Roman" w:cs="Times New Roman"/>
          <w:b/>
          <w:bCs/>
          <w:color w:val="000000"/>
          <w:sz w:val="24"/>
          <w:szCs w:val="24"/>
          <w:u w:val="single"/>
        </w:rPr>
        <w:t>ליבון</w:t>
      </w:r>
      <w:proofErr w:type="spellEnd"/>
    </w:p>
    <w:p w14:paraId="193C23F3" w14:textId="682E5403" w:rsidR="00EB1E33" w:rsidRPr="00314071" w:rsidRDefault="00314071"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11. </w:t>
      </w:r>
      <w:r w:rsidR="00EB1E33" w:rsidRPr="00314071">
        <w:rPr>
          <w:rFonts w:ascii="Times New Roman" w:eastAsia="Times New Roman" w:hAnsi="Times New Roman" w:cs="Times New Roman"/>
          <w:b/>
          <w:bCs/>
          <w:color w:val="000000"/>
          <w:sz w:val="24"/>
          <w:szCs w:val="24"/>
          <w:rtl/>
          <w:lang w:bidi="he-IL"/>
        </w:rPr>
        <w:t>תוספות מסכת חולין דף ח עמוד א</w:t>
      </w:r>
    </w:p>
    <w:p w14:paraId="333BD1E8" w14:textId="3A3EA4D7" w:rsidR="00EB1E33" w:rsidRDefault="00EB1E33" w:rsidP="00EB1E33">
      <w:pPr>
        <w:bidi/>
        <w:spacing w:after="0" w:line="240" w:lineRule="auto"/>
        <w:rPr>
          <w:rFonts w:ascii="Times New Roman" w:eastAsia="Times New Roman" w:hAnsi="Times New Roman" w:cs="Times New Roman"/>
          <w:color w:val="000000"/>
          <w:sz w:val="24"/>
          <w:szCs w:val="24"/>
          <w:rtl/>
          <w:lang w:bidi="he-IL"/>
        </w:rPr>
      </w:pPr>
      <w:r w:rsidRPr="00314071">
        <w:rPr>
          <w:rFonts w:ascii="Times New Roman" w:eastAsia="Times New Roman" w:hAnsi="Times New Roman" w:cs="Times New Roman"/>
          <w:color w:val="000000"/>
          <w:sz w:val="24"/>
          <w:szCs w:val="24"/>
          <w:rtl/>
          <w:lang w:bidi="he-IL"/>
        </w:rPr>
        <w:t>שלבנה באור - הא דתנן בסוף מסכת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(דף עה:) סכין שפה בקרקע והיא טהורה דסגי בנעיצה בקרקע עשר פעמים ולא בעי ליבון היינו לחתוך בה צונן כדאמר התם בגמרא והכא דמוקי לה כשליבנה באור כדי ליישב אפילו יהא בית השחיטה רותח ותימה דמשמע הכא דבעי ליבון וכן משמע נמי התם בתוספתא דמסכת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(פ</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ט) דקתני השפודים והאסכלאות והסכינים מלבנן באור ותימה דבפרק כל שעה (פסחים דף ל:) משמע דסגי בהגעלה דקאמר הני סכיני דפיסחא היכי עבדינן להו ומסקינן הלכתא אידי ואידי ברותחין ואור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ת דיש לחלק גבי חמץ משום דהיתירא בלע דבענין זה מחלק בסוף מסכת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(דף עו.) 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דהשתא דבליעי הוי איסורא 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מ בשעת בליעה הוי התירא 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דרב אשי גופיה מחלק כן במסכת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(דף עו.) ובפסחים (דף ל:) קאמר רב אשי לדידי חדתי עבדי לי מחמיר על עצמו היה ונראה דהא דמסיק והלכתא אידי ואידי ברותחין הוי מסקנא דמילתא דרב אשי ועוד אור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ת דהכא ובתוספתא איירי בסכינין גדולים שצולין בהן בשר והוי תשמישן על ידי האור ולהכי בעי ליבון ודיקא נמי דקא חשיב להו בתוספתא בהדי שפודין ואסכלאות אבל סכיני דפיסחא מיירי בקטנים והסכינים ישנים שאנו לוקחים מן העובדי כוכבים היה אומר הר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בן 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ר מאיר שצריכין ליבון מפני שדרך העובדי כוכבים לתקן בהן נר שדולק בהן חלב וגם מהפכין בהן בשר על גבי גחלים וחותכין ור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ת היה אומר כיון דאין עיקר תשמישן לכך לא חיישינן דלמא אתרמי ועבד הכי ועוד אפילו אתרמי ואשתמש בו על ידי האור סגי בהגעלה דכל מה שסופו לפלוט על ידי רותחין פולט בהגעלה ראשונה ואין זה דיוק דדילמא כיון שנשתמש בו על ידי האור אין יוצא מידי דופיו לעולם בהגעלה בלא ליבון ופולט תמיד בכל הגעלותיו מידי דהוה אכלי חרס דלא סגי ליה בהגעלה ולא אמר כל מה שעתיד לפלוט פולט בהגעלה ראשונה אלא אינו יוצא מידי דופיו לעולם.</w:t>
      </w:r>
    </w:p>
    <w:p w14:paraId="1046A619" w14:textId="77777777" w:rsidR="00093135" w:rsidRPr="00314071" w:rsidRDefault="00093135" w:rsidP="00093135">
      <w:pPr>
        <w:bidi/>
        <w:spacing w:after="0" w:line="240" w:lineRule="auto"/>
        <w:rPr>
          <w:rFonts w:ascii="Times New Roman" w:eastAsia="Times New Roman" w:hAnsi="Times New Roman" w:cs="Times New Roman"/>
          <w:sz w:val="24"/>
          <w:szCs w:val="24"/>
          <w:rtl/>
        </w:rPr>
      </w:pPr>
    </w:p>
    <w:p w14:paraId="5E6C5D90" w14:textId="11BD61E2"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r w:rsidR="00302E7B">
        <w:rPr>
          <w:rFonts w:ascii="Times New Roman" w:eastAsia="Times New Roman" w:hAnsi="Times New Roman" w:cs="Times New Roman" w:hint="cs"/>
          <w:b/>
          <w:bCs/>
          <w:color w:val="000000"/>
          <w:sz w:val="24"/>
          <w:szCs w:val="24"/>
          <w:rtl/>
          <w:lang w:bidi="he-IL"/>
        </w:rPr>
        <w:t xml:space="preserve">12. </w:t>
      </w:r>
      <w:r w:rsidRPr="00314071">
        <w:rPr>
          <w:rFonts w:ascii="Times New Roman" w:eastAsia="Times New Roman" w:hAnsi="Times New Roman" w:cs="Times New Roman"/>
          <w:b/>
          <w:bCs/>
          <w:color w:val="000000"/>
          <w:sz w:val="24"/>
          <w:szCs w:val="24"/>
          <w:rtl/>
          <w:lang w:bidi="he-IL"/>
        </w:rPr>
        <w:t>רא</w:t>
      </w:r>
      <w:r w:rsidRPr="00314071">
        <w:rPr>
          <w:rFonts w:ascii="Times New Roman" w:eastAsia="Times New Roman" w:hAnsi="Times New Roman" w:cs="Times New Roman"/>
          <w:b/>
          <w:bCs/>
          <w:color w:val="000000"/>
          <w:sz w:val="24"/>
          <w:szCs w:val="24"/>
          <w:rtl/>
        </w:rPr>
        <w:t>"</w:t>
      </w:r>
      <w:r w:rsidRPr="00314071">
        <w:rPr>
          <w:rFonts w:ascii="Times New Roman" w:eastAsia="Times New Roman" w:hAnsi="Times New Roman" w:cs="Times New Roman"/>
          <w:b/>
          <w:bCs/>
          <w:color w:val="000000"/>
          <w:sz w:val="24"/>
          <w:szCs w:val="24"/>
          <w:rtl/>
          <w:lang w:bidi="he-IL"/>
        </w:rPr>
        <w:t>ש מסכת עבודה זרה פרק ה</w:t>
      </w:r>
    </w:p>
    <w:p w14:paraId="7E4E43A9"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סימן לד</w:t>
      </w:r>
    </w:p>
    <w:p w14:paraId="0115BEA0" w14:textId="77777777" w:rsidR="00093135" w:rsidRDefault="00EB1E33" w:rsidP="00EB1E33">
      <w:pPr>
        <w:bidi/>
        <w:spacing w:after="0" w:line="240" w:lineRule="auto"/>
        <w:rPr>
          <w:rFonts w:ascii="Times New Roman" w:eastAsia="Times New Roman" w:hAnsi="Times New Roman" w:cs="Times New Roman"/>
          <w:color w:val="000000"/>
          <w:sz w:val="24"/>
          <w:szCs w:val="24"/>
          <w:rtl/>
          <w:lang w:bidi="he-I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וסכינין ישנים הנקחים מן עובדי כוכבים היה אומר 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ר יצחק בר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 xml:space="preserve">מ דבעי ליבון דרך עובדי כוכבים לתקן בהן הפתילה בפי הנר של </w:t>
      </w:r>
    </w:p>
    <w:p w14:paraId="1B86AF3F" w14:textId="2960C942" w:rsidR="00EB1E33" w:rsidRPr="00314071" w:rsidRDefault="00EB1E33" w:rsidP="00093135">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lastRenderedPageBreak/>
        <w:t>חלב בשעה שדולק והופכין בהן בשר על גבי גחלים ואמר 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ת כיון דאין תשמישו לכך לא חיישי דלמא מיתרמי ועביד הכי ואפילו איתרמי דעביד כל מה דאין הישראל משתמש בו על ידי האור סגי ליה בהגעלה ברותחין דכל מה שסופו לפלוט ברותחין פולט בהגעלה ראשונה ולא נהירא כיון דתשמישו על ידי האור אין יוצא מידי דופיו בהגעלה בלא ליבון ופולט תמיד בכל הגעלותיו מידי דהוי אכלי חרס דלא סגי ליה בהגעלה ולא אמרינן דכל מה דעתיד לפלוט דפולט בהגעלה ראשונה אלא אינו יוצא מידי דופיו ופולט תמיד מעט מעט ואין לחלק ולומר ממה שבלע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לא יפלוט לעולם כי אם באור דהא אמר השפוד והאסכלה של קדשים מגעילן ברותחין אלמא בליעה על ידי האור נפלטת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רותחין ויראה שיספיק אם ילבן חודו של סכין לפי שרגילין העובדי כוכבים להשתמש בו באור 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דחם מקצתו חם כולו ונתפשט האיסור בכולו 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מר כיון שאין הישראל משתמש בסכין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סגי בהכי:</w:t>
      </w:r>
      <w:r w:rsidRPr="00314071">
        <w:rPr>
          <w:rFonts w:ascii="Times New Roman" w:eastAsia="Times New Roman" w:hAnsi="Times New Roman" w:cs="Times New Roman"/>
          <w:color w:val="000000"/>
          <w:sz w:val="24"/>
          <w:szCs w:val="24"/>
          <w:rtl/>
        </w:rPr>
        <w:t>  </w:t>
      </w:r>
    </w:p>
    <w:p w14:paraId="18FDB950"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58BAF918" w14:textId="7436936B"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13. </w:t>
      </w:r>
      <w:r w:rsidR="00EB1E33" w:rsidRPr="00314071">
        <w:rPr>
          <w:rFonts w:ascii="Times New Roman" w:eastAsia="Times New Roman" w:hAnsi="Times New Roman" w:cs="Times New Roman"/>
          <w:b/>
          <w:bCs/>
          <w:color w:val="000000"/>
          <w:sz w:val="24"/>
          <w:szCs w:val="24"/>
          <w:rtl/>
          <w:lang w:bidi="he-IL"/>
        </w:rPr>
        <w:t>הר</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ן על הרי</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ף מסכת עבודה זרה דף לט עמוד ב</w:t>
      </w:r>
    </w:p>
    <w:p w14:paraId="17F2EF0E"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שפה. - …ויש שמקילין לומר דכלי שתשמישו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אם בא להשתמש בה בחמין [ולא באור] בהגעלה סגי ליה שכל מה שיפלוט בחמין כבר פלט בהגעלה ראשונה ואין הדבר נראה שכיון שיש בו בלע של איסור עד שאתה אוסרו להשתמש בו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שמא יפלוט יותר בחמין שניים:</w:t>
      </w:r>
    </w:p>
    <w:p w14:paraId="5DC99DB0"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1AB34C38" w14:textId="038B61A1"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14. </w:t>
      </w:r>
      <w:r w:rsidR="00EB1E33" w:rsidRPr="00314071">
        <w:rPr>
          <w:rFonts w:ascii="Times New Roman" w:eastAsia="Times New Roman" w:hAnsi="Times New Roman" w:cs="Times New Roman"/>
          <w:b/>
          <w:bCs/>
          <w:color w:val="000000"/>
          <w:sz w:val="24"/>
          <w:szCs w:val="24"/>
          <w:rtl/>
          <w:lang w:bidi="he-IL"/>
        </w:rPr>
        <w:t>תורת הבית הקצר בית ד שער ד</w:t>
      </w:r>
    </w:p>
    <w:p w14:paraId="6B7FCDAB"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כלים שמשתמשין בהם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כגון השפוד והאסכלא צריך לשפשף היטב ואחר כך מלבנן ומטבילן. כיצד מלבנן מביאן באור עד שיהא ניצוצות ניתזות הימנו. הגעיל כלי הראוי ללבן אסור להשתמש בו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חמין שכל שתשמישו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אינו פולט את הכל על ידי הגעלה וכשמשתמשין בו אפילו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חמין פולט הוא מעט מעט, ככלי חרס שאינו יוצא מידי דופנו לעולם שאעפ</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שהגעילו אסור לבשל בו…</w:t>
      </w:r>
    </w:p>
    <w:p w14:paraId="21020458"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656D7B1C" w14:textId="2DB8BAC0"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15. </w:t>
      </w:r>
      <w:r w:rsidR="00EB1E33" w:rsidRPr="00314071">
        <w:rPr>
          <w:rFonts w:ascii="Times New Roman" w:eastAsia="Times New Roman" w:hAnsi="Times New Roman" w:cs="Times New Roman"/>
          <w:b/>
          <w:bCs/>
          <w:color w:val="000000"/>
          <w:sz w:val="24"/>
          <w:szCs w:val="24"/>
          <w:rtl/>
          <w:lang w:bidi="he-IL"/>
        </w:rPr>
        <w:t>שולחן ערוך יורה דעה הלכות הכשר וטבילת כלים סימן קכא</w:t>
      </w:r>
    </w:p>
    <w:p w14:paraId="3418C487"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סעיף ה</w:t>
      </w:r>
    </w:p>
    <w:p w14:paraId="35384357" w14:textId="438A1F16"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אם הגעיל כלי הצריך ליבון,</w:t>
      </w:r>
      <w:r w:rsidRPr="00314071">
        <w:rPr>
          <w:rFonts w:ascii="Times New Roman" w:eastAsia="Times New Roman" w:hAnsi="Times New Roman" w:cs="Times New Roman"/>
          <w:color w:val="000000"/>
          <w:sz w:val="24"/>
          <w:szCs w:val="24"/>
          <w:rtl/>
        </w:rPr>
        <w:t xml:space="preserve"> </w:t>
      </w:r>
      <w:r w:rsidRPr="00314071">
        <w:rPr>
          <w:rFonts w:ascii="Times New Roman" w:eastAsia="Times New Roman" w:hAnsi="Times New Roman" w:cs="Times New Roman"/>
          <w:color w:val="000000"/>
          <w:sz w:val="24"/>
          <w:szCs w:val="24"/>
          <w:rtl/>
          <w:lang w:bidi="he-IL"/>
        </w:rPr>
        <w:t>אסור להשתמש בו בחמין אפילו שלא על ידי האש. הגה: אבל מותר להשתמש בו צונן, אפילו לכתחלה,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הדחה ושפשוף היטב. וכ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בכלי שצריך הגעלה. ודוקא בדרך עראי, כגון שהוא בבית העובד כוכבים או בדיעבד, אבל אם רוצה להשתמש בו בקבע, יש מחמירים ואומרים דאפילו להשתמש בו צונן צריך הגעלה או ליבון, גזירה שמא ישתמש בו חמין (מרדכי ורוקח). והכי נוהגין…</w:t>
      </w:r>
    </w:p>
    <w:p w14:paraId="4A7C2158"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1718046A" w14:textId="60BF59F9"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16. </w:t>
      </w:r>
      <w:r w:rsidR="00EB1E33" w:rsidRPr="00314071">
        <w:rPr>
          <w:rFonts w:ascii="Times New Roman" w:eastAsia="Times New Roman" w:hAnsi="Times New Roman" w:cs="Times New Roman"/>
          <w:b/>
          <w:bCs/>
          <w:color w:val="000000"/>
          <w:sz w:val="24"/>
          <w:szCs w:val="24"/>
          <w:rtl/>
          <w:lang w:bidi="he-IL"/>
        </w:rPr>
        <w:t>ט</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ז יורה דעה סימן קכא</w:t>
      </w:r>
    </w:p>
    <w:p w14:paraId="0F6E0903"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אסור להשתמש בו כו'. שכיון שיש לו בלע של איסור דהא אסור להשתמש בו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חיישינן שמא יפלוט יותר בחמין שניים:</w:t>
      </w:r>
    </w:p>
    <w:p w14:paraId="0B5C7BE7"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760A0F27" w14:textId="10261F68"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17. </w:t>
      </w:r>
      <w:r w:rsidR="00EB1E33" w:rsidRPr="00314071">
        <w:rPr>
          <w:rFonts w:ascii="Times New Roman" w:eastAsia="Times New Roman" w:hAnsi="Times New Roman" w:cs="Times New Roman"/>
          <w:b/>
          <w:bCs/>
          <w:color w:val="000000"/>
          <w:sz w:val="24"/>
          <w:szCs w:val="24"/>
          <w:rtl/>
          <w:lang w:bidi="he-IL"/>
        </w:rPr>
        <w:t>ש</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ך יורה דעה סימן קכא</w:t>
      </w:r>
    </w:p>
    <w:p w14:paraId="7AF43AE2" w14:textId="1EC2AC0D"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 xml:space="preserve">ט </w:t>
      </w:r>
      <w:r w:rsidR="00302E7B">
        <w:rPr>
          <w:rFonts w:ascii="Times New Roman" w:eastAsia="Times New Roman" w:hAnsi="Times New Roman" w:cs="Times New Roman" w:hint="cs"/>
          <w:color w:val="000000"/>
          <w:sz w:val="24"/>
          <w:szCs w:val="24"/>
          <w:rtl/>
          <w:lang w:bidi="he-IL"/>
        </w:rPr>
        <w:t xml:space="preserve"> </w:t>
      </w:r>
      <w:r w:rsidRPr="00314071">
        <w:rPr>
          <w:rFonts w:ascii="Times New Roman" w:eastAsia="Times New Roman" w:hAnsi="Times New Roman" w:cs="Times New Roman"/>
          <w:color w:val="000000"/>
          <w:sz w:val="24"/>
          <w:szCs w:val="24"/>
          <w:rtl/>
          <w:lang w:bidi="he-IL"/>
        </w:rPr>
        <w:t>אבל מותר להשתמש כו'. היינו בכל הכלים מלבד סכין שצריך נעיצה כדלקמן סעיף ז':</w:t>
      </w:r>
    </w:p>
    <w:p w14:paraId="0683E9B7"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0DA9BD77" w14:textId="5694C0CC"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18. </w:t>
      </w:r>
      <w:r w:rsidR="00EB1E33" w:rsidRPr="00314071">
        <w:rPr>
          <w:rFonts w:ascii="Times New Roman" w:eastAsia="Times New Roman" w:hAnsi="Times New Roman" w:cs="Times New Roman"/>
          <w:b/>
          <w:bCs/>
          <w:color w:val="000000"/>
          <w:sz w:val="24"/>
          <w:szCs w:val="24"/>
          <w:rtl/>
          <w:lang w:bidi="he-IL"/>
        </w:rPr>
        <w:t>ט</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ז יורה דעה סימן קכא</w:t>
      </w:r>
    </w:p>
    <w:p w14:paraId="43D6499C"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 אפילו דברים חריפים כחומץ כו'. בד</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מ כתוב ראיתי שיש מקילין בחומץ ליתנו בכלי אסור וראייה מכבד דאמרי' חומץ צומתו הכי נמי אינו מפליט וליתא דאדרבה בכלי מפליט חומץ טפי כמו שכתב בא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ח סימן תמ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ב וגבי כבד שאני כן נ</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ומיהו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הדחה ושטיפה ודאי שרי כמו שכתב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סוף סימן זה לענין שאר דברים חריפים:</w:t>
      </w:r>
    </w:p>
    <w:p w14:paraId="0ED2B52D"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447D281C" w14:textId="096264D3"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19. </w:t>
      </w:r>
      <w:r w:rsidR="00EB1E33" w:rsidRPr="00314071">
        <w:rPr>
          <w:rFonts w:ascii="Times New Roman" w:eastAsia="Times New Roman" w:hAnsi="Times New Roman" w:cs="Times New Roman"/>
          <w:b/>
          <w:bCs/>
          <w:color w:val="000000"/>
          <w:sz w:val="24"/>
          <w:szCs w:val="24"/>
          <w:rtl/>
          <w:lang w:bidi="he-IL"/>
        </w:rPr>
        <w:t>ש</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ך יורה דעה סימן קכא</w:t>
      </w:r>
    </w:p>
    <w:p w14:paraId="10788CD2" w14:textId="1E8FA88E" w:rsidR="00EB1E33" w:rsidRDefault="00EB1E33" w:rsidP="00EB1E33">
      <w:pPr>
        <w:bidi/>
        <w:spacing w:after="0" w:line="240" w:lineRule="auto"/>
        <w:rPr>
          <w:rFonts w:ascii="Times New Roman" w:eastAsia="Times New Roman" w:hAnsi="Times New Roman" w:cs="Times New Roman"/>
          <w:color w:val="000000"/>
          <w:sz w:val="24"/>
          <w:szCs w:val="24"/>
          <w:rtl/>
          <w:lang w:bidi="he-IL"/>
        </w:rPr>
      </w:pPr>
      <w:r w:rsidRPr="00314071">
        <w:rPr>
          <w:rFonts w:ascii="Times New Roman" w:eastAsia="Times New Roman" w:hAnsi="Times New Roman" w:cs="Times New Roman"/>
          <w:color w:val="000000"/>
          <w:sz w:val="24"/>
          <w:szCs w:val="24"/>
          <w:rtl/>
          <w:lang w:bidi="he-IL"/>
        </w:rPr>
        <w:t xml:space="preserve">י </w:t>
      </w:r>
      <w:r w:rsidR="00302E7B">
        <w:rPr>
          <w:rFonts w:ascii="Times New Roman" w:eastAsia="Times New Roman" w:hAnsi="Times New Roman" w:cs="Times New Roman" w:hint="cs"/>
          <w:color w:val="000000"/>
          <w:sz w:val="24"/>
          <w:szCs w:val="24"/>
          <w:rtl/>
          <w:lang w:bidi="he-IL"/>
        </w:rPr>
        <w:t xml:space="preserve"> </w:t>
      </w:r>
      <w:r w:rsidRPr="00314071">
        <w:rPr>
          <w:rFonts w:ascii="Times New Roman" w:eastAsia="Times New Roman" w:hAnsi="Times New Roman" w:cs="Times New Roman"/>
          <w:color w:val="000000"/>
          <w:sz w:val="24"/>
          <w:szCs w:val="24"/>
          <w:rtl/>
          <w:lang w:bidi="he-IL"/>
        </w:rPr>
        <w:t>צונן כו'. וכתב בד</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מ דאפילו חומץ מותר ליתן בו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הדחה ושטיפה כמ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(והמחבר פ</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ס</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ס זה לענין צנון גבי סכין או שאר דברים חריפים עכ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ומשמע מדבריו דה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כל שאר הדברים החריפים מותר ליתן בתוכו כל שהודח יפה וע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סימן צ</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סוף ס</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ק ג' מה שכתבתי בשם האורחות חיים משמע לכאורה מדבריו דאסור ליתן בתוכו דבר חריף לח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ומדברי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אין ראיה דנעיצה עדיף טפי וק</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ואפשר יש ט</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ס בד</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מ וקאי אסתם כלי שתשמישו בצונן והיינו דכתב כאן בהג</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בסופה אכלים שנשתמשו בהן בצונן דמותר לתת בהן חומץ ושאר דברים החריפי' ולא כתב כן רבותא ארישא בנשתמשו בו דברים חמין וכן משמע בעט</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ס</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ג' דדוקא בנשתמשו בו בצונן מותר ליתן בו דברים החריפים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w:t>
      </w:r>
    </w:p>
    <w:p w14:paraId="08422023" w14:textId="77777777" w:rsidR="00D2484A" w:rsidRPr="00314071" w:rsidRDefault="00D2484A" w:rsidP="00D2484A">
      <w:pPr>
        <w:bidi/>
        <w:spacing w:after="0" w:line="240" w:lineRule="auto"/>
        <w:rPr>
          <w:rFonts w:ascii="Times New Roman" w:eastAsia="Times New Roman" w:hAnsi="Times New Roman" w:cs="Times New Roman"/>
          <w:sz w:val="24"/>
          <w:szCs w:val="24"/>
          <w:rtl/>
        </w:rPr>
      </w:pPr>
    </w:p>
    <w:p w14:paraId="6C9C44B9" w14:textId="6C3E7AD0"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r w:rsidR="00302E7B">
        <w:rPr>
          <w:rFonts w:ascii="Times New Roman" w:eastAsia="Times New Roman" w:hAnsi="Times New Roman" w:cs="Times New Roman" w:hint="cs"/>
          <w:b/>
          <w:bCs/>
          <w:color w:val="000000"/>
          <w:sz w:val="24"/>
          <w:szCs w:val="24"/>
          <w:rtl/>
          <w:lang w:bidi="he-IL"/>
        </w:rPr>
        <w:t xml:space="preserve">20. </w:t>
      </w:r>
      <w:r w:rsidRPr="00314071">
        <w:rPr>
          <w:rFonts w:ascii="Times New Roman" w:eastAsia="Times New Roman" w:hAnsi="Times New Roman" w:cs="Times New Roman"/>
          <w:b/>
          <w:bCs/>
          <w:color w:val="000000"/>
          <w:sz w:val="24"/>
          <w:szCs w:val="24"/>
          <w:rtl/>
          <w:lang w:bidi="he-IL"/>
        </w:rPr>
        <w:t>שולחן ערוך יורה דעה הלכות הכשר וטבילת כלים סימן קכא</w:t>
      </w:r>
    </w:p>
    <w:p w14:paraId="42056445"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סעיף ה</w:t>
      </w:r>
    </w:p>
    <w:p w14:paraId="27B847FE" w14:textId="77777777" w:rsidR="00D2484A" w:rsidRDefault="00EB1E33" w:rsidP="00EB1E33">
      <w:pPr>
        <w:bidi/>
        <w:spacing w:after="0" w:line="240" w:lineRule="auto"/>
        <w:rPr>
          <w:rFonts w:ascii="Times New Roman" w:eastAsia="Times New Roman" w:hAnsi="Times New Roman" w:cs="Times New Roman"/>
          <w:color w:val="000000"/>
          <w:sz w:val="24"/>
          <w:szCs w:val="24"/>
          <w:rtl/>
          <w:lang w:bidi="he-I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הגה: …ואפילו כלים שתשמישן בצונן, אם יש לחוש שחממו בו יין, כגון כלי כסף, נוהגין להגעיל, ואין לשנות (ארוך בשם ראבי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ואפילו תיבות ושלחנות הנקחים מן העובד כוכבים, נוהגין להגעיל שמא נשפכו עליהם חמין. ודוקא לכתחלה,</w:t>
      </w:r>
      <w:r w:rsidRPr="00314071">
        <w:rPr>
          <w:rFonts w:ascii="Times New Roman" w:eastAsia="Times New Roman" w:hAnsi="Times New Roman" w:cs="Times New Roman"/>
          <w:color w:val="000000"/>
          <w:sz w:val="24"/>
          <w:szCs w:val="24"/>
          <w:rtl/>
        </w:rPr>
        <w:t xml:space="preserve"> </w:t>
      </w:r>
      <w:r w:rsidRPr="00314071">
        <w:rPr>
          <w:rFonts w:ascii="Times New Roman" w:eastAsia="Times New Roman" w:hAnsi="Times New Roman" w:cs="Times New Roman"/>
          <w:color w:val="000000"/>
          <w:sz w:val="24"/>
          <w:szCs w:val="24"/>
          <w:rtl/>
          <w:lang w:bidi="he-IL"/>
        </w:rPr>
        <w:t xml:space="preserve">אבל בדיעבד אין לחוש לכל זה (שם). וכלי חרס שנשתמשו בו בצונן, מאחר דאי אפשר בהגעלה, מיקרי דיעבד וסגי ליה במריקה ושטיפה היטב </w:t>
      </w:r>
    </w:p>
    <w:p w14:paraId="63E476AB" w14:textId="63AE9E8F" w:rsidR="00EB1E33" w:rsidRPr="00314071" w:rsidRDefault="00EB1E33" w:rsidP="00D2484A">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lastRenderedPageBreak/>
        <w:t>(שם), ומותר ליתן בו אח</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w:t>
      </w:r>
      <w:r w:rsidRPr="00314071">
        <w:rPr>
          <w:rFonts w:ascii="Times New Roman" w:eastAsia="Times New Roman" w:hAnsi="Times New Roman" w:cs="Times New Roman"/>
          <w:color w:val="000000"/>
          <w:sz w:val="24"/>
          <w:szCs w:val="24"/>
          <w:rtl/>
        </w:rPr>
        <w:t xml:space="preserve"> </w:t>
      </w:r>
      <w:r w:rsidRPr="00314071">
        <w:rPr>
          <w:rFonts w:ascii="Times New Roman" w:eastAsia="Times New Roman" w:hAnsi="Times New Roman" w:cs="Times New Roman"/>
          <w:color w:val="000000"/>
          <w:sz w:val="24"/>
          <w:szCs w:val="24"/>
          <w:rtl/>
          <w:lang w:bidi="he-IL"/>
        </w:rPr>
        <w:t>אפילו דברים חריפים כחומץ וכיוצא בו, וכ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דברים קשים כתבלין וכיוצא בהן. ועיין לעיל סימן צ</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w:t>
      </w:r>
      <w:r w:rsidRPr="00314071">
        <w:rPr>
          <w:rFonts w:ascii="Times New Roman" w:eastAsia="Times New Roman" w:hAnsi="Times New Roman" w:cs="Times New Roman"/>
          <w:color w:val="000000"/>
          <w:sz w:val="24"/>
          <w:szCs w:val="24"/>
          <w:rtl/>
        </w:rPr>
        <w:t> </w:t>
      </w:r>
    </w:p>
    <w:p w14:paraId="4EA96286"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533597CE" w14:textId="67D4A769"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21. </w:t>
      </w:r>
      <w:r w:rsidR="00EB1E33" w:rsidRPr="00314071">
        <w:rPr>
          <w:rFonts w:ascii="Times New Roman" w:eastAsia="Times New Roman" w:hAnsi="Times New Roman" w:cs="Times New Roman"/>
          <w:b/>
          <w:bCs/>
          <w:color w:val="000000"/>
          <w:sz w:val="24"/>
          <w:szCs w:val="24"/>
          <w:rtl/>
          <w:lang w:bidi="he-IL"/>
        </w:rPr>
        <w:t>ש</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ך יורה דעה סימן קכא</w:t>
      </w:r>
    </w:p>
    <w:p w14:paraId="4A0D8D9B" w14:textId="642749E6"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 xml:space="preserve">יא </w:t>
      </w:r>
      <w:r w:rsidR="00302E7B">
        <w:rPr>
          <w:rFonts w:ascii="Times New Roman" w:eastAsia="Times New Roman" w:hAnsi="Times New Roman" w:cs="Times New Roman" w:hint="cs"/>
          <w:color w:val="000000"/>
          <w:sz w:val="24"/>
          <w:szCs w:val="24"/>
          <w:rtl/>
          <w:lang w:bidi="he-IL"/>
        </w:rPr>
        <w:t xml:space="preserve"> </w:t>
      </w:r>
      <w:r w:rsidRPr="00314071">
        <w:rPr>
          <w:rFonts w:ascii="Times New Roman" w:eastAsia="Times New Roman" w:hAnsi="Times New Roman" w:cs="Times New Roman"/>
          <w:color w:val="000000"/>
          <w:sz w:val="24"/>
          <w:szCs w:val="24"/>
          <w:rtl/>
          <w:lang w:bidi="he-IL"/>
        </w:rPr>
        <w:t>או בדיעבד. כלו' שקנאו שאין לו כלי אחר מותר להשתמש בו אבל אם נשתמש בו דיעבד שלא יאסר המאכל הא לא צריכא למימר:</w:t>
      </w:r>
    </w:p>
    <w:p w14:paraId="04FE5000" w14:textId="524AE5D4"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 xml:space="preserve">יג </w:t>
      </w:r>
      <w:r w:rsidR="00302E7B">
        <w:rPr>
          <w:rFonts w:ascii="Times New Roman" w:eastAsia="Times New Roman" w:hAnsi="Times New Roman" w:cs="Times New Roman" w:hint="cs"/>
          <w:color w:val="000000"/>
          <w:sz w:val="24"/>
          <w:szCs w:val="24"/>
          <w:rtl/>
          <w:lang w:bidi="he-IL"/>
        </w:rPr>
        <w:t xml:space="preserve"> </w:t>
      </w:r>
      <w:r w:rsidRPr="00314071">
        <w:rPr>
          <w:rFonts w:ascii="Times New Roman" w:eastAsia="Times New Roman" w:hAnsi="Times New Roman" w:cs="Times New Roman"/>
          <w:color w:val="000000"/>
          <w:sz w:val="24"/>
          <w:szCs w:val="24"/>
          <w:rtl/>
          <w:lang w:bidi="he-IL"/>
        </w:rPr>
        <w:t>שחממו כו'. או שעמד בו יין וכה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מע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דה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כבוש:</w:t>
      </w:r>
    </w:p>
    <w:p w14:paraId="2B4FB790" w14:textId="1E5FD7B9"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 xml:space="preserve">טו </w:t>
      </w:r>
      <w:r w:rsidR="00302E7B">
        <w:rPr>
          <w:rFonts w:ascii="Times New Roman" w:eastAsia="Times New Roman" w:hAnsi="Times New Roman" w:cs="Times New Roman" w:hint="cs"/>
          <w:color w:val="000000"/>
          <w:sz w:val="24"/>
          <w:szCs w:val="24"/>
          <w:rtl/>
          <w:lang w:bidi="he-IL"/>
        </w:rPr>
        <w:t xml:space="preserve"> </w:t>
      </w:r>
      <w:r w:rsidRPr="00314071">
        <w:rPr>
          <w:rFonts w:ascii="Times New Roman" w:eastAsia="Times New Roman" w:hAnsi="Times New Roman" w:cs="Times New Roman"/>
          <w:color w:val="000000"/>
          <w:sz w:val="24"/>
          <w:szCs w:val="24"/>
          <w:rtl/>
          <w:lang w:bidi="he-IL"/>
        </w:rPr>
        <w:t>וכלי חרש כו'. זה לשון האיסור והיתר הארוך שם דין 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ב ומיהו בכלי דלאו בר הגעלה כגון כוסות של חרס ששתה בהן עובד כוכבים מותר לישראל לקנות ולשתות בו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הדחה כו' וכ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כלי זכוכית ששתה בהן העובד כוכבים כמה ימים דשרי לישראל לקנותו ממנו להדיחו ולהטבילו כו' ודוקא כלי משתאות אבל שאר כלי חרס שקנה מן העובד כוכבים אם רק מסופק בו שנשתמש בחמין צריכין שבירה אבל כלים חדשים שקונים מן השוק אפי' בכלי חרס אין צריך לספק בהן דאין דרכן להשתמש בכלים חדשים ועל פי הדברים האלה הם דברי הרב בהג</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אלא שקיצר בדבר מיהו קשה דהא בכלי חרס ששתה בהן העובד כוכבים קי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לקמן סימן קל</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ס</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דצריכים מילוי ועירוי ואפשר ס</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כהרא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והטור לשם דדוקא באותן כלי חרס שהיו ידועים שהן ממין אדמה שבולעים הרבה ולפי זה אנן לא קיימא לן הכי דהא משמע מדברי המחבר שם דפוסק כהרשב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וסייעתו דכל סתם כלי חרס נמי צריך מילוי ועירוי מיהו יש לומר דהאיסור והיתר הארוך מיירי הכא בשכבר נשתמשו בו קודם שבאו ליד העובד כוכבים דבכה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אמרינן התם דלכ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ע סגי בשכשוך כיון דכבר שבעו לבלוע וע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w:t>
      </w:r>
    </w:p>
    <w:p w14:paraId="2C41E58E"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7710550B" w14:textId="2206733D"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22. </w:t>
      </w:r>
      <w:r w:rsidR="00EB1E33" w:rsidRPr="00314071">
        <w:rPr>
          <w:rFonts w:ascii="Times New Roman" w:eastAsia="Times New Roman" w:hAnsi="Times New Roman" w:cs="Times New Roman"/>
          <w:b/>
          <w:bCs/>
          <w:color w:val="000000"/>
          <w:sz w:val="24"/>
          <w:szCs w:val="24"/>
          <w:rtl/>
          <w:lang w:bidi="he-IL"/>
        </w:rPr>
        <w:t>רא</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ש מסכת עבודה זרה פרק ה</w:t>
      </w:r>
    </w:p>
    <w:p w14:paraId="489B8CBE"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סימן לו</w:t>
      </w:r>
    </w:p>
    <w:p w14:paraId="127337B5"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פי' 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ם דוקא מגעילן או מלבנן תחילה. אבל הטביל תחלה הוי כטובל ושרץ בידו. ולא נהירא דהך טבילה לא משום טומאה דאפילו חדשים צריכים טבילה. אלא גזירת הכתוב הוא אם ירצה יטבילנה וישתמש בה צונן. וכשירצה להשתמש בו חמין יגעילנה…</w:t>
      </w:r>
    </w:p>
    <w:p w14:paraId="692CD6B2"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7835507D" w14:textId="1A719420"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23. </w:t>
      </w:r>
      <w:r w:rsidR="00EB1E33" w:rsidRPr="00314071">
        <w:rPr>
          <w:rFonts w:ascii="Times New Roman" w:eastAsia="Times New Roman" w:hAnsi="Times New Roman" w:cs="Times New Roman"/>
          <w:b/>
          <w:bCs/>
          <w:color w:val="000000"/>
          <w:sz w:val="24"/>
          <w:szCs w:val="24"/>
          <w:rtl/>
          <w:lang w:bidi="he-IL"/>
        </w:rPr>
        <w:t>הר</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ן על הרי</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ף מסכת חולין דף מ עמוד ב</w:t>
      </w:r>
    </w:p>
    <w:p w14:paraId="305DC5D8"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אימלח ליה בשרא בההיא פינכא ותברה. - …וא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ת אכתי אמאי תברה יניחנה להשתמש בה צונן יש לומר דכלי חרס מכיון שאינו יוצא מידי דפיו ואין לו תקנה להשתמש בו חמין אפי' צונן אסור להשתמש בו שמא יבא להשתמש בו חמין ומש</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אמר רב בפרק כל שעה (דף ל א) דקדרות בפסח ישברו ולא התירו להשתמש בהן צונן ודברי הרי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ף ז</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בפרק כל שעה גבי כל הכלים שנשתמש בהן חמץ בחמין מטין לזאת הסברא שכתבנו דכלי חרס דלית ליה תקנתא לחמין גזרינן ביה צונן אטו חמין:</w:t>
      </w:r>
    </w:p>
    <w:p w14:paraId="187BC1D1"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5EC73A4D" w14:textId="40940A1D"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24. </w:t>
      </w:r>
      <w:r w:rsidR="00EB1E33" w:rsidRPr="00314071">
        <w:rPr>
          <w:rFonts w:ascii="Times New Roman" w:eastAsia="Times New Roman" w:hAnsi="Times New Roman" w:cs="Times New Roman"/>
          <w:b/>
          <w:bCs/>
          <w:color w:val="000000"/>
          <w:sz w:val="24"/>
          <w:szCs w:val="24"/>
          <w:rtl/>
          <w:lang w:bidi="he-IL"/>
        </w:rPr>
        <w:t>מרדכי מסכת פסחים פרק כל שעה</w:t>
      </w:r>
    </w:p>
    <w:p w14:paraId="1C1491D6"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רמז תקסה] כל הכלים שנשתמש בהן חמץ בצונן מותר להשתמש בהם מצה בצונן כו' נראה דלא אתי לאפוקי מלהשתמש בהן מצה בחמין אלא משום</w:t>
      </w:r>
      <w:r w:rsidRPr="00314071">
        <w:rPr>
          <w:rFonts w:ascii="Times New Roman" w:eastAsia="Times New Roman" w:hAnsi="Times New Roman" w:cs="Times New Roman"/>
          <w:color w:val="000000"/>
          <w:sz w:val="24"/>
          <w:szCs w:val="24"/>
          <w:rtl/>
        </w:rPr>
        <w:t xml:space="preserve"> </w:t>
      </w:r>
      <w:r w:rsidRPr="00314071">
        <w:rPr>
          <w:rFonts w:ascii="Times New Roman" w:eastAsia="Times New Roman" w:hAnsi="Times New Roman" w:cs="Times New Roman"/>
          <w:color w:val="000000"/>
          <w:sz w:val="24"/>
          <w:szCs w:val="24"/>
          <w:rtl/>
          <w:lang w:bidi="he-IL"/>
        </w:rPr>
        <w:t>סיפא נקט ליה חוץ מבית שאור הואיל וחימוצו קשה דאפילו מצה בצונן אסור להשתמש בה צונן * וה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לכל דבר שתשמישו בחמין לא סגי ליה בהדחה אפילו להשתמש בהן בצונן דילמא אתי לאשתמושי בהו חמין [*ומילתא דפסיקא תני בברייתא כל דבר שנשתמש בהן צונן מדיחן והן טהורין משמע אפילו להשתמש בחמין כל דבר שנשתמש בהן חמין מגעילן אפילו להשתמש בהן צונן דגזרינן דילמא אתי לאשתמושי בהן חמין. 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מצאתי בשם רבינו שמריה שפירש משם ריב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הלוי הני אגני דמחוזאי הואיל ותדירי למילש בהו פירוש מפני שבני מחוזא עשירים היו והיו אופין בכל יום פת חמה ואוכלין ובכל יום עיסה חמוצה באגני דידהו הלכך כבית שאור ממש דמי ואסירי ומשמע מכלל דאגני שבשאר מקומות שאין מחמיצין [בהן] העיסה אלא פעם אחת בשבוע כמו שאנו עושין משמע שיכול להשתמש בהן עיסת מצה ואין להורות היתר מפני שהעולם נהגו בהן איסור וקונין ערבות מיוחדות לפסח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דברי רבינו שמריה שאמר משם ריב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הלוי. מסקינן שאין הגעלה מועלת לבית שאור ורבינו שמריה **הישיש הורה הלכה למעשה שאין הגעלה מועלת לבית שאור ואין חילוק בין אגני דמחוזא לשאר אגני דעלמא:</w:t>
      </w:r>
    </w:p>
    <w:p w14:paraId="5C2B8DDD"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0DEE504C" w14:textId="53075154"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25. </w:t>
      </w:r>
      <w:r w:rsidR="00EB1E33" w:rsidRPr="00314071">
        <w:rPr>
          <w:rFonts w:ascii="Times New Roman" w:eastAsia="Times New Roman" w:hAnsi="Times New Roman" w:cs="Times New Roman"/>
          <w:b/>
          <w:bCs/>
          <w:color w:val="000000"/>
          <w:sz w:val="24"/>
          <w:szCs w:val="24"/>
          <w:rtl/>
          <w:lang w:bidi="he-IL"/>
        </w:rPr>
        <w:t>שולחן ערוך אורח חיים הלכות פסח סימן תנא</w:t>
      </w:r>
    </w:p>
    <w:p w14:paraId="0A8B3480"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סעיף א</w:t>
      </w:r>
    </w:p>
    <w:p w14:paraId="1969D184" w14:textId="72C6E0CB"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xml:space="preserve">… </w:t>
      </w:r>
      <w:r w:rsidRPr="00314071">
        <w:rPr>
          <w:rFonts w:ascii="Times New Roman" w:eastAsia="Times New Roman" w:hAnsi="Times New Roman" w:cs="Times New Roman"/>
          <w:color w:val="000000"/>
          <w:sz w:val="24"/>
          <w:szCs w:val="24"/>
          <w:rtl/>
          <w:lang w:bidi="he-IL"/>
        </w:rPr>
        <w:t>הגה: כל כלי הצריך לבון או הגעלה אסור להשתמש בו אפילו צונן בלא הכשר (מרדכי 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כל שעה ועיין בי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סי' קכ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w:t>
      </w:r>
    </w:p>
    <w:p w14:paraId="0B978594"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4EEC4353" w14:textId="57AD3216"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26. </w:t>
      </w:r>
      <w:r w:rsidR="00EB1E33" w:rsidRPr="00314071">
        <w:rPr>
          <w:rFonts w:ascii="Times New Roman" w:eastAsia="Times New Roman" w:hAnsi="Times New Roman" w:cs="Times New Roman"/>
          <w:b/>
          <w:bCs/>
          <w:color w:val="000000"/>
          <w:sz w:val="24"/>
          <w:szCs w:val="24"/>
          <w:rtl/>
          <w:lang w:bidi="he-IL"/>
        </w:rPr>
        <w:t>משנה ברורה סימן תנא</w:t>
      </w:r>
    </w:p>
    <w:p w14:paraId="58DFA8B5" w14:textId="43E3D088"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טז) ועיין ביו</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סימן קכ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 דשם מבואר דדרך עראי מותר להשתמש בו אם הדיחו ושפשף תחלה</w:t>
      </w:r>
      <w:r w:rsidR="00093135" w:rsidRPr="00314071">
        <w:rPr>
          <w:rFonts w:ascii="Times New Roman" w:eastAsia="Times New Roman" w:hAnsi="Times New Roman" w:cs="Times New Roman"/>
          <w:color w:val="000000"/>
          <w:sz w:val="24"/>
          <w:szCs w:val="24"/>
          <w:rtl/>
          <w:lang w:bidi="he-IL"/>
        </w:rPr>
        <w:t>…</w:t>
      </w:r>
    </w:p>
    <w:p w14:paraId="0433893C" w14:textId="0CE72678" w:rsidR="00093135" w:rsidRDefault="00EB1E33" w:rsidP="00093135">
      <w:pPr>
        <w:bidi/>
        <w:spacing w:after="0" w:line="240" w:lineRule="auto"/>
        <w:rPr>
          <w:rFonts w:ascii="Times New Roman" w:eastAsia="Times New Roman" w:hAnsi="Times New Roman" w:cs="Times New Roman"/>
          <w:color w:val="000000"/>
          <w:sz w:val="24"/>
          <w:szCs w:val="24"/>
          <w:rtl/>
        </w:rPr>
      </w:pPr>
      <w:r w:rsidRPr="00314071">
        <w:rPr>
          <w:rFonts w:ascii="Times New Roman" w:eastAsia="Times New Roman" w:hAnsi="Times New Roman" w:cs="Times New Roman"/>
          <w:color w:val="000000"/>
          <w:sz w:val="24"/>
          <w:szCs w:val="24"/>
          <w:rtl/>
        </w:rPr>
        <w:t> </w:t>
      </w:r>
    </w:p>
    <w:p w14:paraId="1ABB9114" w14:textId="77777777" w:rsidR="00D2484A" w:rsidRPr="00093135" w:rsidRDefault="00D2484A" w:rsidP="00D2484A">
      <w:pPr>
        <w:bidi/>
        <w:spacing w:after="0" w:line="240" w:lineRule="auto"/>
        <w:rPr>
          <w:rFonts w:ascii="Times New Roman" w:eastAsia="Times New Roman" w:hAnsi="Times New Roman" w:cs="Times New Roman"/>
          <w:sz w:val="24"/>
          <w:szCs w:val="24"/>
        </w:rPr>
      </w:pPr>
    </w:p>
    <w:p w14:paraId="482480EA" w14:textId="57B559A9" w:rsidR="00093135" w:rsidRDefault="00093135" w:rsidP="00093135">
      <w:pPr>
        <w:bidi/>
        <w:spacing w:after="0" w:line="240" w:lineRule="auto"/>
        <w:jc w:val="both"/>
        <w:rPr>
          <w:rFonts w:ascii="Times New Roman" w:eastAsia="Times New Roman" w:hAnsi="Times New Roman" w:cs="Times New Roman"/>
          <w:b/>
          <w:bCs/>
          <w:color w:val="000000"/>
          <w:sz w:val="24"/>
          <w:szCs w:val="24"/>
          <w:u w:val="single"/>
          <w:rtl/>
          <w:lang w:bidi="he-IL"/>
        </w:rPr>
      </w:pPr>
      <w:r w:rsidRPr="00093135">
        <w:rPr>
          <w:rFonts w:ascii="Times New Roman" w:eastAsia="Times New Roman" w:hAnsi="Times New Roman" w:cs="Times New Roman"/>
          <w:b/>
          <w:bCs/>
          <w:color w:val="000000"/>
          <w:sz w:val="24"/>
          <w:szCs w:val="24"/>
          <w:u w:val="single"/>
          <w:rtl/>
          <w:lang w:bidi="he-IL"/>
        </w:rPr>
        <w:t>ענף ג׳ – חם מקצתו חם כולו</w:t>
      </w:r>
    </w:p>
    <w:p w14:paraId="633D89CD" w14:textId="77777777" w:rsidR="00D2484A" w:rsidRDefault="00D2484A" w:rsidP="00D2484A">
      <w:pPr>
        <w:bidi/>
        <w:spacing w:after="0" w:line="240" w:lineRule="auto"/>
        <w:jc w:val="both"/>
        <w:rPr>
          <w:rFonts w:ascii="Times New Roman" w:eastAsia="Times New Roman" w:hAnsi="Times New Roman" w:cs="Times New Roman"/>
          <w:b/>
          <w:bCs/>
          <w:color w:val="000000"/>
          <w:sz w:val="24"/>
          <w:szCs w:val="24"/>
          <w:u w:val="single"/>
          <w:rtl/>
          <w:lang w:bidi="he-IL"/>
        </w:rPr>
      </w:pPr>
    </w:p>
    <w:p w14:paraId="42239712" w14:textId="35850300"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27. </w:t>
      </w:r>
      <w:r w:rsidR="00EB1E33" w:rsidRPr="00314071">
        <w:rPr>
          <w:rFonts w:ascii="Times New Roman" w:eastAsia="Times New Roman" w:hAnsi="Times New Roman" w:cs="Times New Roman"/>
          <w:b/>
          <w:bCs/>
          <w:color w:val="000000"/>
          <w:sz w:val="24"/>
          <w:szCs w:val="24"/>
          <w:rtl/>
          <w:lang w:bidi="he-IL"/>
        </w:rPr>
        <w:t>תלמוד בבלי מסכת פסחים דף עד עמוד א</w:t>
      </w:r>
    </w:p>
    <w:p w14:paraId="6A677384"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משנה. - …אין צולין את הפסח לא על השפוד ולא על האסכלא. אמר רבי צדוק: מעשה ברבן גמליאל שאמר לטבי עבדו צא וצלה לנו את הפסח על האסכלה.</w:t>
      </w:r>
      <w:r w:rsidRPr="00314071">
        <w:rPr>
          <w:rFonts w:ascii="Times New Roman" w:eastAsia="Times New Roman" w:hAnsi="Times New Roman" w:cs="Times New Roman"/>
          <w:color w:val="000000"/>
          <w:sz w:val="24"/>
          <w:szCs w:val="24"/>
          <w:rtl/>
        </w:rPr>
        <w:t> </w:t>
      </w:r>
    </w:p>
    <w:p w14:paraId="1DC770F6"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lastRenderedPageBreak/>
        <w:t> </w:t>
      </w:r>
    </w:p>
    <w:p w14:paraId="07455753" w14:textId="5C48DBA7"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28. </w:t>
      </w:r>
      <w:r w:rsidR="00EB1E33" w:rsidRPr="00314071">
        <w:rPr>
          <w:rFonts w:ascii="Times New Roman" w:eastAsia="Times New Roman" w:hAnsi="Times New Roman" w:cs="Times New Roman"/>
          <w:b/>
          <w:bCs/>
          <w:color w:val="000000"/>
          <w:sz w:val="24"/>
          <w:szCs w:val="24"/>
          <w:rtl/>
          <w:lang w:bidi="he-IL"/>
        </w:rPr>
        <w:t>רש</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י מסכת פסחים דף עד עמוד א</w:t>
      </w:r>
    </w:p>
    <w:p w14:paraId="0A33C959"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לא על השפוד - של ברזל, כדמפרש בגמרא שהמתכת כשמתחמם מקצתו מתחמם כולו, ונצלה הפסח מחום השפוד שבתוכו, שהפנימי מתחמם על ידי קצתו החיצון, והוה ליה פסח צלי מחמת דבר אחר, ורחמנא אמר צלי אש.</w:t>
      </w:r>
    </w:p>
    <w:p w14:paraId="7FC005AA"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אסכלא - גראיל</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בלעז +אסכלא+, וכולה חד טעמא.</w:t>
      </w:r>
    </w:p>
    <w:p w14:paraId="04A63CA7"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787189BD" w14:textId="6412FD73"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29. </w:t>
      </w:r>
      <w:r w:rsidR="00EB1E33" w:rsidRPr="00314071">
        <w:rPr>
          <w:rFonts w:ascii="Times New Roman" w:eastAsia="Times New Roman" w:hAnsi="Times New Roman" w:cs="Times New Roman"/>
          <w:b/>
          <w:bCs/>
          <w:color w:val="000000"/>
          <w:sz w:val="24"/>
          <w:szCs w:val="24"/>
          <w:rtl/>
          <w:lang w:bidi="he-IL"/>
        </w:rPr>
        <w:t>תלמוד בבלי מסכת פסחים דף עד עמוד א</w:t>
      </w:r>
    </w:p>
    <w:p w14:paraId="36BE04E8"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וניתי של מתכת! - איידי דחם מקצתו חם כולו, וקמטוי מחמת השפוד.</w:t>
      </w:r>
    </w:p>
    <w:p w14:paraId="32CF0BD4"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4C058BCC" w14:textId="0ED6335D"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30. </w:t>
      </w:r>
      <w:r w:rsidR="00EB1E33" w:rsidRPr="00314071">
        <w:rPr>
          <w:rFonts w:ascii="Times New Roman" w:eastAsia="Times New Roman" w:hAnsi="Times New Roman" w:cs="Times New Roman"/>
          <w:b/>
          <w:bCs/>
          <w:color w:val="000000"/>
          <w:sz w:val="24"/>
          <w:szCs w:val="24"/>
          <w:rtl/>
          <w:lang w:bidi="he-IL"/>
        </w:rPr>
        <w:t>תלמוד בבלי מסכת פסחים דף ל עמוד ב</w:t>
      </w:r>
    </w:p>
    <w:p w14:paraId="0BD0EB67"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אמר ליה רבינא לרב אשי: הני סכיני בפסחא היכי עבדינן להו? אמר ליה: לדידי חדתא קא עבדינן. - אמר ליה: תינח מר דאפשר ליה, דלא אפשר ליה מאי? - אמר ליה: אנא כעין חדתא קאמינא; קתייהו בטינא, ופרזלייהו בנורא, והדר מעיילנא לקתייהו ברותחין. והלכתא: אידי ואידי ברותחין, ובכלי ראשון.</w:t>
      </w:r>
    </w:p>
    <w:p w14:paraId="68E37D2C"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7A45E802" w14:textId="4675F6D0"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31. </w:t>
      </w:r>
      <w:r w:rsidR="00EB1E33" w:rsidRPr="00314071">
        <w:rPr>
          <w:rFonts w:ascii="Times New Roman" w:eastAsia="Times New Roman" w:hAnsi="Times New Roman" w:cs="Times New Roman"/>
          <w:b/>
          <w:bCs/>
          <w:color w:val="000000"/>
          <w:sz w:val="24"/>
          <w:szCs w:val="24"/>
          <w:rtl/>
          <w:lang w:bidi="he-IL"/>
        </w:rPr>
        <w:t>רש</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י מסכת פסחים דף ל עמוד ב</w:t>
      </w:r>
    </w:p>
    <w:p w14:paraId="66E28B90"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לדידי חדתא עבדא - לצורכי עושין סכינים חדשים.</w:t>
      </w:r>
    </w:p>
    <w:p w14:paraId="1C10F073"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למר אפשר ליה - שהרי עשיר אתה.</w:t>
      </w:r>
    </w:p>
    <w:p w14:paraId="50E53D26"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קתייהו בטינא - להגן עליהם שלא ישרפם האור.</w:t>
      </w:r>
    </w:p>
    <w:p w14:paraId="0567BEB0"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והלכתא - לא צריך לאותבינהו בנורא, אלא פרזלייהו כי קתייהו נמי, סגי להו בהגעלה ברותחין.</w:t>
      </w:r>
    </w:p>
    <w:p w14:paraId="780B1E48"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5D95A0C6" w14:textId="73FACF8A"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32. </w:t>
      </w:r>
      <w:r w:rsidR="00EB1E33" w:rsidRPr="00314071">
        <w:rPr>
          <w:rFonts w:ascii="Times New Roman" w:eastAsia="Times New Roman" w:hAnsi="Times New Roman" w:cs="Times New Roman"/>
          <w:b/>
          <w:bCs/>
          <w:color w:val="000000"/>
          <w:sz w:val="24"/>
          <w:szCs w:val="24"/>
          <w:rtl/>
          <w:lang w:bidi="he-IL"/>
        </w:rPr>
        <w:t>הר</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ן על הרי</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ף מסכת פסחים דף ח עמוד א</w:t>
      </w:r>
    </w:p>
    <w:p w14:paraId="5045A611"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והני סכיני דפסחא וכו'. הכי איתא בגמ' 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אמימר לרב אשי הני סכיני דפסחא היכי עבדינן להו 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לדידי חדתא עבדינן לי 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תינח מר דאפשר ליה דלא אפשר ליה מאי 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כעין חדתתא קאמינא מעייל קתיהו בטינא ופרזלייהו בנורא והדר מעייל להו לקתייהו ברותחין ובכלי ראשון והלכתא אידי ואידי ברותחין ובכלי ראשון פירוש משום הכי אמר להו קתייהו בטינא ופרזלייהו בנורא משום דס</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ששני תשמישין משתמש בסכין אחד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כעין שפוד ובשני ברותחין ואותו תשמיש שע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אינו מגיע לקתו של סכין אבל אותו תשמיש שברותחין מגיע בו [ולפיכך אמרו] שמפני אותו תשמיש שע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מעייל להו לפרזלייהו בנורא ומפני אותו תשמיש של רותחין מעייל לקתייהו ברותחין ובכלי ראשון ומיהא שמעינן שכלי של מתכת שמשתמשין במקצתו כל שמכשירין מקצתו דיו כי היכי דאמרינן פרזלייהו בנורא וכך אמרו בזבחים (דף צו ב) כלי ואפי' מקצת כלי ולא אמרו כלי ולא מקצת כלי אלא בקדשים בלבד:</w:t>
      </w:r>
    </w:p>
    <w:p w14:paraId="1B00C7B9"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ודאמרינן בריש כיצד צולין דכלי של מתכת חם מקצתו חם כולו היינו לענין צלייתו של פסח שלא יהא צלי מחמת דבר אחר אבל לענין הכשר במכשיר אותו מקצת שנשתמש בו סגי ואחרים אמרו כיון דחם מקצתו חם כולו צריך שיכשיר את כולו והכא אהגעלה דלבסוף דעביד להו ולקתייהו סמכינן וגרסי' בוי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 ולא נהירא דאי הכי פרזלייהו בנורא לא מהני ולא מידי:</w:t>
      </w:r>
    </w:p>
    <w:p w14:paraId="07FACD1E"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3B9BA142" w14:textId="427EEE6E"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33. </w:t>
      </w:r>
      <w:r w:rsidR="00EB1E33" w:rsidRPr="00314071">
        <w:rPr>
          <w:rFonts w:ascii="Times New Roman" w:eastAsia="Times New Roman" w:hAnsi="Times New Roman" w:cs="Times New Roman"/>
          <w:b/>
          <w:bCs/>
          <w:color w:val="000000"/>
          <w:sz w:val="24"/>
          <w:szCs w:val="24"/>
          <w:rtl/>
          <w:lang w:bidi="he-IL"/>
        </w:rPr>
        <w:t>שו</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ת מהר</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ח אור זרוע סימן מג</w:t>
      </w:r>
    </w:p>
    <w:p w14:paraId="5C864501"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וכשמלבן סכין שתשמישה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או מגעיל סכין שתשמישו ברותחין אי כל הכלי בלע צריך כולו ללבן או להגעיל. אי מקצת בלע 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שנאסר במקצתו דחם מקצתו חם כולו אין צריך ללבן או להגעיל כי אם עד מקום שבלע דכבולעו כך פולטו…</w:t>
      </w:r>
    </w:p>
    <w:p w14:paraId="26122403"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20FC491B" w14:textId="552FF885"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34. </w:t>
      </w:r>
      <w:r w:rsidR="00EB1E33" w:rsidRPr="00314071">
        <w:rPr>
          <w:rFonts w:ascii="Times New Roman" w:eastAsia="Times New Roman" w:hAnsi="Times New Roman" w:cs="Times New Roman"/>
          <w:b/>
          <w:bCs/>
          <w:color w:val="000000"/>
          <w:sz w:val="24"/>
          <w:szCs w:val="24"/>
          <w:rtl/>
          <w:lang w:bidi="he-IL"/>
        </w:rPr>
        <w:t>בדק הבית על תורת הבית בית ד שער ד</w:t>
      </w:r>
    </w:p>
    <w:p w14:paraId="098D4543"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והוי יודע דהחזרת כבשונות אינו הכשר כהגעלה בכלי מתכות דהתם להפליט מה שבלע אבל ליבון בשום מקום אינו מפליט כל איסור שבו אלא כלוי הוא שהוא מכלה איסור שבתוכו ולפיכך הוא הכשר ונפקא לן מינה דאלו שפוד מתכת דקיימא לן חם מקצתו חם כלו ונשתמש בו איסור במקצתו הרי כולו נאסר כאלו נשתמש בכולו וכשבא להכשירו בליבון לא די לו ללבן עד כדי אותו מקצת שנשתמש בו באיסור לפי שאין הלבון מפלט בלעו אלא מכלה וכשמכלה עד כדי אותו מקצת לא די לו בכך שכשיבא להשתמש בו בהיתר יפלוט אסור על ידי אותו מקצת</w:t>
      </w:r>
      <w:r w:rsidRPr="00314071">
        <w:rPr>
          <w:rFonts w:ascii="Times New Roman" w:eastAsia="Times New Roman" w:hAnsi="Times New Roman" w:cs="Times New Roman"/>
          <w:color w:val="000000"/>
          <w:sz w:val="24"/>
          <w:szCs w:val="24"/>
          <w:rtl/>
        </w:rPr>
        <w:t>  [</w:t>
      </w:r>
      <w:r w:rsidRPr="00314071">
        <w:rPr>
          <w:rFonts w:ascii="Times New Roman" w:eastAsia="Times New Roman" w:hAnsi="Times New Roman" w:cs="Times New Roman"/>
          <w:color w:val="000000"/>
          <w:sz w:val="24"/>
          <w:szCs w:val="24"/>
          <w:rtl/>
          <w:lang w:bidi="he-IL"/>
        </w:rPr>
        <w:t>דף לח עמוד א] שלא הוכשר שהרי חם מקצתו חם כלו ולא די לו אלא בליבון כלו אבל בקדירה של מתכת שנשתמש בה איסור במקצתה די לו בהכשר הגעלה עד כדי אותו מקצת דהגעלה הכשר פליטה היא וכבולעו כך פולטו וכבר פלט כל מה שבלע ואעפ</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שמפעפעת הבליעה על ידי הלחות ביותר מכדי שיעור התשמיש כך עכשיו בהגעלה על ידי הלחות פולט הכל…</w:t>
      </w:r>
    </w:p>
    <w:p w14:paraId="0BA6D483"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1A336FC6" w14:textId="21352DCE"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35. </w:t>
      </w:r>
      <w:r w:rsidR="00EB1E33" w:rsidRPr="00314071">
        <w:rPr>
          <w:rFonts w:ascii="Times New Roman" w:eastAsia="Times New Roman" w:hAnsi="Times New Roman" w:cs="Times New Roman"/>
          <w:b/>
          <w:bCs/>
          <w:color w:val="000000"/>
          <w:sz w:val="24"/>
          <w:szCs w:val="24"/>
          <w:rtl/>
          <w:lang w:bidi="he-IL"/>
        </w:rPr>
        <w:t>תורת הבית הארוך בית ד שער ד</w:t>
      </w:r>
    </w:p>
    <w:p w14:paraId="4253ABA9"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וגדולה מזו אמרו בפסחים בפרק כל שעה מגעיל להו ולקתייהו ברותחין אלמא אינן נכשרין בהכשר מקום חתך לבד כל להב הסכין עד שיכשיר אף הקתא…</w:t>
      </w:r>
    </w:p>
    <w:p w14:paraId="1EED5D18"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13192E60" w14:textId="76C3C2DA"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lastRenderedPageBreak/>
        <w:t xml:space="preserve">36. </w:t>
      </w:r>
      <w:r w:rsidR="00EB1E33" w:rsidRPr="00314071">
        <w:rPr>
          <w:rFonts w:ascii="Times New Roman" w:eastAsia="Times New Roman" w:hAnsi="Times New Roman" w:cs="Times New Roman"/>
          <w:b/>
          <w:bCs/>
          <w:color w:val="000000"/>
          <w:sz w:val="24"/>
          <w:szCs w:val="24"/>
          <w:rtl/>
          <w:lang w:bidi="he-IL"/>
        </w:rPr>
        <w:t>תורת הבית הקצר בית ד שער ד</w:t>
      </w:r>
    </w:p>
    <w:p w14:paraId="4814C562"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כלי מתכות שנאסר מקצתו נאסר כולו, ולפי שהוא מתחמם ביותר וכשחם מקצתו חם כולו. ולא אמרו אלא לענין איסורו אבל לענין הכשירו לא עלה בו הכשר עד שיכשיר את כולו. אם מגעילו צריך להגעילו כולו, ואם מלבנו עד שילבין כולו…</w:t>
      </w:r>
    </w:p>
    <w:p w14:paraId="5FE51665"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7298F9B4" w14:textId="67657000"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37. </w:t>
      </w:r>
      <w:r w:rsidR="00EB1E33" w:rsidRPr="00314071">
        <w:rPr>
          <w:rFonts w:ascii="Times New Roman" w:eastAsia="Times New Roman" w:hAnsi="Times New Roman" w:cs="Times New Roman"/>
          <w:b/>
          <w:bCs/>
          <w:color w:val="000000"/>
          <w:sz w:val="24"/>
          <w:szCs w:val="24"/>
          <w:rtl/>
          <w:lang w:bidi="he-IL"/>
        </w:rPr>
        <w:t>רא</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ש מסכת עבודה זרה פרק ה</w:t>
      </w:r>
    </w:p>
    <w:p w14:paraId="71B0667F"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סימן לד</w:t>
      </w:r>
    </w:p>
    <w:p w14:paraId="17591CEF"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ויראה שיספיק אם ילבן חודו של סכין לפי שרגילין העובדי כוכבים להשתמש בו באור 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דחם מקצתו חם כולו ונתפשט האיסור בכולו 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מ כיון שאין הישראל משתמש בסכין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סגי בהכי:</w:t>
      </w:r>
      <w:r w:rsidRPr="00314071">
        <w:rPr>
          <w:rFonts w:ascii="Times New Roman" w:eastAsia="Times New Roman" w:hAnsi="Times New Roman" w:cs="Times New Roman"/>
          <w:color w:val="000000"/>
          <w:sz w:val="24"/>
          <w:szCs w:val="24"/>
          <w:rtl/>
        </w:rPr>
        <w:t> </w:t>
      </w:r>
    </w:p>
    <w:p w14:paraId="50B7CDF9"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3665986F" w14:textId="4548FBA9"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38. </w:t>
      </w:r>
      <w:r w:rsidR="00EB1E33" w:rsidRPr="00314071">
        <w:rPr>
          <w:rFonts w:ascii="Times New Roman" w:eastAsia="Times New Roman" w:hAnsi="Times New Roman" w:cs="Times New Roman"/>
          <w:b/>
          <w:bCs/>
          <w:color w:val="000000"/>
          <w:sz w:val="24"/>
          <w:szCs w:val="24"/>
          <w:rtl/>
          <w:lang w:bidi="he-IL"/>
        </w:rPr>
        <w:t>בית יוסף יורה דעה סימן קכא</w:t>
      </w:r>
    </w:p>
    <w:p w14:paraId="72959F08"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ו</w:t>
      </w:r>
      <w:r w:rsidRPr="00314071">
        <w:rPr>
          <w:rFonts w:ascii="Times New Roman" w:eastAsia="Times New Roman" w:hAnsi="Times New Roman" w:cs="Times New Roman"/>
          <w:color w:val="000000"/>
          <w:sz w:val="24"/>
          <w:szCs w:val="24"/>
          <w:rtl/>
        </w:rPr>
        <w:t xml:space="preserve">  </w:t>
      </w:r>
      <w:r w:rsidRPr="00314071">
        <w:rPr>
          <w:rFonts w:ascii="Times New Roman" w:eastAsia="Times New Roman" w:hAnsi="Times New Roman" w:cs="Times New Roman"/>
          <w:color w:val="000000"/>
          <w:sz w:val="24"/>
          <w:szCs w:val="24"/>
          <w:rtl/>
          <w:lang w:bidi="he-IL"/>
        </w:rPr>
        <w:t>כתב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כל כלי מתכות שחם מקצתו חם כולו לפיכך אפילו אם לא נשתמש בו איסור אלא במקצתו נאסר כולו וכו'. בתורת הבית (הקצר שם) והר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ן כתב בפרק כל שעה (פסחים ח. ד</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והני וד</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ודאמרינן) אהא דאמרינן (שם ל:) גבי סכיני דפסחא מעייל קתייהו בטינא ופרזלייהו בנורא והדר מעייל לקתייהו ברותחין דמהא שמעינן שכלי מתכת שמשתמשין במקצתו כל שמכשירין מקצתו דיו כי היכי דאמרינן פרזלייהו בנורא ואחרים אומרים כיון דחם מקצתו חם כולו צריך שיכשיר את כולו והכא אהגעלה דלבסוף דעביד להו ולקתייהו סמכינן וגרסינן הכי מעייל להו ולקתייהו בוי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 ולא נהירא דאי הכי פרזלייהו בנורא לא מהני ולא מידי עד כאן. אבל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בתורת הבית (ארוך שם לח.) גורס מגעיל להו ולקתייהו בוי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 ומפני כך כתב שאף על פי שלא נשתמש איסור אלא במקצתו צריך להכשיר את כולו ומדברי הרא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בשילהי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(סי' לד) שכתבתי בסוף סימן זה (קצד. דיבור ראשון) נראה שהוא סובר כדברי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שכתב שיספיק אם ילבן חודו של סכין לפי שרגילין הגוים להשתמש בו באור אף על גב דחם מקצתו חם כולו ונתפשט האיסור בכולו מכל מקום כיון שאין הישראל משתמש בסכין על ידי האור סגי בהכי עכ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הרי שלא התיר בליבון במקום שנשתמש בו על ידי האור בלבד אלא מפני שאין הישראל משתמש בסכין על ידי האור משמע דלהשתמש בו על ידי האור אסור משום דחם מקצתו חם כולו אמרינן לאסור אבל לא לענין הכשר: ולענין הלכה כיון דהרא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והרשב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מסכימים לדעת אחת הכי נקטינן:</w:t>
      </w:r>
    </w:p>
    <w:p w14:paraId="7102E566"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17275EB0" w14:textId="75D8C77F"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39. </w:t>
      </w:r>
      <w:r w:rsidR="00EB1E33" w:rsidRPr="00314071">
        <w:rPr>
          <w:rFonts w:ascii="Times New Roman" w:eastAsia="Times New Roman" w:hAnsi="Times New Roman" w:cs="Times New Roman"/>
          <w:b/>
          <w:bCs/>
          <w:color w:val="000000"/>
          <w:sz w:val="24"/>
          <w:szCs w:val="24"/>
          <w:rtl/>
          <w:lang w:bidi="he-IL"/>
        </w:rPr>
        <w:t>שולחן ערוך יורה דעה הלכות הכשר וטבילת כלים סימן קכא</w:t>
      </w:r>
    </w:p>
    <w:p w14:paraId="5C683750"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סעיף ו</w:t>
      </w:r>
    </w:p>
    <w:p w14:paraId="251EECCE" w14:textId="0EDECEC6" w:rsidR="00EB1E33" w:rsidRDefault="00EB1E33" w:rsidP="00EB1E33">
      <w:pPr>
        <w:bidi/>
        <w:spacing w:after="0" w:line="240" w:lineRule="auto"/>
        <w:rPr>
          <w:rFonts w:ascii="Times New Roman" w:eastAsia="Times New Roman" w:hAnsi="Times New Roman" w:cs="Times New Roman"/>
          <w:color w:val="000000"/>
          <w:sz w:val="24"/>
          <w:szCs w:val="24"/>
          <w:rtl/>
        </w:rPr>
      </w:pPr>
      <w:r w:rsidRPr="00314071">
        <w:rPr>
          <w:rFonts w:ascii="Times New Roman" w:eastAsia="Times New Roman" w:hAnsi="Times New Roman" w:cs="Times New Roman"/>
          <w:color w:val="000000"/>
          <w:sz w:val="24"/>
          <w:szCs w:val="24"/>
          <w:rtl/>
          <w:lang w:bidi="he-IL"/>
        </w:rPr>
        <w:t>כלי מתכות, אף על פי שי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שאם נשתמש בו איסור במקצתו נאסר כולו, משום דחם מקצתו חם כולו, אבל לענין הכשרו לא עלה לו הכשר עד שיכשיר כולו, בין לענין הגעלה בין לענין ליבון. הגה: ודוקא אם נשתמש בכולו, אבל אם ידוע שלא נשתמש רק בקצתו, כבולעו כך פולטו. (טור).</w:t>
      </w:r>
      <w:r w:rsidRPr="00314071">
        <w:rPr>
          <w:rFonts w:ascii="Times New Roman" w:eastAsia="Times New Roman" w:hAnsi="Times New Roman" w:cs="Times New Roman"/>
          <w:color w:val="000000"/>
          <w:sz w:val="24"/>
          <w:szCs w:val="24"/>
          <w:rtl/>
        </w:rPr>
        <w:t> </w:t>
      </w:r>
    </w:p>
    <w:p w14:paraId="14AF3AE1" w14:textId="77777777" w:rsidR="00D2484A" w:rsidRPr="00314071" w:rsidRDefault="00D2484A" w:rsidP="00D2484A">
      <w:pPr>
        <w:bidi/>
        <w:spacing w:after="0" w:line="240" w:lineRule="auto"/>
        <w:rPr>
          <w:rFonts w:ascii="Times New Roman" w:eastAsia="Times New Roman" w:hAnsi="Times New Roman" w:cs="Times New Roman"/>
          <w:sz w:val="24"/>
          <w:szCs w:val="24"/>
          <w:rtl/>
        </w:rPr>
      </w:pPr>
    </w:p>
    <w:p w14:paraId="7F1664FD" w14:textId="3ACB4755"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40. </w:t>
      </w:r>
      <w:r w:rsidR="00EB1E33" w:rsidRPr="00314071">
        <w:rPr>
          <w:rFonts w:ascii="Times New Roman" w:eastAsia="Times New Roman" w:hAnsi="Times New Roman" w:cs="Times New Roman"/>
          <w:b/>
          <w:bCs/>
          <w:color w:val="000000"/>
          <w:sz w:val="24"/>
          <w:szCs w:val="24"/>
          <w:rtl/>
          <w:lang w:bidi="he-IL"/>
        </w:rPr>
        <w:t>ט</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ז יורה דעה סימן קכא</w:t>
      </w:r>
    </w:p>
    <w:p w14:paraId="192D45E8"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ודוקא אם נשתמש בכולו כו'. יש לעיין דעת רמ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בזה כי זהו מדברי הטור שחולק על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שכתב כל' הש</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ע בסעיף זה וכתב הטור עליו ונ</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דוקא כשנשתמש בכולו כו' וא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למה כתב רמ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בל' זה כאילו הוא מוסכם על לשון הש</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ע שקודם לו ואין לומר שרמ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מפרש שהטור לא בא אלא לפרש דברי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במה שכ' אבל לענין הכשירו לא עלה הכשר עד שיכשיר כולו דהיינו אם צריך להכשיר מחמת שנשתמש בכולו באיסור אבל אם נשתמש בקצתו די בהכשר קצתו. זה אינו דמבואר בהדיא בת</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הארוך דף קכ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ח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ב דאף אם לא נשתמש אלא במקצתו באיסור צריך הכשר לכולו וכ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בהדיא במשמרת הבית שם שהוא דברי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כמו שנעתיק בסמוך אלא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הטור חולק על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בזה ועיקר הפלוגתא תלויה בסוגיא דאיתא פ' דם חטאת (דף צ</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 דאמרינן דבתרומה לא בעינן מריקה ושטיפה אם בישל תרומ' בקדירה אלא דוקא בבישל בה חטאת ופרכינן עליה שם דגם בתרומה בעינן הגעלה למה שנבלע ומשנינן לא צריכא אלא לדאמר מר בישל חטאת במקצת כלי טעון מריקה ושטיפה כל הכלי ומזה נתמעט תרומה דאין צריך מריקה ושטיפה אלא במקום שבישל לבד. ובזה יש מחלוקת בין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בת</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הארוך ובמשמרת הבית שלו ובין 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להרא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דהרא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ס</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כי היכי דאימעט תרומה הכי נמי איתמעט חולין האסורים וע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כתב דבדבר הצריך הגעלה די כשמגעיל מקום שנבלע האיסור לחוד דכבולעו כך פולטו אבל בצריך ליבון לא די ללבן מקום הבלע לחוד אלא כל הכלי דחם מקצתו חם כולו וטעם החילוק בזה לפי שהכשר הליבון אינו עושה הפלטה במה שבלוע אלא שהוא מכלה האיסור שבתוכו ואם מלבנו במקום הבלוע לחוד אינו מכלה רק במקום הליבון לחוד ומה שנאסר בשאר הכלי נשאר עדיין משא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בהכשר הגעלה שהוא עושה הפלטה מה שבלע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כשמגעיל מקצת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הלחות פולט הכל והרשב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במשמרת הבית כתב וז</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דמההיא דזבחים אין ראייה לכלי שבלע איסור גמור כנבילה שלא יהא צריך להכשיר כולו דלא ממעטינן שם אלא בבלע היתר כגון בשר בחלב וטעמא כל שנחלש טעם הבשר על ידי הגעלת אותו מקצת כלי שבישל בו שוב אין ראוי לחול שם איסור חלב אח</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ובתרומה נמי נתן טעם בזה כמ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שם אבל בשאר איסור גמור כנבילה וכיוצא בה אני אומר בישל במקצת כלי שצריך להגעיל כל הכלי כו' דעל ידי הבישול מתפשט ונבלע בכולו ואפשר דמשום הכי אמרו בסכינא דפיסחא מגעיל להו ולקתייהו ברותחין לפי שהסכינין משתמשים בהם בדברים רטובים שיש בהם מרק להבליע דחמץ בפסח אסור הוא כשאר איסורין ומיהו אפילו נשתמש בסכין בחמץ בחמין קאמר רב אשי דפרזלייהו בנורא וקתייהו ברותחין אף לכשתמצא לומר דמקצת הסכין שבתוך הקתא בולע דחם מקצתו חם כולו אפ</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אפשר דאותו בלע דפרזילא דתוך הקתא נפלט מחמת ליבון של סכין וע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הגעלה שמגעילו עוד דיו לו עכ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מבואר כוונתו דאע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שבלע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אור וצריך הכשר ג</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על ידי אור 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מ דיו לברזל דבתוך הקתא ברותחין לחוד כיון דהברזל נתלבן נקלש גם החלק שבתוך הקתא וע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זה מיושב לי ג</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 xml:space="preserve">כ מה שהביא </w:t>
      </w:r>
      <w:r w:rsidRPr="00314071">
        <w:rPr>
          <w:rFonts w:ascii="Times New Roman" w:eastAsia="Times New Roman" w:hAnsi="Times New Roman" w:cs="Times New Roman"/>
          <w:color w:val="000000"/>
          <w:sz w:val="24"/>
          <w:szCs w:val="24"/>
          <w:rtl/>
          <w:lang w:bidi="he-IL"/>
        </w:rPr>
        <w:lastRenderedPageBreak/>
        <w:t>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דברי הרא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בסוף עבודת כוכבים וז</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בשם ריב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דסכינים של עובדי כוכבים צריכין ליבון כיון דהעובד כוכבים דרכו לתקן בהם פתילות של חלב בפי הנר בשעה שהוא דולק ואר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ת דאת</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דמתרמי הכי כל כמה שאין הישראל משתמש בו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סגי ליה בהגעלה ולא נהירא דכיון דתשמישו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לא סגי בלא ליבון ופולט תמיד מעט מעט ככל הגעלות כו' ויראה שיספיק אם ילבין חודו של סכין לפי מה שרגילין העובדי כוכבים להשתמש בו באור 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שחם מקצתו חם כולו ונתפשט האיסור בכולו 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מ כיון שאין הישראל משתמש בסכין על ידי האור סגי ליה בהכי עכ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וקשה כיון דכבר סתר הרא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דברי 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ת שהתיר מכח טעם זה שאין הישראל משתמש בו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ודחאו היאך כתב הוא עצמו כן בסוף. וראיתי דוחקים רבים בזה ונ</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דהוא על פי מה שזכרנו דהרא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מיירי שם עכ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בהגעלה אלא דמפני חשש תשמיש בחלב רותח יש להצריך ליבון ובודאי לא מהני להרא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הגעלה לחוד היכא שבלע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אלא לענין זה מהני דלא נימא כיון שחם מקצת הסכין דהיינו ראשו של סכין בפתילות חלב אצל העובד כוכבים חם כולו ונצטרך ללבן כולו דוקא לזה אמר שאינו כן אלא כיון שנתלבן המקצת נקלש הבלוע שנבלע בשאר הסכין לענין שמהני לו אח</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הגעלה כן נראה לע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ברור. והנה הטור ס</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דלא כהרא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שמחלק בין הכשר ליבון ובין הכשר הגעלה ולא כהרשב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שמחמיר בכל גוונא להכשיר כל הכלי דוקא אלא ס</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בכל הכשרים בין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ליבון ובין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הגעלה אם הוכשר המקצת הוכשר כולו ונראה דגם הטור אינו מיקל כאן אלא בדיעבד אבל לא לכתחלה דאל</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קשה הא הוא עצמו כתב בהלכות פסח שצריך להגעיל גם ידות הכלים אלא ודאי דהתם מיירי לכתחלה. ואם כן יש לתמוה על רמ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למה כתב דברי הטור כאן כאילו הם דרך פירוש על דברי הש</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ע ובאמת חולק עליהם כמו שביארנו גם לענין הלכה יש לתמוה למה חלק על הב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שכתב שיש לפסוק כהרא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והרשב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המחמירים דלא סגי בהכשר המקצת וראוי לשמוע להם בפרט באיסור דאורייתא. ומ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מ נראה לענ</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דבשפוד שצלו בו בשר שלא נמלח ורוצה ללבנו לצלות בו בשר כשר די בליבון המקצת דהיינו במקום שהגיע האיסור כיון דאפילו צלה בו בשר היתר בלא ליבון כלל כשר בדיעבד כמ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בסי'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 ומטעם דנורא משאב שאיב אלא דאם צלה בו בשר נבילה נראה לע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דאסור בדיעבד כמו שכתבתי בסי'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 דציר נבילה מסריך סריך ולא אמרינן ביה כבולעו כך פולטו וכדאיתא בכמה דוכתי ובודאי נאסר השפוד באותו מקום ואם כן לא יפה עושים אותן הולכי דרכים שלוקחים שפוד של עובד כוכבים ומלבנין החלק העליון שצולין בו ולא יותר אלא דבדיעבד ודאי אין לאסור אם לא ליבן רק המקצת מידי דהוה אידות הכלים דכשר בדיעבד אם לא הגעילם כמו שכתב רמ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בהלכות פסח ואפילו לכתחלה נראה דאם מלבן השפוד חלק גדול גם במקום שלא הגיע שם האיסור אף שלא ליבן כל השפוד כולו סגי כיון שמקום שלא הוכשר הוא מרחק רב ממקום הצלייה כן נראה לי:</w:t>
      </w:r>
    </w:p>
    <w:p w14:paraId="78DFA2D4"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36769F25" w14:textId="7A944708"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41. </w:t>
      </w:r>
      <w:r w:rsidR="00EB1E33" w:rsidRPr="00314071">
        <w:rPr>
          <w:rFonts w:ascii="Times New Roman" w:eastAsia="Times New Roman" w:hAnsi="Times New Roman" w:cs="Times New Roman"/>
          <w:b/>
          <w:bCs/>
          <w:color w:val="000000"/>
          <w:sz w:val="24"/>
          <w:szCs w:val="24"/>
          <w:rtl/>
          <w:lang w:bidi="he-IL"/>
        </w:rPr>
        <w:t>ש</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ך יורה דעה סימן קכא</w:t>
      </w:r>
    </w:p>
    <w:p w14:paraId="7FC4194B" w14:textId="2575EC6D"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 xml:space="preserve">טז </w:t>
      </w:r>
      <w:r w:rsidR="00302E7B">
        <w:rPr>
          <w:rFonts w:ascii="Times New Roman" w:eastAsia="Times New Roman" w:hAnsi="Times New Roman" w:cs="Times New Roman" w:hint="cs"/>
          <w:color w:val="000000"/>
          <w:sz w:val="24"/>
          <w:szCs w:val="24"/>
          <w:rtl/>
          <w:lang w:bidi="he-IL"/>
        </w:rPr>
        <w:t xml:space="preserve"> </w:t>
      </w:r>
      <w:r w:rsidRPr="00314071">
        <w:rPr>
          <w:rFonts w:ascii="Times New Roman" w:eastAsia="Times New Roman" w:hAnsi="Times New Roman" w:cs="Times New Roman"/>
          <w:color w:val="000000"/>
          <w:sz w:val="24"/>
          <w:szCs w:val="24"/>
          <w:rtl/>
          <w:lang w:bidi="he-IL"/>
        </w:rPr>
        <w:t>אבל לענין הכשרו כו'. משמע אפי' לא נשתמש איסור אלא במקצתו לא עלה לו הכשר עד שיכשיר כולו וכדעת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וכ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בב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ולפ</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היה לו להרב לכתוב בלשון וי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דוקא כו' דלישתמע דפליג אלא משום דאין בדברי המחבר בש</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ע גופיה הכרח ואפשר דמיירי בשנשתמש איסור בכולו כתב בסתם ודוקא כו' וכן דרכו בכמה מקומות, ודע דהרשב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גופיה מודה דהיכא דהיתירא בלע כגון שנשתמש בו חלב במקצתו ורוצה להכשירו לבשר סגי ליה בהכשר מקצתו</w:t>
      </w:r>
      <w:r w:rsidRPr="00314071">
        <w:rPr>
          <w:rFonts w:ascii="Times New Roman" w:eastAsia="Times New Roman" w:hAnsi="Times New Roman" w:cs="Times New Roman"/>
          <w:color w:val="000000"/>
          <w:sz w:val="24"/>
          <w:szCs w:val="24"/>
          <w:rtl/>
        </w:rPr>
        <w:t xml:space="preserve"> </w:t>
      </w:r>
      <w:r w:rsidRPr="00314071">
        <w:rPr>
          <w:rFonts w:ascii="Times New Roman" w:eastAsia="Times New Roman" w:hAnsi="Times New Roman" w:cs="Times New Roman"/>
          <w:color w:val="000000"/>
          <w:sz w:val="24"/>
          <w:szCs w:val="24"/>
          <w:rtl/>
          <w:lang w:bidi="he-IL"/>
        </w:rPr>
        <w:t>כמ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במשמרת הבית דף קכ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ח סוף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בהדיא וע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w:t>
      </w:r>
    </w:p>
    <w:p w14:paraId="210B3DB2"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474A9B6C" w14:textId="076BCCAE"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42. </w:t>
      </w:r>
      <w:r w:rsidR="00EB1E33" w:rsidRPr="00314071">
        <w:rPr>
          <w:rFonts w:ascii="Times New Roman" w:eastAsia="Times New Roman" w:hAnsi="Times New Roman" w:cs="Times New Roman"/>
          <w:b/>
          <w:bCs/>
          <w:color w:val="000000"/>
          <w:sz w:val="24"/>
          <w:szCs w:val="24"/>
          <w:rtl/>
          <w:lang w:bidi="he-IL"/>
        </w:rPr>
        <w:t>ביאור הגר</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א יורה דעה סימן קכא</w:t>
      </w:r>
    </w:p>
    <w:p w14:paraId="14395C33"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יז) אבל כו' ודוקא כו'. כמ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בזבחים צ</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 ב' אמר אביי ל</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צ כו' ומשמע דוקא שבישל במקצתו כמ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שם אלא מקום בישול וכ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הר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ן וטור ושלא כדברי 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בשם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ובש</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ע אין שום הכרע ועבא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ח שם סי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ב. וע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שם ושם שפ' דלא אמרינן חם מקצתו כו' ולא כ' כאן כבכ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אלא לרווחא דמילתא אף לי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w:t>
      </w:r>
    </w:p>
    <w:p w14:paraId="7792BB75"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532E7AC7" w14:textId="1CCF08AC"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43. </w:t>
      </w:r>
      <w:r w:rsidR="00EB1E33" w:rsidRPr="00314071">
        <w:rPr>
          <w:rFonts w:ascii="Times New Roman" w:eastAsia="Times New Roman" w:hAnsi="Times New Roman" w:cs="Times New Roman"/>
          <w:b/>
          <w:bCs/>
          <w:color w:val="000000"/>
          <w:sz w:val="24"/>
          <w:szCs w:val="24"/>
          <w:rtl/>
          <w:lang w:bidi="he-IL"/>
        </w:rPr>
        <w:t>שולחן ערוך אורח חיים הלכות פסח סימן תנא</w:t>
      </w:r>
    </w:p>
    <w:p w14:paraId="39290720"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סעיף יב</w:t>
      </w:r>
    </w:p>
    <w:p w14:paraId="76032080" w14:textId="537B3448"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כל הכלים</w:t>
      </w:r>
      <w:r w:rsidRPr="00314071">
        <w:rPr>
          <w:rFonts w:ascii="Times New Roman" w:eastAsia="Times New Roman" w:hAnsi="Times New Roman" w:cs="Times New Roman"/>
          <w:color w:val="000000"/>
          <w:sz w:val="24"/>
          <w:szCs w:val="24"/>
          <w:rtl/>
        </w:rPr>
        <w:t xml:space="preserve"> </w:t>
      </w:r>
      <w:r w:rsidRPr="00314071">
        <w:rPr>
          <w:rFonts w:ascii="Times New Roman" w:eastAsia="Times New Roman" w:hAnsi="Times New Roman" w:cs="Times New Roman"/>
          <w:color w:val="000000"/>
          <w:sz w:val="24"/>
          <w:szCs w:val="24"/>
          <w:rtl/>
          <w:lang w:bidi="he-IL"/>
        </w:rPr>
        <w:t>צריך להגעיל ידותיהם כמותן. הגה: מיהו אם לא הגעילו הידות, אין לאסור בדיעבד; ואפילו לכתחלה יכול להגעילן על ידי עירוי שמערה עליהן (איסור והיתר הארוך כלל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w:t>
      </w:r>
      <w:r w:rsidRPr="00314071">
        <w:rPr>
          <w:rFonts w:ascii="Times New Roman" w:eastAsia="Times New Roman" w:hAnsi="Times New Roman" w:cs="Times New Roman"/>
          <w:color w:val="000000"/>
          <w:sz w:val="24"/>
          <w:szCs w:val="24"/>
          <w:rtl/>
        </w:rPr>
        <w:t> </w:t>
      </w:r>
    </w:p>
    <w:p w14:paraId="7102D272"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14505AAD" w14:textId="0571B0AC"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44. </w:t>
      </w:r>
      <w:r w:rsidR="00EB1E33" w:rsidRPr="00314071">
        <w:rPr>
          <w:rFonts w:ascii="Times New Roman" w:eastAsia="Times New Roman" w:hAnsi="Times New Roman" w:cs="Times New Roman"/>
          <w:b/>
          <w:bCs/>
          <w:color w:val="000000"/>
          <w:sz w:val="24"/>
          <w:szCs w:val="24"/>
          <w:rtl/>
          <w:lang w:bidi="he-IL"/>
        </w:rPr>
        <w:t>משנה ברורה סימן תנא</w:t>
      </w:r>
    </w:p>
    <w:p w14:paraId="69B34AAE" w14:textId="3BBC0612"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סט) אין לאסור - אפילו בכלי מתכות משום דאמרינן</w:t>
      </w:r>
      <w:r w:rsidRPr="00314071">
        <w:rPr>
          <w:rFonts w:ascii="Times New Roman" w:eastAsia="Times New Roman" w:hAnsi="Times New Roman" w:cs="Times New Roman"/>
          <w:color w:val="000000"/>
          <w:sz w:val="24"/>
          <w:szCs w:val="24"/>
          <w:rtl/>
        </w:rPr>
        <w:t> </w:t>
      </w:r>
      <w:r w:rsidRPr="00314071">
        <w:rPr>
          <w:rFonts w:ascii="Times New Roman" w:eastAsia="Times New Roman" w:hAnsi="Times New Roman" w:cs="Times New Roman"/>
          <w:color w:val="000000"/>
          <w:sz w:val="24"/>
          <w:szCs w:val="24"/>
          <w:rtl/>
          <w:lang w:bidi="he-IL"/>
        </w:rPr>
        <w:t>דכשם שנבלע החמץ בהיד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גוף הכלי כן עתה נפלט ממנו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הגעלה של גוף הכלי ולאידך חששות שכתבנו לא מחזקינן בדיעבד</w:t>
      </w:r>
      <w:r w:rsidRPr="00314071">
        <w:rPr>
          <w:rFonts w:ascii="Times New Roman" w:eastAsia="Times New Roman" w:hAnsi="Times New Roman" w:cs="Times New Roman"/>
          <w:color w:val="000000"/>
          <w:sz w:val="24"/>
          <w:szCs w:val="24"/>
          <w:rtl/>
        </w:rPr>
        <w:t> </w:t>
      </w:r>
      <w:r w:rsidRPr="00314071">
        <w:rPr>
          <w:rFonts w:ascii="Times New Roman" w:eastAsia="Times New Roman" w:hAnsi="Times New Roman" w:cs="Times New Roman"/>
          <w:color w:val="000000"/>
          <w:sz w:val="24"/>
          <w:szCs w:val="24"/>
          <w:rtl/>
          <w:lang w:bidi="he-IL"/>
        </w:rPr>
        <w:t>ועל כן אין נ</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מ בין אם נשתמש עתה בפסח בגוף הכלי או שנשתמש בהידות כגון שתחבן בפסח לתוך התבשיל בכל גווני אין לאסור התבשיל באכילה כיון שהגעיל את גוף הכלי [אבל אם לא הגעיל</w:t>
      </w:r>
      <w:r w:rsidRPr="00314071">
        <w:rPr>
          <w:rFonts w:ascii="Times New Roman" w:eastAsia="Times New Roman" w:hAnsi="Times New Roman" w:cs="Times New Roman"/>
          <w:color w:val="000000"/>
          <w:sz w:val="24"/>
          <w:szCs w:val="24"/>
          <w:rtl/>
        </w:rPr>
        <w:t xml:space="preserve"> </w:t>
      </w:r>
      <w:r w:rsidRPr="00314071">
        <w:rPr>
          <w:rFonts w:ascii="Times New Roman" w:eastAsia="Times New Roman" w:hAnsi="Times New Roman" w:cs="Times New Roman"/>
          <w:color w:val="000000"/>
          <w:sz w:val="24"/>
          <w:szCs w:val="24"/>
          <w:rtl/>
          <w:lang w:bidi="he-IL"/>
        </w:rPr>
        <w:t>את גוף הכלי נאסר התבשיל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תחיבת הידות בלבד]. וכל זה בסתמא אבל בידוע שנשתמשו הידות בחמץ בחמין לא סגי בהכשר מקצתו אפילו בדיעבד וע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החמיר הט</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w:t>
      </w:r>
      <w:r w:rsidRPr="00314071">
        <w:rPr>
          <w:rFonts w:ascii="Times New Roman" w:eastAsia="Times New Roman" w:hAnsi="Times New Roman" w:cs="Times New Roman"/>
          <w:color w:val="000000"/>
          <w:sz w:val="24"/>
          <w:szCs w:val="24"/>
          <w:rtl/>
        </w:rPr>
        <w:t> </w:t>
      </w:r>
      <w:r w:rsidRPr="00314071">
        <w:rPr>
          <w:rFonts w:ascii="Times New Roman" w:eastAsia="Times New Roman" w:hAnsi="Times New Roman" w:cs="Times New Roman"/>
          <w:color w:val="000000"/>
          <w:sz w:val="24"/>
          <w:szCs w:val="24"/>
          <w:rtl/>
          <w:lang w:bidi="he-IL"/>
        </w:rPr>
        <w:t>ועוד ש</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בקתא של סכין שלא הגעילו ונגע הקתא בפסח בחמין לאסור אף בדיעבד משום דרוב הפעמים מגיע תשמיש החמץ גם בבית יד של סכין כגון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לחם חם וכדומה:</w:t>
      </w:r>
    </w:p>
    <w:p w14:paraId="1E44D905"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52464632" w14:textId="3741A28D" w:rsidR="00EB1E33" w:rsidRDefault="00EB1E33" w:rsidP="00EB1E33">
      <w:pPr>
        <w:bidi/>
        <w:spacing w:after="0" w:line="240" w:lineRule="auto"/>
        <w:rPr>
          <w:rFonts w:ascii="Times New Roman" w:eastAsia="Times New Roman" w:hAnsi="Times New Roman" w:cs="Times New Roman"/>
          <w:color w:val="000000"/>
          <w:sz w:val="24"/>
          <w:szCs w:val="24"/>
          <w:rtl/>
        </w:rPr>
      </w:pPr>
      <w:r w:rsidRPr="00314071">
        <w:rPr>
          <w:rFonts w:ascii="Times New Roman" w:eastAsia="Times New Roman" w:hAnsi="Times New Roman" w:cs="Times New Roman"/>
          <w:color w:val="000000"/>
          <w:sz w:val="24"/>
          <w:szCs w:val="24"/>
          <w:rtl/>
        </w:rPr>
        <w:t> </w:t>
      </w:r>
    </w:p>
    <w:p w14:paraId="6C05D609" w14:textId="21727F04" w:rsidR="00302E7B" w:rsidRDefault="00093135" w:rsidP="00302E7B">
      <w:pPr>
        <w:bidi/>
        <w:spacing w:after="0" w:line="240" w:lineRule="auto"/>
        <w:rPr>
          <w:rFonts w:ascii="Times New Roman" w:hAnsi="Times New Roman" w:cs="Times New Roman"/>
          <w:b/>
          <w:bCs/>
          <w:color w:val="000000"/>
          <w:sz w:val="24"/>
          <w:szCs w:val="24"/>
          <w:u w:val="single"/>
        </w:rPr>
      </w:pPr>
      <w:proofErr w:type="spellStart"/>
      <w:r w:rsidRPr="00093135">
        <w:rPr>
          <w:rFonts w:ascii="Times New Roman" w:hAnsi="Times New Roman" w:cs="Times New Roman"/>
          <w:b/>
          <w:bCs/>
          <w:color w:val="000000"/>
          <w:sz w:val="24"/>
          <w:szCs w:val="24"/>
          <w:u w:val="single"/>
        </w:rPr>
        <w:t>ענף</w:t>
      </w:r>
      <w:proofErr w:type="spellEnd"/>
      <w:r w:rsidRPr="00093135">
        <w:rPr>
          <w:rFonts w:ascii="Times New Roman" w:hAnsi="Times New Roman" w:cs="Times New Roman"/>
          <w:b/>
          <w:bCs/>
          <w:color w:val="000000"/>
          <w:sz w:val="24"/>
          <w:szCs w:val="24"/>
          <w:u w:val="single"/>
        </w:rPr>
        <w:t xml:space="preserve"> ד׳ – </w:t>
      </w:r>
      <w:proofErr w:type="spellStart"/>
      <w:r w:rsidRPr="00093135">
        <w:rPr>
          <w:rFonts w:ascii="Times New Roman" w:hAnsi="Times New Roman" w:cs="Times New Roman"/>
          <w:b/>
          <w:bCs/>
          <w:color w:val="000000"/>
          <w:sz w:val="24"/>
          <w:szCs w:val="24"/>
          <w:u w:val="single"/>
        </w:rPr>
        <w:t>סכין</w:t>
      </w:r>
      <w:proofErr w:type="spellEnd"/>
      <w:r w:rsidRPr="00093135">
        <w:rPr>
          <w:rFonts w:ascii="Times New Roman" w:hAnsi="Times New Roman" w:cs="Times New Roman"/>
          <w:b/>
          <w:bCs/>
          <w:color w:val="000000"/>
          <w:sz w:val="24"/>
          <w:szCs w:val="24"/>
          <w:u w:val="single"/>
        </w:rPr>
        <w:t xml:space="preserve"> </w:t>
      </w:r>
      <w:proofErr w:type="spellStart"/>
      <w:r w:rsidRPr="00093135">
        <w:rPr>
          <w:rFonts w:ascii="Times New Roman" w:hAnsi="Times New Roman" w:cs="Times New Roman"/>
          <w:b/>
          <w:bCs/>
          <w:color w:val="000000"/>
          <w:sz w:val="24"/>
          <w:szCs w:val="24"/>
          <w:u w:val="single"/>
        </w:rPr>
        <w:t>של</w:t>
      </w:r>
      <w:proofErr w:type="spellEnd"/>
      <w:r w:rsidRPr="00093135">
        <w:rPr>
          <w:rFonts w:ascii="Times New Roman" w:hAnsi="Times New Roman" w:cs="Times New Roman"/>
          <w:b/>
          <w:bCs/>
          <w:color w:val="000000"/>
          <w:sz w:val="24"/>
          <w:szCs w:val="24"/>
          <w:u w:val="single"/>
        </w:rPr>
        <w:t xml:space="preserve"> </w:t>
      </w:r>
      <w:proofErr w:type="spellStart"/>
      <w:r w:rsidRPr="00093135">
        <w:rPr>
          <w:rFonts w:ascii="Times New Roman" w:hAnsi="Times New Roman" w:cs="Times New Roman"/>
          <w:b/>
          <w:bCs/>
          <w:color w:val="000000"/>
          <w:sz w:val="24"/>
          <w:szCs w:val="24"/>
          <w:u w:val="single"/>
        </w:rPr>
        <w:t>נכרי</w:t>
      </w:r>
      <w:proofErr w:type="spellEnd"/>
    </w:p>
    <w:p w14:paraId="6CFFBA89" w14:textId="18420A73"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45. </w:t>
      </w:r>
      <w:r w:rsidR="00EB1E33" w:rsidRPr="00314071">
        <w:rPr>
          <w:rFonts w:ascii="Times New Roman" w:eastAsia="Times New Roman" w:hAnsi="Times New Roman" w:cs="Times New Roman"/>
          <w:b/>
          <w:bCs/>
          <w:color w:val="000000"/>
          <w:sz w:val="24"/>
          <w:szCs w:val="24"/>
          <w:rtl/>
          <w:lang w:bidi="he-IL"/>
        </w:rPr>
        <w:t>תלמוד בבלי מסכת עבודה זרה דף עה עמוד ב</w:t>
      </w:r>
    </w:p>
    <w:p w14:paraId="29A419D3"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מתני'. - …הסכין - שפה והיא טהורה.</w:t>
      </w:r>
    </w:p>
    <w:p w14:paraId="177F7777"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lastRenderedPageBreak/>
        <w:t> </w:t>
      </w:r>
    </w:p>
    <w:p w14:paraId="1016D278" w14:textId="03D7AF04"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46. </w:t>
      </w:r>
      <w:r w:rsidR="00EB1E33" w:rsidRPr="00314071">
        <w:rPr>
          <w:rFonts w:ascii="Times New Roman" w:eastAsia="Times New Roman" w:hAnsi="Times New Roman" w:cs="Times New Roman"/>
          <w:b/>
          <w:bCs/>
          <w:color w:val="000000"/>
          <w:sz w:val="24"/>
          <w:szCs w:val="24"/>
          <w:rtl/>
          <w:lang w:bidi="he-IL"/>
        </w:rPr>
        <w:t>רש</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י מסכת עבודה זרה דף עה עמוד ב</w:t>
      </w:r>
    </w:p>
    <w:p w14:paraId="56950EF3"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שפה - לוטשה באבן של נפחים מול</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בלע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w:t>
      </w:r>
    </w:p>
    <w:p w14:paraId="2F6B5373"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436D2E15" w14:textId="49937D84"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47. </w:t>
      </w:r>
      <w:r w:rsidR="00EB1E33" w:rsidRPr="00314071">
        <w:rPr>
          <w:rFonts w:ascii="Times New Roman" w:eastAsia="Times New Roman" w:hAnsi="Times New Roman" w:cs="Times New Roman"/>
          <w:b/>
          <w:bCs/>
          <w:color w:val="000000"/>
          <w:sz w:val="24"/>
          <w:szCs w:val="24"/>
          <w:rtl/>
          <w:lang w:bidi="he-IL"/>
        </w:rPr>
        <w:t>תלמוד בבלי מסכת עבודה זרה דף עו עמוד ב</w:t>
      </w:r>
    </w:p>
    <w:p w14:paraId="4E8DA429"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הסכין - שפה והיא טהורה. אמר רב עוקבא בר חמא: ונועצה עשרה פעמים בקרקע. אמר רב הונא בריה דרב יהושע: ובקרקע שאינה עבודה. 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ר כהנא: ובסכין יפה שאין בה גומות. תניא נמי הכי: סכין יפה שאין בה גומות, נועצה עשרה פעמים בקרקע. אמר רב הונא בריה דרב יהושע: לאכול בה צונן. כי הא דמר יהודה ובאטי בר טובי הוו יתבי קמיה דשבור מלכא, אייתו לקמייהו אתרוגא, פסק אכל, פסק והב ליה לבאטי בר טובי, הדר דצה עשרה זימני בארעא, פסק הב ליה למר יהודה. 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באטי בר טובי: וההוא גברא לאו בר ישראל הוא? 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מר קים לי בגויה, ומר לא קים לי בגויה. איכא דאמרי, 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אידכר מאי עבדת באורתא.</w:t>
      </w:r>
    </w:p>
    <w:p w14:paraId="2ADF8C24"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5D101359" w14:textId="0C6B25F0"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48. </w:t>
      </w:r>
      <w:r w:rsidR="00EB1E33" w:rsidRPr="00314071">
        <w:rPr>
          <w:rFonts w:ascii="Times New Roman" w:eastAsia="Times New Roman" w:hAnsi="Times New Roman" w:cs="Times New Roman"/>
          <w:b/>
          <w:bCs/>
          <w:color w:val="000000"/>
          <w:sz w:val="24"/>
          <w:szCs w:val="24"/>
          <w:rtl/>
          <w:lang w:bidi="he-IL"/>
        </w:rPr>
        <w:t>רש</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י מסכת עבודה זרה דף עו עמוד ב</w:t>
      </w:r>
    </w:p>
    <w:p w14:paraId="4CC3281B"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ונועצה - 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ששפה וי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משפשפה בבגד צמר שאינה חלק ומעביר שמנוניתה.</w:t>
      </w:r>
    </w:p>
    <w:p w14:paraId="75E6676D"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שאין בה גומות - בעובי רחבה שלא תהא שמנונית בגומא.</w:t>
      </w:r>
    </w:p>
    <w:p w14:paraId="231AB5B6"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ולאכול בה צונן - אבל דבר רותח אסור לחתוך בה עד שיגעילנה ברותחין וכלי ראשון כדאמרינן בכל שעה (פסחים ל:) לענין חמץ בפסח.</w:t>
      </w:r>
    </w:p>
    <w:p w14:paraId="52B9DD5C"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דצה - נעצה.</w:t>
      </w:r>
    </w:p>
    <w:p w14:paraId="3F6DEEE2"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שבור מלכא - עובד כוכבים היה.</w:t>
      </w:r>
    </w:p>
    <w:p w14:paraId="7772337B"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מר קים לי בגויה - רב יהודה מכיר אני בו שהוא פרוש ולא יאכל דבר איסור אבל בך איני מוחזק שתהא פרוש כל כך.</w:t>
      </w:r>
    </w:p>
    <w:p w14:paraId="732DFEA6"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מאי עבדת באורתא - דרך פרסיים למסור נשים לאכסנאים וכששיגרן להם בלילה שעבר קיבל באטי ורב יהודה לא קיבל.</w:t>
      </w:r>
    </w:p>
    <w:p w14:paraId="468F2801"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7CFE9862" w14:textId="1D00E95F"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49. </w:t>
      </w:r>
      <w:r w:rsidR="00EB1E33" w:rsidRPr="00314071">
        <w:rPr>
          <w:rFonts w:ascii="Times New Roman" w:eastAsia="Times New Roman" w:hAnsi="Times New Roman" w:cs="Times New Roman"/>
          <w:b/>
          <w:bCs/>
          <w:color w:val="000000"/>
          <w:sz w:val="24"/>
          <w:szCs w:val="24"/>
          <w:rtl/>
          <w:lang w:bidi="he-IL"/>
        </w:rPr>
        <w:t>תוספות מסכת עבודה זרה דף עו עמוד ב</w:t>
      </w:r>
    </w:p>
    <w:p w14:paraId="4E28E8A1"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הסכין שפה - ונועצה עשר פעמים בקרקע בירושלמי קאמר שלש פעמים משמע דהכא לאו דוקא עשר פעמים מיהו מדקאמרינן לקמן דצה עשר פעמים בקרקע משמע דדוקא קאמר ויש להחמיר.</w:t>
      </w:r>
    </w:p>
    <w:p w14:paraId="12713A3D"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1CD3F028" w14:textId="383D640B"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50. </w:t>
      </w:r>
      <w:r w:rsidR="00EB1E33" w:rsidRPr="00314071">
        <w:rPr>
          <w:rFonts w:ascii="Times New Roman" w:eastAsia="Times New Roman" w:hAnsi="Times New Roman" w:cs="Times New Roman"/>
          <w:b/>
          <w:bCs/>
          <w:color w:val="000000"/>
          <w:sz w:val="24"/>
          <w:szCs w:val="24"/>
          <w:rtl/>
          <w:lang w:bidi="he-IL"/>
        </w:rPr>
        <w:t>רא</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ש מסכת עבודה זרה פרק ה</w:t>
      </w:r>
    </w:p>
    <w:p w14:paraId="09B0F8A4"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סימן לו</w:t>
      </w:r>
    </w:p>
    <w:p w14:paraId="653F5157"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וסכין שפה והיא טהורה. אמר רב הונא נועצה י' פעמים בקרקע. לאו דוקא עשרו דהא בירושלמי קאמר שלשה פעמים. רש</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פירש דשיפה ונעיצה בעיא. ולא נהירא דלמה לא פירש המשנה כל די הכשרות.ח ועוד דעובדא דשבור מלכא תקשה דאיהו לא עבד אלא נעיצה. אלא ודאי או הא בעי או הא בעי. אמר רבאט ובמקום קשה. אמר רב כהנא ובסכין שאין בה גומות. תניא נמי הכי סכין יפה שאין בה גומות נועצה עשר פעמים בקרקע. אמר רב הונא בריה דרב יהושע לאכול בה צונן:</w:t>
      </w:r>
    </w:p>
    <w:p w14:paraId="4920656D"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7ADFD2DF" w14:textId="43237751"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51. </w:t>
      </w:r>
      <w:r w:rsidR="00EB1E33" w:rsidRPr="00314071">
        <w:rPr>
          <w:rFonts w:ascii="Times New Roman" w:eastAsia="Times New Roman" w:hAnsi="Times New Roman" w:cs="Times New Roman"/>
          <w:b/>
          <w:bCs/>
          <w:color w:val="000000"/>
          <w:sz w:val="24"/>
          <w:szCs w:val="24"/>
          <w:rtl/>
          <w:lang w:bidi="he-IL"/>
        </w:rPr>
        <w:t>תורת הבית הארוך בית ד שער ד</w:t>
      </w:r>
    </w:p>
    <w:p w14:paraId="77A9B1C4"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תניא נמי הכי סכין יפה שאין בה גומות נועצה עשר פעמים בקרקע. אמר רב הונא בריה דרב יהושע לאכול בה צונן כלומר צונן אפילו צונן חריף וכדמסיים עלה ואזיל דאמרינן כי הא דמר יהודה ובאטי בר טבי הוי יתיבי קמיה דשבור מלכא איתיאו לקמיה אתרוגא פסק יהב ליה לבאטי בר טבי הדר דצה עשרה זימני בארעא פסק יהב ליה למר יהודה אמר ליה טאבי בר טובי ההוא גבראה לאו יהודאי הוא 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מר קים לי בגוויה. אלמא נעיצת קרקע מכשרת לכל צונן ואפילו חריף כאתרוג. ושמעינן מינה נמי דאינה מכשרת לגמרי ואפילו לרותח אלא לצונן בלבד. והיינו נעיצה היינו שיפה אלא שבמשנתינו אמרו שיפה וחדשו בגמרא נעיצת עשר פעמים בקרקע קשה. ואפשר לומר דשיפה או נעיצה קאמר דאם לא כן למה אמרו במשנותינו שיפה ושיירו הנעיצה. ועובדא דשבור מלכא נמי מוכח הכין דהא לא אשכחן דעבד אלא נעיצה בלחוד. וזה נכון ואעפ</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שרש</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ז</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סבור שזה וזה צריך. ובירושלמי גרסינן סכין תוחבה בארץ עשר פעמים ודיו אלמא בתחיבה לבד די. וכן דעת גם הראב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ז</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דלרותח צריכה הוא ליבון או הגעלה. וכתב הוא ז</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ואם תאמר מפני מה לא פירשה המשנה הכשירה לרותח כמו שפירשה לשפוד ואסכלא. והוא ז</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תירץ מפני שהסכין רוב תשמישה בצונן לפיכך הוצרכה המשנה ללמד הכשירה אפילו לצונן ומשום דאגב דוחקה פלטה איהי ובלעי הצריכוה שיפה או נעיצה והכשר רותח לסכין וגם כן אין צריך לשנות משום דבכלל את שדרכו להגעיל יגעיל או בכלל את שדרכו ללבן באור ילבן הוא…</w:t>
      </w:r>
    </w:p>
    <w:p w14:paraId="441596AD"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0B424909" w14:textId="2944A3DC"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52. </w:t>
      </w:r>
      <w:r w:rsidR="00EB1E33" w:rsidRPr="00314071">
        <w:rPr>
          <w:rFonts w:ascii="Times New Roman" w:eastAsia="Times New Roman" w:hAnsi="Times New Roman" w:cs="Times New Roman"/>
          <w:b/>
          <w:bCs/>
          <w:color w:val="000000"/>
          <w:sz w:val="24"/>
          <w:szCs w:val="24"/>
          <w:rtl/>
          <w:lang w:bidi="he-IL"/>
        </w:rPr>
        <w:t>רמב</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ם הלכות מאכלות אסורות פרק יז</w:t>
      </w:r>
    </w:p>
    <w:p w14:paraId="08F89E1D"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הלכה ז</w:t>
      </w:r>
    </w:p>
    <w:p w14:paraId="44D668B8" w14:textId="494F02EB"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הלוקח סכין מן העכו</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ם מלבנה באש או משחיזה בריחים שלה, ואם היתה סכין יפה שאין בה פגימות די לו אם נעצה בקרקע קשה עשר פעמים ואוכל בה צונן, ואם היו בה פגימות או שהיתה יפה ורצה לאכול בה חמין או לשחוט בה י מלבנה או כ משחיזה כולה, שחט בה קודם שיטהרנה ל מדיח מקום השחיטה ואם קלף הרי זה משובח.</w:t>
      </w:r>
      <w:r w:rsidRPr="00314071">
        <w:rPr>
          <w:rFonts w:ascii="Times New Roman" w:eastAsia="Times New Roman" w:hAnsi="Times New Roman" w:cs="Times New Roman"/>
          <w:color w:val="000000"/>
          <w:sz w:val="24"/>
          <w:szCs w:val="24"/>
          <w:rtl/>
        </w:rPr>
        <w:t> </w:t>
      </w:r>
    </w:p>
    <w:p w14:paraId="27ADC986" w14:textId="77777777" w:rsidR="00093135" w:rsidRDefault="00093135" w:rsidP="00EB1E33">
      <w:pPr>
        <w:bidi/>
        <w:spacing w:after="0" w:line="240" w:lineRule="auto"/>
        <w:rPr>
          <w:rFonts w:ascii="Times New Roman" w:eastAsia="Times New Roman" w:hAnsi="Times New Roman" w:cs="Times New Roman"/>
          <w:color w:val="000000"/>
          <w:sz w:val="24"/>
          <w:szCs w:val="24"/>
          <w:rtl/>
        </w:rPr>
      </w:pPr>
    </w:p>
    <w:p w14:paraId="410FF75B" w14:textId="77777777" w:rsidR="00093135" w:rsidRDefault="00093135" w:rsidP="00093135">
      <w:pPr>
        <w:bidi/>
        <w:spacing w:after="0" w:line="240" w:lineRule="auto"/>
        <w:rPr>
          <w:rFonts w:ascii="Times New Roman" w:eastAsia="Times New Roman" w:hAnsi="Times New Roman" w:cs="Times New Roman"/>
          <w:color w:val="000000"/>
          <w:sz w:val="24"/>
          <w:szCs w:val="24"/>
          <w:rtl/>
        </w:rPr>
      </w:pPr>
    </w:p>
    <w:p w14:paraId="707C3ECC" w14:textId="5118D77F" w:rsidR="00EB1E33" w:rsidRPr="00314071" w:rsidRDefault="00EB1E33" w:rsidP="00093135">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6981FDC9" w14:textId="03422C11"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53. </w:t>
      </w:r>
      <w:r w:rsidR="00EB1E33" w:rsidRPr="00314071">
        <w:rPr>
          <w:rFonts w:ascii="Times New Roman" w:eastAsia="Times New Roman" w:hAnsi="Times New Roman" w:cs="Times New Roman"/>
          <w:b/>
          <w:bCs/>
          <w:color w:val="000000"/>
          <w:sz w:val="24"/>
          <w:szCs w:val="24"/>
          <w:rtl/>
          <w:lang w:bidi="he-IL"/>
        </w:rPr>
        <w:t>תלמוד ירושלמי (וילנא) מסכת עבודה זרה פרק ה</w:t>
      </w:r>
    </w:p>
    <w:p w14:paraId="3AF1F497"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הלכה טו</w:t>
      </w:r>
    </w:p>
    <w:p w14:paraId="6F412642"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רבי בא בשם רב יהודה הדא דאת מר בסכין קטנה אבל בסכין גדולה צריכה ליבון והליבון צריך שיהו ניצוצות מנתזין ממנה:</w:t>
      </w:r>
    </w:p>
    <w:p w14:paraId="3165B746"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2634D7AA" w14:textId="471A5D7A"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54. </w:t>
      </w:r>
      <w:r w:rsidR="00EB1E33" w:rsidRPr="00314071">
        <w:rPr>
          <w:rFonts w:ascii="Times New Roman" w:eastAsia="Times New Roman" w:hAnsi="Times New Roman" w:cs="Times New Roman"/>
          <w:b/>
          <w:bCs/>
          <w:color w:val="000000"/>
          <w:sz w:val="24"/>
          <w:szCs w:val="24"/>
          <w:rtl/>
          <w:lang w:bidi="he-IL"/>
        </w:rPr>
        <w:t>פני משה מסכת עבודה זרה פרק ה</w:t>
      </w:r>
    </w:p>
    <w:p w14:paraId="5442696D"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הלכה טו</w:t>
      </w:r>
    </w:p>
    <w:p w14:paraId="12D35E2E"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והליבון. שאמרו צריך שיהו ניצוצות מנתזין ממנה והלכך מהני נמי בסכין גדולה שיש בה גומות ובסכין יפה הוא שאמרו שפה והיא טהורה:</w:t>
      </w:r>
    </w:p>
    <w:p w14:paraId="51D0CD8C"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526A4E99" w14:textId="7106E934"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55. </w:t>
      </w:r>
      <w:r w:rsidR="00EB1E33" w:rsidRPr="00314071">
        <w:rPr>
          <w:rFonts w:ascii="Times New Roman" w:eastAsia="Times New Roman" w:hAnsi="Times New Roman" w:cs="Times New Roman"/>
          <w:b/>
          <w:bCs/>
          <w:color w:val="000000"/>
          <w:sz w:val="24"/>
          <w:szCs w:val="24"/>
          <w:rtl/>
          <w:lang w:bidi="he-IL"/>
        </w:rPr>
        <w:t>תוספות מסכת עבודה זרה דף עו עמוד ב</w:t>
      </w:r>
    </w:p>
    <w:p w14:paraId="53561C25"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אמר רב הונא בריה דרב יהושע ולאכול בה צונן - פרש</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אבל לאכול בה רותח בעי הגעלה וכן משמע בפסחים (דף ל:) דקאמר גבי סכיני דפסחא והלכתא אידי ואידי ברותחין פירוש קתייהו ופרזלייהו אבל קשה דבפ</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ק דחולין (דף ח: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קאמר גבי סכין של עובדי כוכבים מלבנה באור משמע דצריכה ליבון וכן בתוספתא (פ</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ט) תניא הסכין והשפודין ואסכלא ילבנן באור לכך נראה בודאי לחתוך בה רותח צריכה ליבון והא דפסחים דמשמע דסגי ברותחין היינו לפי שבלע היתירא אבל בסכינים של עובדי כוכבים דבלעי איסורא בעו ליבון וכן משמע קצת דיש חילוק בין בלע היתירא לבלע איסורא ואומר 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ת דהא דקי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דסכין בעי ליבון היכא דאיסורא בלע היינו דוקא באיסור דסכין גדולה שדרך לצלות בה בשר דיקא נמי דקתני בתוספתא הסכינין והשפודין כו' סכינין דומיא דשפודין ואסכלא אבל סכינים קטנים שאין דרך לצלות בהם בשר ודאי סגי להו בהגעלה אף בשל עובדי כוכבים וריב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מצריך ליבון גם בסכינין קטנים לפי שפעמים דרך להפוך בהם בשר על גבי גחלים ור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ת אומר דזה אינו קרוי תשמישו על יד האור כיון דאין תשמיש קבוע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סגי בהגעלה וכן בירושלמי דאמר הדא דתימא בסכין קטן אבל בגדול בעי ליבון ויש לדחות אותה ראיה דקאמר התם מהא דקאמר הסכין שפה והיא טהורה כו' אלמא משמע דאיירי בצונן ובצונן ליכא חילוק בין תשמישו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בין אין תשמישו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ומפרש הר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ר אלחנן הירושלמי כן הוא הדא דתימא בסכין קטן שאין רגילות להיות בה גומות ואין בלוע בגומות וסגי בנעיצת קרקע אבל סכין גדול שדרך להיות בה גומות צריכה ליבון דבנועצה בקרקע אינו מועיל לשפשף ולהעביר האיסור הנדבק בגומות הלכך אפילו לחתוך בה צונן צריכה ליבון ולא סגי בהגעלה אפילו לצונן משום דלא מהניא הגעלה אלא להפליט האיסור הבלוע בתוך הסכין אבל לא מהני להעביר איסור הנדבק והשפשוף בקרקע מהני להעביר איסור הנדבק וכיון שיש גומות אין תקנה להעביר איסור הנדבק רק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ליבון ומ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מ נדחית הראיה דר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ת מן הירושלמי דלא מיירי כלל בתשמישו על ידי האור ורבינו ברוך מיישב הראיה והכי פירושו הדא דתימא בסכין קטן שאין תשמישו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וסגי בנעיצת קרקע אפילו לחתוך בה רותח ויש ליתן טעם משום דסתם סכין קטן אין תשמישו רק בצונן ואינו בלוע כלל בתוכו רק נדבק בו מבחוץ אבל גדול תשמישו ברותחין וגם תשמישו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הלכך בעי ליבון לחתוך בה רותח כך נראה למורי ליישב פירוש רבינו ברוך ואומר מורי דהא דקאמר הכא נועצה עשר פעמים בקרקע היינו דוקא בקרקע קשה שהיא מעברת השומן ושפה אבל לא רכה שאינה מעברת השומן וגם לא קרקע קשה יותר מדאי ודוקא נקט קרקע ולא אבן ולא אפר ולא קרקע רכה.</w:t>
      </w:r>
    </w:p>
    <w:p w14:paraId="2982AC1B"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15115A88" w14:textId="16223E40"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56. </w:t>
      </w:r>
      <w:r w:rsidR="00EB1E33" w:rsidRPr="00314071">
        <w:rPr>
          <w:rFonts w:ascii="Times New Roman" w:eastAsia="Times New Roman" w:hAnsi="Times New Roman" w:cs="Times New Roman"/>
          <w:b/>
          <w:bCs/>
          <w:color w:val="000000"/>
          <w:sz w:val="24"/>
          <w:szCs w:val="24"/>
          <w:rtl/>
          <w:lang w:bidi="he-IL"/>
        </w:rPr>
        <w:t>רא</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ש מסכת עבודה זרה פרק ה</w:t>
      </w:r>
    </w:p>
    <w:p w14:paraId="55CADB43"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סימן לד</w:t>
      </w:r>
    </w:p>
    <w:p w14:paraId="624A7A98"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מתוך הירושלמי רצה 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ת לחלק דסכין עובד כוכבים דחולין וסכינא דבתוספתא מיירי בסכינים גדולים שפעמים צולין בו בשר להכי בעי ליבון דיקא נמי דבתוספתא קחשיב לה בהדי שפודין ואסכלאות ובפסחים מיירי בסכינים קטנים ולא נהירא דההיא דירושלמי לחתוך בצונן איירי כיון דקאי אתוחבה ג</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בקרקע ולענין צונן לא שייך לחלק בין תשמישו על ידי האור לתשמישו על ידי רותחין לכך נראה דסכינין גדולים דרך לעשות בהן גומות ובגמרא אמר דשיפה לא מהני בסכין שיש בה גומות ואפילו לחתוך בה צונן הלכך בעי ליבון דהגעלה לא מהני כי אינו יכול לנקר הגומות ואינו פולט במקום הגומות אפילו סכין קטן אם יש בו גומות בעי ליבון וסכינין ישנים הנקחים מן עובדי כוכבים היה אומר 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ר יצחק בר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מ דבעי ליבון דרך עובדי כוכבים לתקן בהן הפתילה בפי הנר של חלב בשעה שדולק והופכין בהן בשר על גבי גחלים ואמר 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ת כיון דאין תשמישו לכך לא חיישי דלמא מיתרמי ועביד הכי ואפילו איתרמי דעביד כל מה דאין הישראל משתמש בו על ידי האור סגי ליה בהגעלה ברותחין דכל מה שסופו לפלוט ברותחין פולט בהגעלה ראשונה ולא נהירא כיון דתשמישו על ידי האור אין יוצא מידי דופיו בהגעלהצ בלא ליבון ופולט תמיד בכל הגעלותיו מידי דהוי אכלי חרס דלא סגי ליה בהגעלה ולא אמרינן דכל מה דעתיד לפלוט דפולט בהגעלה ראשונה אלא אינו יוצא מידי דופיו ופולט תמיד מעט מעט…</w:t>
      </w:r>
    </w:p>
    <w:p w14:paraId="5E4E1094"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73DEE52A" w14:textId="13C43D3A"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57. </w:t>
      </w:r>
      <w:r w:rsidR="00EB1E33" w:rsidRPr="00314071">
        <w:rPr>
          <w:rFonts w:ascii="Times New Roman" w:eastAsia="Times New Roman" w:hAnsi="Times New Roman" w:cs="Times New Roman"/>
          <w:b/>
          <w:bCs/>
          <w:color w:val="000000"/>
          <w:sz w:val="24"/>
          <w:szCs w:val="24"/>
          <w:rtl/>
          <w:lang w:bidi="he-IL"/>
        </w:rPr>
        <w:t>תורת הבית הקצר בית ד שער ד</w:t>
      </w:r>
    </w:p>
    <w:p w14:paraId="490A6F92"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בא לחתוך רותח, יש מגדולי המורים שהורו שצריכה ליבון. ויש מי שאומרים שהסכינין הגדולים צריכין ליבון פעמים שצולין בהם בשר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האש כשפוד, אבל קטנים מגעילן ודיו. במה דברים אמורים בסכינים של עכו</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ם, אבל סכינים שמכשירים בפסח מגעילן ודיו ואפילו הגדולים שבהם. ויש מי שהורה להקל בכולן להגעילן בכלי ראשון ודיו, וכן נהגו…</w:t>
      </w:r>
    </w:p>
    <w:p w14:paraId="306722DC" w14:textId="12C66828" w:rsidR="00EB1E33" w:rsidRDefault="00EB1E33" w:rsidP="00EB1E33">
      <w:pPr>
        <w:bidi/>
        <w:spacing w:after="0" w:line="240" w:lineRule="auto"/>
        <w:rPr>
          <w:rFonts w:ascii="Times New Roman" w:eastAsia="Times New Roman" w:hAnsi="Times New Roman" w:cs="Times New Roman"/>
          <w:color w:val="000000"/>
          <w:sz w:val="24"/>
          <w:szCs w:val="24"/>
          <w:rtl/>
        </w:rPr>
      </w:pPr>
      <w:r w:rsidRPr="00314071">
        <w:rPr>
          <w:rFonts w:ascii="Times New Roman" w:eastAsia="Times New Roman" w:hAnsi="Times New Roman" w:cs="Times New Roman"/>
          <w:color w:val="000000"/>
          <w:sz w:val="24"/>
          <w:szCs w:val="24"/>
          <w:rtl/>
        </w:rPr>
        <w:t> </w:t>
      </w:r>
    </w:p>
    <w:p w14:paraId="7FB11E32" w14:textId="37329E90" w:rsidR="00EB1E33" w:rsidRPr="00314071" w:rsidRDefault="00302E7B"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lastRenderedPageBreak/>
        <w:t xml:space="preserve">58. </w:t>
      </w:r>
      <w:r w:rsidR="00EB1E33" w:rsidRPr="00314071">
        <w:rPr>
          <w:rFonts w:ascii="Times New Roman" w:eastAsia="Times New Roman" w:hAnsi="Times New Roman" w:cs="Times New Roman"/>
          <w:b/>
          <w:bCs/>
          <w:color w:val="000000"/>
          <w:sz w:val="24"/>
          <w:szCs w:val="24"/>
          <w:rtl/>
          <w:lang w:bidi="he-IL"/>
        </w:rPr>
        <w:t>שולחן ערוך יורה דעה הלכות הכשר וטבילת כלים סימן קכא</w:t>
      </w:r>
    </w:p>
    <w:p w14:paraId="48E060EB"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סעיף ז</w:t>
      </w:r>
    </w:p>
    <w:p w14:paraId="62F301D8" w14:textId="6E5F1F8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סכין ישן, בין גדול בין קטן, הניקח מהעובד כוכבים, אם בא להשתמש בצונן, אם אין בה גומות נועצה עשרה פעמים בקרקע קשה. וצריך שכל נעיצה ונעיצה תהיה בקרקע קשה, לפיכך לא ינעוץ במקום שנעץ נעיצה אחרת. (טור בשם הרמ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ואפילו לחתוך בו דבר חריף כמו צנון, סגי בהכי. (ולהשתמש בו בקביעות, לא גרע משאר כלי שנוהגין להגעיל אפילו לצונן) (סברת הרב בדברי הארוך כמו שנתבאר). ואם יש בה גומות (או) שרוצה לחתוך בה חמין או לשחוט בה, מלבנה או משחיזה במשחזת של נפחים היטב על פני כולה. הגה: וי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דהשחזה מהני רק לחתוך בה צונן, אבל לא לענין חמין (ב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בשם פוסקים); והכי נהוג לכתחלה. ואם לא יוכל ללבן הסכין היטב, משום הקתא, ילבננו ויגעילנו אח</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(ארוך). ומיהו אם לבנו ולא הגעילו, אפילו יש בו גומות; או אם הגעילו ולא לבנו ואין בו גומות וחתך בו מאכל חם, לא נאסר, אפילו הסכין בן יומו. ואם השחיזו במשחזת היטב בכל מקום, ומגעילו אחר כך, מהני אפילו לכתחלה, כמו ליבון (מרדכי פ</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ב דעבודת כוכבים וארוך), אם יוכל לנקות הגומות שבו.</w:t>
      </w:r>
    </w:p>
    <w:p w14:paraId="1F9A9995"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0902A201" w14:textId="2D08A91E" w:rsidR="00EB1E33" w:rsidRPr="00314071" w:rsidRDefault="00736B7A"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59. </w:t>
      </w:r>
      <w:r w:rsidR="00EB1E33" w:rsidRPr="00314071">
        <w:rPr>
          <w:rFonts w:ascii="Times New Roman" w:eastAsia="Times New Roman" w:hAnsi="Times New Roman" w:cs="Times New Roman"/>
          <w:b/>
          <w:bCs/>
          <w:color w:val="000000"/>
          <w:sz w:val="24"/>
          <w:szCs w:val="24"/>
          <w:rtl/>
          <w:lang w:bidi="he-IL"/>
        </w:rPr>
        <w:t>ש</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ך יורה דעה סימן קכא</w:t>
      </w:r>
    </w:p>
    <w:p w14:paraId="450DAEAB" w14:textId="404CAF6D"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 xml:space="preserve">יט </w:t>
      </w:r>
      <w:r w:rsidR="00736B7A">
        <w:rPr>
          <w:rFonts w:ascii="Times New Roman" w:eastAsia="Times New Roman" w:hAnsi="Times New Roman" w:cs="Times New Roman" w:hint="cs"/>
          <w:color w:val="000000"/>
          <w:sz w:val="24"/>
          <w:szCs w:val="24"/>
          <w:rtl/>
          <w:lang w:bidi="he-IL"/>
        </w:rPr>
        <w:t xml:space="preserve"> </w:t>
      </w:r>
      <w:r w:rsidRPr="00314071">
        <w:rPr>
          <w:rFonts w:ascii="Times New Roman" w:eastAsia="Times New Roman" w:hAnsi="Times New Roman" w:cs="Times New Roman"/>
          <w:color w:val="000000"/>
          <w:sz w:val="24"/>
          <w:szCs w:val="24"/>
          <w:rtl/>
          <w:lang w:bidi="he-IL"/>
        </w:rPr>
        <w:t>ואפילו לחתוך בו כו'. 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ומביאו הטור וגם הרא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בס' בדק הבית דף קכ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סובר כן וע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וע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סי' צ</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ו:</w:t>
      </w:r>
    </w:p>
    <w:p w14:paraId="38F2B9B4" w14:textId="58F2C608"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 xml:space="preserve">כ </w:t>
      </w:r>
      <w:r w:rsidR="00736B7A">
        <w:rPr>
          <w:rFonts w:ascii="Times New Roman" w:eastAsia="Times New Roman" w:hAnsi="Times New Roman" w:cs="Times New Roman" w:hint="cs"/>
          <w:color w:val="000000"/>
          <w:sz w:val="24"/>
          <w:szCs w:val="24"/>
          <w:rtl/>
          <w:lang w:bidi="he-IL"/>
        </w:rPr>
        <w:t xml:space="preserve"> </w:t>
      </w:r>
      <w:r w:rsidRPr="00314071">
        <w:rPr>
          <w:rFonts w:ascii="Times New Roman" w:eastAsia="Times New Roman" w:hAnsi="Times New Roman" w:cs="Times New Roman"/>
          <w:color w:val="000000"/>
          <w:sz w:val="24"/>
          <w:szCs w:val="24"/>
          <w:rtl/>
          <w:lang w:bidi="he-IL"/>
        </w:rPr>
        <w:t>והכי נהוג לכתחלה. אבל דיעבד אם נשתמש בו רותח אחר ההשחזה אפילו הוא 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מותר כמו אחר ההגעלה דהא ההשחזה עדיף מהגעלה לדעת המחבר וכן מוכח בב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להדיא ואע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דהרשב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וסייעתו סוברים דהגעלה עדיף ומותר להשתמש רותח אחר הגעלה ולא אחר השחזה 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מ אנן דסמכי' דיעבד אדברי המתירין 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לענין השחזה דסמכינן אהרמב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ם והר</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ן דס</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דהשחזה מועלת להשתמש רותח וכן דעת הרא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בספר 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דף קכ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שהאריך בטעמו, כתב העט</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אם הגעיל שני כלים 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או יותר במים שלא היה בהן ס' כנגד שניהם אבל היה ס' כנגד אחד מהם אם הגעילן בבת אחת ודאי לא עלתה להם ההגעלה שהרי לא היה ס' כנגד שניהם ואם הגעילן בזה אחר זה 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דעלתה להם ההגעלה שכבר נתבטל טעם האיסור במים קודם שהגעיל השני ונשארו המים מותרים כשהגעיל השני ויש אוסרים גם בזה משום דחוזר האיסור וניעור ואוסר גם השני עכ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והוא מתשובת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שהביאו 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וז</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אבל להגעיל כלים רבים 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זה אח</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בזה נחלקו גדולי הדורות יש מהם שיראה מדבריהם שהוא מותר והוא דעת הראב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אבל מרבותי לא הודו לו עכ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ובאו</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כלל נ</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ח דין 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כתב וז</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ואפי' אם הגעיל בו 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כלים 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עד שלבסוף אין ס' במים נגד כולם רק שמגעילין בזה אח</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ובכל פעם יש ס' נגד כל אותו הכלי שבתוכו אע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שאפילו בהפלטת טעם האיסור אמרינן בדבר לח מצא מין את מינו וניעור היינו דוקא לאכול האיסור עצמו אבל להגעיל בו כלי אחר כתב בסמ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דמהני הביטול ובהכרח בכה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איירי דאם לא כן פשיטא ובנטל</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ליכא לאוקמי דלאו איסור הוא דהא לא אסרה תורה אלא קדרה 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ועוד דרוב פעמים כשמגעילין כלים לצורך פסח אפי' ביורות גדולות לא תמצא בהן ס' נגד כולם ואפ</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מתירין לשם ועוד דמאחר שהמים צריכין להרתיח בשעת ההגעלה והכלי טרוד לפלוט בשעה קלה שתחבו ביורה אין חוזר ובולע כדאיתא לקמן עכ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ואיני יודע כיון שהמים נאסרים למה לא יאסרו שוב הכלים שמגעילים בהן והראיה שהביא מסמ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איני מכיר דהסמ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ג אשמועינן דמותר לכתחלה להגעיל ואין בו משום מבטל איסור לכתחלה ומה שמגעילין בפסח הרבה כלים נמי אין ראיה דהא הם אינם 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וכדכתב האו</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גופיה שם כמה פעמים ומ</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דאינו חוזר ובולע נמי ליתא דהגע עצמך אילו נפל איסור לפחות מס' ואח</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נתחב שם כף אי לא נאסר ועוד דהרי אותו כלי גופיה נאסר כשאין במים ס' נגדו אלמא דלא אמרינן דאינו חוזר ובולע וכן פשוט בכמה דוכתי ונראה דאו</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מצרף כמה צדדים זה לזה כדי להתיר ולפע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אין כאן היתר דקי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(לעיל סי' צ</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ח) טעם כעיקר דאורייתא וקי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לעיל ס</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ס צ</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ט דחוזר וניעור אם כן כיון שהמים מדינא אסורים למה לא יאסרו הכלים, שוב עיינתי בתשובת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ומצאתי בסי' רס</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ב דהראב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ומחלוקתו לא כתבו דבריהם גבי הגעלת כלים אלא בעלמא באיסור עצמו פליגי אי חוזר וניעור ומינה למד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כי היכי דפליגי באיסור עצמו 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דפליגי בהגעלת כלים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ש מבואר כך להדיא ולפי זה למאי דנתבאר לעיל סי' צ</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ט ס</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ק ך' דלא קי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כהראב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אלא לעולם חוזר וניעור 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 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הכא דהכלים נאסרים וכ</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פ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בתשובה שם ודלא כהאו</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גם העט</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ז לא כיוון יפה במה שהביא כאן ב' דעות דהא קי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לעיל סוף סי' צ</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ט דלא כהראב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ד גם מבואר מתשובת הרשב</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א הנ</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 דהכלים חוזרים ובולעים ודלא כסברת האו</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w:t>
      </w:r>
    </w:p>
    <w:p w14:paraId="52CAF13A"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4E9518CF" w14:textId="2EEB5DB8" w:rsidR="00EB1E33" w:rsidRPr="00314071" w:rsidRDefault="00736B7A"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60. </w:t>
      </w:r>
      <w:r w:rsidR="00EB1E33" w:rsidRPr="00314071">
        <w:rPr>
          <w:rFonts w:ascii="Times New Roman" w:eastAsia="Times New Roman" w:hAnsi="Times New Roman" w:cs="Times New Roman"/>
          <w:b/>
          <w:bCs/>
          <w:color w:val="000000"/>
          <w:sz w:val="24"/>
          <w:szCs w:val="24"/>
          <w:rtl/>
          <w:lang w:bidi="he-IL"/>
        </w:rPr>
        <w:t>ביאור הגר</w:t>
      </w:r>
      <w:r w:rsidR="00EB1E33" w:rsidRPr="00314071">
        <w:rPr>
          <w:rFonts w:ascii="Times New Roman" w:eastAsia="Times New Roman" w:hAnsi="Times New Roman" w:cs="Times New Roman"/>
          <w:b/>
          <w:bCs/>
          <w:color w:val="000000"/>
          <w:sz w:val="24"/>
          <w:szCs w:val="24"/>
          <w:rtl/>
        </w:rPr>
        <w:t>"</w:t>
      </w:r>
      <w:r w:rsidR="00EB1E33" w:rsidRPr="00314071">
        <w:rPr>
          <w:rFonts w:ascii="Times New Roman" w:eastAsia="Times New Roman" w:hAnsi="Times New Roman" w:cs="Times New Roman"/>
          <w:b/>
          <w:bCs/>
          <w:color w:val="000000"/>
          <w:sz w:val="24"/>
          <w:szCs w:val="24"/>
          <w:rtl/>
          <w:lang w:bidi="he-IL"/>
        </w:rPr>
        <w:t>א יורה דעה סימן קכא</w:t>
      </w:r>
    </w:p>
    <w:p w14:paraId="48E595C4"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לא) או אם כו'. דלדינא העיקר דהגעלה מהני וא</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צ ליבון אלא אותן שתשמישן ע</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י האור כגון גדולים יותר מדאי שצולין עליה ודוקא בקבע כנ</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w:t>
      </w:r>
    </w:p>
    <w:p w14:paraId="2AAF4E81"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22637D96" w14:textId="3586E624" w:rsidR="00EB1E33" w:rsidRPr="00314071" w:rsidRDefault="00736B7A"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61. </w:t>
      </w:r>
      <w:r w:rsidR="00EB1E33" w:rsidRPr="00314071">
        <w:rPr>
          <w:rFonts w:ascii="Times New Roman" w:eastAsia="Times New Roman" w:hAnsi="Times New Roman" w:cs="Times New Roman"/>
          <w:b/>
          <w:bCs/>
          <w:color w:val="000000"/>
          <w:sz w:val="24"/>
          <w:szCs w:val="24"/>
          <w:rtl/>
          <w:lang w:bidi="he-IL"/>
        </w:rPr>
        <w:t>שולחן ערוך אורח חיים הלכות פסח סימן תנא</w:t>
      </w:r>
    </w:p>
    <w:p w14:paraId="5DD5AB59"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סעיף ג</w:t>
      </w:r>
    </w:p>
    <w:p w14:paraId="691B5696" w14:textId="3FEE9716"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lang w:bidi="he-IL"/>
        </w:rPr>
        <w:t>סכינים מגעילן בכלי ראשון ומותרין. וכלי ראשון נקרא שהרתיחו בו מים על האש, אפילו אינו עתה על האש רק שעודנו רותח. וקודם ההגעלה צריך לשופם יפה במשחזת או ברחיים להעביר כל חלודה שבהם קודם הכשרם. הילכך אם יש בו גומות ואינו יכול לנקותו יפה, אין מועיל לו הגעלה (פי' הפלטה שהכלים פולטים האיסור שבהם והוא מלשון שורו עבר ולא יגעיל) (איוב כא) לבד וצריך ליבון במקום הגומות. הגה: והנדן של סכינים אין לה תקנה בהגעלה ואסור להכניס בה הסכין, בפסח (מהרי</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ל).</w:t>
      </w:r>
      <w:r w:rsidRPr="00314071">
        <w:rPr>
          <w:rFonts w:ascii="Times New Roman" w:eastAsia="Times New Roman" w:hAnsi="Times New Roman" w:cs="Times New Roman"/>
          <w:color w:val="000000"/>
          <w:sz w:val="24"/>
          <w:szCs w:val="24"/>
          <w:rtl/>
        </w:rPr>
        <w:t> </w:t>
      </w:r>
    </w:p>
    <w:p w14:paraId="58D5AFDA" w14:textId="77777777" w:rsidR="00EB1E33" w:rsidRPr="00314071" w:rsidRDefault="00EB1E33" w:rsidP="00EB1E33">
      <w:pPr>
        <w:bidi/>
        <w:spacing w:after="0" w:line="240" w:lineRule="auto"/>
        <w:rPr>
          <w:rFonts w:ascii="Times New Roman" w:eastAsia="Times New Roman" w:hAnsi="Times New Roman" w:cs="Times New Roman"/>
          <w:sz w:val="24"/>
          <w:szCs w:val="24"/>
          <w:rtl/>
        </w:rPr>
      </w:pPr>
      <w:r w:rsidRPr="00314071">
        <w:rPr>
          <w:rFonts w:ascii="Times New Roman" w:eastAsia="Times New Roman" w:hAnsi="Times New Roman" w:cs="Times New Roman"/>
          <w:color w:val="000000"/>
          <w:sz w:val="24"/>
          <w:szCs w:val="24"/>
          <w:rtl/>
        </w:rPr>
        <w:t> </w:t>
      </w:r>
    </w:p>
    <w:p w14:paraId="18C82599" w14:textId="13EA15EB" w:rsidR="00EB1E33" w:rsidRPr="00314071" w:rsidRDefault="00736B7A" w:rsidP="00EB1E3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62. </w:t>
      </w:r>
      <w:r w:rsidR="00EB1E33" w:rsidRPr="00314071">
        <w:rPr>
          <w:rFonts w:ascii="Times New Roman" w:eastAsia="Times New Roman" w:hAnsi="Times New Roman" w:cs="Times New Roman"/>
          <w:b/>
          <w:bCs/>
          <w:color w:val="000000"/>
          <w:sz w:val="24"/>
          <w:szCs w:val="24"/>
          <w:rtl/>
          <w:lang w:bidi="he-IL"/>
        </w:rPr>
        <w:t>משנה ברורה סימן תנא</w:t>
      </w:r>
    </w:p>
    <w:p w14:paraId="7A62A75E" w14:textId="5C1D2CC4" w:rsidR="00D91AB0" w:rsidRPr="00314071" w:rsidRDefault="00EB1E33" w:rsidP="00093135">
      <w:pPr>
        <w:bidi/>
        <w:spacing w:after="0" w:line="240" w:lineRule="auto"/>
        <w:rPr>
          <w:rFonts w:ascii="Times New Roman" w:hAnsi="Times New Roman" w:cs="Times New Roman"/>
          <w:sz w:val="24"/>
          <w:szCs w:val="24"/>
        </w:rPr>
      </w:pP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כא) במשחזת - וה</w:t>
      </w:r>
      <w:r w:rsidRPr="00314071">
        <w:rPr>
          <w:rFonts w:ascii="Times New Roman" w:eastAsia="Times New Roman" w:hAnsi="Times New Roman" w:cs="Times New Roman"/>
          <w:color w:val="000000"/>
          <w:sz w:val="24"/>
          <w:szCs w:val="24"/>
          <w:rtl/>
        </w:rPr>
        <w:t>"</w:t>
      </w:r>
      <w:r w:rsidRPr="00314071">
        <w:rPr>
          <w:rFonts w:ascii="Times New Roman" w:eastAsia="Times New Roman" w:hAnsi="Times New Roman" w:cs="Times New Roman"/>
          <w:color w:val="000000"/>
          <w:sz w:val="24"/>
          <w:szCs w:val="24"/>
          <w:rtl/>
          <w:lang w:bidi="he-IL"/>
        </w:rPr>
        <w:t>ה בדבר אחר שמסיר החלודה סגי:</w:t>
      </w:r>
      <w:r w:rsidRPr="00314071">
        <w:rPr>
          <w:rFonts w:ascii="Times New Roman" w:eastAsia="Times New Roman" w:hAnsi="Times New Roman" w:cs="Times New Roman"/>
          <w:color w:val="000000"/>
          <w:sz w:val="24"/>
          <w:szCs w:val="24"/>
          <w:rtl/>
        </w:rPr>
        <w:t>  </w:t>
      </w:r>
    </w:p>
    <w:sectPr w:rsidR="00D91AB0" w:rsidRPr="00314071" w:rsidSect="0009313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7A"/>
    <w:rsid w:val="00093135"/>
    <w:rsid w:val="000B336F"/>
    <w:rsid w:val="001C3AE7"/>
    <w:rsid w:val="00302E7B"/>
    <w:rsid w:val="00314071"/>
    <w:rsid w:val="00317C0E"/>
    <w:rsid w:val="0043599B"/>
    <w:rsid w:val="0047407F"/>
    <w:rsid w:val="004F3C7A"/>
    <w:rsid w:val="00522FD6"/>
    <w:rsid w:val="00726E75"/>
    <w:rsid w:val="00736B7A"/>
    <w:rsid w:val="00883125"/>
    <w:rsid w:val="00B63385"/>
    <w:rsid w:val="00C62017"/>
    <w:rsid w:val="00D2484A"/>
    <w:rsid w:val="00D91AB0"/>
    <w:rsid w:val="00D967E0"/>
    <w:rsid w:val="00E82268"/>
    <w:rsid w:val="00EB1E33"/>
    <w:rsid w:val="00F837EE"/>
    <w:rsid w:val="00FA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3A0F"/>
  <w15:chartTrackingRefBased/>
  <w15:docId w15:val="{53B67989-072F-4435-A0E3-743B6EC5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071"/>
    <w:pPr>
      <w:ind w:left="720"/>
      <w:contextualSpacing/>
    </w:pPr>
  </w:style>
  <w:style w:type="paragraph" w:styleId="NormalWeb">
    <w:name w:val="Normal (Web)"/>
    <w:basedOn w:val="Normal"/>
    <w:uiPriority w:val="99"/>
    <w:semiHidden/>
    <w:unhideWhenUsed/>
    <w:rsid w:val="003140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6511">
      <w:bodyDiv w:val="1"/>
      <w:marLeft w:val="0"/>
      <w:marRight w:val="0"/>
      <w:marTop w:val="0"/>
      <w:marBottom w:val="0"/>
      <w:divBdr>
        <w:top w:val="none" w:sz="0" w:space="0" w:color="auto"/>
        <w:left w:val="none" w:sz="0" w:space="0" w:color="auto"/>
        <w:bottom w:val="none" w:sz="0" w:space="0" w:color="auto"/>
        <w:right w:val="none" w:sz="0" w:space="0" w:color="auto"/>
      </w:divBdr>
    </w:div>
    <w:div w:id="919363282">
      <w:bodyDiv w:val="1"/>
      <w:marLeft w:val="0"/>
      <w:marRight w:val="0"/>
      <w:marTop w:val="0"/>
      <w:marBottom w:val="0"/>
      <w:divBdr>
        <w:top w:val="none" w:sz="0" w:space="0" w:color="auto"/>
        <w:left w:val="none" w:sz="0" w:space="0" w:color="auto"/>
        <w:bottom w:val="none" w:sz="0" w:space="0" w:color="auto"/>
        <w:right w:val="none" w:sz="0" w:space="0" w:color="auto"/>
      </w:divBdr>
    </w:div>
    <w:div w:id="17293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5692</Words>
  <Characters>32446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2020-06-21T19:27:00Z</dcterms:created>
  <dcterms:modified xsi:type="dcterms:W3CDTF">2020-06-21T19:27:00Z</dcterms:modified>
</cp:coreProperties>
</file>