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DC3BBD" w14:textId="689B8DF4" w:rsidR="0076572A" w:rsidRDefault="00403B85" w:rsidP="002650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bCs/>
          <w:color w:val="000000"/>
          <w:sz w:val="28"/>
          <w:szCs w:val="28"/>
          <w:u w:val="single"/>
        </w:rPr>
      </w:pPr>
      <w:r w:rsidRPr="00403B85">
        <w:rPr>
          <w:rFonts w:ascii="Georgia" w:hAnsi="Georgia" w:cstheme="minorHAnsi"/>
          <w:b/>
          <w:bCs/>
          <w:color w:val="000000"/>
          <w:sz w:val="28"/>
          <w:szCs w:val="28"/>
          <w:u w:val="single"/>
        </w:rPr>
        <w:t xml:space="preserve">Class # </w:t>
      </w:r>
      <w:r w:rsidR="005A78B5">
        <w:rPr>
          <w:rFonts w:ascii="Georgia" w:hAnsi="Georgia" w:cstheme="minorHAnsi"/>
          <w:b/>
          <w:bCs/>
          <w:color w:val="000000"/>
          <w:sz w:val="28"/>
          <w:szCs w:val="28"/>
          <w:u w:val="single"/>
        </w:rPr>
        <w:t xml:space="preserve">41 – </w:t>
      </w:r>
      <w:r w:rsidR="00B802D1">
        <w:rPr>
          <w:rFonts w:ascii="Georgia" w:hAnsi="Georgia" w:cstheme="minorHAnsi"/>
          <w:b/>
          <w:bCs/>
          <w:color w:val="000000"/>
          <w:sz w:val="28"/>
          <w:szCs w:val="28"/>
          <w:u w:val="single"/>
        </w:rPr>
        <w:t xml:space="preserve">Healing </w:t>
      </w:r>
      <w:r w:rsidR="005970DA">
        <w:rPr>
          <w:rFonts w:ascii="Georgia" w:hAnsi="Georgia" w:cstheme="minorHAnsi"/>
          <w:b/>
          <w:bCs/>
          <w:color w:val="000000"/>
          <w:sz w:val="28"/>
          <w:szCs w:val="28"/>
          <w:u w:val="single"/>
        </w:rPr>
        <w:t>the broken heart of Tisha B’av</w:t>
      </w:r>
    </w:p>
    <w:p w14:paraId="68B0CC4A" w14:textId="3EE62312" w:rsidR="0083479B" w:rsidRPr="007C79E4" w:rsidRDefault="0083479B" w:rsidP="0083479B">
      <w:pPr>
        <w:pStyle w:val="NormalWeb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 w:rsidRPr="007C79E4">
        <w:rPr>
          <w:rFonts w:ascii="Georgia" w:hAnsi="Georgia" w:cs="Calibri"/>
          <w:sz w:val="28"/>
          <w:szCs w:val="28"/>
        </w:rPr>
        <w:t xml:space="preserve">Advanced Fellowship Parsha Class - Sponsored in memory of Alice Toby Barbanel </w:t>
      </w:r>
      <w:proofErr w:type="gramStart"/>
      <w:r w:rsidRPr="007C79E4">
        <w:rPr>
          <w:rFonts w:ascii="Georgia" w:hAnsi="Georgia" w:cs="Calibri"/>
          <w:sz w:val="28"/>
          <w:szCs w:val="28"/>
        </w:rPr>
        <w:t>Z”l</w:t>
      </w:r>
      <w:proofErr w:type="gramEnd"/>
    </w:p>
    <w:p w14:paraId="619A2AB1" w14:textId="77777777" w:rsidR="00FC667A" w:rsidRPr="007C79E4" w:rsidRDefault="0083479B" w:rsidP="00FC667A">
      <w:pPr>
        <w:pStyle w:val="NormalWeb"/>
        <w:spacing w:before="0" w:beforeAutospacing="0" w:after="0" w:afterAutospacing="0"/>
        <w:jc w:val="center"/>
        <w:rPr>
          <w:rFonts w:ascii="Georgia" w:eastAsia="Verdana" w:hAnsi="Georgia"/>
          <w:sz w:val="28"/>
          <w:szCs w:val="28"/>
        </w:rPr>
      </w:pPr>
      <w:r w:rsidRPr="2222B305">
        <w:rPr>
          <w:rFonts w:ascii="Georgia" w:eastAsia="Verdana" w:hAnsi="Georgia" w:cstheme="minorBidi"/>
          <w:sz w:val="28"/>
          <w:szCs w:val="28"/>
        </w:rPr>
        <w:t>Rabbi Pinny Rosenthal - prepared collaboratively with Rabbi Yoni Sacks</w:t>
      </w:r>
    </w:p>
    <w:p w14:paraId="7ADC8DEE" w14:textId="359F403E" w:rsidR="2222B305" w:rsidRDefault="2222B305" w:rsidP="2222B305">
      <w:pPr>
        <w:pStyle w:val="NormalWeb"/>
        <w:spacing w:before="0" w:beforeAutospacing="0" w:after="0" w:afterAutospacing="0"/>
        <w:jc w:val="center"/>
        <w:rPr>
          <w:rFonts w:ascii="Georgia" w:eastAsia="Verdana" w:hAnsi="Georgia" w:cstheme="minorBidi"/>
          <w:sz w:val="28"/>
          <w:szCs w:val="28"/>
        </w:rPr>
      </w:pPr>
    </w:p>
    <w:p w14:paraId="712A893A" w14:textId="3A0DC0A8" w:rsidR="50A7D173" w:rsidRDefault="0067165B" w:rsidP="2222B305">
      <w:pPr>
        <w:pStyle w:val="NormalWeb"/>
        <w:spacing w:before="0" w:beforeAutospacing="0" w:after="0" w:afterAutospacing="0"/>
        <w:jc w:val="center"/>
      </w:pPr>
      <w:hyperlink r:id="rId10" w:history="1">
        <w:r w:rsidR="00A55633" w:rsidRPr="00325F3B">
          <w:rPr>
            <w:rStyle w:val="Hyperlink"/>
          </w:rPr>
          <w:t>https://www.youtube.com/watch?v=4eGdB45KkII</w:t>
        </w:r>
      </w:hyperlink>
    </w:p>
    <w:p w14:paraId="582A00B0" w14:textId="77777777" w:rsidR="00A55633" w:rsidRDefault="00A55633" w:rsidP="2222B305">
      <w:pPr>
        <w:pStyle w:val="NormalWeb"/>
        <w:spacing w:before="0" w:beforeAutospacing="0" w:after="0" w:afterAutospacing="0"/>
        <w:jc w:val="center"/>
      </w:pPr>
    </w:p>
    <w:p w14:paraId="01BF2114" w14:textId="2937D91C" w:rsidR="004B5272" w:rsidRDefault="00551826" w:rsidP="00551826">
      <w:pPr>
        <w:pStyle w:val="NormalWeb"/>
        <w:numPr>
          <w:ilvl w:val="0"/>
          <w:numId w:val="43"/>
        </w:numPr>
        <w:rPr>
          <w:rFonts w:ascii="Georgia" w:hAnsi="Georgia"/>
          <w:sz w:val="28"/>
          <w:szCs w:val="28"/>
          <w:lang w:val="en"/>
        </w:rPr>
      </w:pPr>
      <w:r>
        <w:rPr>
          <w:rFonts w:ascii="Georgia" w:hAnsi="Georgia"/>
          <w:sz w:val="28"/>
          <w:szCs w:val="28"/>
          <w:lang w:val="en"/>
        </w:rPr>
        <w:t>What is “open adoption”?</w:t>
      </w:r>
    </w:p>
    <w:p w14:paraId="2259D00F" w14:textId="0B14ED83" w:rsidR="006E231E" w:rsidRPr="006E231E" w:rsidRDefault="00750587" w:rsidP="006E231E">
      <w:pPr>
        <w:pStyle w:val="NormalWeb"/>
        <w:numPr>
          <w:ilvl w:val="0"/>
          <w:numId w:val="43"/>
        </w:numPr>
        <w:rPr>
          <w:rFonts w:ascii="Georgia" w:hAnsi="Georgia"/>
          <w:sz w:val="28"/>
          <w:szCs w:val="28"/>
          <w:lang w:val="en"/>
        </w:rPr>
      </w:pPr>
      <w:r>
        <w:rPr>
          <w:rFonts w:ascii="Georgia" w:hAnsi="Georgia"/>
          <w:sz w:val="28"/>
          <w:szCs w:val="28"/>
          <w:lang w:val="en"/>
        </w:rPr>
        <w:t xml:space="preserve">What is </w:t>
      </w:r>
      <w:r w:rsidR="00EA7E45">
        <w:rPr>
          <w:rFonts w:ascii="Georgia" w:hAnsi="Georgia"/>
          <w:sz w:val="28"/>
          <w:szCs w:val="28"/>
          <w:lang w:val="en"/>
        </w:rPr>
        <w:t xml:space="preserve">naturally intolerable </w:t>
      </w:r>
      <w:r w:rsidR="3D381429" w:rsidRPr="62C91176">
        <w:rPr>
          <w:rFonts w:ascii="Georgia" w:hAnsi="Georgia"/>
          <w:sz w:val="28"/>
          <w:szCs w:val="28"/>
          <w:lang w:val="en"/>
        </w:rPr>
        <w:t xml:space="preserve">about </w:t>
      </w:r>
      <w:r w:rsidR="3D381429" w:rsidRPr="45D0E7C2">
        <w:rPr>
          <w:rFonts w:ascii="Georgia" w:hAnsi="Georgia"/>
          <w:sz w:val="28"/>
          <w:szCs w:val="28"/>
          <w:lang w:val="en"/>
        </w:rPr>
        <w:t>adoption</w:t>
      </w:r>
      <w:r w:rsidR="00EA7E45" w:rsidRPr="62C91176">
        <w:rPr>
          <w:rFonts w:ascii="Georgia" w:hAnsi="Georgia"/>
          <w:sz w:val="28"/>
          <w:szCs w:val="28"/>
          <w:lang w:val="en"/>
        </w:rPr>
        <w:t xml:space="preserve"> </w:t>
      </w:r>
      <w:r w:rsidR="00EA7E45">
        <w:rPr>
          <w:rFonts w:ascii="Georgia" w:hAnsi="Georgia"/>
          <w:sz w:val="28"/>
          <w:szCs w:val="28"/>
          <w:lang w:val="en"/>
        </w:rPr>
        <w:t>to a birth mother?</w:t>
      </w:r>
    </w:p>
    <w:p w14:paraId="0BB449EB" w14:textId="746224FA" w:rsidR="0F5612A1" w:rsidRDefault="0F5612A1" w:rsidP="302D9E73">
      <w:pPr>
        <w:pStyle w:val="NormalWeb"/>
        <w:numPr>
          <w:ilvl w:val="0"/>
          <w:numId w:val="43"/>
        </w:numPr>
        <w:rPr>
          <w:rFonts w:ascii="Georgia" w:eastAsia="Georgia" w:hAnsi="Georgia" w:cs="Georgia"/>
          <w:sz w:val="28"/>
          <w:szCs w:val="28"/>
          <w:lang w:val="en"/>
        </w:rPr>
      </w:pPr>
      <w:r w:rsidRPr="302D9E73">
        <w:rPr>
          <w:rFonts w:ascii="Georgia" w:hAnsi="Georgia"/>
          <w:sz w:val="28"/>
          <w:szCs w:val="28"/>
          <w:lang w:val="en"/>
        </w:rPr>
        <w:t xml:space="preserve">Why </w:t>
      </w:r>
      <w:r w:rsidRPr="4B730049">
        <w:rPr>
          <w:rFonts w:ascii="Georgia" w:hAnsi="Georgia"/>
          <w:sz w:val="28"/>
          <w:szCs w:val="28"/>
          <w:lang w:val="en"/>
        </w:rPr>
        <w:t>does open adoption</w:t>
      </w:r>
      <w:r w:rsidRPr="302D9E73">
        <w:rPr>
          <w:rFonts w:ascii="Georgia" w:hAnsi="Georgia"/>
          <w:sz w:val="28"/>
          <w:szCs w:val="28"/>
          <w:lang w:val="en"/>
        </w:rPr>
        <w:t xml:space="preserve"> provide so much comfort to the birth mother?</w:t>
      </w:r>
    </w:p>
    <w:p w14:paraId="40F2F2C2" w14:textId="6456F64A" w:rsidR="004025C9" w:rsidRDefault="230AFF7C" w:rsidP="004025C9">
      <w:pPr>
        <w:pStyle w:val="NormalWeb"/>
        <w:numPr>
          <w:ilvl w:val="0"/>
          <w:numId w:val="43"/>
        </w:numPr>
        <w:rPr>
          <w:sz w:val="28"/>
          <w:szCs w:val="28"/>
          <w:lang w:val="en"/>
        </w:rPr>
      </w:pPr>
      <w:r w:rsidRPr="05335713">
        <w:rPr>
          <w:rFonts w:ascii="Georgia" w:hAnsi="Georgia"/>
          <w:sz w:val="28"/>
          <w:szCs w:val="28"/>
          <w:lang w:val="en"/>
        </w:rPr>
        <w:t xml:space="preserve">What </w:t>
      </w:r>
      <w:r w:rsidR="1E051D21" w:rsidRPr="2160C935">
        <w:rPr>
          <w:rFonts w:ascii="Georgia" w:hAnsi="Georgia"/>
          <w:sz w:val="28"/>
          <w:szCs w:val="28"/>
          <w:lang w:val="en"/>
        </w:rPr>
        <w:t xml:space="preserve">question </w:t>
      </w:r>
      <w:r w:rsidR="1E051D21" w:rsidRPr="5FBEEC8C">
        <w:rPr>
          <w:rFonts w:ascii="Georgia" w:hAnsi="Georgia"/>
          <w:sz w:val="28"/>
          <w:szCs w:val="28"/>
          <w:lang w:val="en"/>
        </w:rPr>
        <w:t xml:space="preserve">about </w:t>
      </w:r>
      <w:r w:rsidRPr="798C7E6D">
        <w:rPr>
          <w:rFonts w:ascii="Georgia" w:hAnsi="Georgia"/>
          <w:sz w:val="28"/>
          <w:szCs w:val="28"/>
          <w:lang w:val="en"/>
        </w:rPr>
        <w:t xml:space="preserve">their </w:t>
      </w:r>
      <w:r w:rsidRPr="211603E5">
        <w:rPr>
          <w:rFonts w:ascii="Georgia" w:hAnsi="Georgia"/>
          <w:sz w:val="28"/>
          <w:szCs w:val="28"/>
          <w:lang w:val="en"/>
        </w:rPr>
        <w:t>birth mother</w:t>
      </w:r>
      <w:r w:rsidR="1E051D21" w:rsidRPr="54330455">
        <w:rPr>
          <w:rFonts w:ascii="Georgia" w:hAnsi="Georgia"/>
          <w:sz w:val="28"/>
          <w:szCs w:val="28"/>
          <w:lang w:val="en"/>
        </w:rPr>
        <w:t xml:space="preserve"> dominates</w:t>
      </w:r>
      <w:r w:rsidRPr="54330455">
        <w:rPr>
          <w:rFonts w:ascii="Georgia" w:hAnsi="Georgia"/>
          <w:sz w:val="28"/>
          <w:szCs w:val="28"/>
          <w:lang w:val="en"/>
        </w:rPr>
        <w:t xml:space="preserve"> an adopted </w:t>
      </w:r>
      <w:r w:rsidRPr="01DA4608">
        <w:rPr>
          <w:rFonts w:ascii="Georgia" w:hAnsi="Georgia"/>
          <w:sz w:val="28"/>
          <w:szCs w:val="28"/>
          <w:lang w:val="en"/>
        </w:rPr>
        <w:t>child</w:t>
      </w:r>
      <w:r w:rsidR="6095047B" w:rsidRPr="01DA4608">
        <w:rPr>
          <w:rFonts w:ascii="Georgia" w:hAnsi="Georgia"/>
          <w:sz w:val="28"/>
          <w:szCs w:val="28"/>
          <w:lang w:val="en"/>
        </w:rPr>
        <w:t>’s mind</w:t>
      </w:r>
      <w:r w:rsidRPr="211603E5">
        <w:rPr>
          <w:rFonts w:ascii="Georgia" w:hAnsi="Georgia"/>
          <w:sz w:val="28"/>
          <w:szCs w:val="28"/>
          <w:lang w:val="en"/>
        </w:rPr>
        <w:t>?</w:t>
      </w:r>
    </w:p>
    <w:p w14:paraId="793274B6" w14:textId="14AC1D26" w:rsidR="006C1B2C" w:rsidRDefault="4D37F4A3" w:rsidP="006C1B2C">
      <w:pPr>
        <w:pStyle w:val="NormalWeb"/>
        <w:numPr>
          <w:ilvl w:val="0"/>
          <w:numId w:val="43"/>
        </w:numPr>
        <w:rPr>
          <w:sz w:val="28"/>
          <w:szCs w:val="28"/>
          <w:lang w:val="en"/>
        </w:rPr>
      </w:pPr>
      <w:r w:rsidRPr="4FFF0B8A">
        <w:rPr>
          <w:rFonts w:ascii="Georgia" w:hAnsi="Georgia"/>
          <w:sz w:val="28"/>
          <w:szCs w:val="28"/>
          <w:lang w:val="en"/>
        </w:rPr>
        <w:t xml:space="preserve">What answer would a birth mother </w:t>
      </w:r>
      <w:r w:rsidRPr="50B47EA7">
        <w:rPr>
          <w:rFonts w:ascii="Georgia" w:hAnsi="Georgia"/>
          <w:sz w:val="28"/>
          <w:szCs w:val="28"/>
          <w:lang w:val="en"/>
        </w:rPr>
        <w:t>give to the adopted child</w:t>
      </w:r>
      <w:r w:rsidR="00FA68FA">
        <w:rPr>
          <w:rFonts w:ascii="Georgia" w:hAnsi="Georgia"/>
          <w:sz w:val="28"/>
          <w:szCs w:val="28"/>
          <w:lang w:val="en"/>
        </w:rPr>
        <w:t>’</w:t>
      </w:r>
      <w:r w:rsidRPr="50B47EA7">
        <w:rPr>
          <w:rFonts w:ascii="Georgia" w:hAnsi="Georgia"/>
          <w:sz w:val="28"/>
          <w:szCs w:val="28"/>
          <w:lang w:val="en"/>
        </w:rPr>
        <w:t xml:space="preserve">s </w:t>
      </w:r>
      <w:r w:rsidRPr="3CBE9CFD">
        <w:rPr>
          <w:rFonts w:ascii="Georgia" w:hAnsi="Georgia"/>
          <w:sz w:val="28"/>
          <w:szCs w:val="28"/>
          <w:lang w:val="en"/>
        </w:rPr>
        <w:t>question?</w:t>
      </w:r>
    </w:p>
    <w:p w14:paraId="19C43C10" w14:textId="6C194BEC" w:rsidR="00275C75" w:rsidRDefault="4D37F4A3" w:rsidP="00275C75">
      <w:pPr>
        <w:pStyle w:val="NormalWeb"/>
        <w:numPr>
          <w:ilvl w:val="0"/>
          <w:numId w:val="43"/>
        </w:numPr>
        <w:rPr>
          <w:sz w:val="28"/>
          <w:szCs w:val="28"/>
          <w:lang w:val="en"/>
        </w:rPr>
      </w:pPr>
      <w:r w:rsidRPr="495934E5">
        <w:rPr>
          <w:rFonts w:ascii="Georgia" w:hAnsi="Georgia"/>
          <w:sz w:val="28"/>
          <w:szCs w:val="28"/>
          <w:lang w:val="en"/>
        </w:rPr>
        <w:t>Why does this answer only partially answer the question?</w:t>
      </w:r>
    </w:p>
    <w:p w14:paraId="53A677E4" w14:textId="3CD044F8" w:rsidR="5BEDE302" w:rsidRDefault="5BEDE302" w:rsidP="5BEDE302">
      <w:pPr>
        <w:pStyle w:val="NormalWeb"/>
        <w:ind w:left="1440"/>
        <w:rPr>
          <w:rFonts w:ascii="Georgia" w:hAnsi="Georgia"/>
          <w:sz w:val="28"/>
          <w:szCs w:val="28"/>
          <w:lang w:val="en"/>
        </w:rPr>
      </w:pPr>
    </w:p>
    <w:p w14:paraId="392D0C3B" w14:textId="1325294F" w:rsidR="00CB2B94" w:rsidRPr="004B5272" w:rsidRDefault="00A04C39" w:rsidP="009D7F0A">
      <w:pPr>
        <w:pStyle w:val="NormalWeb"/>
        <w:ind w:left="1440"/>
        <w:rPr>
          <w:rFonts w:ascii="Georgia" w:hAnsi="Georgia"/>
          <w:sz w:val="28"/>
          <w:szCs w:val="28"/>
          <w:lang w:val="en"/>
        </w:rPr>
      </w:pPr>
      <w:r>
        <w:rPr>
          <w:rFonts w:ascii="Georgia" w:hAnsi="Georgia"/>
          <w:sz w:val="28"/>
          <w:szCs w:val="28"/>
          <w:lang w:val="en"/>
        </w:rPr>
        <w:t>Yeshayah</w:t>
      </w:r>
      <w:r w:rsidR="00776840">
        <w:rPr>
          <w:rFonts w:ascii="Georgia" w:hAnsi="Georgia"/>
          <w:sz w:val="28"/>
          <w:szCs w:val="28"/>
          <w:lang w:val="en"/>
        </w:rPr>
        <w:t xml:space="preserve"> </w:t>
      </w:r>
      <w:r w:rsidR="00255AF2">
        <w:rPr>
          <w:rFonts w:ascii="Georgia" w:hAnsi="Georgia"/>
          <w:sz w:val="28"/>
          <w:szCs w:val="28"/>
          <w:lang w:val="en"/>
        </w:rPr>
        <w:t>[Is</w:t>
      </w:r>
      <w:r w:rsidR="009F4F4E">
        <w:rPr>
          <w:rFonts w:ascii="Georgia" w:hAnsi="Georgia"/>
          <w:sz w:val="28"/>
          <w:szCs w:val="28"/>
          <w:lang w:val="en"/>
        </w:rPr>
        <w:t>aia</w:t>
      </w:r>
      <w:r w:rsidR="00EB62D3">
        <w:rPr>
          <w:rFonts w:ascii="Georgia" w:hAnsi="Georgia"/>
          <w:sz w:val="28"/>
          <w:szCs w:val="28"/>
          <w:lang w:val="en"/>
        </w:rPr>
        <w:t>h</w:t>
      </w:r>
      <w:r w:rsidR="00234383" w:rsidRPr="004B5272">
        <w:rPr>
          <w:rFonts w:ascii="Georgia" w:hAnsi="Georgia"/>
          <w:sz w:val="28"/>
          <w:szCs w:val="28"/>
          <w:lang w:val="en"/>
        </w:rPr>
        <w:t xml:space="preserve"> 49:14-5</w:t>
      </w:r>
      <w:r w:rsidR="00D0743D" w:rsidRPr="004B5272">
        <w:rPr>
          <w:rFonts w:ascii="Georgia" w:hAnsi="Georgia"/>
          <w:sz w:val="28"/>
          <w:szCs w:val="28"/>
          <w:lang w:val="en"/>
        </w:rPr>
        <w:t>0 – first section</w:t>
      </w:r>
      <w:r w:rsidR="005478CA" w:rsidRPr="004B5272">
        <w:rPr>
          <w:rFonts w:ascii="Georgia" w:hAnsi="Georgia"/>
          <w:sz w:val="28"/>
          <w:szCs w:val="28"/>
          <w:lang w:val="en"/>
        </w:rPr>
        <w:t xml:space="preserve"> of this week’s haft</w:t>
      </w:r>
      <w:r w:rsidR="009B2730" w:rsidRPr="004B5272">
        <w:rPr>
          <w:rFonts w:ascii="Georgia" w:hAnsi="Georgia"/>
          <w:sz w:val="28"/>
          <w:szCs w:val="28"/>
          <w:lang w:val="en"/>
        </w:rPr>
        <w:t>orah</w:t>
      </w:r>
    </w:p>
    <w:p w14:paraId="35915191" w14:textId="410D601D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CB2B94">
        <w:rPr>
          <w:rFonts w:ascii="Georgia" w:hAnsi="Georgia"/>
          <w:sz w:val="28"/>
          <w:szCs w:val="28"/>
          <w:lang w:val="en"/>
        </w:rPr>
        <w:t>Zion says, “The LORD has forsaken me, My Lord has forgotten me.”</w:t>
      </w:r>
    </w:p>
    <w:p w14:paraId="22F30976" w14:textId="77777777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CB2B94">
        <w:rPr>
          <w:rFonts w:ascii="Georgia" w:hAnsi="Georgia"/>
          <w:sz w:val="28"/>
          <w:szCs w:val="28"/>
          <w:lang w:val="en"/>
        </w:rPr>
        <w:t xml:space="preserve">Can a woman forget her baby, </w:t>
      </w:r>
      <w:proofErr w:type="gramStart"/>
      <w:r w:rsidRPr="00CB2B94">
        <w:rPr>
          <w:rFonts w:ascii="Georgia" w:hAnsi="Georgia"/>
          <w:sz w:val="28"/>
          <w:szCs w:val="28"/>
          <w:lang w:val="en"/>
        </w:rPr>
        <w:t>Or</w:t>
      </w:r>
      <w:proofErr w:type="gramEnd"/>
      <w:r w:rsidRPr="00CB2B94">
        <w:rPr>
          <w:rFonts w:ascii="Georgia" w:hAnsi="Georgia"/>
          <w:sz w:val="28"/>
          <w:szCs w:val="28"/>
          <w:lang w:val="en"/>
        </w:rPr>
        <w:t xml:space="preserve"> disown the child of her womb? Though she might forget, I never could forget you.</w:t>
      </w:r>
    </w:p>
    <w:p w14:paraId="60BEA8EA" w14:textId="77777777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CB2B94">
        <w:rPr>
          <w:rFonts w:ascii="Georgia" w:hAnsi="Georgia"/>
          <w:sz w:val="28"/>
          <w:szCs w:val="28"/>
          <w:lang w:val="en"/>
        </w:rPr>
        <w:t xml:space="preserve">See, I have engraved you </w:t>
      </w:r>
      <w:proofErr w:type="gramStart"/>
      <w:r w:rsidRPr="00CB2B94">
        <w:rPr>
          <w:rFonts w:ascii="Georgia" w:hAnsi="Georgia"/>
          <w:sz w:val="28"/>
          <w:szCs w:val="28"/>
          <w:lang w:val="en"/>
        </w:rPr>
        <w:t>On</w:t>
      </w:r>
      <w:proofErr w:type="gramEnd"/>
      <w:r w:rsidRPr="00CB2B94">
        <w:rPr>
          <w:rFonts w:ascii="Georgia" w:hAnsi="Georgia"/>
          <w:sz w:val="28"/>
          <w:szCs w:val="28"/>
          <w:lang w:val="en"/>
        </w:rPr>
        <w:t xml:space="preserve"> the palms of My hands, Your walls are ever before Me.</w:t>
      </w:r>
    </w:p>
    <w:p w14:paraId="0D6309EE" w14:textId="77777777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CB2B94">
        <w:rPr>
          <w:rFonts w:ascii="Georgia" w:hAnsi="Georgia"/>
          <w:sz w:val="28"/>
          <w:szCs w:val="28"/>
          <w:lang w:val="en"/>
        </w:rPr>
        <w:t>Swiftly your children are coming; Those who ravaged and ruined you shall leave you.</w:t>
      </w:r>
    </w:p>
    <w:p w14:paraId="2B8098AC" w14:textId="77777777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CB2B94">
        <w:rPr>
          <w:rFonts w:ascii="Georgia" w:hAnsi="Georgia"/>
          <w:sz w:val="28"/>
          <w:szCs w:val="28"/>
          <w:lang w:val="en"/>
        </w:rPr>
        <w:t>Look up all around you and see: They are all assembled, are come to you! As I live —declares the LORD— You shall don them all like jewels, Deck yourself with them like a bride.</w:t>
      </w:r>
    </w:p>
    <w:p w14:paraId="7F6DD493" w14:textId="77777777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CB2B94">
        <w:rPr>
          <w:rFonts w:ascii="Georgia" w:hAnsi="Georgia"/>
          <w:sz w:val="28"/>
          <w:szCs w:val="28"/>
          <w:lang w:val="en"/>
        </w:rPr>
        <w:t xml:space="preserve">As for your ruins and desolate places </w:t>
      </w:r>
      <w:proofErr w:type="gramStart"/>
      <w:r w:rsidRPr="00CB2B94">
        <w:rPr>
          <w:rFonts w:ascii="Georgia" w:hAnsi="Georgia"/>
          <w:sz w:val="28"/>
          <w:szCs w:val="28"/>
          <w:lang w:val="en"/>
        </w:rPr>
        <w:t>And</w:t>
      </w:r>
      <w:proofErr w:type="gramEnd"/>
      <w:r w:rsidRPr="00CB2B94">
        <w:rPr>
          <w:rFonts w:ascii="Georgia" w:hAnsi="Georgia"/>
          <w:sz w:val="28"/>
          <w:szCs w:val="28"/>
          <w:lang w:val="en"/>
        </w:rPr>
        <w:t xml:space="preserve"> your land laid waste— You shall soon be crowded with settlers, While destroyers stay far from you.</w:t>
      </w:r>
    </w:p>
    <w:p w14:paraId="3381004B" w14:textId="77777777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CB2B94">
        <w:rPr>
          <w:rFonts w:ascii="Georgia" w:hAnsi="Georgia"/>
          <w:sz w:val="28"/>
          <w:szCs w:val="28"/>
          <w:lang w:val="en"/>
        </w:rPr>
        <w:t>The children you thought you had lost Shall yet say in your hearing, “The place is too crowded for me; Make room for me to settle.”</w:t>
      </w:r>
    </w:p>
    <w:p w14:paraId="76F4FE81" w14:textId="77777777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CB2B94">
        <w:rPr>
          <w:rFonts w:ascii="Georgia" w:hAnsi="Georgia"/>
          <w:sz w:val="28"/>
          <w:szCs w:val="28"/>
          <w:lang w:val="en"/>
        </w:rPr>
        <w:t>And you will say to yourself, “Who bore these for me When I was bereaved and barren, Exiled and disdained— By whom, then, were these reared? I was left all alone— And where have these been?”</w:t>
      </w:r>
    </w:p>
    <w:p w14:paraId="2FD4A316" w14:textId="27F03833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proofErr w:type="gramStart"/>
      <w:r w:rsidRPr="00CB2B94">
        <w:rPr>
          <w:rFonts w:ascii="Georgia" w:hAnsi="Georgia"/>
          <w:sz w:val="28"/>
          <w:szCs w:val="28"/>
          <w:lang w:val="en"/>
        </w:rPr>
        <w:lastRenderedPageBreak/>
        <w:t>Thus</w:t>
      </w:r>
      <w:proofErr w:type="gramEnd"/>
      <w:r w:rsidRPr="00CB2B94">
        <w:rPr>
          <w:rFonts w:ascii="Georgia" w:hAnsi="Georgia"/>
          <w:sz w:val="28"/>
          <w:szCs w:val="28"/>
          <w:lang w:val="en"/>
        </w:rPr>
        <w:t xml:space="preserve"> said the Lord GOD: I will raise My hand to nations And lift up My </w:t>
      </w:r>
      <w:r w:rsidR="00234383">
        <w:rPr>
          <w:rFonts w:ascii="Georgia" w:hAnsi="Georgia"/>
          <w:sz w:val="28"/>
          <w:szCs w:val="28"/>
          <w:lang w:val="en"/>
        </w:rPr>
        <w:t>banner</w:t>
      </w:r>
      <w:r w:rsidRPr="00CB2B94">
        <w:rPr>
          <w:rFonts w:ascii="Georgia" w:hAnsi="Georgia"/>
          <w:sz w:val="28"/>
          <w:szCs w:val="28"/>
          <w:lang w:val="en"/>
        </w:rPr>
        <w:t xml:space="preserve"> to peoples; And they shall bring your sons in their bosoms, And carry your daughters on their backs.</w:t>
      </w:r>
    </w:p>
    <w:p w14:paraId="0B813F2A" w14:textId="03D6D0E2" w:rsidR="00CB2B94" w:rsidRPr="00CB2B94" w:rsidRDefault="00CB2B94" w:rsidP="003859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  <w:r w:rsidRPr="00CB2B94">
        <w:rPr>
          <w:rFonts w:ascii="Georgia" w:hAnsi="Georgia"/>
          <w:sz w:val="28"/>
          <w:szCs w:val="28"/>
          <w:lang w:val="en"/>
        </w:rPr>
        <w:t xml:space="preserve">Kings shall tend your children, </w:t>
      </w:r>
      <w:proofErr w:type="gramStart"/>
      <w:r w:rsidRPr="00CB2B94">
        <w:rPr>
          <w:rFonts w:ascii="Georgia" w:hAnsi="Georgia"/>
          <w:sz w:val="28"/>
          <w:szCs w:val="28"/>
          <w:lang w:val="en"/>
        </w:rPr>
        <w:t>Their</w:t>
      </w:r>
      <w:proofErr w:type="gramEnd"/>
      <w:r w:rsidRPr="00CB2B94">
        <w:rPr>
          <w:rFonts w:ascii="Georgia" w:hAnsi="Georgia"/>
          <w:sz w:val="28"/>
          <w:szCs w:val="28"/>
          <w:lang w:val="en"/>
        </w:rPr>
        <w:t xml:space="preserve"> queens shall serve you as nurses. They shall bow to you, face to the ground, </w:t>
      </w:r>
      <w:proofErr w:type="gramStart"/>
      <w:r w:rsidRPr="00CB2B94">
        <w:rPr>
          <w:rFonts w:ascii="Georgia" w:hAnsi="Georgia"/>
          <w:sz w:val="28"/>
          <w:szCs w:val="28"/>
          <w:lang w:val="en"/>
        </w:rPr>
        <w:t>And</w:t>
      </w:r>
      <w:proofErr w:type="gramEnd"/>
      <w:r w:rsidRPr="00CB2B94">
        <w:rPr>
          <w:rFonts w:ascii="Georgia" w:hAnsi="Georgia"/>
          <w:sz w:val="28"/>
          <w:szCs w:val="28"/>
          <w:lang w:val="en"/>
        </w:rPr>
        <w:t xml:space="preserve"> lick the dust of your feet. And you shall know that I am the LORD— Those who trust in Me shall not be shamed.</w:t>
      </w:r>
    </w:p>
    <w:p w14:paraId="510E7B32" w14:textId="53C3C2CA" w:rsidR="006814A8" w:rsidRDefault="006814A8" w:rsidP="00D220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lang w:val="en"/>
        </w:rPr>
      </w:pPr>
    </w:p>
    <w:p w14:paraId="0D2BE225" w14:textId="67AFE3A8" w:rsidR="00977380" w:rsidRPr="00AC1F0F" w:rsidRDefault="00FF5541" w:rsidP="00AC1F0F">
      <w:pPr>
        <w:pStyle w:val="ListParagraph"/>
        <w:numPr>
          <w:ilvl w:val="0"/>
          <w:numId w:val="43"/>
        </w:numPr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</w:pPr>
      <w:r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 xml:space="preserve">Whose is the </w:t>
      </w:r>
      <w:r w:rsidR="00F16EA1"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“</w:t>
      </w:r>
      <w:r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mother</w:t>
      </w:r>
      <w:r w:rsidR="00F16EA1"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”</w:t>
      </w:r>
      <w:r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 xml:space="preserve"> and who is the </w:t>
      </w:r>
      <w:r w:rsidR="00F16EA1"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“</w:t>
      </w:r>
      <w:r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baby</w:t>
      </w:r>
      <w:r w:rsidR="00F16EA1"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”</w:t>
      </w:r>
      <w:r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 xml:space="preserve"> is this prophecy</w:t>
      </w:r>
      <w:r w:rsidR="00F16EA1" w:rsidRPr="00AC1F0F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?</w:t>
      </w:r>
    </w:p>
    <w:p w14:paraId="76A14D82" w14:textId="30782B8F" w:rsidR="00F16EA1" w:rsidRPr="001C50A6" w:rsidRDefault="00B86B46" w:rsidP="001C50A6">
      <w:pPr>
        <w:pStyle w:val="ListParagraph"/>
        <w:numPr>
          <w:ilvl w:val="0"/>
          <w:numId w:val="43"/>
        </w:numPr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</w:pPr>
      <w:r w:rsidRPr="001C50A6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Why could Hashem never forget us</w:t>
      </w:r>
      <w:r w:rsidR="00977380" w:rsidRPr="001C50A6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, while a human mother can forget her baby?</w:t>
      </w:r>
    </w:p>
    <w:p w14:paraId="46A7D2FB" w14:textId="1589E2A1" w:rsidR="004B5272" w:rsidRPr="001C50A6" w:rsidRDefault="00CA3256" w:rsidP="001C50A6">
      <w:pPr>
        <w:pStyle w:val="ListParagraph"/>
        <w:numPr>
          <w:ilvl w:val="0"/>
          <w:numId w:val="43"/>
        </w:numPr>
        <w:rPr>
          <w:lang w:val="en" w:bidi="he-IL"/>
        </w:rPr>
      </w:pPr>
      <w:r w:rsidRPr="001C50A6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What am</w:t>
      </w:r>
      <w:r w:rsidR="00845C43" w:rsidRPr="001C50A6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 xml:space="preserve">azing predictions </w:t>
      </w:r>
      <w:r w:rsidR="001A5B7C" w:rsidRPr="001C50A6">
        <w:rPr>
          <w:rFonts w:ascii="Georgia" w:eastAsia="Times New Roman" w:hAnsi="Georgia" w:cs="Times New Roman"/>
          <w:color w:val="auto"/>
          <w:sz w:val="28"/>
          <w:szCs w:val="28"/>
          <w:lang w:val="en" w:bidi="he-IL"/>
        </w:rPr>
        <w:t>about the ingathering of the Jewish people does the Navi forecast?</w:t>
      </w:r>
    </w:p>
    <w:p w14:paraId="713BF610" w14:textId="77777777" w:rsidR="001C50A6" w:rsidRDefault="001C50A6" w:rsidP="00B66CFA">
      <w:pPr>
        <w:rPr>
          <w:lang w:val="en" w:bidi="he-IL"/>
        </w:rPr>
      </w:pPr>
    </w:p>
    <w:p w14:paraId="4699A4D4" w14:textId="0BE43E07" w:rsidR="00F8412E" w:rsidRPr="001D181B" w:rsidRDefault="00E941A5" w:rsidP="00C6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shd w:val="clear" w:color="auto" w:fill="E9E9E7"/>
        </w:rPr>
      </w:pPr>
      <w:r w:rsidRPr="001D181B">
        <w:rPr>
          <w:rFonts w:ascii="Georgia" w:hAnsi="Georgia"/>
          <w:sz w:val="28"/>
          <w:szCs w:val="28"/>
          <w:shd w:val="clear" w:color="auto" w:fill="E9E9E7"/>
        </w:rPr>
        <w:t>Eicha 2:</w:t>
      </w:r>
      <w:r w:rsidR="00642EB4" w:rsidRPr="001D181B">
        <w:rPr>
          <w:rFonts w:ascii="Georgia" w:hAnsi="Georgia"/>
          <w:sz w:val="28"/>
          <w:szCs w:val="28"/>
          <w:shd w:val="clear" w:color="auto" w:fill="E9E9E7"/>
        </w:rPr>
        <w:t xml:space="preserve">2-4 </w:t>
      </w:r>
      <w:r w:rsidR="00F8412E" w:rsidRPr="001D181B">
        <w:rPr>
          <w:rFonts w:ascii="Georgia" w:hAnsi="Georgia"/>
          <w:sz w:val="28"/>
          <w:szCs w:val="28"/>
          <w:shd w:val="clear" w:color="auto" w:fill="E9E9E7"/>
        </w:rPr>
        <w:t>In blazing anger He has cut down All the might of Israel; He has withdrawn His right hand In the presence of the foe; He has ravaged Jacob like flaming fire, Consuming on all sides.</w:t>
      </w:r>
      <w:r w:rsidRPr="001D181B">
        <w:rPr>
          <w:rFonts w:ascii="Georgia" w:hAnsi="Georgia"/>
          <w:sz w:val="28"/>
          <w:szCs w:val="28"/>
          <w:shd w:val="clear" w:color="auto" w:fill="E9E9E7"/>
        </w:rPr>
        <w:t xml:space="preserve"> He bent His bow like an enemy, Poised His right hand like a foe; He slew all who delighted the eye. He poured out His wrath like fire In the Tent of Fair Zion.</w:t>
      </w:r>
    </w:p>
    <w:p w14:paraId="5C500FEB" w14:textId="77777777" w:rsidR="006116CB" w:rsidRPr="001D181B" w:rsidRDefault="006116CB" w:rsidP="00C6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shd w:val="clear" w:color="auto" w:fill="E9E9E7"/>
        </w:rPr>
      </w:pPr>
    </w:p>
    <w:p w14:paraId="6B85A940" w14:textId="64BEAA21" w:rsidR="00C66696" w:rsidRPr="001D181B" w:rsidRDefault="006116CB" w:rsidP="00C6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shd w:val="clear" w:color="auto" w:fill="E9E9E7"/>
          <w:lang w:val="en"/>
        </w:rPr>
      </w:pPr>
      <w:r w:rsidRPr="001D181B">
        <w:rPr>
          <w:rFonts w:ascii="Georgia" w:hAnsi="Georgia"/>
          <w:sz w:val="28"/>
          <w:szCs w:val="28"/>
          <w:shd w:val="clear" w:color="auto" w:fill="E9E9E7"/>
        </w:rPr>
        <w:t>Eicha 3</w:t>
      </w:r>
      <w:r w:rsidR="00660A4A" w:rsidRPr="001D181B">
        <w:rPr>
          <w:rFonts w:ascii="Georgia" w:hAnsi="Georgia"/>
          <w:sz w:val="28"/>
          <w:szCs w:val="28"/>
          <w:shd w:val="clear" w:color="auto" w:fill="E9E9E7"/>
        </w:rPr>
        <w:t>:10-</w:t>
      </w:r>
      <w:r w:rsidR="00C66696" w:rsidRPr="001D181B">
        <w:rPr>
          <w:rFonts w:ascii="Georgia" w:hAnsi="Georgia"/>
          <w:sz w:val="28"/>
          <w:szCs w:val="28"/>
          <w:shd w:val="clear" w:color="auto" w:fill="E9E9E7"/>
        </w:rPr>
        <w:t xml:space="preserve">11 - </w:t>
      </w:r>
      <w:r w:rsidR="00C66696" w:rsidRPr="001D181B">
        <w:rPr>
          <w:rFonts w:ascii="Georgia" w:hAnsi="Georgia"/>
          <w:sz w:val="28"/>
          <w:szCs w:val="28"/>
          <w:shd w:val="clear" w:color="auto" w:fill="E9E9E7"/>
          <w:lang w:val="en"/>
        </w:rPr>
        <w:t xml:space="preserve">He is a </w:t>
      </w:r>
      <w:r w:rsidR="004E46E4">
        <w:rPr>
          <w:rFonts w:ascii="Georgia" w:hAnsi="Georgia"/>
          <w:sz w:val="28"/>
          <w:szCs w:val="28"/>
          <w:shd w:val="clear" w:color="auto" w:fill="E9E9E7"/>
          <w:lang w:val="en"/>
        </w:rPr>
        <w:t>predatory</w:t>
      </w:r>
      <w:r w:rsidR="00C66696" w:rsidRPr="001D181B">
        <w:rPr>
          <w:rFonts w:ascii="Georgia" w:hAnsi="Georgia"/>
          <w:sz w:val="28"/>
          <w:szCs w:val="28"/>
          <w:shd w:val="clear" w:color="auto" w:fill="E9E9E7"/>
          <w:lang w:val="en"/>
        </w:rPr>
        <w:t xml:space="preserve"> bear to me, A lion in </w:t>
      </w:r>
      <w:proofErr w:type="gramStart"/>
      <w:r w:rsidR="00C66696" w:rsidRPr="001D181B">
        <w:rPr>
          <w:rFonts w:ascii="Georgia" w:hAnsi="Georgia"/>
          <w:sz w:val="28"/>
          <w:szCs w:val="28"/>
          <w:shd w:val="clear" w:color="auto" w:fill="E9E9E7"/>
          <w:lang w:val="en"/>
        </w:rPr>
        <w:t>hiding;</w:t>
      </w:r>
      <w:proofErr w:type="gramEnd"/>
      <w:r w:rsidR="00C66696" w:rsidRPr="001D181B">
        <w:rPr>
          <w:rFonts w:ascii="Georgia" w:hAnsi="Georgia"/>
          <w:sz w:val="28"/>
          <w:szCs w:val="28"/>
          <w:shd w:val="clear" w:color="auto" w:fill="E9E9E7"/>
          <w:lang w:val="en"/>
        </w:rPr>
        <w:t xml:space="preserve"> </w:t>
      </w:r>
    </w:p>
    <w:p w14:paraId="01BAE3BB" w14:textId="77777777" w:rsidR="00C66696" w:rsidRPr="00C66696" w:rsidRDefault="00C66696" w:rsidP="00C6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  <w:shd w:val="clear" w:color="auto" w:fill="E9E9E7"/>
          <w:lang w:val="en"/>
        </w:rPr>
      </w:pPr>
      <w:r w:rsidRPr="00C66696">
        <w:rPr>
          <w:rFonts w:ascii="Georgia" w:hAnsi="Georgia"/>
          <w:sz w:val="28"/>
          <w:szCs w:val="28"/>
          <w:shd w:val="clear" w:color="auto" w:fill="E9E9E7"/>
          <w:lang w:val="en"/>
        </w:rPr>
        <w:t>He has forced me off my way and mangled me, He has left me numb.</w:t>
      </w:r>
    </w:p>
    <w:p w14:paraId="696C6A55" w14:textId="79BF2A90" w:rsidR="006116CB" w:rsidRPr="003B1E93" w:rsidRDefault="006116CB" w:rsidP="00B66CFA">
      <w:pPr>
        <w:rPr>
          <w:rFonts w:ascii="Georgia" w:hAnsi="Georgia"/>
          <w:sz w:val="28"/>
          <w:szCs w:val="24"/>
          <w:lang w:val="en" w:bidi="he-IL"/>
        </w:rPr>
      </w:pPr>
    </w:p>
    <w:p w14:paraId="3FCC66F5" w14:textId="7981CEA0" w:rsidR="00737D45" w:rsidRPr="00737D45" w:rsidRDefault="00C66696" w:rsidP="00737D45">
      <w:pPr>
        <w:pStyle w:val="ListParagraph"/>
        <w:numPr>
          <w:ilvl w:val="0"/>
          <w:numId w:val="43"/>
        </w:numPr>
        <w:rPr>
          <w:rFonts w:ascii="Georgia" w:hAnsi="Georgia"/>
          <w:sz w:val="28"/>
          <w:szCs w:val="28"/>
          <w:lang w:val="en" w:bidi="he-IL"/>
        </w:rPr>
      </w:pPr>
      <w:r w:rsidRPr="69117AF1">
        <w:rPr>
          <w:rFonts w:ascii="Georgia" w:hAnsi="Georgia"/>
          <w:sz w:val="28"/>
          <w:szCs w:val="28"/>
          <w:lang w:val="en" w:bidi="he-IL"/>
        </w:rPr>
        <w:t>How is Hashem depicted in Eicha?</w:t>
      </w:r>
      <w:r w:rsidR="3466952E" w:rsidRPr="69117AF1">
        <w:rPr>
          <w:rFonts w:ascii="Georgia" w:hAnsi="Georgia"/>
          <w:sz w:val="28"/>
          <w:szCs w:val="28"/>
          <w:lang w:val="en" w:bidi="he-IL"/>
        </w:rPr>
        <w:t xml:space="preserve"> </w:t>
      </w:r>
      <w:r w:rsidR="44A16F3A" w:rsidRPr="7A857EC4">
        <w:rPr>
          <w:rFonts w:ascii="Georgia" w:hAnsi="Georgia"/>
          <w:sz w:val="28"/>
          <w:szCs w:val="28"/>
          <w:lang w:val="en" w:bidi="he-IL"/>
        </w:rPr>
        <w:t>In what way is Hashem’s “</w:t>
      </w:r>
      <w:r w:rsidR="44A16F3A" w:rsidRPr="4E0D8018">
        <w:rPr>
          <w:rFonts w:ascii="Georgia" w:hAnsi="Georgia"/>
          <w:sz w:val="28"/>
          <w:szCs w:val="28"/>
          <w:lang w:val="en" w:bidi="he-IL"/>
        </w:rPr>
        <w:t xml:space="preserve">abandoning” us to exile, </w:t>
      </w:r>
      <w:r w:rsidR="44A16F3A" w:rsidRPr="4A11FD2F">
        <w:rPr>
          <w:rFonts w:ascii="Georgia" w:hAnsi="Georgia"/>
          <w:sz w:val="28"/>
          <w:szCs w:val="28"/>
          <w:lang w:val="en" w:bidi="he-IL"/>
        </w:rPr>
        <w:t xml:space="preserve">the same as a </w:t>
      </w:r>
      <w:r w:rsidR="44A16F3A" w:rsidRPr="5D58C04D">
        <w:rPr>
          <w:rFonts w:ascii="Georgia" w:hAnsi="Georgia"/>
          <w:sz w:val="28"/>
          <w:szCs w:val="28"/>
          <w:lang w:val="en" w:bidi="he-IL"/>
        </w:rPr>
        <w:t>birthmother giving up her child?</w:t>
      </w:r>
    </w:p>
    <w:p w14:paraId="25F2C455" w14:textId="1A7B1226" w:rsidR="00607136" w:rsidRDefault="44A16F3A" w:rsidP="00607136">
      <w:pPr>
        <w:pStyle w:val="ListParagraph"/>
        <w:numPr>
          <w:ilvl w:val="0"/>
          <w:numId w:val="43"/>
        </w:numPr>
        <w:rPr>
          <w:sz w:val="28"/>
          <w:szCs w:val="28"/>
          <w:lang w:val="en" w:bidi="he-IL"/>
        </w:rPr>
      </w:pPr>
      <w:r w:rsidRPr="225AEA45">
        <w:rPr>
          <w:rFonts w:ascii="Georgia" w:hAnsi="Georgia"/>
          <w:sz w:val="28"/>
          <w:szCs w:val="28"/>
          <w:lang w:val="en" w:bidi="he-IL"/>
        </w:rPr>
        <w:t xml:space="preserve"> Why is it so difficult for us</w:t>
      </w:r>
      <w:r w:rsidRPr="44D51B9E">
        <w:rPr>
          <w:rFonts w:ascii="Georgia" w:hAnsi="Georgia"/>
          <w:sz w:val="28"/>
          <w:szCs w:val="28"/>
          <w:lang w:val="en" w:bidi="he-IL"/>
        </w:rPr>
        <w:t>,</w:t>
      </w:r>
      <w:r w:rsidR="219F5597" w:rsidRPr="44D51B9E">
        <w:rPr>
          <w:rFonts w:ascii="Georgia" w:hAnsi="Georgia"/>
          <w:sz w:val="28"/>
          <w:szCs w:val="28"/>
          <w:lang w:val="en" w:bidi="he-IL"/>
        </w:rPr>
        <w:t xml:space="preserve"> </w:t>
      </w:r>
      <w:r w:rsidRPr="225AEA45">
        <w:rPr>
          <w:rFonts w:ascii="Georgia" w:hAnsi="Georgia"/>
          <w:sz w:val="28"/>
          <w:szCs w:val="28"/>
          <w:lang w:val="en" w:bidi="he-IL"/>
        </w:rPr>
        <w:t xml:space="preserve">as </w:t>
      </w:r>
      <w:r w:rsidRPr="2D1B0410">
        <w:rPr>
          <w:rFonts w:ascii="Georgia" w:hAnsi="Georgia"/>
          <w:sz w:val="28"/>
          <w:szCs w:val="28"/>
          <w:lang w:val="en" w:bidi="he-IL"/>
        </w:rPr>
        <w:t>a</w:t>
      </w:r>
      <w:r w:rsidR="3BE332CC" w:rsidRPr="2D1B0410">
        <w:rPr>
          <w:rFonts w:ascii="Georgia" w:hAnsi="Georgia"/>
          <w:sz w:val="28"/>
          <w:szCs w:val="28"/>
          <w:lang w:val="en" w:bidi="he-IL"/>
        </w:rPr>
        <w:t>n</w:t>
      </w:r>
      <w:r w:rsidRPr="225AEA45">
        <w:rPr>
          <w:rFonts w:ascii="Georgia" w:hAnsi="Georgia"/>
          <w:sz w:val="28"/>
          <w:szCs w:val="28"/>
          <w:lang w:val="en" w:bidi="he-IL"/>
        </w:rPr>
        <w:t xml:space="preserve"> </w:t>
      </w:r>
      <w:r w:rsidRPr="525626AF">
        <w:rPr>
          <w:rFonts w:ascii="Georgia" w:hAnsi="Georgia"/>
          <w:sz w:val="28"/>
          <w:szCs w:val="28"/>
          <w:lang w:val="en" w:bidi="he-IL"/>
        </w:rPr>
        <w:t xml:space="preserve">abandoned child, to understand </w:t>
      </w:r>
      <w:r w:rsidRPr="4D0E21B5">
        <w:rPr>
          <w:rFonts w:ascii="Georgia" w:hAnsi="Georgia"/>
          <w:sz w:val="28"/>
          <w:szCs w:val="28"/>
          <w:lang w:val="en" w:bidi="he-IL"/>
        </w:rPr>
        <w:t xml:space="preserve">our </w:t>
      </w:r>
      <w:r w:rsidRPr="14180B76">
        <w:rPr>
          <w:rFonts w:ascii="Georgia" w:hAnsi="Georgia"/>
          <w:sz w:val="28"/>
          <w:szCs w:val="28"/>
          <w:lang w:val="en" w:bidi="he-IL"/>
        </w:rPr>
        <w:t>parent’s</w:t>
      </w:r>
      <w:r w:rsidRPr="4D0E21B5">
        <w:rPr>
          <w:rFonts w:ascii="Georgia" w:hAnsi="Georgia"/>
          <w:sz w:val="28"/>
          <w:szCs w:val="28"/>
          <w:lang w:val="en" w:bidi="he-IL"/>
        </w:rPr>
        <w:t xml:space="preserve"> reasoning?</w:t>
      </w:r>
    </w:p>
    <w:p w14:paraId="388FB3AE" w14:textId="4E517967" w:rsidR="4D0E21B5" w:rsidRDefault="44A16F3A" w:rsidP="4D0E21B5">
      <w:pPr>
        <w:pStyle w:val="ListParagraph"/>
        <w:numPr>
          <w:ilvl w:val="0"/>
          <w:numId w:val="43"/>
        </w:numPr>
        <w:rPr>
          <w:sz w:val="28"/>
          <w:szCs w:val="28"/>
          <w:lang w:val="en" w:bidi="he-IL"/>
        </w:rPr>
      </w:pPr>
      <w:r w:rsidRPr="747A9E03">
        <w:rPr>
          <w:rFonts w:ascii="Georgia" w:hAnsi="Georgia"/>
          <w:sz w:val="28"/>
          <w:szCs w:val="28"/>
          <w:lang w:val="en" w:bidi="he-IL"/>
        </w:rPr>
        <w:t>Wh</w:t>
      </w:r>
      <w:r w:rsidR="10AFEAF8" w:rsidRPr="747A9E03">
        <w:rPr>
          <w:rFonts w:ascii="Georgia" w:hAnsi="Georgia"/>
          <w:sz w:val="28"/>
          <w:szCs w:val="28"/>
          <w:lang w:val="en" w:bidi="he-IL"/>
        </w:rPr>
        <w:t>y</w:t>
      </w:r>
      <w:r w:rsidRPr="7FACB3C6">
        <w:rPr>
          <w:rFonts w:ascii="Georgia" w:hAnsi="Georgia"/>
          <w:sz w:val="28"/>
          <w:szCs w:val="28"/>
          <w:lang w:val="en" w:bidi="he-IL"/>
        </w:rPr>
        <w:t xml:space="preserve"> would the natural </w:t>
      </w:r>
      <w:r w:rsidRPr="3229986C">
        <w:rPr>
          <w:rFonts w:ascii="Georgia" w:hAnsi="Georgia"/>
          <w:sz w:val="28"/>
          <w:szCs w:val="28"/>
          <w:lang w:val="en" w:bidi="he-IL"/>
        </w:rPr>
        <w:t xml:space="preserve">reaction to </w:t>
      </w:r>
      <w:r w:rsidRPr="4068D9AF">
        <w:rPr>
          <w:rFonts w:ascii="Georgia" w:hAnsi="Georgia"/>
          <w:sz w:val="28"/>
          <w:szCs w:val="28"/>
          <w:lang w:val="en" w:bidi="he-IL"/>
        </w:rPr>
        <w:t>this</w:t>
      </w:r>
      <w:r w:rsidRPr="3229986C">
        <w:rPr>
          <w:rFonts w:ascii="Georgia" w:hAnsi="Georgia"/>
          <w:sz w:val="28"/>
          <w:szCs w:val="28"/>
          <w:lang w:val="en" w:bidi="he-IL"/>
        </w:rPr>
        <w:t xml:space="preserve"> painful reality be</w:t>
      </w:r>
      <w:r w:rsidR="53B93A5E" w:rsidRPr="4FF6F157">
        <w:rPr>
          <w:rFonts w:ascii="Georgia" w:hAnsi="Georgia"/>
          <w:sz w:val="28"/>
          <w:szCs w:val="28"/>
          <w:lang w:val="en" w:bidi="he-IL"/>
        </w:rPr>
        <w:t xml:space="preserve"> to forget</w:t>
      </w:r>
      <w:r w:rsidR="53B93A5E" w:rsidRPr="2B835D77">
        <w:rPr>
          <w:rFonts w:ascii="Georgia" w:hAnsi="Georgia"/>
          <w:sz w:val="28"/>
          <w:szCs w:val="28"/>
          <w:lang w:val="en" w:bidi="he-IL"/>
        </w:rPr>
        <w:t xml:space="preserve"> exile ever happened</w:t>
      </w:r>
      <w:r w:rsidRPr="2B835D77">
        <w:rPr>
          <w:rFonts w:ascii="Georgia" w:hAnsi="Georgia"/>
          <w:sz w:val="28"/>
          <w:szCs w:val="28"/>
          <w:lang w:val="en" w:bidi="he-IL"/>
        </w:rPr>
        <w:t>?</w:t>
      </w:r>
      <w:r w:rsidRPr="4068D9AF">
        <w:rPr>
          <w:rFonts w:ascii="Georgia" w:hAnsi="Georgia"/>
          <w:sz w:val="28"/>
          <w:szCs w:val="28"/>
          <w:lang w:val="en" w:bidi="he-IL"/>
        </w:rPr>
        <w:t xml:space="preserve"> </w:t>
      </w:r>
      <w:r w:rsidRPr="05BF631B">
        <w:rPr>
          <w:rFonts w:ascii="Georgia" w:hAnsi="Georgia"/>
          <w:sz w:val="28"/>
          <w:szCs w:val="28"/>
          <w:lang w:val="en" w:bidi="he-IL"/>
        </w:rPr>
        <w:t xml:space="preserve">Why would this </w:t>
      </w:r>
      <w:r w:rsidRPr="68D7C411">
        <w:rPr>
          <w:rFonts w:ascii="Georgia" w:hAnsi="Georgia"/>
          <w:sz w:val="28"/>
          <w:szCs w:val="28"/>
          <w:lang w:val="en" w:bidi="he-IL"/>
        </w:rPr>
        <w:t>reac</w:t>
      </w:r>
      <w:r w:rsidR="73B5D2BD" w:rsidRPr="68D7C411">
        <w:rPr>
          <w:rFonts w:ascii="Georgia" w:hAnsi="Georgia"/>
          <w:sz w:val="28"/>
          <w:szCs w:val="28"/>
          <w:lang w:val="en" w:bidi="he-IL"/>
        </w:rPr>
        <w:t xml:space="preserve">tion </w:t>
      </w:r>
      <w:r w:rsidRPr="05BF631B">
        <w:rPr>
          <w:rFonts w:ascii="Georgia" w:hAnsi="Georgia"/>
          <w:sz w:val="28"/>
          <w:szCs w:val="28"/>
          <w:lang w:val="en" w:bidi="he-IL"/>
        </w:rPr>
        <w:t>be a disaster for Israel?</w:t>
      </w:r>
    </w:p>
    <w:p w14:paraId="3E6E7673" w14:textId="133DF745" w:rsidR="00491196" w:rsidRPr="003B1E93" w:rsidRDefault="64441206" w:rsidP="00491196">
      <w:pPr>
        <w:pStyle w:val="ListParagraph"/>
        <w:numPr>
          <w:ilvl w:val="0"/>
          <w:numId w:val="43"/>
        </w:numPr>
        <w:rPr>
          <w:sz w:val="28"/>
          <w:szCs w:val="28"/>
          <w:lang w:val="en" w:bidi="he-IL"/>
        </w:rPr>
      </w:pPr>
      <w:r w:rsidRPr="57AD665F">
        <w:rPr>
          <w:rFonts w:ascii="Georgia" w:hAnsi="Georgia"/>
          <w:sz w:val="28"/>
          <w:szCs w:val="28"/>
          <w:lang w:val="en" w:bidi="he-IL"/>
        </w:rPr>
        <w:t xml:space="preserve">Why does </w:t>
      </w:r>
      <w:r w:rsidRPr="0152154C">
        <w:rPr>
          <w:rFonts w:ascii="Georgia" w:hAnsi="Georgia"/>
          <w:sz w:val="28"/>
          <w:szCs w:val="28"/>
          <w:lang w:val="en" w:bidi="he-IL"/>
        </w:rPr>
        <w:t xml:space="preserve">Israel, as an abandoned child, </w:t>
      </w:r>
      <w:r w:rsidRPr="76566192">
        <w:rPr>
          <w:rFonts w:ascii="Georgia" w:hAnsi="Georgia"/>
          <w:sz w:val="28"/>
          <w:szCs w:val="28"/>
          <w:lang w:val="en" w:bidi="he-IL"/>
        </w:rPr>
        <w:t xml:space="preserve">need so much </w:t>
      </w:r>
      <w:r w:rsidRPr="0393F98B">
        <w:rPr>
          <w:rFonts w:ascii="Georgia" w:hAnsi="Georgia"/>
          <w:sz w:val="28"/>
          <w:szCs w:val="28"/>
          <w:lang w:val="en" w:bidi="he-IL"/>
        </w:rPr>
        <w:t>comfort</w:t>
      </w:r>
      <w:r w:rsidR="4A4CAD44" w:rsidRPr="0393F98B">
        <w:rPr>
          <w:rFonts w:ascii="Georgia" w:hAnsi="Georgia"/>
          <w:sz w:val="28"/>
          <w:szCs w:val="28"/>
          <w:lang w:val="en" w:bidi="he-IL"/>
        </w:rPr>
        <w:t xml:space="preserve"> </w:t>
      </w:r>
      <w:r w:rsidR="673CE501" w:rsidRPr="63815BF7">
        <w:rPr>
          <w:rFonts w:ascii="Georgia" w:hAnsi="Georgia"/>
          <w:sz w:val="28"/>
          <w:szCs w:val="28"/>
          <w:lang w:val="en" w:bidi="he-IL"/>
        </w:rPr>
        <w:t xml:space="preserve">specifically </w:t>
      </w:r>
      <w:r w:rsidR="673CE501" w:rsidRPr="2C39C78A">
        <w:rPr>
          <w:rFonts w:ascii="Georgia" w:hAnsi="Georgia"/>
          <w:sz w:val="28"/>
          <w:szCs w:val="28"/>
          <w:lang w:val="en" w:bidi="he-IL"/>
        </w:rPr>
        <w:t>after Tisha Bav</w:t>
      </w:r>
      <w:r w:rsidR="00C20770" w:rsidRPr="4E6A2B95">
        <w:rPr>
          <w:rFonts w:ascii="Georgia" w:hAnsi="Georgia"/>
          <w:sz w:val="28"/>
          <w:szCs w:val="28"/>
          <w:lang w:val="en" w:bidi="he-IL"/>
        </w:rPr>
        <w:t xml:space="preserve">? </w:t>
      </w:r>
    </w:p>
    <w:p w14:paraId="7745B9DA" w14:textId="4C430E52" w:rsidR="7D884ED0" w:rsidRDefault="633742E9" w:rsidP="1099CF1B">
      <w:pPr>
        <w:pStyle w:val="ListParagraph"/>
        <w:numPr>
          <w:ilvl w:val="0"/>
          <w:numId w:val="43"/>
        </w:numPr>
        <w:rPr>
          <w:sz w:val="28"/>
          <w:szCs w:val="28"/>
          <w:lang w:val="en" w:bidi="he-IL"/>
        </w:rPr>
      </w:pPr>
      <w:r w:rsidRPr="1099CF1B">
        <w:rPr>
          <w:rFonts w:ascii="Georgia" w:hAnsi="Georgia"/>
          <w:sz w:val="28"/>
          <w:szCs w:val="28"/>
          <w:lang w:val="en" w:bidi="he-IL"/>
        </w:rPr>
        <w:t xml:space="preserve">What is the </w:t>
      </w:r>
      <w:r w:rsidRPr="1F9A5837">
        <w:rPr>
          <w:rFonts w:ascii="Georgia" w:hAnsi="Georgia"/>
          <w:sz w:val="28"/>
          <w:szCs w:val="28"/>
          <w:lang w:val="en" w:bidi="he-IL"/>
        </w:rPr>
        <w:t xml:space="preserve">hopeful message of </w:t>
      </w:r>
      <w:r w:rsidRPr="0A573216">
        <w:rPr>
          <w:rFonts w:ascii="Georgia" w:hAnsi="Georgia"/>
          <w:sz w:val="28"/>
          <w:szCs w:val="28"/>
          <w:lang w:val="en" w:bidi="he-IL"/>
        </w:rPr>
        <w:t>the seven</w:t>
      </w:r>
      <w:r w:rsidRPr="6109C210">
        <w:rPr>
          <w:rFonts w:ascii="Georgia" w:hAnsi="Georgia"/>
          <w:sz w:val="28"/>
          <w:szCs w:val="28"/>
          <w:lang w:val="en" w:bidi="he-IL"/>
        </w:rPr>
        <w:t xml:space="preserve"> comforting Haftorah’s</w:t>
      </w:r>
      <w:r w:rsidR="004230FC">
        <w:rPr>
          <w:rFonts w:ascii="Georgia" w:hAnsi="Georgia"/>
          <w:sz w:val="28"/>
          <w:szCs w:val="28"/>
          <w:lang w:val="en" w:bidi="he-IL"/>
        </w:rPr>
        <w:t>?</w:t>
      </w:r>
    </w:p>
    <w:p w14:paraId="22AAAA1A" w14:textId="00A64425" w:rsidR="00043AD6" w:rsidRDefault="00043AD6" w:rsidP="5BBD1C42">
      <w:pPr>
        <w:ind w:left="1440"/>
        <w:rPr>
          <w:rFonts w:ascii="Georgia" w:hAnsi="Georgia"/>
          <w:sz w:val="28"/>
          <w:szCs w:val="28"/>
          <w:lang w:val="en" w:bidi="he-IL"/>
        </w:rPr>
      </w:pPr>
    </w:p>
    <w:sectPr w:rsidR="00043AD6" w:rsidSect="00144C2C">
      <w:headerReference w:type="default" r:id="rId11"/>
      <w:pgSz w:w="12240" w:h="15840"/>
      <w:pgMar w:top="720" w:right="720" w:bottom="720" w:left="720" w:header="432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6F0E" w14:textId="77777777" w:rsidR="0067165B" w:rsidRDefault="0067165B" w:rsidP="0013223E">
      <w:pPr>
        <w:spacing w:line="240" w:lineRule="auto"/>
      </w:pPr>
      <w:r>
        <w:separator/>
      </w:r>
    </w:p>
  </w:endnote>
  <w:endnote w:type="continuationSeparator" w:id="0">
    <w:p w14:paraId="4FC510BC" w14:textId="77777777" w:rsidR="0067165B" w:rsidRDefault="0067165B" w:rsidP="0013223E">
      <w:pPr>
        <w:spacing w:line="240" w:lineRule="auto"/>
      </w:pPr>
      <w:r>
        <w:continuationSeparator/>
      </w:r>
    </w:p>
  </w:endnote>
  <w:endnote w:type="continuationNotice" w:id="1">
    <w:p w14:paraId="1FDF5D73" w14:textId="77777777" w:rsidR="0067165B" w:rsidRDefault="006716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8099" w14:textId="77777777" w:rsidR="0067165B" w:rsidRDefault="0067165B" w:rsidP="0013223E">
      <w:pPr>
        <w:spacing w:line="240" w:lineRule="auto"/>
      </w:pPr>
      <w:r>
        <w:separator/>
      </w:r>
    </w:p>
  </w:footnote>
  <w:footnote w:type="continuationSeparator" w:id="0">
    <w:p w14:paraId="733A2C4B" w14:textId="77777777" w:rsidR="0067165B" w:rsidRDefault="0067165B" w:rsidP="0013223E">
      <w:pPr>
        <w:spacing w:line="240" w:lineRule="auto"/>
      </w:pPr>
      <w:r>
        <w:continuationSeparator/>
      </w:r>
    </w:p>
  </w:footnote>
  <w:footnote w:type="continuationNotice" w:id="1">
    <w:p w14:paraId="472C1040" w14:textId="77777777" w:rsidR="0067165B" w:rsidRDefault="006716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064C" w14:textId="4E9A3A2A" w:rsidR="004F0D3F" w:rsidRPr="00B337EA" w:rsidRDefault="00B337EA" w:rsidP="00B337EA">
    <w:pPr>
      <w:pStyle w:val="NormalWeb"/>
      <w:spacing w:before="0" w:beforeAutospacing="0" w:after="0" w:afterAutospacing="0"/>
      <w:jc w:val="center"/>
      <w:rPr>
        <w:rFonts w:ascii="Tw Cen MT" w:hAnsi="Tw Cen MT"/>
        <w:b/>
        <w:bCs/>
        <w:color w:val="000000"/>
        <w:sz w:val="29"/>
        <w:szCs w:val="29"/>
      </w:rPr>
    </w:pPr>
    <w:r>
      <w:rPr>
        <w:noProof/>
      </w:rPr>
      <w:drawing>
        <wp:inline distT="0" distB="0" distL="0" distR="0" wp14:anchorId="624FFDB9" wp14:editId="31C58A22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B51"/>
    <w:multiLevelType w:val="hybridMultilevel"/>
    <w:tmpl w:val="129C49E2"/>
    <w:lvl w:ilvl="0" w:tplc="C57253D2">
      <w:start w:val="3"/>
      <w:numFmt w:val="upperRoman"/>
      <w:lvlText w:val="%1."/>
      <w:lvlJc w:val="left"/>
      <w:pPr>
        <w:ind w:left="720" w:hanging="360"/>
      </w:pPr>
    </w:lvl>
    <w:lvl w:ilvl="1" w:tplc="17F2ED44">
      <w:start w:val="1"/>
      <w:numFmt w:val="lowerLetter"/>
      <w:lvlText w:val="%2."/>
      <w:lvlJc w:val="left"/>
      <w:pPr>
        <w:ind w:left="1440" w:hanging="360"/>
      </w:pPr>
    </w:lvl>
    <w:lvl w:ilvl="2" w:tplc="E48A29F2">
      <w:start w:val="1"/>
      <w:numFmt w:val="lowerRoman"/>
      <w:lvlText w:val="%3."/>
      <w:lvlJc w:val="right"/>
      <w:pPr>
        <w:ind w:left="2160" w:hanging="180"/>
      </w:pPr>
    </w:lvl>
    <w:lvl w:ilvl="3" w:tplc="9E084880">
      <w:start w:val="1"/>
      <w:numFmt w:val="decimal"/>
      <w:lvlText w:val="%4."/>
      <w:lvlJc w:val="left"/>
      <w:pPr>
        <w:ind w:left="2880" w:hanging="360"/>
      </w:pPr>
    </w:lvl>
    <w:lvl w:ilvl="4" w:tplc="C64040AA">
      <w:start w:val="1"/>
      <w:numFmt w:val="lowerLetter"/>
      <w:lvlText w:val="%5."/>
      <w:lvlJc w:val="left"/>
      <w:pPr>
        <w:ind w:left="3600" w:hanging="360"/>
      </w:pPr>
    </w:lvl>
    <w:lvl w:ilvl="5" w:tplc="3C26E4D0">
      <w:start w:val="1"/>
      <w:numFmt w:val="lowerRoman"/>
      <w:lvlText w:val="%6."/>
      <w:lvlJc w:val="right"/>
      <w:pPr>
        <w:ind w:left="4320" w:hanging="180"/>
      </w:pPr>
    </w:lvl>
    <w:lvl w:ilvl="6" w:tplc="A2787026">
      <w:start w:val="1"/>
      <w:numFmt w:val="decimal"/>
      <w:lvlText w:val="%7."/>
      <w:lvlJc w:val="left"/>
      <w:pPr>
        <w:ind w:left="5040" w:hanging="360"/>
      </w:pPr>
    </w:lvl>
    <w:lvl w:ilvl="7" w:tplc="049416CE">
      <w:start w:val="1"/>
      <w:numFmt w:val="lowerLetter"/>
      <w:lvlText w:val="%8."/>
      <w:lvlJc w:val="left"/>
      <w:pPr>
        <w:ind w:left="5760" w:hanging="360"/>
      </w:pPr>
    </w:lvl>
    <w:lvl w:ilvl="8" w:tplc="4AB8F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762"/>
    <w:multiLevelType w:val="multilevel"/>
    <w:tmpl w:val="8F1E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Arial"/>
        <w:sz w:val="22"/>
        <w:szCs w:val="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77CC5"/>
    <w:multiLevelType w:val="multilevel"/>
    <w:tmpl w:val="ECB21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9785D"/>
    <w:multiLevelType w:val="hybridMultilevel"/>
    <w:tmpl w:val="BD74952E"/>
    <w:lvl w:ilvl="0" w:tplc="ECF4FF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2F8F"/>
    <w:multiLevelType w:val="multilevel"/>
    <w:tmpl w:val="58C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32594"/>
    <w:multiLevelType w:val="multilevel"/>
    <w:tmpl w:val="ED3E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1751F"/>
    <w:multiLevelType w:val="multilevel"/>
    <w:tmpl w:val="DF58E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B62DB"/>
    <w:multiLevelType w:val="multilevel"/>
    <w:tmpl w:val="662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B73C1"/>
    <w:multiLevelType w:val="multilevel"/>
    <w:tmpl w:val="0A6C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B41E3"/>
    <w:multiLevelType w:val="hybridMultilevel"/>
    <w:tmpl w:val="FD3C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2F3"/>
    <w:multiLevelType w:val="multilevel"/>
    <w:tmpl w:val="969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C17C4"/>
    <w:multiLevelType w:val="multilevel"/>
    <w:tmpl w:val="E180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50493"/>
    <w:multiLevelType w:val="multilevel"/>
    <w:tmpl w:val="4D34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578DE"/>
    <w:multiLevelType w:val="multilevel"/>
    <w:tmpl w:val="616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E171C"/>
    <w:multiLevelType w:val="multilevel"/>
    <w:tmpl w:val="8F867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C8654F"/>
    <w:multiLevelType w:val="multilevel"/>
    <w:tmpl w:val="A17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C52E9"/>
    <w:multiLevelType w:val="multilevel"/>
    <w:tmpl w:val="F566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43280"/>
    <w:multiLevelType w:val="hybridMultilevel"/>
    <w:tmpl w:val="6FF20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A34"/>
    <w:multiLevelType w:val="multilevel"/>
    <w:tmpl w:val="CB56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B747F"/>
    <w:multiLevelType w:val="multilevel"/>
    <w:tmpl w:val="E3F6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14757"/>
    <w:multiLevelType w:val="multilevel"/>
    <w:tmpl w:val="1600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26501"/>
    <w:multiLevelType w:val="hybridMultilevel"/>
    <w:tmpl w:val="AFA4B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66AC"/>
    <w:multiLevelType w:val="hybridMultilevel"/>
    <w:tmpl w:val="C6F0A354"/>
    <w:lvl w:ilvl="0" w:tplc="85BAD7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8D02FF"/>
    <w:multiLevelType w:val="hybridMultilevel"/>
    <w:tmpl w:val="3E28E196"/>
    <w:lvl w:ilvl="0" w:tplc="DCA2EF76">
      <w:start w:val="5"/>
      <w:numFmt w:val="upperRoman"/>
      <w:lvlText w:val="%1."/>
      <w:lvlJc w:val="left"/>
      <w:pPr>
        <w:ind w:left="1440" w:hanging="720"/>
      </w:pPr>
      <w:rPr>
        <w:rFonts w:hint="default"/>
        <w:b/>
        <w:color w:val="000000" w:themeColor="text1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7E6AD0"/>
    <w:multiLevelType w:val="multilevel"/>
    <w:tmpl w:val="1C28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994EB4"/>
    <w:multiLevelType w:val="multilevel"/>
    <w:tmpl w:val="21B6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9108E1"/>
    <w:multiLevelType w:val="multilevel"/>
    <w:tmpl w:val="B2A4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29267B"/>
    <w:multiLevelType w:val="hybridMultilevel"/>
    <w:tmpl w:val="F86A9D02"/>
    <w:lvl w:ilvl="0" w:tplc="BDEC7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B53EC"/>
    <w:multiLevelType w:val="hybridMultilevel"/>
    <w:tmpl w:val="74183866"/>
    <w:lvl w:ilvl="0" w:tplc="0B680BF2">
      <w:start w:val="1"/>
      <w:numFmt w:val="upperRoman"/>
      <w:lvlText w:val="%1."/>
      <w:lvlJc w:val="left"/>
      <w:pPr>
        <w:ind w:left="720" w:hanging="360"/>
      </w:pPr>
    </w:lvl>
    <w:lvl w:ilvl="1" w:tplc="C152D822">
      <w:start w:val="1"/>
      <w:numFmt w:val="lowerLetter"/>
      <w:lvlText w:val="%2."/>
      <w:lvlJc w:val="left"/>
      <w:pPr>
        <w:ind w:left="1440" w:hanging="360"/>
      </w:pPr>
    </w:lvl>
    <w:lvl w:ilvl="2" w:tplc="22022626">
      <w:start w:val="1"/>
      <w:numFmt w:val="lowerRoman"/>
      <w:lvlText w:val="%3."/>
      <w:lvlJc w:val="right"/>
      <w:pPr>
        <w:ind w:left="2160" w:hanging="180"/>
      </w:pPr>
    </w:lvl>
    <w:lvl w:ilvl="3" w:tplc="F154AAF0">
      <w:start w:val="1"/>
      <w:numFmt w:val="decimal"/>
      <w:lvlText w:val="%4."/>
      <w:lvlJc w:val="left"/>
      <w:pPr>
        <w:ind w:left="2880" w:hanging="360"/>
      </w:pPr>
    </w:lvl>
    <w:lvl w:ilvl="4" w:tplc="27EA94F0">
      <w:start w:val="1"/>
      <w:numFmt w:val="lowerLetter"/>
      <w:lvlText w:val="%5."/>
      <w:lvlJc w:val="left"/>
      <w:pPr>
        <w:ind w:left="3600" w:hanging="360"/>
      </w:pPr>
    </w:lvl>
    <w:lvl w:ilvl="5" w:tplc="5630F0C8">
      <w:start w:val="1"/>
      <w:numFmt w:val="lowerRoman"/>
      <w:lvlText w:val="%6."/>
      <w:lvlJc w:val="right"/>
      <w:pPr>
        <w:ind w:left="4320" w:hanging="180"/>
      </w:pPr>
    </w:lvl>
    <w:lvl w:ilvl="6" w:tplc="F3A216A6">
      <w:start w:val="1"/>
      <w:numFmt w:val="decimal"/>
      <w:lvlText w:val="%7."/>
      <w:lvlJc w:val="left"/>
      <w:pPr>
        <w:ind w:left="5040" w:hanging="360"/>
      </w:pPr>
    </w:lvl>
    <w:lvl w:ilvl="7" w:tplc="22AEFA1E">
      <w:start w:val="1"/>
      <w:numFmt w:val="lowerLetter"/>
      <w:lvlText w:val="%8."/>
      <w:lvlJc w:val="left"/>
      <w:pPr>
        <w:ind w:left="5760" w:hanging="360"/>
      </w:pPr>
    </w:lvl>
    <w:lvl w:ilvl="8" w:tplc="E82A3DD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B3DFA"/>
    <w:multiLevelType w:val="multilevel"/>
    <w:tmpl w:val="E384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431BA"/>
    <w:multiLevelType w:val="hybridMultilevel"/>
    <w:tmpl w:val="AED231F4"/>
    <w:lvl w:ilvl="0" w:tplc="C53660A2">
      <w:start w:val="1"/>
      <w:numFmt w:val="upperRoman"/>
      <w:lvlText w:val="%1."/>
      <w:lvlJc w:val="left"/>
      <w:pPr>
        <w:ind w:left="720" w:hanging="360"/>
      </w:pPr>
    </w:lvl>
    <w:lvl w:ilvl="1" w:tplc="91BA33CA">
      <w:start w:val="1"/>
      <w:numFmt w:val="lowerLetter"/>
      <w:lvlText w:val="%2."/>
      <w:lvlJc w:val="left"/>
      <w:pPr>
        <w:ind w:left="1440" w:hanging="360"/>
      </w:pPr>
    </w:lvl>
    <w:lvl w:ilvl="2" w:tplc="39B435C4">
      <w:start w:val="1"/>
      <w:numFmt w:val="lowerRoman"/>
      <w:lvlText w:val="%3."/>
      <w:lvlJc w:val="right"/>
      <w:pPr>
        <w:ind w:left="2160" w:hanging="180"/>
      </w:pPr>
    </w:lvl>
    <w:lvl w:ilvl="3" w:tplc="1F28A356">
      <w:start w:val="1"/>
      <w:numFmt w:val="decimal"/>
      <w:lvlText w:val="%4."/>
      <w:lvlJc w:val="left"/>
      <w:pPr>
        <w:ind w:left="2880" w:hanging="360"/>
      </w:pPr>
    </w:lvl>
    <w:lvl w:ilvl="4" w:tplc="9B024BD6">
      <w:start w:val="1"/>
      <w:numFmt w:val="lowerLetter"/>
      <w:lvlText w:val="%5."/>
      <w:lvlJc w:val="left"/>
      <w:pPr>
        <w:ind w:left="3600" w:hanging="360"/>
      </w:pPr>
    </w:lvl>
    <w:lvl w:ilvl="5" w:tplc="AF921998">
      <w:start w:val="1"/>
      <w:numFmt w:val="lowerRoman"/>
      <w:lvlText w:val="%6."/>
      <w:lvlJc w:val="right"/>
      <w:pPr>
        <w:ind w:left="4320" w:hanging="180"/>
      </w:pPr>
    </w:lvl>
    <w:lvl w:ilvl="6" w:tplc="24E49CE2">
      <w:start w:val="1"/>
      <w:numFmt w:val="decimal"/>
      <w:lvlText w:val="%7."/>
      <w:lvlJc w:val="left"/>
      <w:pPr>
        <w:ind w:left="5040" w:hanging="360"/>
      </w:pPr>
    </w:lvl>
    <w:lvl w:ilvl="7" w:tplc="350EAC80">
      <w:start w:val="1"/>
      <w:numFmt w:val="lowerLetter"/>
      <w:lvlText w:val="%8."/>
      <w:lvlJc w:val="left"/>
      <w:pPr>
        <w:ind w:left="5760" w:hanging="360"/>
      </w:pPr>
    </w:lvl>
    <w:lvl w:ilvl="8" w:tplc="54BE75B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AC3"/>
    <w:multiLevelType w:val="hybridMultilevel"/>
    <w:tmpl w:val="2B3E5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E0919"/>
    <w:multiLevelType w:val="multilevel"/>
    <w:tmpl w:val="79B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3497E"/>
    <w:multiLevelType w:val="hybridMultilevel"/>
    <w:tmpl w:val="476A2C9E"/>
    <w:lvl w:ilvl="0" w:tplc="1436C1BA">
      <w:start w:val="1"/>
      <w:numFmt w:val="upperRoman"/>
      <w:lvlText w:val="%1."/>
      <w:lvlJc w:val="left"/>
      <w:pPr>
        <w:ind w:left="720" w:hanging="360"/>
      </w:pPr>
    </w:lvl>
    <w:lvl w:ilvl="1" w:tplc="7ECE2A42">
      <w:start w:val="1"/>
      <w:numFmt w:val="lowerLetter"/>
      <w:lvlText w:val="%2."/>
      <w:lvlJc w:val="left"/>
      <w:pPr>
        <w:ind w:left="1440" w:hanging="360"/>
      </w:pPr>
    </w:lvl>
    <w:lvl w:ilvl="2" w:tplc="82C07618">
      <w:start w:val="1"/>
      <w:numFmt w:val="lowerRoman"/>
      <w:lvlText w:val="%3."/>
      <w:lvlJc w:val="right"/>
      <w:pPr>
        <w:ind w:left="2160" w:hanging="180"/>
      </w:pPr>
    </w:lvl>
    <w:lvl w:ilvl="3" w:tplc="E5A6AEF6">
      <w:start w:val="1"/>
      <w:numFmt w:val="decimal"/>
      <w:lvlText w:val="%4."/>
      <w:lvlJc w:val="left"/>
      <w:pPr>
        <w:ind w:left="2880" w:hanging="360"/>
      </w:pPr>
    </w:lvl>
    <w:lvl w:ilvl="4" w:tplc="B45C9E3C">
      <w:start w:val="1"/>
      <w:numFmt w:val="lowerLetter"/>
      <w:lvlText w:val="%5."/>
      <w:lvlJc w:val="left"/>
      <w:pPr>
        <w:ind w:left="3600" w:hanging="360"/>
      </w:pPr>
    </w:lvl>
    <w:lvl w:ilvl="5" w:tplc="E4A0739E">
      <w:start w:val="1"/>
      <w:numFmt w:val="lowerRoman"/>
      <w:lvlText w:val="%6."/>
      <w:lvlJc w:val="right"/>
      <w:pPr>
        <w:ind w:left="4320" w:hanging="180"/>
      </w:pPr>
    </w:lvl>
    <w:lvl w:ilvl="6" w:tplc="CDEC8F3A">
      <w:start w:val="1"/>
      <w:numFmt w:val="decimal"/>
      <w:lvlText w:val="%7."/>
      <w:lvlJc w:val="left"/>
      <w:pPr>
        <w:ind w:left="5040" w:hanging="360"/>
      </w:pPr>
    </w:lvl>
    <w:lvl w:ilvl="7" w:tplc="3B5C9040">
      <w:start w:val="1"/>
      <w:numFmt w:val="lowerLetter"/>
      <w:lvlText w:val="%8."/>
      <w:lvlJc w:val="left"/>
      <w:pPr>
        <w:ind w:left="5760" w:hanging="360"/>
      </w:pPr>
    </w:lvl>
    <w:lvl w:ilvl="8" w:tplc="8E4EA88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659CB"/>
    <w:multiLevelType w:val="hybridMultilevel"/>
    <w:tmpl w:val="AC445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8013A"/>
    <w:multiLevelType w:val="multilevel"/>
    <w:tmpl w:val="56406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1727F5"/>
    <w:multiLevelType w:val="multilevel"/>
    <w:tmpl w:val="2A10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391CBF"/>
    <w:multiLevelType w:val="multilevel"/>
    <w:tmpl w:val="EDB2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0"/>
  </w:num>
  <w:num w:numId="3">
    <w:abstractNumId w:val="28"/>
  </w:num>
  <w:num w:numId="4">
    <w:abstractNumId w:val="0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23"/>
  </w:num>
  <w:num w:numId="10">
    <w:abstractNumId w:val="15"/>
  </w:num>
  <w:num w:numId="11">
    <w:abstractNumId w:val="13"/>
  </w:num>
  <w:num w:numId="12">
    <w:abstractNumId w:val="12"/>
  </w:num>
  <w:num w:numId="13">
    <w:abstractNumId w:val="10"/>
  </w:num>
  <w:num w:numId="14">
    <w:abstractNumId w:val="24"/>
  </w:num>
  <w:num w:numId="15">
    <w:abstractNumId w:val="20"/>
  </w:num>
  <w:num w:numId="16">
    <w:abstractNumId w:val="8"/>
  </w:num>
  <w:num w:numId="17">
    <w:abstractNumId w:val="25"/>
  </w:num>
  <w:num w:numId="18">
    <w:abstractNumId w:val="31"/>
  </w:num>
  <w:num w:numId="19">
    <w:abstractNumId w:val="16"/>
  </w:num>
  <w:num w:numId="20">
    <w:abstractNumId w:val="11"/>
  </w:num>
  <w:num w:numId="21">
    <w:abstractNumId w:val="35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36"/>
  </w:num>
  <w:num w:numId="27">
    <w:abstractNumId w:val="29"/>
  </w:num>
  <w:num w:numId="28">
    <w:abstractNumId w:val="4"/>
  </w:num>
  <w:num w:numId="29">
    <w:abstractNumId w:val="19"/>
  </w:num>
  <w:num w:numId="30">
    <w:abstractNumId w:val="37"/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6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6"/>
    <w:lvlOverride w:ilvl="0">
      <w:lvl w:ilvl="0">
        <w:numFmt w:val="decimal"/>
        <w:lvlText w:val="%1."/>
        <w:lvlJc w:val="left"/>
      </w:lvl>
    </w:lvlOverride>
  </w:num>
  <w:num w:numId="35">
    <w:abstractNumId w:val="32"/>
  </w:num>
  <w:num w:numId="36">
    <w:abstractNumId w:val="26"/>
  </w:num>
  <w:num w:numId="37">
    <w:abstractNumId w:val="27"/>
  </w:num>
  <w:num w:numId="38">
    <w:abstractNumId w:val="1"/>
  </w:num>
  <w:num w:numId="39">
    <w:abstractNumId w:val="17"/>
  </w:num>
  <w:num w:numId="40">
    <w:abstractNumId w:val="34"/>
  </w:num>
  <w:num w:numId="41">
    <w:abstractNumId w:val="5"/>
  </w:num>
  <w:num w:numId="42">
    <w:abstractNumId w:val="21"/>
  </w:num>
  <w:num w:numId="4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05"/>
    <w:rsid w:val="000008AC"/>
    <w:rsid w:val="00017A5C"/>
    <w:rsid w:val="0002608E"/>
    <w:rsid w:val="00041B73"/>
    <w:rsid w:val="00043AD6"/>
    <w:rsid w:val="000452A6"/>
    <w:rsid w:val="00045C6B"/>
    <w:rsid w:val="00054A0E"/>
    <w:rsid w:val="0005661A"/>
    <w:rsid w:val="000648AB"/>
    <w:rsid w:val="000659CD"/>
    <w:rsid w:val="000677F3"/>
    <w:rsid w:val="00067D88"/>
    <w:rsid w:val="0008685E"/>
    <w:rsid w:val="00090EE5"/>
    <w:rsid w:val="000A1B4E"/>
    <w:rsid w:val="000A1D08"/>
    <w:rsid w:val="000A6FB9"/>
    <w:rsid w:val="000A70CF"/>
    <w:rsid w:val="000A7D32"/>
    <w:rsid w:val="000A7FCE"/>
    <w:rsid w:val="000B189B"/>
    <w:rsid w:val="000B2DAF"/>
    <w:rsid w:val="000B45BF"/>
    <w:rsid w:val="000C0C17"/>
    <w:rsid w:val="000C4400"/>
    <w:rsid w:val="000C5D4C"/>
    <w:rsid w:val="000D069B"/>
    <w:rsid w:val="000D3884"/>
    <w:rsid w:val="000D523F"/>
    <w:rsid w:val="000E0F03"/>
    <w:rsid w:val="000F27A6"/>
    <w:rsid w:val="000F593F"/>
    <w:rsid w:val="000F72E4"/>
    <w:rsid w:val="00101A4A"/>
    <w:rsid w:val="00113329"/>
    <w:rsid w:val="00116F16"/>
    <w:rsid w:val="001221CF"/>
    <w:rsid w:val="0012748D"/>
    <w:rsid w:val="00130B0F"/>
    <w:rsid w:val="0013223E"/>
    <w:rsid w:val="001407F1"/>
    <w:rsid w:val="00140C9F"/>
    <w:rsid w:val="00144C2C"/>
    <w:rsid w:val="00154302"/>
    <w:rsid w:val="00155ED9"/>
    <w:rsid w:val="00156F96"/>
    <w:rsid w:val="00157ED2"/>
    <w:rsid w:val="00161614"/>
    <w:rsid w:val="0016315A"/>
    <w:rsid w:val="00163647"/>
    <w:rsid w:val="00174206"/>
    <w:rsid w:val="00175058"/>
    <w:rsid w:val="0019331B"/>
    <w:rsid w:val="001944F8"/>
    <w:rsid w:val="001A02F0"/>
    <w:rsid w:val="001A5B7C"/>
    <w:rsid w:val="001B019B"/>
    <w:rsid w:val="001B2935"/>
    <w:rsid w:val="001B65D3"/>
    <w:rsid w:val="001C0586"/>
    <w:rsid w:val="001C1E89"/>
    <w:rsid w:val="001C50A6"/>
    <w:rsid w:val="001D181B"/>
    <w:rsid w:val="001E34FE"/>
    <w:rsid w:val="001F1CA5"/>
    <w:rsid w:val="001F382B"/>
    <w:rsid w:val="00200A0D"/>
    <w:rsid w:val="002048CE"/>
    <w:rsid w:val="002049EE"/>
    <w:rsid w:val="002136CA"/>
    <w:rsid w:val="00222E4F"/>
    <w:rsid w:val="00224E92"/>
    <w:rsid w:val="00225147"/>
    <w:rsid w:val="002272CA"/>
    <w:rsid w:val="002315A3"/>
    <w:rsid w:val="00234383"/>
    <w:rsid w:val="00237EB6"/>
    <w:rsid w:val="00255AF2"/>
    <w:rsid w:val="002618F6"/>
    <w:rsid w:val="002650B2"/>
    <w:rsid w:val="00267177"/>
    <w:rsid w:val="00275C75"/>
    <w:rsid w:val="002933E7"/>
    <w:rsid w:val="00293905"/>
    <w:rsid w:val="002A41DA"/>
    <w:rsid w:val="002C299B"/>
    <w:rsid w:val="002D21D4"/>
    <w:rsid w:val="002E7BDB"/>
    <w:rsid w:val="002F0C1B"/>
    <w:rsid w:val="002F2D09"/>
    <w:rsid w:val="002F78B1"/>
    <w:rsid w:val="0030214F"/>
    <w:rsid w:val="003026F2"/>
    <w:rsid w:val="003072A3"/>
    <w:rsid w:val="003106F7"/>
    <w:rsid w:val="00320DA3"/>
    <w:rsid w:val="00323B12"/>
    <w:rsid w:val="0034219C"/>
    <w:rsid w:val="003469D9"/>
    <w:rsid w:val="003508A7"/>
    <w:rsid w:val="00350AB6"/>
    <w:rsid w:val="00360158"/>
    <w:rsid w:val="0037059F"/>
    <w:rsid w:val="00373A7A"/>
    <w:rsid w:val="0038283D"/>
    <w:rsid w:val="00382EE2"/>
    <w:rsid w:val="00385127"/>
    <w:rsid w:val="003859B4"/>
    <w:rsid w:val="00393073"/>
    <w:rsid w:val="0039603E"/>
    <w:rsid w:val="00397A59"/>
    <w:rsid w:val="003A3CAB"/>
    <w:rsid w:val="003B1E93"/>
    <w:rsid w:val="003C2B10"/>
    <w:rsid w:val="003C7143"/>
    <w:rsid w:val="003D420C"/>
    <w:rsid w:val="003D6753"/>
    <w:rsid w:val="003E2A1A"/>
    <w:rsid w:val="004025C9"/>
    <w:rsid w:val="00403B85"/>
    <w:rsid w:val="00403C9A"/>
    <w:rsid w:val="004066F0"/>
    <w:rsid w:val="00410777"/>
    <w:rsid w:val="00414454"/>
    <w:rsid w:val="004230FC"/>
    <w:rsid w:val="0042322E"/>
    <w:rsid w:val="00431B5A"/>
    <w:rsid w:val="00432F6D"/>
    <w:rsid w:val="00461D90"/>
    <w:rsid w:val="00466783"/>
    <w:rsid w:val="0046777F"/>
    <w:rsid w:val="00467D96"/>
    <w:rsid w:val="00472104"/>
    <w:rsid w:val="0048142F"/>
    <w:rsid w:val="004854C8"/>
    <w:rsid w:val="00490C95"/>
    <w:rsid w:val="00491196"/>
    <w:rsid w:val="00495FAE"/>
    <w:rsid w:val="004B2A7C"/>
    <w:rsid w:val="004B5272"/>
    <w:rsid w:val="004B7170"/>
    <w:rsid w:val="004B7706"/>
    <w:rsid w:val="004D5741"/>
    <w:rsid w:val="004D64A8"/>
    <w:rsid w:val="004E46E4"/>
    <w:rsid w:val="004E711C"/>
    <w:rsid w:val="004F0D3F"/>
    <w:rsid w:val="004F1127"/>
    <w:rsid w:val="004F2B80"/>
    <w:rsid w:val="00500214"/>
    <w:rsid w:val="005107A1"/>
    <w:rsid w:val="00511C53"/>
    <w:rsid w:val="0051732D"/>
    <w:rsid w:val="005208CD"/>
    <w:rsid w:val="00523005"/>
    <w:rsid w:val="00525F37"/>
    <w:rsid w:val="0052650F"/>
    <w:rsid w:val="00533D0B"/>
    <w:rsid w:val="005438C3"/>
    <w:rsid w:val="00544DCF"/>
    <w:rsid w:val="005478CA"/>
    <w:rsid w:val="00551826"/>
    <w:rsid w:val="0055645D"/>
    <w:rsid w:val="005639CA"/>
    <w:rsid w:val="00570A96"/>
    <w:rsid w:val="0057712A"/>
    <w:rsid w:val="005911F7"/>
    <w:rsid w:val="005970DA"/>
    <w:rsid w:val="005A041F"/>
    <w:rsid w:val="005A38A0"/>
    <w:rsid w:val="005A5307"/>
    <w:rsid w:val="005A78B5"/>
    <w:rsid w:val="005C64C0"/>
    <w:rsid w:val="005D5681"/>
    <w:rsid w:val="005D5DA6"/>
    <w:rsid w:val="005E2004"/>
    <w:rsid w:val="005E4030"/>
    <w:rsid w:val="005F060B"/>
    <w:rsid w:val="005F21FF"/>
    <w:rsid w:val="005F469B"/>
    <w:rsid w:val="005F5B8C"/>
    <w:rsid w:val="00601980"/>
    <w:rsid w:val="00607136"/>
    <w:rsid w:val="00610FD5"/>
    <w:rsid w:val="006116CB"/>
    <w:rsid w:val="00616555"/>
    <w:rsid w:val="00620C01"/>
    <w:rsid w:val="00627C9D"/>
    <w:rsid w:val="00630993"/>
    <w:rsid w:val="006336D3"/>
    <w:rsid w:val="00642EB4"/>
    <w:rsid w:val="00651E69"/>
    <w:rsid w:val="00652D0F"/>
    <w:rsid w:val="00656C27"/>
    <w:rsid w:val="006577FA"/>
    <w:rsid w:val="00660A4A"/>
    <w:rsid w:val="00661B59"/>
    <w:rsid w:val="00670EF2"/>
    <w:rsid w:val="0067165B"/>
    <w:rsid w:val="00673C21"/>
    <w:rsid w:val="006814A8"/>
    <w:rsid w:val="00682CBE"/>
    <w:rsid w:val="00685329"/>
    <w:rsid w:val="00691C1A"/>
    <w:rsid w:val="006978DC"/>
    <w:rsid w:val="006A01CE"/>
    <w:rsid w:val="006A1AE6"/>
    <w:rsid w:val="006B0A9C"/>
    <w:rsid w:val="006C1B2C"/>
    <w:rsid w:val="006D65F2"/>
    <w:rsid w:val="006D7E28"/>
    <w:rsid w:val="006E11D1"/>
    <w:rsid w:val="006E231E"/>
    <w:rsid w:val="006E36EA"/>
    <w:rsid w:val="006E5548"/>
    <w:rsid w:val="006E57BF"/>
    <w:rsid w:val="006E6E4D"/>
    <w:rsid w:val="006F05F5"/>
    <w:rsid w:val="006F17B3"/>
    <w:rsid w:val="006F4064"/>
    <w:rsid w:val="00700CF5"/>
    <w:rsid w:val="007024BA"/>
    <w:rsid w:val="00703BF0"/>
    <w:rsid w:val="007066EB"/>
    <w:rsid w:val="0071146B"/>
    <w:rsid w:val="007130ED"/>
    <w:rsid w:val="007148F9"/>
    <w:rsid w:val="00714DB1"/>
    <w:rsid w:val="00720F19"/>
    <w:rsid w:val="0073407E"/>
    <w:rsid w:val="007349F0"/>
    <w:rsid w:val="00736B99"/>
    <w:rsid w:val="00737D45"/>
    <w:rsid w:val="00737E63"/>
    <w:rsid w:val="00750587"/>
    <w:rsid w:val="007619C5"/>
    <w:rsid w:val="0076572A"/>
    <w:rsid w:val="007669A4"/>
    <w:rsid w:val="00772475"/>
    <w:rsid w:val="00773037"/>
    <w:rsid w:val="00773F9E"/>
    <w:rsid w:val="00776055"/>
    <w:rsid w:val="00776840"/>
    <w:rsid w:val="00782FCC"/>
    <w:rsid w:val="007834FA"/>
    <w:rsid w:val="007A061F"/>
    <w:rsid w:val="007A3A1B"/>
    <w:rsid w:val="007A4D10"/>
    <w:rsid w:val="007B3808"/>
    <w:rsid w:val="007B759F"/>
    <w:rsid w:val="007C2B47"/>
    <w:rsid w:val="007C79E4"/>
    <w:rsid w:val="007E217B"/>
    <w:rsid w:val="007E30E7"/>
    <w:rsid w:val="007E3483"/>
    <w:rsid w:val="007F3674"/>
    <w:rsid w:val="007F5D81"/>
    <w:rsid w:val="00802BD8"/>
    <w:rsid w:val="00807DEA"/>
    <w:rsid w:val="00814F51"/>
    <w:rsid w:val="00825F20"/>
    <w:rsid w:val="00831F76"/>
    <w:rsid w:val="008339A6"/>
    <w:rsid w:val="00834184"/>
    <w:rsid w:val="0083479B"/>
    <w:rsid w:val="008367A8"/>
    <w:rsid w:val="00844516"/>
    <w:rsid w:val="00845C43"/>
    <w:rsid w:val="0084663D"/>
    <w:rsid w:val="00851F83"/>
    <w:rsid w:val="00872A8B"/>
    <w:rsid w:val="00877809"/>
    <w:rsid w:val="0088328E"/>
    <w:rsid w:val="008832BD"/>
    <w:rsid w:val="00885A97"/>
    <w:rsid w:val="00886433"/>
    <w:rsid w:val="008935DE"/>
    <w:rsid w:val="008948FF"/>
    <w:rsid w:val="00897A30"/>
    <w:rsid w:val="008A038C"/>
    <w:rsid w:val="008A136A"/>
    <w:rsid w:val="008A7E9F"/>
    <w:rsid w:val="008B0E13"/>
    <w:rsid w:val="008B3183"/>
    <w:rsid w:val="008B4AA2"/>
    <w:rsid w:val="008C0C5D"/>
    <w:rsid w:val="008D0FB2"/>
    <w:rsid w:val="008D4B5B"/>
    <w:rsid w:val="008D5DF3"/>
    <w:rsid w:val="008D61F1"/>
    <w:rsid w:val="008E214A"/>
    <w:rsid w:val="008F1855"/>
    <w:rsid w:val="008F62CB"/>
    <w:rsid w:val="00900913"/>
    <w:rsid w:val="00904D53"/>
    <w:rsid w:val="0090621E"/>
    <w:rsid w:val="00910BEF"/>
    <w:rsid w:val="00912608"/>
    <w:rsid w:val="009318CC"/>
    <w:rsid w:val="009347D4"/>
    <w:rsid w:val="00937D7A"/>
    <w:rsid w:val="0094624E"/>
    <w:rsid w:val="0094696E"/>
    <w:rsid w:val="00951F4B"/>
    <w:rsid w:val="00951F75"/>
    <w:rsid w:val="009625B9"/>
    <w:rsid w:val="00963263"/>
    <w:rsid w:val="00973606"/>
    <w:rsid w:val="00976ED8"/>
    <w:rsid w:val="00977380"/>
    <w:rsid w:val="00977A4E"/>
    <w:rsid w:val="0098544B"/>
    <w:rsid w:val="009921D5"/>
    <w:rsid w:val="00992BD0"/>
    <w:rsid w:val="009A61F9"/>
    <w:rsid w:val="009B2730"/>
    <w:rsid w:val="009B6B6C"/>
    <w:rsid w:val="009C4FC1"/>
    <w:rsid w:val="009C6297"/>
    <w:rsid w:val="009C7148"/>
    <w:rsid w:val="009D1C06"/>
    <w:rsid w:val="009D3EA7"/>
    <w:rsid w:val="009D7F0A"/>
    <w:rsid w:val="009E5D74"/>
    <w:rsid w:val="009F4F4E"/>
    <w:rsid w:val="00A0309E"/>
    <w:rsid w:val="00A04C39"/>
    <w:rsid w:val="00A13866"/>
    <w:rsid w:val="00A22301"/>
    <w:rsid w:val="00A22F74"/>
    <w:rsid w:val="00A30484"/>
    <w:rsid w:val="00A371EA"/>
    <w:rsid w:val="00A402C0"/>
    <w:rsid w:val="00A410A6"/>
    <w:rsid w:val="00A41B19"/>
    <w:rsid w:val="00A479C6"/>
    <w:rsid w:val="00A51FBA"/>
    <w:rsid w:val="00A5498D"/>
    <w:rsid w:val="00A55633"/>
    <w:rsid w:val="00A5915B"/>
    <w:rsid w:val="00A629FB"/>
    <w:rsid w:val="00A64FE5"/>
    <w:rsid w:val="00A67272"/>
    <w:rsid w:val="00A71263"/>
    <w:rsid w:val="00A73157"/>
    <w:rsid w:val="00A75A8C"/>
    <w:rsid w:val="00A8308F"/>
    <w:rsid w:val="00A84806"/>
    <w:rsid w:val="00A87429"/>
    <w:rsid w:val="00A94B57"/>
    <w:rsid w:val="00AA16DC"/>
    <w:rsid w:val="00AA5608"/>
    <w:rsid w:val="00AA69E4"/>
    <w:rsid w:val="00AB1207"/>
    <w:rsid w:val="00AB1A44"/>
    <w:rsid w:val="00AB4CB8"/>
    <w:rsid w:val="00AB5DA1"/>
    <w:rsid w:val="00AB7515"/>
    <w:rsid w:val="00AC1F0F"/>
    <w:rsid w:val="00AC2669"/>
    <w:rsid w:val="00AC4FD7"/>
    <w:rsid w:val="00AE16BC"/>
    <w:rsid w:val="00AF69BA"/>
    <w:rsid w:val="00B059B9"/>
    <w:rsid w:val="00B15EF4"/>
    <w:rsid w:val="00B15F81"/>
    <w:rsid w:val="00B3130B"/>
    <w:rsid w:val="00B337EA"/>
    <w:rsid w:val="00B4181A"/>
    <w:rsid w:val="00B46B6B"/>
    <w:rsid w:val="00B523DB"/>
    <w:rsid w:val="00B66CFA"/>
    <w:rsid w:val="00B71D9E"/>
    <w:rsid w:val="00B802D1"/>
    <w:rsid w:val="00B84DE6"/>
    <w:rsid w:val="00B86B46"/>
    <w:rsid w:val="00B90458"/>
    <w:rsid w:val="00B905E6"/>
    <w:rsid w:val="00B92257"/>
    <w:rsid w:val="00B92BC7"/>
    <w:rsid w:val="00BA0F90"/>
    <w:rsid w:val="00BA140B"/>
    <w:rsid w:val="00BA2E92"/>
    <w:rsid w:val="00BA3F56"/>
    <w:rsid w:val="00BA4390"/>
    <w:rsid w:val="00BA7297"/>
    <w:rsid w:val="00BC6DA3"/>
    <w:rsid w:val="00BC7919"/>
    <w:rsid w:val="00BD7774"/>
    <w:rsid w:val="00BE0CDF"/>
    <w:rsid w:val="00BF7815"/>
    <w:rsid w:val="00C02910"/>
    <w:rsid w:val="00C05D80"/>
    <w:rsid w:val="00C0616D"/>
    <w:rsid w:val="00C11870"/>
    <w:rsid w:val="00C14153"/>
    <w:rsid w:val="00C1780D"/>
    <w:rsid w:val="00C20770"/>
    <w:rsid w:val="00C420C7"/>
    <w:rsid w:val="00C4289E"/>
    <w:rsid w:val="00C54AD5"/>
    <w:rsid w:val="00C55C89"/>
    <w:rsid w:val="00C6614E"/>
    <w:rsid w:val="00C66696"/>
    <w:rsid w:val="00C70D1A"/>
    <w:rsid w:val="00C8116E"/>
    <w:rsid w:val="00C824F9"/>
    <w:rsid w:val="00C9421B"/>
    <w:rsid w:val="00CA0D21"/>
    <w:rsid w:val="00CA3256"/>
    <w:rsid w:val="00CA5986"/>
    <w:rsid w:val="00CA651F"/>
    <w:rsid w:val="00CA6C25"/>
    <w:rsid w:val="00CA7836"/>
    <w:rsid w:val="00CB2B94"/>
    <w:rsid w:val="00CC0F84"/>
    <w:rsid w:val="00CC2BEC"/>
    <w:rsid w:val="00CD4A12"/>
    <w:rsid w:val="00CD5944"/>
    <w:rsid w:val="00CE0EFD"/>
    <w:rsid w:val="00CE344F"/>
    <w:rsid w:val="00CE70CE"/>
    <w:rsid w:val="00CF1B55"/>
    <w:rsid w:val="00CF2C53"/>
    <w:rsid w:val="00D065A9"/>
    <w:rsid w:val="00D0743D"/>
    <w:rsid w:val="00D177DF"/>
    <w:rsid w:val="00D203C2"/>
    <w:rsid w:val="00D22058"/>
    <w:rsid w:val="00D332AA"/>
    <w:rsid w:val="00D356B5"/>
    <w:rsid w:val="00D35EDB"/>
    <w:rsid w:val="00D44801"/>
    <w:rsid w:val="00D56CE1"/>
    <w:rsid w:val="00D571A0"/>
    <w:rsid w:val="00D61215"/>
    <w:rsid w:val="00D66F76"/>
    <w:rsid w:val="00D74D58"/>
    <w:rsid w:val="00D82C0A"/>
    <w:rsid w:val="00D83926"/>
    <w:rsid w:val="00D871B4"/>
    <w:rsid w:val="00DA659B"/>
    <w:rsid w:val="00DC557F"/>
    <w:rsid w:val="00DD6A77"/>
    <w:rsid w:val="00DD7E9D"/>
    <w:rsid w:val="00DE698F"/>
    <w:rsid w:val="00DF6A5D"/>
    <w:rsid w:val="00E0313E"/>
    <w:rsid w:val="00E03E3F"/>
    <w:rsid w:val="00E0616B"/>
    <w:rsid w:val="00E22C88"/>
    <w:rsid w:val="00E463DD"/>
    <w:rsid w:val="00E47D03"/>
    <w:rsid w:val="00E56649"/>
    <w:rsid w:val="00E634D9"/>
    <w:rsid w:val="00E64E7E"/>
    <w:rsid w:val="00E729EC"/>
    <w:rsid w:val="00E72E36"/>
    <w:rsid w:val="00E773D2"/>
    <w:rsid w:val="00E77804"/>
    <w:rsid w:val="00E77F86"/>
    <w:rsid w:val="00E941A5"/>
    <w:rsid w:val="00EA7E45"/>
    <w:rsid w:val="00EB62D3"/>
    <w:rsid w:val="00EB6C2C"/>
    <w:rsid w:val="00EB7496"/>
    <w:rsid w:val="00EC1C76"/>
    <w:rsid w:val="00ED37BE"/>
    <w:rsid w:val="00ED5936"/>
    <w:rsid w:val="00F07D35"/>
    <w:rsid w:val="00F113F2"/>
    <w:rsid w:val="00F11D8E"/>
    <w:rsid w:val="00F121AE"/>
    <w:rsid w:val="00F12F98"/>
    <w:rsid w:val="00F16EA1"/>
    <w:rsid w:val="00F17CFC"/>
    <w:rsid w:val="00F2365D"/>
    <w:rsid w:val="00F23738"/>
    <w:rsid w:val="00F2453C"/>
    <w:rsid w:val="00F401AA"/>
    <w:rsid w:val="00F456E3"/>
    <w:rsid w:val="00F47425"/>
    <w:rsid w:val="00F531D3"/>
    <w:rsid w:val="00F75B02"/>
    <w:rsid w:val="00F813C4"/>
    <w:rsid w:val="00F82821"/>
    <w:rsid w:val="00F82825"/>
    <w:rsid w:val="00F8412E"/>
    <w:rsid w:val="00FA1B7D"/>
    <w:rsid w:val="00FA4229"/>
    <w:rsid w:val="00FA68FA"/>
    <w:rsid w:val="00FB0BA4"/>
    <w:rsid w:val="00FC3223"/>
    <w:rsid w:val="00FC5615"/>
    <w:rsid w:val="00FC667A"/>
    <w:rsid w:val="00FC730A"/>
    <w:rsid w:val="00FD5EE4"/>
    <w:rsid w:val="00FD67E8"/>
    <w:rsid w:val="00FE50D8"/>
    <w:rsid w:val="00FE5775"/>
    <w:rsid w:val="00FF010C"/>
    <w:rsid w:val="00FF2AFA"/>
    <w:rsid w:val="00FF5541"/>
    <w:rsid w:val="0152154C"/>
    <w:rsid w:val="01DA4608"/>
    <w:rsid w:val="02ED6ADB"/>
    <w:rsid w:val="0319D60E"/>
    <w:rsid w:val="033A83F1"/>
    <w:rsid w:val="0393F98B"/>
    <w:rsid w:val="03D420DC"/>
    <w:rsid w:val="03FA7B1C"/>
    <w:rsid w:val="040658FE"/>
    <w:rsid w:val="046619C2"/>
    <w:rsid w:val="04E32B65"/>
    <w:rsid w:val="05005EC9"/>
    <w:rsid w:val="05335713"/>
    <w:rsid w:val="053EB328"/>
    <w:rsid w:val="05BF631B"/>
    <w:rsid w:val="05CDA120"/>
    <w:rsid w:val="072A42E3"/>
    <w:rsid w:val="08371FBD"/>
    <w:rsid w:val="0A573216"/>
    <w:rsid w:val="0A6057F7"/>
    <w:rsid w:val="0AED2B67"/>
    <w:rsid w:val="0EF545E4"/>
    <w:rsid w:val="0F5612A1"/>
    <w:rsid w:val="102964C4"/>
    <w:rsid w:val="1099CF1B"/>
    <w:rsid w:val="10AFEAF8"/>
    <w:rsid w:val="10D915A1"/>
    <w:rsid w:val="117CFC8E"/>
    <w:rsid w:val="13F0B8EE"/>
    <w:rsid w:val="14180B76"/>
    <w:rsid w:val="156D5775"/>
    <w:rsid w:val="1669651F"/>
    <w:rsid w:val="1991BE1F"/>
    <w:rsid w:val="1A7536C7"/>
    <w:rsid w:val="1BFA0E66"/>
    <w:rsid w:val="1CD2A127"/>
    <w:rsid w:val="1E051D21"/>
    <w:rsid w:val="1E690FB7"/>
    <w:rsid w:val="1E73F17E"/>
    <w:rsid w:val="1E76B3B6"/>
    <w:rsid w:val="1F9A5837"/>
    <w:rsid w:val="1FEE25A2"/>
    <w:rsid w:val="1FEE9099"/>
    <w:rsid w:val="204D890E"/>
    <w:rsid w:val="211603E5"/>
    <w:rsid w:val="211769C3"/>
    <w:rsid w:val="2160C935"/>
    <w:rsid w:val="219F5597"/>
    <w:rsid w:val="2222B305"/>
    <w:rsid w:val="225AEA45"/>
    <w:rsid w:val="227E986F"/>
    <w:rsid w:val="230AFF7C"/>
    <w:rsid w:val="254E0046"/>
    <w:rsid w:val="2B1F4363"/>
    <w:rsid w:val="2B835D77"/>
    <w:rsid w:val="2C23BFAB"/>
    <w:rsid w:val="2C39C78A"/>
    <w:rsid w:val="2D1B0410"/>
    <w:rsid w:val="2E88A47D"/>
    <w:rsid w:val="302D9E73"/>
    <w:rsid w:val="3229986C"/>
    <w:rsid w:val="335E28A5"/>
    <w:rsid w:val="337DCA66"/>
    <w:rsid w:val="33F9D808"/>
    <w:rsid w:val="3466952E"/>
    <w:rsid w:val="34C10CB8"/>
    <w:rsid w:val="35185F0A"/>
    <w:rsid w:val="35F2CA9B"/>
    <w:rsid w:val="36AF7872"/>
    <w:rsid w:val="37046ACA"/>
    <w:rsid w:val="3729A40C"/>
    <w:rsid w:val="384FB2CF"/>
    <w:rsid w:val="3885D64B"/>
    <w:rsid w:val="38BFB054"/>
    <w:rsid w:val="3915553A"/>
    <w:rsid w:val="3B787673"/>
    <w:rsid w:val="3BE2E1BA"/>
    <w:rsid w:val="3BE332CC"/>
    <w:rsid w:val="3CBE9CFD"/>
    <w:rsid w:val="3D381429"/>
    <w:rsid w:val="3F97736D"/>
    <w:rsid w:val="4068D9AF"/>
    <w:rsid w:val="417CE0F9"/>
    <w:rsid w:val="4298072D"/>
    <w:rsid w:val="44A16F3A"/>
    <w:rsid w:val="44C81240"/>
    <w:rsid w:val="44D51B9E"/>
    <w:rsid w:val="44EE9277"/>
    <w:rsid w:val="45D0E7C2"/>
    <w:rsid w:val="477E7FDA"/>
    <w:rsid w:val="495934E5"/>
    <w:rsid w:val="49BCD32C"/>
    <w:rsid w:val="4A11FD2F"/>
    <w:rsid w:val="4A4CAD44"/>
    <w:rsid w:val="4AB9BFCB"/>
    <w:rsid w:val="4B730049"/>
    <w:rsid w:val="4CBE950E"/>
    <w:rsid w:val="4D0E21B5"/>
    <w:rsid w:val="4D37F4A3"/>
    <w:rsid w:val="4E0D8018"/>
    <w:rsid w:val="4E24DB37"/>
    <w:rsid w:val="4E37EF2B"/>
    <w:rsid w:val="4E6A2B95"/>
    <w:rsid w:val="4F5CA96D"/>
    <w:rsid w:val="4FF6F157"/>
    <w:rsid w:val="4FFF0B8A"/>
    <w:rsid w:val="5031648F"/>
    <w:rsid w:val="50454496"/>
    <w:rsid w:val="50A7D173"/>
    <w:rsid w:val="50B47EA7"/>
    <w:rsid w:val="525626AF"/>
    <w:rsid w:val="52D56D48"/>
    <w:rsid w:val="53B93A5E"/>
    <w:rsid w:val="53C505D8"/>
    <w:rsid w:val="54330455"/>
    <w:rsid w:val="544C6CB1"/>
    <w:rsid w:val="54EE3F58"/>
    <w:rsid w:val="563769C8"/>
    <w:rsid w:val="5677594C"/>
    <w:rsid w:val="572D9B0F"/>
    <w:rsid w:val="57AD665F"/>
    <w:rsid w:val="58A553DD"/>
    <w:rsid w:val="5943E156"/>
    <w:rsid w:val="5A14F00A"/>
    <w:rsid w:val="5A415A69"/>
    <w:rsid w:val="5BBD1C42"/>
    <w:rsid w:val="5BD2A755"/>
    <w:rsid w:val="5BEDE302"/>
    <w:rsid w:val="5C175A69"/>
    <w:rsid w:val="5D58C04D"/>
    <w:rsid w:val="5D73628D"/>
    <w:rsid w:val="5EA87175"/>
    <w:rsid w:val="5F0F6EB7"/>
    <w:rsid w:val="5FBEEC8C"/>
    <w:rsid w:val="6095047B"/>
    <w:rsid w:val="6109C210"/>
    <w:rsid w:val="6179FC66"/>
    <w:rsid w:val="61EEE47A"/>
    <w:rsid w:val="62C74766"/>
    <w:rsid w:val="62C91176"/>
    <w:rsid w:val="633742E9"/>
    <w:rsid w:val="63815BF7"/>
    <w:rsid w:val="64441206"/>
    <w:rsid w:val="646DD120"/>
    <w:rsid w:val="65090141"/>
    <w:rsid w:val="673CE501"/>
    <w:rsid w:val="686E9635"/>
    <w:rsid w:val="68D7C411"/>
    <w:rsid w:val="69117AF1"/>
    <w:rsid w:val="69ACAE3E"/>
    <w:rsid w:val="6A5AD376"/>
    <w:rsid w:val="6CE8ED1F"/>
    <w:rsid w:val="6D99E432"/>
    <w:rsid w:val="6DF281BF"/>
    <w:rsid w:val="6E2F85D5"/>
    <w:rsid w:val="6E44C875"/>
    <w:rsid w:val="6F3B53FA"/>
    <w:rsid w:val="7162CF98"/>
    <w:rsid w:val="72BD8797"/>
    <w:rsid w:val="72ED7FF9"/>
    <w:rsid w:val="73B5D2BD"/>
    <w:rsid w:val="742ABEB6"/>
    <w:rsid w:val="747A9E03"/>
    <w:rsid w:val="75E42A8F"/>
    <w:rsid w:val="75EDE2DA"/>
    <w:rsid w:val="76566192"/>
    <w:rsid w:val="76B28E0F"/>
    <w:rsid w:val="783B7016"/>
    <w:rsid w:val="787CEA1A"/>
    <w:rsid w:val="794D4742"/>
    <w:rsid w:val="798C7E6D"/>
    <w:rsid w:val="79F4EB0C"/>
    <w:rsid w:val="7A3824E1"/>
    <w:rsid w:val="7A857EC4"/>
    <w:rsid w:val="7C30C609"/>
    <w:rsid w:val="7CEC88CE"/>
    <w:rsid w:val="7CF25D5A"/>
    <w:rsid w:val="7D1A506F"/>
    <w:rsid w:val="7D884ED0"/>
    <w:rsid w:val="7F5CC80F"/>
    <w:rsid w:val="7FACB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1440"/>
  <w15:docId w15:val="{2E30F4EC-798E-43A3-925E-0310E3CD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22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3E"/>
  </w:style>
  <w:style w:type="paragraph" w:styleId="Footer">
    <w:name w:val="footer"/>
    <w:basedOn w:val="Normal"/>
    <w:link w:val="FooterChar"/>
    <w:uiPriority w:val="99"/>
    <w:unhideWhenUsed/>
    <w:rsid w:val="001322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3E"/>
  </w:style>
  <w:style w:type="paragraph" w:styleId="BalloonText">
    <w:name w:val="Balloon Text"/>
    <w:basedOn w:val="Normal"/>
    <w:link w:val="BalloonTextChar"/>
    <w:uiPriority w:val="99"/>
    <w:semiHidden/>
    <w:unhideWhenUsed/>
    <w:rsid w:val="00132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200A0D"/>
    <w:rPr>
      <w:color w:val="0000FF"/>
      <w:u w:val="single"/>
    </w:rPr>
  </w:style>
  <w:style w:type="character" w:customStyle="1" w:styleId="coversetext">
    <w:name w:val="co_versetext"/>
    <w:basedOn w:val="DefaultParagraphFont"/>
    <w:rsid w:val="007148F9"/>
  </w:style>
  <w:style w:type="character" w:customStyle="1" w:styleId="corashititle">
    <w:name w:val="co_rashititle"/>
    <w:basedOn w:val="DefaultParagraphFont"/>
    <w:rsid w:val="007148F9"/>
  </w:style>
  <w:style w:type="character" w:customStyle="1" w:styleId="corashitext">
    <w:name w:val="co_rashitext"/>
    <w:basedOn w:val="DefaultParagraphFont"/>
    <w:rsid w:val="007148F9"/>
  </w:style>
  <w:style w:type="character" w:customStyle="1" w:styleId="glossaryitem">
    <w:name w:val="glossary_item"/>
    <w:basedOn w:val="DefaultParagraphFont"/>
    <w:rsid w:val="005438C3"/>
  </w:style>
  <w:style w:type="paragraph" w:styleId="NoSpacing">
    <w:name w:val="No Spacing"/>
    <w:uiPriority w:val="1"/>
    <w:qFormat/>
    <w:rsid w:val="005438C3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79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2C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40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2C"/>
    <w:rPr>
      <w:b/>
      <w:bCs/>
      <w:sz w:val="20"/>
    </w:rPr>
  </w:style>
  <w:style w:type="character" w:customStyle="1" w:styleId="pasuk">
    <w:name w:val="pasuk"/>
    <w:basedOn w:val="DefaultParagraphFont"/>
    <w:rsid w:val="00A8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0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395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7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15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691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48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68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3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09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948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12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374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424763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47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70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656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428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1329989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57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71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10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522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72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61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73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30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4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277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12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45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7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9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5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4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0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533228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693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0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0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124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22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5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77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85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668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759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29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64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20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11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22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40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8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00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50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34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62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50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01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943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99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9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12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36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67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</w:divsChild>
    </w:div>
    <w:div w:id="77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26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33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79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30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33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3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2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0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74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20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68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50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307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995451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26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173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00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1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77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21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68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43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72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777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83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1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87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26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81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22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</w:divsChild>
    </w:div>
    <w:div w:id="124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4eGdB45KkI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EB4B5-0828-4267-98D9-EDC407683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760DED-30D4-43EF-A246-D6F358A2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17ECF-A3A8-4A8B-A475-C000A041C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7: Yiras Hashem.docx</vt:lpstr>
    </vt:vector>
  </TitlesOfParts>
  <Company>Microsoft</Company>
  <LinksUpToDate>false</LinksUpToDate>
  <CharactersWithSpaces>3361</CharactersWithSpaces>
  <SharedDoc>false</SharedDoc>
  <HLinks>
    <vt:vector size="6" baseType="variant"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https://www.youtube.com/watch?v=4eGdB45KkII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7: Yiras Hashem.docx</dc:title>
  <dc:subject/>
  <dc:creator>Pinny</dc:creator>
  <cp:keywords/>
  <cp:lastModifiedBy>Pinny Rosenthal</cp:lastModifiedBy>
  <cp:revision>131</cp:revision>
  <cp:lastPrinted>2015-04-23T06:32:00Z</cp:lastPrinted>
  <dcterms:created xsi:type="dcterms:W3CDTF">2020-08-03T18:06:00Z</dcterms:created>
  <dcterms:modified xsi:type="dcterms:W3CDTF">2020-08-06T21:31:00Z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