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3" w:rsidRPr="00251953" w:rsidRDefault="00251953" w:rsidP="00251953">
      <w:pPr>
        <w:bidi/>
        <w:jc w:val="both"/>
        <w:rPr>
          <w:b/>
          <w:bCs/>
          <w:sz w:val="28"/>
          <w:szCs w:val="28"/>
          <w:u w:val="single"/>
        </w:rPr>
      </w:pPr>
      <w:r w:rsidRPr="00251953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25195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u w:val="single"/>
          <w:rtl/>
        </w:rPr>
        <w:t>נצבים</w:t>
      </w:r>
      <w:r w:rsidRPr="00251953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F72B3F" w:rsidRPr="00251953" w:rsidRDefault="00F72B3F" w:rsidP="00F72B3F">
      <w:pPr>
        <w:bidi/>
        <w:jc w:val="both"/>
        <w:rPr>
          <w:b/>
          <w:bCs/>
          <w:sz w:val="28"/>
          <w:szCs w:val="28"/>
        </w:rPr>
      </w:pPr>
      <w:r w:rsidRPr="00251953">
        <w:rPr>
          <w:rFonts w:cs="Arial" w:hint="cs"/>
          <w:b/>
          <w:bCs/>
          <w:sz w:val="28"/>
          <w:szCs w:val="28"/>
          <w:rtl/>
        </w:rPr>
        <w:t>הכתב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והקבלה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דברים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פרק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כט</w:t>
      </w:r>
    </w:p>
    <w:p w:rsidR="00F72B3F" w:rsidRPr="00F72B3F" w:rsidRDefault="00251953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/>
          <w:sz w:val="28"/>
          <w:szCs w:val="28"/>
          <w:rtl/>
        </w:rPr>
        <w:t>(</w:t>
      </w:r>
      <w:r w:rsidR="00F72B3F" w:rsidRPr="00F72B3F">
        <w:rPr>
          <w:rFonts w:cs="Arial" w:hint="cs"/>
          <w:sz w:val="28"/>
          <w:szCs w:val="28"/>
          <w:rtl/>
        </w:rPr>
        <w:t>ט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ראשיכם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שבטיכם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רש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ראשיכם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לשבטיכם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וראב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ראשיכם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ראשי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ויותר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כתיב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רישי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סנהדרין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דלכון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ואמרכלי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שבטיכון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שבטיכם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מושלים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ישעיה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יסיר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מיהודה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כנוי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לשררה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ולממשלה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סצעפטערפיהרער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ויפה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הגר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ראשיכם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אלפי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שבטיכם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שופטי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ישראל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יסור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מיהודה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שאמרו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עליו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סנהדרין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שבט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ראשי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גליות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הרודין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זקניכם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חמשים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המלמדים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ברבים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ושוטריכם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עשרות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הכופין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קיום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פסקי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הדיינים</w:t>
      </w:r>
      <w:r w:rsidR="00F72B3F" w:rsidRPr="00F72B3F">
        <w:rPr>
          <w:rFonts w:cs="Arial"/>
          <w:sz w:val="28"/>
          <w:szCs w:val="28"/>
          <w:rtl/>
        </w:rPr>
        <w:t>:</w:t>
      </w:r>
    </w:p>
    <w:p w:rsidR="00F72B3F" w:rsidRPr="00F72B3F" w:rsidRDefault="00CA7F8C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/>
          <w:sz w:val="28"/>
          <w:szCs w:val="28"/>
          <w:rtl/>
        </w:rPr>
        <w:t>(</w:t>
      </w:r>
      <w:r w:rsidR="00F72B3F" w:rsidRPr="00F72B3F">
        <w:rPr>
          <w:rFonts w:cs="Arial" w:hint="cs"/>
          <w:sz w:val="28"/>
          <w:szCs w:val="28"/>
          <w:rtl/>
        </w:rPr>
        <w:t>טו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עברנו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עברתם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לדעתי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כפל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העברה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והעתקה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ממקום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למקום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דא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האחד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למותר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עברנו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ויעבירו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במחנה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שמות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ו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תעבירו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שופר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ארצכם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ויקרא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שענינם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ההכרזה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להודעת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הדבר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בעקאנטמאכונג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וישמש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לכוונה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התקשרות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קול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שומע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מעבירים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ופירש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השמועה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מעבירים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מוציאים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עליכם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ומזה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אעביר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טובי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תשא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עברנו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נודענו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דומה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ללשון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אשכנזי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וויר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האבען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ערפאהרען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הענינים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המפורסמים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נודענו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עברתם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ביניהם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וכמשתיב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וגבורן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דעבד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עממיא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דעברתון</w:t>
      </w:r>
      <w:r w:rsidR="00F72B3F" w:rsidRPr="00F72B3F">
        <w:rPr>
          <w:rFonts w:cs="Arial"/>
          <w:sz w:val="28"/>
          <w:szCs w:val="28"/>
          <w:rtl/>
        </w:rPr>
        <w:t>.</w:t>
      </w:r>
    </w:p>
    <w:p w:rsidR="00F72B3F" w:rsidRPr="00F72B3F" w:rsidRDefault="00F72B3F" w:rsidP="00CA7F8C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>(</w:t>
      </w:r>
      <w:r w:rsidRPr="00F72B3F">
        <w:rPr>
          <w:rFonts w:cs="Arial" w:hint="cs"/>
          <w:sz w:val="28"/>
          <w:szCs w:val="28"/>
          <w:rtl/>
        </w:rPr>
        <w:t>יח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למען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הרוה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לפרש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כאן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רבוי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ותוספת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אנהייפען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דא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צריך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לסמוך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שנה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חטאת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חטאת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עוד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חרון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אספה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עלימו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רעות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עולותיכם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זבחיכם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וכאן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סמך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שהוא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יחס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הפעול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הנכון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החכם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אבן</w:t>
      </w:r>
      <w:r w:rsidRPr="00F72B3F">
        <w:rPr>
          <w:rFonts w:cs="Arial"/>
          <w:sz w:val="28"/>
          <w:szCs w:val="28"/>
          <w:rtl/>
        </w:rPr>
        <w:t xml:space="preserve"> - </w:t>
      </w:r>
      <w:r w:rsidRPr="00F72B3F">
        <w:rPr>
          <w:rFonts w:cs="Arial" w:hint="cs"/>
          <w:sz w:val="28"/>
          <w:szCs w:val="28"/>
          <w:rtl/>
        </w:rPr>
        <w:t>גנאח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כליון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וכריתה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ר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מ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סוף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ואבדן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תספה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חטאתו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האף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תספה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צדיק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בקש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נפשו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לספותה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הזקן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תספה</w:t>
      </w:r>
      <w:r w:rsidRPr="00F72B3F">
        <w:rPr>
          <w:rFonts w:cs="Arial"/>
          <w:sz w:val="28"/>
          <w:szCs w:val="28"/>
          <w:rtl/>
        </w:rPr>
        <w:t>, (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רש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אספה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עלימו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רעות</w:t>
      </w:r>
      <w:r w:rsidRPr="00F72B3F">
        <w:rPr>
          <w:rFonts w:cs="Arial"/>
          <w:sz w:val="28"/>
          <w:szCs w:val="28"/>
          <w:rtl/>
        </w:rPr>
        <w:t xml:space="preserve">); </w:t>
      </w:r>
      <w:r w:rsidRPr="00F72B3F">
        <w:rPr>
          <w:rFonts w:cs="Arial" w:hint="cs"/>
          <w:sz w:val="28"/>
          <w:szCs w:val="28"/>
          <w:rtl/>
        </w:rPr>
        <w:t>רוה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הארץ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הרוי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בשתיה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השביעה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באכילה</w:t>
      </w:r>
      <w:r w:rsidRPr="00F72B3F">
        <w:rPr>
          <w:rFonts w:cs="Arial"/>
          <w:sz w:val="28"/>
          <w:szCs w:val="28"/>
          <w:rtl/>
        </w:rPr>
        <w:t xml:space="preserve">; </w:t>
      </w:r>
      <w:r w:rsidRPr="00F72B3F">
        <w:rPr>
          <w:rFonts w:cs="Arial" w:hint="cs"/>
          <w:sz w:val="28"/>
          <w:szCs w:val="28"/>
          <w:rtl/>
        </w:rPr>
        <w:t>צמאה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כנוי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הנפש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המתאוה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תמיד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לרווה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צמאון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תאוותה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וחוש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תשוקת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התאוות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כחום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הצמא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לשתות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והממלא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תאוותיו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דומה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שמרוה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ומשביע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לכה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נרוה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דודים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משלי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</w:t>
      </w:r>
      <w:r w:rsidRPr="00F72B3F">
        <w:rPr>
          <w:rFonts w:cs="Arial"/>
          <w:sz w:val="28"/>
          <w:szCs w:val="28"/>
          <w:rtl/>
        </w:rPr>
        <w:t xml:space="preserve">'), </w:t>
      </w:r>
      <w:r w:rsidRPr="00F72B3F">
        <w:rPr>
          <w:rFonts w:cs="Arial" w:hint="cs"/>
          <w:sz w:val="28"/>
          <w:szCs w:val="28"/>
          <w:rtl/>
        </w:rPr>
        <w:t>שידמה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האהבה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לחום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הצמאון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והדודים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משקים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האהבה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לצמא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ובאמת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איננה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שביעה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דמיונו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וכמאמרם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משביעו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רעב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מרעיבו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וטעם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המקרא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הצמאה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בכדי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שהרווי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בשתיית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משקה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תאוותיו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ישבית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ויכלה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הצמאון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אליהם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המשל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הכסילים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דאמיט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רויש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דורסט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פערניכטע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ובזה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כנתינת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טעם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הקודם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בשרירות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לבי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שלום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יהיה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לי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למנוע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משמירת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החקים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טעמם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נגלה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בכדי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למלאות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תאוותיו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במאכלות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ובביאות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האוסרות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מה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ת</w:t>
      </w:r>
      <w:r w:rsidRPr="00F72B3F">
        <w:rPr>
          <w:rFonts w:cs="Arial"/>
          <w:sz w:val="28"/>
          <w:szCs w:val="28"/>
          <w:rtl/>
        </w:rPr>
        <w:t xml:space="preserve">; </w:t>
      </w:r>
      <w:r w:rsidRPr="00F72B3F">
        <w:rPr>
          <w:rFonts w:cs="Arial" w:hint="cs"/>
          <w:sz w:val="28"/>
          <w:szCs w:val="28"/>
          <w:rtl/>
        </w:rPr>
        <w:t>וקרוב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פי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הרל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ש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ואיננו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רחוק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לומר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המורגל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בדברי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רז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ספו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כתורא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דלא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ליספי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לי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בידים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והיינו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השביעה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הגמורה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וטעם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lastRenderedPageBreak/>
        <w:t>ספות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תשביע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הרוי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צמאון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תשוקת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הלב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דאס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טרונק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דורסט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לאֶשׁע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והענין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אחד</w:t>
      </w:r>
      <w:r w:rsidRPr="00F72B3F">
        <w:rPr>
          <w:rFonts w:cs="Arial"/>
          <w:sz w:val="28"/>
          <w:szCs w:val="28"/>
          <w:rtl/>
        </w:rPr>
        <w:t>.</w:t>
      </w:r>
    </w:p>
    <w:p w:rsidR="007B47CD" w:rsidRPr="00F72B3F" w:rsidRDefault="00CA7F8C" w:rsidP="00F72B3F">
      <w:pPr>
        <w:bidi/>
        <w:jc w:val="both"/>
        <w:rPr>
          <w:rFonts w:cs="Arial"/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/>
          <w:sz w:val="28"/>
          <w:szCs w:val="28"/>
          <w:rtl/>
        </w:rPr>
        <w:t>(</w:t>
      </w:r>
      <w:r w:rsidR="00F72B3F" w:rsidRPr="00F72B3F">
        <w:rPr>
          <w:rFonts w:cs="Arial" w:hint="cs"/>
          <w:sz w:val="28"/>
          <w:szCs w:val="28"/>
          <w:rtl/>
        </w:rPr>
        <w:t>כח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הנסתרת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והנגלת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כתב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שמעתי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הרמב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פירוש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פסוק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סודות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וטעמי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המצות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להש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יזכה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שיקח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מנהם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בידיעת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גופני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להמנע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מזה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שהרי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ולבנינו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לעשות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והפירוש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בעצמו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יקר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וספיר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הפרשה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עכ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אמנם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המבואר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לעיל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בפ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בשרירות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אלך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שפיר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הפרשה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המדברת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המבזה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בתורת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והמבזה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בחוקי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אלהי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מצד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טעמיהם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וסודותיהם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באזהרה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זו</w:t>
      </w:r>
      <w:r w:rsidR="00F72B3F" w:rsidRPr="00F72B3F">
        <w:rPr>
          <w:rFonts w:cs="Arial"/>
          <w:sz w:val="28"/>
          <w:szCs w:val="28"/>
          <w:rtl/>
        </w:rPr>
        <w:t xml:space="preserve"> - </w:t>
      </w:r>
      <w:r w:rsidR="00F72B3F" w:rsidRPr="00F72B3F">
        <w:rPr>
          <w:rFonts w:cs="Arial" w:hint="cs"/>
          <w:sz w:val="28"/>
          <w:szCs w:val="28"/>
          <w:rtl/>
        </w:rPr>
        <w:t>ולהיות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יסוד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והעבודה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לא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אמנע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מלהעתיק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דברי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רלב</w:t>
      </w:r>
      <w:r w:rsidR="00F72B3F" w:rsidRPr="00030EAF">
        <w:rPr>
          <w:rFonts w:cs="Arial"/>
          <w:b/>
          <w:bCs/>
          <w:sz w:val="28"/>
          <w:szCs w:val="28"/>
          <w:rtl/>
        </w:rPr>
        <w:t>"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ג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שכ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'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עפ</w:t>
      </w:r>
      <w:r w:rsidR="00F72B3F" w:rsidRPr="00030EAF">
        <w:rPr>
          <w:rFonts w:cs="Arial"/>
          <w:b/>
          <w:bCs/>
          <w:sz w:val="28"/>
          <w:szCs w:val="28"/>
          <w:rtl/>
        </w:rPr>
        <w:t>"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ז</w:t>
      </w:r>
      <w:r w:rsidR="00F72B3F" w:rsidRPr="00030EAF">
        <w:rPr>
          <w:rFonts w:cs="Arial"/>
          <w:b/>
          <w:bCs/>
          <w:sz w:val="28"/>
          <w:szCs w:val="28"/>
          <w:rtl/>
        </w:rPr>
        <w:t xml:space="preserve"> 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וז</w:t>
      </w:r>
      <w:r w:rsidR="00F72B3F" w:rsidRPr="00030EAF">
        <w:rPr>
          <w:rFonts w:cs="Arial"/>
          <w:b/>
          <w:bCs/>
          <w:sz w:val="28"/>
          <w:szCs w:val="28"/>
          <w:rtl/>
        </w:rPr>
        <w:t>"</w:t>
      </w:r>
      <w:r w:rsidR="00F72B3F" w:rsidRPr="00030EAF">
        <w:rPr>
          <w:rFonts w:cs="Arial" w:hint="cs"/>
          <w:b/>
          <w:bCs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אולי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יחשוב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החושב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יחטא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יושגו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שהישרה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השלמות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האנושי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בלתי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אפשר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צדיק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יחטא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לעמוד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בשלמות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לשמור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ישמרו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יגיעו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העונשים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הנפלאים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להסיר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הספק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הפעולות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תכוון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מפני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יושגו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תכליתם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לבדו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ולזה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ייוחס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חטא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לבלתי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עומד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כוונותי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ואולם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ממצותי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והן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הפעולות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שצותה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לעשות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להמנע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חובה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ולבנינו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תמיד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לדורות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לעשות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שגזרה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ומזה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יתבאר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שיאמר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מפני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שכוונת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להישיר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להרחיק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מדבר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כך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מתיישר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באופן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הכוונה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חשש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אעבור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המצוה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ולזה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להורות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יכולת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לעמוד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בשלמות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תראה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שביארה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תועלותם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חטא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שהמע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בחשבו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שכוונה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להרחיקו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לחשבו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יטו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מרוב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חכמתו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וגודל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מעלתו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ונכשל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בזה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ובכלל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שזכרה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אפשר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אצלו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תראה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זכרה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במקום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לזכר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חדוש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העולם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ובמקום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זכרה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זכר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ליציאת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מצרים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ומזה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מבואר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ראיי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שנזכר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זולתה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אצל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נזכר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התועלת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עמדנו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דרך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החקירה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והעיון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והבן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השרש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מגדולי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השרשים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לשמור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חכמת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יבואו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שועלים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ויפרצוהו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251953">
        <w:rPr>
          <w:rFonts w:cs="Arial" w:hint="cs"/>
          <w:b/>
          <w:bCs/>
          <w:sz w:val="28"/>
          <w:szCs w:val="28"/>
          <w:rtl/>
        </w:rPr>
        <w:t>עכ</w:t>
      </w:r>
      <w:r w:rsidR="00F72B3F" w:rsidRPr="00251953">
        <w:rPr>
          <w:rFonts w:cs="Arial"/>
          <w:b/>
          <w:bCs/>
          <w:sz w:val="28"/>
          <w:szCs w:val="28"/>
          <w:rtl/>
        </w:rPr>
        <w:t>"</w:t>
      </w:r>
      <w:r w:rsidR="00F72B3F" w:rsidRPr="00251953">
        <w:rPr>
          <w:rFonts w:cs="Arial" w:hint="cs"/>
          <w:b/>
          <w:bCs/>
          <w:sz w:val="28"/>
          <w:szCs w:val="28"/>
          <w:rtl/>
        </w:rPr>
        <w:t>ד</w:t>
      </w:r>
      <w:r w:rsidR="00F72B3F" w:rsidRPr="00251953">
        <w:rPr>
          <w:rFonts w:cs="Arial"/>
          <w:b/>
          <w:bCs/>
          <w:sz w:val="28"/>
          <w:szCs w:val="28"/>
          <w:rtl/>
        </w:rPr>
        <w:t>.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ורש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וחתם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נאים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ומתקבלים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חרותים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החכמים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בעיניהם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הרי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והרב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טרחו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ליישב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ולקשרו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שקדם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מעיין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ישפוט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בצדק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דחוקים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מאד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והנ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שראיתי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בספר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מגיד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מישרים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למרי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שהתעורר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לעברך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בברית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אמאי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אצטרך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למהדר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לאעלא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יתהון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בקיימא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בסיני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בקיימא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חזינן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דישראל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אתיבו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מידי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דבסיני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דהקדימו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נעשה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לנשמע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אנוסים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במדבר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יודעים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דרך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מזון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המן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וזהו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דוגמת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כפיית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lastRenderedPageBreak/>
        <w:t>כגיגית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ומשום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השתא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דהוי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ארבעים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בבחירתם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רצה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להעבירם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ואינון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אהדרו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מידי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דשתיקה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כהודאה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דמיא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יעו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בדבריו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ההערה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גדולה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יעבירם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בברית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יקיימו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ויקבלו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הברית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מלא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שעשו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בברית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הראשון</w:t>
      </w:r>
      <w:r w:rsidR="00F72B3F" w:rsidRPr="00F72B3F">
        <w:rPr>
          <w:rFonts w:cs="Arial"/>
          <w:sz w:val="28"/>
          <w:szCs w:val="28"/>
          <w:rtl/>
        </w:rPr>
        <w:t xml:space="preserve">; </w:t>
      </w:r>
      <w:r w:rsidR="00F72B3F" w:rsidRPr="00F72B3F">
        <w:rPr>
          <w:rFonts w:cs="Arial" w:hint="cs"/>
          <w:sz w:val="28"/>
          <w:szCs w:val="28"/>
          <w:rtl/>
        </w:rPr>
        <w:t>ולולי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דמסתפינא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הייתי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פסוק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המקהלה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קאָהר</w:t>
      </w:r>
      <w:r w:rsidR="00F72B3F" w:rsidRPr="00F72B3F">
        <w:rPr>
          <w:rFonts w:cs="Arial"/>
          <w:sz w:val="28"/>
          <w:szCs w:val="28"/>
          <w:rtl/>
        </w:rPr>
        <w:t xml:space="preserve">), </w:t>
      </w:r>
      <w:r w:rsidR="00F72B3F" w:rsidRPr="00F72B3F">
        <w:rPr>
          <w:rFonts w:cs="Arial" w:hint="cs"/>
          <w:sz w:val="28"/>
          <w:szCs w:val="28"/>
          <w:rtl/>
        </w:rPr>
        <w:t>והיא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תשובת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ישראל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ובזה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קיימו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זרעם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הברית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באמרם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אלהינו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ומי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שיעבור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משפטו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בידי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לבדו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היודע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תעלומות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יודע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טומנתו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חברו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בגלוי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ולבנינו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לבער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מקרבנו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נעשה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יענשו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הרבים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פשעי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היחיד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ובזה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יוצא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מידי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פשוטו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ובא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מקומו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הראוי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חתימת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הברית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וסמוכים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שנוהגים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שהקורא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בצבור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במקרא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מגבי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קולו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מבמה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שלפניו</w:t>
      </w:r>
      <w:r w:rsidR="00F72B3F" w:rsidRPr="00F72B3F">
        <w:rPr>
          <w:rFonts w:cs="Arial"/>
          <w:sz w:val="28"/>
          <w:szCs w:val="28"/>
          <w:rtl/>
        </w:rPr>
        <w:t xml:space="preserve">; </w:t>
      </w:r>
      <w:r w:rsidR="00F72B3F" w:rsidRPr="00F72B3F">
        <w:rPr>
          <w:rFonts w:cs="Arial" w:hint="cs"/>
          <w:sz w:val="28"/>
          <w:szCs w:val="28"/>
          <w:rtl/>
        </w:rPr>
        <w:t>וגם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שהקורא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מגבי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קולו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השקיפה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ממעון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קדשך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תבא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נראה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זכר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לקריאת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פרשה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בוודוי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מעשרות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שאמרו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בירושלמי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דעד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השקיפה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אומרים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נמוך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ואילך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אומרים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גבוה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ודע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שהמפרשים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מוסכם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הנגינה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שהטעים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אתנח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להפסיקו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שקדם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אמנם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שראינו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הטעמים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עצמו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נקודות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ולבנינו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למעט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הוראת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האתנח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ולעשות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אחד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כמבואר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בסנהדרין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ג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יעו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רש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ותוס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בשם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ת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יש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בד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הכתובה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לפנינו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נגלית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ונסתרת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נגלית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הפשוטה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מתורגמת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המתרגמים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ומבוארת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מפירושי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הפשטנים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אמנם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נסתרת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להבין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חוץ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מכוונתה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הראשונה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הפשוטה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כוונתה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הפנימית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באמת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הכוונה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האמתית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המכוון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נותן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לדעת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החכמה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עליונה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ולהודיענו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ענינים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יקרים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ומדעות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נשגבות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עליונות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הנמצאות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בכוונות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פ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הפירוש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והביאור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אמתת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עומק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ענינה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קראו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רבותינו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פ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נסתר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ונעלם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פ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ויגד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תעלומות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חכמה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כפלים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לתושי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הלכות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ומדרשות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התפלל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עיני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ואביטה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נפלאות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מתורתך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המכוון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לדעתי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דילן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ישראל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אתם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נצבים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כולכם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לעברכם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בברית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והאריך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עונש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העובר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קבלו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ישראל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ירצה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מקבלים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לעשות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הזאת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בין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הנגלה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לפי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ולמ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כמלת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הישועה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תהלי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ג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דתרגומו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'. </w:t>
      </w:r>
      <w:r w:rsidR="00F72B3F" w:rsidRPr="00F72B3F">
        <w:rPr>
          <w:rFonts w:cs="Arial" w:hint="cs"/>
          <w:sz w:val="28"/>
          <w:szCs w:val="28"/>
          <w:rtl/>
        </w:rPr>
        <w:t>וכלמ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לעבדך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ליעקב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שלמי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עבדך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'. </w:t>
      </w:r>
      <w:r w:rsidR="00F72B3F" w:rsidRPr="00F72B3F">
        <w:rPr>
          <w:rFonts w:cs="Arial" w:hint="cs"/>
          <w:sz w:val="28"/>
          <w:szCs w:val="28"/>
          <w:rtl/>
        </w:rPr>
        <w:t>וברע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מ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נשא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ג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הנסתרות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יראה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ואהבה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דאינון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במוחא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ולבא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בחללה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דגופא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וברישא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והנגלות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והמצוה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דאינון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בגופא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וברישא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דאי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דחיל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לקב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רחים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לי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דא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ידע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בגין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דאיהו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אתגלי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קונו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דמתעסק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באוריית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ואזיל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בפקודין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דעשה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דא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אתגלי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לכל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</w:t>
      </w:r>
      <w:r w:rsidR="00F72B3F" w:rsidRPr="00F72B3F">
        <w:rPr>
          <w:rFonts w:cs="Arial"/>
          <w:sz w:val="28"/>
          <w:szCs w:val="28"/>
          <w:rtl/>
        </w:rPr>
        <w:t>.</w:t>
      </w:r>
    </w:p>
    <w:p w:rsidR="00251953" w:rsidRDefault="00251953" w:rsidP="00F72B3F">
      <w:pPr>
        <w:bidi/>
        <w:jc w:val="both"/>
        <w:rPr>
          <w:rFonts w:cs="Arial" w:hint="cs"/>
          <w:b/>
          <w:bCs/>
          <w:sz w:val="28"/>
          <w:szCs w:val="28"/>
          <w:rtl/>
        </w:rPr>
      </w:pPr>
    </w:p>
    <w:p w:rsidR="00F72B3F" w:rsidRPr="00251953" w:rsidRDefault="00F72B3F" w:rsidP="00251953">
      <w:pPr>
        <w:bidi/>
        <w:jc w:val="both"/>
        <w:rPr>
          <w:b/>
          <w:bCs/>
          <w:sz w:val="28"/>
          <w:szCs w:val="28"/>
        </w:rPr>
      </w:pPr>
      <w:r w:rsidRPr="00251953">
        <w:rPr>
          <w:rFonts w:cs="Arial" w:hint="cs"/>
          <w:b/>
          <w:bCs/>
          <w:sz w:val="28"/>
          <w:szCs w:val="28"/>
          <w:rtl/>
        </w:rPr>
        <w:lastRenderedPageBreak/>
        <w:t>הכתב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והקבלה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דברים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פרק</w:t>
      </w:r>
      <w:r w:rsidRPr="00251953">
        <w:rPr>
          <w:rFonts w:cs="Arial"/>
          <w:b/>
          <w:bCs/>
          <w:sz w:val="28"/>
          <w:szCs w:val="28"/>
          <w:rtl/>
        </w:rPr>
        <w:t xml:space="preserve"> </w:t>
      </w:r>
      <w:r w:rsidRPr="00251953">
        <w:rPr>
          <w:rFonts w:cs="Arial" w:hint="cs"/>
          <w:b/>
          <w:bCs/>
          <w:sz w:val="28"/>
          <w:szCs w:val="28"/>
          <w:rtl/>
        </w:rPr>
        <w:t>ל</w:t>
      </w:r>
    </w:p>
    <w:p w:rsidR="00F72B3F" w:rsidRPr="00F72B3F" w:rsidRDefault="00251953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/>
          <w:sz w:val="28"/>
          <w:szCs w:val="28"/>
          <w:rtl/>
        </w:rPr>
        <w:t>(</w:t>
      </w:r>
      <w:r w:rsidR="00F72B3F" w:rsidRPr="00F72B3F">
        <w:rPr>
          <w:rFonts w:cs="Arial" w:hint="cs"/>
          <w:sz w:val="28"/>
          <w:szCs w:val="28"/>
          <w:rtl/>
        </w:rPr>
        <w:t>ח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ואתה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ושמעת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תשוב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תנוח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בשובה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ונחת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גואל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צדק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אבדן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האלילים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כלומר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יאבדו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תעמוד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בשובה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ונחת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יוסיף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לגלותך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שביאר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הנביא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באמרו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ישראל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אלי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תנוד</w:t>
      </w:r>
      <w:r w:rsidR="00F72B3F" w:rsidRPr="00F72B3F">
        <w:rPr>
          <w:rFonts w:cs="Arial"/>
          <w:sz w:val="28"/>
          <w:szCs w:val="28"/>
          <w:rtl/>
        </w:rPr>
        <w:t xml:space="preserve">; </w:t>
      </w:r>
      <w:r w:rsidR="00F72B3F" w:rsidRPr="00F72B3F">
        <w:rPr>
          <w:rFonts w:cs="Arial" w:hint="cs"/>
          <w:sz w:val="28"/>
          <w:szCs w:val="28"/>
          <w:rtl/>
        </w:rPr>
        <w:t>ועשית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תחודש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דת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רע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ס</w:t>
      </w:r>
      <w:r w:rsidR="00F72B3F" w:rsidRPr="00F72B3F">
        <w:rPr>
          <w:rFonts w:cs="Arial"/>
          <w:sz w:val="28"/>
          <w:szCs w:val="28"/>
          <w:rtl/>
        </w:rPr>
        <w:t xml:space="preserve">). </w:t>
      </w:r>
      <w:r w:rsidR="00F72B3F" w:rsidRPr="00F72B3F">
        <w:rPr>
          <w:rFonts w:cs="Arial" w:hint="cs"/>
          <w:sz w:val="28"/>
          <w:szCs w:val="28"/>
          <w:rtl/>
        </w:rPr>
        <w:t>ודע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שמקרא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החכם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רשד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למופת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וחותך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עצמה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בלבד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קצבה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להפסק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חובות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הגוף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שאמרה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בפירוש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השמעיות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יפסקו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לעולם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ושאף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חיובם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ולזרענו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מודים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שפרשת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יבאו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נאמרה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עניני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מורים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שמדברת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הברכה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והקללה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הפיצנו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בהם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והבטיח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שיקבצנו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מקצה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ושיטיב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מאבותינו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נתקיים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עדיין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שיתעקש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להכחיש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זאת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בדברו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הגאולה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העתידה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קבוץ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הגליות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תשוב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ושמעת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ועשית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נשמור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ונעשה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חדשות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שהרי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הוסיף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אנכי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עצמן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הכתובות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בתורה</w:t>
      </w:r>
      <w:r w:rsidR="00F72B3F" w:rsidRPr="00F72B3F">
        <w:rPr>
          <w:rFonts w:cs="Arial"/>
          <w:sz w:val="28"/>
          <w:szCs w:val="28"/>
          <w:rtl/>
        </w:rPr>
        <w:t xml:space="preserve">; </w:t>
      </w:r>
      <w:r w:rsidR="00F72B3F" w:rsidRPr="00F72B3F">
        <w:rPr>
          <w:rFonts w:cs="Arial" w:hint="cs"/>
          <w:sz w:val="28"/>
          <w:szCs w:val="28"/>
          <w:rtl/>
        </w:rPr>
        <w:t>יבושו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ויכלמו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האנשים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החכמים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בעיניהם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הפורקים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מעליהם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שמירת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המצות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השמעיות</w:t>
      </w:r>
      <w:r w:rsidR="00F72B3F" w:rsidRPr="00F72B3F">
        <w:rPr>
          <w:rFonts w:cs="Arial"/>
          <w:sz w:val="28"/>
          <w:szCs w:val="28"/>
          <w:rtl/>
        </w:rPr>
        <w:t>:</w:t>
      </w:r>
    </w:p>
    <w:p w:rsidR="00F72B3F" w:rsidRPr="00F72B3F" w:rsidRDefault="00F72B3F" w:rsidP="00F72B3F">
      <w:pPr>
        <w:bidi/>
        <w:jc w:val="both"/>
        <w:rPr>
          <w:sz w:val="28"/>
          <w:szCs w:val="28"/>
        </w:rPr>
      </w:pP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מצותיו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לפי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שהיא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מאהבה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המעולה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מאד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הראשונה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כאן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ועשית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מצותיו</w:t>
      </w:r>
      <w:r w:rsidRPr="00F72B3F">
        <w:rPr>
          <w:rFonts w:cs="Arial"/>
          <w:sz w:val="28"/>
          <w:szCs w:val="28"/>
          <w:rtl/>
        </w:rPr>
        <w:t>.</w:t>
      </w:r>
    </w:p>
    <w:p w:rsidR="00F72B3F" w:rsidRPr="00F72B3F" w:rsidRDefault="00F72B3F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>(</w:t>
      </w:r>
      <w:r w:rsidRPr="00F72B3F">
        <w:rPr>
          <w:rFonts w:cs="Arial" w:hint="cs"/>
          <w:sz w:val="28"/>
          <w:szCs w:val="28"/>
          <w:rtl/>
        </w:rPr>
        <w:t>י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בקול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וגו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הכתובה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לפי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ביארה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ומצוה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ובלתי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אפשרי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לקיים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המצות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בלעדי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המבארת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הפרטים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והדקדוקים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הראוים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ומצוה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הזהיר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קבלת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ועז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תשמע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לשמור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מצותיו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וחקותיו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הכתובה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שנוכל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לשמור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הכתובה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צריכים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הנקרא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שאסור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לכותבן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מדינא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צריך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לשמעם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היוצאים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ללמדם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ובתנא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אליהו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מבואר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להדיא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נקראת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דאיתא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ח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נשמע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ההלכות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ובס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ת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ר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ויצא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קמ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ז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</w:t>
      </w:r>
      <w:r w:rsidRPr="00F72B3F">
        <w:rPr>
          <w:rFonts w:cs="Arial"/>
          <w:sz w:val="28"/>
          <w:szCs w:val="28"/>
          <w:rtl/>
        </w:rPr>
        <w:t xml:space="preserve">') </w:t>
      </w:r>
      <w:r w:rsidRPr="00F72B3F">
        <w:rPr>
          <w:rFonts w:cs="Arial" w:hint="cs"/>
          <w:sz w:val="28"/>
          <w:szCs w:val="28"/>
          <w:rtl/>
        </w:rPr>
        <w:t>פירושא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דאורייתא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דבכתב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איהו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וכו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והיינו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גדול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ש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ובחנת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ותדע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שיורה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הגשמי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הנשמע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לאזנים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הנעת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הדבור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והנשימה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ככה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השמעת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המושכלות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והמושגות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הרוחניות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היוצאות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מנפלאות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תמים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בבריאות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יצוריו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אשר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כולם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בחכמה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נפלאה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עשויים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להכיר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ולהודיע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חוקר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נאמן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בוראו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מענין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המוזכר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המשורר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תהלים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ט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וגו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כולם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מליצה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הקולות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הרוחניות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אשר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פעולות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הנכבדות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שבברואים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ישמיעו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למשכיל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יוקר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מעשיהם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הנפלאות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ומציאותן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וקיומן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והתמדת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פעולותיהן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הסדר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התמידי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יפרסם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בקולי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הכרת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רוממות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</w:t>
      </w:r>
      <w:r w:rsidRPr="00F72B3F">
        <w:rPr>
          <w:rFonts w:cs="Arial"/>
          <w:sz w:val="28"/>
          <w:szCs w:val="28"/>
          <w:rtl/>
        </w:rPr>
        <w:t xml:space="preserve">', </w:t>
      </w:r>
      <w:r w:rsidRPr="00F72B3F">
        <w:rPr>
          <w:rFonts w:cs="Arial" w:hint="cs"/>
          <w:sz w:val="28"/>
          <w:szCs w:val="28"/>
          <w:rtl/>
        </w:rPr>
        <w:t>וזהו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כוונת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המוזכר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המטה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והבאת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החיק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אמר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שמות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</w:t>
      </w:r>
      <w:r w:rsidRPr="00F72B3F">
        <w:rPr>
          <w:rFonts w:cs="Arial"/>
          <w:sz w:val="28"/>
          <w:szCs w:val="28"/>
          <w:rtl/>
        </w:rPr>
        <w:t xml:space="preserve">')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הראשון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האחרון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אף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באותות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אומר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וקל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הזכיר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בהן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מליצת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להורות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התגלות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יוקר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משה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lastRenderedPageBreak/>
        <w:t>איש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עושה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נפלאות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מבואר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הכללי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בשם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בעצמו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ענין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ההתגלות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התגלות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מחשבה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הנעלמת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נשימה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אייסערונג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געדאנקען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או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התגלות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השגה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נעלמת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הידיעה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הסתכלות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בכח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התבונה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בפלאי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הבריאה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ענטדעקקונג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נאטורערשיינונג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התגלות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מושכל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רצוני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התגלות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המכוון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והמובן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במאמר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סתום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תקרא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ערקלאֶרונג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דעס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אינהאלטס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אשכנזי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סגנון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אחד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ולביאור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נקרא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לויט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וזה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ער</w:t>
      </w:r>
      <w:r w:rsidRPr="00F72B3F">
        <w:rPr>
          <w:rFonts w:cs="Arial"/>
          <w:sz w:val="28"/>
          <w:szCs w:val="28"/>
          <w:rtl/>
        </w:rPr>
        <w:t xml:space="preserve"> - </w:t>
      </w:r>
      <w:r w:rsidRPr="00F72B3F">
        <w:rPr>
          <w:rFonts w:cs="Arial" w:hint="cs"/>
          <w:sz w:val="28"/>
          <w:szCs w:val="28"/>
          <w:rtl/>
        </w:rPr>
        <w:t>לייטערונג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ולדברינו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יובן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היטב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בתנא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אליהו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ח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נשמע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ההלכות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וכ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בילקוט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ההלכות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ביאור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תורת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הכתב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המובן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בלשון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לפי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המבואר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בזה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ומזה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שומעים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</w:t>
      </w:r>
      <w:r w:rsidRPr="00F72B3F">
        <w:rPr>
          <w:rFonts w:cs="Arial"/>
          <w:sz w:val="28"/>
          <w:szCs w:val="28"/>
          <w:rtl/>
        </w:rPr>
        <w:t xml:space="preserve">'),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אומר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שומעים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מובנו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ככתבם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וכלשונם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בהם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כוונה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פנימית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כוונה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חיצונה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פשוטה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מובנת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אדם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אמנם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באמרו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קול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ירצה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אינם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כמשמעם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לבד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אבל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ישנם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רוחנים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מלובש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בהם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מובן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שכלי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וכולל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הביאור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שמסר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להם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>:</w:t>
      </w:r>
    </w:p>
    <w:p w:rsidR="00F72B3F" w:rsidRPr="00F72B3F" w:rsidRDefault="00F72B3F" w:rsidP="00F72B3F">
      <w:pPr>
        <w:bidi/>
        <w:jc w:val="both"/>
        <w:rPr>
          <w:sz w:val="28"/>
          <w:szCs w:val="28"/>
        </w:rPr>
      </w:pPr>
      <w:r w:rsidRPr="00F72B3F">
        <w:rPr>
          <w:rFonts w:cs="Arial" w:hint="cs"/>
          <w:sz w:val="28"/>
          <w:szCs w:val="28"/>
          <w:rtl/>
        </w:rPr>
        <w:t>תשוב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'. </w:t>
      </w:r>
      <w:r w:rsidRPr="00F72B3F">
        <w:rPr>
          <w:rFonts w:cs="Arial" w:hint="cs"/>
          <w:sz w:val="28"/>
          <w:szCs w:val="28"/>
          <w:rtl/>
        </w:rPr>
        <w:t>ולמעלה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ושבת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בנביאים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פעם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מחובר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ופעם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ישראל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קחו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עמכם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ושובו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>' (</w:t>
      </w:r>
      <w:r w:rsidRPr="00F72B3F">
        <w:rPr>
          <w:rFonts w:cs="Arial" w:hint="cs"/>
          <w:sz w:val="28"/>
          <w:szCs w:val="28"/>
          <w:rtl/>
        </w:rPr>
        <w:t>הושע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וכן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יואל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</w:t>
      </w:r>
      <w:r w:rsidRPr="00F72B3F">
        <w:rPr>
          <w:rFonts w:cs="Arial"/>
          <w:sz w:val="28"/>
          <w:szCs w:val="28"/>
          <w:rtl/>
        </w:rPr>
        <w:t xml:space="preserve">') </w:t>
      </w:r>
      <w:r w:rsidRPr="00F72B3F">
        <w:rPr>
          <w:rFonts w:cs="Arial" w:hint="cs"/>
          <w:sz w:val="28"/>
          <w:szCs w:val="28"/>
          <w:rtl/>
        </w:rPr>
        <w:t>שובו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לבבכם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וגו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ואל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בגדיכם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ושובו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', </w:t>
      </w:r>
      <w:r w:rsidRPr="00F72B3F">
        <w:rPr>
          <w:rFonts w:cs="Arial" w:hint="cs"/>
          <w:sz w:val="28"/>
          <w:szCs w:val="28"/>
          <w:rtl/>
        </w:rPr>
        <w:t>וטעם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שנויים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שהוא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בשנויי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סבות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המביאות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התשובה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מפני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יראת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העונשים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לבד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אהבת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מיראת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העונש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שאין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העון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נמחק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לגמרי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כמאמרם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שהזדונות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נעשות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כשגגות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ורושם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החטא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מחיצה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מבדלת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האדם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למקום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בזה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מחובר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התשובה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אף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יתקרב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האדם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כ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', </w:t>
      </w:r>
      <w:r w:rsidRPr="00F72B3F">
        <w:rPr>
          <w:rFonts w:cs="Arial" w:hint="cs"/>
          <w:sz w:val="28"/>
          <w:szCs w:val="28"/>
          <w:rtl/>
        </w:rPr>
        <w:t>בכל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רושם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השגגה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נשאר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עדיין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מסך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מבדיל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בינו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למקום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וענין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כענין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הבית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שטעמו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ההתקרבות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שעומד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סמוך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אליו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בריחוק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מקום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קצת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אמנם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מאהבת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שבזה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יתעלה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מעלת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השב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שהזדונות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נעשות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כזכיות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ובמקום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שבעלי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עומדים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צדיקים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גמורים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יכולים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לעמוד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יתעלה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בזה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דבקות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 </w:t>
      </w:r>
      <w:r w:rsidRPr="00F72B3F">
        <w:rPr>
          <w:rFonts w:cs="Arial" w:hint="cs"/>
          <w:sz w:val="28"/>
          <w:szCs w:val="28"/>
          <w:rtl/>
        </w:rPr>
        <w:t>הגמורה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מעליתית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מחובר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תמיד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התשובה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</w:t>
      </w:r>
      <w:r w:rsidRPr="00F72B3F">
        <w:rPr>
          <w:rFonts w:cs="Arial"/>
          <w:sz w:val="28"/>
          <w:szCs w:val="28"/>
          <w:rtl/>
        </w:rPr>
        <w:t xml:space="preserve">', </w:t>
      </w:r>
      <w:r w:rsidRPr="00F72B3F">
        <w:rPr>
          <w:rFonts w:cs="Arial" w:hint="cs"/>
          <w:sz w:val="28"/>
          <w:szCs w:val="28"/>
          <w:rtl/>
        </w:rPr>
        <w:t>וכמאמר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הבית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שהטעם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ההגעה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תוך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הבית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ופנימיותו</w:t>
      </w:r>
      <w:r w:rsidRPr="00F72B3F">
        <w:rPr>
          <w:rFonts w:cs="Arial"/>
          <w:sz w:val="28"/>
          <w:szCs w:val="28"/>
          <w:rtl/>
        </w:rPr>
        <w:t>.</w:t>
      </w:r>
    </w:p>
    <w:p w:rsidR="00F72B3F" w:rsidRPr="00F72B3F" w:rsidRDefault="00F72B3F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>(</w:t>
      </w:r>
      <w:r w:rsidRPr="00F72B3F">
        <w:rPr>
          <w:rFonts w:cs="Arial" w:hint="cs"/>
          <w:sz w:val="28"/>
          <w:szCs w:val="28"/>
          <w:rtl/>
        </w:rPr>
        <w:t>יא</w:t>
      </w:r>
      <w:r w:rsidRPr="00F72B3F">
        <w:rPr>
          <w:rFonts w:cs="Arial"/>
          <w:sz w:val="28"/>
          <w:szCs w:val="28"/>
          <w:rtl/>
        </w:rPr>
        <w:t xml:space="preserve">)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המצוה</w:t>
      </w:r>
      <w:r w:rsidRPr="00F72B3F">
        <w:rPr>
          <w:rFonts w:cs="Arial"/>
          <w:sz w:val="28"/>
          <w:szCs w:val="28"/>
          <w:rtl/>
        </w:rPr>
        <w:t xml:space="preserve">. </w:t>
      </w:r>
      <w:r w:rsidRPr="00F72B3F">
        <w:rPr>
          <w:rFonts w:cs="Arial" w:hint="cs"/>
          <w:sz w:val="28"/>
          <w:szCs w:val="28"/>
          <w:rtl/>
        </w:rPr>
        <w:t>ר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הזאת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בכללה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כמו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אשר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אנכי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מצוך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היום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דברים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ח</w:t>
      </w:r>
      <w:r w:rsidRPr="00F72B3F">
        <w:rPr>
          <w:rFonts w:cs="Arial"/>
          <w:sz w:val="28"/>
          <w:szCs w:val="28"/>
          <w:rtl/>
        </w:rPr>
        <w:t xml:space="preserve">'), </w:t>
      </w:r>
      <w:r w:rsidRPr="00F72B3F">
        <w:rPr>
          <w:rFonts w:cs="Arial" w:hint="cs"/>
          <w:sz w:val="28"/>
          <w:szCs w:val="28"/>
          <w:rtl/>
        </w:rPr>
        <w:t>וקרא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בשם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להורות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קלותה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כאילו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כולה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אחת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בלבד</w:t>
      </w:r>
      <w:r w:rsidRPr="00F72B3F">
        <w:rPr>
          <w:rFonts w:cs="Arial"/>
          <w:sz w:val="28"/>
          <w:szCs w:val="28"/>
          <w:rtl/>
        </w:rPr>
        <w:t xml:space="preserve"> (</w:t>
      </w:r>
      <w:r w:rsidRPr="00F72B3F">
        <w:rPr>
          <w:rFonts w:cs="Arial" w:hint="cs"/>
          <w:sz w:val="28"/>
          <w:szCs w:val="28"/>
          <w:rtl/>
        </w:rPr>
        <w:t>רב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ח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ורע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), </w:t>
      </w:r>
      <w:r w:rsidRPr="00F72B3F">
        <w:rPr>
          <w:rFonts w:cs="Arial" w:hint="cs"/>
          <w:sz w:val="28"/>
          <w:szCs w:val="28"/>
          <w:rtl/>
        </w:rPr>
        <w:t>ובאמת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איננה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אלא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אחת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כי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כולן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קשורות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ותלויות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בזו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ובמ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ר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אמרו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</w:t>
      </w:r>
      <w:r w:rsidRPr="00F72B3F">
        <w:rPr>
          <w:rFonts w:cs="Arial"/>
          <w:sz w:val="28"/>
          <w:szCs w:val="28"/>
          <w:rtl/>
        </w:rPr>
        <w:t>"</w:t>
      </w:r>
      <w:r w:rsidRPr="00F72B3F">
        <w:rPr>
          <w:rFonts w:cs="Arial" w:hint="cs"/>
          <w:sz w:val="28"/>
          <w:szCs w:val="28"/>
          <w:rtl/>
        </w:rPr>
        <w:t>פ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זה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אם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קריתם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מצוה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אתם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עושים</w:t>
      </w:r>
      <w:r w:rsidRPr="00F72B3F">
        <w:rPr>
          <w:rFonts w:cs="Arial"/>
          <w:sz w:val="28"/>
          <w:szCs w:val="28"/>
          <w:rtl/>
        </w:rPr>
        <w:t xml:space="preserve">, </w:t>
      </w:r>
      <w:r w:rsidRPr="00F72B3F">
        <w:rPr>
          <w:rFonts w:cs="Arial" w:hint="cs"/>
          <w:sz w:val="28"/>
          <w:szCs w:val="28"/>
          <w:rtl/>
        </w:rPr>
        <w:t>וכן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הסכימו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רוב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המחברים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שפרשה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זו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על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כללת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התורה</w:t>
      </w:r>
      <w:r w:rsidRPr="00F72B3F">
        <w:rPr>
          <w:rFonts w:cs="Arial"/>
          <w:sz w:val="28"/>
          <w:szCs w:val="28"/>
          <w:rtl/>
        </w:rPr>
        <w:t xml:space="preserve"> </w:t>
      </w:r>
      <w:r w:rsidRPr="00F72B3F">
        <w:rPr>
          <w:rFonts w:cs="Arial" w:hint="cs"/>
          <w:sz w:val="28"/>
          <w:szCs w:val="28"/>
          <w:rtl/>
        </w:rPr>
        <w:t>מדברת</w:t>
      </w:r>
      <w:r w:rsidRPr="00F72B3F">
        <w:rPr>
          <w:rFonts w:cs="Arial"/>
          <w:sz w:val="28"/>
          <w:szCs w:val="28"/>
          <w:rtl/>
        </w:rPr>
        <w:t>:</w:t>
      </w:r>
    </w:p>
    <w:p w:rsidR="00F72B3F" w:rsidRPr="00F72B3F" w:rsidRDefault="00251953" w:rsidP="00F72B3F">
      <w:pPr>
        <w:bidi/>
        <w:jc w:val="both"/>
        <w:rPr>
          <w:sz w:val="28"/>
          <w:szCs w:val="28"/>
        </w:rPr>
      </w:pPr>
      <w:r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/>
          <w:sz w:val="28"/>
          <w:szCs w:val="28"/>
          <w:rtl/>
        </w:rPr>
        <w:t>(</w:t>
      </w:r>
      <w:r w:rsidR="00F72B3F" w:rsidRPr="00F72B3F">
        <w:rPr>
          <w:rFonts w:cs="Arial" w:hint="cs"/>
          <w:sz w:val="28"/>
          <w:szCs w:val="28"/>
          <w:rtl/>
        </w:rPr>
        <w:t>יט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ובחרת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למען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תחי</w:t>
      </w:r>
      <w:r w:rsidR="00F72B3F" w:rsidRPr="00F72B3F">
        <w:rPr>
          <w:rFonts w:cs="Arial"/>
          <w:sz w:val="28"/>
          <w:szCs w:val="28"/>
          <w:rtl/>
        </w:rPr>
        <w:t xml:space="preserve">'.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במלאת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מבוקשיו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הגשמיים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וכמצוה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שאחרי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מיתה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הנפשית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אמנם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עפ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והמצוה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שאחרי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הנפש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הנצחי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ובחרת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למען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תחי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וזרעך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ירצה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איעצך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ולזרעך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לבחור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הנוכחי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לכן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בפת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ח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באופן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שיסובב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העתידים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ומבאר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איזו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הנוכחי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המיתה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אחרי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נצא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lastRenderedPageBreak/>
        <w:t>ממנו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לחיות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עד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לאהבה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וגו</w:t>
      </w:r>
      <w:r w:rsidR="00F72B3F" w:rsidRPr="00F72B3F">
        <w:rPr>
          <w:rFonts w:cs="Arial"/>
          <w:sz w:val="28"/>
          <w:szCs w:val="28"/>
          <w:rtl/>
        </w:rPr>
        <w:t xml:space="preserve">'.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חייך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כלומר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זוהי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הנוכחי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אריכות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בעוה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כרוך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אחרי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וזה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ואורך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ימיך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לשבת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האדמה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נ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התכלית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ישיבת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איננה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התכלית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האמתי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המכוון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בשמיעת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באהבתו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ובדבקותו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הלמ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גבול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הזמן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לשבעת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הימים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בראשית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זיי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ן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לסוף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ימים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לצאת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בנ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מצרים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צאת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לשבת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אברם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כנען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שבתו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וטעמו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אריכות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בעוה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המזומן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ישיבתך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כלומר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הגשמיים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הקצובים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ואפשר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שמדבר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כאן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התחי</w:t>
      </w:r>
      <w:r w:rsidR="00F72B3F" w:rsidRPr="00F72B3F">
        <w:rPr>
          <w:rFonts w:cs="Arial"/>
          <w:sz w:val="28"/>
          <w:szCs w:val="28"/>
          <w:rtl/>
        </w:rPr>
        <w:t xml:space="preserve">', </w:t>
      </w:r>
      <w:r w:rsidR="00F72B3F" w:rsidRPr="00F72B3F">
        <w:rPr>
          <w:rFonts w:cs="Arial" w:hint="cs"/>
          <w:sz w:val="28"/>
          <w:szCs w:val="28"/>
          <w:rtl/>
        </w:rPr>
        <w:t>דלדעת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רמב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ורא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החולקים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הרמב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שאומר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נצחיות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האדם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לעולם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המתים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שיחיו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ויקומו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זמן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ימותו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וישובו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לעפרם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ורק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נשמותיהם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יזכו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לעוה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ב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ודעתם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כן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וכן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המתים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שיחיו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ישובו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לעפרם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יזדכך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גופם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ויתקיימו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לנצח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ונפש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הפייטן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בסוף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תפלת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טל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ולפי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התכלית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והנה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דכתיב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ישעי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ל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ח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אראה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החיים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שתרגם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בארעא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בית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שכינתי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די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אריכות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וכתיב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תהלים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ז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לראות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בארץ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חיים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ותרגומו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בארעא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עלמא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משמען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הדברים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ארציות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הנצחי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ויש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כ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גם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הארצי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חלק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כדעת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הרמב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ן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ובמכדרשב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ר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פ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תולדות</w:t>
      </w:r>
      <w:r w:rsidR="00F72B3F" w:rsidRPr="00F72B3F">
        <w:rPr>
          <w:rFonts w:cs="Arial"/>
          <w:sz w:val="28"/>
          <w:szCs w:val="28"/>
          <w:rtl/>
        </w:rPr>
        <w:t xml:space="preserve">)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הקדוש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מחי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המתים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וינער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אותם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מעפרם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עפר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כמות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בתחלה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שנבראו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מעפר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דבר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שאינו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מתקיים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יתנערו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מעפרם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מאותו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ויעמדו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בבנין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מקויים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להיות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קיומא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וכו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ושמחת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הנשמה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יתר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מכלם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שניהם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קיימים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וידעו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וישיגו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בוראם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וכו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יעו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מבואר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רמב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ן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ובמדהנ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ע</w:t>
      </w:r>
      <w:r w:rsidR="00F72B3F" w:rsidRPr="00F72B3F">
        <w:rPr>
          <w:rFonts w:cs="Arial"/>
          <w:sz w:val="28"/>
          <w:szCs w:val="28"/>
          <w:rtl/>
        </w:rPr>
        <w:t xml:space="preserve"> (</w:t>
      </w:r>
      <w:r w:rsidR="00F72B3F" w:rsidRPr="00F72B3F">
        <w:rPr>
          <w:rFonts w:cs="Arial" w:hint="cs"/>
          <w:sz w:val="28"/>
          <w:szCs w:val="28"/>
          <w:rtl/>
        </w:rPr>
        <w:t>חיי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שרה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קכ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</w:t>
      </w:r>
      <w:r w:rsidR="00F72B3F" w:rsidRPr="00F72B3F">
        <w:rPr>
          <w:rFonts w:cs="Arial"/>
          <w:sz w:val="28"/>
          <w:szCs w:val="28"/>
          <w:rtl/>
        </w:rPr>
        <w:t xml:space="preserve">') </w:t>
      </w:r>
      <w:r w:rsidR="00F72B3F" w:rsidRPr="00F72B3F">
        <w:rPr>
          <w:rFonts w:cs="Arial" w:hint="cs"/>
          <w:sz w:val="28"/>
          <w:szCs w:val="28"/>
          <w:rtl/>
        </w:rPr>
        <w:t>דאתא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רשב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י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ודרש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ומה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העולם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טפה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סרוחה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נכנסת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הנשמה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שיצרפו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כלם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ויהיה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מובחר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בקיום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ותשלום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יותר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אינו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דין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להכנס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הנשמה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התשלומין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והעלויין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שבה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אמר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ר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אחא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אותה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הנשמה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ואותו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הגוף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ממש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הקדוש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ברוך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הוא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להעמידן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בקיומן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לעתיד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לבא</w:t>
      </w:r>
      <w:r w:rsidR="00F72B3F" w:rsidRPr="00F72B3F">
        <w:rPr>
          <w:rFonts w:cs="Arial"/>
          <w:sz w:val="28"/>
          <w:szCs w:val="28"/>
          <w:rtl/>
        </w:rPr>
        <w:t xml:space="preserve">, </w:t>
      </w:r>
      <w:r w:rsidR="00F72B3F" w:rsidRPr="00F72B3F">
        <w:rPr>
          <w:rFonts w:cs="Arial" w:hint="cs"/>
          <w:sz w:val="28"/>
          <w:szCs w:val="28"/>
          <w:rtl/>
        </w:rPr>
        <w:t>אבל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שניהם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יהיו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שלמים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בתשלום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הדעת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להשיג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מה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שלא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השיגו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בעולם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הזה</w:t>
      </w:r>
      <w:r w:rsidR="00F72B3F" w:rsidRPr="00F72B3F">
        <w:rPr>
          <w:rFonts w:cs="Arial"/>
          <w:sz w:val="28"/>
          <w:szCs w:val="28"/>
          <w:rtl/>
        </w:rPr>
        <w:t xml:space="preserve">. </w:t>
      </w:r>
      <w:r w:rsidR="00F72B3F" w:rsidRPr="00F72B3F">
        <w:rPr>
          <w:rFonts w:cs="Arial" w:hint="cs"/>
          <w:sz w:val="28"/>
          <w:szCs w:val="28"/>
          <w:rtl/>
        </w:rPr>
        <w:t>עמ</w:t>
      </w:r>
      <w:r w:rsidR="00F72B3F" w:rsidRPr="00F72B3F">
        <w:rPr>
          <w:rFonts w:cs="Arial"/>
          <w:sz w:val="28"/>
          <w:szCs w:val="28"/>
          <w:rtl/>
        </w:rPr>
        <w:t>"</w:t>
      </w:r>
      <w:r w:rsidR="00F72B3F" w:rsidRPr="00F72B3F">
        <w:rPr>
          <w:rFonts w:cs="Arial" w:hint="cs"/>
          <w:sz w:val="28"/>
          <w:szCs w:val="28"/>
          <w:rtl/>
        </w:rPr>
        <w:t>ש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בפ</w:t>
      </w:r>
      <w:r w:rsidR="00F72B3F" w:rsidRPr="00F72B3F">
        <w:rPr>
          <w:rFonts w:cs="Arial"/>
          <w:sz w:val="28"/>
          <w:szCs w:val="28"/>
          <w:rtl/>
        </w:rPr>
        <w:t xml:space="preserve">' </w:t>
      </w:r>
      <w:r w:rsidR="00F72B3F" w:rsidRPr="00F72B3F">
        <w:rPr>
          <w:rFonts w:cs="Arial" w:hint="cs"/>
          <w:sz w:val="28"/>
          <w:szCs w:val="28"/>
          <w:rtl/>
        </w:rPr>
        <w:t>ואתחנן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בכבוד</w:t>
      </w:r>
      <w:r w:rsidR="00F72B3F" w:rsidRPr="00F72B3F">
        <w:rPr>
          <w:rFonts w:cs="Arial"/>
          <w:sz w:val="28"/>
          <w:szCs w:val="28"/>
          <w:rtl/>
        </w:rPr>
        <w:t xml:space="preserve"> </w:t>
      </w:r>
      <w:r w:rsidR="00F72B3F" w:rsidRPr="00F72B3F">
        <w:rPr>
          <w:rFonts w:cs="Arial" w:hint="cs"/>
          <w:sz w:val="28"/>
          <w:szCs w:val="28"/>
          <w:rtl/>
        </w:rPr>
        <w:t>האבות</w:t>
      </w:r>
      <w:r w:rsidR="00F72B3F" w:rsidRPr="00F72B3F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sectPr w:rsidR="00F72B3F" w:rsidRPr="00F72B3F" w:rsidSect="00F72B3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52" w:rsidRDefault="00C94A52" w:rsidP="00251953">
      <w:pPr>
        <w:spacing w:after="0" w:line="240" w:lineRule="auto"/>
      </w:pPr>
      <w:r>
        <w:separator/>
      </w:r>
    </w:p>
  </w:endnote>
  <w:endnote w:type="continuationSeparator" w:id="0">
    <w:p w:rsidR="00C94A52" w:rsidRDefault="00C94A52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52" w:rsidRDefault="00C94A52" w:rsidP="00251953">
      <w:pPr>
        <w:spacing w:after="0" w:line="240" w:lineRule="auto"/>
      </w:pPr>
      <w:r>
        <w:separator/>
      </w:r>
    </w:p>
  </w:footnote>
  <w:footnote w:type="continuationSeparator" w:id="0">
    <w:p w:rsidR="00C94A52" w:rsidRDefault="00C94A52" w:rsidP="0025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25688"/>
      <w:docPartObj>
        <w:docPartGallery w:val="Page Numbers (Margins)"/>
        <w:docPartUnique/>
      </w:docPartObj>
    </w:sdtPr>
    <w:sdtContent>
      <w:p w:rsidR="00251953" w:rsidRDefault="0025195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953" w:rsidRDefault="0025195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2519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51953" w:rsidRDefault="0025195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2519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E69"/>
    <w:multiLevelType w:val="hybridMultilevel"/>
    <w:tmpl w:val="556E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D"/>
    <w:rsid w:val="00030EAF"/>
    <w:rsid w:val="00251953"/>
    <w:rsid w:val="004A5BE2"/>
    <w:rsid w:val="007B47CD"/>
    <w:rsid w:val="00C94A52"/>
    <w:rsid w:val="00CA7F8C"/>
    <w:rsid w:val="00D90AB9"/>
    <w:rsid w:val="00E81FAD"/>
    <w:rsid w:val="00F27E8A"/>
    <w:rsid w:val="00F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53"/>
  </w:style>
  <w:style w:type="paragraph" w:styleId="Footer">
    <w:name w:val="footer"/>
    <w:basedOn w:val="Normal"/>
    <w:link w:val="FooterChar"/>
    <w:uiPriority w:val="99"/>
    <w:unhideWhenUsed/>
    <w:rsid w:val="0025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53"/>
  </w:style>
  <w:style w:type="paragraph" w:styleId="Footer">
    <w:name w:val="footer"/>
    <w:basedOn w:val="Normal"/>
    <w:link w:val="FooterChar"/>
    <w:uiPriority w:val="99"/>
    <w:unhideWhenUsed/>
    <w:rsid w:val="0025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2018-09-05T15:18:00Z</cp:lastPrinted>
  <dcterms:created xsi:type="dcterms:W3CDTF">2018-09-05T15:08:00Z</dcterms:created>
  <dcterms:modified xsi:type="dcterms:W3CDTF">2018-09-05T20:29:00Z</dcterms:modified>
</cp:coreProperties>
</file>