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49EF" w14:textId="77777777" w:rsidR="005C4EBE" w:rsidRDefault="005C4EBE"/>
    <w:p w14:paraId="25EF466B" w14:textId="77777777" w:rsidR="00EE52D7" w:rsidRPr="00EE52D7" w:rsidRDefault="00EE52D7" w:rsidP="00EE52D7">
      <w:pPr>
        <w:bidi/>
        <w:rPr>
          <w:lang w:val="en-IL"/>
        </w:rPr>
      </w:pPr>
      <w:r w:rsidRPr="00EE52D7">
        <w:rPr>
          <w:rtl/>
          <w:lang w:val="en-US"/>
        </w:rPr>
        <w:t xml:space="preserve">שבת ב. עד ג. "שנים </w:t>
      </w:r>
      <w:proofErr w:type="spellStart"/>
      <w:r w:rsidRPr="00EE52D7">
        <w:rPr>
          <w:rtl/>
          <w:lang w:val="en-US"/>
        </w:rPr>
        <w:t>שאשאוה</w:t>
      </w:r>
      <w:proofErr w:type="spellEnd"/>
      <w:r w:rsidRPr="00EE52D7">
        <w:rPr>
          <w:rtl/>
          <w:lang w:val="en-US"/>
        </w:rPr>
        <w:t xml:space="preserve"> </w:t>
      </w:r>
      <w:proofErr w:type="spellStart"/>
      <w:r w:rsidRPr="00EE52D7">
        <w:rPr>
          <w:rtl/>
          <w:lang w:val="en-US"/>
        </w:rPr>
        <w:t>פטורין</w:t>
      </w:r>
      <w:proofErr w:type="spellEnd"/>
      <w:r w:rsidRPr="00EE52D7">
        <w:rPr>
          <w:rtl/>
          <w:lang w:val="en-US"/>
        </w:rPr>
        <w:t>" </w:t>
      </w:r>
    </w:p>
    <w:p w14:paraId="676D34C3" w14:textId="77777777" w:rsidR="00EE52D7" w:rsidRPr="00EE52D7" w:rsidRDefault="00EE52D7" w:rsidP="00EE52D7">
      <w:pPr>
        <w:bidi/>
        <w:rPr>
          <w:rtl/>
          <w:lang w:val="en-US"/>
        </w:rPr>
      </w:pPr>
    </w:p>
    <w:p w14:paraId="638DF807" w14:textId="77777777" w:rsidR="00EE52D7" w:rsidRPr="00EE52D7" w:rsidRDefault="00EE52D7" w:rsidP="00EE52D7">
      <w:pPr>
        <w:bidi/>
        <w:rPr>
          <w:lang w:val="en-IL"/>
        </w:rPr>
      </w:pPr>
      <w:r w:rsidRPr="00EE52D7">
        <w:rPr>
          <w:rtl/>
          <w:lang w:val="en-US"/>
        </w:rPr>
        <w:t xml:space="preserve">רש"י ב. ד"ה "שתים שהן ארבע בפנים" "שניהם </w:t>
      </w:r>
      <w:proofErr w:type="spellStart"/>
      <w:r w:rsidRPr="00EE52D7">
        <w:rPr>
          <w:rtl/>
          <w:lang w:val="en-US"/>
        </w:rPr>
        <w:t>פטורין</w:t>
      </w:r>
      <w:proofErr w:type="spellEnd"/>
      <w:r w:rsidRPr="00EE52D7">
        <w:rPr>
          <w:rtl/>
          <w:lang w:val="en-US"/>
        </w:rPr>
        <w:t>" </w:t>
      </w:r>
    </w:p>
    <w:p w14:paraId="5871008E" w14:textId="77777777" w:rsidR="00EE52D7" w:rsidRPr="00EE52D7" w:rsidRDefault="00EE52D7" w:rsidP="00EE52D7">
      <w:pPr>
        <w:bidi/>
        <w:rPr>
          <w:rtl/>
          <w:lang w:val="en-US"/>
        </w:rPr>
      </w:pPr>
      <w:r w:rsidRPr="00EE52D7">
        <w:rPr>
          <w:rtl/>
          <w:lang w:val="en-US"/>
        </w:rPr>
        <w:t>תוספות שבת ב. "שבועות שתים שהן ארבע" </w:t>
      </w:r>
    </w:p>
    <w:p w14:paraId="022F2387" w14:textId="77777777" w:rsidR="00EE52D7" w:rsidRPr="00EE52D7" w:rsidRDefault="00EE52D7" w:rsidP="00EE52D7">
      <w:pPr>
        <w:bidi/>
        <w:rPr>
          <w:rtl/>
          <w:lang w:val="en-US"/>
        </w:rPr>
      </w:pPr>
    </w:p>
    <w:p w14:paraId="6572A0A5" w14:textId="77777777" w:rsidR="00EE52D7" w:rsidRPr="00EE52D7" w:rsidRDefault="00EE52D7" w:rsidP="00EE52D7">
      <w:pPr>
        <w:bidi/>
        <w:rPr>
          <w:lang w:val="en-IL"/>
        </w:rPr>
      </w:pPr>
      <w:r w:rsidRPr="00EE52D7">
        <w:rPr>
          <w:rtl/>
          <w:lang w:val="en-US"/>
        </w:rPr>
        <w:t>רש"י ב: "תני אבות ותולדות" "מהן לחיוב ומהן לפטור" </w:t>
      </w:r>
    </w:p>
    <w:p w14:paraId="7989D965" w14:textId="77777777" w:rsidR="00EE52D7" w:rsidRPr="00EE52D7" w:rsidRDefault="00EE52D7" w:rsidP="00EE52D7">
      <w:pPr>
        <w:bidi/>
        <w:rPr>
          <w:rtl/>
          <w:lang w:val="en-US"/>
        </w:rPr>
      </w:pPr>
    </w:p>
    <w:p w14:paraId="3865E769" w14:textId="77777777" w:rsidR="00EE52D7" w:rsidRPr="00EE52D7" w:rsidRDefault="00EE52D7" w:rsidP="00EE52D7">
      <w:pPr>
        <w:bidi/>
        <w:rPr>
          <w:lang w:val="en-IL"/>
        </w:rPr>
      </w:pPr>
      <w:r w:rsidRPr="00EE52D7">
        <w:rPr>
          <w:rtl/>
          <w:lang w:val="en-US"/>
        </w:rPr>
        <w:t xml:space="preserve">רש"י ג. "פטורי </w:t>
      </w:r>
      <w:proofErr w:type="spellStart"/>
      <w:r w:rsidRPr="00EE52D7">
        <w:rPr>
          <w:rtl/>
          <w:lang w:val="en-US"/>
        </w:rPr>
        <w:t>אדתי</w:t>
      </w:r>
      <w:proofErr w:type="spellEnd"/>
      <w:r w:rsidRPr="00EE52D7">
        <w:rPr>
          <w:rtl/>
          <w:lang w:val="en-US"/>
        </w:rPr>
        <w:t xml:space="preserve"> בהו לידי חיוב חטאת" </w:t>
      </w:r>
    </w:p>
    <w:p w14:paraId="386B7A64" w14:textId="77777777" w:rsidR="00EE52D7" w:rsidRPr="00EE52D7" w:rsidRDefault="00EE52D7" w:rsidP="00EE52D7">
      <w:pPr>
        <w:bidi/>
        <w:rPr>
          <w:rtl/>
          <w:lang w:val="en-US"/>
        </w:rPr>
      </w:pPr>
      <w:r w:rsidRPr="00EE52D7">
        <w:rPr>
          <w:rtl/>
          <w:lang w:val="en-US"/>
        </w:rPr>
        <w:t xml:space="preserve">תוספות שבת ג. "פטורי </w:t>
      </w:r>
      <w:proofErr w:type="spellStart"/>
      <w:r w:rsidRPr="00EE52D7">
        <w:rPr>
          <w:rtl/>
          <w:lang w:val="en-US"/>
        </w:rPr>
        <w:t>דאתי</w:t>
      </w:r>
      <w:proofErr w:type="spellEnd"/>
      <w:r w:rsidRPr="00EE52D7">
        <w:rPr>
          <w:rtl/>
          <w:lang w:val="en-US"/>
        </w:rPr>
        <w:t xml:space="preserve"> לידי חיוב חטאת" "שניהם פטורים"  "בעשותה" </w:t>
      </w:r>
    </w:p>
    <w:p w14:paraId="0E43209A" w14:textId="77777777" w:rsidR="00EE52D7" w:rsidRPr="00EE52D7" w:rsidRDefault="00EE52D7" w:rsidP="00EE52D7">
      <w:pPr>
        <w:bidi/>
        <w:rPr>
          <w:rtl/>
          <w:lang w:val="en-US"/>
        </w:rPr>
      </w:pPr>
    </w:p>
    <w:p w14:paraId="4046785B" w14:textId="77777777" w:rsidR="00EE52D7" w:rsidRPr="00EE52D7" w:rsidRDefault="00EE52D7" w:rsidP="00EE52D7">
      <w:pPr>
        <w:bidi/>
        <w:rPr>
          <w:lang w:val="en-IL"/>
        </w:rPr>
      </w:pPr>
      <w:r w:rsidRPr="00EE52D7">
        <w:rPr>
          <w:rtl/>
          <w:lang w:val="en-US"/>
        </w:rPr>
        <w:t>תלמוד ירושלמי (</w:t>
      </w:r>
      <w:proofErr w:type="spellStart"/>
      <w:r w:rsidRPr="00EE52D7">
        <w:rPr>
          <w:rtl/>
          <w:lang w:val="en-US"/>
        </w:rPr>
        <w:t>וילנא</w:t>
      </w:r>
      <w:proofErr w:type="spellEnd"/>
      <w:r w:rsidRPr="00EE52D7">
        <w:rPr>
          <w:rtl/>
          <w:lang w:val="en-US"/>
        </w:rPr>
        <w:t>) מסכת שבת פרק יא הלכה א </w:t>
      </w:r>
    </w:p>
    <w:p w14:paraId="6A840EAD" w14:textId="77777777" w:rsidR="00EE52D7" w:rsidRPr="00EE52D7" w:rsidRDefault="00EE52D7" w:rsidP="00EE52D7">
      <w:pPr>
        <w:bidi/>
        <w:rPr>
          <w:rtl/>
          <w:lang w:val="en-US"/>
        </w:rPr>
      </w:pPr>
      <w:r w:rsidRPr="00EE52D7">
        <w:rPr>
          <w:rtl/>
          <w:lang w:val="en-US"/>
        </w:rPr>
        <w:t xml:space="preserve">תני בשם ר' יודה זרק ד אמות בר"ה חייב. ר' יודה עבד ד אמות בר"ה מלאכה בפני עצמה. על </w:t>
      </w:r>
      <w:proofErr w:type="spellStart"/>
      <w:r w:rsidRPr="00EE52D7">
        <w:rPr>
          <w:rtl/>
          <w:lang w:val="en-US"/>
        </w:rPr>
        <w:t>דעתיה</w:t>
      </w:r>
      <w:proofErr w:type="spellEnd"/>
      <w:r w:rsidRPr="00EE52D7">
        <w:rPr>
          <w:rtl/>
          <w:lang w:val="en-US"/>
        </w:rPr>
        <w:t xml:space="preserve"> דר' יודה מ' מלאכות אינון. </w:t>
      </w:r>
      <w:proofErr w:type="spellStart"/>
      <w:r w:rsidRPr="00EE52D7">
        <w:rPr>
          <w:rtl/>
          <w:lang w:val="en-US"/>
        </w:rPr>
        <w:t>וניתנין</w:t>
      </w:r>
      <w:proofErr w:type="spellEnd"/>
      <w:r w:rsidRPr="00EE52D7">
        <w:rPr>
          <w:rtl/>
          <w:lang w:val="en-US"/>
        </w:rPr>
        <w:t xml:space="preserve">. לא </w:t>
      </w:r>
      <w:proofErr w:type="spellStart"/>
      <w:r w:rsidRPr="00EE52D7">
        <w:rPr>
          <w:rtl/>
          <w:lang w:val="en-US"/>
        </w:rPr>
        <w:t>אתינן</w:t>
      </w:r>
      <w:proofErr w:type="spellEnd"/>
      <w:r w:rsidRPr="00EE52D7">
        <w:rPr>
          <w:rtl/>
          <w:lang w:val="en-US"/>
        </w:rPr>
        <w:t xml:space="preserve"> מתני' אלא </w:t>
      </w:r>
      <w:proofErr w:type="spellStart"/>
      <w:r w:rsidRPr="00EE52D7">
        <w:rPr>
          <w:rtl/>
          <w:lang w:val="en-US"/>
        </w:rPr>
        <w:t>מילין</w:t>
      </w:r>
      <w:proofErr w:type="spellEnd"/>
      <w:r w:rsidRPr="00EE52D7">
        <w:rPr>
          <w:rtl/>
          <w:lang w:val="en-US"/>
        </w:rPr>
        <w:t xml:space="preserve"> דכל עמא </w:t>
      </w:r>
      <w:proofErr w:type="spellStart"/>
      <w:r w:rsidRPr="00EE52D7">
        <w:rPr>
          <w:rtl/>
          <w:lang w:val="en-US"/>
        </w:rPr>
        <w:t>מודויי</w:t>
      </w:r>
      <w:proofErr w:type="spellEnd"/>
      <w:r w:rsidRPr="00EE52D7">
        <w:rPr>
          <w:rtl/>
          <w:lang w:val="en-US"/>
        </w:rPr>
        <w:t xml:space="preserve"> בהון. ר' </w:t>
      </w:r>
      <w:proofErr w:type="spellStart"/>
      <w:r w:rsidRPr="00EE52D7">
        <w:rPr>
          <w:rtl/>
          <w:lang w:val="en-US"/>
        </w:rPr>
        <w:t>זעירא</w:t>
      </w:r>
      <w:proofErr w:type="spellEnd"/>
      <w:r w:rsidRPr="00EE52D7">
        <w:rPr>
          <w:rtl/>
          <w:lang w:val="en-US"/>
        </w:rPr>
        <w:t xml:space="preserve"> ר' יאשיה בשם ר' יוחנן מתופרי יריעות למד ר' יהודה שהיו תופרי היריעות </w:t>
      </w:r>
      <w:proofErr w:type="spellStart"/>
      <w:r w:rsidRPr="00EE52D7">
        <w:rPr>
          <w:rtl/>
          <w:lang w:val="en-US"/>
        </w:rPr>
        <w:t>מזרקין</w:t>
      </w:r>
      <w:proofErr w:type="spellEnd"/>
      <w:r w:rsidRPr="00EE52D7">
        <w:rPr>
          <w:rtl/>
          <w:lang w:val="en-US"/>
        </w:rPr>
        <w:t xml:space="preserve"> את </w:t>
      </w:r>
      <w:proofErr w:type="spellStart"/>
      <w:r w:rsidRPr="00EE52D7">
        <w:rPr>
          <w:rtl/>
          <w:lang w:val="en-US"/>
        </w:rPr>
        <w:t>המחטין</w:t>
      </w:r>
      <w:proofErr w:type="spellEnd"/>
      <w:r w:rsidRPr="00EE52D7">
        <w:rPr>
          <w:rtl/>
          <w:lang w:val="en-US"/>
        </w:rPr>
        <w:t xml:space="preserve"> אלו לאלו. ולאו כרמלית היה. </w:t>
      </w:r>
      <w:proofErr w:type="spellStart"/>
      <w:r w:rsidRPr="00EE52D7">
        <w:rPr>
          <w:rtl/>
          <w:lang w:val="en-US"/>
        </w:rPr>
        <w:t>א"ר</w:t>
      </w:r>
      <w:proofErr w:type="spellEnd"/>
      <w:r w:rsidRPr="00EE52D7">
        <w:rPr>
          <w:rtl/>
          <w:lang w:val="en-US"/>
        </w:rPr>
        <w:t xml:space="preserve"> </w:t>
      </w:r>
      <w:proofErr w:type="spellStart"/>
      <w:r w:rsidRPr="00EE52D7">
        <w:rPr>
          <w:rtl/>
          <w:lang w:val="en-US"/>
        </w:rPr>
        <w:t>חיננא</w:t>
      </w:r>
      <w:proofErr w:type="spellEnd"/>
      <w:r w:rsidRPr="00EE52D7">
        <w:rPr>
          <w:rtl/>
          <w:lang w:val="en-US"/>
        </w:rPr>
        <w:t xml:space="preserve"> מן הצד היו </w:t>
      </w:r>
      <w:proofErr w:type="spellStart"/>
      <w:r w:rsidRPr="00EE52D7">
        <w:rPr>
          <w:rtl/>
          <w:lang w:val="en-US"/>
        </w:rPr>
        <w:t>מזרקין</w:t>
      </w:r>
      <w:proofErr w:type="spellEnd"/>
      <w:r w:rsidRPr="00EE52D7">
        <w:rPr>
          <w:rtl/>
          <w:lang w:val="en-US"/>
        </w:rPr>
        <w:t>:</w:t>
      </w:r>
    </w:p>
    <w:p w14:paraId="6733F7F5" w14:textId="77777777" w:rsidR="00EE52D7" w:rsidRPr="00EE52D7" w:rsidRDefault="00EE52D7" w:rsidP="00EE52D7">
      <w:pPr>
        <w:bidi/>
        <w:rPr>
          <w:rtl/>
          <w:lang w:val="en-US"/>
        </w:rPr>
      </w:pPr>
    </w:p>
    <w:p w14:paraId="4FBC6E89" w14:textId="77777777" w:rsidR="00EE52D7" w:rsidRPr="00EE52D7" w:rsidRDefault="00EE52D7" w:rsidP="00EE52D7">
      <w:pPr>
        <w:bidi/>
        <w:rPr>
          <w:lang w:val="en-IL"/>
        </w:rPr>
      </w:pPr>
      <w:r w:rsidRPr="00EE52D7">
        <w:rPr>
          <w:rtl/>
          <w:lang w:val="en-US"/>
        </w:rPr>
        <w:t>קרבן העדה מסכת שבת פרק יא הלכה א </w:t>
      </w:r>
    </w:p>
    <w:p w14:paraId="0AE95344" w14:textId="77777777" w:rsidR="00EE52D7" w:rsidRPr="00EE52D7" w:rsidRDefault="00EE52D7" w:rsidP="00EE52D7">
      <w:pPr>
        <w:bidi/>
        <w:rPr>
          <w:rtl/>
          <w:lang w:val="en-US"/>
        </w:rPr>
      </w:pPr>
      <w:r w:rsidRPr="00EE52D7">
        <w:rPr>
          <w:rtl/>
          <w:lang w:val="en-US"/>
        </w:rPr>
        <w:t xml:space="preserve">עבד ד"א ברה"ר מלאכה בפני עצמה. ואם </w:t>
      </w:r>
      <w:proofErr w:type="spellStart"/>
      <w:r w:rsidRPr="00EE52D7">
        <w:rPr>
          <w:rtl/>
          <w:lang w:val="en-US"/>
        </w:rPr>
        <w:t>עשאה</w:t>
      </w:r>
      <w:proofErr w:type="spellEnd"/>
      <w:r w:rsidRPr="00EE52D7">
        <w:rPr>
          <w:rtl/>
          <w:lang w:val="en-US"/>
        </w:rPr>
        <w:t xml:space="preserve"> עם ההוצאה חייב שתים:</w:t>
      </w:r>
    </w:p>
    <w:p w14:paraId="342C14D8" w14:textId="77777777" w:rsidR="00EE52D7" w:rsidRPr="00EE52D7" w:rsidRDefault="00EE52D7" w:rsidP="00EE52D7">
      <w:pPr>
        <w:bidi/>
        <w:rPr>
          <w:rtl/>
          <w:lang w:val="en-US"/>
        </w:rPr>
      </w:pPr>
      <w:r w:rsidRPr="00EE52D7">
        <w:rPr>
          <w:rtl/>
          <w:lang w:val="en-US"/>
        </w:rPr>
        <w:t xml:space="preserve">ופריך ע"ד </w:t>
      </w:r>
      <w:proofErr w:type="spellStart"/>
      <w:r w:rsidRPr="00EE52D7">
        <w:rPr>
          <w:rtl/>
          <w:lang w:val="en-US"/>
        </w:rPr>
        <w:t>דר"י</w:t>
      </w:r>
      <w:proofErr w:type="spellEnd"/>
      <w:r w:rsidRPr="00EE52D7">
        <w:rPr>
          <w:rtl/>
          <w:lang w:val="en-US"/>
        </w:rPr>
        <w:t xml:space="preserve"> מ' מלאכות היו </w:t>
      </w:r>
      <w:proofErr w:type="spellStart"/>
      <w:r w:rsidRPr="00EE52D7">
        <w:rPr>
          <w:rtl/>
          <w:lang w:val="en-US"/>
        </w:rPr>
        <w:t>וליתני</w:t>
      </w:r>
      <w:proofErr w:type="spellEnd"/>
      <w:r w:rsidRPr="00EE52D7">
        <w:rPr>
          <w:rtl/>
          <w:lang w:val="en-US"/>
        </w:rPr>
        <w:t xml:space="preserve">. במתני' </w:t>
      </w:r>
      <w:proofErr w:type="spellStart"/>
      <w:r w:rsidRPr="00EE52D7">
        <w:rPr>
          <w:rtl/>
          <w:lang w:val="en-US"/>
        </w:rPr>
        <w:t>דכלל</w:t>
      </w:r>
      <w:proofErr w:type="spellEnd"/>
      <w:r w:rsidRPr="00EE52D7">
        <w:rPr>
          <w:rtl/>
          <w:lang w:val="en-US"/>
        </w:rPr>
        <w:t xml:space="preserve"> גדול מ' אבות מלאכות:</w:t>
      </w:r>
    </w:p>
    <w:p w14:paraId="1A2884B4" w14:textId="77777777" w:rsidR="00EE52D7" w:rsidRPr="00EE52D7" w:rsidRDefault="00EE52D7" w:rsidP="00EE52D7">
      <w:pPr>
        <w:bidi/>
        <w:rPr>
          <w:rtl/>
          <w:lang w:val="en-US"/>
        </w:rPr>
      </w:pPr>
      <w:r w:rsidRPr="00EE52D7">
        <w:rPr>
          <w:rtl/>
          <w:lang w:val="en-US"/>
        </w:rPr>
        <w:t xml:space="preserve">ומשני לא </w:t>
      </w:r>
      <w:proofErr w:type="spellStart"/>
      <w:r w:rsidRPr="00EE52D7">
        <w:rPr>
          <w:rtl/>
          <w:lang w:val="en-US"/>
        </w:rPr>
        <w:t>אתינן</w:t>
      </w:r>
      <w:proofErr w:type="spellEnd"/>
      <w:r w:rsidRPr="00EE52D7">
        <w:rPr>
          <w:rtl/>
          <w:lang w:val="en-US"/>
        </w:rPr>
        <w:t xml:space="preserve"> </w:t>
      </w:r>
      <w:proofErr w:type="spellStart"/>
      <w:r w:rsidRPr="00EE52D7">
        <w:rPr>
          <w:rtl/>
          <w:lang w:val="en-US"/>
        </w:rPr>
        <w:t>וכו</w:t>
      </w:r>
      <w:proofErr w:type="spellEnd"/>
      <w:r w:rsidRPr="00EE52D7">
        <w:rPr>
          <w:rtl/>
          <w:lang w:val="en-US"/>
        </w:rPr>
        <w:t xml:space="preserve">'. לא בא התנא </w:t>
      </w:r>
      <w:proofErr w:type="spellStart"/>
      <w:r w:rsidRPr="00EE52D7">
        <w:rPr>
          <w:rtl/>
          <w:lang w:val="en-US"/>
        </w:rPr>
        <w:t>למיחשב</w:t>
      </w:r>
      <w:proofErr w:type="spellEnd"/>
      <w:r w:rsidRPr="00EE52D7">
        <w:rPr>
          <w:rtl/>
          <w:lang w:val="en-US"/>
        </w:rPr>
        <w:t xml:space="preserve"> אלא ל"ט אבות </w:t>
      </w:r>
      <w:proofErr w:type="spellStart"/>
      <w:r w:rsidRPr="00EE52D7">
        <w:rPr>
          <w:rtl/>
          <w:lang w:val="en-US"/>
        </w:rPr>
        <w:t>שהכל</w:t>
      </w:r>
      <w:proofErr w:type="spellEnd"/>
      <w:r w:rsidRPr="00EE52D7">
        <w:rPr>
          <w:rtl/>
          <w:lang w:val="en-US"/>
        </w:rPr>
        <w:t xml:space="preserve"> מודים בהן אבל במעביר פליגי רבנן עליה </w:t>
      </w:r>
      <w:proofErr w:type="spellStart"/>
      <w:r w:rsidRPr="00EE52D7">
        <w:rPr>
          <w:rtl/>
          <w:lang w:val="en-US"/>
        </w:rPr>
        <w:t>דר"י</w:t>
      </w:r>
      <w:proofErr w:type="spellEnd"/>
      <w:r w:rsidRPr="00EE52D7">
        <w:rPr>
          <w:rtl/>
          <w:lang w:val="en-US"/>
        </w:rPr>
        <w:t>:</w:t>
      </w:r>
    </w:p>
    <w:p w14:paraId="1F77A5E4" w14:textId="77777777" w:rsidR="00EE52D7" w:rsidRPr="00EE52D7" w:rsidRDefault="00EE52D7" w:rsidP="00EE52D7">
      <w:pPr>
        <w:bidi/>
        <w:rPr>
          <w:rtl/>
          <w:lang w:val="en-US"/>
        </w:rPr>
      </w:pPr>
      <w:r w:rsidRPr="00EE52D7">
        <w:rPr>
          <w:rtl/>
          <w:lang w:val="en-US"/>
        </w:rPr>
        <w:t xml:space="preserve">מתופרי יריעות למד ר"י </w:t>
      </w:r>
      <w:proofErr w:type="spellStart"/>
      <w:r w:rsidRPr="00EE52D7">
        <w:rPr>
          <w:rtl/>
          <w:lang w:val="en-US"/>
        </w:rPr>
        <w:t>וכו</w:t>
      </w:r>
      <w:proofErr w:type="spellEnd"/>
      <w:r w:rsidRPr="00EE52D7">
        <w:rPr>
          <w:rtl/>
          <w:lang w:val="en-US"/>
        </w:rPr>
        <w:t>'. שהיה מעביר במשכן וכל דהוה במשכן הוא אב:</w:t>
      </w:r>
    </w:p>
    <w:p w14:paraId="4C23CDA8" w14:textId="77777777" w:rsidR="00EE52D7" w:rsidRPr="00EE52D7" w:rsidRDefault="00EE52D7" w:rsidP="00EE52D7">
      <w:pPr>
        <w:bidi/>
        <w:rPr>
          <w:rtl/>
          <w:lang w:val="en-US"/>
        </w:rPr>
      </w:pPr>
      <w:r w:rsidRPr="00EE52D7">
        <w:rPr>
          <w:rtl/>
          <w:lang w:val="en-US"/>
        </w:rPr>
        <w:t xml:space="preserve">ולאו כרמלית היא. </w:t>
      </w:r>
      <w:proofErr w:type="spellStart"/>
      <w:r w:rsidRPr="00EE52D7">
        <w:rPr>
          <w:rtl/>
          <w:lang w:val="en-US"/>
        </w:rPr>
        <w:t>דקס"ד</w:t>
      </w:r>
      <w:proofErr w:type="spellEnd"/>
      <w:r w:rsidRPr="00EE52D7">
        <w:rPr>
          <w:rtl/>
          <w:lang w:val="en-US"/>
        </w:rPr>
        <w:t xml:space="preserve"> </w:t>
      </w:r>
      <w:proofErr w:type="spellStart"/>
      <w:r w:rsidRPr="00EE52D7">
        <w:rPr>
          <w:rtl/>
          <w:lang w:val="en-US"/>
        </w:rPr>
        <w:t>דבין</w:t>
      </w:r>
      <w:proofErr w:type="spellEnd"/>
      <w:r w:rsidRPr="00EE52D7">
        <w:rPr>
          <w:rtl/>
          <w:lang w:val="en-US"/>
        </w:rPr>
        <w:t xml:space="preserve"> דופני היריעות היו </w:t>
      </w:r>
      <w:proofErr w:type="spellStart"/>
      <w:r w:rsidRPr="00EE52D7">
        <w:rPr>
          <w:rtl/>
          <w:lang w:val="en-US"/>
        </w:rPr>
        <w:t>זורקין</w:t>
      </w:r>
      <w:proofErr w:type="spellEnd"/>
      <w:r w:rsidRPr="00EE52D7">
        <w:rPr>
          <w:rtl/>
          <w:lang w:val="en-US"/>
        </w:rPr>
        <w:t xml:space="preserve"> אותה ואין זה רה"ר אלא כרמלית:</w:t>
      </w:r>
    </w:p>
    <w:p w14:paraId="149577DB" w14:textId="77777777" w:rsidR="00EE52D7" w:rsidRPr="00EE52D7" w:rsidRDefault="00EE52D7" w:rsidP="00EE52D7">
      <w:pPr>
        <w:bidi/>
        <w:rPr>
          <w:rtl/>
          <w:lang w:val="en-US"/>
        </w:rPr>
      </w:pPr>
      <w:r w:rsidRPr="00EE52D7">
        <w:rPr>
          <w:rtl/>
          <w:lang w:val="en-US"/>
        </w:rPr>
        <w:t xml:space="preserve">מן הצד היו </w:t>
      </w:r>
      <w:proofErr w:type="spellStart"/>
      <w:r w:rsidRPr="00EE52D7">
        <w:rPr>
          <w:rtl/>
          <w:lang w:val="en-US"/>
        </w:rPr>
        <w:t>מזרקין</w:t>
      </w:r>
      <w:proofErr w:type="spellEnd"/>
      <w:r w:rsidRPr="00EE52D7">
        <w:rPr>
          <w:rtl/>
          <w:lang w:val="en-US"/>
        </w:rPr>
        <w:t>. ששם ודאי הוא רה"ר:</w:t>
      </w:r>
    </w:p>
    <w:p w14:paraId="4523CD85" w14:textId="77777777" w:rsidR="00EE52D7" w:rsidRPr="00EE52D7" w:rsidRDefault="00EE52D7" w:rsidP="00EE52D7">
      <w:pPr>
        <w:bidi/>
        <w:rPr>
          <w:rtl/>
          <w:lang w:val="en-US"/>
        </w:rPr>
      </w:pPr>
    </w:p>
    <w:p w14:paraId="099053AB" w14:textId="77777777" w:rsidR="00EE52D7" w:rsidRPr="00EE52D7" w:rsidRDefault="00EE52D7" w:rsidP="00EE52D7">
      <w:pPr>
        <w:bidi/>
        <w:rPr>
          <w:lang w:val="en-IL"/>
        </w:rPr>
      </w:pPr>
      <w:r w:rsidRPr="00EE52D7">
        <w:rPr>
          <w:rtl/>
          <w:lang w:val="en-US"/>
        </w:rPr>
        <w:t>תלמוד ירושלמי (</w:t>
      </w:r>
      <w:proofErr w:type="spellStart"/>
      <w:r w:rsidRPr="00EE52D7">
        <w:rPr>
          <w:rtl/>
          <w:lang w:val="en-US"/>
        </w:rPr>
        <w:t>וילנא</w:t>
      </w:r>
      <w:proofErr w:type="spellEnd"/>
      <w:r w:rsidRPr="00EE52D7">
        <w:rPr>
          <w:rtl/>
          <w:lang w:val="en-US"/>
        </w:rPr>
        <w:t>) מסכת שבת פרק ז הלכה ב </w:t>
      </w:r>
    </w:p>
    <w:p w14:paraId="00E66D44" w14:textId="77777777" w:rsidR="00EE52D7" w:rsidRPr="00EE52D7" w:rsidRDefault="00EE52D7" w:rsidP="00EE52D7">
      <w:pPr>
        <w:bidi/>
        <w:rPr>
          <w:rtl/>
          <w:lang w:val="en-US"/>
        </w:rPr>
      </w:pPr>
      <w:r w:rsidRPr="00EE52D7">
        <w:rPr>
          <w:rtl/>
          <w:lang w:val="en-US"/>
        </w:rPr>
        <w:t xml:space="preserve">הבורר והמשמר והמרקד </w:t>
      </w:r>
      <w:proofErr w:type="spellStart"/>
      <w:r w:rsidRPr="00EE52D7">
        <w:rPr>
          <w:rtl/>
          <w:lang w:val="en-US"/>
        </w:rPr>
        <w:t>כולהן</w:t>
      </w:r>
      <w:proofErr w:type="spellEnd"/>
      <w:r w:rsidRPr="00EE52D7">
        <w:rPr>
          <w:rtl/>
          <w:lang w:val="en-US"/>
        </w:rPr>
        <w:t xml:space="preserve"> משום מעביר פסולת. כל אחד ואחד חיובו בפני עצמו. ולמה לא תנינן הושטה </w:t>
      </w:r>
      <w:proofErr w:type="spellStart"/>
      <w:r w:rsidRPr="00EE52D7">
        <w:rPr>
          <w:rtl/>
          <w:lang w:val="en-US"/>
        </w:rPr>
        <w:t>עמהון</w:t>
      </w:r>
      <w:proofErr w:type="spellEnd"/>
      <w:r w:rsidRPr="00EE52D7">
        <w:rPr>
          <w:rtl/>
          <w:lang w:val="en-US"/>
        </w:rPr>
        <w:t xml:space="preserve">. רבי סימון בשם ר' יהושע בן לוי מפני מחלוקת רבי עקיבה וחכמים. רבי חזקיה רבי יהודה בן לוי ר' יהושע בן לוי בשם רבי יתר עליהן הושטה. ולמה לא תנינתה </w:t>
      </w:r>
      <w:proofErr w:type="spellStart"/>
      <w:r w:rsidRPr="00EE52D7">
        <w:rPr>
          <w:rtl/>
          <w:lang w:val="en-US"/>
        </w:rPr>
        <w:t>עמהון</w:t>
      </w:r>
      <w:proofErr w:type="spellEnd"/>
      <w:r w:rsidRPr="00EE52D7">
        <w:rPr>
          <w:rtl/>
          <w:lang w:val="en-US"/>
        </w:rPr>
        <w:t>. כל המלאכות באחת וזו בשתים. כל המלאכות יש להן תולדות וזו אין לה תולדות:</w:t>
      </w:r>
    </w:p>
    <w:p w14:paraId="22FA6847" w14:textId="77777777" w:rsidR="00EE52D7" w:rsidRPr="00EE52D7" w:rsidRDefault="00EE52D7" w:rsidP="00EE52D7">
      <w:pPr>
        <w:bidi/>
        <w:rPr>
          <w:rtl/>
          <w:lang w:val="en-US"/>
        </w:rPr>
      </w:pPr>
    </w:p>
    <w:p w14:paraId="7B7F2376" w14:textId="77777777" w:rsidR="00EE52D7" w:rsidRPr="00EE52D7" w:rsidRDefault="00EE52D7" w:rsidP="00EE52D7">
      <w:pPr>
        <w:bidi/>
        <w:rPr>
          <w:lang w:val="en-IL"/>
        </w:rPr>
      </w:pPr>
      <w:r w:rsidRPr="00EE52D7">
        <w:rPr>
          <w:rtl/>
          <w:lang w:val="en-US"/>
        </w:rPr>
        <w:t>קרבן העדה מסכת שבת פרק ז הלכה ב </w:t>
      </w:r>
    </w:p>
    <w:p w14:paraId="57806FFF" w14:textId="77777777" w:rsidR="00EE52D7" w:rsidRPr="00EE52D7" w:rsidRDefault="00EE52D7" w:rsidP="00EE52D7">
      <w:pPr>
        <w:bidi/>
        <w:rPr>
          <w:rtl/>
          <w:lang w:val="en-US"/>
        </w:rPr>
      </w:pPr>
      <w:r w:rsidRPr="00EE52D7">
        <w:rPr>
          <w:rtl/>
          <w:lang w:val="en-US"/>
        </w:rPr>
        <w:t xml:space="preserve">ופריך למה לא תני המושיט מרה"י לרה"י ורה"ר באמצע </w:t>
      </w:r>
      <w:proofErr w:type="spellStart"/>
      <w:r w:rsidRPr="00EE52D7">
        <w:rPr>
          <w:rtl/>
          <w:lang w:val="en-US"/>
        </w:rPr>
        <w:t>דמיחייב</w:t>
      </w:r>
      <w:proofErr w:type="spellEnd"/>
      <w:r w:rsidRPr="00EE52D7">
        <w:rPr>
          <w:rtl/>
          <w:lang w:val="en-US"/>
        </w:rPr>
        <w:t>. כדלקמן בתוך אבות מלאכות:</w:t>
      </w:r>
    </w:p>
    <w:p w14:paraId="7555711C" w14:textId="77777777" w:rsidR="00EE52D7" w:rsidRPr="00EE52D7" w:rsidRDefault="00EE52D7" w:rsidP="00EE52D7">
      <w:pPr>
        <w:bidi/>
        <w:rPr>
          <w:rtl/>
          <w:lang w:val="en-US"/>
        </w:rPr>
      </w:pPr>
      <w:r w:rsidRPr="00EE52D7">
        <w:rPr>
          <w:rtl/>
          <w:lang w:val="en-US"/>
        </w:rPr>
        <w:t xml:space="preserve">מפני מחלוקת ר"ע וחכמים. לקמן בפ' הזורק וכל שהוא במחלוקת לא תני במתני' </w:t>
      </w:r>
      <w:proofErr w:type="spellStart"/>
      <w:r w:rsidRPr="00EE52D7">
        <w:rPr>
          <w:rtl/>
          <w:lang w:val="en-US"/>
        </w:rPr>
        <w:t>כדאמרינן</w:t>
      </w:r>
      <w:proofErr w:type="spellEnd"/>
      <w:r w:rsidRPr="00EE52D7">
        <w:rPr>
          <w:rtl/>
          <w:lang w:val="en-US"/>
        </w:rPr>
        <w:t xml:space="preserve"> לעיל </w:t>
      </w:r>
      <w:proofErr w:type="spellStart"/>
      <w:r w:rsidRPr="00EE52D7">
        <w:rPr>
          <w:rtl/>
          <w:lang w:val="en-US"/>
        </w:rPr>
        <w:t>בפרקין</w:t>
      </w:r>
      <w:proofErr w:type="spellEnd"/>
      <w:r w:rsidRPr="00EE52D7">
        <w:rPr>
          <w:rtl/>
          <w:lang w:val="en-US"/>
        </w:rPr>
        <w:t>:</w:t>
      </w:r>
    </w:p>
    <w:p w14:paraId="69E13974" w14:textId="77777777" w:rsidR="00EE52D7" w:rsidRPr="00EE52D7" w:rsidRDefault="00EE52D7" w:rsidP="00EE52D7">
      <w:pPr>
        <w:bidi/>
        <w:rPr>
          <w:rtl/>
          <w:lang w:val="en-US"/>
        </w:rPr>
      </w:pPr>
      <w:r w:rsidRPr="00EE52D7">
        <w:rPr>
          <w:rtl/>
          <w:lang w:val="en-US"/>
        </w:rPr>
        <w:lastRenderedPageBreak/>
        <w:t>יתר עליהן הושטה. באמת הושטה אב מלאכה והותירה התנא והא דלא תני אותה התנא במתני':</w:t>
      </w:r>
    </w:p>
    <w:p w14:paraId="006601C5" w14:textId="77777777" w:rsidR="00EE52D7" w:rsidRPr="00EE52D7" w:rsidRDefault="00EE52D7" w:rsidP="00EE52D7">
      <w:pPr>
        <w:bidi/>
        <w:rPr>
          <w:rtl/>
          <w:lang w:val="en-US"/>
        </w:rPr>
      </w:pPr>
      <w:r w:rsidRPr="00EE52D7">
        <w:rPr>
          <w:rtl/>
          <w:lang w:val="en-US"/>
        </w:rPr>
        <w:t>כל המלאכות באחת. באדם אחד:</w:t>
      </w:r>
    </w:p>
    <w:p w14:paraId="645E81E2" w14:textId="77777777" w:rsidR="00EE52D7" w:rsidRPr="00EE52D7" w:rsidRDefault="00EE52D7" w:rsidP="00EE52D7">
      <w:pPr>
        <w:bidi/>
        <w:rPr>
          <w:rtl/>
          <w:lang w:val="en-US"/>
        </w:rPr>
      </w:pPr>
      <w:r w:rsidRPr="00EE52D7">
        <w:rPr>
          <w:rtl/>
          <w:lang w:val="en-US"/>
        </w:rPr>
        <w:t xml:space="preserve">וזו. הושטה בשני בני אדם </w:t>
      </w:r>
      <w:proofErr w:type="spellStart"/>
      <w:r w:rsidRPr="00EE52D7">
        <w:rPr>
          <w:rtl/>
          <w:lang w:val="en-US"/>
        </w:rPr>
        <w:t>שמושיטין</w:t>
      </w:r>
      <w:proofErr w:type="spellEnd"/>
      <w:r w:rsidRPr="00EE52D7">
        <w:rPr>
          <w:rtl/>
          <w:lang w:val="en-US"/>
        </w:rPr>
        <w:t xml:space="preserve"> זה לזה ל"א באחת במקום אחד וזו בשתים בשתי מקומות מרה"י לרה"י דרך רה"ר:</w:t>
      </w:r>
    </w:p>
    <w:p w14:paraId="18A9B876" w14:textId="77777777" w:rsidR="00EE52D7" w:rsidRPr="00EE52D7" w:rsidRDefault="00EE52D7" w:rsidP="00EE52D7">
      <w:pPr>
        <w:bidi/>
        <w:rPr>
          <w:rtl/>
          <w:lang w:val="en-US"/>
        </w:rPr>
      </w:pPr>
      <w:r w:rsidRPr="00EE52D7">
        <w:rPr>
          <w:rtl/>
          <w:lang w:val="en-US"/>
        </w:rPr>
        <w:t>וזו. הושטה אין לה תולדה. שתהא כיוצא בה:</w:t>
      </w:r>
    </w:p>
    <w:p w14:paraId="4216444F" w14:textId="77777777" w:rsidR="00EE52D7" w:rsidRPr="00EE52D7" w:rsidRDefault="00EE52D7" w:rsidP="00EE52D7">
      <w:pPr>
        <w:bidi/>
        <w:rPr>
          <w:rtl/>
          <w:lang w:val="en-US"/>
        </w:rPr>
      </w:pPr>
    </w:p>
    <w:p w14:paraId="6B476270" w14:textId="77777777" w:rsidR="00EE52D7" w:rsidRPr="00EE52D7" w:rsidRDefault="00EE52D7" w:rsidP="00EE52D7">
      <w:pPr>
        <w:bidi/>
        <w:rPr>
          <w:lang w:val="en-IL"/>
        </w:rPr>
      </w:pPr>
      <w:r w:rsidRPr="00EE52D7">
        <w:rPr>
          <w:rtl/>
          <w:lang w:val="en-US"/>
        </w:rPr>
        <w:t>תלמוד בבלי מסכת שבת דף מט עמוד ב </w:t>
      </w:r>
    </w:p>
    <w:p w14:paraId="2C98576D" w14:textId="77777777" w:rsidR="00EE52D7" w:rsidRPr="00EE52D7" w:rsidRDefault="00EE52D7" w:rsidP="00EE52D7">
      <w:pPr>
        <w:bidi/>
        <w:rPr>
          <w:rtl/>
          <w:lang w:val="en-US"/>
        </w:rPr>
      </w:pPr>
      <w:r w:rsidRPr="00EE52D7">
        <w:rPr>
          <w:rtl/>
          <w:lang w:val="en-US"/>
        </w:rPr>
        <w:t xml:space="preserve">הדור </w:t>
      </w:r>
      <w:proofErr w:type="spellStart"/>
      <w:r w:rsidRPr="00EE52D7">
        <w:rPr>
          <w:rtl/>
          <w:lang w:val="en-US"/>
        </w:rPr>
        <w:t>יתבי</w:t>
      </w:r>
      <w:proofErr w:type="spellEnd"/>
      <w:r w:rsidRPr="00EE52D7">
        <w:rPr>
          <w:rtl/>
          <w:lang w:val="en-US"/>
        </w:rPr>
        <w:t xml:space="preserve"> </w:t>
      </w:r>
      <w:proofErr w:type="spellStart"/>
      <w:r w:rsidRPr="00EE52D7">
        <w:rPr>
          <w:rtl/>
          <w:lang w:val="en-US"/>
        </w:rPr>
        <w:t>וקמיבעיא</w:t>
      </w:r>
      <w:proofErr w:type="spellEnd"/>
      <w:r w:rsidRPr="00EE52D7">
        <w:rPr>
          <w:rtl/>
          <w:lang w:val="en-US"/>
        </w:rPr>
        <w:t xml:space="preserve"> להו: הא דתנן אבות מלאכות ארבעים חסר אחת כנגד מי? אמר להו רבי </w:t>
      </w:r>
      <w:proofErr w:type="spellStart"/>
      <w:r w:rsidRPr="00EE52D7">
        <w:rPr>
          <w:rtl/>
          <w:lang w:val="en-US"/>
        </w:rPr>
        <w:t>חנינא</w:t>
      </w:r>
      <w:proofErr w:type="spellEnd"/>
      <w:r w:rsidRPr="00EE52D7">
        <w:rPr>
          <w:rtl/>
          <w:lang w:val="en-US"/>
        </w:rPr>
        <w:t xml:space="preserve"> בר </w:t>
      </w:r>
      <w:proofErr w:type="spellStart"/>
      <w:r w:rsidRPr="00EE52D7">
        <w:rPr>
          <w:rtl/>
          <w:lang w:val="en-US"/>
        </w:rPr>
        <w:t>חמא</w:t>
      </w:r>
      <w:proofErr w:type="spellEnd"/>
      <w:r w:rsidRPr="00EE52D7">
        <w:rPr>
          <w:rtl/>
          <w:lang w:val="en-US"/>
        </w:rPr>
        <w:t xml:space="preserve">: כנגד עבודות המשכן. אמר להו רבי יונתן ברבי אלעזר כך אמר רבי שמעון ברבי יוסי בן </w:t>
      </w:r>
      <w:proofErr w:type="spellStart"/>
      <w:r w:rsidRPr="00EE52D7">
        <w:rPr>
          <w:rtl/>
          <w:lang w:val="en-US"/>
        </w:rPr>
        <w:t>לקוניא</w:t>
      </w:r>
      <w:proofErr w:type="spellEnd"/>
      <w:r w:rsidRPr="00EE52D7">
        <w:rPr>
          <w:rtl/>
          <w:lang w:val="en-US"/>
        </w:rPr>
        <w:t xml:space="preserve">: כנגד מלאכה מלאכתו ומלאכת שבתורה - ארבעים חסר אחת. בעי רב יוסף: ויבא הביתה לעשות מלאכתו </w:t>
      </w:r>
      <w:proofErr w:type="spellStart"/>
      <w:r w:rsidRPr="00EE52D7">
        <w:rPr>
          <w:rtl/>
          <w:lang w:val="en-US"/>
        </w:rPr>
        <w:t>ממנינא</w:t>
      </w:r>
      <w:proofErr w:type="spellEnd"/>
      <w:r w:rsidRPr="00EE52D7">
        <w:rPr>
          <w:rtl/>
          <w:lang w:val="en-US"/>
        </w:rPr>
        <w:t xml:space="preserve"> הוא, או לא? - אמר ליה אביי: </w:t>
      </w:r>
      <w:proofErr w:type="spellStart"/>
      <w:r w:rsidRPr="00EE52D7">
        <w:rPr>
          <w:rtl/>
          <w:lang w:val="en-US"/>
        </w:rPr>
        <w:t>וליתי</w:t>
      </w:r>
      <w:proofErr w:type="spellEnd"/>
      <w:r w:rsidRPr="00EE52D7">
        <w:rPr>
          <w:rtl/>
          <w:lang w:val="en-US"/>
        </w:rPr>
        <w:t xml:space="preserve"> ספר תורה ולימני! מי לא אמר רבה בר </w:t>
      </w:r>
      <w:proofErr w:type="spellStart"/>
      <w:r w:rsidRPr="00EE52D7">
        <w:rPr>
          <w:rtl/>
          <w:lang w:val="en-US"/>
        </w:rPr>
        <w:t>בר</w:t>
      </w:r>
      <w:proofErr w:type="spellEnd"/>
      <w:r w:rsidRPr="00EE52D7">
        <w:rPr>
          <w:rtl/>
          <w:lang w:val="en-US"/>
        </w:rPr>
        <w:t xml:space="preserve"> חנה אמר רבי יוחנן: לא זזו משם, עד שהביאו ספר תורה ומנאום. אמר ליה: כי קא מספקא לי - משום </w:t>
      </w:r>
      <w:proofErr w:type="spellStart"/>
      <w:r w:rsidRPr="00EE52D7">
        <w:rPr>
          <w:rtl/>
          <w:lang w:val="en-US"/>
        </w:rPr>
        <w:t>דכתיב</w:t>
      </w:r>
      <w:proofErr w:type="spellEnd"/>
      <w:r w:rsidRPr="00EE52D7">
        <w:rPr>
          <w:rtl/>
          <w:lang w:val="en-US"/>
        </w:rPr>
        <w:t xml:space="preserve"> והמלאכה </w:t>
      </w:r>
      <w:proofErr w:type="spellStart"/>
      <w:r w:rsidRPr="00EE52D7">
        <w:rPr>
          <w:rtl/>
          <w:lang w:val="en-US"/>
        </w:rPr>
        <w:t>היתה</w:t>
      </w:r>
      <w:proofErr w:type="spellEnd"/>
      <w:r w:rsidRPr="00EE52D7">
        <w:rPr>
          <w:rtl/>
          <w:lang w:val="en-US"/>
        </w:rPr>
        <w:t xml:space="preserve"> </w:t>
      </w:r>
      <w:proofErr w:type="spellStart"/>
      <w:r w:rsidRPr="00EE52D7">
        <w:rPr>
          <w:rtl/>
          <w:lang w:val="en-US"/>
        </w:rPr>
        <w:t>דים</w:t>
      </w:r>
      <w:proofErr w:type="spellEnd"/>
      <w:r w:rsidRPr="00EE52D7">
        <w:rPr>
          <w:rtl/>
          <w:lang w:val="en-US"/>
        </w:rPr>
        <w:t xml:space="preserve"> </w:t>
      </w:r>
      <w:proofErr w:type="spellStart"/>
      <w:r w:rsidRPr="00EE52D7">
        <w:rPr>
          <w:rtl/>
          <w:lang w:val="en-US"/>
        </w:rPr>
        <w:t>ממנינא</w:t>
      </w:r>
      <w:proofErr w:type="spellEnd"/>
      <w:r w:rsidRPr="00EE52D7">
        <w:rPr>
          <w:rtl/>
          <w:lang w:val="en-US"/>
        </w:rPr>
        <w:t xml:space="preserve"> הוא, והא - כמאן </w:t>
      </w:r>
      <w:proofErr w:type="spellStart"/>
      <w:r w:rsidRPr="00EE52D7">
        <w:rPr>
          <w:rtl/>
          <w:lang w:val="en-US"/>
        </w:rPr>
        <w:t>דאמר</w:t>
      </w:r>
      <w:proofErr w:type="spellEnd"/>
      <w:r w:rsidRPr="00EE52D7">
        <w:rPr>
          <w:rtl/>
          <w:lang w:val="en-US"/>
        </w:rPr>
        <w:t xml:space="preserve"> לעשות צרכיו נכנס, או דילמא: ויבא הביתה לעשות מלאכתו </w:t>
      </w:r>
      <w:proofErr w:type="spellStart"/>
      <w:r w:rsidRPr="00EE52D7">
        <w:rPr>
          <w:rtl/>
          <w:lang w:val="en-US"/>
        </w:rPr>
        <w:t>ממנינא</w:t>
      </w:r>
      <w:proofErr w:type="spellEnd"/>
      <w:r w:rsidRPr="00EE52D7">
        <w:rPr>
          <w:rtl/>
          <w:lang w:val="en-US"/>
        </w:rPr>
        <w:t xml:space="preserve"> הוא, והאי והמלאכה </w:t>
      </w:r>
      <w:proofErr w:type="spellStart"/>
      <w:r w:rsidRPr="00EE52D7">
        <w:rPr>
          <w:rtl/>
          <w:lang w:val="en-US"/>
        </w:rPr>
        <w:t>היתה</w:t>
      </w:r>
      <w:proofErr w:type="spellEnd"/>
      <w:r w:rsidRPr="00EE52D7">
        <w:rPr>
          <w:rtl/>
          <w:lang w:val="en-US"/>
        </w:rPr>
        <w:t xml:space="preserve"> </w:t>
      </w:r>
      <w:proofErr w:type="spellStart"/>
      <w:r w:rsidRPr="00EE52D7">
        <w:rPr>
          <w:rtl/>
          <w:lang w:val="en-US"/>
        </w:rPr>
        <w:t>דים</w:t>
      </w:r>
      <w:proofErr w:type="spellEnd"/>
      <w:r w:rsidRPr="00EE52D7">
        <w:rPr>
          <w:rtl/>
          <w:lang w:val="en-US"/>
        </w:rPr>
        <w:t xml:space="preserve"> - הכי </w:t>
      </w:r>
      <w:proofErr w:type="spellStart"/>
      <w:r w:rsidRPr="00EE52D7">
        <w:rPr>
          <w:rtl/>
          <w:lang w:val="en-US"/>
        </w:rPr>
        <w:t>קאמר</w:t>
      </w:r>
      <w:proofErr w:type="spellEnd"/>
      <w:r w:rsidRPr="00EE52D7">
        <w:rPr>
          <w:rtl/>
          <w:lang w:val="en-US"/>
        </w:rPr>
        <w:t xml:space="preserve">: </w:t>
      </w:r>
      <w:proofErr w:type="spellStart"/>
      <w:r w:rsidRPr="00EE52D7">
        <w:rPr>
          <w:rtl/>
          <w:lang w:val="en-US"/>
        </w:rPr>
        <w:t>דשלים</w:t>
      </w:r>
      <w:proofErr w:type="spellEnd"/>
      <w:r w:rsidRPr="00EE52D7">
        <w:rPr>
          <w:rtl/>
          <w:lang w:val="en-US"/>
        </w:rPr>
        <w:t xml:space="preserve"> ליה </w:t>
      </w:r>
      <w:proofErr w:type="spellStart"/>
      <w:r w:rsidRPr="00EE52D7">
        <w:rPr>
          <w:rtl/>
          <w:lang w:val="en-US"/>
        </w:rPr>
        <w:t>עבידתא</w:t>
      </w:r>
      <w:proofErr w:type="spellEnd"/>
      <w:r w:rsidRPr="00EE52D7">
        <w:rPr>
          <w:rtl/>
          <w:lang w:val="en-US"/>
        </w:rPr>
        <w:t xml:space="preserve">? תיקו. תניא כמאן </w:t>
      </w:r>
      <w:proofErr w:type="spellStart"/>
      <w:r w:rsidRPr="00EE52D7">
        <w:rPr>
          <w:rtl/>
          <w:lang w:val="en-US"/>
        </w:rPr>
        <w:t>דאמר</w:t>
      </w:r>
      <w:proofErr w:type="spellEnd"/>
      <w:r w:rsidRPr="00EE52D7">
        <w:rPr>
          <w:rtl/>
          <w:lang w:val="en-US"/>
        </w:rPr>
        <w:t xml:space="preserve"> כנגד עבודות המשכן, </w:t>
      </w:r>
      <w:proofErr w:type="spellStart"/>
      <w:r w:rsidRPr="00EE52D7">
        <w:rPr>
          <w:rtl/>
          <w:lang w:val="en-US"/>
        </w:rPr>
        <w:t>דתניא</w:t>
      </w:r>
      <w:proofErr w:type="spellEnd"/>
      <w:r w:rsidRPr="00EE52D7">
        <w:rPr>
          <w:rtl/>
          <w:lang w:val="en-US"/>
        </w:rPr>
        <w:t xml:space="preserve">: אין חייבין אלא על מלאכה שכיוצא בה </w:t>
      </w:r>
      <w:proofErr w:type="spellStart"/>
      <w:r w:rsidRPr="00EE52D7">
        <w:rPr>
          <w:rtl/>
          <w:lang w:val="en-US"/>
        </w:rPr>
        <w:t>היתה</w:t>
      </w:r>
      <w:proofErr w:type="spellEnd"/>
      <w:r w:rsidRPr="00EE52D7">
        <w:rPr>
          <w:rtl/>
          <w:lang w:val="en-US"/>
        </w:rPr>
        <w:t xml:space="preserve"> במשכן, הם זרעו - ואתם לא תזרעו, הם קצרו - ואתם לא תקצרו, </w:t>
      </w:r>
      <w:r w:rsidRPr="00EE52D7">
        <w:rPr>
          <w:u w:val="single"/>
          <w:rtl/>
          <w:lang w:val="en-US"/>
        </w:rPr>
        <w:t xml:space="preserve">הם העלו את הקרשים מקרקע לעגלה - ואתם לא תכניסו מרשות הרבים לרשות היחיד. הם הורידו את הקרשים מעגלה לקרקע - ואתם לא תוציאו מרשות היחיד לרשות הרבים, הם הוציאו מעגלה לעגלה - ואתם לא תוציאו מרשות היחיד לרשות היחיד. מרשות היחיד לרשות היחיד, מאי קא עביד? - אביי ורבא </w:t>
      </w:r>
      <w:proofErr w:type="spellStart"/>
      <w:r w:rsidRPr="00EE52D7">
        <w:rPr>
          <w:u w:val="single"/>
          <w:rtl/>
          <w:lang w:val="en-US"/>
        </w:rPr>
        <w:t>דאמרי</w:t>
      </w:r>
      <w:proofErr w:type="spellEnd"/>
      <w:r w:rsidRPr="00EE52D7">
        <w:rPr>
          <w:u w:val="single"/>
          <w:rtl/>
          <w:lang w:val="en-US"/>
        </w:rPr>
        <w:t xml:space="preserve"> תרוויהו, </w:t>
      </w:r>
      <w:proofErr w:type="spellStart"/>
      <w:r w:rsidRPr="00EE52D7">
        <w:rPr>
          <w:u w:val="single"/>
          <w:rtl/>
          <w:lang w:val="en-US"/>
        </w:rPr>
        <w:t>ואיתימא</w:t>
      </w:r>
      <w:proofErr w:type="spellEnd"/>
      <w:r w:rsidRPr="00EE52D7">
        <w:rPr>
          <w:u w:val="single"/>
          <w:rtl/>
          <w:lang w:val="en-US"/>
        </w:rPr>
        <w:t xml:space="preserve"> רב </w:t>
      </w:r>
      <w:proofErr w:type="spellStart"/>
      <w:r w:rsidRPr="00EE52D7">
        <w:rPr>
          <w:u w:val="single"/>
          <w:rtl/>
          <w:lang w:val="en-US"/>
        </w:rPr>
        <w:t>אדא</w:t>
      </w:r>
      <w:proofErr w:type="spellEnd"/>
      <w:r w:rsidRPr="00EE52D7">
        <w:rPr>
          <w:u w:val="single"/>
          <w:rtl/>
          <w:lang w:val="en-US"/>
        </w:rPr>
        <w:t xml:space="preserve"> בר אהבה: מרשות היחיד לרשות היחיד דרך רשות הרבים</w:t>
      </w:r>
      <w:r w:rsidRPr="00EE52D7">
        <w:rPr>
          <w:rtl/>
          <w:lang w:val="en-US"/>
        </w:rPr>
        <w:t>. </w:t>
      </w:r>
    </w:p>
    <w:p w14:paraId="6B5ECA6F" w14:textId="77777777" w:rsidR="00EE52D7" w:rsidRPr="00EE52D7" w:rsidRDefault="00EE52D7" w:rsidP="00EE52D7">
      <w:pPr>
        <w:bidi/>
        <w:rPr>
          <w:rtl/>
          <w:lang w:val="en-US"/>
        </w:rPr>
      </w:pPr>
    </w:p>
    <w:p w14:paraId="2E88FC5C" w14:textId="77777777" w:rsidR="00EE52D7" w:rsidRPr="00EE52D7" w:rsidRDefault="00EE52D7" w:rsidP="00EE52D7">
      <w:pPr>
        <w:bidi/>
        <w:rPr>
          <w:lang w:val="en-IL"/>
        </w:rPr>
      </w:pPr>
      <w:r w:rsidRPr="00EE52D7">
        <w:rPr>
          <w:rtl/>
          <w:lang w:val="en-US"/>
        </w:rPr>
        <w:t>תוספות מסכת שבת דף מט עמוד ב </w:t>
      </w:r>
    </w:p>
    <w:p w14:paraId="58462EF6" w14:textId="77777777" w:rsidR="00EE52D7" w:rsidRPr="00EE52D7" w:rsidRDefault="00EE52D7" w:rsidP="00EE52D7">
      <w:pPr>
        <w:bidi/>
        <w:rPr>
          <w:rtl/>
          <w:lang w:val="en-US"/>
        </w:rPr>
      </w:pPr>
      <w:r w:rsidRPr="00EE52D7">
        <w:rPr>
          <w:rtl/>
          <w:lang w:val="en-US"/>
        </w:rPr>
        <w:t xml:space="preserve">ואתם אל תכניסו - </w:t>
      </w:r>
      <w:proofErr w:type="spellStart"/>
      <w:r w:rsidRPr="00EE52D7">
        <w:rPr>
          <w:rtl/>
          <w:lang w:val="en-US"/>
        </w:rPr>
        <w:t>ואפ"ה</w:t>
      </w:r>
      <w:proofErr w:type="spellEnd"/>
      <w:r w:rsidRPr="00EE52D7">
        <w:rPr>
          <w:rtl/>
          <w:lang w:val="en-US"/>
        </w:rPr>
        <w:t xml:space="preserve"> לא </w:t>
      </w:r>
      <w:proofErr w:type="spellStart"/>
      <w:r w:rsidRPr="00EE52D7">
        <w:rPr>
          <w:rtl/>
          <w:lang w:val="en-US"/>
        </w:rPr>
        <w:t>הויא</w:t>
      </w:r>
      <w:proofErr w:type="spellEnd"/>
      <w:r w:rsidRPr="00EE52D7">
        <w:rPr>
          <w:rtl/>
          <w:lang w:val="en-US"/>
        </w:rPr>
        <w:t xml:space="preserve"> אב </w:t>
      </w:r>
      <w:proofErr w:type="spellStart"/>
      <w:r w:rsidRPr="00EE52D7">
        <w:rPr>
          <w:rtl/>
          <w:lang w:val="en-US"/>
        </w:rPr>
        <w:t>כדפרישית</w:t>
      </w:r>
      <w:proofErr w:type="spellEnd"/>
      <w:r w:rsidRPr="00EE52D7">
        <w:rPr>
          <w:rtl/>
          <w:lang w:val="en-US"/>
        </w:rPr>
        <w:t xml:space="preserve"> לעיל (דף ב.) [ד"ה פשט].</w:t>
      </w:r>
    </w:p>
    <w:p w14:paraId="17846F88" w14:textId="77777777" w:rsidR="00EE52D7" w:rsidRPr="00EE52D7" w:rsidRDefault="00EE52D7" w:rsidP="00EE52D7">
      <w:pPr>
        <w:bidi/>
        <w:rPr>
          <w:rtl/>
          <w:lang w:val="en-US"/>
        </w:rPr>
      </w:pPr>
    </w:p>
    <w:p w14:paraId="4EB777EB" w14:textId="77777777" w:rsidR="00EE52D7" w:rsidRPr="00EE52D7" w:rsidRDefault="00EE52D7" w:rsidP="00EE52D7">
      <w:pPr>
        <w:bidi/>
        <w:rPr>
          <w:lang w:val="en-IL"/>
        </w:rPr>
      </w:pPr>
      <w:r w:rsidRPr="00EE52D7">
        <w:rPr>
          <w:rtl/>
          <w:lang w:val="en-US"/>
        </w:rPr>
        <w:t>תלמוד בבלי מסכת שבת דף צו עמוד ב </w:t>
      </w:r>
    </w:p>
    <w:p w14:paraId="6F803F18" w14:textId="77777777" w:rsidR="00EE52D7" w:rsidRPr="00EE52D7" w:rsidRDefault="00EE52D7" w:rsidP="00EE52D7">
      <w:pPr>
        <w:bidi/>
        <w:rPr>
          <w:rtl/>
          <w:lang w:val="en-US"/>
        </w:rPr>
      </w:pPr>
      <w:r w:rsidRPr="00EE52D7">
        <w:rPr>
          <w:rtl/>
          <w:lang w:val="en-US"/>
        </w:rPr>
        <w:t xml:space="preserve">גמרא. מכדי, זריקה תולדה </w:t>
      </w:r>
      <w:proofErr w:type="spellStart"/>
      <w:r w:rsidRPr="00EE52D7">
        <w:rPr>
          <w:rtl/>
          <w:lang w:val="en-US"/>
        </w:rPr>
        <w:t>דהוצאה</w:t>
      </w:r>
      <w:proofErr w:type="spellEnd"/>
      <w:r w:rsidRPr="00EE52D7">
        <w:rPr>
          <w:rtl/>
          <w:lang w:val="en-US"/>
        </w:rPr>
        <w:t xml:space="preserve"> היא, הוצאה גופה </w:t>
      </w:r>
      <w:proofErr w:type="spellStart"/>
      <w:r w:rsidRPr="00EE52D7">
        <w:rPr>
          <w:rtl/>
          <w:lang w:val="en-US"/>
        </w:rPr>
        <w:t>היכא</w:t>
      </w:r>
      <w:proofErr w:type="spellEnd"/>
      <w:r w:rsidRPr="00EE52D7">
        <w:rPr>
          <w:rtl/>
          <w:lang w:val="en-US"/>
        </w:rPr>
        <w:t xml:space="preserve"> </w:t>
      </w:r>
      <w:proofErr w:type="spellStart"/>
      <w:r w:rsidRPr="00EE52D7">
        <w:rPr>
          <w:rtl/>
          <w:lang w:val="en-US"/>
        </w:rPr>
        <w:t>כתיבא</w:t>
      </w:r>
      <w:proofErr w:type="spellEnd"/>
      <w:r w:rsidRPr="00EE52D7">
        <w:rPr>
          <w:rtl/>
          <w:lang w:val="en-US"/>
        </w:rPr>
        <w:t xml:space="preserve">? - אמר רבי יוחנן: </w:t>
      </w:r>
      <w:proofErr w:type="spellStart"/>
      <w:r w:rsidRPr="00EE52D7">
        <w:rPr>
          <w:rtl/>
          <w:lang w:val="en-US"/>
        </w:rPr>
        <w:t>דאמר</w:t>
      </w:r>
      <w:proofErr w:type="spellEnd"/>
      <w:r w:rsidRPr="00EE52D7">
        <w:rPr>
          <w:rtl/>
          <w:lang w:val="en-US"/>
        </w:rPr>
        <w:t xml:space="preserve"> קרא ויצו משה ויעבירו קול במחנה. משה היכן </w:t>
      </w:r>
      <w:proofErr w:type="spellStart"/>
      <w:r w:rsidRPr="00EE52D7">
        <w:rPr>
          <w:rtl/>
          <w:lang w:val="en-US"/>
        </w:rPr>
        <w:t>הוה</w:t>
      </w:r>
      <w:proofErr w:type="spellEnd"/>
      <w:r w:rsidRPr="00EE52D7">
        <w:rPr>
          <w:rtl/>
          <w:lang w:val="en-US"/>
        </w:rPr>
        <w:t xml:space="preserve"> יתיב - במחנה לויה, ומחנה לויה רשות הרבים </w:t>
      </w:r>
      <w:proofErr w:type="spellStart"/>
      <w:r w:rsidRPr="00EE52D7">
        <w:rPr>
          <w:rtl/>
          <w:lang w:val="en-US"/>
        </w:rPr>
        <w:t>הואי</w:t>
      </w:r>
      <w:proofErr w:type="spellEnd"/>
      <w:r w:rsidRPr="00EE52D7">
        <w:rPr>
          <w:rtl/>
          <w:lang w:val="en-US"/>
        </w:rPr>
        <w:t xml:space="preserve">, </w:t>
      </w:r>
      <w:proofErr w:type="spellStart"/>
      <w:r w:rsidRPr="00EE52D7">
        <w:rPr>
          <w:rtl/>
          <w:lang w:val="en-US"/>
        </w:rPr>
        <w:t>וקאמר</w:t>
      </w:r>
      <w:proofErr w:type="spellEnd"/>
      <w:r w:rsidRPr="00EE52D7">
        <w:rPr>
          <w:rtl/>
          <w:lang w:val="en-US"/>
        </w:rPr>
        <w:t xml:space="preserve"> להו לישראל: לא תפיקו </w:t>
      </w:r>
      <w:proofErr w:type="spellStart"/>
      <w:r w:rsidRPr="00EE52D7">
        <w:rPr>
          <w:rtl/>
          <w:lang w:val="en-US"/>
        </w:rPr>
        <w:t>ותיתו</w:t>
      </w:r>
      <w:proofErr w:type="spellEnd"/>
      <w:r w:rsidRPr="00EE52D7">
        <w:rPr>
          <w:rtl/>
          <w:lang w:val="en-US"/>
        </w:rPr>
        <w:t xml:space="preserve"> מרשות היחיד </w:t>
      </w:r>
      <w:proofErr w:type="spellStart"/>
      <w:r w:rsidRPr="00EE52D7">
        <w:rPr>
          <w:rtl/>
          <w:lang w:val="en-US"/>
        </w:rPr>
        <w:t>דידכו</w:t>
      </w:r>
      <w:proofErr w:type="spellEnd"/>
      <w:r w:rsidRPr="00EE52D7">
        <w:rPr>
          <w:rtl/>
          <w:lang w:val="en-US"/>
        </w:rPr>
        <w:t xml:space="preserve"> לרשות הרבים. וממאי </w:t>
      </w:r>
      <w:proofErr w:type="spellStart"/>
      <w:r w:rsidRPr="00EE52D7">
        <w:rPr>
          <w:rtl/>
          <w:lang w:val="en-US"/>
        </w:rPr>
        <w:t>דבשבת</w:t>
      </w:r>
      <w:proofErr w:type="spellEnd"/>
      <w:r w:rsidRPr="00EE52D7">
        <w:rPr>
          <w:rtl/>
          <w:lang w:val="en-US"/>
        </w:rPr>
        <w:t xml:space="preserve"> </w:t>
      </w:r>
      <w:proofErr w:type="spellStart"/>
      <w:r w:rsidRPr="00EE52D7">
        <w:rPr>
          <w:rtl/>
          <w:lang w:val="en-US"/>
        </w:rPr>
        <w:t>קאי</w:t>
      </w:r>
      <w:proofErr w:type="spellEnd"/>
      <w:r w:rsidRPr="00EE52D7">
        <w:rPr>
          <w:rtl/>
          <w:lang w:val="en-US"/>
        </w:rPr>
        <w:t xml:space="preserve">, דילמא בחול </w:t>
      </w:r>
      <w:proofErr w:type="spellStart"/>
      <w:r w:rsidRPr="00EE52D7">
        <w:rPr>
          <w:rtl/>
          <w:lang w:val="en-US"/>
        </w:rPr>
        <w:t>קאי</w:t>
      </w:r>
      <w:proofErr w:type="spellEnd"/>
      <w:r w:rsidRPr="00EE52D7">
        <w:rPr>
          <w:rtl/>
          <w:lang w:val="en-US"/>
        </w:rPr>
        <w:t xml:space="preserve">, ומשום </w:t>
      </w:r>
      <w:proofErr w:type="spellStart"/>
      <w:r w:rsidRPr="00EE52D7">
        <w:rPr>
          <w:rtl/>
          <w:lang w:val="en-US"/>
        </w:rPr>
        <w:t>דשלימא</w:t>
      </w:r>
      <w:proofErr w:type="spellEnd"/>
      <w:r w:rsidRPr="00EE52D7">
        <w:rPr>
          <w:rtl/>
          <w:lang w:val="en-US"/>
        </w:rPr>
        <w:t xml:space="preserve"> לה מלאכה? </w:t>
      </w:r>
      <w:proofErr w:type="spellStart"/>
      <w:r w:rsidRPr="00EE52D7">
        <w:rPr>
          <w:rtl/>
          <w:lang w:val="en-US"/>
        </w:rPr>
        <w:t>כדכתיב</w:t>
      </w:r>
      <w:proofErr w:type="spellEnd"/>
      <w:r w:rsidRPr="00EE52D7">
        <w:rPr>
          <w:rtl/>
          <w:lang w:val="en-US"/>
        </w:rPr>
        <w:t xml:space="preserve"> והמלאכה </w:t>
      </w:r>
      <w:proofErr w:type="spellStart"/>
      <w:r w:rsidRPr="00EE52D7">
        <w:rPr>
          <w:rtl/>
          <w:lang w:val="en-US"/>
        </w:rPr>
        <w:t>היתה</w:t>
      </w:r>
      <w:proofErr w:type="spellEnd"/>
      <w:r w:rsidRPr="00EE52D7">
        <w:rPr>
          <w:rtl/>
          <w:lang w:val="en-US"/>
        </w:rPr>
        <w:t xml:space="preserve"> </w:t>
      </w:r>
      <w:proofErr w:type="spellStart"/>
      <w:r w:rsidRPr="00EE52D7">
        <w:rPr>
          <w:rtl/>
          <w:lang w:val="en-US"/>
        </w:rPr>
        <w:t>דים</w:t>
      </w:r>
      <w:proofErr w:type="spellEnd"/>
      <w:r w:rsidRPr="00EE52D7">
        <w:rPr>
          <w:rtl/>
          <w:lang w:val="en-US"/>
        </w:rPr>
        <w:t xml:space="preserve"> וגו'. - גמר העברה </w:t>
      </w:r>
      <w:proofErr w:type="spellStart"/>
      <w:r w:rsidRPr="00EE52D7">
        <w:rPr>
          <w:rtl/>
          <w:lang w:val="en-US"/>
        </w:rPr>
        <w:t>העברה</w:t>
      </w:r>
      <w:proofErr w:type="spellEnd"/>
      <w:r w:rsidRPr="00EE52D7">
        <w:rPr>
          <w:rtl/>
          <w:lang w:val="en-US"/>
        </w:rPr>
        <w:t xml:space="preserve"> מיום הכפורים. כתיב הכא ויעבירו קול במחנה וכתיב התם והעברת שופר תרועה, מה להלן - ביום אסור, אף כאן - ביום אסור. אשכחן הוצאה, הכנסה </w:t>
      </w:r>
      <w:proofErr w:type="spellStart"/>
      <w:r w:rsidRPr="00EE52D7">
        <w:rPr>
          <w:rtl/>
          <w:lang w:val="en-US"/>
        </w:rPr>
        <w:t>מנלן</w:t>
      </w:r>
      <w:proofErr w:type="spellEnd"/>
      <w:r w:rsidRPr="00EE52D7">
        <w:rPr>
          <w:rtl/>
          <w:lang w:val="en-US"/>
        </w:rPr>
        <w:t xml:space="preserve">? </w:t>
      </w:r>
      <w:proofErr w:type="spellStart"/>
      <w:r w:rsidRPr="00EE52D7">
        <w:rPr>
          <w:rtl/>
          <w:lang w:val="en-US"/>
        </w:rPr>
        <w:t>סברא</w:t>
      </w:r>
      <w:proofErr w:type="spellEnd"/>
      <w:r w:rsidRPr="00EE52D7">
        <w:rPr>
          <w:rtl/>
          <w:lang w:val="en-US"/>
        </w:rPr>
        <w:t xml:space="preserve"> היא, מכדי מרשות לרשות הוא, מה לי </w:t>
      </w:r>
      <w:proofErr w:type="spellStart"/>
      <w:r w:rsidRPr="00EE52D7">
        <w:rPr>
          <w:rtl/>
          <w:lang w:val="en-US"/>
        </w:rPr>
        <w:t>אפוקי</w:t>
      </w:r>
      <w:proofErr w:type="spellEnd"/>
      <w:r w:rsidRPr="00EE52D7">
        <w:rPr>
          <w:rtl/>
          <w:lang w:val="en-US"/>
        </w:rPr>
        <w:t xml:space="preserve"> ומה לי עיולי? מיהו, הוצאה - אב, הכנסה - תולדה. ומכדי, </w:t>
      </w:r>
      <w:proofErr w:type="spellStart"/>
      <w:r w:rsidRPr="00EE52D7">
        <w:rPr>
          <w:rtl/>
          <w:lang w:val="en-US"/>
        </w:rPr>
        <w:t>אהא</w:t>
      </w:r>
      <w:proofErr w:type="spellEnd"/>
      <w:r w:rsidRPr="00EE52D7">
        <w:rPr>
          <w:rtl/>
          <w:lang w:val="en-US"/>
        </w:rPr>
        <w:t xml:space="preserve"> </w:t>
      </w:r>
      <w:proofErr w:type="spellStart"/>
      <w:r w:rsidRPr="00EE52D7">
        <w:rPr>
          <w:rtl/>
          <w:lang w:val="en-US"/>
        </w:rPr>
        <w:t>מיחייב</w:t>
      </w:r>
      <w:proofErr w:type="spellEnd"/>
      <w:r w:rsidRPr="00EE52D7">
        <w:rPr>
          <w:rtl/>
          <w:lang w:val="en-US"/>
        </w:rPr>
        <w:t xml:space="preserve"> </w:t>
      </w:r>
      <w:proofErr w:type="spellStart"/>
      <w:r w:rsidRPr="00EE52D7">
        <w:rPr>
          <w:rtl/>
          <w:lang w:val="en-US"/>
        </w:rPr>
        <w:t>ואהא</w:t>
      </w:r>
      <w:proofErr w:type="spellEnd"/>
      <w:r w:rsidRPr="00EE52D7">
        <w:rPr>
          <w:rtl/>
          <w:lang w:val="en-US"/>
        </w:rPr>
        <w:t xml:space="preserve"> </w:t>
      </w:r>
      <w:proofErr w:type="spellStart"/>
      <w:r w:rsidRPr="00EE52D7">
        <w:rPr>
          <w:rtl/>
          <w:lang w:val="en-US"/>
        </w:rPr>
        <w:t>מיחייב</w:t>
      </w:r>
      <w:proofErr w:type="spellEnd"/>
      <w:r w:rsidRPr="00EE52D7">
        <w:rPr>
          <w:rtl/>
          <w:lang w:val="en-US"/>
        </w:rPr>
        <w:t xml:space="preserve">, </w:t>
      </w:r>
      <w:proofErr w:type="spellStart"/>
      <w:r w:rsidRPr="00EE52D7">
        <w:rPr>
          <w:rtl/>
          <w:lang w:val="en-US"/>
        </w:rPr>
        <w:t>אמאי</w:t>
      </w:r>
      <w:proofErr w:type="spellEnd"/>
      <w:r w:rsidRPr="00EE52D7">
        <w:rPr>
          <w:rtl/>
          <w:lang w:val="en-US"/>
        </w:rPr>
        <w:t xml:space="preserve"> קרי לה האי אב </w:t>
      </w:r>
      <w:proofErr w:type="spellStart"/>
      <w:r w:rsidRPr="00EE52D7">
        <w:rPr>
          <w:rtl/>
          <w:lang w:val="en-US"/>
        </w:rPr>
        <w:t>ואמאי</w:t>
      </w:r>
      <w:proofErr w:type="spellEnd"/>
      <w:r w:rsidRPr="00EE52D7">
        <w:rPr>
          <w:rtl/>
          <w:lang w:val="en-US"/>
        </w:rPr>
        <w:t xml:space="preserve"> קרי לה האי תולדה? - נפקא מינה: דאי עביד שתי אבות בהדי הדדי, אי נמי שתי תולדות בהדי הדדי - </w:t>
      </w:r>
      <w:proofErr w:type="spellStart"/>
      <w:r w:rsidRPr="00EE52D7">
        <w:rPr>
          <w:rtl/>
          <w:lang w:val="en-US"/>
        </w:rPr>
        <w:t>מיחייב</w:t>
      </w:r>
      <w:proofErr w:type="spellEnd"/>
      <w:r w:rsidRPr="00EE52D7">
        <w:rPr>
          <w:rtl/>
          <w:lang w:val="en-US"/>
        </w:rPr>
        <w:t xml:space="preserve"> תרתי, ואי עביד אב ותולדה </w:t>
      </w:r>
      <w:proofErr w:type="spellStart"/>
      <w:r w:rsidRPr="00EE52D7">
        <w:rPr>
          <w:rtl/>
          <w:lang w:val="en-US"/>
        </w:rPr>
        <w:t>דידיה</w:t>
      </w:r>
      <w:proofErr w:type="spellEnd"/>
      <w:r w:rsidRPr="00EE52D7">
        <w:rPr>
          <w:rtl/>
          <w:lang w:val="en-US"/>
        </w:rPr>
        <w:t xml:space="preserve"> - לא </w:t>
      </w:r>
      <w:proofErr w:type="spellStart"/>
      <w:r w:rsidRPr="00EE52D7">
        <w:rPr>
          <w:rtl/>
          <w:lang w:val="en-US"/>
        </w:rPr>
        <w:t>מיחייב</w:t>
      </w:r>
      <w:proofErr w:type="spellEnd"/>
      <w:r w:rsidRPr="00EE52D7">
        <w:rPr>
          <w:rtl/>
          <w:lang w:val="en-US"/>
        </w:rPr>
        <w:t xml:space="preserve"> אלא </w:t>
      </w:r>
      <w:proofErr w:type="spellStart"/>
      <w:r w:rsidRPr="00EE52D7">
        <w:rPr>
          <w:rtl/>
          <w:lang w:val="en-US"/>
        </w:rPr>
        <w:t>חדא</w:t>
      </w:r>
      <w:proofErr w:type="spellEnd"/>
      <w:r w:rsidRPr="00EE52D7">
        <w:rPr>
          <w:rtl/>
          <w:lang w:val="en-US"/>
        </w:rPr>
        <w:t xml:space="preserve">. - ולרבי אליעזר </w:t>
      </w:r>
      <w:proofErr w:type="spellStart"/>
      <w:r w:rsidRPr="00EE52D7">
        <w:rPr>
          <w:rtl/>
          <w:lang w:val="en-US"/>
        </w:rPr>
        <w:t>דמחייב</w:t>
      </w:r>
      <w:proofErr w:type="spellEnd"/>
      <w:r w:rsidRPr="00EE52D7">
        <w:rPr>
          <w:rtl/>
          <w:lang w:val="en-US"/>
        </w:rPr>
        <w:t xml:space="preserve"> </w:t>
      </w:r>
      <w:proofErr w:type="spellStart"/>
      <w:r w:rsidRPr="00EE52D7">
        <w:rPr>
          <w:rtl/>
          <w:lang w:val="en-US"/>
        </w:rPr>
        <w:t>אתולדה</w:t>
      </w:r>
      <w:proofErr w:type="spellEnd"/>
      <w:r w:rsidRPr="00EE52D7">
        <w:rPr>
          <w:rtl/>
          <w:lang w:val="en-US"/>
        </w:rPr>
        <w:t xml:space="preserve"> במקום אב, </w:t>
      </w:r>
      <w:proofErr w:type="spellStart"/>
      <w:r w:rsidRPr="00EE52D7">
        <w:rPr>
          <w:rtl/>
          <w:lang w:val="en-US"/>
        </w:rPr>
        <w:t>אמאי</w:t>
      </w:r>
      <w:proofErr w:type="spellEnd"/>
      <w:r w:rsidRPr="00EE52D7">
        <w:rPr>
          <w:rtl/>
          <w:lang w:val="en-US"/>
        </w:rPr>
        <w:t xml:space="preserve"> קרו לה אב </w:t>
      </w:r>
      <w:proofErr w:type="spellStart"/>
      <w:r w:rsidRPr="00EE52D7">
        <w:rPr>
          <w:rtl/>
          <w:lang w:val="en-US"/>
        </w:rPr>
        <w:t>ואמאי</w:t>
      </w:r>
      <w:proofErr w:type="spellEnd"/>
      <w:r w:rsidRPr="00EE52D7">
        <w:rPr>
          <w:rtl/>
          <w:lang w:val="en-US"/>
        </w:rPr>
        <w:t xml:space="preserve"> קרו לה תולדה? - הך </w:t>
      </w:r>
      <w:proofErr w:type="spellStart"/>
      <w:r w:rsidRPr="00EE52D7">
        <w:rPr>
          <w:rtl/>
          <w:lang w:val="en-US"/>
        </w:rPr>
        <w:t>דהואי</w:t>
      </w:r>
      <w:proofErr w:type="spellEnd"/>
      <w:r w:rsidRPr="00EE52D7">
        <w:rPr>
          <w:rtl/>
          <w:lang w:val="en-US"/>
        </w:rPr>
        <w:t xml:space="preserve"> במשכן </w:t>
      </w:r>
      <w:proofErr w:type="spellStart"/>
      <w:r w:rsidRPr="00EE52D7">
        <w:rPr>
          <w:rtl/>
          <w:lang w:val="en-US"/>
        </w:rPr>
        <w:t>חשיבא</w:t>
      </w:r>
      <w:proofErr w:type="spellEnd"/>
      <w:r w:rsidRPr="00EE52D7">
        <w:rPr>
          <w:rtl/>
          <w:lang w:val="en-US"/>
        </w:rPr>
        <w:t xml:space="preserve"> - קרי לה אב, הך דלא </w:t>
      </w:r>
      <w:proofErr w:type="spellStart"/>
      <w:r w:rsidRPr="00EE52D7">
        <w:rPr>
          <w:rtl/>
          <w:lang w:val="en-US"/>
        </w:rPr>
        <w:t>הואי</w:t>
      </w:r>
      <w:proofErr w:type="spellEnd"/>
      <w:r w:rsidRPr="00EE52D7">
        <w:rPr>
          <w:rtl/>
          <w:lang w:val="en-US"/>
        </w:rPr>
        <w:t xml:space="preserve"> במשכן </w:t>
      </w:r>
      <w:proofErr w:type="spellStart"/>
      <w:r w:rsidRPr="00EE52D7">
        <w:rPr>
          <w:rtl/>
          <w:lang w:val="en-US"/>
        </w:rPr>
        <w:t>חשיבא</w:t>
      </w:r>
      <w:proofErr w:type="spellEnd"/>
      <w:r w:rsidRPr="00EE52D7">
        <w:rPr>
          <w:rtl/>
          <w:lang w:val="en-US"/>
        </w:rPr>
        <w:t xml:space="preserve"> - לא קרי לה אב. אי נמי: הך </w:t>
      </w:r>
      <w:proofErr w:type="spellStart"/>
      <w:r w:rsidRPr="00EE52D7">
        <w:rPr>
          <w:rtl/>
          <w:lang w:val="en-US"/>
        </w:rPr>
        <w:t>דכתיבא</w:t>
      </w:r>
      <w:proofErr w:type="spellEnd"/>
      <w:r w:rsidRPr="00EE52D7">
        <w:rPr>
          <w:rtl/>
          <w:lang w:val="en-US"/>
        </w:rPr>
        <w:t xml:space="preserve"> - קרי אב, והאי דלא </w:t>
      </w:r>
      <w:proofErr w:type="spellStart"/>
      <w:r w:rsidRPr="00EE52D7">
        <w:rPr>
          <w:rtl/>
          <w:lang w:val="en-US"/>
        </w:rPr>
        <w:t>כתיבא</w:t>
      </w:r>
      <w:proofErr w:type="spellEnd"/>
      <w:r w:rsidRPr="00EE52D7">
        <w:rPr>
          <w:rtl/>
          <w:lang w:val="en-US"/>
        </w:rPr>
        <w:t xml:space="preserve"> - קרי תולדה. </w:t>
      </w:r>
    </w:p>
    <w:p w14:paraId="26017BEC" w14:textId="77777777" w:rsidR="00EE52D7" w:rsidRPr="00EE52D7" w:rsidRDefault="00EE52D7" w:rsidP="00EE52D7">
      <w:pPr>
        <w:bidi/>
        <w:rPr>
          <w:rtl/>
          <w:lang w:val="en-US"/>
        </w:rPr>
      </w:pPr>
    </w:p>
    <w:p w14:paraId="21FBDE7C" w14:textId="77777777" w:rsidR="00EE52D7" w:rsidRPr="00EE52D7" w:rsidRDefault="00EE52D7" w:rsidP="00EE52D7">
      <w:pPr>
        <w:bidi/>
        <w:rPr>
          <w:lang w:val="en-IL"/>
        </w:rPr>
      </w:pPr>
      <w:r w:rsidRPr="00EE52D7">
        <w:rPr>
          <w:rtl/>
          <w:lang w:val="en-US"/>
        </w:rPr>
        <w:t>תוספות מסכת שבת דף צו עמוד ב </w:t>
      </w:r>
    </w:p>
    <w:p w14:paraId="5692F50A" w14:textId="77777777" w:rsidR="00EE52D7" w:rsidRPr="00EE52D7" w:rsidRDefault="00EE52D7" w:rsidP="00EE52D7">
      <w:pPr>
        <w:bidi/>
        <w:rPr>
          <w:rtl/>
          <w:lang w:val="en-US"/>
        </w:rPr>
      </w:pPr>
      <w:r w:rsidRPr="00EE52D7">
        <w:rPr>
          <w:rtl/>
          <w:lang w:val="en-US"/>
        </w:rPr>
        <w:t xml:space="preserve">הכנסה </w:t>
      </w:r>
      <w:proofErr w:type="spellStart"/>
      <w:r w:rsidRPr="00EE52D7">
        <w:rPr>
          <w:rtl/>
          <w:lang w:val="en-US"/>
        </w:rPr>
        <w:t>מנלן</w:t>
      </w:r>
      <w:proofErr w:type="spellEnd"/>
      <w:r w:rsidRPr="00EE52D7">
        <w:rPr>
          <w:rtl/>
          <w:lang w:val="en-US"/>
        </w:rPr>
        <w:t xml:space="preserve"> </w:t>
      </w:r>
      <w:proofErr w:type="spellStart"/>
      <w:r w:rsidRPr="00EE52D7">
        <w:rPr>
          <w:rtl/>
          <w:lang w:val="en-US"/>
        </w:rPr>
        <w:t>סברא</w:t>
      </w:r>
      <w:proofErr w:type="spellEnd"/>
      <w:r w:rsidRPr="00EE52D7">
        <w:rPr>
          <w:rtl/>
          <w:lang w:val="en-US"/>
        </w:rPr>
        <w:t xml:space="preserve"> הוא </w:t>
      </w:r>
      <w:proofErr w:type="spellStart"/>
      <w:r w:rsidRPr="00EE52D7">
        <w:rPr>
          <w:rtl/>
          <w:lang w:val="en-US"/>
        </w:rPr>
        <w:t>כו</w:t>
      </w:r>
      <w:proofErr w:type="spellEnd"/>
      <w:r w:rsidRPr="00EE52D7">
        <w:rPr>
          <w:rtl/>
          <w:lang w:val="en-US"/>
        </w:rPr>
        <w:t xml:space="preserve">' - וא"ת מה צריך </w:t>
      </w:r>
      <w:proofErr w:type="spellStart"/>
      <w:r w:rsidRPr="00EE52D7">
        <w:rPr>
          <w:rtl/>
          <w:lang w:val="en-US"/>
        </w:rPr>
        <w:t>להאי</w:t>
      </w:r>
      <w:proofErr w:type="spellEnd"/>
      <w:r w:rsidRPr="00EE52D7">
        <w:rPr>
          <w:rtl/>
          <w:lang w:val="en-US"/>
        </w:rPr>
        <w:t xml:space="preserve"> </w:t>
      </w:r>
      <w:proofErr w:type="spellStart"/>
      <w:r w:rsidRPr="00EE52D7">
        <w:rPr>
          <w:rtl/>
          <w:lang w:val="en-US"/>
        </w:rPr>
        <w:t>סברא</w:t>
      </w:r>
      <w:proofErr w:type="spellEnd"/>
      <w:r w:rsidRPr="00EE52D7">
        <w:rPr>
          <w:rtl/>
          <w:lang w:val="en-US"/>
        </w:rPr>
        <w:t xml:space="preserve"> כיון </w:t>
      </w:r>
      <w:proofErr w:type="spellStart"/>
      <w:r w:rsidRPr="00EE52D7">
        <w:rPr>
          <w:rtl/>
          <w:lang w:val="en-US"/>
        </w:rPr>
        <w:t>דהוות</w:t>
      </w:r>
      <w:proofErr w:type="spellEnd"/>
      <w:r w:rsidRPr="00EE52D7">
        <w:rPr>
          <w:rtl/>
          <w:lang w:val="en-US"/>
        </w:rPr>
        <w:t xml:space="preserve"> במשכן </w:t>
      </w:r>
      <w:proofErr w:type="spellStart"/>
      <w:r w:rsidRPr="00EE52D7">
        <w:rPr>
          <w:rtl/>
          <w:lang w:val="en-US"/>
        </w:rPr>
        <w:t>כדאמר</w:t>
      </w:r>
      <w:proofErr w:type="spellEnd"/>
      <w:r w:rsidRPr="00EE52D7">
        <w:rPr>
          <w:rtl/>
          <w:lang w:val="en-US"/>
        </w:rPr>
        <w:t xml:space="preserve"> הם העלו קרשים לעגלה </w:t>
      </w:r>
      <w:proofErr w:type="spellStart"/>
      <w:r w:rsidRPr="00EE52D7">
        <w:rPr>
          <w:rtl/>
          <w:lang w:val="en-US"/>
        </w:rPr>
        <w:t>כו</w:t>
      </w:r>
      <w:proofErr w:type="spellEnd"/>
      <w:r w:rsidRPr="00EE52D7">
        <w:rPr>
          <w:rtl/>
          <w:lang w:val="en-US"/>
        </w:rPr>
        <w:t xml:space="preserve">' דהא בסמוך משמע גבי זריקה דאם </w:t>
      </w:r>
      <w:proofErr w:type="spellStart"/>
      <w:r w:rsidRPr="00EE52D7">
        <w:rPr>
          <w:rtl/>
          <w:lang w:val="en-US"/>
        </w:rPr>
        <w:t>היתה</w:t>
      </w:r>
      <w:proofErr w:type="spellEnd"/>
      <w:r w:rsidRPr="00EE52D7">
        <w:rPr>
          <w:rtl/>
          <w:lang w:val="en-US"/>
        </w:rPr>
        <w:t xml:space="preserve"> במשכן </w:t>
      </w:r>
      <w:proofErr w:type="spellStart"/>
      <w:r w:rsidRPr="00EE52D7">
        <w:rPr>
          <w:rtl/>
          <w:lang w:val="en-US"/>
        </w:rPr>
        <w:t>הוה</w:t>
      </w:r>
      <w:proofErr w:type="spellEnd"/>
      <w:r w:rsidRPr="00EE52D7">
        <w:rPr>
          <w:rtl/>
          <w:lang w:val="en-US"/>
        </w:rPr>
        <w:t xml:space="preserve"> אתי ליה שפיר וי"ל </w:t>
      </w:r>
      <w:proofErr w:type="spellStart"/>
      <w:r w:rsidRPr="00EE52D7">
        <w:rPr>
          <w:rtl/>
          <w:lang w:val="en-US"/>
        </w:rPr>
        <w:t>דבזריקה</w:t>
      </w:r>
      <w:proofErr w:type="spellEnd"/>
      <w:r w:rsidRPr="00EE52D7">
        <w:rPr>
          <w:rtl/>
          <w:lang w:val="en-US"/>
        </w:rPr>
        <w:t xml:space="preserve"> נמי איכא </w:t>
      </w:r>
      <w:proofErr w:type="spellStart"/>
      <w:r w:rsidRPr="00EE52D7">
        <w:rPr>
          <w:rtl/>
          <w:lang w:val="en-US"/>
        </w:rPr>
        <w:t>סברא</w:t>
      </w:r>
      <w:proofErr w:type="spellEnd"/>
      <w:r w:rsidRPr="00EE52D7">
        <w:rPr>
          <w:rtl/>
          <w:lang w:val="en-US"/>
        </w:rPr>
        <w:t xml:space="preserve"> מה לי ע"י הוצאה מה לי ע"י זריקה דאי לאו </w:t>
      </w:r>
      <w:proofErr w:type="spellStart"/>
      <w:r w:rsidRPr="00EE52D7">
        <w:rPr>
          <w:rtl/>
          <w:lang w:val="en-US"/>
        </w:rPr>
        <w:t>סברא</w:t>
      </w:r>
      <w:proofErr w:type="spellEnd"/>
      <w:r w:rsidRPr="00EE52D7">
        <w:rPr>
          <w:rtl/>
          <w:lang w:val="en-US"/>
        </w:rPr>
        <w:t xml:space="preserve"> לא </w:t>
      </w:r>
      <w:proofErr w:type="spellStart"/>
      <w:r w:rsidRPr="00EE52D7">
        <w:rPr>
          <w:rtl/>
          <w:lang w:val="en-US"/>
        </w:rPr>
        <w:t>הוה</w:t>
      </w:r>
      <w:proofErr w:type="spellEnd"/>
      <w:r w:rsidRPr="00EE52D7">
        <w:rPr>
          <w:rtl/>
          <w:lang w:val="en-US"/>
        </w:rPr>
        <w:t xml:space="preserve"> </w:t>
      </w:r>
      <w:proofErr w:type="spellStart"/>
      <w:r w:rsidRPr="00EE52D7">
        <w:rPr>
          <w:rtl/>
          <w:lang w:val="en-US"/>
        </w:rPr>
        <w:t>מחשבינן</w:t>
      </w:r>
      <w:proofErr w:type="spellEnd"/>
      <w:r w:rsidRPr="00EE52D7">
        <w:rPr>
          <w:rtl/>
          <w:lang w:val="en-US"/>
        </w:rPr>
        <w:t xml:space="preserve"> לה תולדה </w:t>
      </w:r>
      <w:proofErr w:type="spellStart"/>
      <w:r w:rsidRPr="00EE52D7">
        <w:rPr>
          <w:rtl/>
          <w:lang w:val="en-US"/>
        </w:rPr>
        <w:t>דהוצאה</w:t>
      </w:r>
      <w:proofErr w:type="spellEnd"/>
      <w:r w:rsidRPr="00EE52D7">
        <w:rPr>
          <w:rtl/>
          <w:lang w:val="en-US"/>
        </w:rPr>
        <w:t xml:space="preserve"> ואי לא </w:t>
      </w:r>
      <w:proofErr w:type="spellStart"/>
      <w:r w:rsidRPr="00EE52D7">
        <w:rPr>
          <w:rtl/>
          <w:lang w:val="en-US"/>
        </w:rPr>
        <w:t>הוות</w:t>
      </w:r>
      <w:proofErr w:type="spellEnd"/>
      <w:r w:rsidRPr="00EE52D7">
        <w:rPr>
          <w:rtl/>
          <w:lang w:val="en-US"/>
        </w:rPr>
        <w:t xml:space="preserve"> נמי במשכן לא </w:t>
      </w:r>
      <w:proofErr w:type="spellStart"/>
      <w:r w:rsidRPr="00EE52D7">
        <w:rPr>
          <w:rtl/>
          <w:lang w:val="en-US"/>
        </w:rPr>
        <w:t>הוה</w:t>
      </w:r>
      <w:proofErr w:type="spellEnd"/>
      <w:r w:rsidRPr="00EE52D7">
        <w:rPr>
          <w:rtl/>
          <w:lang w:val="en-US"/>
        </w:rPr>
        <w:t xml:space="preserve"> </w:t>
      </w:r>
      <w:proofErr w:type="spellStart"/>
      <w:r w:rsidRPr="00EE52D7">
        <w:rPr>
          <w:rtl/>
          <w:lang w:val="en-US"/>
        </w:rPr>
        <w:t>מחייבינן</w:t>
      </w:r>
      <w:proofErr w:type="spellEnd"/>
      <w:r w:rsidRPr="00EE52D7">
        <w:rPr>
          <w:rtl/>
          <w:lang w:val="en-US"/>
        </w:rPr>
        <w:t xml:space="preserve"> עלה </w:t>
      </w:r>
      <w:proofErr w:type="spellStart"/>
      <w:r w:rsidRPr="00EE52D7">
        <w:rPr>
          <w:rtl/>
          <w:lang w:val="en-US"/>
        </w:rPr>
        <w:t>מסברא</w:t>
      </w:r>
      <w:proofErr w:type="spellEnd"/>
      <w:r w:rsidRPr="00EE52D7">
        <w:rPr>
          <w:rtl/>
          <w:lang w:val="en-US"/>
        </w:rPr>
        <w:t xml:space="preserve"> לפי שמלאכה גרועה היא.</w:t>
      </w:r>
    </w:p>
    <w:p w14:paraId="5ECF7119" w14:textId="77777777" w:rsidR="00EE52D7" w:rsidRPr="00EE52D7" w:rsidRDefault="00EE52D7" w:rsidP="00EE52D7">
      <w:pPr>
        <w:bidi/>
        <w:rPr>
          <w:rtl/>
          <w:lang w:val="en-US"/>
        </w:rPr>
      </w:pPr>
    </w:p>
    <w:p w14:paraId="5732BE92" w14:textId="77777777" w:rsidR="00EE52D7" w:rsidRPr="00EE52D7" w:rsidRDefault="00EE52D7" w:rsidP="00EE52D7">
      <w:pPr>
        <w:bidi/>
        <w:rPr>
          <w:lang w:val="en-IL"/>
        </w:rPr>
      </w:pPr>
      <w:r w:rsidRPr="00EE52D7">
        <w:rPr>
          <w:rtl/>
          <w:lang w:val="en-US"/>
        </w:rPr>
        <w:t xml:space="preserve">תוספות </w:t>
      </w:r>
      <w:proofErr w:type="spellStart"/>
      <w:r w:rsidRPr="00EE52D7">
        <w:rPr>
          <w:rtl/>
          <w:lang w:val="en-US"/>
        </w:rPr>
        <w:t>הרא"ש</w:t>
      </w:r>
      <w:proofErr w:type="spellEnd"/>
      <w:r w:rsidRPr="00EE52D7">
        <w:rPr>
          <w:rtl/>
          <w:lang w:val="en-US"/>
        </w:rPr>
        <w:t xml:space="preserve"> מסכת שבת דף ב עמוד א </w:t>
      </w:r>
    </w:p>
    <w:p w14:paraId="50C5D5DB" w14:textId="77777777" w:rsidR="00EE52D7" w:rsidRPr="00EE52D7" w:rsidRDefault="00EE52D7" w:rsidP="00EE52D7">
      <w:pPr>
        <w:bidi/>
        <w:rPr>
          <w:rtl/>
          <w:lang w:val="en-US"/>
        </w:rPr>
      </w:pPr>
      <w:r w:rsidRPr="00EE52D7">
        <w:rPr>
          <w:rtl/>
          <w:lang w:val="en-US"/>
        </w:rPr>
        <w:t xml:space="preserve">ויש מפרשים </w:t>
      </w:r>
      <w:proofErr w:type="spellStart"/>
      <w:r w:rsidRPr="00EE52D7">
        <w:rPr>
          <w:rtl/>
          <w:lang w:val="en-US"/>
        </w:rPr>
        <w:t>דלהכי</w:t>
      </w:r>
      <w:proofErr w:type="spellEnd"/>
      <w:r w:rsidRPr="00EE52D7">
        <w:rPr>
          <w:rtl/>
          <w:lang w:val="en-US"/>
        </w:rPr>
        <w:t xml:space="preserve"> </w:t>
      </w:r>
      <w:proofErr w:type="spellStart"/>
      <w:r w:rsidRPr="00EE52D7">
        <w:rPr>
          <w:rtl/>
          <w:lang w:val="en-US"/>
        </w:rPr>
        <w:t>אצטריכו</w:t>
      </w:r>
      <w:proofErr w:type="spellEnd"/>
      <w:r w:rsidRPr="00EE52D7">
        <w:rPr>
          <w:rtl/>
          <w:lang w:val="en-US"/>
        </w:rPr>
        <w:t xml:space="preserve"> תרי קראי דאי כתיב אל יצא ולא כתיב ויעבירו </w:t>
      </w:r>
      <w:proofErr w:type="spellStart"/>
      <w:r w:rsidRPr="00EE52D7">
        <w:rPr>
          <w:rtl/>
          <w:lang w:val="en-US"/>
        </w:rPr>
        <w:t>הוה</w:t>
      </w:r>
      <w:proofErr w:type="spellEnd"/>
      <w:r w:rsidRPr="00EE52D7">
        <w:rPr>
          <w:rtl/>
          <w:lang w:val="en-US"/>
        </w:rPr>
        <w:t xml:space="preserve"> </w:t>
      </w:r>
      <w:proofErr w:type="spellStart"/>
      <w:r w:rsidRPr="00EE52D7">
        <w:rPr>
          <w:rtl/>
          <w:lang w:val="en-US"/>
        </w:rPr>
        <w:t>אמינא</w:t>
      </w:r>
      <w:proofErr w:type="spellEnd"/>
      <w:r w:rsidRPr="00EE52D7">
        <w:rPr>
          <w:rtl/>
          <w:lang w:val="en-US"/>
        </w:rPr>
        <w:t xml:space="preserve"> דלית ביה כי אם מלקות להכי כתיב ויעבירו להודיענו דהוי מלאכה במשכן והיא בכלל שאר מלאכות </w:t>
      </w:r>
      <w:proofErr w:type="spellStart"/>
      <w:r w:rsidRPr="00EE52D7">
        <w:rPr>
          <w:rtl/>
          <w:lang w:val="en-US"/>
        </w:rPr>
        <w:t>כדמפרש</w:t>
      </w:r>
      <w:proofErr w:type="spellEnd"/>
      <w:r w:rsidRPr="00EE52D7">
        <w:rPr>
          <w:rtl/>
          <w:lang w:val="en-US"/>
        </w:rPr>
        <w:t xml:space="preserve"> בירושלמי </w:t>
      </w:r>
      <w:proofErr w:type="spellStart"/>
      <w:r w:rsidRPr="00EE52D7">
        <w:rPr>
          <w:rtl/>
          <w:lang w:val="en-US"/>
        </w:rPr>
        <w:t>דכתיב</w:t>
      </w:r>
      <w:proofErr w:type="spellEnd"/>
      <w:r w:rsidRPr="00EE52D7">
        <w:rPr>
          <w:rtl/>
          <w:lang w:val="en-US"/>
        </w:rPr>
        <w:t xml:space="preserve"> אל יעשו עוד מלאכה (למלאכת) [לתרומת] הקדש, ואי לא כתיב אלא ויעבירו </w:t>
      </w:r>
      <w:proofErr w:type="spellStart"/>
      <w:r w:rsidRPr="00EE52D7">
        <w:rPr>
          <w:rtl/>
          <w:lang w:val="en-US"/>
        </w:rPr>
        <w:t>הוה</w:t>
      </w:r>
      <w:proofErr w:type="spellEnd"/>
      <w:r w:rsidRPr="00EE52D7">
        <w:rPr>
          <w:rtl/>
          <w:lang w:val="en-US"/>
        </w:rPr>
        <w:t xml:space="preserve"> </w:t>
      </w:r>
      <w:proofErr w:type="spellStart"/>
      <w:r w:rsidRPr="00EE52D7">
        <w:rPr>
          <w:rtl/>
          <w:lang w:val="en-US"/>
        </w:rPr>
        <w:t>אמינא</w:t>
      </w:r>
      <w:proofErr w:type="spellEnd"/>
      <w:r w:rsidRPr="00EE52D7">
        <w:rPr>
          <w:rtl/>
          <w:lang w:val="en-US"/>
        </w:rPr>
        <w:t xml:space="preserve"> </w:t>
      </w:r>
      <w:proofErr w:type="spellStart"/>
      <w:r w:rsidRPr="00EE52D7">
        <w:rPr>
          <w:rtl/>
          <w:lang w:val="en-US"/>
        </w:rPr>
        <w:t>דלאו</w:t>
      </w:r>
      <w:proofErr w:type="spellEnd"/>
      <w:r w:rsidRPr="00EE52D7">
        <w:rPr>
          <w:rtl/>
          <w:lang w:val="en-US"/>
        </w:rPr>
        <w:t xml:space="preserve"> </w:t>
      </w:r>
      <w:proofErr w:type="spellStart"/>
      <w:r w:rsidRPr="00EE52D7">
        <w:rPr>
          <w:rtl/>
          <w:lang w:val="en-US"/>
        </w:rPr>
        <w:t>לענין</w:t>
      </w:r>
      <w:proofErr w:type="spellEnd"/>
      <w:r w:rsidRPr="00EE52D7">
        <w:rPr>
          <w:rtl/>
          <w:lang w:val="en-US"/>
        </w:rPr>
        <w:t xml:space="preserve"> איסור נקראת מלאכה אלא כמו והמלאכה </w:t>
      </w:r>
      <w:proofErr w:type="spellStart"/>
      <w:r w:rsidRPr="00EE52D7">
        <w:rPr>
          <w:rtl/>
          <w:lang w:val="en-US"/>
        </w:rPr>
        <w:t>היתה</w:t>
      </w:r>
      <w:proofErr w:type="spellEnd"/>
      <w:r w:rsidRPr="00EE52D7">
        <w:rPr>
          <w:rtl/>
          <w:lang w:val="en-US"/>
        </w:rPr>
        <w:t xml:space="preserve"> </w:t>
      </w:r>
      <w:proofErr w:type="spellStart"/>
      <w:r w:rsidRPr="00EE52D7">
        <w:rPr>
          <w:rtl/>
          <w:lang w:val="en-US"/>
        </w:rPr>
        <w:t>דים</w:t>
      </w:r>
      <w:proofErr w:type="spellEnd"/>
      <w:r w:rsidRPr="00EE52D7">
        <w:rPr>
          <w:rtl/>
          <w:lang w:val="en-US"/>
        </w:rPr>
        <w:t xml:space="preserve"> </w:t>
      </w:r>
      <w:proofErr w:type="spellStart"/>
      <w:r w:rsidRPr="00EE52D7">
        <w:rPr>
          <w:rtl/>
          <w:lang w:val="en-US"/>
        </w:rPr>
        <w:t>דמפרש</w:t>
      </w:r>
      <w:proofErr w:type="spellEnd"/>
      <w:r w:rsidRPr="00EE52D7">
        <w:rPr>
          <w:rtl/>
          <w:lang w:val="en-US"/>
        </w:rPr>
        <w:t xml:space="preserve"> בפרק במה </w:t>
      </w:r>
      <w:proofErr w:type="spellStart"/>
      <w:r w:rsidRPr="00EE52D7">
        <w:rPr>
          <w:rtl/>
          <w:lang w:val="en-US"/>
        </w:rPr>
        <w:t>טומנין</w:t>
      </w:r>
      <w:proofErr w:type="spellEnd"/>
      <w:r w:rsidRPr="00EE52D7">
        <w:rPr>
          <w:rtl/>
          <w:lang w:val="en-US"/>
        </w:rPr>
        <w:t xml:space="preserve"> </w:t>
      </w:r>
      <w:proofErr w:type="spellStart"/>
      <w:r w:rsidRPr="00EE52D7">
        <w:rPr>
          <w:rtl/>
          <w:lang w:val="en-US"/>
        </w:rPr>
        <w:t>דהכי</w:t>
      </w:r>
      <w:proofErr w:type="spellEnd"/>
      <w:r w:rsidRPr="00EE52D7">
        <w:rPr>
          <w:rtl/>
          <w:lang w:val="en-US"/>
        </w:rPr>
        <w:t xml:space="preserve"> </w:t>
      </w:r>
      <w:proofErr w:type="spellStart"/>
      <w:r w:rsidRPr="00EE52D7">
        <w:rPr>
          <w:rtl/>
          <w:lang w:val="en-US"/>
        </w:rPr>
        <w:t>קאמר</w:t>
      </w:r>
      <w:proofErr w:type="spellEnd"/>
      <w:r w:rsidRPr="00EE52D7">
        <w:rPr>
          <w:rtl/>
          <w:lang w:val="en-US"/>
        </w:rPr>
        <w:t xml:space="preserve"> </w:t>
      </w:r>
      <w:proofErr w:type="spellStart"/>
      <w:r w:rsidRPr="00EE52D7">
        <w:rPr>
          <w:rtl/>
          <w:lang w:val="en-US"/>
        </w:rPr>
        <w:t>דשלימא</w:t>
      </w:r>
      <w:proofErr w:type="spellEnd"/>
      <w:r w:rsidRPr="00EE52D7">
        <w:rPr>
          <w:rtl/>
          <w:lang w:val="en-US"/>
        </w:rPr>
        <w:t xml:space="preserve"> לה </w:t>
      </w:r>
      <w:proofErr w:type="spellStart"/>
      <w:r w:rsidRPr="00EE52D7">
        <w:rPr>
          <w:rtl/>
          <w:lang w:val="en-US"/>
        </w:rPr>
        <w:t>עיבידתא</w:t>
      </w:r>
      <w:proofErr w:type="spellEnd"/>
      <w:r w:rsidRPr="00EE52D7">
        <w:rPr>
          <w:rtl/>
          <w:lang w:val="en-US"/>
        </w:rPr>
        <w:t xml:space="preserve"> אבל השתא </w:t>
      </w:r>
      <w:proofErr w:type="spellStart"/>
      <w:r w:rsidRPr="00EE52D7">
        <w:rPr>
          <w:rtl/>
          <w:lang w:val="en-US"/>
        </w:rPr>
        <w:t>דכתיב</w:t>
      </w:r>
      <w:proofErr w:type="spellEnd"/>
      <w:r w:rsidRPr="00EE52D7">
        <w:rPr>
          <w:rtl/>
          <w:lang w:val="en-US"/>
        </w:rPr>
        <w:t xml:space="preserve"> אל יצא </w:t>
      </w:r>
      <w:proofErr w:type="spellStart"/>
      <w:r w:rsidRPr="00EE52D7">
        <w:rPr>
          <w:rtl/>
          <w:lang w:val="en-US"/>
        </w:rPr>
        <w:t>דאסר</w:t>
      </w:r>
      <w:proofErr w:type="spellEnd"/>
      <w:r w:rsidRPr="00EE52D7">
        <w:rPr>
          <w:rtl/>
          <w:lang w:val="en-US"/>
        </w:rPr>
        <w:t xml:space="preserve"> לן הוצאה </w:t>
      </w:r>
      <w:proofErr w:type="spellStart"/>
      <w:r w:rsidRPr="00EE52D7">
        <w:rPr>
          <w:rtl/>
          <w:lang w:val="en-US"/>
        </w:rPr>
        <w:t>מהשתא</w:t>
      </w:r>
      <w:proofErr w:type="spellEnd"/>
      <w:r w:rsidRPr="00EE52D7">
        <w:rPr>
          <w:rtl/>
          <w:lang w:val="en-US"/>
        </w:rPr>
        <w:t xml:space="preserve"> </w:t>
      </w:r>
      <w:proofErr w:type="spellStart"/>
      <w:r w:rsidRPr="00EE52D7">
        <w:rPr>
          <w:rtl/>
          <w:lang w:val="en-US"/>
        </w:rPr>
        <w:t>דרשינן</w:t>
      </w:r>
      <w:proofErr w:type="spellEnd"/>
      <w:r w:rsidRPr="00EE52D7">
        <w:rPr>
          <w:rtl/>
          <w:lang w:val="en-US"/>
        </w:rPr>
        <w:t xml:space="preserve"> אל יעשו עוד מלאכה </w:t>
      </w:r>
      <w:proofErr w:type="spellStart"/>
      <w:r w:rsidRPr="00EE52D7">
        <w:rPr>
          <w:rtl/>
          <w:lang w:val="en-US"/>
        </w:rPr>
        <w:t>דמלאכה</w:t>
      </w:r>
      <w:proofErr w:type="spellEnd"/>
      <w:r w:rsidRPr="00EE52D7">
        <w:rPr>
          <w:rtl/>
          <w:lang w:val="en-US"/>
        </w:rPr>
        <w:t xml:space="preserve"> גמורה היא.</w:t>
      </w:r>
    </w:p>
    <w:p w14:paraId="50AA2533" w14:textId="77777777" w:rsidR="00EE52D7" w:rsidRPr="00EE52D7" w:rsidRDefault="00EE52D7" w:rsidP="00EE52D7">
      <w:pPr>
        <w:bidi/>
        <w:rPr>
          <w:rtl/>
          <w:lang w:val="en-US"/>
        </w:rPr>
      </w:pPr>
      <w:proofErr w:type="spellStart"/>
      <w:r w:rsidRPr="00EE52D7">
        <w:rPr>
          <w:rtl/>
          <w:lang w:val="en-US"/>
        </w:rPr>
        <w:t>וה"ר</w:t>
      </w:r>
      <w:proofErr w:type="spellEnd"/>
      <w:r w:rsidRPr="00EE52D7">
        <w:rPr>
          <w:rtl/>
          <w:lang w:val="en-US"/>
        </w:rPr>
        <w:t xml:space="preserve"> יחיאל מפריש הקשה לא </w:t>
      </w:r>
      <w:proofErr w:type="spellStart"/>
      <w:r w:rsidRPr="00EE52D7">
        <w:rPr>
          <w:rtl/>
          <w:lang w:val="en-US"/>
        </w:rPr>
        <w:t>ליכתוב</w:t>
      </w:r>
      <w:proofErr w:type="spellEnd"/>
      <w:r w:rsidRPr="00EE52D7">
        <w:rPr>
          <w:rtl/>
          <w:lang w:val="en-US"/>
        </w:rPr>
        <w:t xml:space="preserve"> אלא חד קרא ותיהוי אידך הוצאה תולדה </w:t>
      </w:r>
      <w:proofErr w:type="spellStart"/>
      <w:r w:rsidRPr="00EE52D7">
        <w:rPr>
          <w:rtl/>
          <w:lang w:val="en-US"/>
        </w:rPr>
        <w:t>דהך</w:t>
      </w:r>
      <w:proofErr w:type="spellEnd"/>
      <w:r w:rsidRPr="00EE52D7">
        <w:rPr>
          <w:rtl/>
          <w:lang w:val="en-US"/>
        </w:rPr>
        <w:t xml:space="preserve"> הוצאה, לאו מי </w:t>
      </w:r>
      <w:proofErr w:type="spellStart"/>
      <w:r w:rsidRPr="00EE52D7">
        <w:rPr>
          <w:rtl/>
          <w:lang w:val="en-US"/>
        </w:rPr>
        <w:t>אמרינן</w:t>
      </w:r>
      <w:proofErr w:type="spellEnd"/>
      <w:r w:rsidRPr="00EE52D7">
        <w:rPr>
          <w:rtl/>
          <w:lang w:val="en-US"/>
        </w:rPr>
        <w:t xml:space="preserve"> הכנסה תולדה </w:t>
      </w:r>
      <w:proofErr w:type="spellStart"/>
      <w:r w:rsidRPr="00EE52D7">
        <w:rPr>
          <w:rtl/>
          <w:lang w:val="en-US"/>
        </w:rPr>
        <w:t>דהוצאה</w:t>
      </w:r>
      <w:proofErr w:type="spellEnd"/>
      <w:r w:rsidRPr="00EE52D7">
        <w:rPr>
          <w:rtl/>
          <w:lang w:val="en-US"/>
        </w:rPr>
        <w:t xml:space="preserve"> היא כ"ש </w:t>
      </w:r>
      <w:proofErr w:type="spellStart"/>
      <w:r w:rsidRPr="00EE52D7">
        <w:rPr>
          <w:rtl/>
          <w:lang w:val="en-US"/>
        </w:rPr>
        <w:t>דליהוי</w:t>
      </w:r>
      <w:proofErr w:type="spellEnd"/>
      <w:r w:rsidRPr="00EE52D7">
        <w:rPr>
          <w:rtl/>
          <w:lang w:val="en-US"/>
        </w:rPr>
        <w:t xml:space="preserve"> הוצאה תולדה </w:t>
      </w:r>
      <w:proofErr w:type="spellStart"/>
      <w:r w:rsidRPr="00EE52D7">
        <w:rPr>
          <w:rtl/>
          <w:lang w:val="en-US"/>
        </w:rPr>
        <w:t>דהוצאה</w:t>
      </w:r>
      <w:proofErr w:type="spellEnd"/>
      <w:r w:rsidRPr="00EE52D7">
        <w:rPr>
          <w:rtl/>
          <w:lang w:val="en-US"/>
        </w:rPr>
        <w:t xml:space="preserve">, </w:t>
      </w:r>
      <w:r w:rsidRPr="00EE52D7">
        <w:rPr>
          <w:u w:val="single"/>
          <w:rtl/>
          <w:lang w:val="en-US"/>
        </w:rPr>
        <w:t xml:space="preserve">וי"ל כי היכי </w:t>
      </w:r>
      <w:proofErr w:type="spellStart"/>
      <w:r w:rsidRPr="00EE52D7">
        <w:rPr>
          <w:u w:val="single"/>
          <w:rtl/>
          <w:lang w:val="en-US"/>
        </w:rPr>
        <w:t>דלהוו</w:t>
      </w:r>
      <w:proofErr w:type="spellEnd"/>
      <w:r w:rsidRPr="00EE52D7">
        <w:rPr>
          <w:u w:val="single"/>
          <w:rtl/>
          <w:lang w:val="en-US"/>
        </w:rPr>
        <w:t xml:space="preserve"> </w:t>
      </w:r>
      <w:proofErr w:type="spellStart"/>
      <w:r w:rsidRPr="00EE52D7">
        <w:rPr>
          <w:u w:val="single"/>
          <w:rtl/>
          <w:lang w:val="en-US"/>
        </w:rPr>
        <w:t>תרויהו</w:t>
      </w:r>
      <w:proofErr w:type="spellEnd"/>
      <w:r w:rsidRPr="00EE52D7">
        <w:rPr>
          <w:u w:val="single"/>
          <w:rtl/>
          <w:lang w:val="en-US"/>
        </w:rPr>
        <w:t xml:space="preserve"> אבות להתחייב עליהם שתים בהעלם אחד</w:t>
      </w:r>
      <w:r w:rsidRPr="00EE52D7">
        <w:rPr>
          <w:rtl/>
          <w:lang w:val="en-US"/>
        </w:rPr>
        <w:t xml:space="preserve">, ואף על גב דלא </w:t>
      </w:r>
      <w:proofErr w:type="spellStart"/>
      <w:r w:rsidRPr="00EE52D7">
        <w:rPr>
          <w:rtl/>
          <w:lang w:val="en-US"/>
        </w:rPr>
        <w:t>חשיב</w:t>
      </w:r>
      <w:proofErr w:type="spellEnd"/>
      <w:r w:rsidRPr="00EE52D7">
        <w:rPr>
          <w:rtl/>
          <w:lang w:val="en-US"/>
        </w:rPr>
        <w:t xml:space="preserve"> בהוצאה אלא אב אחד משום </w:t>
      </w:r>
      <w:proofErr w:type="spellStart"/>
      <w:r w:rsidRPr="00EE52D7">
        <w:rPr>
          <w:rtl/>
          <w:lang w:val="en-US"/>
        </w:rPr>
        <w:t>דשם</w:t>
      </w:r>
      <w:proofErr w:type="spellEnd"/>
      <w:r w:rsidRPr="00EE52D7">
        <w:rPr>
          <w:rtl/>
          <w:lang w:val="en-US"/>
        </w:rPr>
        <w:t xml:space="preserve"> הוצאה אחת היא.</w:t>
      </w:r>
    </w:p>
    <w:p w14:paraId="2A61EBEC" w14:textId="77777777" w:rsidR="00EE52D7" w:rsidRPr="00EE52D7" w:rsidRDefault="00EE52D7" w:rsidP="00EE52D7">
      <w:pPr>
        <w:bidi/>
        <w:rPr>
          <w:rtl/>
          <w:lang w:val="en-US"/>
        </w:rPr>
      </w:pPr>
    </w:p>
    <w:p w14:paraId="09A480C6" w14:textId="77777777" w:rsidR="00EE52D7" w:rsidRPr="00EE52D7" w:rsidRDefault="00EE52D7" w:rsidP="00EE52D7">
      <w:pPr>
        <w:bidi/>
        <w:rPr>
          <w:lang w:val="en-IL"/>
        </w:rPr>
      </w:pPr>
      <w:r w:rsidRPr="00EE52D7">
        <w:rPr>
          <w:lang w:val="en-IL"/>
        </w:rPr>
        <w:t xml:space="preserve">What about </w:t>
      </w:r>
      <w:r w:rsidRPr="00EE52D7">
        <w:rPr>
          <w:rtl/>
          <w:lang w:val="en-US"/>
        </w:rPr>
        <w:t>ד אמות ברשות הרבים</w:t>
      </w:r>
      <w:r w:rsidRPr="00EE52D7">
        <w:rPr>
          <w:lang w:val="en-IL"/>
        </w:rPr>
        <w:t xml:space="preserve">? How does that relate to the rest of </w:t>
      </w:r>
      <w:r w:rsidRPr="00EE52D7">
        <w:rPr>
          <w:rtl/>
          <w:lang w:val="en-US"/>
        </w:rPr>
        <w:t>הוצאה</w:t>
      </w:r>
      <w:r w:rsidRPr="00EE52D7">
        <w:rPr>
          <w:lang w:val="en-IL"/>
        </w:rPr>
        <w:t>? </w:t>
      </w:r>
    </w:p>
    <w:p w14:paraId="06ECDCB6" w14:textId="77777777" w:rsidR="00EE52D7" w:rsidRPr="00EE52D7" w:rsidRDefault="00EE52D7" w:rsidP="00EE52D7">
      <w:pPr>
        <w:bidi/>
        <w:rPr>
          <w:lang w:val="en-IL"/>
        </w:rPr>
      </w:pPr>
    </w:p>
    <w:p w14:paraId="47DBEF1C" w14:textId="77777777" w:rsidR="00EE52D7" w:rsidRPr="00EE52D7" w:rsidRDefault="00EE52D7" w:rsidP="00EE52D7">
      <w:pPr>
        <w:bidi/>
        <w:rPr>
          <w:lang w:val="en-IL"/>
        </w:rPr>
      </w:pPr>
      <w:r w:rsidRPr="00EE52D7">
        <w:rPr>
          <w:rtl/>
          <w:lang w:val="en-US"/>
        </w:rPr>
        <w:t>תלמוד בבלי מסכת שבת דף צו עמוד ב </w:t>
      </w:r>
    </w:p>
    <w:p w14:paraId="5B70D977" w14:textId="77777777" w:rsidR="00EE52D7" w:rsidRPr="00EE52D7" w:rsidRDefault="00EE52D7" w:rsidP="00EE52D7">
      <w:pPr>
        <w:bidi/>
        <w:rPr>
          <w:rtl/>
          <w:lang w:val="en-US"/>
        </w:rPr>
      </w:pPr>
      <w:r w:rsidRPr="00EE52D7">
        <w:rPr>
          <w:rtl/>
          <w:lang w:val="en-US"/>
        </w:rPr>
        <w:t xml:space="preserve">מעביר ארבע אמות ברשות הרבים </w:t>
      </w:r>
      <w:proofErr w:type="spellStart"/>
      <w:r w:rsidRPr="00EE52D7">
        <w:rPr>
          <w:rtl/>
          <w:lang w:val="en-US"/>
        </w:rPr>
        <w:t>מנלן</w:t>
      </w:r>
      <w:proofErr w:type="spellEnd"/>
      <w:r w:rsidRPr="00EE52D7">
        <w:rPr>
          <w:rtl/>
          <w:lang w:val="en-US"/>
        </w:rPr>
        <w:t xml:space="preserve"> </w:t>
      </w:r>
      <w:proofErr w:type="spellStart"/>
      <w:r w:rsidRPr="00EE52D7">
        <w:rPr>
          <w:rtl/>
          <w:lang w:val="en-US"/>
        </w:rPr>
        <w:t>דמחייב</w:t>
      </w:r>
      <w:proofErr w:type="spellEnd"/>
      <w:r w:rsidRPr="00EE52D7">
        <w:rPr>
          <w:rtl/>
          <w:lang w:val="en-US"/>
        </w:rPr>
        <w:t xml:space="preserve">? - אלא: כל ארבע אמות ברשות הרבים, גמרא </w:t>
      </w:r>
      <w:proofErr w:type="spellStart"/>
      <w:r w:rsidRPr="00EE52D7">
        <w:rPr>
          <w:rtl/>
          <w:lang w:val="en-US"/>
        </w:rPr>
        <w:t>גמירי</w:t>
      </w:r>
      <w:proofErr w:type="spellEnd"/>
      <w:r w:rsidRPr="00EE52D7">
        <w:rPr>
          <w:rtl/>
          <w:lang w:val="en-US"/>
        </w:rPr>
        <w:t xml:space="preserve"> לה. </w:t>
      </w:r>
    </w:p>
    <w:p w14:paraId="13539156" w14:textId="77777777" w:rsidR="00EE52D7" w:rsidRPr="00EE52D7" w:rsidRDefault="00EE52D7" w:rsidP="00EE52D7">
      <w:pPr>
        <w:bidi/>
        <w:rPr>
          <w:rtl/>
          <w:lang w:val="en-US"/>
        </w:rPr>
      </w:pPr>
    </w:p>
    <w:p w14:paraId="07FB4153" w14:textId="77777777" w:rsidR="00EE52D7" w:rsidRPr="00EE52D7" w:rsidRDefault="00EE52D7" w:rsidP="00EE52D7">
      <w:pPr>
        <w:bidi/>
        <w:rPr>
          <w:lang w:val="en-IL"/>
        </w:rPr>
      </w:pPr>
      <w:r w:rsidRPr="00EE52D7">
        <w:rPr>
          <w:rtl/>
          <w:lang w:val="en-US"/>
        </w:rPr>
        <w:t>בית הבחירה למאירי מסכת שבת דף צו עמוד ב </w:t>
      </w:r>
    </w:p>
    <w:p w14:paraId="4D05BFA7" w14:textId="77777777" w:rsidR="00EE52D7" w:rsidRPr="00EE52D7" w:rsidRDefault="00EE52D7" w:rsidP="00EE52D7">
      <w:pPr>
        <w:bidi/>
        <w:rPr>
          <w:rtl/>
          <w:lang w:val="en-US"/>
        </w:rPr>
      </w:pPr>
      <w:r w:rsidRPr="00EE52D7">
        <w:rPr>
          <w:rtl/>
          <w:lang w:val="en-US"/>
        </w:rPr>
        <w:t xml:space="preserve">(כבר ביארנו בראש </w:t>
      </w:r>
      <w:proofErr w:type="spellStart"/>
      <w:r w:rsidRPr="00EE52D7">
        <w:rPr>
          <w:rtl/>
          <w:lang w:val="en-US"/>
        </w:rPr>
        <w:t>המסכתא</w:t>
      </w:r>
      <w:proofErr w:type="spellEnd"/>
      <w:r w:rsidRPr="00EE52D7">
        <w:rPr>
          <w:rtl/>
          <w:lang w:val="en-US"/>
        </w:rPr>
        <w:t xml:space="preserve"> שההוצאה אב מלאכה ושבפרק זה הוצרכו לשאול מהיכן נאסרה ואף על פי שהוא פשוט שבמשכן </w:t>
      </w:r>
      <w:proofErr w:type="spellStart"/>
      <w:r w:rsidRPr="00EE52D7">
        <w:rPr>
          <w:rtl/>
          <w:lang w:val="en-US"/>
        </w:rPr>
        <w:t>היתה</w:t>
      </w:r>
      <w:proofErr w:type="spellEnd"/>
      <w:r w:rsidRPr="00EE52D7">
        <w:rPr>
          <w:rtl/>
          <w:lang w:val="en-US"/>
        </w:rPr>
        <w:t xml:space="preserve"> מ"מ יש לפקפק בה שתהא מלאכה ומה לי </w:t>
      </w:r>
      <w:proofErr w:type="spellStart"/>
      <w:r w:rsidRPr="00EE52D7">
        <w:rPr>
          <w:rtl/>
          <w:lang w:val="en-US"/>
        </w:rPr>
        <w:t>מזוית</w:t>
      </w:r>
      <w:proofErr w:type="spellEnd"/>
      <w:r w:rsidRPr="00EE52D7">
        <w:rPr>
          <w:rtl/>
          <w:lang w:val="en-US"/>
        </w:rPr>
        <w:t xml:space="preserve"> </w:t>
      </w:r>
      <w:proofErr w:type="spellStart"/>
      <w:r w:rsidRPr="00EE52D7">
        <w:rPr>
          <w:rtl/>
          <w:lang w:val="en-US"/>
        </w:rPr>
        <w:t>לזוית</w:t>
      </w:r>
      <w:proofErr w:type="spellEnd"/>
      <w:r w:rsidRPr="00EE52D7">
        <w:rPr>
          <w:rtl/>
          <w:lang w:val="en-US"/>
        </w:rPr>
        <w:t xml:space="preserve"> מה לי מרשות לרשות </w:t>
      </w:r>
      <w:proofErr w:type="spellStart"/>
      <w:r w:rsidRPr="00EE52D7">
        <w:rPr>
          <w:rtl/>
          <w:lang w:val="en-US"/>
        </w:rPr>
        <w:t>והוצרכנו</w:t>
      </w:r>
      <w:proofErr w:type="spellEnd"/>
      <w:r w:rsidRPr="00EE52D7">
        <w:rPr>
          <w:rtl/>
          <w:lang w:val="en-US"/>
        </w:rPr>
        <w:t xml:space="preserve"> להוציא איסורה ממה שנ' איש ואשה אל יעשו עוד מלאכה ופירש לשעתו ויכלא העם מהביא ואין </w:t>
      </w:r>
      <w:proofErr w:type="spellStart"/>
      <w:r w:rsidRPr="00EE52D7">
        <w:rPr>
          <w:rtl/>
          <w:lang w:val="en-US"/>
        </w:rPr>
        <w:t>גורסין</w:t>
      </w:r>
      <w:proofErr w:type="spellEnd"/>
      <w:r w:rsidRPr="00EE52D7">
        <w:rPr>
          <w:rtl/>
          <w:lang w:val="en-US"/>
        </w:rPr>
        <w:t xml:space="preserve"> </w:t>
      </w:r>
      <w:proofErr w:type="spellStart"/>
      <w:r w:rsidRPr="00EE52D7">
        <w:rPr>
          <w:rtl/>
          <w:lang w:val="en-US"/>
        </w:rPr>
        <w:t>בסוגיא</w:t>
      </w:r>
      <w:proofErr w:type="spellEnd"/>
      <w:r w:rsidRPr="00EE52D7">
        <w:rPr>
          <w:rtl/>
          <w:lang w:val="en-US"/>
        </w:rPr>
        <w:t xml:space="preserve"> זו וממאי </w:t>
      </w:r>
      <w:proofErr w:type="spellStart"/>
      <w:r w:rsidRPr="00EE52D7">
        <w:rPr>
          <w:rtl/>
          <w:lang w:val="en-US"/>
        </w:rPr>
        <w:t>דבשבת</w:t>
      </w:r>
      <w:proofErr w:type="spellEnd"/>
      <w:r w:rsidRPr="00EE52D7">
        <w:rPr>
          <w:rtl/>
          <w:lang w:val="en-US"/>
        </w:rPr>
        <w:t xml:space="preserve"> </w:t>
      </w:r>
      <w:proofErr w:type="spellStart"/>
      <w:r w:rsidRPr="00EE52D7">
        <w:rPr>
          <w:rtl/>
          <w:lang w:val="en-US"/>
        </w:rPr>
        <w:t>קאי</w:t>
      </w:r>
      <w:proofErr w:type="spellEnd"/>
      <w:r w:rsidRPr="00EE52D7">
        <w:rPr>
          <w:rtl/>
          <w:lang w:val="en-US"/>
        </w:rPr>
        <w:t xml:space="preserve"> שאף אם לא היה אלא בחול מ"מ הוא מכניס הבאה בכלל מלאכה ואף בתלמוד המערב אמרוה כן מנין שהוצאה קרויה מלאכה שנ' אל יעשו עוד מלאכה ויכלא העם מהביא ומ"מ יש </w:t>
      </w:r>
      <w:proofErr w:type="spellStart"/>
      <w:r w:rsidRPr="00EE52D7">
        <w:rPr>
          <w:rtl/>
          <w:lang w:val="en-US"/>
        </w:rPr>
        <w:t>גורסין</w:t>
      </w:r>
      <w:proofErr w:type="spellEnd"/>
      <w:r w:rsidRPr="00EE52D7">
        <w:rPr>
          <w:rtl/>
          <w:lang w:val="en-US"/>
        </w:rPr>
        <w:t xml:space="preserve"> כאן ממאי </w:t>
      </w:r>
      <w:proofErr w:type="spellStart"/>
      <w:r w:rsidRPr="00EE52D7">
        <w:rPr>
          <w:rtl/>
          <w:lang w:val="en-US"/>
        </w:rPr>
        <w:t>דבשבת</w:t>
      </w:r>
      <w:proofErr w:type="spellEnd"/>
      <w:r w:rsidRPr="00EE52D7">
        <w:rPr>
          <w:rtl/>
          <w:lang w:val="en-US"/>
        </w:rPr>
        <w:t xml:space="preserve"> </w:t>
      </w:r>
      <w:proofErr w:type="spellStart"/>
      <w:r w:rsidRPr="00EE52D7">
        <w:rPr>
          <w:rtl/>
          <w:lang w:val="en-US"/>
        </w:rPr>
        <w:t>קאי</w:t>
      </w:r>
      <w:proofErr w:type="spellEnd"/>
      <w:r w:rsidRPr="00EE52D7">
        <w:rPr>
          <w:rtl/>
          <w:lang w:val="en-US"/>
        </w:rPr>
        <w:t xml:space="preserve"> והביאוהו העברה </w:t>
      </w:r>
      <w:proofErr w:type="spellStart"/>
      <w:r w:rsidRPr="00EE52D7">
        <w:rPr>
          <w:rtl/>
          <w:lang w:val="en-US"/>
        </w:rPr>
        <w:t>העברה</w:t>
      </w:r>
      <w:proofErr w:type="spellEnd"/>
      <w:r w:rsidRPr="00EE52D7">
        <w:rPr>
          <w:rtl/>
          <w:lang w:val="en-US"/>
        </w:rPr>
        <w:t xml:space="preserve"> מיום הכפרים ומ"מ הזריקה לא מצאנוה במשכן שאם אתה מביאה ממה שאורגי יריעות </w:t>
      </w:r>
      <w:proofErr w:type="spellStart"/>
      <w:r w:rsidRPr="00EE52D7">
        <w:rPr>
          <w:rtl/>
          <w:lang w:val="en-US"/>
        </w:rPr>
        <w:t>זורקין</w:t>
      </w:r>
      <w:proofErr w:type="spellEnd"/>
      <w:r w:rsidRPr="00EE52D7">
        <w:rPr>
          <w:rtl/>
          <w:lang w:val="en-US"/>
        </w:rPr>
        <w:t xml:space="preserve"> </w:t>
      </w:r>
      <w:proofErr w:type="spellStart"/>
      <w:r w:rsidRPr="00EE52D7">
        <w:rPr>
          <w:rtl/>
          <w:lang w:val="en-US"/>
        </w:rPr>
        <w:t>בוכיאר</w:t>
      </w:r>
      <w:proofErr w:type="spellEnd"/>
      <w:r w:rsidRPr="00EE52D7">
        <w:rPr>
          <w:rtl/>
          <w:lang w:val="en-US"/>
        </w:rPr>
        <w:t xml:space="preserve"> ביריעה וענין </w:t>
      </w:r>
      <w:proofErr w:type="spellStart"/>
      <w:r w:rsidRPr="00EE52D7">
        <w:rPr>
          <w:rtl/>
          <w:lang w:val="en-US"/>
        </w:rPr>
        <w:t>בוכיאר</w:t>
      </w:r>
      <w:proofErr w:type="spellEnd"/>
      <w:r w:rsidRPr="00EE52D7">
        <w:rPr>
          <w:rtl/>
          <w:lang w:val="en-US"/>
        </w:rPr>
        <w:t xml:space="preserve"> ביריעה הוא כלי שקנה של ערב נתון בתוכו והוא זורקו בין שני דפני היריעה הרי אגדו בידו ר"ל שחוט של ערב נאחז בידו ואינו נשמט ממנו ואפי' אם תפרשה </w:t>
      </w:r>
      <w:proofErr w:type="spellStart"/>
      <w:r w:rsidRPr="00EE52D7">
        <w:rPr>
          <w:rtl/>
          <w:lang w:val="en-US"/>
        </w:rPr>
        <w:t>בניסכא</w:t>
      </w:r>
      <w:proofErr w:type="spellEnd"/>
      <w:r w:rsidRPr="00EE52D7">
        <w:rPr>
          <w:rtl/>
          <w:lang w:val="en-US"/>
        </w:rPr>
        <w:t xml:space="preserve"> </w:t>
      </w:r>
      <w:proofErr w:type="spellStart"/>
      <w:r w:rsidRPr="00EE52D7">
        <w:rPr>
          <w:rtl/>
          <w:lang w:val="en-US"/>
        </w:rPr>
        <w:t>בתראה</w:t>
      </w:r>
      <w:proofErr w:type="spellEnd"/>
      <w:r w:rsidRPr="00EE52D7">
        <w:rPr>
          <w:rtl/>
          <w:lang w:val="en-US"/>
        </w:rPr>
        <w:t xml:space="preserve"> ר"ל בחוט אחרון </w:t>
      </w:r>
      <w:proofErr w:type="spellStart"/>
      <w:r w:rsidRPr="00EE52D7">
        <w:rPr>
          <w:rtl/>
          <w:lang w:val="en-US"/>
        </w:rPr>
        <w:t>שהכל</w:t>
      </w:r>
      <w:proofErr w:type="spellEnd"/>
      <w:r w:rsidRPr="00EE52D7">
        <w:rPr>
          <w:rtl/>
          <w:lang w:val="en-US"/>
        </w:rPr>
        <w:t xml:space="preserve"> נשמט ממנו </w:t>
      </w:r>
      <w:proofErr w:type="spellStart"/>
      <w:r w:rsidRPr="00EE52D7">
        <w:rPr>
          <w:rtl/>
          <w:lang w:val="en-US"/>
        </w:rPr>
        <w:t>והבוכיאר</w:t>
      </w:r>
      <w:proofErr w:type="spellEnd"/>
      <w:r w:rsidRPr="00EE52D7">
        <w:rPr>
          <w:rtl/>
          <w:lang w:val="en-US"/>
        </w:rPr>
        <w:t xml:space="preserve"> נופל לצד האחר הרי תוך דפני היריעה מקום פטור הוא שהרי אין </w:t>
      </w:r>
      <w:proofErr w:type="spellStart"/>
      <w:r w:rsidRPr="00EE52D7">
        <w:rPr>
          <w:rtl/>
          <w:lang w:val="en-US"/>
        </w:rPr>
        <w:t>רחבן</w:t>
      </w:r>
      <w:proofErr w:type="spellEnd"/>
      <w:r w:rsidRPr="00EE52D7">
        <w:rPr>
          <w:rtl/>
          <w:lang w:val="en-US"/>
        </w:rPr>
        <w:t xml:space="preserve"> ארבעה ואם מפני שאורגי יריעות </w:t>
      </w:r>
      <w:proofErr w:type="spellStart"/>
      <w:r w:rsidRPr="00EE52D7">
        <w:rPr>
          <w:rtl/>
          <w:lang w:val="en-US"/>
        </w:rPr>
        <w:t>זורקין</w:t>
      </w:r>
      <w:proofErr w:type="spellEnd"/>
      <w:r w:rsidRPr="00EE52D7">
        <w:rPr>
          <w:rtl/>
          <w:lang w:val="en-US"/>
        </w:rPr>
        <w:t xml:space="preserve"> אותו [</w:t>
      </w:r>
      <w:proofErr w:type="spellStart"/>
      <w:r w:rsidRPr="00EE52D7">
        <w:rPr>
          <w:rtl/>
          <w:lang w:val="en-US"/>
        </w:rPr>
        <w:t>לשואליהן</w:t>
      </w:r>
      <w:proofErr w:type="spellEnd"/>
      <w:r w:rsidRPr="00EE52D7">
        <w:rPr>
          <w:rtl/>
          <w:lang w:val="en-US"/>
        </w:rPr>
        <w:t xml:space="preserve"> או </w:t>
      </w:r>
      <w:proofErr w:type="spellStart"/>
      <w:r w:rsidRPr="00EE52D7">
        <w:rPr>
          <w:rtl/>
          <w:lang w:val="en-US"/>
        </w:rPr>
        <w:t>לשולייהן</w:t>
      </w:r>
      <w:proofErr w:type="spellEnd"/>
      <w:r w:rsidRPr="00EE52D7">
        <w:rPr>
          <w:rtl/>
          <w:lang w:val="en-US"/>
        </w:rPr>
        <w:t xml:space="preserve"> ר"ל] לתלמידיהם מלשון </w:t>
      </w:r>
      <w:proofErr w:type="spellStart"/>
      <w:r w:rsidRPr="00EE52D7">
        <w:rPr>
          <w:rtl/>
          <w:lang w:val="en-US"/>
        </w:rPr>
        <w:t>שוליא</w:t>
      </w:r>
      <w:proofErr w:type="spellEnd"/>
      <w:r w:rsidRPr="00EE52D7">
        <w:rPr>
          <w:rtl/>
          <w:lang w:val="en-US"/>
        </w:rPr>
        <w:t xml:space="preserve"> </w:t>
      </w:r>
      <w:proofErr w:type="spellStart"/>
      <w:r w:rsidRPr="00EE52D7">
        <w:rPr>
          <w:rtl/>
          <w:lang w:val="en-US"/>
        </w:rPr>
        <w:t>דנגרי</w:t>
      </w:r>
      <w:proofErr w:type="spellEnd"/>
      <w:r w:rsidRPr="00EE52D7">
        <w:rPr>
          <w:rtl/>
          <w:lang w:val="en-US"/>
        </w:rPr>
        <w:t xml:space="preserve"> כלומר שהיו אלו צריכים לכליהם של אלו הרי אמרו איש איש ממלאכתו </w:t>
      </w:r>
      <w:proofErr w:type="spellStart"/>
      <w:r w:rsidRPr="00EE52D7">
        <w:rPr>
          <w:rtl/>
          <w:lang w:val="en-US"/>
        </w:rPr>
        <w:t>ממלאכתו</w:t>
      </w:r>
      <w:proofErr w:type="spellEnd"/>
      <w:r w:rsidRPr="00EE52D7">
        <w:rPr>
          <w:rtl/>
          <w:lang w:val="en-US"/>
        </w:rPr>
        <w:t xml:space="preserve"> הוא עושה ולא ממלאכת חברו שלא היו </w:t>
      </w:r>
      <w:proofErr w:type="spellStart"/>
      <w:r w:rsidRPr="00EE52D7">
        <w:rPr>
          <w:rtl/>
          <w:lang w:val="en-US"/>
        </w:rPr>
        <w:t>שואלין</w:t>
      </w:r>
      <w:proofErr w:type="spellEnd"/>
      <w:r w:rsidRPr="00EE52D7">
        <w:rPr>
          <w:rtl/>
          <w:lang w:val="en-US"/>
        </w:rPr>
        <w:t xml:space="preserve"> זה מזה כלל)</w:t>
      </w:r>
      <w:r w:rsidRPr="00EE52D7">
        <w:rPr>
          <w:rtl/>
          <w:lang w:val="en-US"/>
        </w:rPr>
        <w:br/>
        <w:t xml:space="preserve">ועוד הרי מ"מ העברה ברה"ר לא מצינו אלא כל העברת ארבע אמות ברה"ר וכל זריקה קבלה </w:t>
      </w:r>
      <w:proofErr w:type="spellStart"/>
      <w:r w:rsidRPr="00EE52D7">
        <w:rPr>
          <w:rtl/>
          <w:lang w:val="en-US"/>
        </w:rPr>
        <w:t>היתה</w:t>
      </w:r>
      <w:proofErr w:type="spellEnd"/>
      <w:r w:rsidRPr="00EE52D7">
        <w:rPr>
          <w:rtl/>
          <w:lang w:val="en-US"/>
        </w:rPr>
        <w:t xml:space="preserve"> בידם להיותם תולדת הוצאה ואף ההושטה אף על פי </w:t>
      </w:r>
      <w:proofErr w:type="spellStart"/>
      <w:r w:rsidRPr="00EE52D7">
        <w:rPr>
          <w:rtl/>
          <w:lang w:val="en-US"/>
        </w:rPr>
        <w:t>שהיתה</w:t>
      </w:r>
      <w:proofErr w:type="spellEnd"/>
      <w:r w:rsidRPr="00EE52D7">
        <w:rPr>
          <w:rtl/>
          <w:lang w:val="en-US"/>
        </w:rPr>
        <w:t xml:space="preserve"> במשכן ממין הוצאה היא ותולדה שלה והוא שאמרו גמרא </w:t>
      </w:r>
      <w:proofErr w:type="spellStart"/>
      <w:r w:rsidRPr="00EE52D7">
        <w:rPr>
          <w:rtl/>
          <w:lang w:val="en-US"/>
        </w:rPr>
        <w:t>גמירי</w:t>
      </w:r>
      <w:proofErr w:type="spellEnd"/>
      <w:r w:rsidRPr="00EE52D7">
        <w:rPr>
          <w:rtl/>
          <w:lang w:val="en-US"/>
        </w:rPr>
        <w:t xml:space="preserve"> לה ויש </w:t>
      </w:r>
      <w:proofErr w:type="spellStart"/>
      <w:r w:rsidRPr="00EE52D7">
        <w:rPr>
          <w:rtl/>
          <w:lang w:val="en-US"/>
        </w:rPr>
        <w:t>גורסין</w:t>
      </w:r>
      <w:proofErr w:type="spellEnd"/>
      <w:r w:rsidRPr="00EE52D7">
        <w:rPr>
          <w:rtl/>
          <w:lang w:val="en-US"/>
        </w:rPr>
        <w:t xml:space="preserve"> הלכתא </w:t>
      </w:r>
      <w:proofErr w:type="spellStart"/>
      <w:r w:rsidRPr="00EE52D7">
        <w:rPr>
          <w:rtl/>
          <w:lang w:val="en-US"/>
        </w:rPr>
        <w:t>גמירי</w:t>
      </w:r>
      <w:proofErr w:type="spellEnd"/>
      <w:r w:rsidRPr="00EE52D7">
        <w:rPr>
          <w:rtl/>
          <w:lang w:val="en-US"/>
        </w:rPr>
        <w:t xml:space="preserve"> לה ר"ל הלכה למשה מסיני עד שפרשו מתוכה שהזורק או המעביר והמוציא בהעלם אחד חייב שתים ואין זה כלום שהרי בפרק זה אמרו בזו רבי יהודה מחייב שתים אחת משום הוצאה ואחת משום העברה ולא אמרה אלא שהיה מחייב על התולדה במקום אב ולמדת לפי דרכך שההעברה תולדה היא וכבר ביארנו שכל שעושה שתי תולדות היוצאות מאב אחד או כל שעושה אב ותולדה שלו אינו חייב אלא אחת:</w:t>
      </w:r>
    </w:p>
    <w:p w14:paraId="709653D7" w14:textId="77777777" w:rsidR="00EE52D7" w:rsidRPr="00EE52D7" w:rsidRDefault="00EE52D7" w:rsidP="00EE52D7">
      <w:pPr>
        <w:bidi/>
        <w:rPr>
          <w:rtl/>
          <w:lang w:val="en-US"/>
        </w:rPr>
      </w:pPr>
    </w:p>
    <w:p w14:paraId="521B47B4" w14:textId="77777777" w:rsidR="00EE52D7" w:rsidRPr="00EE52D7" w:rsidRDefault="00EE52D7" w:rsidP="00EE52D7">
      <w:pPr>
        <w:bidi/>
        <w:rPr>
          <w:lang w:val="en-IL"/>
        </w:rPr>
      </w:pPr>
      <w:r w:rsidRPr="00EE52D7">
        <w:rPr>
          <w:rtl/>
          <w:lang w:val="en-US"/>
        </w:rPr>
        <w:t xml:space="preserve">רמב"ם הלכות שבת פרק </w:t>
      </w:r>
      <w:proofErr w:type="spellStart"/>
      <w:r w:rsidRPr="00EE52D7">
        <w:rPr>
          <w:rtl/>
          <w:lang w:val="en-US"/>
        </w:rPr>
        <w:t>יב</w:t>
      </w:r>
      <w:proofErr w:type="spellEnd"/>
      <w:r w:rsidRPr="00EE52D7">
        <w:rPr>
          <w:rtl/>
          <w:lang w:val="en-US"/>
        </w:rPr>
        <w:t xml:space="preserve"> הלכה ח</w:t>
      </w:r>
    </w:p>
    <w:p w14:paraId="7B9AB41B" w14:textId="77777777" w:rsidR="00EE52D7" w:rsidRPr="00EE52D7" w:rsidRDefault="00EE52D7" w:rsidP="00EE52D7">
      <w:pPr>
        <w:bidi/>
        <w:rPr>
          <w:rtl/>
          <w:lang w:val="en-US"/>
        </w:rPr>
      </w:pPr>
      <w:r w:rsidRPr="00EE52D7">
        <w:rPr>
          <w:rtl/>
          <w:lang w:val="en-US"/>
        </w:rPr>
        <w:t xml:space="preserve">הוצאה מרשות לרשות מלאכה מאבות מלאכות היא, ואף על פי שדבר זה עם כל גופי תורה מפי משה מסיני נאמרו, הרי הוא אומר בתורה +שמות ל"ו+ איש ואשה אל יעשו עוד מלאכה לתרומת הקדש ויכלא העם מהביא, הא למדת שההבאה מלאכה קורא אותה, וכן למדו מפי השמועה שהמעביר ברשות הרבים </w:t>
      </w:r>
      <w:proofErr w:type="spellStart"/>
      <w:r w:rsidRPr="00EE52D7">
        <w:rPr>
          <w:rtl/>
          <w:lang w:val="en-US"/>
        </w:rPr>
        <w:t>מתחלת</w:t>
      </w:r>
      <w:proofErr w:type="spellEnd"/>
      <w:r w:rsidRPr="00EE52D7">
        <w:rPr>
          <w:rtl/>
          <w:lang w:val="en-US"/>
        </w:rPr>
        <w:t xml:space="preserve"> ארבע לסוף ארבע הרי הוא כמוציא מרשות לרשות וחייב. </w:t>
      </w:r>
    </w:p>
    <w:p w14:paraId="78FC6957" w14:textId="77777777" w:rsidR="00EE52D7" w:rsidRPr="00EE52D7" w:rsidRDefault="00EE52D7" w:rsidP="00EE52D7">
      <w:pPr>
        <w:bidi/>
        <w:rPr>
          <w:rtl/>
          <w:lang w:val="en-US"/>
        </w:rPr>
      </w:pPr>
    </w:p>
    <w:p w14:paraId="0662206D" w14:textId="77777777" w:rsidR="00EE52D7" w:rsidRPr="00EE52D7" w:rsidRDefault="00EE52D7" w:rsidP="00EE52D7">
      <w:pPr>
        <w:bidi/>
        <w:rPr>
          <w:lang w:val="en-IL"/>
        </w:rPr>
      </w:pPr>
      <w:r w:rsidRPr="00EE52D7">
        <w:rPr>
          <w:rtl/>
          <w:lang w:val="en-US"/>
        </w:rPr>
        <w:t xml:space="preserve">חידושי הרמב"ן מסכת שבת דף </w:t>
      </w:r>
      <w:proofErr w:type="spellStart"/>
      <w:r w:rsidRPr="00EE52D7">
        <w:rPr>
          <w:rtl/>
          <w:lang w:val="en-US"/>
        </w:rPr>
        <w:t>עג</w:t>
      </w:r>
      <w:proofErr w:type="spellEnd"/>
      <w:r w:rsidRPr="00EE52D7">
        <w:rPr>
          <w:rtl/>
          <w:lang w:val="en-US"/>
        </w:rPr>
        <w:t xml:space="preserve"> עמוד א </w:t>
      </w:r>
    </w:p>
    <w:p w14:paraId="7D82A5C6" w14:textId="77777777" w:rsidR="00EE52D7" w:rsidRPr="00EE52D7" w:rsidRDefault="00EE52D7" w:rsidP="00EE52D7">
      <w:pPr>
        <w:bidi/>
        <w:rPr>
          <w:rtl/>
          <w:lang w:val="en-US"/>
        </w:rPr>
      </w:pPr>
      <w:r w:rsidRPr="00EE52D7">
        <w:rPr>
          <w:rtl/>
          <w:lang w:val="en-US"/>
        </w:rPr>
        <w:t xml:space="preserve">ירושלמי גבי אבות מלאכות ארבעים חסר אחת ולמה לא תנינן הושטה </w:t>
      </w:r>
      <w:proofErr w:type="spellStart"/>
      <w:r w:rsidRPr="00EE52D7">
        <w:rPr>
          <w:rtl/>
          <w:lang w:val="en-US"/>
        </w:rPr>
        <w:t>עמהון</w:t>
      </w:r>
      <w:proofErr w:type="spellEnd"/>
      <w:r w:rsidRPr="00EE52D7">
        <w:rPr>
          <w:rtl/>
          <w:lang w:val="en-US"/>
        </w:rPr>
        <w:t xml:space="preserve"> רבי סימון בשם ר' יהושע בן לוי מפני המחלוקת ר"ע וחכמים רבי יהודה בן לוי ר' יהושע בן לוי בשם רבי יתר </w:t>
      </w:r>
      <w:proofErr w:type="spellStart"/>
      <w:r w:rsidRPr="00EE52D7">
        <w:rPr>
          <w:rtl/>
          <w:lang w:val="en-US"/>
        </w:rPr>
        <w:t>עליהון</w:t>
      </w:r>
      <w:proofErr w:type="spellEnd"/>
      <w:r w:rsidRPr="00EE52D7">
        <w:rPr>
          <w:rtl/>
          <w:lang w:val="en-US"/>
        </w:rPr>
        <w:t xml:space="preserve"> הושטה ולמה לא </w:t>
      </w:r>
      <w:proofErr w:type="spellStart"/>
      <w:r w:rsidRPr="00EE52D7">
        <w:rPr>
          <w:rtl/>
          <w:lang w:val="en-US"/>
        </w:rPr>
        <w:t>תניתוה</w:t>
      </w:r>
      <w:proofErr w:type="spellEnd"/>
      <w:r w:rsidRPr="00EE52D7">
        <w:rPr>
          <w:rtl/>
          <w:lang w:val="en-US"/>
        </w:rPr>
        <w:t xml:space="preserve"> </w:t>
      </w:r>
      <w:proofErr w:type="spellStart"/>
      <w:r w:rsidRPr="00EE52D7">
        <w:rPr>
          <w:rtl/>
          <w:lang w:val="en-US"/>
        </w:rPr>
        <w:t>עמהון</w:t>
      </w:r>
      <w:proofErr w:type="spellEnd"/>
      <w:r w:rsidRPr="00EE52D7">
        <w:rPr>
          <w:rtl/>
          <w:lang w:val="en-US"/>
        </w:rPr>
        <w:t xml:space="preserve"> שכל המלאכות באחד וזו בשנים שכל המלאכות יש להן תולדות וזו אין לה תולדות ע"כ, וטעם נכון הוא זה, ו</w:t>
      </w:r>
      <w:r w:rsidRPr="00EE52D7">
        <w:rPr>
          <w:u w:val="single"/>
          <w:rtl/>
          <w:lang w:val="en-US"/>
        </w:rPr>
        <w:t xml:space="preserve">מעביר ארבע אמות ברה"ר היינו טעמא דלא תני ליה משום </w:t>
      </w:r>
      <w:proofErr w:type="spellStart"/>
      <w:r w:rsidRPr="00EE52D7">
        <w:rPr>
          <w:u w:val="single"/>
          <w:rtl/>
          <w:lang w:val="en-US"/>
        </w:rPr>
        <w:t>דתולדה</w:t>
      </w:r>
      <w:proofErr w:type="spellEnd"/>
      <w:r w:rsidRPr="00EE52D7">
        <w:rPr>
          <w:u w:val="single"/>
          <w:rtl/>
          <w:lang w:val="en-US"/>
        </w:rPr>
        <w:t xml:space="preserve"> </w:t>
      </w:r>
      <w:proofErr w:type="spellStart"/>
      <w:r w:rsidRPr="00EE52D7">
        <w:rPr>
          <w:u w:val="single"/>
          <w:rtl/>
          <w:lang w:val="en-US"/>
        </w:rPr>
        <w:t>דמוציא</w:t>
      </w:r>
      <w:proofErr w:type="spellEnd"/>
      <w:r w:rsidRPr="00EE52D7">
        <w:rPr>
          <w:u w:val="single"/>
          <w:rtl/>
          <w:lang w:val="en-US"/>
        </w:rPr>
        <w:t xml:space="preserve"> הוא, דכל ארבע אמות של אדם רשותו הוא וכשהוא מוציא חוץ לד"א שלו מוציא מיקרי</w:t>
      </w:r>
      <w:r w:rsidRPr="00EE52D7">
        <w:rPr>
          <w:rtl/>
          <w:lang w:val="en-US"/>
        </w:rPr>
        <w:t xml:space="preserve">, והאי הוא גמרא </w:t>
      </w:r>
      <w:proofErr w:type="spellStart"/>
      <w:r w:rsidRPr="00EE52D7">
        <w:rPr>
          <w:rtl/>
          <w:lang w:val="en-US"/>
        </w:rPr>
        <w:t>דגמירי</w:t>
      </w:r>
      <w:proofErr w:type="spellEnd"/>
      <w:r w:rsidRPr="00EE52D7">
        <w:rPr>
          <w:rtl/>
          <w:lang w:val="en-US"/>
        </w:rPr>
        <w:t xml:space="preserve"> לה לחייבו משום מוציא (לק' צ"ו ב'), תדע </w:t>
      </w:r>
      <w:proofErr w:type="spellStart"/>
      <w:r w:rsidRPr="00EE52D7">
        <w:rPr>
          <w:rtl/>
          <w:lang w:val="en-US"/>
        </w:rPr>
        <w:t>דאלו</w:t>
      </w:r>
      <w:proofErr w:type="spellEnd"/>
      <w:r w:rsidRPr="00EE52D7">
        <w:rPr>
          <w:rtl/>
          <w:lang w:val="en-US"/>
        </w:rPr>
        <w:t xml:space="preserve"> לא סמכו ליה </w:t>
      </w:r>
      <w:proofErr w:type="spellStart"/>
      <w:r w:rsidRPr="00EE52D7">
        <w:rPr>
          <w:rtl/>
          <w:lang w:val="en-US"/>
        </w:rPr>
        <w:t>אמוציא</w:t>
      </w:r>
      <w:proofErr w:type="spellEnd"/>
      <w:r w:rsidRPr="00EE52D7">
        <w:rPr>
          <w:rtl/>
          <w:lang w:val="en-US"/>
        </w:rPr>
        <w:t xml:space="preserve"> אינו חייב מיתה שאין עונשין מהלכה למשה מסיני אלא א"כ נסמכה לתורה שבכתב.</w:t>
      </w:r>
    </w:p>
    <w:p w14:paraId="181E9544" w14:textId="77777777" w:rsidR="00EE52D7" w:rsidRPr="00EE52D7" w:rsidRDefault="00EE52D7" w:rsidP="00EE52D7">
      <w:pPr>
        <w:bidi/>
        <w:rPr>
          <w:rtl/>
          <w:lang w:val="en-US"/>
        </w:rPr>
      </w:pPr>
    </w:p>
    <w:p w14:paraId="685120C0" w14:textId="77777777" w:rsidR="00EE52D7" w:rsidRPr="00EE52D7" w:rsidRDefault="00EE52D7" w:rsidP="00EE52D7">
      <w:pPr>
        <w:bidi/>
        <w:rPr>
          <w:lang w:val="en-IL"/>
        </w:rPr>
      </w:pPr>
      <w:r w:rsidRPr="00EE52D7">
        <w:rPr>
          <w:rtl/>
          <w:lang w:val="en-US"/>
        </w:rPr>
        <w:t xml:space="preserve">)חידושי הריטב"א מסכת שבת דף </w:t>
      </w:r>
      <w:proofErr w:type="spellStart"/>
      <w:r w:rsidRPr="00EE52D7">
        <w:rPr>
          <w:rtl/>
          <w:lang w:val="en-US"/>
        </w:rPr>
        <w:t>עג</w:t>
      </w:r>
      <w:proofErr w:type="spellEnd"/>
      <w:r w:rsidRPr="00EE52D7">
        <w:rPr>
          <w:rtl/>
          <w:lang w:val="en-US"/>
        </w:rPr>
        <w:t xml:space="preserve"> עמוד א </w:t>
      </w:r>
    </w:p>
    <w:p w14:paraId="0B6257CB" w14:textId="77777777" w:rsidR="00EE52D7" w:rsidRPr="00EE52D7" w:rsidRDefault="00EE52D7" w:rsidP="00EE52D7">
      <w:pPr>
        <w:bidi/>
        <w:rPr>
          <w:rtl/>
          <w:lang w:val="en-US"/>
        </w:rPr>
      </w:pPr>
      <w:r w:rsidRPr="00EE52D7">
        <w:rPr>
          <w:rtl/>
          <w:lang w:val="en-US"/>
        </w:rPr>
        <w:t xml:space="preserve">והמוציא מרשות לרשות. פירוש והכנסה בכלל כדאיתא </w:t>
      </w:r>
      <w:proofErr w:type="spellStart"/>
      <w:r w:rsidRPr="00EE52D7">
        <w:rPr>
          <w:rtl/>
          <w:lang w:val="en-US"/>
        </w:rPr>
        <w:t>בשמעתא</w:t>
      </w:r>
      <w:proofErr w:type="spellEnd"/>
      <w:r w:rsidRPr="00EE52D7">
        <w:rPr>
          <w:rtl/>
          <w:lang w:val="en-US"/>
        </w:rPr>
        <w:t xml:space="preserve"> </w:t>
      </w:r>
      <w:proofErr w:type="spellStart"/>
      <w:r w:rsidRPr="00EE52D7">
        <w:rPr>
          <w:rtl/>
          <w:lang w:val="en-US"/>
        </w:rPr>
        <w:t>קמייתא</w:t>
      </w:r>
      <w:proofErr w:type="spellEnd"/>
      <w:r w:rsidRPr="00EE52D7">
        <w:rPr>
          <w:rtl/>
          <w:lang w:val="en-US"/>
        </w:rPr>
        <w:t xml:space="preserve"> (לעיל ב' ב') דכל עקירת חפץ ממקומו תנא הוצאה קרי ליה, והיינו נמי דלא </w:t>
      </w:r>
      <w:proofErr w:type="spellStart"/>
      <w:r w:rsidRPr="00EE52D7">
        <w:rPr>
          <w:rtl/>
          <w:lang w:val="en-US"/>
        </w:rPr>
        <w:t>קתני</w:t>
      </w:r>
      <w:proofErr w:type="spellEnd"/>
      <w:r w:rsidRPr="00EE52D7">
        <w:rPr>
          <w:rtl/>
          <w:lang w:val="en-US"/>
        </w:rPr>
        <w:t xml:space="preserve"> המעביר ארבע אמות </w:t>
      </w:r>
      <w:proofErr w:type="spellStart"/>
      <w:r w:rsidRPr="00EE52D7">
        <w:rPr>
          <w:rtl/>
          <w:lang w:val="en-US"/>
        </w:rPr>
        <w:t>דההיא</w:t>
      </w:r>
      <w:proofErr w:type="spellEnd"/>
      <w:r w:rsidRPr="00EE52D7">
        <w:rPr>
          <w:rtl/>
          <w:lang w:val="en-US"/>
        </w:rPr>
        <w:t xml:space="preserve"> נמי עקירת חפץ ממקומו היא, כי המקום ארבע אמות מן הסתם, ואפשר </w:t>
      </w:r>
      <w:proofErr w:type="spellStart"/>
      <w:r w:rsidRPr="00EE52D7">
        <w:rPr>
          <w:rtl/>
          <w:lang w:val="en-US"/>
        </w:rPr>
        <w:t>דמעביר</w:t>
      </w:r>
      <w:proofErr w:type="spellEnd"/>
      <w:r w:rsidRPr="00EE52D7">
        <w:rPr>
          <w:rtl/>
          <w:lang w:val="en-US"/>
        </w:rPr>
        <w:t xml:space="preserve"> תולדה היא, והיינו </w:t>
      </w:r>
      <w:proofErr w:type="spellStart"/>
      <w:r w:rsidRPr="00EE52D7">
        <w:rPr>
          <w:rtl/>
          <w:lang w:val="en-US"/>
        </w:rPr>
        <w:t>דאמרינן</w:t>
      </w:r>
      <w:proofErr w:type="spellEnd"/>
      <w:r w:rsidRPr="00EE52D7">
        <w:rPr>
          <w:rtl/>
          <w:lang w:val="en-US"/>
        </w:rPr>
        <w:t xml:space="preserve"> בפרק הזורק (לק' צ"ו ב') מעביר ארבע אמות ברשות הרבים הלכתא </w:t>
      </w:r>
      <w:proofErr w:type="spellStart"/>
      <w:r w:rsidRPr="00EE52D7">
        <w:rPr>
          <w:rtl/>
          <w:lang w:val="en-US"/>
        </w:rPr>
        <w:t>גמירי</w:t>
      </w:r>
      <w:proofErr w:type="spellEnd"/>
      <w:r w:rsidRPr="00EE52D7">
        <w:rPr>
          <w:rtl/>
          <w:lang w:val="en-US"/>
        </w:rPr>
        <w:t xml:space="preserve"> לה לחייבו משום מוציא, דאי לא אין עונשים מהלכה למשה מסיני.(</w:t>
      </w:r>
    </w:p>
    <w:p w14:paraId="56CECBC1" w14:textId="77777777" w:rsidR="00EE52D7" w:rsidRPr="00EE52D7" w:rsidRDefault="00EE52D7" w:rsidP="00EE52D7">
      <w:pPr>
        <w:bidi/>
        <w:rPr>
          <w:rtl/>
          <w:lang w:val="en-US"/>
        </w:rPr>
      </w:pPr>
    </w:p>
    <w:p w14:paraId="566B901E" w14:textId="77777777" w:rsidR="00EE52D7" w:rsidRPr="00EE52D7" w:rsidRDefault="00EE52D7" w:rsidP="00EE52D7">
      <w:pPr>
        <w:bidi/>
        <w:rPr>
          <w:lang w:val="en-IL"/>
        </w:rPr>
      </w:pPr>
      <w:r w:rsidRPr="00EE52D7">
        <w:rPr>
          <w:rtl/>
          <w:lang w:val="en-US"/>
        </w:rPr>
        <w:t xml:space="preserve">המאור הקטן מסכת שבת לו עמוד ב (בדפי </w:t>
      </w:r>
      <w:proofErr w:type="spellStart"/>
      <w:r w:rsidRPr="00EE52D7">
        <w:rPr>
          <w:rtl/>
          <w:lang w:val="en-US"/>
        </w:rPr>
        <w:t>הרי"ף</w:t>
      </w:r>
      <w:proofErr w:type="spellEnd"/>
      <w:r w:rsidRPr="00EE52D7">
        <w:rPr>
          <w:rtl/>
          <w:lang w:val="en-US"/>
        </w:rPr>
        <w:t>)</w:t>
      </w:r>
    </w:p>
    <w:p w14:paraId="7784A30A" w14:textId="77777777" w:rsidR="00EE52D7" w:rsidRPr="00EE52D7" w:rsidRDefault="00EE52D7" w:rsidP="00EE52D7">
      <w:pPr>
        <w:bidi/>
        <w:rPr>
          <w:rtl/>
          <w:lang w:val="en-US"/>
        </w:rPr>
      </w:pPr>
      <w:r w:rsidRPr="00EE52D7">
        <w:rPr>
          <w:rtl/>
          <w:lang w:val="en-US"/>
        </w:rPr>
        <w:t xml:space="preserve">אלא כל ד' אמות בר"ה גמרא </w:t>
      </w:r>
      <w:proofErr w:type="spellStart"/>
      <w:r w:rsidRPr="00EE52D7">
        <w:rPr>
          <w:rtl/>
          <w:lang w:val="en-US"/>
        </w:rPr>
        <w:t>גמירי</w:t>
      </w:r>
      <w:proofErr w:type="spellEnd"/>
      <w:r w:rsidRPr="00EE52D7">
        <w:rPr>
          <w:rtl/>
          <w:lang w:val="en-US"/>
        </w:rPr>
        <w:t xml:space="preserve"> לה </w:t>
      </w:r>
      <w:proofErr w:type="spellStart"/>
      <w:r w:rsidRPr="00EE52D7">
        <w:rPr>
          <w:rtl/>
          <w:lang w:val="en-US"/>
        </w:rPr>
        <w:t>וכולהו</w:t>
      </w:r>
      <w:proofErr w:type="spellEnd"/>
      <w:r w:rsidRPr="00EE52D7">
        <w:rPr>
          <w:rtl/>
          <w:lang w:val="en-US"/>
        </w:rPr>
        <w:t xml:space="preserve"> תולדות </w:t>
      </w:r>
      <w:proofErr w:type="spellStart"/>
      <w:r w:rsidRPr="00EE52D7">
        <w:rPr>
          <w:rtl/>
          <w:lang w:val="en-US"/>
        </w:rPr>
        <w:t>דרה"י</w:t>
      </w:r>
      <w:proofErr w:type="spellEnd"/>
      <w:r w:rsidRPr="00EE52D7">
        <w:rPr>
          <w:rtl/>
          <w:lang w:val="en-US"/>
        </w:rPr>
        <w:t xml:space="preserve"> לר"ה </w:t>
      </w:r>
      <w:proofErr w:type="spellStart"/>
      <w:r w:rsidRPr="00EE52D7">
        <w:rPr>
          <w:rtl/>
          <w:lang w:val="en-US"/>
        </w:rPr>
        <w:t>נינהו</w:t>
      </w:r>
      <w:proofErr w:type="spellEnd"/>
      <w:r w:rsidRPr="00EE52D7">
        <w:rPr>
          <w:rtl/>
          <w:lang w:val="en-US"/>
        </w:rPr>
        <w:t xml:space="preserve"> לפי שד' אמות של אדם בכל מקום קונות לו וכרשותו דמיין וכשמוציא חוצה להן בזורק או במעביר כמוציא מרה"י לר"ה דמי.</w:t>
      </w:r>
    </w:p>
    <w:p w14:paraId="366FB629" w14:textId="77777777" w:rsidR="00EE52D7" w:rsidRPr="00EE52D7" w:rsidRDefault="00EE52D7" w:rsidP="00EE52D7">
      <w:pPr>
        <w:bidi/>
        <w:rPr>
          <w:rtl/>
          <w:lang w:val="en-US"/>
        </w:rPr>
      </w:pPr>
      <w:r w:rsidRPr="00EE52D7">
        <w:rPr>
          <w:lang w:val="en-IL"/>
        </w:rPr>
        <w:br/>
      </w:r>
      <w:r w:rsidRPr="00EE52D7">
        <w:rPr>
          <w:lang w:val="en-IL"/>
        </w:rPr>
        <w:br/>
      </w:r>
    </w:p>
    <w:p w14:paraId="76AC22BA" w14:textId="77777777" w:rsidR="00EE52D7" w:rsidRPr="00EE52D7" w:rsidRDefault="00EE52D7" w:rsidP="00EE52D7">
      <w:pPr>
        <w:bidi/>
        <w:rPr>
          <w:lang w:val="en-IL"/>
        </w:rPr>
      </w:pPr>
      <w:r w:rsidRPr="00EE52D7">
        <w:rPr>
          <w:rtl/>
          <w:lang w:val="en-US"/>
        </w:rPr>
        <w:t xml:space="preserve">חידושי </w:t>
      </w:r>
      <w:proofErr w:type="spellStart"/>
      <w:r w:rsidRPr="00EE52D7">
        <w:rPr>
          <w:rtl/>
          <w:lang w:val="en-US"/>
        </w:rPr>
        <w:t>הגר"ח</w:t>
      </w:r>
      <w:proofErr w:type="spellEnd"/>
      <w:r w:rsidRPr="00EE52D7">
        <w:rPr>
          <w:rtl/>
          <w:lang w:val="en-US"/>
        </w:rPr>
        <w:t xml:space="preserve"> כתובות דף לא עמוד א </w:t>
      </w:r>
    </w:p>
    <w:p w14:paraId="44BD1F9F" w14:textId="77777777" w:rsidR="00EE52D7" w:rsidRPr="00EE52D7" w:rsidRDefault="00EE52D7" w:rsidP="00EE52D7">
      <w:pPr>
        <w:bidi/>
        <w:rPr>
          <w:rtl/>
          <w:lang w:val="en-US"/>
        </w:rPr>
      </w:pPr>
      <w:r w:rsidRPr="00EE52D7">
        <w:rPr>
          <w:rtl/>
          <w:lang w:val="en-US"/>
        </w:rPr>
        <w:t>בדין עקירה צורך הנחה</w:t>
      </w:r>
    </w:p>
    <w:p w14:paraId="2672FFE3" w14:textId="77777777" w:rsidR="00EE52D7" w:rsidRPr="00EE52D7" w:rsidRDefault="00EE52D7" w:rsidP="00EE52D7">
      <w:pPr>
        <w:bidi/>
        <w:rPr>
          <w:rtl/>
          <w:lang w:val="en-US"/>
        </w:rPr>
      </w:pPr>
      <w:r w:rsidRPr="00EE52D7">
        <w:rPr>
          <w:rtl/>
          <w:lang w:val="en-US"/>
        </w:rPr>
        <w:t xml:space="preserve">{מדובר על מקרה של חילול שבת דרך הוצאה תוך כדי עשיית נזק. השאילה היא האם אומרים קים ליה </w:t>
      </w:r>
      <w:proofErr w:type="spellStart"/>
      <w:r w:rsidRPr="00EE52D7">
        <w:rPr>
          <w:rtl/>
          <w:lang w:val="en-US"/>
        </w:rPr>
        <w:t>בדרבה</w:t>
      </w:r>
      <w:proofErr w:type="spellEnd"/>
      <w:r w:rsidRPr="00EE52D7">
        <w:rPr>
          <w:rtl/>
          <w:lang w:val="en-US"/>
        </w:rPr>
        <w:t xml:space="preserve"> מיניה, ופוטרים אותו מתשלומי נזק.}</w:t>
      </w:r>
    </w:p>
    <w:p w14:paraId="24CF7B3D" w14:textId="77777777" w:rsidR="00EE52D7" w:rsidRPr="00EE52D7" w:rsidRDefault="00EE52D7" w:rsidP="00EE52D7">
      <w:pPr>
        <w:bidi/>
        <w:rPr>
          <w:rtl/>
          <w:lang w:val="en-US"/>
        </w:rPr>
      </w:pPr>
      <w:r w:rsidRPr="00EE52D7">
        <w:rPr>
          <w:rtl/>
          <w:lang w:val="en-US"/>
        </w:rPr>
        <w:t>(הרמב"ם (</w:t>
      </w:r>
      <w:proofErr w:type="spellStart"/>
      <w:r w:rsidRPr="00EE52D7">
        <w:rPr>
          <w:rtl/>
          <w:lang w:val="en-US"/>
        </w:rPr>
        <w:t>בפ"ג</w:t>
      </w:r>
      <w:proofErr w:type="spellEnd"/>
      <w:r w:rsidRPr="00EE52D7">
        <w:rPr>
          <w:rtl/>
          <w:lang w:val="en-US"/>
        </w:rPr>
        <w:t xml:space="preserve"> מהל' גניבה </w:t>
      </w:r>
      <w:proofErr w:type="spellStart"/>
      <w:r w:rsidRPr="00EE52D7">
        <w:rPr>
          <w:rtl/>
          <w:lang w:val="en-US"/>
        </w:rPr>
        <w:t>ה"ב</w:t>
      </w:r>
      <w:proofErr w:type="spellEnd"/>
      <w:r w:rsidRPr="00EE52D7">
        <w:rPr>
          <w:rtl/>
          <w:lang w:val="en-US"/>
        </w:rPr>
        <w:t xml:space="preserve">) פסק כרבי אבין </w:t>
      </w:r>
      <w:proofErr w:type="spellStart"/>
      <w:r w:rsidRPr="00EE52D7">
        <w:rPr>
          <w:rtl/>
          <w:lang w:val="en-US"/>
        </w:rPr>
        <w:t>דעקירה</w:t>
      </w:r>
      <w:proofErr w:type="spellEnd"/>
      <w:r w:rsidRPr="00EE52D7">
        <w:rPr>
          <w:rtl/>
          <w:lang w:val="en-US"/>
        </w:rPr>
        <w:t xml:space="preserve"> צורך הנחה היא ופטור </w:t>
      </w:r>
      <w:proofErr w:type="spellStart"/>
      <w:r w:rsidRPr="00EE52D7">
        <w:rPr>
          <w:rtl/>
          <w:lang w:val="en-US"/>
        </w:rPr>
        <w:t>מתשלומין</w:t>
      </w:r>
      <w:proofErr w:type="spellEnd"/>
      <w:r w:rsidRPr="00EE52D7">
        <w:rPr>
          <w:rtl/>
          <w:lang w:val="en-US"/>
        </w:rPr>
        <w:t xml:space="preserve">. והקשה </w:t>
      </w:r>
      <w:proofErr w:type="spellStart"/>
      <w:r w:rsidRPr="00EE52D7">
        <w:rPr>
          <w:rtl/>
          <w:lang w:val="en-US"/>
        </w:rPr>
        <w:t>השעה"מ</w:t>
      </w:r>
      <w:proofErr w:type="spellEnd"/>
      <w:r w:rsidRPr="00EE52D7">
        <w:rPr>
          <w:rtl/>
          <w:lang w:val="en-US"/>
        </w:rPr>
        <w:t xml:space="preserve"> מהא </w:t>
      </w:r>
      <w:proofErr w:type="spellStart"/>
      <w:r w:rsidRPr="00EE52D7">
        <w:rPr>
          <w:rtl/>
          <w:lang w:val="en-US"/>
        </w:rPr>
        <w:t>דמבואר</w:t>
      </w:r>
      <w:proofErr w:type="spellEnd"/>
      <w:r w:rsidRPr="00EE52D7">
        <w:rPr>
          <w:rtl/>
          <w:lang w:val="en-US"/>
        </w:rPr>
        <w:t xml:space="preserve"> </w:t>
      </w:r>
      <w:proofErr w:type="spellStart"/>
      <w:r w:rsidRPr="00EE52D7">
        <w:rPr>
          <w:rtl/>
          <w:lang w:val="en-US"/>
        </w:rPr>
        <w:t>בב"ק</w:t>
      </w:r>
      <w:proofErr w:type="spellEnd"/>
      <w:r w:rsidRPr="00EE52D7">
        <w:rPr>
          <w:rtl/>
          <w:lang w:val="en-US"/>
        </w:rPr>
        <w:t xml:space="preserve"> (דף ע' ע"ב) גבי גנב ומכר בשבת </w:t>
      </w:r>
      <w:proofErr w:type="spellStart"/>
      <w:r w:rsidRPr="00EE52D7">
        <w:rPr>
          <w:rtl/>
          <w:lang w:val="en-US"/>
        </w:rPr>
        <w:t>דאוקמי</w:t>
      </w:r>
      <w:proofErr w:type="spellEnd"/>
      <w:r w:rsidRPr="00EE52D7">
        <w:rPr>
          <w:rtl/>
          <w:lang w:val="en-US"/>
        </w:rPr>
        <w:t xml:space="preserve"> ר"פ שם באומר זרוק גניבותיך לחצרי ותיקני לי גניבותיך. ופריך </w:t>
      </w:r>
      <w:proofErr w:type="spellStart"/>
      <w:r w:rsidRPr="00EE52D7">
        <w:rPr>
          <w:rtl/>
          <w:lang w:val="en-US"/>
        </w:rPr>
        <w:t>דלרבנן</w:t>
      </w:r>
      <w:proofErr w:type="spellEnd"/>
      <w:r w:rsidRPr="00EE52D7">
        <w:rPr>
          <w:rtl/>
          <w:lang w:val="en-US"/>
        </w:rPr>
        <w:t xml:space="preserve"> דלא </w:t>
      </w:r>
      <w:proofErr w:type="spellStart"/>
      <w:r w:rsidRPr="00EE52D7">
        <w:rPr>
          <w:rtl/>
          <w:lang w:val="en-US"/>
        </w:rPr>
        <w:t>אמרינן</w:t>
      </w:r>
      <w:proofErr w:type="spellEnd"/>
      <w:r w:rsidRPr="00EE52D7">
        <w:rPr>
          <w:rtl/>
          <w:lang w:val="en-US"/>
        </w:rPr>
        <w:t xml:space="preserve"> קלוטה כמי שהונחה דמיא כיון </w:t>
      </w:r>
      <w:proofErr w:type="spellStart"/>
      <w:r w:rsidRPr="00EE52D7">
        <w:rPr>
          <w:rtl/>
          <w:lang w:val="en-US"/>
        </w:rPr>
        <w:t>דמטיא</w:t>
      </w:r>
      <w:proofErr w:type="spellEnd"/>
      <w:r w:rsidRPr="00EE52D7">
        <w:rPr>
          <w:rtl/>
          <w:lang w:val="en-US"/>
        </w:rPr>
        <w:t xml:space="preserve"> </w:t>
      </w:r>
      <w:proofErr w:type="spellStart"/>
      <w:r w:rsidRPr="00EE52D7">
        <w:rPr>
          <w:rtl/>
          <w:lang w:val="en-US"/>
        </w:rPr>
        <w:t>לאויר</w:t>
      </w:r>
      <w:proofErr w:type="spellEnd"/>
      <w:r w:rsidRPr="00EE52D7">
        <w:rPr>
          <w:rtl/>
          <w:lang w:val="en-US"/>
        </w:rPr>
        <w:t xml:space="preserve"> חצירו קונה, ומתחייב בנפשו לא הוי עד </w:t>
      </w:r>
      <w:proofErr w:type="spellStart"/>
      <w:r w:rsidRPr="00EE52D7">
        <w:rPr>
          <w:rtl/>
          <w:lang w:val="en-US"/>
        </w:rPr>
        <w:t>דמטיא</w:t>
      </w:r>
      <w:proofErr w:type="spellEnd"/>
      <w:r w:rsidRPr="00EE52D7">
        <w:rPr>
          <w:rtl/>
          <w:lang w:val="en-US"/>
        </w:rPr>
        <w:t xml:space="preserve"> לארץ, ומוקי שם באומר לא תקני לי גניבותיך עד שתנוח, ופסק כן הרמב"ם (שם בה"ה). והנה </w:t>
      </w:r>
      <w:proofErr w:type="spellStart"/>
      <w:r w:rsidRPr="00EE52D7">
        <w:rPr>
          <w:rtl/>
          <w:lang w:val="en-US"/>
        </w:rPr>
        <w:t>בתוס</w:t>
      </w:r>
      <w:proofErr w:type="spellEnd"/>
      <w:r w:rsidRPr="00EE52D7">
        <w:rPr>
          <w:rtl/>
          <w:lang w:val="en-US"/>
        </w:rPr>
        <w:t xml:space="preserve">' שם (ד"ה </w:t>
      </w:r>
      <w:proofErr w:type="spellStart"/>
      <w:r w:rsidRPr="00EE52D7">
        <w:rPr>
          <w:rtl/>
          <w:lang w:val="en-US"/>
        </w:rPr>
        <w:t>לענין</w:t>
      </w:r>
      <w:proofErr w:type="spellEnd"/>
      <w:r w:rsidRPr="00EE52D7">
        <w:rPr>
          <w:rtl/>
          <w:lang w:val="en-US"/>
        </w:rPr>
        <w:t xml:space="preserve">) הקשו </w:t>
      </w:r>
      <w:proofErr w:type="spellStart"/>
      <w:r w:rsidRPr="00EE52D7">
        <w:rPr>
          <w:rtl/>
          <w:lang w:val="en-US"/>
        </w:rPr>
        <w:t>דלמה</w:t>
      </w:r>
      <w:proofErr w:type="spellEnd"/>
      <w:r w:rsidRPr="00EE52D7">
        <w:rPr>
          <w:rtl/>
          <w:lang w:val="en-US"/>
        </w:rPr>
        <w:t xml:space="preserve"> צריך לזה הא עקירה צורך הנחה, ותירצו בשם ר"ת דרבי ירמיה פליג על רבי אבין </w:t>
      </w:r>
      <w:proofErr w:type="spellStart"/>
      <w:r w:rsidRPr="00EE52D7">
        <w:rPr>
          <w:rtl/>
          <w:lang w:val="en-US"/>
        </w:rPr>
        <w:t>והכא</w:t>
      </w:r>
      <w:proofErr w:type="spellEnd"/>
      <w:r w:rsidRPr="00EE52D7">
        <w:rPr>
          <w:rtl/>
          <w:lang w:val="en-US"/>
        </w:rPr>
        <w:t xml:space="preserve"> פריך אליבא דר' ירמיה, </w:t>
      </w:r>
      <w:proofErr w:type="spellStart"/>
      <w:r w:rsidRPr="00EE52D7">
        <w:rPr>
          <w:rtl/>
          <w:lang w:val="en-US"/>
        </w:rPr>
        <w:t>ור"י</w:t>
      </w:r>
      <w:proofErr w:type="spellEnd"/>
      <w:r w:rsidRPr="00EE52D7">
        <w:rPr>
          <w:rtl/>
          <w:lang w:val="en-US"/>
        </w:rPr>
        <w:t xml:space="preserve"> תירץ </w:t>
      </w:r>
      <w:proofErr w:type="spellStart"/>
      <w:r w:rsidRPr="00EE52D7">
        <w:rPr>
          <w:rtl/>
          <w:lang w:val="en-US"/>
        </w:rPr>
        <w:t>דאיה"נ</w:t>
      </w:r>
      <w:proofErr w:type="spellEnd"/>
      <w:r w:rsidRPr="00EE52D7">
        <w:rPr>
          <w:rtl/>
          <w:lang w:val="en-US"/>
        </w:rPr>
        <w:t xml:space="preserve"> דהוי מצי </w:t>
      </w:r>
      <w:proofErr w:type="spellStart"/>
      <w:r w:rsidRPr="00EE52D7">
        <w:rPr>
          <w:rtl/>
          <w:lang w:val="en-US"/>
        </w:rPr>
        <w:t>לשנויי</w:t>
      </w:r>
      <w:proofErr w:type="spellEnd"/>
      <w:r w:rsidRPr="00EE52D7">
        <w:rPr>
          <w:rtl/>
          <w:lang w:val="en-US"/>
        </w:rPr>
        <w:t xml:space="preserve"> הכי. וא"כ קשה על הרמב"ם </w:t>
      </w:r>
      <w:proofErr w:type="spellStart"/>
      <w:r w:rsidRPr="00EE52D7">
        <w:rPr>
          <w:rtl/>
          <w:lang w:val="en-US"/>
        </w:rPr>
        <w:t>דפסק</w:t>
      </w:r>
      <w:proofErr w:type="spellEnd"/>
      <w:r w:rsidRPr="00EE52D7">
        <w:rPr>
          <w:rtl/>
          <w:lang w:val="en-US"/>
        </w:rPr>
        <w:t xml:space="preserve"> כרבי אבין למה הוצרך לכתוב כגון שלא הקנה לו עד שתנוח בחצר. ובשם המאירי כתוב בשיטה מקובצת וז"ל ואין אומרים בזו עקירה צורך הנחה היא כמו שביארנו </w:t>
      </w:r>
      <w:proofErr w:type="spellStart"/>
      <w:r w:rsidRPr="00EE52D7">
        <w:rPr>
          <w:rtl/>
          <w:lang w:val="en-US"/>
        </w:rPr>
        <w:t>בזרק</w:t>
      </w:r>
      <w:proofErr w:type="spellEnd"/>
      <w:r w:rsidRPr="00EE52D7">
        <w:rPr>
          <w:rtl/>
          <w:lang w:val="en-US"/>
        </w:rPr>
        <w:t xml:space="preserve"> חץ מתחילת ד' לסוף ד' וקרע </w:t>
      </w:r>
      <w:proofErr w:type="spellStart"/>
      <w:r w:rsidRPr="00EE52D7">
        <w:rPr>
          <w:rtl/>
          <w:lang w:val="en-US"/>
        </w:rPr>
        <w:t>שיראין</w:t>
      </w:r>
      <w:proofErr w:type="spellEnd"/>
      <w:r w:rsidRPr="00EE52D7">
        <w:rPr>
          <w:rtl/>
          <w:lang w:val="en-US"/>
        </w:rPr>
        <w:t xml:space="preserve"> בהליכתו שפטור, שאין אומרים כן אלא </w:t>
      </w:r>
      <w:proofErr w:type="spellStart"/>
      <w:r w:rsidRPr="00EE52D7">
        <w:rPr>
          <w:rtl/>
          <w:lang w:val="en-US"/>
        </w:rPr>
        <w:t>לנזקין</w:t>
      </w:r>
      <w:proofErr w:type="spellEnd"/>
      <w:r w:rsidRPr="00EE52D7">
        <w:rPr>
          <w:rtl/>
          <w:lang w:val="en-US"/>
        </w:rPr>
        <w:t xml:space="preserve"> אבל </w:t>
      </w:r>
      <w:proofErr w:type="spellStart"/>
      <w:r w:rsidRPr="00EE52D7">
        <w:rPr>
          <w:rtl/>
          <w:lang w:val="en-US"/>
        </w:rPr>
        <w:t>לענין</w:t>
      </w:r>
      <w:proofErr w:type="spellEnd"/>
      <w:r w:rsidRPr="00EE52D7">
        <w:rPr>
          <w:rtl/>
          <w:lang w:val="en-US"/>
        </w:rPr>
        <w:t xml:space="preserve"> מכירה לא עכ"ל. והנה לא ביאר טעמו של דבר.)</w:t>
      </w:r>
    </w:p>
    <w:p w14:paraId="46B7897C" w14:textId="77777777" w:rsidR="00EE52D7" w:rsidRPr="00EE52D7" w:rsidRDefault="00EE52D7" w:rsidP="00EE52D7">
      <w:pPr>
        <w:bidi/>
        <w:rPr>
          <w:rtl/>
          <w:lang w:val="en-US"/>
        </w:rPr>
      </w:pPr>
      <w:r w:rsidRPr="00EE52D7">
        <w:rPr>
          <w:u w:val="single"/>
          <w:rtl/>
          <w:lang w:val="en-US"/>
        </w:rPr>
        <w:t xml:space="preserve">ואמר </w:t>
      </w:r>
      <w:proofErr w:type="spellStart"/>
      <w:r w:rsidRPr="00EE52D7">
        <w:rPr>
          <w:u w:val="single"/>
          <w:rtl/>
          <w:lang w:val="en-US"/>
        </w:rPr>
        <w:t>הגר"ח</w:t>
      </w:r>
      <w:proofErr w:type="spellEnd"/>
      <w:r w:rsidRPr="00EE52D7">
        <w:rPr>
          <w:u w:val="single"/>
          <w:rtl/>
          <w:lang w:val="en-US"/>
        </w:rPr>
        <w:t xml:space="preserve"> זצ"ל בזה ליישב </w:t>
      </w:r>
      <w:proofErr w:type="spellStart"/>
      <w:r w:rsidRPr="00EE52D7">
        <w:rPr>
          <w:u w:val="single"/>
          <w:rtl/>
          <w:lang w:val="en-US"/>
        </w:rPr>
        <w:t>הקושיא</w:t>
      </w:r>
      <w:proofErr w:type="spellEnd"/>
      <w:r w:rsidRPr="00EE52D7">
        <w:rPr>
          <w:u w:val="single"/>
          <w:rtl/>
          <w:lang w:val="en-US"/>
        </w:rPr>
        <w:t xml:space="preserve"> וחילק בין זורק ד"א ברה"ר למוציא מרשות לרשות, </w:t>
      </w:r>
      <w:proofErr w:type="spellStart"/>
      <w:r w:rsidRPr="00EE52D7">
        <w:rPr>
          <w:u w:val="single"/>
          <w:rtl/>
          <w:lang w:val="en-US"/>
        </w:rPr>
        <w:t>דבזורק</w:t>
      </w:r>
      <w:proofErr w:type="spellEnd"/>
      <w:r w:rsidRPr="00EE52D7">
        <w:rPr>
          <w:u w:val="single"/>
          <w:rtl/>
          <w:lang w:val="en-US"/>
        </w:rPr>
        <w:t xml:space="preserve"> ד"א ברה"ר כל </w:t>
      </w:r>
      <w:proofErr w:type="spellStart"/>
      <w:r w:rsidRPr="00EE52D7">
        <w:rPr>
          <w:u w:val="single"/>
          <w:rtl/>
          <w:lang w:val="en-US"/>
        </w:rPr>
        <w:t>הד"א</w:t>
      </w:r>
      <w:proofErr w:type="spellEnd"/>
      <w:r w:rsidRPr="00EE52D7">
        <w:rPr>
          <w:u w:val="single"/>
          <w:rtl/>
          <w:lang w:val="en-US"/>
        </w:rPr>
        <w:t xml:space="preserve"> הם גורמי החיוב, ולכן </w:t>
      </w:r>
      <w:proofErr w:type="spellStart"/>
      <w:r w:rsidRPr="00EE52D7">
        <w:rPr>
          <w:u w:val="single"/>
          <w:rtl/>
          <w:lang w:val="en-US"/>
        </w:rPr>
        <w:t>מיפטר</w:t>
      </w:r>
      <w:proofErr w:type="spellEnd"/>
      <w:r w:rsidRPr="00EE52D7">
        <w:rPr>
          <w:u w:val="single"/>
          <w:rtl/>
          <w:lang w:val="en-US"/>
        </w:rPr>
        <w:t xml:space="preserve"> משום </w:t>
      </w:r>
      <w:proofErr w:type="spellStart"/>
      <w:r w:rsidRPr="00EE52D7">
        <w:rPr>
          <w:u w:val="single"/>
          <w:rtl/>
          <w:lang w:val="en-US"/>
        </w:rPr>
        <w:t>קלב"מ</w:t>
      </w:r>
      <w:proofErr w:type="spellEnd"/>
      <w:r w:rsidRPr="00EE52D7">
        <w:rPr>
          <w:rtl/>
          <w:lang w:val="en-US"/>
        </w:rPr>
        <w:t xml:space="preserve"> </w:t>
      </w:r>
      <w:proofErr w:type="spellStart"/>
      <w:r w:rsidRPr="00EE52D7">
        <w:rPr>
          <w:rtl/>
          <w:lang w:val="en-US"/>
        </w:rPr>
        <w:t>בזרק</w:t>
      </w:r>
      <w:proofErr w:type="spellEnd"/>
      <w:r w:rsidRPr="00EE52D7">
        <w:rPr>
          <w:rtl/>
          <w:lang w:val="en-US"/>
        </w:rPr>
        <w:t xml:space="preserve"> וקרע </w:t>
      </w:r>
      <w:proofErr w:type="spellStart"/>
      <w:r w:rsidRPr="00EE52D7">
        <w:rPr>
          <w:rtl/>
          <w:lang w:val="en-US"/>
        </w:rPr>
        <w:t>שיראין</w:t>
      </w:r>
      <w:proofErr w:type="spellEnd"/>
      <w:r w:rsidRPr="00EE52D7">
        <w:rPr>
          <w:rtl/>
          <w:lang w:val="en-US"/>
        </w:rPr>
        <w:t xml:space="preserve"> בהליכתו [וכמו באדם שאוכל חלב ובאמצע אכילתו קרע </w:t>
      </w:r>
      <w:proofErr w:type="spellStart"/>
      <w:r w:rsidRPr="00EE52D7">
        <w:rPr>
          <w:rtl/>
          <w:lang w:val="en-US"/>
        </w:rPr>
        <w:t>שיראין</w:t>
      </w:r>
      <w:proofErr w:type="spellEnd"/>
      <w:r w:rsidRPr="00EE52D7">
        <w:rPr>
          <w:rtl/>
          <w:lang w:val="en-US"/>
        </w:rPr>
        <w:t xml:space="preserve"> של </w:t>
      </w:r>
      <w:proofErr w:type="spellStart"/>
      <w:r w:rsidRPr="00EE52D7">
        <w:rPr>
          <w:rtl/>
          <w:lang w:val="en-US"/>
        </w:rPr>
        <w:t>חבירו</w:t>
      </w:r>
      <w:proofErr w:type="spellEnd"/>
      <w:r w:rsidRPr="00EE52D7">
        <w:rPr>
          <w:rtl/>
          <w:lang w:val="en-US"/>
        </w:rPr>
        <w:t xml:space="preserve"> </w:t>
      </w:r>
      <w:proofErr w:type="spellStart"/>
      <w:r w:rsidRPr="00EE52D7">
        <w:rPr>
          <w:rtl/>
          <w:lang w:val="en-US"/>
        </w:rPr>
        <w:t>דפטור</w:t>
      </w:r>
      <w:proofErr w:type="spellEnd"/>
      <w:r w:rsidRPr="00EE52D7">
        <w:rPr>
          <w:rtl/>
          <w:lang w:val="en-US"/>
        </w:rPr>
        <w:t xml:space="preserve"> משום </w:t>
      </w:r>
      <w:proofErr w:type="spellStart"/>
      <w:r w:rsidRPr="00EE52D7">
        <w:rPr>
          <w:rtl/>
          <w:lang w:val="en-US"/>
        </w:rPr>
        <w:t>קלב"מ</w:t>
      </w:r>
      <w:proofErr w:type="spellEnd"/>
      <w:r w:rsidRPr="00EE52D7">
        <w:rPr>
          <w:rtl/>
          <w:lang w:val="en-US"/>
        </w:rPr>
        <w:t xml:space="preserve">, כיון שהחיוב ממון וחיוב מיתה באין כאחד, וזה שייך רק בד' אמות ברה"ר שכל אמה ואמה גורם החיוב], </w:t>
      </w:r>
      <w:r w:rsidRPr="00EE52D7">
        <w:rPr>
          <w:u w:val="single"/>
          <w:rtl/>
          <w:lang w:val="en-US"/>
        </w:rPr>
        <w:t>אבל במוציא מרשות לרשות אין עיקר גורמי החיוב אלא ההוצאה מרשות לרשות ואינו חייב אלא בעקירה והנחה, והם עצם גורמי החיוב</w:t>
      </w:r>
      <w:r w:rsidRPr="00EE52D7">
        <w:rPr>
          <w:rtl/>
          <w:lang w:val="en-US"/>
        </w:rPr>
        <w:t xml:space="preserve">, אבל מה שנגמרה המכירה מכי מטא </w:t>
      </w:r>
      <w:proofErr w:type="spellStart"/>
      <w:r w:rsidRPr="00EE52D7">
        <w:rPr>
          <w:rtl/>
          <w:lang w:val="en-US"/>
        </w:rPr>
        <w:t>לאויר</w:t>
      </w:r>
      <w:proofErr w:type="spellEnd"/>
      <w:r w:rsidRPr="00EE52D7">
        <w:rPr>
          <w:rtl/>
          <w:lang w:val="en-US"/>
        </w:rPr>
        <w:t xml:space="preserve"> חצירו הרגע הזה אינו מעיקר גורמי החיוב, ולכן לא דמי להא </w:t>
      </w:r>
      <w:proofErr w:type="spellStart"/>
      <w:r w:rsidRPr="00EE52D7">
        <w:rPr>
          <w:rtl/>
          <w:lang w:val="en-US"/>
        </w:rPr>
        <w:t>דפריך</w:t>
      </w:r>
      <w:proofErr w:type="spellEnd"/>
      <w:r w:rsidRPr="00EE52D7">
        <w:rPr>
          <w:rtl/>
          <w:lang w:val="en-US"/>
        </w:rPr>
        <w:t xml:space="preserve"> בכתובות על רבי </w:t>
      </w:r>
      <w:r w:rsidRPr="00EE52D7">
        <w:rPr>
          <w:rtl/>
          <w:lang w:val="en-US"/>
        </w:rPr>
        <w:lastRenderedPageBreak/>
        <w:t xml:space="preserve">אבין </w:t>
      </w:r>
      <w:proofErr w:type="spellStart"/>
      <w:r w:rsidRPr="00EE52D7">
        <w:rPr>
          <w:rtl/>
          <w:lang w:val="en-US"/>
        </w:rPr>
        <w:t>מברייתא</w:t>
      </w:r>
      <w:proofErr w:type="spellEnd"/>
      <w:r w:rsidRPr="00EE52D7">
        <w:rPr>
          <w:rtl/>
          <w:lang w:val="en-US"/>
        </w:rPr>
        <w:t xml:space="preserve"> </w:t>
      </w:r>
      <w:proofErr w:type="spellStart"/>
      <w:r w:rsidRPr="00EE52D7">
        <w:rPr>
          <w:rtl/>
          <w:lang w:val="en-US"/>
        </w:rPr>
        <w:t>דגנב</w:t>
      </w:r>
      <w:proofErr w:type="spellEnd"/>
      <w:r w:rsidRPr="00EE52D7">
        <w:rPr>
          <w:rtl/>
          <w:lang w:val="en-US"/>
        </w:rPr>
        <w:t xml:space="preserve"> כיס, דהתם שעת הגבהת הכיס זהו עיקר גורם החיוב. [א"ה, ע"ע בגנזי </w:t>
      </w:r>
      <w:proofErr w:type="spellStart"/>
      <w:r w:rsidRPr="00EE52D7">
        <w:rPr>
          <w:rtl/>
          <w:lang w:val="en-US"/>
        </w:rPr>
        <w:t>הגר"ח</w:t>
      </w:r>
      <w:proofErr w:type="spellEnd"/>
      <w:r w:rsidRPr="00EE52D7">
        <w:rPr>
          <w:rtl/>
          <w:lang w:val="en-US"/>
        </w:rPr>
        <w:t xml:space="preserve"> סי' מ ובשיעורי רבנו חיים הלוי </w:t>
      </w:r>
      <w:proofErr w:type="spellStart"/>
      <w:r w:rsidRPr="00EE52D7">
        <w:rPr>
          <w:rtl/>
          <w:lang w:val="en-US"/>
        </w:rPr>
        <w:t>ב"ק</w:t>
      </w:r>
      <w:proofErr w:type="spellEnd"/>
      <w:r w:rsidRPr="00EE52D7">
        <w:rPr>
          <w:rtl/>
          <w:lang w:val="en-US"/>
        </w:rPr>
        <w:t xml:space="preserve"> דף ע ע"ב שהאריך בזה].</w:t>
      </w:r>
    </w:p>
    <w:p w14:paraId="69E52672" w14:textId="77777777" w:rsidR="005C4EBE" w:rsidRPr="00EE52D7" w:rsidRDefault="005C4EBE" w:rsidP="00EE52D7">
      <w:pPr>
        <w:bidi/>
        <w:rPr>
          <w:lang w:val="en-US"/>
        </w:rPr>
      </w:pPr>
    </w:p>
    <w:p w14:paraId="16238D5A" w14:textId="77777777" w:rsidR="005C4EBE" w:rsidRDefault="005C4EBE"/>
    <w:p w14:paraId="2C96B931" w14:textId="77777777" w:rsidR="005C4EBE" w:rsidRDefault="005C4EBE"/>
    <w:p w14:paraId="3BD3AB1F" w14:textId="77777777" w:rsidR="005C4EBE" w:rsidRDefault="005C4EBE"/>
    <w:p w14:paraId="55D6DA5B" w14:textId="62E0EB6D" w:rsidR="00A43E54" w:rsidRPr="00A43E54" w:rsidRDefault="00A43E54" w:rsidP="00A43E54">
      <w:pPr>
        <w:rPr>
          <w:lang w:val="en-IL"/>
        </w:rPr>
      </w:pPr>
      <w:r w:rsidRPr="00A43E54">
        <w:rPr>
          <w:lang w:val="en-IL"/>
        </w:rPr>
        <w:t xml:space="preserve">What matters most in </w:t>
      </w:r>
      <w:r w:rsidR="004A6515">
        <w:rPr>
          <w:lang w:val="en-US"/>
        </w:rPr>
        <w:t xml:space="preserve">the </w:t>
      </w:r>
      <w:r w:rsidR="004A6515">
        <w:rPr>
          <w:rFonts w:hint="cs"/>
          <w:rtl/>
          <w:lang w:val="en-US"/>
        </w:rPr>
        <w:t>מלאכה</w:t>
      </w:r>
      <w:r w:rsidR="004A6515">
        <w:rPr>
          <w:lang w:val="en-US"/>
        </w:rPr>
        <w:t xml:space="preserve"> of </w:t>
      </w:r>
      <w:r w:rsidR="004A6515">
        <w:rPr>
          <w:rFonts w:hint="cs"/>
          <w:rtl/>
          <w:lang w:val="en-US"/>
        </w:rPr>
        <w:t>הוצאה</w:t>
      </w:r>
      <w:r w:rsidRPr="00A43E54">
        <w:rPr>
          <w:lang w:val="en-IL"/>
        </w:rPr>
        <w:t>? </w:t>
      </w:r>
    </w:p>
    <w:p w14:paraId="2E83A768" w14:textId="77777777" w:rsidR="00A43E54" w:rsidRPr="00A43E54" w:rsidRDefault="00A43E54" w:rsidP="00A43E54">
      <w:pPr>
        <w:rPr>
          <w:lang w:val="en-IL"/>
        </w:rPr>
      </w:pPr>
    </w:p>
    <w:p w14:paraId="0BBA0C2A" w14:textId="77777777" w:rsidR="00A43E54" w:rsidRPr="00A43E54" w:rsidRDefault="00A43E54" w:rsidP="00A43E54">
      <w:pPr>
        <w:rPr>
          <w:lang w:val="en-IL"/>
        </w:rPr>
      </w:pPr>
      <w:r w:rsidRPr="00A43E54">
        <w:rPr>
          <w:lang w:val="en-IL"/>
        </w:rPr>
        <w:t xml:space="preserve">Within </w:t>
      </w:r>
      <w:r w:rsidRPr="00A43E54">
        <w:rPr>
          <w:rtl/>
        </w:rPr>
        <w:t>מושיט\ד אמות\הוצאה</w:t>
      </w:r>
      <w:r w:rsidRPr="00A43E54">
        <w:rPr>
          <w:lang w:val="en-IL"/>
        </w:rPr>
        <w:t xml:space="preserve"> there is obvious room to distinguish</w:t>
      </w:r>
    </w:p>
    <w:p w14:paraId="7B715064" w14:textId="77657F9C" w:rsidR="00A43E54" w:rsidRDefault="004A6515" w:rsidP="004A6515">
      <w:pPr>
        <w:pStyle w:val="ListParagraph"/>
        <w:numPr>
          <w:ilvl w:val="0"/>
          <w:numId w:val="1"/>
        </w:numPr>
        <w:rPr>
          <w:lang w:val="en-US"/>
        </w:rPr>
      </w:pPr>
      <w:r>
        <w:rPr>
          <w:rFonts w:hint="cs"/>
          <w:rtl/>
          <w:lang w:val="en-US"/>
        </w:rPr>
        <w:t>הוצאה</w:t>
      </w:r>
      <w:r>
        <w:rPr>
          <w:lang w:val="en-US"/>
        </w:rPr>
        <w:t xml:space="preserve">- emphasizes the transfer of </w:t>
      </w:r>
      <w:r>
        <w:rPr>
          <w:rFonts w:hint="cs"/>
          <w:rtl/>
          <w:lang w:val="en-US"/>
        </w:rPr>
        <w:t>רשות</w:t>
      </w:r>
      <w:r>
        <w:rPr>
          <w:lang w:val="en-US"/>
        </w:rPr>
        <w:t xml:space="preserve"> to a new location. </w:t>
      </w:r>
    </w:p>
    <w:p w14:paraId="0BDD8CDE" w14:textId="2E6552E2" w:rsidR="004A6515" w:rsidRDefault="004A6515" w:rsidP="004A6515">
      <w:pPr>
        <w:pStyle w:val="ListParagraph"/>
        <w:numPr>
          <w:ilvl w:val="0"/>
          <w:numId w:val="1"/>
        </w:numPr>
        <w:rPr>
          <w:lang w:val="en-US"/>
        </w:rPr>
      </w:pPr>
      <w:r>
        <w:rPr>
          <w:rFonts w:hint="cs"/>
          <w:rtl/>
          <w:lang w:val="en-US"/>
        </w:rPr>
        <w:t>ד אמות</w:t>
      </w:r>
      <w:r>
        <w:rPr>
          <w:lang w:val="en-US"/>
        </w:rPr>
        <w:t>- emphasizes the actual act of transportation without necessarily requiring accomplishing the purpose of getting it to somewhere new. It’s sufficient to make progress</w:t>
      </w:r>
    </w:p>
    <w:p w14:paraId="00297E59" w14:textId="4DA6672E" w:rsidR="004A6515" w:rsidRDefault="004A6515" w:rsidP="004A6515">
      <w:pPr>
        <w:pStyle w:val="ListParagraph"/>
        <w:numPr>
          <w:ilvl w:val="1"/>
          <w:numId w:val="1"/>
        </w:numPr>
        <w:rPr>
          <w:lang w:val="en-US"/>
        </w:rPr>
      </w:pPr>
      <w:r>
        <w:rPr>
          <w:lang w:val="en-US"/>
        </w:rPr>
        <w:t xml:space="preserve">Except according the </w:t>
      </w:r>
      <w:r>
        <w:rPr>
          <w:rFonts w:hint="cs"/>
          <w:rtl/>
          <w:lang w:val="en-US"/>
        </w:rPr>
        <w:t>בעל המאור</w:t>
      </w:r>
      <w:r>
        <w:rPr>
          <w:lang w:val="en-US"/>
        </w:rPr>
        <w:t xml:space="preserve"> who says that it’s a whole new </w:t>
      </w:r>
      <w:r>
        <w:rPr>
          <w:rFonts w:hint="cs"/>
          <w:rtl/>
          <w:lang w:val="en-US"/>
        </w:rPr>
        <w:t>רשות</w:t>
      </w:r>
      <w:r>
        <w:rPr>
          <w:lang w:val="en-US"/>
        </w:rPr>
        <w:t xml:space="preserve">. </w:t>
      </w:r>
    </w:p>
    <w:p w14:paraId="03D13FA8" w14:textId="5D10E153" w:rsidR="004A6515" w:rsidRDefault="004A6515" w:rsidP="004A6515">
      <w:pPr>
        <w:pStyle w:val="ListParagraph"/>
        <w:numPr>
          <w:ilvl w:val="0"/>
          <w:numId w:val="1"/>
        </w:numPr>
        <w:rPr>
          <w:lang w:val="en-US"/>
        </w:rPr>
      </w:pPr>
      <w:r>
        <w:rPr>
          <w:rFonts w:hint="cs"/>
          <w:rtl/>
          <w:lang w:val="en-US"/>
        </w:rPr>
        <w:t>מושיט</w:t>
      </w:r>
      <w:r>
        <w:rPr>
          <w:lang w:val="en-US"/>
        </w:rPr>
        <w:t xml:space="preserve"> is very strange, but on some level it’s a combination of both</w:t>
      </w:r>
    </w:p>
    <w:p w14:paraId="6BA11BAB" w14:textId="1F08ECA3" w:rsidR="004A6515" w:rsidRPr="004A6515" w:rsidRDefault="004A6515" w:rsidP="004A6515">
      <w:pPr>
        <w:pStyle w:val="ListParagraph"/>
        <w:numPr>
          <w:ilvl w:val="1"/>
          <w:numId w:val="1"/>
        </w:numPr>
        <w:rPr>
          <w:lang w:val="en-US"/>
        </w:rPr>
      </w:pPr>
      <w:r>
        <w:rPr>
          <w:lang w:val="en-US"/>
        </w:rPr>
        <w:t xml:space="preserve">There is a transfer to a new </w:t>
      </w:r>
      <w:r>
        <w:rPr>
          <w:rFonts w:hint="cs"/>
          <w:rtl/>
          <w:lang w:val="en-US"/>
        </w:rPr>
        <w:t>רשות היחיד</w:t>
      </w:r>
      <w:r>
        <w:rPr>
          <w:lang w:val="en-US"/>
        </w:rPr>
        <w:t xml:space="preserve">, and that transfer must be simultaneous to making progress through the </w:t>
      </w:r>
      <w:r>
        <w:rPr>
          <w:rFonts w:hint="cs"/>
          <w:rtl/>
          <w:lang w:val="en-US"/>
        </w:rPr>
        <w:t>רשות הרבים</w:t>
      </w:r>
      <w:r>
        <w:rPr>
          <w:lang w:val="en-US"/>
        </w:rPr>
        <w:t xml:space="preserve">. So it has elements of both. </w:t>
      </w:r>
    </w:p>
    <w:p w14:paraId="15C3AEC1" w14:textId="77777777" w:rsidR="00A43E54" w:rsidRPr="00A43E54" w:rsidRDefault="00A43E54" w:rsidP="00A43E54">
      <w:pPr>
        <w:rPr>
          <w:lang w:val="en-IL"/>
        </w:rPr>
      </w:pPr>
      <w:bookmarkStart w:id="0" w:name="_GoBack"/>
      <w:bookmarkEnd w:id="0"/>
    </w:p>
    <w:p w14:paraId="452601D1" w14:textId="622B94B5" w:rsidR="00A43E54" w:rsidRPr="00A43E54" w:rsidRDefault="00A43E54" w:rsidP="00A43E54">
      <w:pPr>
        <w:rPr>
          <w:lang w:val="en-IL"/>
        </w:rPr>
      </w:pPr>
      <w:r w:rsidRPr="00A43E54">
        <w:rPr>
          <w:lang w:val="en-IL"/>
        </w:rPr>
        <w:t xml:space="preserve">Even within </w:t>
      </w:r>
      <w:r w:rsidRPr="00A43E54">
        <w:rPr>
          <w:rtl/>
        </w:rPr>
        <w:t>הוצאה מרשות לרשות</w:t>
      </w:r>
      <w:r w:rsidRPr="00A43E54">
        <w:rPr>
          <w:lang w:val="en-IL"/>
        </w:rPr>
        <w:t xml:space="preserve"> there are </w:t>
      </w:r>
      <w:r w:rsidRPr="00A43E54">
        <w:rPr>
          <w:lang w:val="en-IL"/>
        </w:rPr>
        <w:t>important</w:t>
      </w:r>
      <w:r w:rsidRPr="00A43E54">
        <w:rPr>
          <w:lang w:val="en-IL"/>
        </w:rPr>
        <w:t xml:space="preserve"> </w:t>
      </w:r>
      <w:proofErr w:type="spellStart"/>
      <w:r w:rsidRPr="00A43E54">
        <w:rPr>
          <w:rtl/>
        </w:rPr>
        <w:t>מחלוקתים</w:t>
      </w:r>
      <w:proofErr w:type="spellEnd"/>
      <w:r w:rsidRPr="00A43E54">
        <w:rPr>
          <w:lang w:val="en-IL"/>
        </w:rPr>
        <w:t xml:space="preserve"> whether we should distinguish between different cases.</w:t>
      </w:r>
    </w:p>
    <w:p w14:paraId="593B0535" w14:textId="77777777" w:rsidR="005C4EBE" w:rsidRPr="00A43E54" w:rsidRDefault="005C4EBE">
      <w:pPr>
        <w:rPr>
          <w:lang w:val="en-IL"/>
        </w:rPr>
      </w:pPr>
    </w:p>
    <w:p w14:paraId="66718340" w14:textId="77777777" w:rsidR="005C4EBE" w:rsidRDefault="005C4EBE"/>
    <w:p w14:paraId="15BE4705" w14:textId="4843A72F" w:rsidR="009E1F9C" w:rsidRDefault="00630637">
      <w:r>
        <w:rPr>
          <w:noProof/>
        </w:rPr>
        <w:drawing>
          <wp:inline distT="0" distB="0" distL="0" distR="0" wp14:anchorId="25AB441D" wp14:editId="750594C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8F4532F" w14:textId="1027F37D" w:rsidR="00630637" w:rsidRDefault="00630637"/>
    <w:p w14:paraId="67B4CBD6" w14:textId="1DFCD13F" w:rsidR="00630637" w:rsidRDefault="00630637"/>
    <w:p w14:paraId="06F42513" w14:textId="0C01A124" w:rsidR="00630637" w:rsidRPr="00630637" w:rsidRDefault="00630637">
      <w:pPr>
        <w:rPr>
          <w:lang w:val="en-US"/>
        </w:rPr>
      </w:pPr>
      <w:r>
        <w:rPr>
          <w:noProof/>
          <w:lang w:val="en-US"/>
        </w:rPr>
        <w:drawing>
          <wp:inline distT="0" distB="0" distL="0" distR="0" wp14:anchorId="358F9FBF" wp14:editId="75938163">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630637" w:rsidRPr="0063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68"/>
    <w:multiLevelType w:val="hybridMultilevel"/>
    <w:tmpl w:val="32D8E23A"/>
    <w:lvl w:ilvl="0" w:tplc="792AB5CE">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7"/>
    <w:rsid w:val="004A6515"/>
    <w:rsid w:val="005C4EBE"/>
    <w:rsid w:val="00630637"/>
    <w:rsid w:val="009E1F9C"/>
    <w:rsid w:val="00A43E54"/>
    <w:rsid w:val="00EE52D7"/>
    <w:rsid w:val="00F1069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622A"/>
  <w15:chartTrackingRefBased/>
  <w15:docId w15:val="{A3321633-EF25-469C-A56E-513DCFBB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0548">
      <w:bodyDiv w:val="1"/>
      <w:marLeft w:val="0"/>
      <w:marRight w:val="0"/>
      <w:marTop w:val="0"/>
      <w:marBottom w:val="0"/>
      <w:divBdr>
        <w:top w:val="none" w:sz="0" w:space="0" w:color="auto"/>
        <w:left w:val="none" w:sz="0" w:space="0" w:color="auto"/>
        <w:bottom w:val="none" w:sz="0" w:space="0" w:color="auto"/>
        <w:right w:val="none" w:sz="0" w:space="0" w:color="auto"/>
      </w:divBdr>
    </w:div>
    <w:div w:id="1660113089">
      <w:bodyDiv w:val="1"/>
      <w:marLeft w:val="0"/>
      <w:marRight w:val="0"/>
      <w:marTop w:val="0"/>
      <w:marBottom w:val="0"/>
      <w:divBdr>
        <w:top w:val="none" w:sz="0" w:space="0" w:color="auto"/>
        <w:left w:val="none" w:sz="0" w:space="0" w:color="auto"/>
        <w:bottom w:val="none" w:sz="0" w:space="0" w:color="auto"/>
        <w:right w:val="none" w:sz="0" w:space="0" w:color="auto"/>
      </w:divBdr>
    </w:div>
    <w:div w:id="1993826695">
      <w:bodyDiv w:val="1"/>
      <w:marLeft w:val="0"/>
      <w:marRight w:val="0"/>
      <w:marTop w:val="0"/>
      <w:marBottom w:val="0"/>
      <w:divBdr>
        <w:top w:val="none" w:sz="0" w:space="0" w:color="auto"/>
        <w:left w:val="none" w:sz="0" w:space="0" w:color="auto"/>
        <w:bottom w:val="none" w:sz="0" w:space="0" w:color="auto"/>
        <w:right w:val="none" w:sz="0" w:space="0" w:color="auto"/>
      </w:divBdr>
    </w:div>
    <w:div w:id="21251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D43010-49FB-4E0F-97EB-2F96EC172A7F}"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IL"/>
        </a:p>
      </dgm:t>
    </dgm:pt>
    <dgm:pt modelId="{3F43D4C9-A6DE-4B88-8CF1-7BF025856068}">
      <dgm:prSet phldrT="[Text]"/>
      <dgm:spPr/>
      <dgm:t>
        <a:bodyPr/>
        <a:lstStyle/>
        <a:p>
          <a:r>
            <a:rPr lang="en-US"/>
            <a:t>Imporant Distinctions</a:t>
          </a:r>
          <a:endParaRPr lang="en-IL"/>
        </a:p>
      </dgm:t>
    </dgm:pt>
    <dgm:pt modelId="{DEFA8C4B-CC7F-403B-9CEA-81C1F5933EC8}" type="parTrans" cxnId="{CE944118-40CD-4629-AD62-438C27626866}">
      <dgm:prSet/>
      <dgm:spPr/>
      <dgm:t>
        <a:bodyPr/>
        <a:lstStyle/>
        <a:p>
          <a:endParaRPr lang="en-IL"/>
        </a:p>
      </dgm:t>
    </dgm:pt>
    <dgm:pt modelId="{3E4CDE40-EA19-4FBC-9E34-5056066F013F}" type="sibTrans" cxnId="{CE944118-40CD-4629-AD62-438C27626866}">
      <dgm:prSet/>
      <dgm:spPr/>
      <dgm:t>
        <a:bodyPr/>
        <a:lstStyle/>
        <a:p>
          <a:endParaRPr lang="en-IL"/>
        </a:p>
      </dgm:t>
    </dgm:pt>
    <dgm:pt modelId="{7148C3CA-C020-4641-93B3-38CCFA6B0A79}">
      <dgm:prSet phldrT="[Text]"/>
      <dgm:spPr/>
      <dgm:t>
        <a:bodyPr/>
        <a:lstStyle/>
        <a:p>
          <a:r>
            <a:rPr lang="he-IL"/>
            <a:t>עני\עשיר</a:t>
          </a:r>
          <a:r>
            <a:rPr lang="en-US"/>
            <a:t> Inside Outside</a:t>
          </a:r>
          <a:endParaRPr lang="en-IL"/>
        </a:p>
      </dgm:t>
    </dgm:pt>
    <dgm:pt modelId="{B29E9592-36E5-4903-96E1-916CA977B6F9}" type="parTrans" cxnId="{5AEEBC4B-680C-4A1D-BEF4-8E84F1368507}">
      <dgm:prSet/>
      <dgm:spPr/>
      <dgm:t>
        <a:bodyPr/>
        <a:lstStyle/>
        <a:p>
          <a:endParaRPr lang="en-IL"/>
        </a:p>
      </dgm:t>
    </dgm:pt>
    <dgm:pt modelId="{1BD48E11-C4B0-489C-8930-998F71BA9DC2}" type="sibTrans" cxnId="{5AEEBC4B-680C-4A1D-BEF4-8E84F1368507}">
      <dgm:prSet/>
      <dgm:spPr/>
      <dgm:t>
        <a:bodyPr/>
        <a:lstStyle/>
        <a:p>
          <a:endParaRPr lang="en-IL"/>
        </a:p>
      </dgm:t>
    </dgm:pt>
    <dgm:pt modelId="{4879C01A-ABFE-4962-9088-04BDC815D35D}">
      <dgm:prSet phldrT="[Text]"/>
      <dgm:spPr/>
      <dgm:t>
        <a:bodyPr/>
        <a:lstStyle/>
        <a:p>
          <a:r>
            <a:rPr lang="he-IL"/>
            <a:t>מושיט\ד אמות\הוצאה</a:t>
          </a:r>
          <a:endParaRPr lang="en-IL"/>
        </a:p>
      </dgm:t>
    </dgm:pt>
    <dgm:pt modelId="{5F853FE4-7E12-4574-A0D7-EF8D5A259F3B}" type="parTrans" cxnId="{0A5E4F6B-C585-4E34-B9C2-BDC9622607D2}">
      <dgm:prSet/>
      <dgm:spPr/>
      <dgm:t>
        <a:bodyPr/>
        <a:lstStyle/>
        <a:p>
          <a:endParaRPr lang="en-IL"/>
        </a:p>
      </dgm:t>
    </dgm:pt>
    <dgm:pt modelId="{57AC0CB4-33DD-4DBA-BBCD-AB9A1BD0F3E1}" type="sibTrans" cxnId="{0A5E4F6B-C585-4E34-B9C2-BDC9622607D2}">
      <dgm:prSet/>
      <dgm:spPr/>
      <dgm:t>
        <a:bodyPr/>
        <a:lstStyle/>
        <a:p>
          <a:endParaRPr lang="en-IL"/>
        </a:p>
      </dgm:t>
    </dgm:pt>
    <dgm:pt modelId="{1B30E720-9C0E-4890-BDAD-A0DB1E745425}">
      <dgm:prSet phldrT="[Text]"/>
      <dgm:spPr/>
      <dgm:t>
        <a:bodyPr/>
        <a:lstStyle/>
        <a:p>
          <a:r>
            <a:rPr lang="he-IL"/>
            <a:t>רבינו יחיאל בתוס ראש ב. שהם שתי אבות</a:t>
          </a:r>
          <a:endParaRPr lang="en-IL"/>
        </a:p>
      </dgm:t>
    </dgm:pt>
    <dgm:pt modelId="{7E2E6A6C-2C1C-42CE-A311-17566A27C85A}" type="parTrans" cxnId="{9ED884EB-484E-4B7C-AE6F-7D4C0E67B085}">
      <dgm:prSet/>
      <dgm:spPr/>
      <dgm:t>
        <a:bodyPr/>
        <a:lstStyle/>
        <a:p>
          <a:endParaRPr lang="en-IL"/>
        </a:p>
      </dgm:t>
    </dgm:pt>
    <dgm:pt modelId="{806FDEA9-226D-4C08-9165-94E56D7B90F4}" type="sibTrans" cxnId="{9ED884EB-484E-4B7C-AE6F-7D4C0E67B085}">
      <dgm:prSet/>
      <dgm:spPr/>
      <dgm:t>
        <a:bodyPr/>
        <a:lstStyle/>
        <a:p>
          <a:endParaRPr lang="en-IL"/>
        </a:p>
      </dgm:t>
    </dgm:pt>
    <dgm:pt modelId="{33C62E03-56DB-4993-AF0B-30108FA8A9AF}">
      <dgm:prSet phldrT="[Text]"/>
      <dgm:spPr/>
      <dgm:t>
        <a:bodyPr/>
        <a:lstStyle/>
        <a:p>
          <a:r>
            <a:rPr lang="he-IL"/>
            <a:t>הכנסה\הוצאה</a:t>
          </a:r>
          <a:endParaRPr lang="en-IL"/>
        </a:p>
      </dgm:t>
    </dgm:pt>
    <dgm:pt modelId="{D8D6C090-AE3B-499B-85D5-036BEE18D3F9}" type="parTrans" cxnId="{A7F35767-EC6B-4DC8-B8FC-2867617649D4}">
      <dgm:prSet/>
      <dgm:spPr/>
      <dgm:t>
        <a:bodyPr/>
        <a:lstStyle/>
        <a:p>
          <a:endParaRPr lang="en-IL"/>
        </a:p>
      </dgm:t>
    </dgm:pt>
    <dgm:pt modelId="{3A33806D-6D15-4FD7-9829-4225E8E61C7A}" type="sibTrans" cxnId="{A7F35767-EC6B-4DC8-B8FC-2867617649D4}">
      <dgm:prSet/>
      <dgm:spPr/>
      <dgm:t>
        <a:bodyPr/>
        <a:lstStyle/>
        <a:p>
          <a:endParaRPr lang="en-IL"/>
        </a:p>
      </dgm:t>
    </dgm:pt>
    <dgm:pt modelId="{D3AC18BB-0AD7-4B6C-833F-4D42861ED424}">
      <dgm:prSet phldrT="[Text]"/>
      <dgm:spPr/>
      <dgm:t>
        <a:bodyPr/>
        <a:lstStyle/>
        <a:p>
          <a:r>
            <a:rPr lang="he-IL"/>
            <a:t>תוס מט: צו: כנסה תולדה</a:t>
          </a:r>
          <a:endParaRPr lang="en-IL"/>
        </a:p>
      </dgm:t>
    </dgm:pt>
    <dgm:pt modelId="{D80DAD6B-CD8A-473A-8838-A2E59EFAF5B9}" type="parTrans" cxnId="{36E301A6-06D5-4B29-B66D-6E330A6B8163}">
      <dgm:prSet/>
      <dgm:spPr/>
      <dgm:t>
        <a:bodyPr/>
        <a:lstStyle/>
        <a:p>
          <a:endParaRPr lang="en-IL"/>
        </a:p>
      </dgm:t>
    </dgm:pt>
    <dgm:pt modelId="{686832EE-74C0-4BB9-B735-9F7F526A73A5}" type="sibTrans" cxnId="{36E301A6-06D5-4B29-B66D-6E330A6B8163}">
      <dgm:prSet/>
      <dgm:spPr/>
      <dgm:t>
        <a:bodyPr/>
        <a:lstStyle/>
        <a:p>
          <a:endParaRPr lang="en-IL"/>
        </a:p>
      </dgm:t>
    </dgm:pt>
    <dgm:pt modelId="{F430DAB6-25A2-471D-BEA0-409DFA8FD3E5}">
      <dgm:prSet phldrT="[Text]"/>
      <dgm:spPr/>
      <dgm:t>
        <a:bodyPr/>
        <a:lstStyle/>
        <a:p>
          <a:r>
            <a:rPr lang="he-IL"/>
            <a:t>מה לי אפוקי מה לי עיולי (צו:)</a:t>
          </a:r>
          <a:endParaRPr lang="en-IL"/>
        </a:p>
      </dgm:t>
    </dgm:pt>
    <dgm:pt modelId="{6CB7EFB9-978C-481A-921A-ACC66D5A179C}" type="parTrans" cxnId="{EADE8ECE-FB7C-4070-90E4-FBAE7EBBF848}">
      <dgm:prSet/>
      <dgm:spPr/>
      <dgm:t>
        <a:bodyPr/>
        <a:lstStyle/>
        <a:p>
          <a:endParaRPr lang="en-IL"/>
        </a:p>
      </dgm:t>
    </dgm:pt>
    <dgm:pt modelId="{63832C39-FB26-4352-85EA-8D75D30571BD}" type="sibTrans" cxnId="{EADE8ECE-FB7C-4070-90E4-FBAE7EBBF848}">
      <dgm:prSet/>
      <dgm:spPr/>
      <dgm:t>
        <a:bodyPr/>
        <a:lstStyle/>
        <a:p>
          <a:endParaRPr lang="en-IL"/>
        </a:p>
      </dgm:t>
    </dgm:pt>
    <dgm:pt modelId="{D2894280-64BE-424F-BDCA-CA49FF61655E}">
      <dgm:prSet phldrT="[Text]"/>
      <dgm:spPr/>
      <dgm:t>
        <a:bodyPr/>
        <a:lstStyle/>
        <a:p>
          <a:r>
            <a:rPr lang="en-US"/>
            <a:t>Pushing\Pulling</a:t>
          </a:r>
          <a:endParaRPr lang="en-IL"/>
        </a:p>
      </dgm:t>
    </dgm:pt>
    <dgm:pt modelId="{B9DA5467-1EE1-43E9-B5BB-7D4EA03659F2}" type="parTrans" cxnId="{C373B874-152B-40A1-A1D3-552E8EE8DEEF}">
      <dgm:prSet/>
      <dgm:spPr/>
      <dgm:t>
        <a:bodyPr/>
        <a:lstStyle/>
        <a:p>
          <a:endParaRPr lang="en-IL"/>
        </a:p>
      </dgm:t>
    </dgm:pt>
    <dgm:pt modelId="{D7F55A17-DA29-4F27-8F19-5A50C270CB1D}" type="sibTrans" cxnId="{C373B874-152B-40A1-A1D3-552E8EE8DEEF}">
      <dgm:prSet/>
      <dgm:spPr/>
      <dgm:t>
        <a:bodyPr/>
        <a:lstStyle/>
        <a:p>
          <a:endParaRPr lang="en-IL"/>
        </a:p>
      </dgm:t>
    </dgm:pt>
    <dgm:pt modelId="{B0F0080A-E3D5-4F4E-B5A7-4FD5A8C69DC8}">
      <dgm:prSet phldrT="[Text]"/>
      <dgm:spPr/>
      <dgm:t>
        <a:bodyPr/>
        <a:lstStyle/>
        <a:p>
          <a:r>
            <a:rPr lang="he-IL"/>
            <a:t>עיקר</a:t>
          </a:r>
          <a:r>
            <a:rPr lang="en-US"/>
            <a:t> is Pulling</a:t>
          </a:r>
          <a:endParaRPr lang="en-IL"/>
        </a:p>
      </dgm:t>
    </dgm:pt>
    <dgm:pt modelId="{1AAAAEC9-06D9-449D-B485-F8120DF218A6}" type="parTrans" cxnId="{535D8A9F-6A1C-4603-97CE-FC1E5CD27F8C}">
      <dgm:prSet/>
      <dgm:spPr/>
      <dgm:t>
        <a:bodyPr/>
        <a:lstStyle/>
        <a:p>
          <a:endParaRPr lang="en-IL"/>
        </a:p>
      </dgm:t>
    </dgm:pt>
    <dgm:pt modelId="{2BA5E328-CBA3-4AF6-AB41-A18080D30A7F}" type="sibTrans" cxnId="{535D8A9F-6A1C-4603-97CE-FC1E5CD27F8C}">
      <dgm:prSet/>
      <dgm:spPr/>
      <dgm:t>
        <a:bodyPr/>
        <a:lstStyle/>
        <a:p>
          <a:endParaRPr lang="en-IL"/>
        </a:p>
      </dgm:t>
    </dgm:pt>
    <dgm:pt modelId="{794498E5-6D17-4449-82CB-11484648B29A}">
      <dgm:prSet phldrT="[Text]"/>
      <dgm:spPr/>
      <dgm:t>
        <a:bodyPr/>
        <a:lstStyle/>
        <a:p>
          <a:r>
            <a:rPr lang="he-IL"/>
            <a:t>עיקר</a:t>
          </a:r>
          <a:r>
            <a:rPr lang="en-US"/>
            <a:t> is Pushing</a:t>
          </a:r>
          <a:endParaRPr lang="en-IL"/>
        </a:p>
      </dgm:t>
    </dgm:pt>
    <dgm:pt modelId="{07CA986E-CC9A-45B9-AFA8-B628CEE9ABE2}" type="parTrans" cxnId="{778CC722-88B1-4E67-82C5-2624AE81BEC5}">
      <dgm:prSet/>
      <dgm:spPr/>
      <dgm:t>
        <a:bodyPr/>
        <a:lstStyle/>
        <a:p>
          <a:endParaRPr lang="en-IL"/>
        </a:p>
      </dgm:t>
    </dgm:pt>
    <dgm:pt modelId="{3C919C73-7F56-4D8E-B110-CBBCF5B68B1B}" type="sibTrans" cxnId="{778CC722-88B1-4E67-82C5-2624AE81BEC5}">
      <dgm:prSet/>
      <dgm:spPr/>
      <dgm:t>
        <a:bodyPr/>
        <a:lstStyle/>
        <a:p>
          <a:endParaRPr lang="en-IL"/>
        </a:p>
      </dgm:t>
    </dgm:pt>
    <dgm:pt modelId="{B4842CD7-1FFD-4393-9059-A5DFB467DF03}">
      <dgm:prSet phldrT="[Text]"/>
      <dgm:spPr/>
      <dgm:t>
        <a:bodyPr/>
        <a:lstStyle/>
        <a:p>
          <a:r>
            <a:rPr lang="he-IL"/>
            <a:t>ריטבא</a:t>
          </a:r>
          <a:endParaRPr lang="en-IL"/>
        </a:p>
      </dgm:t>
    </dgm:pt>
    <dgm:pt modelId="{CA903033-0232-48A1-8D75-A2AF35E58218}" type="parTrans" cxnId="{EF86159A-52FC-4FF3-ACA3-1F0A6F62B5A7}">
      <dgm:prSet/>
      <dgm:spPr/>
      <dgm:t>
        <a:bodyPr/>
        <a:lstStyle/>
        <a:p>
          <a:endParaRPr lang="en-IL"/>
        </a:p>
      </dgm:t>
    </dgm:pt>
    <dgm:pt modelId="{F808D5EF-0812-4866-A04D-9A880FBCA45D}" type="sibTrans" cxnId="{EF86159A-52FC-4FF3-ACA3-1F0A6F62B5A7}">
      <dgm:prSet/>
      <dgm:spPr/>
      <dgm:t>
        <a:bodyPr/>
        <a:lstStyle/>
        <a:p>
          <a:endParaRPr lang="en-IL"/>
        </a:p>
      </dgm:t>
    </dgm:pt>
    <dgm:pt modelId="{5A2C1922-83F8-474A-9781-D50649EA1815}">
      <dgm:prSet phldrT="[Text]"/>
      <dgm:spPr/>
      <dgm:t>
        <a:bodyPr/>
        <a:lstStyle/>
        <a:p>
          <a:r>
            <a:rPr lang="he-IL"/>
            <a:t>רמב"ן</a:t>
          </a:r>
          <a:endParaRPr lang="en-IL"/>
        </a:p>
      </dgm:t>
    </dgm:pt>
    <dgm:pt modelId="{87EAF45F-6BBC-4ADD-A6AE-B940F50BAB99}" type="parTrans" cxnId="{86D7F0B7-6D78-43D6-B6CB-2B1BF4D3C8BB}">
      <dgm:prSet/>
      <dgm:spPr/>
      <dgm:t>
        <a:bodyPr/>
        <a:lstStyle/>
        <a:p>
          <a:endParaRPr lang="en-IL"/>
        </a:p>
      </dgm:t>
    </dgm:pt>
    <dgm:pt modelId="{AC607C9B-BF06-49A9-8C5E-C72E8619B09D}" type="sibTrans" cxnId="{86D7F0B7-6D78-43D6-B6CB-2B1BF4D3C8BB}">
      <dgm:prSet/>
      <dgm:spPr/>
      <dgm:t>
        <a:bodyPr/>
        <a:lstStyle/>
        <a:p>
          <a:endParaRPr lang="en-IL"/>
        </a:p>
      </dgm:t>
    </dgm:pt>
    <dgm:pt modelId="{ECAC7033-ACF2-40D8-8EED-9A0A91762275}">
      <dgm:prSet phldrT="[Text]"/>
      <dgm:spPr/>
      <dgm:t>
        <a:bodyPr/>
        <a:lstStyle/>
        <a:p>
          <a:r>
            <a:rPr lang="he-IL"/>
            <a:t>ירושלמי</a:t>
          </a:r>
          <a:r>
            <a:rPr lang="en-US"/>
            <a:t>- each of them is a seperate </a:t>
          </a:r>
          <a:r>
            <a:rPr lang="he-IL"/>
            <a:t>אב מלאכה</a:t>
          </a:r>
          <a:endParaRPr lang="en-IL"/>
        </a:p>
      </dgm:t>
    </dgm:pt>
    <dgm:pt modelId="{6F6B07B1-FE92-4B51-ABE3-FA04D5ACEED4}" type="parTrans" cxnId="{76483128-22EC-49F9-B561-58170B676D1C}">
      <dgm:prSet/>
      <dgm:spPr/>
      <dgm:t>
        <a:bodyPr/>
        <a:lstStyle/>
        <a:p>
          <a:endParaRPr lang="en-IL"/>
        </a:p>
      </dgm:t>
    </dgm:pt>
    <dgm:pt modelId="{948BB68B-FC4E-494A-8904-C3600BC86B2F}" type="sibTrans" cxnId="{76483128-22EC-49F9-B561-58170B676D1C}">
      <dgm:prSet/>
      <dgm:spPr/>
      <dgm:t>
        <a:bodyPr/>
        <a:lstStyle/>
        <a:p>
          <a:endParaRPr lang="en-IL"/>
        </a:p>
      </dgm:t>
    </dgm:pt>
    <dgm:pt modelId="{12E4271B-BAA1-4497-8D47-AE9E6F38AC99}">
      <dgm:prSet phldrT="[Text]"/>
      <dgm:spPr/>
      <dgm:t>
        <a:bodyPr/>
        <a:lstStyle/>
        <a:p>
          <a:r>
            <a:rPr lang="he-IL"/>
            <a:t>גר"ח</a:t>
          </a:r>
          <a:r>
            <a:rPr lang="en-US"/>
            <a:t>- </a:t>
          </a:r>
          <a:r>
            <a:rPr lang="he-IL"/>
            <a:t>ד אמות</a:t>
          </a:r>
          <a:r>
            <a:rPr lang="en-US"/>
            <a:t> is a continuous process, </a:t>
          </a:r>
          <a:r>
            <a:rPr lang="he-IL"/>
            <a:t>הואצה</a:t>
          </a:r>
          <a:r>
            <a:rPr lang="en-US"/>
            <a:t> is really the </a:t>
          </a:r>
          <a:r>
            <a:rPr lang="he-IL"/>
            <a:t>חילוף רשויות</a:t>
          </a:r>
          <a:r>
            <a:rPr lang="en-US"/>
            <a:t> anchored by the </a:t>
          </a:r>
          <a:r>
            <a:rPr lang="he-IL"/>
            <a:t>עיקרה והנחה</a:t>
          </a:r>
          <a:r>
            <a:rPr lang="en-US"/>
            <a:t>. </a:t>
          </a:r>
          <a:endParaRPr lang="en-IL"/>
        </a:p>
      </dgm:t>
    </dgm:pt>
    <dgm:pt modelId="{1D673B01-38D1-4EA9-932F-AF04C708A8AD}" type="parTrans" cxnId="{FD4B0459-F50A-40B9-9AB8-F0229AB3228E}">
      <dgm:prSet/>
      <dgm:spPr/>
      <dgm:t>
        <a:bodyPr/>
        <a:lstStyle/>
        <a:p>
          <a:endParaRPr lang="en-IL"/>
        </a:p>
      </dgm:t>
    </dgm:pt>
    <dgm:pt modelId="{666A6B45-BA14-4FD4-88C5-88A996211DF6}" type="sibTrans" cxnId="{FD4B0459-F50A-40B9-9AB8-F0229AB3228E}">
      <dgm:prSet/>
      <dgm:spPr/>
      <dgm:t>
        <a:bodyPr/>
        <a:lstStyle/>
        <a:p>
          <a:endParaRPr lang="en-IL"/>
        </a:p>
      </dgm:t>
    </dgm:pt>
    <dgm:pt modelId="{69B8F541-A8A3-4131-997B-9F5377798AE7}" type="pres">
      <dgm:prSet presAssocID="{54D43010-49FB-4E0F-97EB-2F96EC172A7F}" presName="hierChild1" presStyleCnt="0">
        <dgm:presLayoutVars>
          <dgm:orgChart val="1"/>
          <dgm:chPref val="1"/>
          <dgm:dir/>
          <dgm:animOne val="branch"/>
          <dgm:animLvl val="lvl"/>
          <dgm:resizeHandles/>
        </dgm:presLayoutVars>
      </dgm:prSet>
      <dgm:spPr/>
    </dgm:pt>
    <dgm:pt modelId="{6FF29FF6-38EB-4717-B8AE-955EDDE5427E}" type="pres">
      <dgm:prSet presAssocID="{3F43D4C9-A6DE-4B88-8CF1-7BF025856068}" presName="hierRoot1" presStyleCnt="0">
        <dgm:presLayoutVars>
          <dgm:hierBranch val="init"/>
        </dgm:presLayoutVars>
      </dgm:prSet>
      <dgm:spPr/>
    </dgm:pt>
    <dgm:pt modelId="{A7D521C7-6634-417D-898F-7C71865A1C00}" type="pres">
      <dgm:prSet presAssocID="{3F43D4C9-A6DE-4B88-8CF1-7BF025856068}" presName="rootComposite1" presStyleCnt="0"/>
      <dgm:spPr/>
    </dgm:pt>
    <dgm:pt modelId="{F8D023B0-B69B-4ECE-963C-1D768EE86377}" type="pres">
      <dgm:prSet presAssocID="{3F43D4C9-A6DE-4B88-8CF1-7BF025856068}" presName="rootText1" presStyleLbl="node0" presStyleIdx="0" presStyleCnt="1">
        <dgm:presLayoutVars>
          <dgm:chPref val="3"/>
        </dgm:presLayoutVars>
      </dgm:prSet>
      <dgm:spPr/>
    </dgm:pt>
    <dgm:pt modelId="{A005EFFB-F21C-4298-A1EE-8CBF061EF6C1}" type="pres">
      <dgm:prSet presAssocID="{3F43D4C9-A6DE-4B88-8CF1-7BF025856068}" presName="rootConnector1" presStyleLbl="node1" presStyleIdx="0" presStyleCnt="0"/>
      <dgm:spPr/>
    </dgm:pt>
    <dgm:pt modelId="{D8CAB896-9DFE-456F-9F0F-5494161EAF28}" type="pres">
      <dgm:prSet presAssocID="{3F43D4C9-A6DE-4B88-8CF1-7BF025856068}" presName="hierChild2" presStyleCnt="0"/>
      <dgm:spPr/>
    </dgm:pt>
    <dgm:pt modelId="{AA9EE67D-C3FB-44FF-B65D-76A2E8EAAA0C}" type="pres">
      <dgm:prSet presAssocID="{B29E9592-36E5-4903-96E1-916CA977B6F9}" presName="Name64" presStyleLbl="parChTrans1D2" presStyleIdx="0" presStyleCnt="4"/>
      <dgm:spPr/>
    </dgm:pt>
    <dgm:pt modelId="{85C2E92C-17A2-4756-B025-58D87F8D88E8}" type="pres">
      <dgm:prSet presAssocID="{7148C3CA-C020-4641-93B3-38CCFA6B0A79}" presName="hierRoot2" presStyleCnt="0">
        <dgm:presLayoutVars>
          <dgm:hierBranch val="init"/>
        </dgm:presLayoutVars>
      </dgm:prSet>
      <dgm:spPr/>
    </dgm:pt>
    <dgm:pt modelId="{F8277578-9EB4-41E7-977A-BF71C1E6E919}" type="pres">
      <dgm:prSet presAssocID="{7148C3CA-C020-4641-93B3-38CCFA6B0A79}" presName="rootComposite" presStyleCnt="0"/>
      <dgm:spPr/>
    </dgm:pt>
    <dgm:pt modelId="{14DF57C8-7407-4A7F-B337-BD8F00681B13}" type="pres">
      <dgm:prSet presAssocID="{7148C3CA-C020-4641-93B3-38CCFA6B0A79}" presName="rootText" presStyleLbl="node2" presStyleIdx="0" presStyleCnt="4">
        <dgm:presLayoutVars>
          <dgm:chPref val="3"/>
        </dgm:presLayoutVars>
      </dgm:prSet>
      <dgm:spPr/>
    </dgm:pt>
    <dgm:pt modelId="{35701169-6C32-4CAA-AC84-043877DAEED7}" type="pres">
      <dgm:prSet presAssocID="{7148C3CA-C020-4641-93B3-38CCFA6B0A79}" presName="rootConnector" presStyleLbl="node2" presStyleIdx="0" presStyleCnt="4"/>
      <dgm:spPr/>
    </dgm:pt>
    <dgm:pt modelId="{A8FE10D3-4B39-4D72-8E86-AA125FCF94C4}" type="pres">
      <dgm:prSet presAssocID="{7148C3CA-C020-4641-93B3-38CCFA6B0A79}" presName="hierChild4" presStyleCnt="0"/>
      <dgm:spPr/>
    </dgm:pt>
    <dgm:pt modelId="{B7748027-1789-4BCD-B604-D0DB32EFB940}" type="pres">
      <dgm:prSet presAssocID="{7E2E6A6C-2C1C-42CE-A311-17566A27C85A}" presName="Name64" presStyleLbl="parChTrans1D3" presStyleIdx="0" presStyleCnt="7"/>
      <dgm:spPr/>
    </dgm:pt>
    <dgm:pt modelId="{81E8825E-19FD-46BB-A07C-61348BDB5ACD}" type="pres">
      <dgm:prSet presAssocID="{1B30E720-9C0E-4890-BDAD-A0DB1E745425}" presName="hierRoot2" presStyleCnt="0">
        <dgm:presLayoutVars>
          <dgm:hierBranch val="init"/>
        </dgm:presLayoutVars>
      </dgm:prSet>
      <dgm:spPr/>
    </dgm:pt>
    <dgm:pt modelId="{EF04E4B6-4B5B-4237-B046-4BA0A8C7F0CF}" type="pres">
      <dgm:prSet presAssocID="{1B30E720-9C0E-4890-BDAD-A0DB1E745425}" presName="rootComposite" presStyleCnt="0"/>
      <dgm:spPr/>
    </dgm:pt>
    <dgm:pt modelId="{84086659-E79F-4257-A98D-40F07C5B62CF}" type="pres">
      <dgm:prSet presAssocID="{1B30E720-9C0E-4890-BDAD-A0DB1E745425}" presName="rootText" presStyleLbl="node3" presStyleIdx="0" presStyleCnt="7">
        <dgm:presLayoutVars>
          <dgm:chPref val="3"/>
        </dgm:presLayoutVars>
      </dgm:prSet>
      <dgm:spPr/>
    </dgm:pt>
    <dgm:pt modelId="{BF2E6891-83CE-4569-A8AC-11825A8E608F}" type="pres">
      <dgm:prSet presAssocID="{1B30E720-9C0E-4890-BDAD-A0DB1E745425}" presName="rootConnector" presStyleLbl="node3" presStyleIdx="0" presStyleCnt="7"/>
      <dgm:spPr/>
    </dgm:pt>
    <dgm:pt modelId="{8A82B7E9-149A-48A0-B500-6E442603AC9D}" type="pres">
      <dgm:prSet presAssocID="{1B30E720-9C0E-4890-BDAD-A0DB1E745425}" presName="hierChild4" presStyleCnt="0"/>
      <dgm:spPr/>
    </dgm:pt>
    <dgm:pt modelId="{17E755E3-AFA6-47C2-B93C-E47CFB998D27}" type="pres">
      <dgm:prSet presAssocID="{1B30E720-9C0E-4890-BDAD-A0DB1E745425}" presName="hierChild5" presStyleCnt="0"/>
      <dgm:spPr/>
    </dgm:pt>
    <dgm:pt modelId="{D2A1759F-BEC8-46EF-9E45-8916B290989E}" type="pres">
      <dgm:prSet presAssocID="{7148C3CA-C020-4641-93B3-38CCFA6B0A79}" presName="hierChild5" presStyleCnt="0"/>
      <dgm:spPr/>
    </dgm:pt>
    <dgm:pt modelId="{171898F6-084B-49A9-A7DA-7EC04B0209E9}" type="pres">
      <dgm:prSet presAssocID="{D8D6C090-AE3B-499B-85D5-036BEE18D3F9}" presName="Name64" presStyleLbl="parChTrans1D2" presStyleIdx="1" presStyleCnt="4"/>
      <dgm:spPr/>
    </dgm:pt>
    <dgm:pt modelId="{CA572477-7B1C-40F2-9A0A-5D197D5DE01C}" type="pres">
      <dgm:prSet presAssocID="{33C62E03-56DB-4993-AF0B-30108FA8A9AF}" presName="hierRoot2" presStyleCnt="0">
        <dgm:presLayoutVars>
          <dgm:hierBranch val="init"/>
        </dgm:presLayoutVars>
      </dgm:prSet>
      <dgm:spPr/>
    </dgm:pt>
    <dgm:pt modelId="{14E33953-74E5-4608-ABBE-8E258F9A8A5F}" type="pres">
      <dgm:prSet presAssocID="{33C62E03-56DB-4993-AF0B-30108FA8A9AF}" presName="rootComposite" presStyleCnt="0"/>
      <dgm:spPr/>
    </dgm:pt>
    <dgm:pt modelId="{7844641D-1C36-430A-9BC7-95A71FD5A7ED}" type="pres">
      <dgm:prSet presAssocID="{33C62E03-56DB-4993-AF0B-30108FA8A9AF}" presName="rootText" presStyleLbl="node2" presStyleIdx="1" presStyleCnt="4">
        <dgm:presLayoutVars>
          <dgm:chPref val="3"/>
        </dgm:presLayoutVars>
      </dgm:prSet>
      <dgm:spPr/>
    </dgm:pt>
    <dgm:pt modelId="{A740ADBA-984F-4F61-94F7-5A0AB7F48CB9}" type="pres">
      <dgm:prSet presAssocID="{33C62E03-56DB-4993-AF0B-30108FA8A9AF}" presName="rootConnector" presStyleLbl="node2" presStyleIdx="1" presStyleCnt="4"/>
      <dgm:spPr/>
    </dgm:pt>
    <dgm:pt modelId="{226820B2-2BA0-47A9-9594-F896920F7053}" type="pres">
      <dgm:prSet presAssocID="{33C62E03-56DB-4993-AF0B-30108FA8A9AF}" presName="hierChild4" presStyleCnt="0"/>
      <dgm:spPr/>
    </dgm:pt>
    <dgm:pt modelId="{4DF37884-4A14-4279-A127-BD977FD79443}" type="pres">
      <dgm:prSet presAssocID="{D80DAD6B-CD8A-473A-8838-A2E59EFAF5B9}" presName="Name64" presStyleLbl="parChTrans1D3" presStyleIdx="1" presStyleCnt="7"/>
      <dgm:spPr/>
    </dgm:pt>
    <dgm:pt modelId="{3B364392-6591-48D3-BFF7-3402ED322D49}" type="pres">
      <dgm:prSet presAssocID="{D3AC18BB-0AD7-4B6C-833F-4D42861ED424}" presName="hierRoot2" presStyleCnt="0">
        <dgm:presLayoutVars>
          <dgm:hierBranch val="init"/>
        </dgm:presLayoutVars>
      </dgm:prSet>
      <dgm:spPr/>
    </dgm:pt>
    <dgm:pt modelId="{6FF02A0B-C810-4BE5-856C-522762384EAC}" type="pres">
      <dgm:prSet presAssocID="{D3AC18BB-0AD7-4B6C-833F-4D42861ED424}" presName="rootComposite" presStyleCnt="0"/>
      <dgm:spPr/>
    </dgm:pt>
    <dgm:pt modelId="{E46BD4A0-C0DD-4718-A22B-28397621ABFD}" type="pres">
      <dgm:prSet presAssocID="{D3AC18BB-0AD7-4B6C-833F-4D42861ED424}" presName="rootText" presStyleLbl="node3" presStyleIdx="1" presStyleCnt="7">
        <dgm:presLayoutVars>
          <dgm:chPref val="3"/>
        </dgm:presLayoutVars>
      </dgm:prSet>
      <dgm:spPr/>
    </dgm:pt>
    <dgm:pt modelId="{C7977D2B-EF41-414F-8443-FA32DC6F7470}" type="pres">
      <dgm:prSet presAssocID="{D3AC18BB-0AD7-4B6C-833F-4D42861ED424}" presName="rootConnector" presStyleLbl="node3" presStyleIdx="1" presStyleCnt="7"/>
      <dgm:spPr/>
    </dgm:pt>
    <dgm:pt modelId="{BFEC5A8F-16AA-45CF-87EB-2D364599AD53}" type="pres">
      <dgm:prSet presAssocID="{D3AC18BB-0AD7-4B6C-833F-4D42861ED424}" presName="hierChild4" presStyleCnt="0"/>
      <dgm:spPr/>
    </dgm:pt>
    <dgm:pt modelId="{303D1E65-7BF5-4FC1-BAC3-37D5ABB8CF28}" type="pres">
      <dgm:prSet presAssocID="{D3AC18BB-0AD7-4B6C-833F-4D42861ED424}" presName="hierChild5" presStyleCnt="0"/>
      <dgm:spPr/>
    </dgm:pt>
    <dgm:pt modelId="{9203DDDC-8F5E-493E-9608-D0E9439B6529}" type="pres">
      <dgm:prSet presAssocID="{6CB7EFB9-978C-481A-921A-ACC66D5A179C}" presName="Name64" presStyleLbl="parChTrans1D3" presStyleIdx="2" presStyleCnt="7"/>
      <dgm:spPr/>
    </dgm:pt>
    <dgm:pt modelId="{78C3B172-DD60-4AA2-9EAB-84D75AFDFAEA}" type="pres">
      <dgm:prSet presAssocID="{F430DAB6-25A2-471D-BEA0-409DFA8FD3E5}" presName="hierRoot2" presStyleCnt="0">
        <dgm:presLayoutVars>
          <dgm:hierBranch val="init"/>
        </dgm:presLayoutVars>
      </dgm:prSet>
      <dgm:spPr/>
    </dgm:pt>
    <dgm:pt modelId="{5B78EAEA-09BC-426C-B008-DB28B07B35AC}" type="pres">
      <dgm:prSet presAssocID="{F430DAB6-25A2-471D-BEA0-409DFA8FD3E5}" presName="rootComposite" presStyleCnt="0"/>
      <dgm:spPr/>
    </dgm:pt>
    <dgm:pt modelId="{92C985F0-444D-4928-9E1D-571A674FA0B2}" type="pres">
      <dgm:prSet presAssocID="{F430DAB6-25A2-471D-BEA0-409DFA8FD3E5}" presName="rootText" presStyleLbl="node3" presStyleIdx="2" presStyleCnt="7">
        <dgm:presLayoutVars>
          <dgm:chPref val="3"/>
        </dgm:presLayoutVars>
      </dgm:prSet>
      <dgm:spPr/>
    </dgm:pt>
    <dgm:pt modelId="{148C10E8-AA8D-4F49-9F1D-4E08624DF762}" type="pres">
      <dgm:prSet presAssocID="{F430DAB6-25A2-471D-BEA0-409DFA8FD3E5}" presName="rootConnector" presStyleLbl="node3" presStyleIdx="2" presStyleCnt="7"/>
      <dgm:spPr/>
    </dgm:pt>
    <dgm:pt modelId="{A13E89E0-4A8B-4939-A182-CBA7C41CB460}" type="pres">
      <dgm:prSet presAssocID="{F430DAB6-25A2-471D-BEA0-409DFA8FD3E5}" presName="hierChild4" presStyleCnt="0"/>
      <dgm:spPr/>
    </dgm:pt>
    <dgm:pt modelId="{D02E004C-A050-4A87-80EB-8FD7DAD404A8}" type="pres">
      <dgm:prSet presAssocID="{F430DAB6-25A2-471D-BEA0-409DFA8FD3E5}" presName="hierChild5" presStyleCnt="0"/>
      <dgm:spPr/>
    </dgm:pt>
    <dgm:pt modelId="{59C0A8BE-BF0F-413B-977F-627FBBB72183}" type="pres">
      <dgm:prSet presAssocID="{33C62E03-56DB-4993-AF0B-30108FA8A9AF}" presName="hierChild5" presStyleCnt="0"/>
      <dgm:spPr/>
    </dgm:pt>
    <dgm:pt modelId="{74E68202-76AF-4812-8CC6-B8FBFADBB1B8}" type="pres">
      <dgm:prSet presAssocID="{B9DA5467-1EE1-43E9-B5BB-7D4EA03659F2}" presName="Name64" presStyleLbl="parChTrans1D2" presStyleIdx="2" presStyleCnt="4"/>
      <dgm:spPr/>
    </dgm:pt>
    <dgm:pt modelId="{E3A61E51-9CC2-4762-B0AA-DFB8C2D2678F}" type="pres">
      <dgm:prSet presAssocID="{D2894280-64BE-424F-BDCA-CA49FF61655E}" presName="hierRoot2" presStyleCnt="0">
        <dgm:presLayoutVars>
          <dgm:hierBranch val="init"/>
        </dgm:presLayoutVars>
      </dgm:prSet>
      <dgm:spPr/>
    </dgm:pt>
    <dgm:pt modelId="{23FAD563-4F60-4856-8E9A-1DB508CD7749}" type="pres">
      <dgm:prSet presAssocID="{D2894280-64BE-424F-BDCA-CA49FF61655E}" presName="rootComposite" presStyleCnt="0"/>
      <dgm:spPr/>
    </dgm:pt>
    <dgm:pt modelId="{05C97584-10CB-47BA-A8C8-F022AEF42E1F}" type="pres">
      <dgm:prSet presAssocID="{D2894280-64BE-424F-BDCA-CA49FF61655E}" presName="rootText" presStyleLbl="node2" presStyleIdx="2" presStyleCnt="4">
        <dgm:presLayoutVars>
          <dgm:chPref val="3"/>
        </dgm:presLayoutVars>
      </dgm:prSet>
      <dgm:spPr/>
    </dgm:pt>
    <dgm:pt modelId="{72C90CF2-82A9-4596-940C-D08D782F46E1}" type="pres">
      <dgm:prSet presAssocID="{D2894280-64BE-424F-BDCA-CA49FF61655E}" presName="rootConnector" presStyleLbl="node2" presStyleIdx="2" presStyleCnt="4"/>
      <dgm:spPr/>
    </dgm:pt>
    <dgm:pt modelId="{41957191-8925-413F-8AE6-876866B8229E}" type="pres">
      <dgm:prSet presAssocID="{D2894280-64BE-424F-BDCA-CA49FF61655E}" presName="hierChild4" presStyleCnt="0"/>
      <dgm:spPr/>
    </dgm:pt>
    <dgm:pt modelId="{CA9E87E8-A60D-4203-8729-22FA5ED7BEE6}" type="pres">
      <dgm:prSet presAssocID="{1AAAAEC9-06D9-449D-B485-F8120DF218A6}" presName="Name64" presStyleLbl="parChTrans1D3" presStyleIdx="3" presStyleCnt="7"/>
      <dgm:spPr/>
    </dgm:pt>
    <dgm:pt modelId="{6ACEC55D-63E5-4516-8761-20A02E8DEBA3}" type="pres">
      <dgm:prSet presAssocID="{B0F0080A-E3D5-4F4E-B5A7-4FD5A8C69DC8}" presName="hierRoot2" presStyleCnt="0">
        <dgm:presLayoutVars>
          <dgm:hierBranch val="init"/>
        </dgm:presLayoutVars>
      </dgm:prSet>
      <dgm:spPr/>
    </dgm:pt>
    <dgm:pt modelId="{C8D92C00-58D5-40B2-B6F9-1B649A4508C1}" type="pres">
      <dgm:prSet presAssocID="{B0F0080A-E3D5-4F4E-B5A7-4FD5A8C69DC8}" presName="rootComposite" presStyleCnt="0"/>
      <dgm:spPr/>
    </dgm:pt>
    <dgm:pt modelId="{2F47CDBC-ABCB-4882-886A-F43E8ADFA7B0}" type="pres">
      <dgm:prSet presAssocID="{B0F0080A-E3D5-4F4E-B5A7-4FD5A8C69DC8}" presName="rootText" presStyleLbl="node3" presStyleIdx="3" presStyleCnt="7">
        <dgm:presLayoutVars>
          <dgm:chPref val="3"/>
        </dgm:presLayoutVars>
      </dgm:prSet>
      <dgm:spPr/>
    </dgm:pt>
    <dgm:pt modelId="{EBAB63A4-78A8-4286-A653-15F38AFA2866}" type="pres">
      <dgm:prSet presAssocID="{B0F0080A-E3D5-4F4E-B5A7-4FD5A8C69DC8}" presName="rootConnector" presStyleLbl="node3" presStyleIdx="3" presStyleCnt="7"/>
      <dgm:spPr/>
    </dgm:pt>
    <dgm:pt modelId="{2FD16B20-9E0A-45D1-AC03-6F0C65305227}" type="pres">
      <dgm:prSet presAssocID="{B0F0080A-E3D5-4F4E-B5A7-4FD5A8C69DC8}" presName="hierChild4" presStyleCnt="0"/>
      <dgm:spPr/>
    </dgm:pt>
    <dgm:pt modelId="{F3B3E20E-64DB-4AFF-B92B-BB2AE78DD7DF}" type="pres">
      <dgm:prSet presAssocID="{87EAF45F-6BBC-4ADD-A6AE-B940F50BAB99}" presName="Name64" presStyleLbl="parChTrans1D4" presStyleIdx="0" presStyleCnt="2"/>
      <dgm:spPr/>
    </dgm:pt>
    <dgm:pt modelId="{A715AD88-1C5B-40B9-8E44-7E3FDCC7B02A}" type="pres">
      <dgm:prSet presAssocID="{5A2C1922-83F8-474A-9781-D50649EA1815}" presName="hierRoot2" presStyleCnt="0">
        <dgm:presLayoutVars>
          <dgm:hierBranch val="init"/>
        </dgm:presLayoutVars>
      </dgm:prSet>
      <dgm:spPr/>
    </dgm:pt>
    <dgm:pt modelId="{C3325FE5-1E19-4AA0-9F7B-E47AE0846C17}" type="pres">
      <dgm:prSet presAssocID="{5A2C1922-83F8-474A-9781-D50649EA1815}" presName="rootComposite" presStyleCnt="0"/>
      <dgm:spPr/>
    </dgm:pt>
    <dgm:pt modelId="{EC26B13E-55D9-4946-9C33-1BDF27482127}" type="pres">
      <dgm:prSet presAssocID="{5A2C1922-83F8-474A-9781-D50649EA1815}" presName="rootText" presStyleLbl="node4" presStyleIdx="0" presStyleCnt="2">
        <dgm:presLayoutVars>
          <dgm:chPref val="3"/>
        </dgm:presLayoutVars>
      </dgm:prSet>
      <dgm:spPr/>
    </dgm:pt>
    <dgm:pt modelId="{FC1F943D-6125-40E4-AB98-76523AF4A29C}" type="pres">
      <dgm:prSet presAssocID="{5A2C1922-83F8-474A-9781-D50649EA1815}" presName="rootConnector" presStyleLbl="node4" presStyleIdx="0" presStyleCnt="2"/>
      <dgm:spPr/>
    </dgm:pt>
    <dgm:pt modelId="{42BD49C6-1833-479F-9648-339D6F468128}" type="pres">
      <dgm:prSet presAssocID="{5A2C1922-83F8-474A-9781-D50649EA1815}" presName="hierChild4" presStyleCnt="0"/>
      <dgm:spPr/>
    </dgm:pt>
    <dgm:pt modelId="{F396B45B-6BB1-4508-AEC3-F4AE6B34C9F0}" type="pres">
      <dgm:prSet presAssocID="{5A2C1922-83F8-474A-9781-D50649EA1815}" presName="hierChild5" presStyleCnt="0"/>
      <dgm:spPr/>
    </dgm:pt>
    <dgm:pt modelId="{C3E40806-7C69-4D81-BA57-3B64281F2633}" type="pres">
      <dgm:prSet presAssocID="{B0F0080A-E3D5-4F4E-B5A7-4FD5A8C69DC8}" presName="hierChild5" presStyleCnt="0"/>
      <dgm:spPr/>
    </dgm:pt>
    <dgm:pt modelId="{F4CD2395-4F0A-48F9-B02D-EFFEAEC6CA7E}" type="pres">
      <dgm:prSet presAssocID="{07CA986E-CC9A-45B9-AFA8-B628CEE9ABE2}" presName="Name64" presStyleLbl="parChTrans1D3" presStyleIdx="4" presStyleCnt="7"/>
      <dgm:spPr/>
    </dgm:pt>
    <dgm:pt modelId="{D0DA8E2F-369F-4331-B6E1-961345D65B0B}" type="pres">
      <dgm:prSet presAssocID="{794498E5-6D17-4449-82CB-11484648B29A}" presName="hierRoot2" presStyleCnt="0">
        <dgm:presLayoutVars>
          <dgm:hierBranch val="init"/>
        </dgm:presLayoutVars>
      </dgm:prSet>
      <dgm:spPr/>
    </dgm:pt>
    <dgm:pt modelId="{3195F0B1-2157-4020-81B8-AC6A887F5542}" type="pres">
      <dgm:prSet presAssocID="{794498E5-6D17-4449-82CB-11484648B29A}" presName="rootComposite" presStyleCnt="0"/>
      <dgm:spPr/>
    </dgm:pt>
    <dgm:pt modelId="{88C67586-07CD-4FFC-872F-295BC3BB1516}" type="pres">
      <dgm:prSet presAssocID="{794498E5-6D17-4449-82CB-11484648B29A}" presName="rootText" presStyleLbl="node3" presStyleIdx="4" presStyleCnt="7">
        <dgm:presLayoutVars>
          <dgm:chPref val="3"/>
        </dgm:presLayoutVars>
      </dgm:prSet>
      <dgm:spPr/>
    </dgm:pt>
    <dgm:pt modelId="{C90D6BF2-27EC-4A6F-92D3-5CC80D425034}" type="pres">
      <dgm:prSet presAssocID="{794498E5-6D17-4449-82CB-11484648B29A}" presName="rootConnector" presStyleLbl="node3" presStyleIdx="4" presStyleCnt="7"/>
      <dgm:spPr/>
    </dgm:pt>
    <dgm:pt modelId="{366889E6-2380-4A56-A7F8-A7629EBA783A}" type="pres">
      <dgm:prSet presAssocID="{794498E5-6D17-4449-82CB-11484648B29A}" presName="hierChild4" presStyleCnt="0"/>
      <dgm:spPr/>
    </dgm:pt>
    <dgm:pt modelId="{9A2FD876-18E8-4F61-AAB2-679C35FC7A59}" type="pres">
      <dgm:prSet presAssocID="{CA903033-0232-48A1-8D75-A2AF35E58218}" presName="Name64" presStyleLbl="parChTrans1D4" presStyleIdx="1" presStyleCnt="2"/>
      <dgm:spPr/>
    </dgm:pt>
    <dgm:pt modelId="{D43E5258-8D74-43F5-9FFA-F6D7887809E9}" type="pres">
      <dgm:prSet presAssocID="{B4842CD7-1FFD-4393-9059-A5DFB467DF03}" presName="hierRoot2" presStyleCnt="0">
        <dgm:presLayoutVars>
          <dgm:hierBranch val="init"/>
        </dgm:presLayoutVars>
      </dgm:prSet>
      <dgm:spPr/>
    </dgm:pt>
    <dgm:pt modelId="{E52A94D6-EC02-43BE-9262-A3A06E833B8A}" type="pres">
      <dgm:prSet presAssocID="{B4842CD7-1FFD-4393-9059-A5DFB467DF03}" presName="rootComposite" presStyleCnt="0"/>
      <dgm:spPr/>
    </dgm:pt>
    <dgm:pt modelId="{6CBF8533-3A4A-4DD3-95F1-E1582270CA28}" type="pres">
      <dgm:prSet presAssocID="{B4842CD7-1FFD-4393-9059-A5DFB467DF03}" presName="rootText" presStyleLbl="node4" presStyleIdx="1" presStyleCnt="2">
        <dgm:presLayoutVars>
          <dgm:chPref val="3"/>
        </dgm:presLayoutVars>
      </dgm:prSet>
      <dgm:spPr/>
    </dgm:pt>
    <dgm:pt modelId="{04812894-3811-4B04-A019-3353397B3FA3}" type="pres">
      <dgm:prSet presAssocID="{B4842CD7-1FFD-4393-9059-A5DFB467DF03}" presName="rootConnector" presStyleLbl="node4" presStyleIdx="1" presStyleCnt="2"/>
      <dgm:spPr/>
    </dgm:pt>
    <dgm:pt modelId="{E3427A60-FD1C-48B4-B4B7-1FBFAE604AEA}" type="pres">
      <dgm:prSet presAssocID="{B4842CD7-1FFD-4393-9059-A5DFB467DF03}" presName="hierChild4" presStyleCnt="0"/>
      <dgm:spPr/>
    </dgm:pt>
    <dgm:pt modelId="{1DACBA4A-AD95-412D-9E85-A45052DA67DA}" type="pres">
      <dgm:prSet presAssocID="{B4842CD7-1FFD-4393-9059-A5DFB467DF03}" presName="hierChild5" presStyleCnt="0"/>
      <dgm:spPr/>
    </dgm:pt>
    <dgm:pt modelId="{A93A57BC-3E08-4FDB-94BC-9F5452A532A8}" type="pres">
      <dgm:prSet presAssocID="{794498E5-6D17-4449-82CB-11484648B29A}" presName="hierChild5" presStyleCnt="0"/>
      <dgm:spPr/>
    </dgm:pt>
    <dgm:pt modelId="{2D8C7C8F-9C78-422B-892C-9C68494E25AD}" type="pres">
      <dgm:prSet presAssocID="{D2894280-64BE-424F-BDCA-CA49FF61655E}" presName="hierChild5" presStyleCnt="0"/>
      <dgm:spPr/>
    </dgm:pt>
    <dgm:pt modelId="{5E47ADCE-A8F2-41FF-A105-7C1E05D99B9A}" type="pres">
      <dgm:prSet presAssocID="{5F853FE4-7E12-4574-A0D7-EF8D5A259F3B}" presName="Name64" presStyleLbl="parChTrans1D2" presStyleIdx="3" presStyleCnt="4"/>
      <dgm:spPr/>
    </dgm:pt>
    <dgm:pt modelId="{05C1AA06-99FB-4024-AF8C-01A7AF17AD9F}" type="pres">
      <dgm:prSet presAssocID="{4879C01A-ABFE-4962-9088-04BDC815D35D}" presName="hierRoot2" presStyleCnt="0">
        <dgm:presLayoutVars>
          <dgm:hierBranch val="init"/>
        </dgm:presLayoutVars>
      </dgm:prSet>
      <dgm:spPr/>
    </dgm:pt>
    <dgm:pt modelId="{D1B2FA59-1A81-4CAD-9734-961AE95D529B}" type="pres">
      <dgm:prSet presAssocID="{4879C01A-ABFE-4962-9088-04BDC815D35D}" presName="rootComposite" presStyleCnt="0"/>
      <dgm:spPr/>
    </dgm:pt>
    <dgm:pt modelId="{85FC4B58-D06C-470D-81B4-6BA42172A3B5}" type="pres">
      <dgm:prSet presAssocID="{4879C01A-ABFE-4962-9088-04BDC815D35D}" presName="rootText" presStyleLbl="node2" presStyleIdx="3" presStyleCnt="4">
        <dgm:presLayoutVars>
          <dgm:chPref val="3"/>
        </dgm:presLayoutVars>
      </dgm:prSet>
      <dgm:spPr/>
    </dgm:pt>
    <dgm:pt modelId="{75E1A822-3862-4F9A-A215-D8EB282A34F2}" type="pres">
      <dgm:prSet presAssocID="{4879C01A-ABFE-4962-9088-04BDC815D35D}" presName="rootConnector" presStyleLbl="node2" presStyleIdx="3" presStyleCnt="4"/>
      <dgm:spPr/>
    </dgm:pt>
    <dgm:pt modelId="{BEC0AED4-F1DC-4C94-A711-DCB29BCFA270}" type="pres">
      <dgm:prSet presAssocID="{4879C01A-ABFE-4962-9088-04BDC815D35D}" presName="hierChild4" presStyleCnt="0"/>
      <dgm:spPr/>
    </dgm:pt>
    <dgm:pt modelId="{DA75AAEF-D235-473D-8573-1C8D347312B2}" type="pres">
      <dgm:prSet presAssocID="{6F6B07B1-FE92-4B51-ABE3-FA04D5ACEED4}" presName="Name64" presStyleLbl="parChTrans1D3" presStyleIdx="5" presStyleCnt="7"/>
      <dgm:spPr/>
    </dgm:pt>
    <dgm:pt modelId="{388A44EB-0B57-42ED-94F7-1DA5130626BC}" type="pres">
      <dgm:prSet presAssocID="{ECAC7033-ACF2-40D8-8EED-9A0A91762275}" presName="hierRoot2" presStyleCnt="0">
        <dgm:presLayoutVars>
          <dgm:hierBranch val="init"/>
        </dgm:presLayoutVars>
      </dgm:prSet>
      <dgm:spPr/>
    </dgm:pt>
    <dgm:pt modelId="{E632B0B7-0767-4965-920C-E931657F7015}" type="pres">
      <dgm:prSet presAssocID="{ECAC7033-ACF2-40D8-8EED-9A0A91762275}" presName="rootComposite" presStyleCnt="0"/>
      <dgm:spPr/>
    </dgm:pt>
    <dgm:pt modelId="{BD96FDB6-65CF-4BAC-B5ED-70A3803A66B8}" type="pres">
      <dgm:prSet presAssocID="{ECAC7033-ACF2-40D8-8EED-9A0A91762275}" presName="rootText" presStyleLbl="node3" presStyleIdx="5" presStyleCnt="7">
        <dgm:presLayoutVars>
          <dgm:chPref val="3"/>
        </dgm:presLayoutVars>
      </dgm:prSet>
      <dgm:spPr/>
    </dgm:pt>
    <dgm:pt modelId="{216F7FA9-3C55-469D-8630-0B9B0887A3E3}" type="pres">
      <dgm:prSet presAssocID="{ECAC7033-ACF2-40D8-8EED-9A0A91762275}" presName="rootConnector" presStyleLbl="node3" presStyleIdx="5" presStyleCnt="7"/>
      <dgm:spPr/>
    </dgm:pt>
    <dgm:pt modelId="{E6737D17-93C4-487F-B307-FF99EB51D78A}" type="pres">
      <dgm:prSet presAssocID="{ECAC7033-ACF2-40D8-8EED-9A0A91762275}" presName="hierChild4" presStyleCnt="0"/>
      <dgm:spPr/>
    </dgm:pt>
    <dgm:pt modelId="{AE02B6D0-A1C4-4926-89F4-E4032B2C158A}" type="pres">
      <dgm:prSet presAssocID="{ECAC7033-ACF2-40D8-8EED-9A0A91762275}" presName="hierChild5" presStyleCnt="0"/>
      <dgm:spPr/>
    </dgm:pt>
    <dgm:pt modelId="{69BCE7FF-AE35-4CB1-9533-7C26A32B1356}" type="pres">
      <dgm:prSet presAssocID="{1D673B01-38D1-4EA9-932F-AF04C708A8AD}" presName="Name64" presStyleLbl="parChTrans1D3" presStyleIdx="6" presStyleCnt="7"/>
      <dgm:spPr/>
    </dgm:pt>
    <dgm:pt modelId="{1DC71640-1D01-4C63-9376-7F0C7BE886DD}" type="pres">
      <dgm:prSet presAssocID="{12E4271B-BAA1-4497-8D47-AE9E6F38AC99}" presName="hierRoot2" presStyleCnt="0">
        <dgm:presLayoutVars>
          <dgm:hierBranch val="init"/>
        </dgm:presLayoutVars>
      </dgm:prSet>
      <dgm:spPr/>
    </dgm:pt>
    <dgm:pt modelId="{E928E941-A479-4511-AA12-34811071135D}" type="pres">
      <dgm:prSet presAssocID="{12E4271B-BAA1-4497-8D47-AE9E6F38AC99}" presName="rootComposite" presStyleCnt="0"/>
      <dgm:spPr/>
    </dgm:pt>
    <dgm:pt modelId="{679491F6-DECF-4518-8A4F-904CE2F503B4}" type="pres">
      <dgm:prSet presAssocID="{12E4271B-BAA1-4497-8D47-AE9E6F38AC99}" presName="rootText" presStyleLbl="node3" presStyleIdx="6" presStyleCnt="7">
        <dgm:presLayoutVars>
          <dgm:chPref val="3"/>
        </dgm:presLayoutVars>
      </dgm:prSet>
      <dgm:spPr/>
    </dgm:pt>
    <dgm:pt modelId="{5D1C633F-61A8-48A8-8225-DD914DD102A3}" type="pres">
      <dgm:prSet presAssocID="{12E4271B-BAA1-4497-8D47-AE9E6F38AC99}" presName="rootConnector" presStyleLbl="node3" presStyleIdx="6" presStyleCnt="7"/>
      <dgm:spPr/>
    </dgm:pt>
    <dgm:pt modelId="{37FD105D-3E00-4BF4-BB41-6C0981AC7DC0}" type="pres">
      <dgm:prSet presAssocID="{12E4271B-BAA1-4497-8D47-AE9E6F38AC99}" presName="hierChild4" presStyleCnt="0"/>
      <dgm:spPr/>
    </dgm:pt>
    <dgm:pt modelId="{F5B04020-00B1-4805-A4AF-824C3804D8A1}" type="pres">
      <dgm:prSet presAssocID="{12E4271B-BAA1-4497-8D47-AE9E6F38AC99}" presName="hierChild5" presStyleCnt="0"/>
      <dgm:spPr/>
    </dgm:pt>
    <dgm:pt modelId="{EEB6E0A3-2908-4802-A9B9-B16BD69DD6D5}" type="pres">
      <dgm:prSet presAssocID="{4879C01A-ABFE-4962-9088-04BDC815D35D}" presName="hierChild5" presStyleCnt="0"/>
      <dgm:spPr/>
    </dgm:pt>
    <dgm:pt modelId="{2339512A-7342-4B9E-B03B-CAE7AA060DB4}" type="pres">
      <dgm:prSet presAssocID="{3F43D4C9-A6DE-4B88-8CF1-7BF025856068}" presName="hierChild3" presStyleCnt="0"/>
      <dgm:spPr/>
    </dgm:pt>
  </dgm:ptLst>
  <dgm:cxnLst>
    <dgm:cxn modelId="{BE2DC007-8BC0-4B11-A558-FA591B177811}" type="presOf" srcId="{5A2C1922-83F8-474A-9781-D50649EA1815}" destId="{EC26B13E-55D9-4946-9C33-1BDF27482127}" srcOrd="0" destOrd="0" presId="urn:microsoft.com/office/officeart/2009/3/layout/HorizontalOrganizationChart"/>
    <dgm:cxn modelId="{369DB60B-66DF-4073-AC19-4C7D545D5344}" type="presOf" srcId="{07CA986E-CC9A-45B9-AFA8-B628CEE9ABE2}" destId="{F4CD2395-4F0A-48F9-B02D-EFFEAEC6CA7E}" srcOrd="0" destOrd="0" presId="urn:microsoft.com/office/officeart/2009/3/layout/HorizontalOrganizationChart"/>
    <dgm:cxn modelId="{11C38010-5CF2-42C1-87A4-2AFF744E969F}" type="presOf" srcId="{B9DA5467-1EE1-43E9-B5BB-7D4EA03659F2}" destId="{74E68202-76AF-4812-8CC6-B8FBFADBB1B8}" srcOrd="0" destOrd="0" presId="urn:microsoft.com/office/officeart/2009/3/layout/HorizontalOrganizationChart"/>
    <dgm:cxn modelId="{FEE50815-60B3-40F7-9D83-F61662D9BA2A}" type="presOf" srcId="{4879C01A-ABFE-4962-9088-04BDC815D35D}" destId="{75E1A822-3862-4F9A-A215-D8EB282A34F2}" srcOrd="1" destOrd="0" presId="urn:microsoft.com/office/officeart/2009/3/layout/HorizontalOrganizationChart"/>
    <dgm:cxn modelId="{CE944118-40CD-4629-AD62-438C27626866}" srcId="{54D43010-49FB-4E0F-97EB-2F96EC172A7F}" destId="{3F43D4C9-A6DE-4B88-8CF1-7BF025856068}" srcOrd="0" destOrd="0" parTransId="{DEFA8C4B-CC7F-403B-9CEA-81C1F5933EC8}" sibTransId="{3E4CDE40-EA19-4FBC-9E34-5056066F013F}"/>
    <dgm:cxn modelId="{F009481C-B552-496B-B847-E14F06A6A1A1}" type="presOf" srcId="{1B30E720-9C0E-4890-BDAD-A0DB1E745425}" destId="{BF2E6891-83CE-4569-A8AC-11825A8E608F}" srcOrd="1" destOrd="0" presId="urn:microsoft.com/office/officeart/2009/3/layout/HorizontalOrganizationChart"/>
    <dgm:cxn modelId="{778CC722-88B1-4E67-82C5-2624AE81BEC5}" srcId="{D2894280-64BE-424F-BDCA-CA49FF61655E}" destId="{794498E5-6D17-4449-82CB-11484648B29A}" srcOrd="1" destOrd="0" parTransId="{07CA986E-CC9A-45B9-AFA8-B628CEE9ABE2}" sibTransId="{3C919C73-7F56-4D8E-B110-CBBCF5B68B1B}"/>
    <dgm:cxn modelId="{B7A3D825-F30A-48D0-94BE-A5EE1C22A941}" type="presOf" srcId="{3F43D4C9-A6DE-4B88-8CF1-7BF025856068}" destId="{F8D023B0-B69B-4ECE-963C-1D768EE86377}" srcOrd="0" destOrd="0" presId="urn:microsoft.com/office/officeart/2009/3/layout/HorizontalOrganizationChart"/>
    <dgm:cxn modelId="{76483128-22EC-49F9-B561-58170B676D1C}" srcId="{4879C01A-ABFE-4962-9088-04BDC815D35D}" destId="{ECAC7033-ACF2-40D8-8EED-9A0A91762275}" srcOrd="0" destOrd="0" parTransId="{6F6B07B1-FE92-4B51-ABE3-FA04D5ACEED4}" sibTransId="{948BB68B-FC4E-494A-8904-C3600BC86B2F}"/>
    <dgm:cxn modelId="{4C732133-6FBC-4BDE-BE7A-950FBDC323D0}" type="presOf" srcId="{4879C01A-ABFE-4962-9088-04BDC815D35D}" destId="{85FC4B58-D06C-470D-81B4-6BA42172A3B5}" srcOrd="0" destOrd="0" presId="urn:microsoft.com/office/officeart/2009/3/layout/HorizontalOrganizationChart"/>
    <dgm:cxn modelId="{701F1534-F03B-4408-8462-137AEE63AEEA}" type="presOf" srcId="{6F6B07B1-FE92-4B51-ABE3-FA04D5ACEED4}" destId="{DA75AAEF-D235-473D-8573-1C8D347312B2}" srcOrd="0" destOrd="0" presId="urn:microsoft.com/office/officeart/2009/3/layout/HorizontalOrganizationChart"/>
    <dgm:cxn modelId="{9E263436-113F-45B8-8CB7-F2158ED21E24}" type="presOf" srcId="{87EAF45F-6BBC-4ADD-A6AE-B940F50BAB99}" destId="{F3B3E20E-64DB-4AFF-B92B-BB2AE78DD7DF}" srcOrd="0" destOrd="0" presId="urn:microsoft.com/office/officeart/2009/3/layout/HorizontalOrganizationChart"/>
    <dgm:cxn modelId="{0E904037-7B62-4192-B296-FE30BA3DD061}" type="presOf" srcId="{7148C3CA-C020-4641-93B3-38CCFA6B0A79}" destId="{14DF57C8-7407-4A7F-B337-BD8F00681B13}" srcOrd="0" destOrd="0" presId="urn:microsoft.com/office/officeart/2009/3/layout/HorizontalOrganizationChart"/>
    <dgm:cxn modelId="{B436723A-A335-42EC-ACC3-BECAFD78848A}" type="presOf" srcId="{D3AC18BB-0AD7-4B6C-833F-4D42861ED424}" destId="{E46BD4A0-C0DD-4718-A22B-28397621ABFD}" srcOrd="0" destOrd="0" presId="urn:microsoft.com/office/officeart/2009/3/layout/HorizontalOrganizationChart"/>
    <dgm:cxn modelId="{ABE5B83E-6378-4225-A2E8-32E645791C17}" type="presOf" srcId="{ECAC7033-ACF2-40D8-8EED-9A0A91762275}" destId="{BD96FDB6-65CF-4BAC-B5ED-70A3803A66B8}" srcOrd="0" destOrd="0" presId="urn:microsoft.com/office/officeart/2009/3/layout/HorizontalOrganizationChart"/>
    <dgm:cxn modelId="{70CA865C-7E41-491E-995D-7BD7EE303617}" type="presOf" srcId="{B29E9592-36E5-4903-96E1-916CA977B6F9}" destId="{AA9EE67D-C3FB-44FF-B65D-76A2E8EAAA0C}" srcOrd="0" destOrd="0" presId="urn:microsoft.com/office/officeart/2009/3/layout/HorizontalOrganizationChart"/>
    <dgm:cxn modelId="{5AD4EF5F-38DC-4BF1-B21D-13F85B746094}" type="presOf" srcId="{CA903033-0232-48A1-8D75-A2AF35E58218}" destId="{9A2FD876-18E8-4F61-AAB2-679C35FC7A59}" srcOrd="0" destOrd="0" presId="urn:microsoft.com/office/officeart/2009/3/layout/HorizontalOrganizationChart"/>
    <dgm:cxn modelId="{1BF72341-AFA6-4289-9745-14A2957998FB}" type="presOf" srcId="{54D43010-49FB-4E0F-97EB-2F96EC172A7F}" destId="{69B8F541-A8A3-4131-997B-9F5377798AE7}" srcOrd="0" destOrd="0" presId="urn:microsoft.com/office/officeart/2009/3/layout/HorizontalOrganizationChart"/>
    <dgm:cxn modelId="{93A45561-2F44-4692-A947-3FAAF6A73ABB}" type="presOf" srcId="{33C62E03-56DB-4993-AF0B-30108FA8A9AF}" destId="{A740ADBA-984F-4F61-94F7-5A0AB7F48CB9}" srcOrd="1" destOrd="0" presId="urn:microsoft.com/office/officeart/2009/3/layout/HorizontalOrganizationChart"/>
    <dgm:cxn modelId="{A7F35767-EC6B-4DC8-B8FC-2867617649D4}" srcId="{3F43D4C9-A6DE-4B88-8CF1-7BF025856068}" destId="{33C62E03-56DB-4993-AF0B-30108FA8A9AF}" srcOrd="1" destOrd="0" parTransId="{D8D6C090-AE3B-499B-85D5-036BEE18D3F9}" sibTransId="{3A33806D-6D15-4FD7-9829-4225E8E61C7A}"/>
    <dgm:cxn modelId="{5C374348-EC4A-48F9-9886-3896871CA93E}" type="presOf" srcId="{33C62E03-56DB-4993-AF0B-30108FA8A9AF}" destId="{7844641D-1C36-430A-9BC7-95A71FD5A7ED}" srcOrd="0" destOrd="0" presId="urn:microsoft.com/office/officeart/2009/3/layout/HorizontalOrganizationChart"/>
    <dgm:cxn modelId="{5CCBE668-6061-4180-A6F0-3AB543EBD317}" type="presOf" srcId="{5F853FE4-7E12-4574-A0D7-EF8D5A259F3B}" destId="{5E47ADCE-A8F2-41FF-A105-7C1E05D99B9A}" srcOrd="0" destOrd="0" presId="urn:microsoft.com/office/officeart/2009/3/layout/HorizontalOrganizationChart"/>
    <dgm:cxn modelId="{D369334B-9E88-4637-AE0F-EC7CB4A271FD}" type="presOf" srcId="{D8D6C090-AE3B-499B-85D5-036BEE18D3F9}" destId="{171898F6-084B-49A9-A7DA-7EC04B0209E9}" srcOrd="0" destOrd="0" presId="urn:microsoft.com/office/officeart/2009/3/layout/HorizontalOrganizationChart"/>
    <dgm:cxn modelId="{0A5E4F6B-C585-4E34-B9C2-BDC9622607D2}" srcId="{3F43D4C9-A6DE-4B88-8CF1-7BF025856068}" destId="{4879C01A-ABFE-4962-9088-04BDC815D35D}" srcOrd="3" destOrd="0" parTransId="{5F853FE4-7E12-4574-A0D7-EF8D5A259F3B}" sibTransId="{57AC0CB4-33DD-4DBA-BBCD-AB9A1BD0F3E1}"/>
    <dgm:cxn modelId="{4EF8A04B-8888-40AD-B0F2-321346CCE18B}" type="presOf" srcId="{794498E5-6D17-4449-82CB-11484648B29A}" destId="{C90D6BF2-27EC-4A6F-92D3-5CC80D425034}" srcOrd="1" destOrd="0" presId="urn:microsoft.com/office/officeart/2009/3/layout/HorizontalOrganizationChart"/>
    <dgm:cxn modelId="{5AEEBC4B-680C-4A1D-BEF4-8E84F1368507}" srcId="{3F43D4C9-A6DE-4B88-8CF1-7BF025856068}" destId="{7148C3CA-C020-4641-93B3-38CCFA6B0A79}" srcOrd="0" destOrd="0" parTransId="{B29E9592-36E5-4903-96E1-916CA977B6F9}" sibTransId="{1BD48E11-C4B0-489C-8930-998F71BA9DC2}"/>
    <dgm:cxn modelId="{F2E32851-0CFE-4BE2-9F01-4EEBE1B016EA}" type="presOf" srcId="{1B30E720-9C0E-4890-BDAD-A0DB1E745425}" destId="{84086659-E79F-4257-A98D-40F07C5B62CF}" srcOrd="0" destOrd="0" presId="urn:microsoft.com/office/officeart/2009/3/layout/HorizontalOrganizationChart"/>
    <dgm:cxn modelId="{C373B874-152B-40A1-A1D3-552E8EE8DEEF}" srcId="{3F43D4C9-A6DE-4B88-8CF1-7BF025856068}" destId="{D2894280-64BE-424F-BDCA-CA49FF61655E}" srcOrd="2" destOrd="0" parTransId="{B9DA5467-1EE1-43E9-B5BB-7D4EA03659F2}" sibTransId="{D7F55A17-DA29-4F27-8F19-5A50C270CB1D}"/>
    <dgm:cxn modelId="{FD4B0459-F50A-40B9-9AB8-F0229AB3228E}" srcId="{4879C01A-ABFE-4962-9088-04BDC815D35D}" destId="{12E4271B-BAA1-4497-8D47-AE9E6F38AC99}" srcOrd="1" destOrd="0" parTransId="{1D673B01-38D1-4EA9-932F-AF04C708A8AD}" sibTransId="{666A6B45-BA14-4FD4-88C5-88A996211DF6}"/>
    <dgm:cxn modelId="{0378A182-0F49-4152-8B53-A18D267DD97A}" type="presOf" srcId="{F430DAB6-25A2-471D-BEA0-409DFA8FD3E5}" destId="{92C985F0-444D-4928-9E1D-571A674FA0B2}" srcOrd="0" destOrd="0" presId="urn:microsoft.com/office/officeart/2009/3/layout/HorizontalOrganizationChart"/>
    <dgm:cxn modelId="{580D4A83-342F-4384-8EF3-9AA3C73A75A5}" type="presOf" srcId="{1AAAAEC9-06D9-449D-B485-F8120DF218A6}" destId="{CA9E87E8-A60D-4203-8729-22FA5ED7BEE6}" srcOrd="0" destOrd="0" presId="urn:microsoft.com/office/officeart/2009/3/layout/HorizontalOrganizationChart"/>
    <dgm:cxn modelId="{068A2184-EB07-4E7E-9FEC-EABAFA3A707D}" type="presOf" srcId="{D2894280-64BE-424F-BDCA-CA49FF61655E}" destId="{72C90CF2-82A9-4596-940C-D08D782F46E1}" srcOrd="1" destOrd="0" presId="urn:microsoft.com/office/officeart/2009/3/layout/HorizontalOrganizationChart"/>
    <dgm:cxn modelId="{CB9F3B89-6ECB-4502-A102-1ADA440B75F1}" type="presOf" srcId="{D3AC18BB-0AD7-4B6C-833F-4D42861ED424}" destId="{C7977D2B-EF41-414F-8443-FA32DC6F7470}" srcOrd="1" destOrd="0" presId="urn:microsoft.com/office/officeart/2009/3/layout/HorizontalOrganizationChart"/>
    <dgm:cxn modelId="{3680658F-F327-4B3C-8122-172E46B03BD7}" type="presOf" srcId="{3F43D4C9-A6DE-4B88-8CF1-7BF025856068}" destId="{A005EFFB-F21C-4298-A1EE-8CBF061EF6C1}" srcOrd="1" destOrd="0" presId="urn:microsoft.com/office/officeart/2009/3/layout/HorizontalOrganizationChart"/>
    <dgm:cxn modelId="{A6DDD793-2C5A-4A6E-B2C3-F943F1697769}" type="presOf" srcId="{5A2C1922-83F8-474A-9781-D50649EA1815}" destId="{FC1F943D-6125-40E4-AB98-76523AF4A29C}" srcOrd="1" destOrd="0" presId="urn:microsoft.com/office/officeart/2009/3/layout/HorizontalOrganizationChart"/>
    <dgm:cxn modelId="{873DE195-687B-4E38-83A9-FA07B24C6636}" type="presOf" srcId="{B4842CD7-1FFD-4393-9059-A5DFB467DF03}" destId="{04812894-3811-4B04-A019-3353397B3FA3}" srcOrd="1" destOrd="0" presId="urn:microsoft.com/office/officeart/2009/3/layout/HorizontalOrganizationChart"/>
    <dgm:cxn modelId="{EF86159A-52FC-4FF3-ACA3-1F0A6F62B5A7}" srcId="{794498E5-6D17-4449-82CB-11484648B29A}" destId="{B4842CD7-1FFD-4393-9059-A5DFB467DF03}" srcOrd="0" destOrd="0" parTransId="{CA903033-0232-48A1-8D75-A2AF35E58218}" sibTransId="{F808D5EF-0812-4866-A04D-9A880FBCA45D}"/>
    <dgm:cxn modelId="{2FA7A99A-6E5E-41C9-92B3-9B2064CC4A4D}" type="presOf" srcId="{B0F0080A-E3D5-4F4E-B5A7-4FD5A8C69DC8}" destId="{EBAB63A4-78A8-4286-A653-15F38AFA2866}" srcOrd="1" destOrd="0" presId="urn:microsoft.com/office/officeart/2009/3/layout/HorizontalOrganizationChart"/>
    <dgm:cxn modelId="{4EB8A09D-4756-4091-88BF-24A1BAF0FB2A}" type="presOf" srcId="{D80DAD6B-CD8A-473A-8838-A2E59EFAF5B9}" destId="{4DF37884-4A14-4279-A127-BD977FD79443}" srcOrd="0" destOrd="0" presId="urn:microsoft.com/office/officeart/2009/3/layout/HorizontalOrganizationChart"/>
    <dgm:cxn modelId="{535D8A9F-6A1C-4603-97CE-FC1E5CD27F8C}" srcId="{D2894280-64BE-424F-BDCA-CA49FF61655E}" destId="{B0F0080A-E3D5-4F4E-B5A7-4FD5A8C69DC8}" srcOrd="0" destOrd="0" parTransId="{1AAAAEC9-06D9-449D-B485-F8120DF218A6}" sibTransId="{2BA5E328-CBA3-4AF6-AB41-A18080D30A7F}"/>
    <dgm:cxn modelId="{AD2EB7A0-D263-407E-B20E-67305B37DE19}" type="presOf" srcId="{F430DAB6-25A2-471D-BEA0-409DFA8FD3E5}" destId="{148C10E8-AA8D-4F49-9F1D-4E08624DF762}" srcOrd="1" destOrd="0" presId="urn:microsoft.com/office/officeart/2009/3/layout/HorizontalOrganizationChart"/>
    <dgm:cxn modelId="{36E301A6-06D5-4B29-B66D-6E330A6B8163}" srcId="{33C62E03-56DB-4993-AF0B-30108FA8A9AF}" destId="{D3AC18BB-0AD7-4B6C-833F-4D42861ED424}" srcOrd="0" destOrd="0" parTransId="{D80DAD6B-CD8A-473A-8838-A2E59EFAF5B9}" sibTransId="{686832EE-74C0-4BB9-B735-9F7F526A73A5}"/>
    <dgm:cxn modelId="{25F415AB-FE22-455A-B9F1-D07CD1E47CA7}" type="presOf" srcId="{B0F0080A-E3D5-4F4E-B5A7-4FD5A8C69DC8}" destId="{2F47CDBC-ABCB-4882-886A-F43E8ADFA7B0}" srcOrd="0" destOrd="0" presId="urn:microsoft.com/office/officeart/2009/3/layout/HorizontalOrganizationChart"/>
    <dgm:cxn modelId="{D0EF71AD-778C-433F-B511-30C663611DDB}" type="presOf" srcId="{1D673B01-38D1-4EA9-932F-AF04C708A8AD}" destId="{69BCE7FF-AE35-4CB1-9533-7C26A32B1356}" srcOrd="0" destOrd="0" presId="urn:microsoft.com/office/officeart/2009/3/layout/HorizontalOrganizationChart"/>
    <dgm:cxn modelId="{BDB8CBAF-0CAF-4577-9812-E2239370958E}" type="presOf" srcId="{ECAC7033-ACF2-40D8-8EED-9A0A91762275}" destId="{216F7FA9-3C55-469D-8630-0B9B0887A3E3}" srcOrd="1" destOrd="0" presId="urn:microsoft.com/office/officeart/2009/3/layout/HorizontalOrganizationChart"/>
    <dgm:cxn modelId="{83C6B5B6-C061-4C82-AB99-3C1FB6F2E34E}" type="presOf" srcId="{D2894280-64BE-424F-BDCA-CA49FF61655E}" destId="{05C97584-10CB-47BA-A8C8-F022AEF42E1F}" srcOrd="0" destOrd="0" presId="urn:microsoft.com/office/officeart/2009/3/layout/HorizontalOrganizationChart"/>
    <dgm:cxn modelId="{86D7F0B7-6D78-43D6-B6CB-2B1BF4D3C8BB}" srcId="{B0F0080A-E3D5-4F4E-B5A7-4FD5A8C69DC8}" destId="{5A2C1922-83F8-474A-9781-D50649EA1815}" srcOrd="0" destOrd="0" parTransId="{87EAF45F-6BBC-4ADD-A6AE-B940F50BAB99}" sibTransId="{AC607C9B-BF06-49A9-8C5E-C72E8619B09D}"/>
    <dgm:cxn modelId="{0F4A1FCB-B0F7-4E6C-9BC4-BAF0E0B5E3FD}" type="presOf" srcId="{12E4271B-BAA1-4497-8D47-AE9E6F38AC99}" destId="{5D1C633F-61A8-48A8-8225-DD914DD102A3}" srcOrd="1" destOrd="0" presId="urn:microsoft.com/office/officeart/2009/3/layout/HorizontalOrganizationChart"/>
    <dgm:cxn modelId="{EADE8ECE-FB7C-4070-90E4-FBAE7EBBF848}" srcId="{33C62E03-56DB-4993-AF0B-30108FA8A9AF}" destId="{F430DAB6-25A2-471D-BEA0-409DFA8FD3E5}" srcOrd="1" destOrd="0" parTransId="{6CB7EFB9-978C-481A-921A-ACC66D5A179C}" sibTransId="{63832C39-FB26-4352-85EA-8D75D30571BD}"/>
    <dgm:cxn modelId="{05F3C4DC-D3E1-49B0-9433-9CF17015D82F}" type="presOf" srcId="{7148C3CA-C020-4641-93B3-38CCFA6B0A79}" destId="{35701169-6C32-4CAA-AC84-043877DAEED7}" srcOrd="1" destOrd="0" presId="urn:microsoft.com/office/officeart/2009/3/layout/HorizontalOrganizationChart"/>
    <dgm:cxn modelId="{1CD989DE-75E7-4D30-9768-4C041C4A7BE7}" type="presOf" srcId="{794498E5-6D17-4449-82CB-11484648B29A}" destId="{88C67586-07CD-4FFC-872F-295BC3BB1516}" srcOrd="0" destOrd="0" presId="urn:microsoft.com/office/officeart/2009/3/layout/HorizontalOrganizationChart"/>
    <dgm:cxn modelId="{15F014E2-9E42-4662-8AC4-D9E086532CBB}" type="presOf" srcId="{B4842CD7-1FFD-4393-9059-A5DFB467DF03}" destId="{6CBF8533-3A4A-4DD3-95F1-E1582270CA28}" srcOrd="0" destOrd="0" presId="urn:microsoft.com/office/officeart/2009/3/layout/HorizontalOrganizationChart"/>
    <dgm:cxn modelId="{9EDCE1E3-EC42-4766-9C58-0F0DB8A98CD4}" type="presOf" srcId="{12E4271B-BAA1-4497-8D47-AE9E6F38AC99}" destId="{679491F6-DECF-4518-8A4F-904CE2F503B4}" srcOrd="0" destOrd="0" presId="urn:microsoft.com/office/officeart/2009/3/layout/HorizontalOrganizationChart"/>
    <dgm:cxn modelId="{9ED884EB-484E-4B7C-AE6F-7D4C0E67B085}" srcId="{7148C3CA-C020-4641-93B3-38CCFA6B0A79}" destId="{1B30E720-9C0E-4890-BDAD-A0DB1E745425}" srcOrd="0" destOrd="0" parTransId="{7E2E6A6C-2C1C-42CE-A311-17566A27C85A}" sibTransId="{806FDEA9-226D-4C08-9165-94E56D7B90F4}"/>
    <dgm:cxn modelId="{CB1F36F0-97C8-46E8-8967-66E1F5B1BF08}" type="presOf" srcId="{7E2E6A6C-2C1C-42CE-A311-17566A27C85A}" destId="{B7748027-1789-4BCD-B604-D0DB32EFB940}" srcOrd="0" destOrd="0" presId="urn:microsoft.com/office/officeart/2009/3/layout/HorizontalOrganizationChart"/>
    <dgm:cxn modelId="{4AD085F3-E2FE-4AAE-9B51-BC31F3E5C589}" type="presOf" srcId="{6CB7EFB9-978C-481A-921A-ACC66D5A179C}" destId="{9203DDDC-8F5E-493E-9608-D0E9439B6529}" srcOrd="0" destOrd="0" presId="urn:microsoft.com/office/officeart/2009/3/layout/HorizontalOrganizationChart"/>
    <dgm:cxn modelId="{99B9C011-6751-4D12-88F5-650B82F023C2}" type="presParOf" srcId="{69B8F541-A8A3-4131-997B-9F5377798AE7}" destId="{6FF29FF6-38EB-4717-B8AE-955EDDE5427E}" srcOrd="0" destOrd="0" presId="urn:microsoft.com/office/officeart/2009/3/layout/HorizontalOrganizationChart"/>
    <dgm:cxn modelId="{ECBC4ED1-DCF9-48D4-BBB3-084F5ACB10F1}" type="presParOf" srcId="{6FF29FF6-38EB-4717-B8AE-955EDDE5427E}" destId="{A7D521C7-6634-417D-898F-7C71865A1C00}" srcOrd="0" destOrd="0" presId="urn:microsoft.com/office/officeart/2009/3/layout/HorizontalOrganizationChart"/>
    <dgm:cxn modelId="{EAB97DC2-4449-48D5-8077-83B6283738E1}" type="presParOf" srcId="{A7D521C7-6634-417D-898F-7C71865A1C00}" destId="{F8D023B0-B69B-4ECE-963C-1D768EE86377}" srcOrd="0" destOrd="0" presId="urn:microsoft.com/office/officeart/2009/3/layout/HorizontalOrganizationChart"/>
    <dgm:cxn modelId="{6DE22143-94D1-40D6-B720-D34FA1877199}" type="presParOf" srcId="{A7D521C7-6634-417D-898F-7C71865A1C00}" destId="{A005EFFB-F21C-4298-A1EE-8CBF061EF6C1}" srcOrd="1" destOrd="0" presId="urn:microsoft.com/office/officeart/2009/3/layout/HorizontalOrganizationChart"/>
    <dgm:cxn modelId="{1767B4FA-F73B-4C61-8835-CD3911D56A14}" type="presParOf" srcId="{6FF29FF6-38EB-4717-B8AE-955EDDE5427E}" destId="{D8CAB896-9DFE-456F-9F0F-5494161EAF28}" srcOrd="1" destOrd="0" presId="urn:microsoft.com/office/officeart/2009/3/layout/HorizontalOrganizationChart"/>
    <dgm:cxn modelId="{DE88853C-8A7C-42C0-9F3B-EEC6D49BDA92}" type="presParOf" srcId="{D8CAB896-9DFE-456F-9F0F-5494161EAF28}" destId="{AA9EE67D-C3FB-44FF-B65D-76A2E8EAAA0C}" srcOrd="0" destOrd="0" presId="urn:microsoft.com/office/officeart/2009/3/layout/HorizontalOrganizationChart"/>
    <dgm:cxn modelId="{E1D47FA6-DFF6-435C-8014-141234C05873}" type="presParOf" srcId="{D8CAB896-9DFE-456F-9F0F-5494161EAF28}" destId="{85C2E92C-17A2-4756-B025-58D87F8D88E8}" srcOrd="1" destOrd="0" presId="urn:microsoft.com/office/officeart/2009/3/layout/HorizontalOrganizationChart"/>
    <dgm:cxn modelId="{9734C7A3-4937-40E3-8C09-B6C121CCFAEF}" type="presParOf" srcId="{85C2E92C-17A2-4756-B025-58D87F8D88E8}" destId="{F8277578-9EB4-41E7-977A-BF71C1E6E919}" srcOrd="0" destOrd="0" presId="urn:microsoft.com/office/officeart/2009/3/layout/HorizontalOrganizationChart"/>
    <dgm:cxn modelId="{513495D8-CB18-4AF4-82D4-A03542500414}" type="presParOf" srcId="{F8277578-9EB4-41E7-977A-BF71C1E6E919}" destId="{14DF57C8-7407-4A7F-B337-BD8F00681B13}" srcOrd="0" destOrd="0" presId="urn:microsoft.com/office/officeart/2009/3/layout/HorizontalOrganizationChart"/>
    <dgm:cxn modelId="{97C8189A-44AE-4E26-B499-DC2603419BD7}" type="presParOf" srcId="{F8277578-9EB4-41E7-977A-BF71C1E6E919}" destId="{35701169-6C32-4CAA-AC84-043877DAEED7}" srcOrd="1" destOrd="0" presId="urn:microsoft.com/office/officeart/2009/3/layout/HorizontalOrganizationChart"/>
    <dgm:cxn modelId="{B0B77501-76EF-4CD2-995F-2DB47738A3F8}" type="presParOf" srcId="{85C2E92C-17A2-4756-B025-58D87F8D88E8}" destId="{A8FE10D3-4B39-4D72-8E86-AA125FCF94C4}" srcOrd="1" destOrd="0" presId="urn:microsoft.com/office/officeart/2009/3/layout/HorizontalOrganizationChart"/>
    <dgm:cxn modelId="{E8821A2E-2D29-4B3F-909D-CE5C628D3971}" type="presParOf" srcId="{A8FE10D3-4B39-4D72-8E86-AA125FCF94C4}" destId="{B7748027-1789-4BCD-B604-D0DB32EFB940}" srcOrd="0" destOrd="0" presId="urn:microsoft.com/office/officeart/2009/3/layout/HorizontalOrganizationChart"/>
    <dgm:cxn modelId="{2F0F4BC3-BF30-4CA9-9575-3022CEEB12B0}" type="presParOf" srcId="{A8FE10D3-4B39-4D72-8E86-AA125FCF94C4}" destId="{81E8825E-19FD-46BB-A07C-61348BDB5ACD}" srcOrd="1" destOrd="0" presId="urn:microsoft.com/office/officeart/2009/3/layout/HorizontalOrganizationChart"/>
    <dgm:cxn modelId="{EB763EB6-7CFD-4F33-BBA0-6986EE9E6C00}" type="presParOf" srcId="{81E8825E-19FD-46BB-A07C-61348BDB5ACD}" destId="{EF04E4B6-4B5B-4237-B046-4BA0A8C7F0CF}" srcOrd="0" destOrd="0" presId="urn:microsoft.com/office/officeart/2009/3/layout/HorizontalOrganizationChart"/>
    <dgm:cxn modelId="{79F2D0A3-3AAE-42C4-A4F8-63E131637DF2}" type="presParOf" srcId="{EF04E4B6-4B5B-4237-B046-4BA0A8C7F0CF}" destId="{84086659-E79F-4257-A98D-40F07C5B62CF}" srcOrd="0" destOrd="0" presId="urn:microsoft.com/office/officeart/2009/3/layout/HorizontalOrganizationChart"/>
    <dgm:cxn modelId="{079530D3-7390-4A2B-B112-1546E482C9A3}" type="presParOf" srcId="{EF04E4B6-4B5B-4237-B046-4BA0A8C7F0CF}" destId="{BF2E6891-83CE-4569-A8AC-11825A8E608F}" srcOrd="1" destOrd="0" presId="urn:microsoft.com/office/officeart/2009/3/layout/HorizontalOrganizationChart"/>
    <dgm:cxn modelId="{D2AFF76B-A044-4C3F-86E4-F2274EDEC146}" type="presParOf" srcId="{81E8825E-19FD-46BB-A07C-61348BDB5ACD}" destId="{8A82B7E9-149A-48A0-B500-6E442603AC9D}" srcOrd="1" destOrd="0" presId="urn:microsoft.com/office/officeart/2009/3/layout/HorizontalOrganizationChart"/>
    <dgm:cxn modelId="{F101DC17-40A2-4C37-BDBA-2160A5C7FDAB}" type="presParOf" srcId="{81E8825E-19FD-46BB-A07C-61348BDB5ACD}" destId="{17E755E3-AFA6-47C2-B93C-E47CFB998D27}" srcOrd="2" destOrd="0" presId="urn:microsoft.com/office/officeart/2009/3/layout/HorizontalOrganizationChart"/>
    <dgm:cxn modelId="{347FBDDE-EFD3-4281-88F4-23A61FCF8E90}" type="presParOf" srcId="{85C2E92C-17A2-4756-B025-58D87F8D88E8}" destId="{D2A1759F-BEC8-46EF-9E45-8916B290989E}" srcOrd="2" destOrd="0" presId="urn:microsoft.com/office/officeart/2009/3/layout/HorizontalOrganizationChart"/>
    <dgm:cxn modelId="{DD93E835-B8FC-4733-BDFB-61114A9FF42C}" type="presParOf" srcId="{D8CAB896-9DFE-456F-9F0F-5494161EAF28}" destId="{171898F6-084B-49A9-A7DA-7EC04B0209E9}" srcOrd="2" destOrd="0" presId="urn:microsoft.com/office/officeart/2009/3/layout/HorizontalOrganizationChart"/>
    <dgm:cxn modelId="{876BCA05-51A3-47BD-AD60-432B6104FCB4}" type="presParOf" srcId="{D8CAB896-9DFE-456F-9F0F-5494161EAF28}" destId="{CA572477-7B1C-40F2-9A0A-5D197D5DE01C}" srcOrd="3" destOrd="0" presId="urn:microsoft.com/office/officeart/2009/3/layout/HorizontalOrganizationChart"/>
    <dgm:cxn modelId="{BFE9CF61-91A8-4E92-8242-4C351458A763}" type="presParOf" srcId="{CA572477-7B1C-40F2-9A0A-5D197D5DE01C}" destId="{14E33953-74E5-4608-ABBE-8E258F9A8A5F}" srcOrd="0" destOrd="0" presId="urn:microsoft.com/office/officeart/2009/3/layout/HorizontalOrganizationChart"/>
    <dgm:cxn modelId="{6D685BDF-3BC0-4D8D-9687-747A6E6558C8}" type="presParOf" srcId="{14E33953-74E5-4608-ABBE-8E258F9A8A5F}" destId="{7844641D-1C36-430A-9BC7-95A71FD5A7ED}" srcOrd="0" destOrd="0" presId="urn:microsoft.com/office/officeart/2009/3/layout/HorizontalOrganizationChart"/>
    <dgm:cxn modelId="{54457C55-A97E-4662-AD7D-40AE7C1AF89C}" type="presParOf" srcId="{14E33953-74E5-4608-ABBE-8E258F9A8A5F}" destId="{A740ADBA-984F-4F61-94F7-5A0AB7F48CB9}" srcOrd="1" destOrd="0" presId="urn:microsoft.com/office/officeart/2009/3/layout/HorizontalOrganizationChart"/>
    <dgm:cxn modelId="{924D721A-AC08-450C-8E3F-DE5638221E33}" type="presParOf" srcId="{CA572477-7B1C-40F2-9A0A-5D197D5DE01C}" destId="{226820B2-2BA0-47A9-9594-F896920F7053}" srcOrd="1" destOrd="0" presId="urn:microsoft.com/office/officeart/2009/3/layout/HorizontalOrganizationChart"/>
    <dgm:cxn modelId="{0742237A-2A3D-46A6-9AA8-831B42AE8A4B}" type="presParOf" srcId="{226820B2-2BA0-47A9-9594-F896920F7053}" destId="{4DF37884-4A14-4279-A127-BD977FD79443}" srcOrd="0" destOrd="0" presId="urn:microsoft.com/office/officeart/2009/3/layout/HorizontalOrganizationChart"/>
    <dgm:cxn modelId="{262063EE-B8F3-4A01-9E8B-03A35ADCE3B9}" type="presParOf" srcId="{226820B2-2BA0-47A9-9594-F896920F7053}" destId="{3B364392-6591-48D3-BFF7-3402ED322D49}" srcOrd="1" destOrd="0" presId="urn:microsoft.com/office/officeart/2009/3/layout/HorizontalOrganizationChart"/>
    <dgm:cxn modelId="{CAEF0EF3-3937-4FAC-8644-13A159DDCA5E}" type="presParOf" srcId="{3B364392-6591-48D3-BFF7-3402ED322D49}" destId="{6FF02A0B-C810-4BE5-856C-522762384EAC}" srcOrd="0" destOrd="0" presId="urn:microsoft.com/office/officeart/2009/3/layout/HorizontalOrganizationChart"/>
    <dgm:cxn modelId="{C9955CB8-D039-4E8A-A46B-293926C4C7D2}" type="presParOf" srcId="{6FF02A0B-C810-4BE5-856C-522762384EAC}" destId="{E46BD4A0-C0DD-4718-A22B-28397621ABFD}" srcOrd="0" destOrd="0" presId="urn:microsoft.com/office/officeart/2009/3/layout/HorizontalOrganizationChart"/>
    <dgm:cxn modelId="{98805C37-1142-4CD7-BBAA-F73B9D553EDA}" type="presParOf" srcId="{6FF02A0B-C810-4BE5-856C-522762384EAC}" destId="{C7977D2B-EF41-414F-8443-FA32DC6F7470}" srcOrd="1" destOrd="0" presId="urn:microsoft.com/office/officeart/2009/3/layout/HorizontalOrganizationChart"/>
    <dgm:cxn modelId="{1A5BE39B-C495-4FCE-A415-2C95648D2CE1}" type="presParOf" srcId="{3B364392-6591-48D3-BFF7-3402ED322D49}" destId="{BFEC5A8F-16AA-45CF-87EB-2D364599AD53}" srcOrd="1" destOrd="0" presId="urn:microsoft.com/office/officeart/2009/3/layout/HorizontalOrganizationChart"/>
    <dgm:cxn modelId="{B7A16C1B-9F25-46AC-92C6-266BB205998B}" type="presParOf" srcId="{3B364392-6591-48D3-BFF7-3402ED322D49}" destId="{303D1E65-7BF5-4FC1-BAC3-37D5ABB8CF28}" srcOrd="2" destOrd="0" presId="urn:microsoft.com/office/officeart/2009/3/layout/HorizontalOrganizationChart"/>
    <dgm:cxn modelId="{CA60A497-4094-4148-B00B-AB872AF9466F}" type="presParOf" srcId="{226820B2-2BA0-47A9-9594-F896920F7053}" destId="{9203DDDC-8F5E-493E-9608-D0E9439B6529}" srcOrd="2" destOrd="0" presId="urn:microsoft.com/office/officeart/2009/3/layout/HorizontalOrganizationChart"/>
    <dgm:cxn modelId="{DCCDBFD6-AE0A-4729-8C9F-7D32A379C795}" type="presParOf" srcId="{226820B2-2BA0-47A9-9594-F896920F7053}" destId="{78C3B172-DD60-4AA2-9EAB-84D75AFDFAEA}" srcOrd="3" destOrd="0" presId="urn:microsoft.com/office/officeart/2009/3/layout/HorizontalOrganizationChart"/>
    <dgm:cxn modelId="{F8379DB6-8AF9-4B5F-9EEE-D93CDB539FB5}" type="presParOf" srcId="{78C3B172-DD60-4AA2-9EAB-84D75AFDFAEA}" destId="{5B78EAEA-09BC-426C-B008-DB28B07B35AC}" srcOrd="0" destOrd="0" presId="urn:microsoft.com/office/officeart/2009/3/layout/HorizontalOrganizationChart"/>
    <dgm:cxn modelId="{08E148A4-BC20-44B8-946E-F5CE9A815F34}" type="presParOf" srcId="{5B78EAEA-09BC-426C-B008-DB28B07B35AC}" destId="{92C985F0-444D-4928-9E1D-571A674FA0B2}" srcOrd="0" destOrd="0" presId="urn:microsoft.com/office/officeart/2009/3/layout/HorizontalOrganizationChart"/>
    <dgm:cxn modelId="{E70104D3-D960-4BA0-B114-78BB3C217C97}" type="presParOf" srcId="{5B78EAEA-09BC-426C-B008-DB28B07B35AC}" destId="{148C10E8-AA8D-4F49-9F1D-4E08624DF762}" srcOrd="1" destOrd="0" presId="urn:microsoft.com/office/officeart/2009/3/layout/HorizontalOrganizationChart"/>
    <dgm:cxn modelId="{5550232E-6C55-42BC-AAED-66EAAD7171C0}" type="presParOf" srcId="{78C3B172-DD60-4AA2-9EAB-84D75AFDFAEA}" destId="{A13E89E0-4A8B-4939-A182-CBA7C41CB460}" srcOrd="1" destOrd="0" presId="urn:microsoft.com/office/officeart/2009/3/layout/HorizontalOrganizationChart"/>
    <dgm:cxn modelId="{D2DA7364-FAA0-4D87-ADAB-79F7543424B5}" type="presParOf" srcId="{78C3B172-DD60-4AA2-9EAB-84D75AFDFAEA}" destId="{D02E004C-A050-4A87-80EB-8FD7DAD404A8}" srcOrd="2" destOrd="0" presId="urn:microsoft.com/office/officeart/2009/3/layout/HorizontalOrganizationChart"/>
    <dgm:cxn modelId="{3F1D9DFB-D7F0-4393-85FB-C2984E7A3C62}" type="presParOf" srcId="{CA572477-7B1C-40F2-9A0A-5D197D5DE01C}" destId="{59C0A8BE-BF0F-413B-977F-627FBBB72183}" srcOrd="2" destOrd="0" presId="urn:microsoft.com/office/officeart/2009/3/layout/HorizontalOrganizationChart"/>
    <dgm:cxn modelId="{172810AD-90D2-424B-86B8-05C586964ACC}" type="presParOf" srcId="{D8CAB896-9DFE-456F-9F0F-5494161EAF28}" destId="{74E68202-76AF-4812-8CC6-B8FBFADBB1B8}" srcOrd="4" destOrd="0" presId="urn:microsoft.com/office/officeart/2009/3/layout/HorizontalOrganizationChart"/>
    <dgm:cxn modelId="{B0576AAE-BE71-4011-A68A-FA2339554740}" type="presParOf" srcId="{D8CAB896-9DFE-456F-9F0F-5494161EAF28}" destId="{E3A61E51-9CC2-4762-B0AA-DFB8C2D2678F}" srcOrd="5" destOrd="0" presId="urn:microsoft.com/office/officeart/2009/3/layout/HorizontalOrganizationChart"/>
    <dgm:cxn modelId="{AE46B132-CB66-4FCA-9042-A6069DF8A577}" type="presParOf" srcId="{E3A61E51-9CC2-4762-B0AA-DFB8C2D2678F}" destId="{23FAD563-4F60-4856-8E9A-1DB508CD7749}" srcOrd="0" destOrd="0" presId="urn:microsoft.com/office/officeart/2009/3/layout/HorizontalOrganizationChart"/>
    <dgm:cxn modelId="{D310F38D-74C5-44BC-8680-138BBCAF5C93}" type="presParOf" srcId="{23FAD563-4F60-4856-8E9A-1DB508CD7749}" destId="{05C97584-10CB-47BA-A8C8-F022AEF42E1F}" srcOrd="0" destOrd="0" presId="urn:microsoft.com/office/officeart/2009/3/layout/HorizontalOrganizationChart"/>
    <dgm:cxn modelId="{4C7B65B5-405E-4411-B316-A45FD5D48CA3}" type="presParOf" srcId="{23FAD563-4F60-4856-8E9A-1DB508CD7749}" destId="{72C90CF2-82A9-4596-940C-D08D782F46E1}" srcOrd="1" destOrd="0" presId="urn:microsoft.com/office/officeart/2009/3/layout/HorizontalOrganizationChart"/>
    <dgm:cxn modelId="{1208917B-AD8A-4CFA-A827-220E6D99BCF7}" type="presParOf" srcId="{E3A61E51-9CC2-4762-B0AA-DFB8C2D2678F}" destId="{41957191-8925-413F-8AE6-876866B8229E}" srcOrd="1" destOrd="0" presId="urn:microsoft.com/office/officeart/2009/3/layout/HorizontalOrganizationChart"/>
    <dgm:cxn modelId="{A668A76E-CD02-4EB6-A702-C01B4E95B440}" type="presParOf" srcId="{41957191-8925-413F-8AE6-876866B8229E}" destId="{CA9E87E8-A60D-4203-8729-22FA5ED7BEE6}" srcOrd="0" destOrd="0" presId="urn:microsoft.com/office/officeart/2009/3/layout/HorizontalOrganizationChart"/>
    <dgm:cxn modelId="{D2EB9392-FD19-4B7A-BB97-08660B8F7018}" type="presParOf" srcId="{41957191-8925-413F-8AE6-876866B8229E}" destId="{6ACEC55D-63E5-4516-8761-20A02E8DEBA3}" srcOrd="1" destOrd="0" presId="urn:microsoft.com/office/officeart/2009/3/layout/HorizontalOrganizationChart"/>
    <dgm:cxn modelId="{09C29CB1-BFD2-4603-9B88-C316BBF5EB03}" type="presParOf" srcId="{6ACEC55D-63E5-4516-8761-20A02E8DEBA3}" destId="{C8D92C00-58D5-40B2-B6F9-1B649A4508C1}" srcOrd="0" destOrd="0" presId="urn:microsoft.com/office/officeart/2009/3/layout/HorizontalOrganizationChart"/>
    <dgm:cxn modelId="{111BED26-B16A-4A64-A892-AA23B0A3E39D}" type="presParOf" srcId="{C8D92C00-58D5-40B2-B6F9-1B649A4508C1}" destId="{2F47CDBC-ABCB-4882-886A-F43E8ADFA7B0}" srcOrd="0" destOrd="0" presId="urn:microsoft.com/office/officeart/2009/3/layout/HorizontalOrganizationChart"/>
    <dgm:cxn modelId="{F2F8E9D4-2A70-461F-8C08-17AC21EB24E9}" type="presParOf" srcId="{C8D92C00-58D5-40B2-B6F9-1B649A4508C1}" destId="{EBAB63A4-78A8-4286-A653-15F38AFA2866}" srcOrd="1" destOrd="0" presId="urn:microsoft.com/office/officeart/2009/3/layout/HorizontalOrganizationChart"/>
    <dgm:cxn modelId="{7430E6E1-B995-43BD-965F-8653935383F4}" type="presParOf" srcId="{6ACEC55D-63E5-4516-8761-20A02E8DEBA3}" destId="{2FD16B20-9E0A-45D1-AC03-6F0C65305227}" srcOrd="1" destOrd="0" presId="urn:microsoft.com/office/officeart/2009/3/layout/HorizontalOrganizationChart"/>
    <dgm:cxn modelId="{1C3AD16B-61A6-465F-A1F4-C9B2798938A8}" type="presParOf" srcId="{2FD16B20-9E0A-45D1-AC03-6F0C65305227}" destId="{F3B3E20E-64DB-4AFF-B92B-BB2AE78DD7DF}" srcOrd="0" destOrd="0" presId="urn:microsoft.com/office/officeart/2009/3/layout/HorizontalOrganizationChart"/>
    <dgm:cxn modelId="{1208CCB1-8FB3-4B77-B1F7-A2C1D0262612}" type="presParOf" srcId="{2FD16B20-9E0A-45D1-AC03-6F0C65305227}" destId="{A715AD88-1C5B-40B9-8E44-7E3FDCC7B02A}" srcOrd="1" destOrd="0" presId="urn:microsoft.com/office/officeart/2009/3/layout/HorizontalOrganizationChart"/>
    <dgm:cxn modelId="{FF8BAA63-A3DF-402D-8F39-6349FA745ABA}" type="presParOf" srcId="{A715AD88-1C5B-40B9-8E44-7E3FDCC7B02A}" destId="{C3325FE5-1E19-4AA0-9F7B-E47AE0846C17}" srcOrd="0" destOrd="0" presId="urn:microsoft.com/office/officeart/2009/3/layout/HorizontalOrganizationChart"/>
    <dgm:cxn modelId="{46D716A9-8352-4C6C-AA53-3EE864582E74}" type="presParOf" srcId="{C3325FE5-1E19-4AA0-9F7B-E47AE0846C17}" destId="{EC26B13E-55D9-4946-9C33-1BDF27482127}" srcOrd="0" destOrd="0" presId="urn:microsoft.com/office/officeart/2009/3/layout/HorizontalOrganizationChart"/>
    <dgm:cxn modelId="{D36BCA57-426D-488C-95DD-FFB6CD1D57B7}" type="presParOf" srcId="{C3325FE5-1E19-4AA0-9F7B-E47AE0846C17}" destId="{FC1F943D-6125-40E4-AB98-76523AF4A29C}" srcOrd="1" destOrd="0" presId="urn:microsoft.com/office/officeart/2009/3/layout/HorizontalOrganizationChart"/>
    <dgm:cxn modelId="{311D914F-806E-4FB0-9FD4-71F7559162EE}" type="presParOf" srcId="{A715AD88-1C5B-40B9-8E44-7E3FDCC7B02A}" destId="{42BD49C6-1833-479F-9648-339D6F468128}" srcOrd="1" destOrd="0" presId="urn:microsoft.com/office/officeart/2009/3/layout/HorizontalOrganizationChart"/>
    <dgm:cxn modelId="{7EAD5AFA-FB2F-42F8-BF6A-BE62E04B8BA0}" type="presParOf" srcId="{A715AD88-1C5B-40B9-8E44-7E3FDCC7B02A}" destId="{F396B45B-6BB1-4508-AEC3-F4AE6B34C9F0}" srcOrd="2" destOrd="0" presId="urn:microsoft.com/office/officeart/2009/3/layout/HorizontalOrganizationChart"/>
    <dgm:cxn modelId="{F6B1161B-71E1-46AE-BBBF-557D5EBDF740}" type="presParOf" srcId="{6ACEC55D-63E5-4516-8761-20A02E8DEBA3}" destId="{C3E40806-7C69-4D81-BA57-3B64281F2633}" srcOrd="2" destOrd="0" presId="urn:microsoft.com/office/officeart/2009/3/layout/HorizontalOrganizationChart"/>
    <dgm:cxn modelId="{49735114-5AE0-4F5D-91A9-1B033550AA5F}" type="presParOf" srcId="{41957191-8925-413F-8AE6-876866B8229E}" destId="{F4CD2395-4F0A-48F9-B02D-EFFEAEC6CA7E}" srcOrd="2" destOrd="0" presId="urn:microsoft.com/office/officeart/2009/3/layout/HorizontalOrganizationChart"/>
    <dgm:cxn modelId="{BED735E8-3807-41AD-8F37-6B73EA82FDAE}" type="presParOf" srcId="{41957191-8925-413F-8AE6-876866B8229E}" destId="{D0DA8E2F-369F-4331-B6E1-961345D65B0B}" srcOrd="3" destOrd="0" presId="urn:microsoft.com/office/officeart/2009/3/layout/HorizontalOrganizationChart"/>
    <dgm:cxn modelId="{A31C16A6-3D6E-4BEB-9A9F-FE8524CF38F7}" type="presParOf" srcId="{D0DA8E2F-369F-4331-B6E1-961345D65B0B}" destId="{3195F0B1-2157-4020-81B8-AC6A887F5542}" srcOrd="0" destOrd="0" presId="urn:microsoft.com/office/officeart/2009/3/layout/HorizontalOrganizationChart"/>
    <dgm:cxn modelId="{5BC2E5E7-AF40-4410-A4BC-066C061BA1D6}" type="presParOf" srcId="{3195F0B1-2157-4020-81B8-AC6A887F5542}" destId="{88C67586-07CD-4FFC-872F-295BC3BB1516}" srcOrd="0" destOrd="0" presId="urn:microsoft.com/office/officeart/2009/3/layout/HorizontalOrganizationChart"/>
    <dgm:cxn modelId="{ED821AF4-C143-4D54-B39B-3F291BFDACA8}" type="presParOf" srcId="{3195F0B1-2157-4020-81B8-AC6A887F5542}" destId="{C90D6BF2-27EC-4A6F-92D3-5CC80D425034}" srcOrd="1" destOrd="0" presId="urn:microsoft.com/office/officeart/2009/3/layout/HorizontalOrganizationChart"/>
    <dgm:cxn modelId="{86EAB16F-DA95-44AD-AD29-E9B3DD25467C}" type="presParOf" srcId="{D0DA8E2F-369F-4331-B6E1-961345D65B0B}" destId="{366889E6-2380-4A56-A7F8-A7629EBA783A}" srcOrd="1" destOrd="0" presId="urn:microsoft.com/office/officeart/2009/3/layout/HorizontalOrganizationChart"/>
    <dgm:cxn modelId="{614C09AD-8278-4E9F-8427-41293B6304D6}" type="presParOf" srcId="{366889E6-2380-4A56-A7F8-A7629EBA783A}" destId="{9A2FD876-18E8-4F61-AAB2-679C35FC7A59}" srcOrd="0" destOrd="0" presId="urn:microsoft.com/office/officeart/2009/3/layout/HorizontalOrganizationChart"/>
    <dgm:cxn modelId="{34377674-EDD4-45B3-9855-F65485CFFE9D}" type="presParOf" srcId="{366889E6-2380-4A56-A7F8-A7629EBA783A}" destId="{D43E5258-8D74-43F5-9FFA-F6D7887809E9}" srcOrd="1" destOrd="0" presId="urn:microsoft.com/office/officeart/2009/3/layout/HorizontalOrganizationChart"/>
    <dgm:cxn modelId="{17D8EF5A-0287-41BA-AD5F-41444698C2A6}" type="presParOf" srcId="{D43E5258-8D74-43F5-9FFA-F6D7887809E9}" destId="{E52A94D6-EC02-43BE-9262-A3A06E833B8A}" srcOrd="0" destOrd="0" presId="urn:microsoft.com/office/officeart/2009/3/layout/HorizontalOrganizationChart"/>
    <dgm:cxn modelId="{052747DA-C098-481C-969E-5BC5986C824B}" type="presParOf" srcId="{E52A94D6-EC02-43BE-9262-A3A06E833B8A}" destId="{6CBF8533-3A4A-4DD3-95F1-E1582270CA28}" srcOrd="0" destOrd="0" presId="urn:microsoft.com/office/officeart/2009/3/layout/HorizontalOrganizationChart"/>
    <dgm:cxn modelId="{445CE55D-844E-4A4F-B102-183722F7AE37}" type="presParOf" srcId="{E52A94D6-EC02-43BE-9262-A3A06E833B8A}" destId="{04812894-3811-4B04-A019-3353397B3FA3}" srcOrd="1" destOrd="0" presId="urn:microsoft.com/office/officeart/2009/3/layout/HorizontalOrganizationChart"/>
    <dgm:cxn modelId="{7BB7CFD9-C5C1-4082-81BB-3898A6CE00F2}" type="presParOf" srcId="{D43E5258-8D74-43F5-9FFA-F6D7887809E9}" destId="{E3427A60-FD1C-48B4-B4B7-1FBFAE604AEA}" srcOrd="1" destOrd="0" presId="urn:microsoft.com/office/officeart/2009/3/layout/HorizontalOrganizationChart"/>
    <dgm:cxn modelId="{6B7501A6-9669-448D-999A-F6DC648467EC}" type="presParOf" srcId="{D43E5258-8D74-43F5-9FFA-F6D7887809E9}" destId="{1DACBA4A-AD95-412D-9E85-A45052DA67DA}" srcOrd="2" destOrd="0" presId="urn:microsoft.com/office/officeart/2009/3/layout/HorizontalOrganizationChart"/>
    <dgm:cxn modelId="{190F0813-71D3-4F70-A96F-E20F39147C05}" type="presParOf" srcId="{D0DA8E2F-369F-4331-B6E1-961345D65B0B}" destId="{A93A57BC-3E08-4FDB-94BC-9F5452A532A8}" srcOrd="2" destOrd="0" presId="urn:microsoft.com/office/officeart/2009/3/layout/HorizontalOrganizationChart"/>
    <dgm:cxn modelId="{15D45891-A5B0-449B-BC0E-F9F39025DE37}" type="presParOf" srcId="{E3A61E51-9CC2-4762-B0AA-DFB8C2D2678F}" destId="{2D8C7C8F-9C78-422B-892C-9C68494E25AD}" srcOrd="2" destOrd="0" presId="urn:microsoft.com/office/officeart/2009/3/layout/HorizontalOrganizationChart"/>
    <dgm:cxn modelId="{F9574A8D-E0AC-4069-BF4C-7052E08629A4}" type="presParOf" srcId="{D8CAB896-9DFE-456F-9F0F-5494161EAF28}" destId="{5E47ADCE-A8F2-41FF-A105-7C1E05D99B9A}" srcOrd="6" destOrd="0" presId="urn:microsoft.com/office/officeart/2009/3/layout/HorizontalOrganizationChart"/>
    <dgm:cxn modelId="{28EB6006-62F6-4CA8-BB9E-D608EE693779}" type="presParOf" srcId="{D8CAB896-9DFE-456F-9F0F-5494161EAF28}" destId="{05C1AA06-99FB-4024-AF8C-01A7AF17AD9F}" srcOrd="7" destOrd="0" presId="urn:microsoft.com/office/officeart/2009/3/layout/HorizontalOrganizationChart"/>
    <dgm:cxn modelId="{6EA18575-A1E7-48AD-98FE-72516E410C10}" type="presParOf" srcId="{05C1AA06-99FB-4024-AF8C-01A7AF17AD9F}" destId="{D1B2FA59-1A81-4CAD-9734-961AE95D529B}" srcOrd="0" destOrd="0" presId="urn:microsoft.com/office/officeart/2009/3/layout/HorizontalOrganizationChart"/>
    <dgm:cxn modelId="{12BB62A0-EFFF-43FD-BACE-C1E3E7849553}" type="presParOf" srcId="{D1B2FA59-1A81-4CAD-9734-961AE95D529B}" destId="{85FC4B58-D06C-470D-81B4-6BA42172A3B5}" srcOrd="0" destOrd="0" presId="urn:microsoft.com/office/officeart/2009/3/layout/HorizontalOrganizationChart"/>
    <dgm:cxn modelId="{66E34023-84EB-4C23-88B7-2196E719552D}" type="presParOf" srcId="{D1B2FA59-1A81-4CAD-9734-961AE95D529B}" destId="{75E1A822-3862-4F9A-A215-D8EB282A34F2}" srcOrd="1" destOrd="0" presId="urn:microsoft.com/office/officeart/2009/3/layout/HorizontalOrganizationChart"/>
    <dgm:cxn modelId="{C9203DA3-56C2-4B30-86B8-B3F0BDB2309C}" type="presParOf" srcId="{05C1AA06-99FB-4024-AF8C-01A7AF17AD9F}" destId="{BEC0AED4-F1DC-4C94-A711-DCB29BCFA270}" srcOrd="1" destOrd="0" presId="urn:microsoft.com/office/officeart/2009/3/layout/HorizontalOrganizationChart"/>
    <dgm:cxn modelId="{312EA9AB-9157-4CF8-9D19-9E6F820D1B27}" type="presParOf" srcId="{BEC0AED4-F1DC-4C94-A711-DCB29BCFA270}" destId="{DA75AAEF-D235-473D-8573-1C8D347312B2}" srcOrd="0" destOrd="0" presId="urn:microsoft.com/office/officeart/2009/3/layout/HorizontalOrganizationChart"/>
    <dgm:cxn modelId="{6292879A-76C6-46E0-9C22-3F3749F179C5}" type="presParOf" srcId="{BEC0AED4-F1DC-4C94-A711-DCB29BCFA270}" destId="{388A44EB-0B57-42ED-94F7-1DA5130626BC}" srcOrd="1" destOrd="0" presId="urn:microsoft.com/office/officeart/2009/3/layout/HorizontalOrganizationChart"/>
    <dgm:cxn modelId="{491583AB-7889-4EB6-BCF3-F97B77DF6DC3}" type="presParOf" srcId="{388A44EB-0B57-42ED-94F7-1DA5130626BC}" destId="{E632B0B7-0767-4965-920C-E931657F7015}" srcOrd="0" destOrd="0" presId="urn:microsoft.com/office/officeart/2009/3/layout/HorizontalOrganizationChart"/>
    <dgm:cxn modelId="{38BCD928-6861-4909-BDF4-CDA11FA31592}" type="presParOf" srcId="{E632B0B7-0767-4965-920C-E931657F7015}" destId="{BD96FDB6-65CF-4BAC-B5ED-70A3803A66B8}" srcOrd="0" destOrd="0" presId="urn:microsoft.com/office/officeart/2009/3/layout/HorizontalOrganizationChart"/>
    <dgm:cxn modelId="{EDA2AA2D-1B2E-40F6-AA75-09ABCD172D9A}" type="presParOf" srcId="{E632B0B7-0767-4965-920C-E931657F7015}" destId="{216F7FA9-3C55-469D-8630-0B9B0887A3E3}" srcOrd="1" destOrd="0" presId="urn:microsoft.com/office/officeart/2009/3/layout/HorizontalOrganizationChart"/>
    <dgm:cxn modelId="{D38DAE59-32DF-4658-8904-67FC22EC1E92}" type="presParOf" srcId="{388A44EB-0B57-42ED-94F7-1DA5130626BC}" destId="{E6737D17-93C4-487F-B307-FF99EB51D78A}" srcOrd="1" destOrd="0" presId="urn:microsoft.com/office/officeart/2009/3/layout/HorizontalOrganizationChart"/>
    <dgm:cxn modelId="{9A82DCA1-B57E-48C2-A9B0-970CCF2F44BB}" type="presParOf" srcId="{388A44EB-0B57-42ED-94F7-1DA5130626BC}" destId="{AE02B6D0-A1C4-4926-89F4-E4032B2C158A}" srcOrd="2" destOrd="0" presId="urn:microsoft.com/office/officeart/2009/3/layout/HorizontalOrganizationChart"/>
    <dgm:cxn modelId="{F0461DDB-C8B6-44C1-9218-35F9724B3D00}" type="presParOf" srcId="{BEC0AED4-F1DC-4C94-A711-DCB29BCFA270}" destId="{69BCE7FF-AE35-4CB1-9533-7C26A32B1356}" srcOrd="2" destOrd="0" presId="urn:microsoft.com/office/officeart/2009/3/layout/HorizontalOrganizationChart"/>
    <dgm:cxn modelId="{35277F01-22CA-4FC6-871E-ABBA1E17BF91}" type="presParOf" srcId="{BEC0AED4-F1DC-4C94-A711-DCB29BCFA270}" destId="{1DC71640-1D01-4C63-9376-7F0C7BE886DD}" srcOrd="3" destOrd="0" presId="urn:microsoft.com/office/officeart/2009/3/layout/HorizontalOrganizationChart"/>
    <dgm:cxn modelId="{6E95F1C5-ECFB-47D1-9F04-53CC3742DDAC}" type="presParOf" srcId="{1DC71640-1D01-4C63-9376-7F0C7BE886DD}" destId="{E928E941-A479-4511-AA12-34811071135D}" srcOrd="0" destOrd="0" presId="urn:microsoft.com/office/officeart/2009/3/layout/HorizontalOrganizationChart"/>
    <dgm:cxn modelId="{2C754D00-E336-444B-9E5A-C32A8E5B9D08}" type="presParOf" srcId="{E928E941-A479-4511-AA12-34811071135D}" destId="{679491F6-DECF-4518-8A4F-904CE2F503B4}" srcOrd="0" destOrd="0" presId="urn:microsoft.com/office/officeart/2009/3/layout/HorizontalOrganizationChart"/>
    <dgm:cxn modelId="{C77FE162-B27F-42B4-B59D-130127740C6A}" type="presParOf" srcId="{E928E941-A479-4511-AA12-34811071135D}" destId="{5D1C633F-61A8-48A8-8225-DD914DD102A3}" srcOrd="1" destOrd="0" presId="urn:microsoft.com/office/officeart/2009/3/layout/HorizontalOrganizationChart"/>
    <dgm:cxn modelId="{59771782-429B-4F9D-9FE2-0EB8EBD492A1}" type="presParOf" srcId="{1DC71640-1D01-4C63-9376-7F0C7BE886DD}" destId="{37FD105D-3E00-4BF4-BB41-6C0981AC7DC0}" srcOrd="1" destOrd="0" presId="urn:microsoft.com/office/officeart/2009/3/layout/HorizontalOrganizationChart"/>
    <dgm:cxn modelId="{9D2D9DF9-72D7-4C7B-9490-F92C5426A39A}" type="presParOf" srcId="{1DC71640-1D01-4C63-9376-7F0C7BE886DD}" destId="{F5B04020-00B1-4805-A4AF-824C3804D8A1}" srcOrd="2" destOrd="0" presId="urn:microsoft.com/office/officeart/2009/3/layout/HorizontalOrganizationChart"/>
    <dgm:cxn modelId="{85D1D960-34D1-4952-AA33-1B1D6B711526}" type="presParOf" srcId="{05C1AA06-99FB-4024-AF8C-01A7AF17AD9F}" destId="{EEB6E0A3-2908-4802-A9B9-B16BD69DD6D5}" srcOrd="2" destOrd="0" presId="urn:microsoft.com/office/officeart/2009/3/layout/HorizontalOrganizationChart"/>
    <dgm:cxn modelId="{08AA912E-8025-483D-AAD7-3BBBBF9CC4B0}" type="presParOf" srcId="{6FF29FF6-38EB-4717-B8AE-955EDDE5427E}" destId="{2339512A-7342-4B9E-B03B-CAE7AA060DB4}" srcOrd="2" destOrd="0" presId="urn:microsoft.com/office/officeart/2009/3/layout/HorizontalOrganization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14325C-EED6-4945-9970-9F99BD278FA9}"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IL"/>
        </a:p>
      </dgm:t>
    </dgm:pt>
    <dgm:pt modelId="{8D676106-C9AE-4AC4-90A0-541433408D94}">
      <dgm:prSet phldrT="[Text]"/>
      <dgm:spPr/>
      <dgm:t>
        <a:bodyPr/>
        <a:lstStyle/>
        <a:p>
          <a:pPr>
            <a:buFont typeface="Arial" panose="020B0604020202020204" pitchFamily="34" charset="0"/>
            <a:buChar char="•"/>
          </a:pPr>
          <a:r>
            <a:rPr lang="en-US"/>
            <a:t>Imporant Distinctions</a:t>
          </a:r>
          <a:endParaRPr lang="en-IL"/>
        </a:p>
      </dgm:t>
    </dgm:pt>
    <dgm:pt modelId="{CAB59672-117D-47E7-8961-E210A269D408}" type="parTrans" cxnId="{F2C35435-C458-4C77-917A-A99B6D785F20}">
      <dgm:prSet/>
      <dgm:spPr/>
      <dgm:t>
        <a:bodyPr/>
        <a:lstStyle/>
        <a:p>
          <a:endParaRPr lang="en-IL"/>
        </a:p>
      </dgm:t>
    </dgm:pt>
    <dgm:pt modelId="{211B281F-C683-45F5-A73D-B71FD2BB6EAD}" type="sibTrans" cxnId="{F2C35435-C458-4C77-917A-A99B6D785F20}">
      <dgm:prSet/>
      <dgm:spPr/>
      <dgm:t>
        <a:bodyPr/>
        <a:lstStyle/>
        <a:p>
          <a:endParaRPr lang="en-IL"/>
        </a:p>
      </dgm:t>
    </dgm:pt>
    <dgm:pt modelId="{4D3ECD74-8770-4721-86F9-5F4A07028AB4}">
      <dgm:prSet/>
      <dgm:spPr/>
      <dgm:t>
        <a:bodyPr/>
        <a:lstStyle/>
        <a:p>
          <a:pPr>
            <a:buFont typeface="Arial" panose="020B0604020202020204" pitchFamily="34" charset="0"/>
            <a:buChar char="•"/>
          </a:pPr>
          <a:r>
            <a:rPr lang="en-IL"/>
            <a:t>עני</a:t>
          </a:r>
          <a:r>
            <a:rPr lang="en-US"/>
            <a:t>\</a:t>
          </a:r>
          <a:r>
            <a:rPr lang="en-IL"/>
            <a:t>עשיר</a:t>
          </a:r>
          <a:r>
            <a:rPr lang="en-US"/>
            <a:t> Inside Outside</a:t>
          </a:r>
          <a:endParaRPr lang="en-IL"/>
        </a:p>
      </dgm:t>
    </dgm:pt>
    <dgm:pt modelId="{EDAACF23-7E08-4AE3-A93B-68ED8780459C}" type="parTrans" cxnId="{53EC0B5A-05FD-4E16-A114-F9F881E01B68}">
      <dgm:prSet/>
      <dgm:spPr/>
      <dgm:t>
        <a:bodyPr/>
        <a:lstStyle/>
        <a:p>
          <a:endParaRPr lang="en-IL"/>
        </a:p>
      </dgm:t>
    </dgm:pt>
    <dgm:pt modelId="{5C4F886E-501D-4B02-B865-638F37C6A7EF}" type="sibTrans" cxnId="{53EC0B5A-05FD-4E16-A114-F9F881E01B68}">
      <dgm:prSet/>
      <dgm:spPr/>
      <dgm:t>
        <a:bodyPr/>
        <a:lstStyle/>
        <a:p>
          <a:endParaRPr lang="en-IL"/>
        </a:p>
      </dgm:t>
    </dgm:pt>
    <dgm:pt modelId="{B16BFBE6-D2F7-4CF1-91B9-D874FD7E0DCC}">
      <dgm:prSet/>
      <dgm:spPr/>
      <dgm:t>
        <a:bodyPr/>
        <a:lstStyle/>
        <a:p>
          <a:pPr>
            <a:buFont typeface="Courier New" panose="02070309020205020404" pitchFamily="49" charset="0"/>
            <a:buChar char="o"/>
          </a:pPr>
          <a:r>
            <a:rPr lang="en-IL"/>
            <a:t>רבינו</a:t>
          </a:r>
          <a:r>
            <a:rPr lang="en-US"/>
            <a:t> </a:t>
          </a:r>
          <a:r>
            <a:rPr lang="en-IL"/>
            <a:t>יחיאל</a:t>
          </a:r>
          <a:r>
            <a:rPr lang="en-US"/>
            <a:t> </a:t>
          </a:r>
          <a:r>
            <a:rPr lang="en-IL"/>
            <a:t>בתוס</a:t>
          </a:r>
          <a:r>
            <a:rPr lang="en-US"/>
            <a:t> </a:t>
          </a:r>
          <a:r>
            <a:rPr lang="en-IL"/>
            <a:t>ראש</a:t>
          </a:r>
          <a:r>
            <a:rPr lang="en-US"/>
            <a:t> </a:t>
          </a:r>
          <a:r>
            <a:rPr lang="en-IL"/>
            <a:t>ב</a:t>
          </a:r>
          <a:r>
            <a:rPr lang="en-US"/>
            <a:t>. </a:t>
          </a:r>
          <a:r>
            <a:rPr lang="en-IL"/>
            <a:t>שהם</a:t>
          </a:r>
          <a:r>
            <a:rPr lang="en-US"/>
            <a:t> </a:t>
          </a:r>
          <a:r>
            <a:rPr lang="en-IL"/>
            <a:t>שתי</a:t>
          </a:r>
          <a:r>
            <a:rPr lang="en-US"/>
            <a:t> </a:t>
          </a:r>
          <a:r>
            <a:rPr lang="en-IL"/>
            <a:t>אבות</a:t>
          </a:r>
        </a:p>
      </dgm:t>
    </dgm:pt>
    <dgm:pt modelId="{06819875-40D6-44E2-9EC6-B81C9A6469D9}" type="parTrans" cxnId="{EB8DCF69-93B5-42B7-904D-538256D694FE}">
      <dgm:prSet/>
      <dgm:spPr/>
      <dgm:t>
        <a:bodyPr/>
        <a:lstStyle/>
        <a:p>
          <a:endParaRPr lang="en-IL"/>
        </a:p>
      </dgm:t>
    </dgm:pt>
    <dgm:pt modelId="{C85E9907-9F6E-4D96-9044-96196D42D81C}" type="sibTrans" cxnId="{EB8DCF69-93B5-42B7-904D-538256D694FE}">
      <dgm:prSet/>
      <dgm:spPr/>
      <dgm:t>
        <a:bodyPr/>
        <a:lstStyle/>
        <a:p>
          <a:endParaRPr lang="en-IL"/>
        </a:p>
      </dgm:t>
    </dgm:pt>
    <dgm:pt modelId="{24A0F741-261A-46D2-8959-969362042B0A}">
      <dgm:prSet/>
      <dgm:spPr/>
      <dgm:t>
        <a:bodyPr/>
        <a:lstStyle/>
        <a:p>
          <a:pPr>
            <a:buFont typeface="Arial" panose="020B0604020202020204" pitchFamily="34" charset="0"/>
            <a:buChar char="•"/>
          </a:pPr>
          <a:r>
            <a:rPr lang="en-US"/>
            <a:t>Inside - He's the getting something (the consumer)</a:t>
          </a:r>
        </a:p>
      </dgm:t>
    </dgm:pt>
    <dgm:pt modelId="{9D8EF5DD-3CE8-4342-978B-76A87F702CC8}" type="parTrans" cxnId="{46287FF8-5591-4E49-AA08-C8DCA6FA96AE}">
      <dgm:prSet/>
      <dgm:spPr/>
      <dgm:t>
        <a:bodyPr/>
        <a:lstStyle/>
        <a:p>
          <a:endParaRPr lang="en-IL"/>
        </a:p>
      </dgm:t>
    </dgm:pt>
    <dgm:pt modelId="{AB3D63DD-CA72-488F-B041-05AB44D9B8F2}" type="sibTrans" cxnId="{46287FF8-5591-4E49-AA08-C8DCA6FA96AE}">
      <dgm:prSet/>
      <dgm:spPr/>
      <dgm:t>
        <a:bodyPr/>
        <a:lstStyle/>
        <a:p>
          <a:endParaRPr lang="en-IL"/>
        </a:p>
      </dgm:t>
    </dgm:pt>
    <dgm:pt modelId="{940352AA-3B31-45E4-97CC-FA7BD2F88FF9}">
      <dgm:prSet/>
      <dgm:spPr/>
      <dgm:t>
        <a:bodyPr/>
        <a:lstStyle/>
        <a:p>
          <a:pPr>
            <a:buFont typeface="Arial" panose="020B0604020202020204" pitchFamily="34" charset="0"/>
            <a:buChar char="•"/>
          </a:pPr>
          <a:r>
            <a:rPr lang="en-US"/>
            <a:t>Outside- he's the one engaged in commerce (The delivery person)</a:t>
          </a:r>
        </a:p>
      </dgm:t>
    </dgm:pt>
    <dgm:pt modelId="{9B7B5E35-97DB-435B-AD08-6FBF3A411ADC}" type="parTrans" cxnId="{0F80E2E5-131D-4174-901B-5866F56E3C1D}">
      <dgm:prSet/>
      <dgm:spPr/>
      <dgm:t>
        <a:bodyPr/>
        <a:lstStyle/>
        <a:p>
          <a:endParaRPr lang="en-IL"/>
        </a:p>
      </dgm:t>
    </dgm:pt>
    <dgm:pt modelId="{56CA28AF-0C4D-460D-A892-6BA0975B4A42}" type="sibTrans" cxnId="{0F80E2E5-131D-4174-901B-5866F56E3C1D}">
      <dgm:prSet/>
      <dgm:spPr/>
      <dgm:t>
        <a:bodyPr/>
        <a:lstStyle/>
        <a:p>
          <a:endParaRPr lang="en-IL"/>
        </a:p>
      </dgm:t>
    </dgm:pt>
    <dgm:pt modelId="{22F13A52-AF8E-4953-89D0-B76DB3E0022C}">
      <dgm:prSet/>
      <dgm:spPr/>
      <dgm:t>
        <a:bodyPr/>
        <a:lstStyle/>
        <a:p>
          <a:pPr>
            <a:buFont typeface="Arial" panose="020B0604020202020204" pitchFamily="34" charset="0"/>
            <a:buChar char="•"/>
          </a:pPr>
          <a:r>
            <a:rPr lang="en-IL"/>
            <a:t>הכנסה</a:t>
          </a:r>
          <a:r>
            <a:rPr lang="en-US"/>
            <a:t>\</a:t>
          </a:r>
          <a:r>
            <a:rPr lang="en-IL"/>
            <a:t>הוצאה</a:t>
          </a:r>
        </a:p>
      </dgm:t>
    </dgm:pt>
    <dgm:pt modelId="{BCA60894-D994-48A3-A5A4-D2407B2FA883}" type="parTrans" cxnId="{B76589DF-EED3-43D4-B698-EAC318CE0051}">
      <dgm:prSet/>
      <dgm:spPr/>
      <dgm:t>
        <a:bodyPr/>
        <a:lstStyle/>
        <a:p>
          <a:endParaRPr lang="en-IL"/>
        </a:p>
      </dgm:t>
    </dgm:pt>
    <dgm:pt modelId="{742438E0-D5C9-498F-87A7-421A5DDBC106}" type="sibTrans" cxnId="{B76589DF-EED3-43D4-B698-EAC318CE0051}">
      <dgm:prSet/>
      <dgm:spPr/>
      <dgm:t>
        <a:bodyPr/>
        <a:lstStyle/>
        <a:p>
          <a:endParaRPr lang="en-IL"/>
        </a:p>
      </dgm:t>
    </dgm:pt>
    <dgm:pt modelId="{F644E2E7-8EFD-42C6-9AB9-C631AC8E011E}">
      <dgm:prSet/>
      <dgm:spPr/>
      <dgm:t>
        <a:bodyPr/>
        <a:lstStyle/>
        <a:p>
          <a:pPr>
            <a:buFont typeface="Courier New" panose="02070309020205020404" pitchFamily="49" charset="0"/>
            <a:buChar char="o"/>
          </a:pPr>
          <a:r>
            <a:rPr lang="en-IL"/>
            <a:t>תוס</a:t>
          </a:r>
          <a:r>
            <a:rPr lang="en-US"/>
            <a:t> </a:t>
          </a:r>
          <a:r>
            <a:rPr lang="en-IL"/>
            <a:t>מט</a:t>
          </a:r>
          <a:r>
            <a:rPr lang="en-US"/>
            <a:t>: </a:t>
          </a:r>
          <a:r>
            <a:rPr lang="en-IL"/>
            <a:t>צו</a:t>
          </a:r>
          <a:r>
            <a:rPr lang="en-US"/>
            <a:t>: </a:t>
          </a:r>
          <a:r>
            <a:rPr lang="en-IL"/>
            <a:t>כנסה</a:t>
          </a:r>
          <a:r>
            <a:rPr lang="en-US"/>
            <a:t> </a:t>
          </a:r>
          <a:r>
            <a:rPr lang="en-IL"/>
            <a:t>תולדה</a:t>
          </a:r>
        </a:p>
      </dgm:t>
    </dgm:pt>
    <dgm:pt modelId="{915A6BED-EFD7-4183-98D7-85D82362E3D2}" type="parTrans" cxnId="{32B000BF-64FB-472A-8DAC-751027917EC8}">
      <dgm:prSet/>
      <dgm:spPr/>
      <dgm:t>
        <a:bodyPr/>
        <a:lstStyle/>
        <a:p>
          <a:endParaRPr lang="en-IL"/>
        </a:p>
      </dgm:t>
    </dgm:pt>
    <dgm:pt modelId="{45CDD380-8EFA-42E7-BC22-23FDECBA55C0}" type="sibTrans" cxnId="{32B000BF-64FB-472A-8DAC-751027917EC8}">
      <dgm:prSet/>
      <dgm:spPr/>
      <dgm:t>
        <a:bodyPr/>
        <a:lstStyle/>
        <a:p>
          <a:endParaRPr lang="en-IL"/>
        </a:p>
      </dgm:t>
    </dgm:pt>
    <dgm:pt modelId="{155169CD-6230-4E2D-AD0E-722F86094380}">
      <dgm:prSet/>
      <dgm:spPr/>
      <dgm:t>
        <a:bodyPr/>
        <a:lstStyle/>
        <a:p>
          <a:pPr>
            <a:buFont typeface="Arial" panose="020B0604020202020204" pitchFamily="34" charset="0"/>
            <a:buChar char="•"/>
          </a:pPr>
          <a:r>
            <a:rPr lang="en-US"/>
            <a:t>If it ends up inside, that’s what matters, because the ultimate goal of hotzaah is to deliver it to its final destination. </a:t>
          </a:r>
        </a:p>
      </dgm:t>
    </dgm:pt>
    <dgm:pt modelId="{F904870F-C886-4233-97EE-2A924F5B96A4}" type="parTrans" cxnId="{16A1C654-5D69-4E08-A7A4-EBBCE2F4E6B8}">
      <dgm:prSet/>
      <dgm:spPr/>
      <dgm:t>
        <a:bodyPr/>
        <a:lstStyle/>
        <a:p>
          <a:endParaRPr lang="en-IL"/>
        </a:p>
      </dgm:t>
    </dgm:pt>
    <dgm:pt modelId="{DB890FCF-3E82-4691-BE87-A42A62952EDD}" type="sibTrans" cxnId="{16A1C654-5D69-4E08-A7A4-EBBCE2F4E6B8}">
      <dgm:prSet/>
      <dgm:spPr/>
      <dgm:t>
        <a:bodyPr/>
        <a:lstStyle/>
        <a:p>
          <a:endParaRPr lang="en-IL"/>
        </a:p>
      </dgm:t>
    </dgm:pt>
    <dgm:pt modelId="{C020E304-D650-4440-A5F7-4585362D0839}">
      <dgm:prSet/>
      <dgm:spPr/>
      <dgm:t>
        <a:bodyPr/>
        <a:lstStyle/>
        <a:p>
          <a:pPr>
            <a:buFont typeface="Courier New" panose="02070309020205020404" pitchFamily="49" charset="0"/>
            <a:buChar char="o"/>
          </a:pPr>
          <a:r>
            <a:rPr lang="en-IL"/>
            <a:t>מה</a:t>
          </a:r>
          <a:r>
            <a:rPr lang="en-US"/>
            <a:t> </a:t>
          </a:r>
          <a:r>
            <a:rPr lang="en-IL"/>
            <a:t>לי</a:t>
          </a:r>
          <a:r>
            <a:rPr lang="en-US"/>
            <a:t> </a:t>
          </a:r>
          <a:r>
            <a:rPr lang="en-IL"/>
            <a:t>אפוקי</a:t>
          </a:r>
          <a:r>
            <a:rPr lang="en-US"/>
            <a:t> </a:t>
          </a:r>
          <a:r>
            <a:rPr lang="en-IL"/>
            <a:t>מה</a:t>
          </a:r>
          <a:r>
            <a:rPr lang="en-US"/>
            <a:t> </a:t>
          </a:r>
          <a:r>
            <a:rPr lang="en-IL"/>
            <a:t>לי</a:t>
          </a:r>
          <a:r>
            <a:rPr lang="en-US"/>
            <a:t> </a:t>
          </a:r>
          <a:r>
            <a:rPr lang="en-IL"/>
            <a:t>עיולי</a:t>
          </a:r>
          <a:r>
            <a:rPr lang="en-US"/>
            <a:t> (</a:t>
          </a:r>
          <a:r>
            <a:rPr lang="en-IL"/>
            <a:t>צו</a:t>
          </a:r>
          <a:r>
            <a:rPr lang="en-US"/>
            <a:t>:)</a:t>
          </a:r>
          <a:endParaRPr lang="en-IL"/>
        </a:p>
      </dgm:t>
    </dgm:pt>
    <dgm:pt modelId="{1F10CE4F-10A8-4BD0-B4E6-EE1143F45277}" type="parTrans" cxnId="{5C4006E8-946C-4B4F-B41F-2073FC7134AE}">
      <dgm:prSet/>
      <dgm:spPr/>
      <dgm:t>
        <a:bodyPr/>
        <a:lstStyle/>
        <a:p>
          <a:endParaRPr lang="en-IL"/>
        </a:p>
      </dgm:t>
    </dgm:pt>
    <dgm:pt modelId="{BC222FB0-F89F-47D5-B9A8-C704AC7E93EF}" type="sibTrans" cxnId="{5C4006E8-946C-4B4F-B41F-2073FC7134AE}">
      <dgm:prSet/>
      <dgm:spPr/>
      <dgm:t>
        <a:bodyPr/>
        <a:lstStyle/>
        <a:p>
          <a:endParaRPr lang="en-IL"/>
        </a:p>
      </dgm:t>
    </dgm:pt>
    <dgm:pt modelId="{480476F2-D8C3-4108-A333-B31427E031AB}">
      <dgm:prSet/>
      <dgm:spPr/>
      <dgm:t>
        <a:bodyPr/>
        <a:lstStyle/>
        <a:p>
          <a:pPr>
            <a:buFont typeface="Arial" panose="020B0604020202020204" pitchFamily="34" charset="0"/>
            <a:buChar char="•"/>
          </a:pPr>
          <a:r>
            <a:rPr lang="en-US"/>
            <a:t>It changed reshuyot, that's ultimately the constructive\creative part of the hotzaah. </a:t>
          </a:r>
        </a:p>
      </dgm:t>
    </dgm:pt>
    <dgm:pt modelId="{6A423C1D-B70A-4C16-B3B2-7302CD549A37}" type="parTrans" cxnId="{6988B3D8-1329-42B6-804F-03CFE7850BBC}">
      <dgm:prSet/>
      <dgm:spPr/>
      <dgm:t>
        <a:bodyPr/>
        <a:lstStyle/>
        <a:p>
          <a:endParaRPr lang="en-IL"/>
        </a:p>
      </dgm:t>
    </dgm:pt>
    <dgm:pt modelId="{C1681B88-3A53-4741-A3EB-C1555C1A5A6E}" type="sibTrans" cxnId="{6988B3D8-1329-42B6-804F-03CFE7850BBC}">
      <dgm:prSet/>
      <dgm:spPr/>
      <dgm:t>
        <a:bodyPr/>
        <a:lstStyle/>
        <a:p>
          <a:endParaRPr lang="en-IL"/>
        </a:p>
      </dgm:t>
    </dgm:pt>
    <dgm:pt modelId="{FBE6272C-3204-472E-81E0-F788B72A516B}">
      <dgm:prSet/>
      <dgm:spPr/>
      <dgm:t>
        <a:bodyPr/>
        <a:lstStyle/>
        <a:p>
          <a:pPr>
            <a:buFont typeface="Arial" panose="020B0604020202020204" pitchFamily="34" charset="0"/>
            <a:buChar char="•"/>
          </a:pPr>
          <a:r>
            <a:rPr lang="en-US"/>
            <a:t>Pushing\Pulling</a:t>
          </a:r>
        </a:p>
      </dgm:t>
    </dgm:pt>
    <dgm:pt modelId="{AEF8A09E-D19E-4018-BE99-726DBEC5D412}" type="parTrans" cxnId="{1A9EE919-C57E-4A10-B085-81322D32FF5F}">
      <dgm:prSet/>
      <dgm:spPr/>
      <dgm:t>
        <a:bodyPr/>
        <a:lstStyle/>
        <a:p>
          <a:endParaRPr lang="en-IL"/>
        </a:p>
      </dgm:t>
    </dgm:pt>
    <dgm:pt modelId="{ECC60F3D-C8EF-43BD-A090-A31194EA50F6}" type="sibTrans" cxnId="{1A9EE919-C57E-4A10-B085-81322D32FF5F}">
      <dgm:prSet/>
      <dgm:spPr/>
      <dgm:t>
        <a:bodyPr/>
        <a:lstStyle/>
        <a:p>
          <a:endParaRPr lang="en-IL"/>
        </a:p>
      </dgm:t>
    </dgm:pt>
    <dgm:pt modelId="{679169F9-B9C2-4516-A890-CFF024421408}">
      <dgm:prSet/>
      <dgm:spPr/>
      <dgm:t>
        <a:bodyPr/>
        <a:lstStyle/>
        <a:p>
          <a:pPr>
            <a:buFont typeface="Courier New" panose="02070309020205020404" pitchFamily="49" charset="0"/>
            <a:buChar char="o"/>
          </a:pPr>
          <a:r>
            <a:rPr lang="en-IL"/>
            <a:t>עיקר</a:t>
          </a:r>
          <a:r>
            <a:rPr lang="en-US"/>
            <a:t> is Pulling</a:t>
          </a:r>
          <a:endParaRPr lang="en-IL"/>
        </a:p>
      </dgm:t>
    </dgm:pt>
    <dgm:pt modelId="{E775D7E0-7F52-4F44-A45E-DC129C14AB9F}" type="parTrans" cxnId="{E5D15BA7-0F7F-4C00-8BAD-296646A96E0C}">
      <dgm:prSet/>
      <dgm:spPr/>
      <dgm:t>
        <a:bodyPr/>
        <a:lstStyle/>
        <a:p>
          <a:endParaRPr lang="en-IL"/>
        </a:p>
      </dgm:t>
    </dgm:pt>
    <dgm:pt modelId="{46FF9F7B-2332-41BE-BD70-4FA4F581268A}" type="sibTrans" cxnId="{E5D15BA7-0F7F-4C00-8BAD-296646A96E0C}">
      <dgm:prSet/>
      <dgm:spPr/>
      <dgm:t>
        <a:bodyPr/>
        <a:lstStyle/>
        <a:p>
          <a:endParaRPr lang="en-IL"/>
        </a:p>
      </dgm:t>
    </dgm:pt>
    <dgm:pt modelId="{9F2025F1-E1F4-4F00-8AA8-CF0BADFA9AFF}">
      <dgm:prSet/>
      <dgm:spPr/>
      <dgm:t>
        <a:bodyPr/>
        <a:lstStyle/>
        <a:p>
          <a:pPr>
            <a:buFont typeface="Arial" panose="020B0604020202020204" pitchFamily="34" charset="0"/>
            <a:buChar char="§"/>
          </a:pPr>
          <a:r>
            <a:rPr lang="en-IL"/>
            <a:t>רמב</a:t>
          </a:r>
          <a:r>
            <a:rPr lang="en-US"/>
            <a:t>"</a:t>
          </a:r>
          <a:r>
            <a:rPr lang="en-IL"/>
            <a:t>ן</a:t>
          </a:r>
          <a:r>
            <a:rPr lang="en-US"/>
            <a:t>- Getting something. The ultimate purpose is to now have the object. </a:t>
          </a:r>
          <a:endParaRPr lang="en-IL"/>
        </a:p>
      </dgm:t>
    </dgm:pt>
    <dgm:pt modelId="{BBD129F1-9BB2-4E36-99B0-377A8DB3DEB0}" type="parTrans" cxnId="{7EB8B064-092F-4954-9E46-8242F3D47AD9}">
      <dgm:prSet/>
      <dgm:spPr/>
      <dgm:t>
        <a:bodyPr/>
        <a:lstStyle/>
        <a:p>
          <a:endParaRPr lang="en-IL"/>
        </a:p>
      </dgm:t>
    </dgm:pt>
    <dgm:pt modelId="{41BF112B-5581-41C5-8566-FFE8904DD077}" type="sibTrans" cxnId="{7EB8B064-092F-4954-9E46-8242F3D47AD9}">
      <dgm:prSet/>
      <dgm:spPr/>
      <dgm:t>
        <a:bodyPr/>
        <a:lstStyle/>
        <a:p>
          <a:endParaRPr lang="en-IL"/>
        </a:p>
      </dgm:t>
    </dgm:pt>
    <dgm:pt modelId="{F0D53F6D-E4AE-4A02-961F-BF358DED75DE}">
      <dgm:prSet/>
      <dgm:spPr/>
      <dgm:t>
        <a:bodyPr/>
        <a:lstStyle/>
        <a:p>
          <a:pPr>
            <a:buFont typeface="Courier New" panose="02070309020205020404" pitchFamily="49" charset="0"/>
            <a:buChar char="o"/>
          </a:pPr>
          <a:r>
            <a:rPr lang="en-IL"/>
            <a:t>עיקר</a:t>
          </a:r>
          <a:r>
            <a:rPr lang="en-US"/>
            <a:t> is Pushing</a:t>
          </a:r>
          <a:endParaRPr lang="en-IL"/>
        </a:p>
      </dgm:t>
    </dgm:pt>
    <dgm:pt modelId="{9E266538-25E6-4006-922D-EE7CD9291FE3}" type="parTrans" cxnId="{0C803890-A811-43BD-81B1-35B867DF6943}">
      <dgm:prSet/>
      <dgm:spPr/>
      <dgm:t>
        <a:bodyPr/>
        <a:lstStyle/>
        <a:p>
          <a:endParaRPr lang="en-IL"/>
        </a:p>
      </dgm:t>
    </dgm:pt>
    <dgm:pt modelId="{53BCFAA1-01EC-42A9-9BE0-C98B96671653}" type="sibTrans" cxnId="{0C803890-A811-43BD-81B1-35B867DF6943}">
      <dgm:prSet/>
      <dgm:spPr/>
      <dgm:t>
        <a:bodyPr/>
        <a:lstStyle/>
        <a:p>
          <a:endParaRPr lang="en-IL"/>
        </a:p>
      </dgm:t>
    </dgm:pt>
    <dgm:pt modelId="{0C7E8F45-21C3-4B24-A59D-DF6DD077961C}">
      <dgm:prSet/>
      <dgm:spPr/>
      <dgm:t>
        <a:bodyPr/>
        <a:lstStyle/>
        <a:p>
          <a:pPr>
            <a:buFont typeface="Arial" panose="020B0604020202020204" pitchFamily="34" charset="0"/>
            <a:buChar char="§"/>
          </a:pPr>
          <a:r>
            <a:rPr lang="en-IL"/>
            <a:t>ריטבא</a:t>
          </a:r>
          <a:r>
            <a:rPr lang="en-US"/>
            <a:t>- Giving something. The economic activity ultimately emphasizes the delivery. </a:t>
          </a:r>
          <a:endParaRPr lang="en-IL"/>
        </a:p>
      </dgm:t>
    </dgm:pt>
    <dgm:pt modelId="{6EA50C3A-6CDD-4BD1-BFD1-1C8366ABC27C}" type="parTrans" cxnId="{09CBDDEA-4AE9-40BB-B69D-090D7C6B908D}">
      <dgm:prSet/>
      <dgm:spPr/>
      <dgm:t>
        <a:bodyPr/>
        <a:lstStyle/>
        <a:p>
          <a:endParaRPr lang="en-IL"/>
        </a:p>
      </dgm:t>
    </dgm:pt>
    <dgm:pt modelId="{0D5CA50B-8882-4074-9978-FFDD320CCF79}" type="sibTrans" cxnId="{09CBDDEA-4AE9-40BB-B69D-090D7C6B908D}">
      <dgm:prSet/>
      <dgm:spPr/>
      <dgm:t>
        <a:bodyPr/>
        <a:lstStyle/>
        <a:p>
          <a:endParaRPr lang="en-IL"/>
        </a:p>
      </dgm:t>
    </dgm:pt>
    <dgm:pt modelId="{D282FD42-E16E-48DB-9984-055D18C49A10}">
      <dgm:prSet/>
      <dgm:spPr/>
      <dgm:t>
        <a:bodyPr/>
        <a:lstStyle/>
        <a:p>
          <a:pPr>
            <a:buFont typeface="Arial" panose="020B0604020202020204" pitchFamily="34" charset="0"/>
            <a:buChar char="•"/>
          </a:pPr>
          <a:r>
            <a:rPr lang="en-IL"/>
            <a:t>מושיט</a:t>
          </a:r>
          <a:r>
            <a:rPr lang="en-US"/>
            <a:t>\</a:t>
          </a:r>
          <a:r>
            <a:rPr lang="en-IL"/>
            <a:t>ד</a:t>
          </a:r>
          <a:r>
            <a:rPr lang="en-US"/>
            <a:t> </a:t>
          </a:r>
          <a:r>
            <a:rPr lang="en-IL"/>
            <a:t>אמות</a:t>
          </a:r>
          <a:r>
            <a:rPr lang="en-US"/>
            <a:t>\</a:t>
          </a:r>
          <a:r>
            <a:rPr lang="en-IL"/>
            <a:t>הוצאה</a:t>
          </a:r>
        </a:p>
      </dgm:t>
    </dgm:pt>
    <dgm:pt modelId="{835AA687-F583-45FD-8C8A-F6A8D0002491}" type="parTrans" cxnId="{34EB2E12-3C2A-49D9-907F-086B14F47D47}">
      <dgm:prSet/>
      <dgm:spPr/>
      <dgm:t>
        <a:bodyPr/>
        <a:lstStyle/>
        <a:p>
          <a:endParaRPr lang="en-IL"/>
        </a:p>
      </dgm:t>
    </dgm:pt>
    <dgm:pt modelId="{A0E70FB8-3866-4BC8-9341-A7879B8D6A9B}" type="sibTrans" cxnId="{34EB2E12-3C2A-49D9-907F-086B14F47D47}">
      <dgm:prSet/>
      <dgm:spPr/>
      <dgm:t>
        <a:bodyPr/>
        <a:lstStyle/>
        <a:p>
          <a:endParaRPr lang="en-IL"/>
        </a:p>
      </dgm:t>
    </dgm:pt>
    <dgm:pt modelId="{6880D02A-5E41-482B-8671-0685367AE1A7}">
      <dgm:prSet/>
      <dgm:spPr/>
      <dgm:t>
        <a:bodyPr/>
        <a:lstStyle/>
        <a:p>
          <a:pPr>
            <a:buFont typeface="Courier New" panose="02070309020205020404" pitchFamily="49" charset="0"/>
            <a:buChar char="o"/>
          </a:pPr>
          <a:r>
            <a:rPr lang="en-IL"/>
            <a:t>ירושלמי</a:t>
          </a:r>
          <a:r>
            <a:rPr lang="en-US"/>
            <a:t>- each of them is a seperate </a:t>
          </a:r>
          <a:r>
            <a:rPr lang="en-IL"/>
            <a:t>אב</a:t>
          </a:r>
          <a:r>
            <a:rPr lang="en-US"/>
            <a:t> </a:t>
          </a:r>
          <a:r>
            <a:rPr lang="en-IL"/>
            <a:t>מלאכה</a:t>
          </a:r>
        </a:p>
      </dgm:t>
    </dgm:pt>
    <dgm:pt modelId="{8470AE79-FCF9-4112-A989-E59918F7F0D9}" type="parTrans" cxnId="{1C80F79F-F24D-452B-89BC-F8F12113FB67}">
      <dgm:prSet/>
      <dgm:spPr/>
      <dgm:t>
        <a:bodyPr/>
        <a:lstStyle/>
        <a:p>
          <a:endParaRPr lang="en-IL"/>
        </a:p>
      </dgm:t>
    </dgm:pt>
    <dgm:pt modelId="{668BE797-6986-414C-A734-B71154E5579D}" type="sibTrans" cxnId="{1C80F79F-F24D-452B-89BC-F8F12113FB67}">
      <dgm:prSet/>
      <dgm:spPr/>
      <dgm:t>
        <a:bodyPr/>
        <a:lstStyle/>
        <a:p>
          <a:endParaRPr lang="en-IL"/>
        </a:p>
      </dgm:t>
    </dgm:pt>
    <dgm:pt modelId="{864FE818-CE8E-4D73-B459-C648661C9639}">
      <dgm:prSet/>
      <dgm:spPr/>
      <dgm:t>
        <a:bodyPr/>
        <a:lstStyle/>
        <a:p>
          <a:pPr>
            <a:buFont typeface="Courier New" panose="02070309020205020404" pitchFamily="49" charset="0"/>
            <a:buChar char="o"/>
          </a:pPr>
          <a:r>
            <a:rPr lang="en-IL"/>
            <a:t>גר</a:t>
          </a:r>
          <a:r>
            <a:rPr lang="en-US"/>
            <a:t>"</a:t>
          </a:r>
          <a:r>
            <a:rPr lang="en-IL"/>
            <a:t>ח</a:t>
          </a:r>
          <a:r>
            <a:rPr lang="en-US"/>
            <a:t>- </a:t>
          </a:r>
          <a:r>
            <a:rPr lang="en-IL"/>
            <a:t>ד</a:t>
          </a:r>
          <a:r>
            <a:rPr lang="en-US"/>
            <a:t> </a:t>
          </a:r>
          <a:r>
            <a:rPr lang="en-IL"/>
            <a:t>אמות</a:t>
          </a:r>
          <a:r>
            <a:rPr lang="en-US"/>
            <a:t> is a continuous process, </a:t>
          </a:r>
          <a:r>
            <a:rPr lang="en-IL"/>
            <a:t>הואצה</a:t>
          </a:r>
          <a:r>
            <a:rPr lang="en-US"/>
            <a:t> is really the </a:t>
          </a:r>
          <a:r>
            <a:rPr lang="en-IL"/>
            <a:t>חילוף</a:t>
          </a:r>
          <a:r>
            <a:rPr lang="en-US"/>
            <a:t> </a:t>
          </a:r>
          <a:r>
            <a:rPr lang="en-IL"/>
            <a:t>רשויות</a:t>
          </a:r>
          <a:r>
            <a:rPr lang="en-US"/>
            <a:t> anchored by the </a:t>
          </a:r>
          <a:r>
            <a:rPr lang="en-IL"/>
            <a:t>עיקרה</a:t>
          </a:r>
          <a:r>
            <a:rPr lang="en-US"/>
            <a:t> </a:t>
          </a:r>
          <a:r>
            <a:rPr lang="en-IL"/>
            <a:t>והנחה</a:t>
          </a:r>
          <a:r>
            <a:rPr lang="en-US"/>
            <a:t>. </a:t>
          </a:r>
          <a:endParaRPr lang="en-IL"/>
        </a:p>
      </dgm:t>
    </dgm:pt>
    <dgm:pt modelId="{AD5A38C1-E9D6-4EBB-9027-52F3EDE69B5B}" type="parTrans" cxnId="{37D870D4-A107-445C-8FE6-68D4DAE1A070}">
      <dgm:prSet/>
      <dgm:spPr/>
      <dgm:t>
        <a:bodyPr/>
        <a:lstStyle/>
        <a:p>
          <a:endParaRPr lang="en-IL"/>
        </a:p>
      </dgm:t>
    </dgm:pt>
    <dgm:pt modelId="{BCBB12F7-D076-47B4-ADBB-E59F8A67ADBA}" type="sibTrans" cxnId="{37D870D4-A107-445C-8FE6-68D4DAE1A070}">
      <dgm:prSet/>
      <dgm:spPr/>
      <dgm:t>
        <a:bodyPr/>
        <a:lstStyle/>
        <a:p>
          <a:endParaRPr lang="en-IL"/>
        </a:p>
      </dgm:t>
    </dgm:pt>
    <dgm:pt modelId="{633F0F9B-2142-464F-97DC-758F6F8C0D73}" type="pres">
      <dgm:prSet presAssocID="{5414325C-EED6-4945-9970-9F99BD278FA9}" presName="hierChild1" presStyleCnt="0">
        <dgm:presLayoutVars>
          <dgm:orgChart val="1"/>
          <dgm:chPref val="1"/>
          <dgm:dir/>
          <dgm:animOne val="branch"/>
          <dgm:animLvl val="lvl"/>
          <dgm:resizeHandles/>
        </dgm:presLayoutVars>
      </dgm:prSet>
      <dgm:spPr/>
    </dgm:pt>
    <dgm:pt modelId="{719FBDEC-DFE4-4CA9-B4BD-66E76B0ABE8A}" type="pres">
      <dgm:prSet presAssocID="{8D676106-C9AE-4AC4-90A0-541433408D94}" presName="hierRoot1" presStyleCnt="0">
        <dgm:presLayoutVars>
          <dgm:hierBranch val="init"/>
        </dgm:presLayoutVars>
      </dgm:prSet>
      <dgm:spPr/>
    </dgm:pt>
    <dgm:pt modelId="{3665B2F0-0D27-473A-B7D3-2CAACD0F480A}" type="pres">
      <dgm:prSet presAssocID="{8D676106-C9AE-4AC4-90A0-541433408D94}" presName="rootComposite1" presStyleCnt="0"/>
      <dgm:spPr/>
    </dgm:pt>
    <dgm:pt modelId="{2E94A525-36F5-48A2-8AFA-6FE79D1FBFBF}" type="pres">
      <dgm:prSet presAssocID="{8D676106-C9AE-4AC4-90A0-541433408D94}" presName="rootText1" presStyleLbl="node0" presStyleIdx="0" presStyleCnt="1">
        <dgm:presLayoutVars>
          <dgm:chPref val="3"/>
        </dgm:presLayoutVars>
      </dgm:prSet>
      <dgm:spPr/>
    </dgm:pt>
    <dgm:pt modelId="{607794EC-A0AE-4039-8181-9A3124D3FFF6}" type="pres">
      <dgm:prSet presAssocID="{8D676106-C9AE-4AC4-90A0-541433408D94}" presName="rootConnector1" presStyleLbl="node1" presStyleIdx="0" presStyleCnt="0"/>
      <dgm:spPr/>
    </dgm:pt>
    <dgm:pt modelId="{A7631226-F3E7-4325-99F7-8D34A397C30C}" type="pres">
      <dgm:prSet presAssocID="{8D676106-C9AE-4AC4-90A0-541433408D94}" presName="hierChild2" presStyleCnt="0"/>
      <dgm:spPr/>
    </dgm:pt>
    <dgm:pt modelId="{871B8A5D-177F-4A24-94BC-AD7E758B6450}" type="pres">
      <dgm:prSet presAssocID="{EDAACF23-7E08-4AE3-A93B-68ED8780459C}" presName="Name64" presStyleLbl="parChTrans1D2" presStyleIdx="0" presStyleCnt="4"/>
      <dgm:spPr/>
    </dgm:pt>
    <dgm:pt modelId="{B85DD25E-2BD9-4D0D-80BF-B0D5071D7855}" type="pres">
      <dgm:prSet presAssocID="{4D3ECD74-8770-4721-86F9-5F4A07028AB4}" presName="hierRoot2" presStyleCnt="0">
        <dgm:presLayoutVars>
          <dgm:hierBranch val="init"/>
        </dgm:presLayoutVars>
      </dgm:prSet>
      <dgm:spPr/>
    </dgm:pt>
    <dgm:pt modelId="{34F7DA18-9496-4FBC-A904-AA88AD513571}" type="pres">
      <dgm:prSet presAssocID="{4D3ECD74-8770-4721-86F9-5F4A07028AB4}" presName="rootComposite" presStyleCnt="0"/>
      <dgm:spPr/>
    </dgm:pt>
    <dgm:pt modelId="{D7F31094-9FD2-4893-A74E-45166FD69517}" type="pres">
      <dgm:prSet presAssocID="{4D3ECD74-8770-4721-86F9-5F4A07028AB4}" presName="rootText" presStyleLbl="node2" presStyleIdx="0" presStyleCnt="4">
        <dgm:presLayoutVars>
          <dgm:chPref val="3"/>
        </dgm:presLayoutVars>
      </dgm:prSet>
      <dgm:spPr/>
    </dgm:pt>
    <dgm:pt modelId="{506D714D-E57B-4B0D-B16E-3A010F308D85}" type="pres">
      <dgm:prSet presAssocID="{4D3ECD74-8770-4721-86F9-5F4A07028AB4}" presName="rootConnector" presStyleLbl="node2" presStyleIdx="0" presStyleCnt="4"/>
      <dgm:spPr/>
    </dgm:pt>
    <dgm:pt modelId="{230F0567-9581-4FFD-8346-3C0DA88059EF}" type="pres">
      <dgm:prSet presAssocID="{4D3ECD74-8770-4721-86F9-5F4A07028AB4}" presName="hierChild4" presStyleCnt="0"/>
      <dgm:spPr/>
    </dgm:pt>
    <dgm:pt modelId="{1C3337B3-3311-4F7C-86D6-84C635873E18}" type="pres">
      <dgm:prSet presAssocID="{06819875-40D6-44E2-9EC6-B81C9A6469D9}" presName="Name64" presStyleLbl="parChTrans1D3" presStyleIdx="0" presStyleCnt="7"/>
      <dgm:spPr/>
    </dgm:pt>
    <dgm:pt modelId="{F9839606-64A0-46E5-ADCB-56DA3152347E}" type="pres">
      <dgm:prSet presAssocID="{B16BFBE6-D2F7-4CF1-91B9-D874FD7E0DCC}" presName="hierRoot2" presStyleCnt="0">
        <dgm:presLayoutVars>
          <dgm:hierBranch val="init"/>
        </dgm:presLayoutVars>
      </dgm:prSet>
      <dgm:spPr/>
    </dgm:pt>
    <dgm:pt modelId="{49A08A92-CB01-4748-8D83-E9D774AC0401}" type="pres">
      <dgm:prSet presAssocID="{B16BFBE6-D2F7-4CF1-91B9-D874FD7E0DCC}" presName="rootComposite" presStyleCnt="0"/>
      <dgm:spPr/>
    </dgm:pt>
    <dgm:pt modelId="{34F58A01-D476-4177-ABA7-632519BDA9BC}" type="pres">
      <dgm:prSet presAssocID="{B16BFBE6-D2F7-4CF1-91B9-D874FD7E0DCC}" presName="rootText" presStyleLbl="node3" presStyleIdx="0" presStyleCnt="7">
        <dgm:presLayoutVars>
          <dgm:chPref val="3"/>
        </dgm:presLayoutVars>
      </dgm:prSet>
      <dgm:spPr/>
    </dgm:pt>
    <dgm:pt modelId="{770D22A3-D71C-498A-86E8-E44F4CC9154F}" type="pres">
      <dgm:prSet presAssocID="{B16BFBE6-D2F7-4CF1-91B9-D874FD7E0DCC}" presName="rootConnector" presStyleLbl="node3" presStyleIdx="0" presStyleCnt="7"/>
      <dgm:spPr/>
    </dgm:pt>
    <dgm:pt modelId="{FEEC101F-D01A-406B-8DDD-9B30844A3EA3}" type="pres">
      <dgm:prSet presAssocID="{B16BFBE6-D2F7-4CF1-91B9-D874FD7E0DCC}" presName="hierChild4" presStyleCnt="0"/>
      <dgm:spPr/>
    </dgm:pt>
    <dgm:pt modelId="{D541F5D9-1004-4365-9D82-BAAFCAEA53FE}" type="pres">
      <dgm:prSet presAssocID="{9D8EF5DD-3CE8-4342-978B-76A87F702CC8}" presName="Name64" presStyleLbl="parChTrans1D4" presStyleIdx="0" presStyleCnt="6"/>
      <dgm:spPr/>
    </dgm:pt>
    <dgm:pt modelId="{439E2E7D-F90C-4C9B-8FC8-F4784889F31B}" type="pres">
      <dgm:prSet presAssocID="{24A0F741-261A-46D2-8959-969362042B0A}" presName="hierRoot2" presStyleCnt="0">
        <dgm:presLayoutVars>
          <dgm:hierBranch val="init"/>
        </dgm:presLayoutVars>
      </dgm:prSet>
      <dgm:spPr/>
    </dgm:pt>
    <dgm:pt modelId="{E4FA8F36-7A84-4D0F-85B5-4B3AE5CEC9F4}" type="pres">
      <dgm:prSet presAssocID="{24A0F741-261A-46D2-8959-969362042B0A}" presName="rootComposite" presStyleCnt="0"/>
      <dgm:spPr/>
    </dgm:pt>
    <dgm:pt modelId="{AE37E17E-E97B-474E-B456-E2E3CA7393C8}" type="pres">
      <dgm:prSet presAssocID="{24A0F741-261A-46D2-8959-969362042B0A}" presName="rootText" presStyleLbl="node4" presStyleIdx="0" presStyleCnt="6">
        <dgm:presLayoutVars>
          <dgm:chPref val="3"/>
        </dgm:presLayoutVars>
      </dgm:prSet>
      <dgm:spPr/>
    </dgm:pt>
    <dgm:pt modelId="{C4B7EDF4-6DC5-4AAC-9F49-ED3C0ED9D931}" type="pres">
      <dgm:prSet presAssocID="{24A0F741-261A-46D2-8959-969362042B0A}" presName="rootConnector" presStyleLbl="node4" presStyleIdx="0" presStyleCnt="6"/>
      <dgm:spPr/>
    </dgm:pt>
    <dgm:pt modelId="{D53537CF-E042-49EF-818F-F314FFCE0041}" type="pres">
      <dgm:prSet presAssocID="{24A0F741-261A-46D2-8959-969362042B0A}" presName="hierChild4" presStyleCnt="0"/>
      <dgm:spPr/>
    </dgm:pt>
    <dgm:pt modelId="{52C78A35-318D-47FF-BCAC-387B428C43C1}" type="pres">
      <dgm:prSet presAssocID="{24A0F741-261A-46D2-8959-969362042B0A}" presName="hierChild5" presStyleCnt="0"/>
      <dgm:spPr/>
    </dgm:pt>
    <dgm:pt modelId="{FAA36096-4D6E-458A-83D6-7B166AFB31E2}" type="pres">
      <dgm:prSet presAssocID="{9B7B5E35-97DB-435B-AD08-6FBF3A411ADC}" presName="Name64" presStyleLbl="parChTrans1D4" presStyleIdx="1" presStyleCnt="6"/>
      <dgm:spPr/>
    </dgm:pt>
    <dgm:pt modelId="{FFE9256D-3853-41B9-ABE4-A8EAAA8AA6DE}" type="pres">
      <dgm:prSet presAssocID="{940352AA-3B31-45E4-97CC-FA7BD2F88FF9}" presName="hierRoot2" presStyleCnt="0">
        <dgm:presLayoutVars>
          <dgm:hierBranch val="init"/>
        </dgm:presLayoutVars>
      </dgm:prSet>
      <dgm:spPr/>
    </dgm:pt>
    <dgm:pt modelId="{D5747707-3752-4038-86E8-2DFF8BBC5766}" type="pres">
      <dgm:prSet presAssocID="{940352AA-3B31-45E4-97CC-FA7BD2F88FF9}" presName="rootComposite" presStyleCnt="0"/>
      <dgm:spPr/>
    </dgm:pt>
    <dgm:pt modelId="{7DDBAE7F-48CD-463E-894B-574E16D76BE3}" type="pres">
      <dgm:prSet presAssocID="{940352AA-3B31-45E4-97CC-FA7BD2F88FF9}" presName="rootText" presStyleLbl="node4" presStyleIdx="1" presStyleCnt="6">
        <dgm:presLayoutVars>
          <dgm:chPref val="3"/>
        </dgm:presLayoutVars>
      </dgm:prSet>
      <dgm:spPr/>
    </dgm:pt>
    <dgm:pt modelId="{DC35B54E-5326-4B6F-8EF7-BF69AED6CCAD}" type="pres">
      <dgm:prSet presAssocID="{940352AA-3B31-45E4-97CC-FA7BD2F88FF9}" presName="rootConnector" presStyleLbl="node4" presStyleIdx="1" presStyleCnt="6"/>
      <dgm:spPr/>
    </dgm:pt>
    <dgm:pt modelId="{B6DDBBA7-D6ED-4441-AEDC-0A4CCEF76567}" type="pres">
      <dgm:prSet presAssocID="{940352AA-3B31-45E4-97CC-FA7BD2F88FF9}" presName="hierChild4" presStyleCnt="0"/>
      <dgm:spPr/>
    </dgm:pt>
    <dgm:pt modelId="{B5439933-3BA7-44FF-B246-778640F84608}" type="pres">
      <dgm:prSet presAssocID="{940352AA-3B31-45E4-97CC-FA7BD2F88FF9}" presName="hierChild5" presStyleCnt="0"/>
      <dgm:spPr/>
    </dgm:pt>
    <dgm:pt modelId="{B67B1ED0-F31B-4B69-A52F-519FA75A6D58}" type="pres">
      <dgm:prSet presAssocID="{B16BFBE6-D2F7-4CF1-91B9-D874FD7E0DCC}" presName="hierChild5" presStyleCnt="0"/>
      <dgm:spPr/>
    </dgm:pt>
    <dgm:pt modelId="{8099205A-B972-4D91-9CE0-4BA3E23BCFD9}" type="pres">
      <dgm:prSet presAssocID="{4D3ECD74-8770-4721-86F9-5F4A07028AB4}" presName="hierChild5" presStyleCnt="0"/>
      <dgm:spPr/>
    </dgm:pt>
    <dgm:pt modelId="{3A8FEBA2-D868-49FA-94F5-2F79E1F0BAF2}" type="pres">
      <dgm:prSet presAssocID="{BCA60894-D994-48A3-A5A4-D2407B2FA883}" presName="Name64" presStyleLbl="parChTrans1D2" presStyleIdx="1" presStyleCnt="4"/>
      <dgm:spPr/>
    </dgm:pt>
    <dgm:pt modelId="{742BC2AE-911A-4D99-986D-A38E05B848C1}" type="pres">
      <dgm:prSet presAssocID="{22F13A52-AF8E-4953-89D0-B76DB3E0022C}" presName="hierRoot2" presStyleCnt="0">
        <dgm:presLayoutVars>
          <dgm:hierBranch val="init"/>
        </dgm:presLayoutVars>
      </dgm:prSet>
      <dgm:spPr/>
    </dgm:pt>
    <dgm:pt modelId="{8238A9FE-0B74-44E2-97BE-0A188CC311FE}" type="pres">
      <dgm:prSet presAssocID="{22F13A52-AF8E-4953-89D0-B76DB3E0022C}" presName="rootComposite" presStyleCnt="0"/>
      <dgm:spPr/>
    </dgm:pt>
    <dgm:pt modelId="{6A92B3A6-5047-4A92-8081-ED32954A9EFA}" type="pres">
      <dgm:prSet presAssocID="{22F13A52-AF8E-4953-89D0-B76DB3E0022C}" presName="rootText" presStyleLbl="node2" presStyleIdx="1" presStyleCnt="4">
        <dgm:presLayoutVars>
          <dgm:chPref val="3"/>
        </dgm:presLayoutVars>
      </dgm:prSet>
      <dgm:spPr/>
    </dgm:pt>
    <dgm:pt modelId="{EB60BD57-B300-44CD-991A-9AE39A145A8F}" type="pres">
      <dgm:prSet presAssocID="{22F13A52-AF8E-4953-89D0-B76DB3E0022C}" presName="rootConnector" presStyleLbl="node2" presStyleIdx="1" presStyleCnt="4"/>
      <dgm:spPr/>
    </dgm:pt>
    <dgm:pt modelId="{36BD1581-71A3-4E45-B529-DB10463F9845}" type="pres">
      <dgm:prSet presAssocID="{22F13A52-AF8E-4953-89D0-B76DB3E0022C}" presName="hierChild4" presStyleCnt="0"/>
      <dgm:spPr/>
    </dgm:pt>
    <dgm:pt modelId="{F680D35C-6D1E-428E-B05B-67B8E33B6736}" type="pres">
      <dgm:prSet presAssocID="{915A6BED-EFD7-4183-98D7-85D82362E3D2}" presName="Name64" presStyleLbl="parChTrans1D3" presStyleIdx="1" presStyleCnt="7"/>
      <dgm:spPr/>
    </dgm:pt>
    <dgm:pt modelId="{692C666A-C5DE-4C1D-824B-E862E6D584A4}" type="pres">
      <dgm:prSet presAssocID="{F644E2E7-8EFD-42C6-9AB9-C631AC8E011E}" presName="hierRoot2" presStyleCnt="0">
        <dgm:presLayoutVars>
          <dgm:hierBranch val="init"/>
        </dgm:presLayoutVars>
      </dgm:prSet>
      <dgm:spPr/>
    </dgm:pt>
    <dgm:pt modelId="{27D3EE1F-DCA9-46CA-894A-B897E00BCAB1}" type="pres">
      <dgm:prSet presAssocID="{F644E2E7-8EFD-42C6-9AB9-C631AC8E011E}" presName="rootComposite" presStyleCnt="0"/>
      <dgm:spPr/>
    </dgm:pt>
    <dgm:pt modelId="{ACBCA892-B818-43D8-BE67-93AD59F12F43}" type="pres">
      <dgm:prSet presAssocID="{F644E2E7-8EFD-42C6-9AB9-C631AC8E011E}" presName="rootText" presStyleLbl="node3" presStyleIdx="1" presStyleCnt="7">
        <dgm:presLayoutVars>
          <dgm:chPref val="3"/>
        </dgm:presLayoutVars>
      </dgm:prSet>
      <dgm:spPr/>
    </dgm:pt>
    <dgm:pt modelId="{F45D0677-FB23-4F12-9650-D31DA99BA7C6}" type="pres">
      <dgm:prSet presAssocID="{F644E2E7-8EFD-42C6-9AB9-C631AC8E011E}" presName="rootConnector" presStyleLbl="node3" presStyleIdx="1" presStyleCnt="7"/>
      <dgm:spPr/>
    </dgm:pt>
    <dgm:pt modelId="{9293BD06-ACF9-45A8-ABB6-827A462B64A7}" type="pres">
      <dgm:prSet presAssocID="{F644E2E7-8EFD-42C6-9AB9-C631AC8E011E}" presName="hierChild4" presStyleCnt="0"/>
      <dgm:spPr/>
    </dgm:pt>
    <dgm:pt modelId="{F2026FAE-6023-42D2-818C-5AD341DF1605}" type="pres">
      <dgm:prSet presAssocID="{F904870F-C886-4233-97EE-2A924F5B96A4}" presName="Name64" presStyleLbl="parChTrans1D4" presStyleIdx="2" presStyleCnt="6"/>
      <dgm:spPr/>
    </dgm:pt>
    <dgm:pt modelId="{6D8ABDAF-0D90-49C6-9033-741E85612445}" type="pres">
      <dgm:prSet presAssocID="{155169CD-6230-4E2D-AD0E-722F86094380}" presName="hierRoot2" presStyleCnt="0">
        <dgm:presLayoutVars>
          <dgm:hierBranch val="init"/>
        </dgm:presLayoutVars>
      </dgm:prSet>
      <dgm:spPr/>
    </dgm:pt>
    <dgm:pt modelId="{A75B35F8-629B-451C-BEFC-D2CABF87AE70}" type="pres">
      <dgm:prSet presAssocID="{155169CD-6230-4E2D-AD0E-722F86094380}" presName="rootComposite" presStyleCnt="0"/>
      <dgm:spPr/>
    </dgm:pt>
    <dgm:pt modelId="{DEF92755-FF9B-4918-8AE3-257F6BAF1EC7}" type="pres">
      <dgm:prSet presAssocID="{155169CD-6230-4E2D-AD0E-722F86094380}" presName="rootText" presStyleLbl="node4" presStyleIdx="2" presStyleCnt="6">
        <dgm:presLayoutVars>
          <dgm:chPref val="3"/>
        </dgm:presLayoutVars>
      </dgm:prSet>
      <dgm:spPr/>
    </dgm:pt>
    <dgm:pt modelId="{054E29B6-B4E8-4CAC-A72B-C3EDE8332125}" type="pres">
      <dgm:prSet presAssocID="{155169CD-6230-4E2D-AD0E-722F86094380}" presName="rootConnector" presStyleLbl="node4" presStyleIdx="2" presStyleCnt="6"/>
      <dgm:spPr/>
    </dgm:pt>
    <dgm:pt modelId="{728BDBA5-5ED2-415D-B573-86A7CBA9C4C3}" type="pres">
      <dgm:prSet presAssocID="{155169CD-6230-4E2D-AD0E-722F86094380}" presName="hierChild4" presStyleCnt="0"/>
      <dgm:spPr/>
    </dgm:pt>
    <dgm:pt modelId="{E998BE08-75AE-4E26-8B3F-9CB73E9D6314}" type="pres">
      <dgm:prSet presAssocID="{155169CD-6230-4E2D-AD0E-722F86094380}" presName="hierChild5" presStyleCnt="0"/>
      <dgm:spPr/>
    </dgm:pt>
    <dgm:pt modelId="{B3E0EAB2-0E1C-429A-8D15-9BB7A63BC85E}" type="pres">
      <dgm:prSet presAssocID="{F644E2E7-8EFD-42C6-9AB9-C631AC8E011E}" presName="hierChild5" presStyleCnt="0"/>
      <dgm:spPr/>
    </dgm:pt>
    <dgm:pt modelId="{A00FC1C3-E15D-4A51-A05E-4B59A7A89CD3}" type="pres">
      <dgm:prSet presAssocID="{1F10CE4F-10A8-4BD0-B4E6-EE1143F45277}" presName="Name64" presStyleLbl="parChTrans1D3" presStyleIdx="2" presStyleCnt="7"/>
      <dgm:spPr/>
    </dgm:pt>
    <dgm:pt modelId="{A95D7B20-EDEC-4B7F-8151-1755D69E3C9C}" type="pres">
      <dgm:prSet presAssocID="{C020E304-D650-4440-A5F7-4585362D0839}" presName="hierRoot2" presStyleCnt="0">
        <dgm:presLayoutVars>
          <dgm:hierBranch val="init"/>
        </dgm:presLayoutVars>
      </dgm:prSet>
      <dgm:spPr/>
    </dgm:pt>
    <dgm:pt modelId="{1F9C62FA-A7E2-4F75-BB70-A95544FD76C0}" type="pres">
      <dgm:prSet presAssocID="{C020E304-D650-4440-A5F7-4585362D0839}" presName="rootComposite" presStyleCnt="0"/>
      <dgm:spPr/>
    </dgm:pt>
    <dgm:pt modelId="{99E4D101-AF2A-4BEB-A77C-227E19BA3090}" type="pres">
      <dgm:prSet presAssocID="{C020E304-D650-4440-A5F7-4585362D0839}" presName="rootText" presStyleLbl="node3" presStyleIdx="2" presStyleCnt="7">
        <dgm:presLayoutVars>
          <dgm:chPref val="3"/>
        </dgm:presLayoutVars>
      </dgm:prSet>
      <dgm:spPr/>
    </dgm:pt>
    <dgm:pt modelId="{C1406B72-EC1E-4574-91B0-1CE4A86D826E}" type="pres">
      <dgm:prSet presAssocID="{C020E304-D650-4440-A5F7-4585362D0839}" presName="rootConnector" presStyleLbl="node3" presStyleIdx="2" presStyleCnt="7"/>
      <dgm:spPr/>
    </dgm:pt>
    <dgm:pt modelId="{96745F7A-CA9E-4C9E-8D20-5FBEB43ED71D}" type="pres">
      <dgm:prSet presAssocID="{C020E304-D650-4440-A5F7-4585362D0839}" presName="hierChild4" presStyleCnt="0"/>
      <dgm:spPr/>
    </dgm:pt>
    <dgm:pt modelId="{D749F38B-5AB5-4D60-B7D1-DEC983BA42DF}" type="pres">
      <dgm:prSet presAssocID="{6A423C1D-B70A-4C16-B3B2-7302CD549A37}" presName="Name64" presStyleLbl="parChTrans1D4" presStyleIdx="3" presStyleCnt="6"/>
      <dgm:spPr/>
    </dgm:pt>
    <dgm:pt modelId="{7F8A740A-9663-47ED-B818-B01382636314}" type="pres">
      <dgm:prSet presAssocID="{480476F2-D8C3-4108-A333-B31427E031AB}" presName="hierRoot2" presStyleCnt="0">
        <dgm:presLayoutVars>
          <dgm:hierBranch val="init"/>
        </dgm:presLayoutVars>
      </dgm:prSet>
      <dgm:spPr/>
    </dgm:pt>
    <dgm:pt modelId="{C49F8499-83E3-4DA4-AB77-68F2601EADB1}" type="pres">
      <dgm:prSet presAssocID="{480476F2-D8C3-4108-A333-B31427E031AB}" presName="rootComposite" presStyleCnt="0"/>
      <dgm:spPr/>
    </dgm:pt>
    <dgm:pt modelId="{9D37F2BD-5124-4D97-AB6A-603D9484ED21}" type="pres">
      <dgm:prSet presAssocID="{480476F2-D8C3-4108-A333-B31427E031AB}" presName="rootText" presStyleLbl="node4" presStyleIdx="3" presStyleCnt="6">
        <dgm:presLayoutVars>
          <dgm:chPref val="3"/>
        </dgm:presLayoutVars>
      </dgm:prSet>
      <dgm:spPr/>
    </dgm:pt>
    <dgm:pt modelId="{7EADE77B-B44A-49D9-8E7F-C8D849F39F23}" type="pres">
      <dgm:prSet presAssocID="{480476F2-D8C3-4108-A333-B31427E031AB}" presName="rootConnector" presStyleLbl="node4" presStyleIdx="3" presStyleCnt="6"/>
      <dgm:spPr/>
    </dgm:pt>
    <dgm:pt modelId="{221C3891-F5C8-41F3-95D7-396452F284DE}" type="pres">
      <dgm:prSet presAssocID="{480476F2-D8C3-4108-A333-B31427E031AB}" presName="hierChild4" presStyleCnt="0"/>
      <dgm:spPr/>
    </dgm:pt>
    <dgm:pt modelId="{103BD92F-72D7-4268-A95C-422F72E93E1F}" type="pres">
      <dgm:prSet presAssocID="{480476F2-D8C3-4108-A333-B31427E031AB}" presName="hierChild5" presStyleCnt="0"/>
      <dgm:spPr/>
    </dgm:pt>
    <dgm:pt modelId="{2A9AA5D5-C0D6-4A10-B685-BB067CC7E359}" type="pres">
      <dgm:prSet presAssocID="{C020E304-D650-4440-A5F7-4585362D0839}" presName="hierChild5" presStyleCnt="0"/>
      <dgm:spPr/>
    </dgm:pt>
    <dgm:pt modelId="{461D4484-4C53-47C9-A5B9-37C2D7C4FA9E}" type="pres">
      <dgm:prSet presAssocID="{22F13A52-AF8E-4953-89D0-B76DB3E0022C}" presName="hierChild5" presStyleCnt="0"/>
      <dgm:spPr/>
    </dgm:pt>
    <dgm:pt modelId="{0E34B517-5AEA-4B4C-B969-C4D9318BA5CE}" type="pres">
      <dgm:prSet presAssocID="{AEF8A09E-D19E-4018-BE99-726DBEC5D412}" presName="Name64" presStyleLbl="parChTrans1D2" presStyleIdx="2" presStyleCnt="4"/>
      <dgm:spPr/>
    </dgm:pt>
    <dgm:pt modelId="{B82B8D45-338F-4D7B-83B9-FBD11C87CC9C}" type="pres">
      <dgm:prSet presAssocID="{FBE6272C-3204-472E-81E0-F788B72A516B}" presName="hierRoot2" presStyleCnt="0">
        <dgm:presLayoutVars>
          <dgm:hierBranch val="init"/>
        </dgm:presLayoutVars>
      </dgm:prSet>
      <dgm:spPr/>
    </dgm:pt>
    <dgm:pt modelId="{239BB447-44ED-4616-B699-11CFAB575C27}" type="pres">
      <dgm:prSet presAssocID="{FBE6272C-3204-472E-81E0-F788B72A516B}" presName="rootComposite" presStyleCnt="0"/>
      <dgm:spPr/>
    </dgm:pt>
    <dgm:pt modelId="{595C3171-796B-4B2B-B389-F6D322600260}" type="pres">
      <dgm:prSet presAssocID="{FBE6272C-3204-472E-81E0-F788B72A516B}" presName="rootText" presStyleLbl="node2" presStyleIdx="2" presStyleCnt="4">
        <dgm:presLayoutVars>
          <dgm:chPref val="3"/>
        </dgm:presLayoutVars>
      </dgm:prSet>
      <dgm:spPr/>
    </dgm:pt>
    <dgm:pt modelId="{D33CBA1D-C837-4127-B6D9-FAB670E3A848}" type="pres">
      <dgm:prSet presAssocID="{FBE6272C-3204-472E-81E0-F788B72A516B}" presName="rootConnector" presStyleLbl="node2" presStyleIdx="2" presStyleCnt="4"/>
      <dgm:spPr/>
    </dgm:pt>
    <dgm:pt modelId="{1358AD5B-350B-4325-B806-E49D9E11B059}" type="pres">
      <dgm:prSet presAssocID="{FBE6272C-3204-472E-81E0-F788B72A516B}" presName="hierChild4" presStyleCnt="0"/>
      <dgm:spPr/>
    </dgm:pt>
    <dgm:pt modelId="{432B2C44-1003-4845-BDC7-9A6E62DA7DE3}" type="pres">
      <dgm:prSet presAssocID="{E775D7E0-7F52-4F44-A45E-DC129C14AB9F}" presName="Name64" presStyleLbl="parChTrans1D3" presStyleIdx="3" presStyleCnt="7"/>
      <dgm:spPr/>
    </dgm:pt>
    <dgm:pt modelId="{DC75344A-C829-475C-B2BC-B93C0DD2D5FF}" type="pres">
      <dgm:prSet presAssocID="{679169F9-B9C2-4516-A890-CFF024421408}" presName="hierRoot2" presStyleCnt="0">
        <dgm:presLayoutVars>
          <dgm:hierBranch val="init"/>
        </dgm:presLayoutVars>
      </dgm:prSet>
      <dgm:spPr/>
    </dgm:pt>
    <dgm:pt modelId="{F86FA1EB-0149-429C-AC6E-7AF54FCB003B}" type="pres">
      <dgm:prSet presAssocID="{679169F9-B9C2-4516-A890-CFF024421408}" presName="rootComposite" presStyleCnt="0"/>
      <dgm:spPr/>
    </dgm:pt>
    <dgm:pt modelId="{F6FA717E-0557-491D-9848-B3CE05C7D37F}" type="pres">
      <dgm:prSet presAssocID="{679169F9-B9C2-4516-A890-CFF024421408}" presName="rootText" presStyleLbl="node3" presStyleIdx="3" presStyleCnt="7">
        <dgm:presLayoutVars>
          <dgm:chPref val="3"/>
        </dgm:presLayoutVars>
      </dgm:prSet>
      <dgm:spPr/>
    </dgm:pt>
    <dgm:pt modelId="{C50AD261-B968-4195-A545-8F34A41EC849}" type="pres">
      <dgm:prSet presAssocID="{679169F9-B9C2-4516-A890-CFF024421408}" presName="rootConnector" presStyleLbl="node3" presStyleIdx="3" presStyleCnt="7"/>
      <dgm:spPr/>
    </dgm:pt>
    <dgm:pt modelId="{1EE6EF47-C77A-43F2-BD6E-D107CD8BB764}" type="pres">
      <dgm:prSet presAssocID="{679169F9-B9C2-4516-A890-CFF024421408}" presName="hierChild4" presStyleCnt="0"/>
      <dgm:spPr/>
    </dgm:pt>
    <dgm:pt modelId="{565540C2-7511-45F8-99C8-7952DAAAE562}" type="pres">
      <dgm:prSet presAssocID="{BBD129F1-9BB2-4E36-99B0-377A8DB3DEB0}" presName="Name64" presStyleLbl="parChTrans1D4" presStyleIdx="4" presStyleCnt="6"/>
      <dgm:spPr/>
    </dgm:pt>
    <dgm:pt modelId="{C9D6D7A0-E7B3-4DBD-9627-9580259BEECD}" type="pres">
      <dgm:prSet presAssocID="{9F2025F1-E1F4-4F00-8AA8-CF0BADFA9AFF}" presName="hierRoot2" presStyleCnt="0">
        <dgm:presLayoutVars>
          <dgm:hierBranch val="init"/>
        </dgm:presLayoutVars>
      </dgm:prSet>
      <dgm:spPr/>
    </dgm:pt>
    <dgm:pt modelId="{60AB1C82-8937-4C8C-A89A-6AD5ACADF2AE}" type="pres">
      <dgm:prSet presAssocID="{9F2025F1-E1F4-4F00-8AA8-CF0BADFA9AFF}" presName="rootComposite" presStyleCnt="0"/>
      <dgm:spPr/>
    </dgm:pt>
    <dgm:pt modelId="{63EAD351-BECA-4154-8618-0373366D7E17}" type="pres">
      <dgm:prSet presAssocID="{9F2025F1-E1F4-4F00-8AA8-CF0BADFA9AFF}" presName="rootText" presStyleLbl="node4" presStyleIdx="4" presStyleCnt="6">
        <dgm:presLayoutVars>
          <dgm:chPref val="3"/>
        </dgm:presLayoutVars>
      </dgm:prSet>
      <dgm:spPr/>
    </dgm:pt>
    <dgm:pt modelId="{5DAAA8B0-2C78-460D-ABCB-DF9DAD197CD5}" type="pres">
      <dgm:prSet presAssocID="{9F2025F1-E1F4-4F00-8AA8-CF0BADFA9AFF}" presName="rootConnector" presStyleLbl="node4" presStyleIdx="4" presStyleCnt="6"/>
      <dgm:spPr/>
    </dgm:pt>
    <dgm:pt modelId="{CD0CEE2D-394E-43D0-B984-931C6380D4D3}" type="pres">
      <dgm:prSet presAssocID="{9F2025F1-E1F4-4F00-8AA8-CF0BADFA9AFF}" presName="hierChild4" presStyleCnt="0"/>
      <dgm:spPr/>
    </dgm:pt>
    <dgm:pt modelId="{A98A9455-A2C9-4C86-B285-FD72FEE0A123}" type="pres">
      <dgm:prSet presAssocID="{9F2025F1-E1F4-4F00-8AA8-CF0BADFA9AFF}" presName="hierChild5" presStyleCnt="0"/>
      <dgm:spPr/>
    </dgm:pt>
    <dgm:pt modelId="{4AB998AF-390A-41BB-8A4C-BD1C7F22CFF4}" type="pres">
      <dgm:prSet presAssocID="{679169F9-B9C2-4516-A890-CFF024421408}" presName="hierChild5" presStyleCnt="0"/>
      <dgm:spPr/>
    </dgm:pt>
    <dgm:pt modelId="{5AD2E62F-ADAA-417F-A6DE-3C157311968C}" type="pres">
      <dgm:prSet presAssocID="{9E266538-25E6-4006-922D-EE7CD9291FE3}" presName="Name64" presStyleLbl="parChTrans1D3" presStyleIdx="4" presStyleCnt="7"/>
      <dgm:spPr/>
    </dgm:pt>
    <dgm:pt modelId="{A005B423-FEA1-4064-8924-BB02FF2775C8}" type="pres">
      <dgm:prSet presAssocID="{F0D53F6D-E4AE-4A02-961F-BF358DED75DE}" presName="hierRoot2" presStyleCnt="0">
        <dgm:presLayoutVars>
          <dgm:hierBranch val="init"/>
        </dgm:presLayoutVars>
      </dgm:prSet>
      <dgm:spPr/>
    </dgm:pt>
    <dgm:pt modelId="{8485247B-8484-4089-B4F6-E0274F2DDAD7}" type="pres">
      <dgm:prSet presAssocID="{F0D53F6D-E4AE-4A02-961F-BF358DED75DE}" presName="rootComposite" presStyleCnt="0"/>
      <dgm:spPr/>
    </dgm:pt>
    <dgm:pt modelId="{D9BAEA8D-3DC0-4312-A25B-CE439FE9A813}" type="pres">
      <dgm:prSet presAssocID="{F0D53F6D-E4AE-4A02-961F-BF358DED75DE}" presName="rootText" presStyleLbl="node3" presStyleIdx="4" presStyleCnt="7">
        <dgm:presLayoutVars>
          <dgm:chPref val="3"/>
        </dgm:presLayoutVars>
      </dgm:prSet>
      <dgm:spPr/>
    </dgm:pt>
    <dgm:pt modelId="{AE2233CC-6CDD-41EF-A0B0-8F0A6B156F09}" type="pres">
      <dgm:prSet presAssocID="{F0D53F6D-E4AE-4A02-961F-BF358DED75DE}" presName="rootConnector" presStyleLbl="node3" presStyleIdx="4" presStyleCnt="7"/>
      <dgm:spPr/>
    </dgm:pt>
    <dgm:pt modelId="{1A36B42D-BB94-4275-A038-FB44F188F66A}" type="pres">
      <dgm:prSet presAssocID="{F0D53F6D-E4AE-4A02-961F-BF358DED75DE}" presName="hierChild4" presStyleCnt="0"/>
      <dgm:spPr/>
    </dgm:pt>
    <dgm:pt modelId="{D0958DB6-2BDC-40FF-9DE8-CC983728166B}" type="pres">
      <dgm:prSet presAssocID="{6EA50C3A-6CDD-4BD1-BFD1-1C8366ABC27C}" presName="Name64" presStyleLbl="parChTrans1D4" presStyleIdx="5" presStyleCnt="6"/>
      <dgm:spPr/>
    </dgm:pt>
    <dgm:pt modelId="{79904786-9DBD-4B75-B1CD-43A8441A8A66}" type="pres">
      <dgm:prSet presAssocID="{0C7E8F45-21C3-4B24-A59D-DF6DD077961C}" presName="hierRoot2" presStyleCnt="0">
        <dgm:presLayoutVars>
          <dgm:hierBranch val="init"/>
        </dgm:presLayoutVars>
      </dgm:prSet>
      <dgm:spPr/>
    </dgm:pt>
    <dgm:pt modelId="{94CC6DD8-400B-4F94-9D50-54AA8DD13EE6}" type="pres">
      <dgm:prSet presAssocID="{0C7E8F45-21C3-4B24-A59D-DF6DD077961C}" presName="rootComposite" presStyleCnt="0"/>
      <dgm:spPr/>
    </dgm:pt>
    <dgm:pt modelId="{D65AC1E7-5D26-40D3-9481-E6DE3F9DD6C7}" type="pres">
      <dgm:prSet presAssocID="{0C7E8F45-21C3-4B24-A59D-DF6DD077961C}" presName="rootText" presStyleLbl="node4" presStyleIdx="5" presStyleCnt="6">
        <dgm:presLayoutVars>
          <dgm:chPref val="3"/>
        </dgm:presLayoutVars>
      </dgm:prSet>
      <dgm:spPr/>
    </dgm:pt>
    <dgm:pt modelId="{A2774C5B-D3BA-4E84-897F-038D4B7DD5E7}" type="pres">
      <dgm:prSet presAssocID="{0C7E8F45-21C3-4B24-A59D-DF6DD077961C}" presName="rootConnector" presStyleLbl="node4" presStyleIdx="5" presStyleCnt="6"/>
      <dgm:spPr/>
    </dgm:pt>
    <dgm:pt modelId="{4EB54D02-C822-4DD8-B047-877620243F97}" type="pres">
      <dgm:prSet presAssocID="{0C7E8F45-21C3-4B24-A59D-DF6DD077961C}" presName="hierChild4" presStyleCnt="0"/>
      <dgm:spPr/>
    </dgm:pt>
    <dgm:pt modelId="{05016BC2-BD58-493D-A272-E5F595E0CC37}" type="pres">
      <dgm:prSet presAssocID="{0C7E8F45-21C3-4B24-A59D-DF6DD077961C}" presName="hierChild5" presStyleCnt="0"/>
      <dgm:spPr/>
    </dgm:pt>
    <dgm:pt modelId="{71C145BC-1F25-4692-9027-695F62C9378A}" type="pres">
      <dgm:prSet presAssocID="{F0D53F6D-E4AE-4A02-961F-BF358DED75DE}" presName="hierChild5" presStyleCnt="0"/>
      <dgm:spPr/>
    </dgm:pt>
    <dgm:pt modelId="{9CE44DF8-EACF-4EA5-B410-31684FD0203F}" type="pres">
      <dgm:prSet presAssocID="{FBE6272C-3204-472E-81E0-F788B72A516B}" presName="hierChild5" presStyleCnt="0"/>
      <dgm:spPr/>
    </dgm:pt>
    <dgm:pt modelId="{D6584F08-6FF6-40B9-ACEE-F7300D7B1755}" type="pres">
      <dgm:prSet presAssocID="{835AA687-F583-45FD-8C8A-F6A8D0002491}" presName="Name64" presStyleLbl="parChTrans1D2" presStyleIdx="3" presStyleCnt="4"/>
      <dgm:spPr/>
    </dgm:pt>
    <dgm:pt modelId="{9E4AD423-EFFC-41BE-9F10-1FEBED20F2DF}" type="pres">
      <dgm:prSet presAssocID="{D282FD42-E16E-48DB-9984-055D18C49A10}" presName="hierRoot2" presStyleCnt="0">
        <dgm:presLayoutVars>
          <dgm:hierBranch val="init"/>
        </dgm:presLayoutVars>
      </dgm:prSet>
      <dgm:spPr/>
    </dgm:pt>
    <dgm:pt modelId="{0C778736-9CAC-4FDD-946A-F4E155F6E9F2}" type="pres">
      <dgm:prSet presAssocID="{D282FD42-E16E-48DB-9984-055D18C49A10}" presName="rootComposite" presStyleCnt="0"/>
      <dgm:spPr/>
    </dgm:pt>
    <dgm:pt modelId="{21FABF53-5C25-4F8D-9B5F-60BAF885EF1A}" type="pres">
      <dgm:prSet presAssocID="{D282FD42-E16E-48DB-9984-055D18C49A10}" presName="rootText" presStyleLbl="node2" presStyleIdx="3" presStyleCnt="4">
        <dgm:presLayoutVars>
          <dgm:chPref val="3"/>
        </dgm:presLayoutVars>
      </dgm:prSet>
      <dgm:spPr/>
    </dgm:pt>
    <dgm:pt modelId="{BDD8754F-085C-462E-83BA-ECEA06AC6EA0}" type="pres">
      <dgm:prSet presAssocID="{D282FD42-E16E-48DB-9984-055D18C49A10}" presName="rootConnector" presStyleLbl="node2" presStyleIdx="3" presStyleCnt="4"/>
      <dgm:spPr/>
    </dgm:pt>
    <dgm:pt modelId="{1D181215-3613-427A-B26B-1EB33F0BDDB7}" type="pres">
      <dgm:prSet presAssocID="{D282FD42-E16E-48DB-9984-055D18C49A10}" presName="hierChild4" presStyleCnt="0"/>
      <dgm:spPr/>
    </dgm:pt>
    <dgm:pt modelId="{A1047390-B9DC-439B-A22A-069F9DCD4B70}" type="pres">
      <dgm:prSet presAssocID="{8470AE79-FCF9-4112-A989-E59918F7F0D9}" presName="Name64" presStyleLbl="parChTrans1D3" presStyleIdx="5" presStyleCnt="7"/>
      <dgm:spPr/>
    </dgm:pt>
    <dgm:pt modelId="{B5B51915-6D1A-4C95-ADFF-343EBC9332CA}" type="pres">
      <dgm:prSet presAssocID="{6880D02A-5E41-482B-8671-0685367AE1A7}" presName="hierRoot2" presStyleCnt="0">
        <dgm:presLayoutVars>
          <dgm:hierBranch val="init"/>
        </dgm:presLayoutVars>
      </dgm:prSet>
      <dgm:spPr/>
    </dgm:pt>
    <dgm:pt modelId="{F67CBD97-C9A4-4BD9-A7B5-9709BFECA5F3}" type="pres">
      <dgm:prSet presAssocID="{6880D02A-5E41-482B-8671-0685367AE1A7}" presName="rootComposite" presStyleCnt="0"/>
      <dgm:spPr/>
    </dgm:pt>
    <dgm:pt modelId="{09A94856-1499-406E-840F-E15AEC1DA93A}" type="pres">
      <dgm:prSet presAssocID="{6880D02A-5E41-482B-8671-0685367AE1A7}" presName="rootText" presStyleLbl="node3" presStyleIdx="5" presStyleCnt="7">
        <dgm:presLayoutVars>
          <dgm:chPref val="3"/>
        </dgm:presLayoutVars>
      </dgm:prSet>
      <dgm:spPr/>
    </dgm:pt>
    <dgm:pt modelId="{5E9CB48A-A218-4E08-B388-D4A1A437EBCD}" type="pres">
      <dgm:prSet presAssocID="{6880D02A-5E41-482B-8671-0685367AE1A7}" presName="rootConnector" presStyleLbl="node3" presStyleIdx="5" presStyleCnt="7"/>
      <dgm:spPr/>
    </dgm:pt>
    <dgm:pt modelId="{DBA18F31-57D2-4031-900C-B8F8306204F3}" type="pres">
      <dgm:prSet presAssocID="{6880D02A-5E41-482B-8671-0685367AE1A7}" presName="hierChild4" presStyleCnt="0"/>
      <dgm:spPr/>
    </dgm:pt>
    <dgm:pt modelId="{F561A69B-AB1E-418F-BECE-39F3D5DFB903}" type="pres">
      <dgm:prSet presAssocID="{6880D02A-5E41-482B-8671-0685367AE1A7}" presName="hierChild5" presStyleCnt="0"/>
      <dgm:spPr/>
    </dgm:pt>
    <dgm:pt modelId="{F8584C5C-A352-4ED0-83C9-8DA567663701}" type="pres">
      <dgm:prSet presAssocID="{AD5A38C1-E9D6-4EBB-9027-52F3EDE69B5B}" presName="Name64" presStyleLbl="parChTrans1D3" presStyleIdx="6" presStyleCnt="7"/>
      <dgm:spPr/>
    </dgm:pt>
    <dgm:pt modelId="{F7224973-EDD0-4BC6-BD45-B40193ADE609}" type="pres">
      <dgm:prSet presAssocID="{864FE818-CE8E-4D73-B459-C648661C9639}" presName="hierRoot2" presStyleCnt="0">
        <dgm:presLayoutVars>
          <dgm:hierBranch val="init"/>
        </dgm:presLayoutVars>
      </dgm:prSet>
      <dgm:spPr/>
    </dgm:pt>
    <dgm:pt modelId="{78E5CDD4-7DE2-40F5-92B6-1E48C4F7FB8B}" type="pres">
      <dgm:prSet presAssocID="{864FE818-CE8E-4D73-B459-C648661C9639}" presName="rootComposite" presStyleCnt="0"/>
      <dgm:spPr/>
    </dgm:pt>
    <dgm:pt modelId="{52300025-E8A3-4D0E-B76E-B8BA3B00DFE3}" type="pres">
      <dgm:prSet presAssocID="{864FE818-CE8E-4D73-B459-C648661C9639}" presName="rootText" presStyleLbl="node3" presStyleIdx="6" presStyleCnt="7">
        <dgm:presLayoutVars>
          <dgm:chPref val="3"/>
        </dgm:presLayoutVars>
      </dgm:prSet>
      <dgm:spPr/>
    </dgm:pt>
    <dgm:pt modelId="{FAEDA59E-A6E7-42FF-BC41-04CEDAD17C0C}" type="pres">
      <dgm:prSet presAssocID="{864FE818-CE8E-4D73-B459-C648661C9639}" presName="rootConnector" presStyleLbl="node3" presStyleIdx="6" presStyleCnt="7"/>
      <dgm:spPr/>
    </dgm:pt>
    <dgm:pt modelId="{F3CA97C7-62BB-4F4D-8E43-B6126E023DB9}" type="pres">
      <dgm:prSet presAssocID="{864FE818-CE8E-4D73-B459-C648661C9639}" presName="hierChild4" presStyleCnt="0"/>
      <dgm:spPr/>
    </dgm:pt>
    <dgm:pt modelId="{DCC4850C-40EF-40CC-B2FF-5BF04A682D8E}" type="pres">
      <dgm:prSet presAssocID="{864FE818-CE8E-4D73-B459-C648661C9639}" presName="hierChild5" presStyleCnt="0"/>
      <dgm:spPr/>
    </dgm:pt>
    <dgm:pt modelId="{93CDC855-B97A-476D-86E6-D3D142A5681C}" type="pres">
      <dgm:prSet presAssocID="{D282FD42-E16E-48DB-9984-055D18C49A10}" presName="hierChild5" presStyleCnt="0"/>
      <dgm:spPr/>
    </dgm:pt>
    <dgm:pt modelId="{63B78CCA-F89A-42DE-8C8A-25E31C6F2620}" type="pres">
      <dgm:prSet presAssocID="{8D676106-C9AE-4AC4-90A0-541433408D94}" presName="hierChild3" presStyleCnt="0"/>
      <dgm:spPr/>
    </dgm:pt>
  </dgm:ptLst>
  <dgm:cxnLst>
    <dgm:cxn modelId="{566C7D01-B07C-4FB7-B538-90925AC72972}" type="presOf" srcId="{915A6BED-EFD7-4183-98D7-85D82362E3D2}" destId="{F680D35C-6D1E-428E-B05B-67B8E33B6736}" srcOrd="0" destOrd="0" presId="urn:microsoft.com/office/officeart/2009/3/layout/HorizontalOrganizationChart"/>
    <dgm:cxn modelId="{BB4FEF02-4190-4A85-A7BE-2EB462AB86A8}" type="presOf" srcId="{B16BFBE6-D2F7-4CF1-91B9-D874FD7E0DCC}" destId="{770D22A3-D71C-498A-86E8-E44F4CC9154F}" srcOrd="1" destOrd="0" presId="urn:microsoft.com/office/officeart/2009/3/layout/HorizontalOrganizationChart"/>
    <dgm:cxn modelId="{FB323F05-755F-4E80-A3ED-88CA892E0695}" type="presOf" srcId="{D282FD42-E16E-48DB-9984-055D18C49A10}" destId="{21FABF53-5C25-4F8D-9B5F-60BAF885EF1A}" srcOrd="0" destOrd="0" presId="urn:microsoft.com/office/officeart/2009/3/layout/HorizontalOrganizationChart"/>
    <dgm:cxn modelId="{DAE47907-D13E-4C09-9038-E9A70A836754}" type="presOf" srcId="{6880D02A-5E41-482B-8671-0685367AE1A7}" destId="{5E9CB48A-A218-4E08-B388-D4A1A437EBCD}" srcOrd="1" destOrd="0" presId="urn:microsoft.com/office/officeart/2009/3/layout/HorizontalOrganizationChart"/>
    <dgm:cxn modelId="{0D90BD0D-AFA5-4FDC-938A-A9A1D710115C}" type="presOf" srcId="{480476F2-D8C3-4108-A333-B31427E031AB}" destId="{9D37F2BD-5124-4D97-AB6A-603D9484ED21}" srcOrd="0" destOrd="0" presId="urn:microsoft.com/office/officeart/2009/3/layout/HorizontalOrganizationChart"/>
    <dgm:cxn modelId="{34EB2E12-3C2A-49D9-907F-086B14F47D47}" srcId="{8D676106-C9AE-4AC4-90A0-541433408D94}" destId="{D282FD42-E16E-48DB-9984-055D18C49A10}" srcOrd="3" destOrd="0" parTransId="{835AA687-F583-45FD-8C8A-F6A8D0002491}" sibTransId="{A0E70FB8-3866-4BC8-9341-A7879B8D6A9B}"/>
    <dgm:cxn modelId="{878DF315-0F18-446D-938E-24F934408048}" type="presOf" srcId="{0C7E8F45-21C3-4B24-A59D-DF6DD077961C}" destId="{D65AC1E7-5D26-40D3-9481-E6DE3F9DD6C7}" srcOrd="0" destOrd="0" presId="urn:microsoft.com/office/officeart/2009/3/layout/HorizontalOrganizationChart"/>
    <dgm:cxn modelId="{3E9E0118-EEC5-4CCB-87F7-7090735B7BD6}" type="presOf" srcId="{864FE818-CE8E-4D73-B459-C648661C9639}" destId="{52300025-E8A3-4D0E-B76E-B8BA3B00DFE3}" srcOrd="0" destOrd="0" presId="urn:microsoft.com/office/officeart/2009/3/layout/HorizontalOrganizationChart"/>
    <dgm:cxn modelId="{1A9EE919-C57E-4A10-B085-81322D32FF5F}" srcId="{8D676106-C9AE-4AC4-90A0-541433408D94}" destId="{FBE6272C-3204-472E-81E0-F788B72A516B}" srcOrd="2" destOrd="0" parTransId="{AEF8A09E-D19E-4018-BE99-726DBEC5D412}" sibTransId="{ECC60F3D-C8EF-43BD-A090-A31194EA50F6}"/>
    <dgm:cxn modelId="{1A7A671C-67E2-4940-873E-0383631E34C2}" type="presOf" srcId="{940352AA-3B31-45E4-97CC-FA7BD2F88FF9}" destId="{DC35B54E-5326-4B6F-8EF7-BF69AED6CCAD}" srcOrd="1" destOrd="0" presId="urn:microsoft.com/office/officeart/2009/3/layout/HorizontalOrganizationChart"/>
    <dgm:cxn modelId="{C604A621-EF5E-46AD-967F-1D794004CAAB}" type="presOf" srcId="{4D3ECD74-8770-4721-86F9-5F4A07028AB4}" destId="{D7F31094-9FD2-4893-A74E-45166FD69517}" srcOrd="0" destOrd="0" presId="urn:microsoft.com/office/officeart/2009/3/layout/HorizontalOrganizationChart"/>
    <dgm:cxn modelId="{7E5F0123-9C1E-4F43-96C2-71E33113210D}" type="presOf" srcId="{0C7E8F45-21C3-4B24-A59D-DF6DD077961C}" destId="{A2774C5B-D3BA-4E84-897F-038D4B7DD5E7}" srcOrd="1" destOrd="0" presId="urn:microsoft.com/office/officeart/2009/3/layout/HorizontalOrganizationChart"/>
    <dgm:cxn modelId="{540DB523-FCAA-4DEC-8CDF-B624C3617D31}" type="presOf" srcId="{9D8EF5DD-3CE8-4342-978B-76A87F702CC8}" destId="{D541F5D9-1004-4365-9D82-BAAFCAEA53FE}" srcOrd="0" destOrd="0" presId="urn:microsoft.com/office/officeart/2009/3/layout/HorizontalOrganizationChart"/>
    <dgm:cxn modelId="{70AA3F24-20D0-43EF-B9E8-429598CDD22F}" type="presOf" srcId="{8470AE79-FCF9-4112-A989-E59918F7F0D9}" destId="{A1047390-B9DC-439B-A22A-069F9DCD4B70}" srcOrd="0" destOrd="0" presId="urn:microsoft.com/office/officeart/2009/3/layout/HorizontalOrganizationChart"/>
    <dgm:cxn modelId="{0597C526-EA93-443B-AD2F-C47B8B11FB22}" type="presOf" srcId="{EDAACF23-7E08-4AE3-A93B-68ED8780459C}" destId="{871B8A5D-177F-4A24-94BC-AD7E758B6450}" srcOrd="0" destOrd="0" presId="urn:microsoft.com/office/officeart/2009/3/layout/HorizontalOrganizationChart"/>
    <dgm:cxn modelId="{1DD4BC30-0439-4875-8970-15A403315EE8}" type="presOf" srcId="{C020E304-D650-4440-A5F7-4585362D0839}" destId="{99E4D101-AF2A-4BEB-A77C-227E19BA3090}" srcOrd="0" destOrd="0" presId="urn:microsoft.com/office/officeart/2009/3/layout/HorizontalOrganizationChart"/>
    <dgm:cxn modelId="{F2C35435-C458-4C77-917A-A99B6D785F20}" srcId="{5414325C-EED6-4945-9970-9F99BD278FA9}" destId="{8D676106-C9AE-4AC4-90A0-541433408D94}" srcOrd="0" destOrd="0" parTransId="{CAB59672-117D-47E7-8961-E210A269D408}" sibTransId="{211B281F-C683-45F5-A73D-B71FD2BB6EAD}"/>
    <dgm:cxn modelId="{B5B11D38-EDC5-4CB3-9DE4-1D955E835CE2}" type="presOf" srcId="{BBD129F1-9BB2-4E36-99B0-377A8DB3DEB0}" destId="{565540C2-7511-45F8-99C8-7952DAAAE562}" srcOrd="0" destOrd="0" presId="urn:microsoft.com/office/officeart/2009/3/layout/HorizontalOrganizationChart"/>
    <dgm:cxn modelId="{05CBCC3E-4C68-4CC1-8C3F-4903900DA68C}" type="presOf" srcId="{24A0F741-261A-46D2-8959-969362042B0A}" destId="{AE37E17E-E97B-474E-B456-E2E3CA7393C8}" srcOrd="0" destOrd="0" presId="urn:microsoft.com/office/officeart/2009/3/layout/HorizontalOrganizationChart"/>
    <dgm:cxn modelId="{4D82953F-FD0A-4AD1-8EAE-B16026BA7792}" type="presOf" srcId="{AEF8A09E-D19E-4018-BE99-726DBEC5D412}" destId="{0E34B517-5AEA-4B4C-B969-C4D9318BA5CE}" srcOrd="0" destOrd="0" presId="urn:microsoft.com/office/officeart/2009/3/layout/HorizontalOrganizationChart"/>
    <dgm:cxn modelId="{7996845F-AB5F-49CA-839D-097A93459D1C}" type="presOf" srcId="{155169CD-6230-4E2D-AD0E-722F86094380}" destId="{054E29B6-B4E8-4CAC-A72B-C3EDE8332125}" srcOrd="1" destOrd="0" presId="urn:microsoft.com/office/officeart/2009/3/layout/HorizontalOrganizationChart"/>
    <dgm:cxn modelId="{03C78B60-E55D-4B17-A028-24653F6BA182}" type="presOf" srcId="{C020E304-D650-4440-A5F7-4585362D0839}" destId="{C1406B72-EC1E-4574-91B0-1CE4A86D826E}" srcOrd="1" destOrd="0" presId="urn:microsoft.com/office/officeart/2009/3/layout/HorizontalOrganizationChart"/>
    <dgm:cxn modelId="{996B9841-8410-4B8A-845B-AC2D1BEA1FBE}" type="presOf" srcId="{FBE6272C-3204-472E-81E0-F788B72A516B}" destId="{595C3171-796B-4B2B-B389-F6D322600260}" srcOrd="0" destOrd="0" presId="urn:microsoft.com/office/officeart/2009/3/layout/HorizontalOrganizationChart"/>
    <dgm:cxn modelId="{A7B24A42-42A0-4FC5-B686-35C2F0C8A8C2}" type="presOf" srcId="{9B7B5E35-97DB-435B-AD08-6FBF3A411ADC}" destId="{FAA36096-4D6E-458A-83D6-7B166AFB31E2}" srcOrd="0" destOrd="0" presId="urn:microsoft.com/office/officeart/2009/3/layout/HorizontalOrganizationChart"/>
    <dgm:cxn modelId="{C75D8A62-D59B-40FD-930B-A778D2054AF5}" type="presOf" srcId="{22F13A52-AF8E-4953-89D0-B76DB3E0022C}" destId="{EB60BD57-B300-44CD-991A-9AE39A145A8F}" srcOrd="1" destOrd="0" presId="urn:microsoft.com/office/officeart/2009/3/layout/HorizontalOrganizationChart"/>
    <dgm:cxn modelId="{7EB8B064-092F-4954-9E46-8242F3D47AD9}" srcId="{679169F9-B9C2-4516-A890-CFF024421408}" destId="{9F2025F1-E1F4-4F00-8AA8-CF0BADFA9AFF}" srcOrd="0" destOrd="0" parTransId="{BBD129F1-9BB2-4E36-99B0-377A8DB3DEB0}" sibTransId="{41BF112B-5581-41C5-8566-FFE8904DD077}"/>
    <dgm:cxn modelId="{3B3AE945-BC1D-4878-AE22-4FF57B815167}" type="presOf" srcId="{8D676106-C9AE-4AC4-90A0-541433408D94}" destId="{607794EC-A0AE-4039-8181-9A3124D3FFF6}" srcOrd="1" destOrd="0" presId="urn:microsoft.com/office/officeart/2009/3/layout/HorizontalOrganizationChart"/>
    <dgm:cxn modelId="{FC147D68-FFF8-4B5F-87E1-E36EFBE834A0}" type="presOf" srcId="{BCA60894-D994-48A3-A5A4-D2407B2FA883}" destId="{3A8FEBA2-D868-49FA-94F5-2F79E1F0BAF2}" srcOrd="0" destOrd="0" presId="urn:microsoft.com/office/officeart/2009/3/layout/HorizontalOrganizationChart"/>
    <dgm:cxn modelId="{EB8DCF69-93B5-42B7-904D-538256D694FE}" srcId="{4D3ECD74-8770-4721-86F9-5F4A07028AB4}" destId="{B16BFBE6-D2F7-4CF1-91B9-D874FD7E0DCC}" srcOrd="0" destOrd="0" parTransId="{06819875-40D6-44E2-9EC6-B81C9A6469D9}" sibTransId="{C85E9907-9F6E-4D96-9044-96196D42D81C}"/>
    <dgm:cxn modelId="{A7D7CA6B-2F31-48B8-B034-AD32ACC4B74F}" type="presOf" srcId="{1F10CE4F-10A8-4BD0-B4E6-EE1143F45277}" destId="{A00FC1C3-E15D-4A51-A05E-4B59A7A89CD3}" srcOrd="0" destOrd="0" presId="urn:microsoft.com/office/officeart/2009/3/layout/HorizontalOrganizationChart"/>
    <dgm:cxn modelId="{FC7A2F4D-347D-49BB-81E0-D8338DF4199A}" type="presOf" srcId="{6EA50C3A-6CDD-4BD1-BFD1-1C8366ABC27C}" destId="{D0958DB6-2BDC-40FF-9DE8-CC983728166B}" srcOrd="0" destOrd="0" presId="urn:microsoft.com/office/officeart/2009/3/layout/HorizontalOrganizationChart"/>
    <dgm:cxn modelId="{A45A4C6F-2832-43E4-A184-0CBB203B8AE4}" type="presOf" srcId="{5414325C-EED6-4945-9970-9F99BD278FA9}" destId="{633F0F9B-2142-464F-97DC-758F6F8C0D73}" srcOrd="0" destOrd="0" presId="urn:microsoft.com/office/officeart/2009/3/layout/HorizontalOrganizationChart"/>
    <dgm:cxn modelId="{16A1C654-5D69-4E08-A7A4-EBBCE2F4E6B8}" srcId="{F644E2E7-8EFD-42C6-9AB9-C631AC8E011E}" destId="{155169CD-6230-4E2D-AD0E-722F86094380}" srcOrd="0" destOrd="0" parTransId="{F904870F-C886-4233-97EE-2A924F5B96A4}" sibTransId="{DB890FCF-3E82-4691-BE87-A42A62952EDD}"/>
    <dgm:cxn modelId="{53EC0B5A-05FD-4E16-A114-F9F881E01B68}" srcId="{8D676106-C9AE-4AC4-90A0-541433408D94}" destId="{4D3ECD74-8770-4721-86F9-5F4A07028AB4}" srcOrd="0" destOrd="0" parTransId="{EDAACF23-7E08-4AE3-A93B-68ED8780459C}" sibTransId="{5C4F886E-501D-4B02-B865-638F37C6A7EF}"/>
    <dgm:cxn modelId="{A33C8D82-8091-4950-B1FB-D5CAF737F44F}" type="presOf" srcId="{AD5A38C1-E9D6-4EBB-9027-52F3EDE69B5B}" destId="{F8584C5C-A352-4ED0-83C9-8DA567663701}" srcOrd="0" destOrd="0" presId="urn:microsoft.com/office/officeart/2009/3/layout/HorizontalOrganizationChart"/>
    <dgm:cxn modelId="{CC730D8A-7211-4295-97C8-EDC66EA98DCF}" type="presOf" srcId="{9E266538-25E6-4006-922D-EE7CD9291FE3}" destId="{5AD2E62F-ADAA-417F-A6DE-3C157311968C}" srcOrd="0" destOrd="0" presId="urn:microsoft.com/office/officeart/2009/3/layout/HorizontalOrganizationChart"/>
    <dgm:cxn modelId="{70045D8A-E55B-4D5A-8894-A86E72B33DF3}" type="presOf" srcId="{679169F9-B9C2-4516-A890-CFF024421408}" destId="{C50AD261-B968-4195-A545-8F34A41EC849}" srcOrd="1" destOrd="0" presId="urn:microsoft.com/office/officeart/2009/3/layout/HorizontalOrganizationChart"/>
    <dgm:cxn modelId="{0C803890-A811-43BD-81B1-35B867DF6943}" srcId="{FBE6272C-3204-472E-81E0-F788B72A516B}" destId="{F0D53F6D-E4AE-4A02-961F-BF358DED75DE}" srcOrd="1" destOrd="0" parTransId="{9E266538-25E6-4006-922D-EE7CD9291FE3}" sibTransId="{53BCFAA1-01EC-42A9-9BE0-C98B96671653}"/>
    <dgm:cxn modelId="{603F6E90-0BAC-4865-9552-3210A4263BB1}" type="presOf" srcId="{679169F9-B9C2-4516-A890-CFF024421408}" destId="{F6FA717E-0557-491D-9848-B3CE05C7D37F}" srcOrd="0" destOrd="0" presId="urn:microsoft.com/office/officeart/2009/3/layout/HorizontalOrganizationChart"/>
    <dgm:cxn modelId="{06816F95-1162-4544-AAFE-ACB3CB0747AB}" type="presOf" srcId="{E775D7E0-7F52-4F44-A45E-DC129C14AB9F}" destId="{432B2C44-1003-4845-BDC7-9A6E62DA7DE3}" srcOrd="0" destOrd="0" presId="urn:microsoft.com/office/officeart/2009/3/layout/HorizontalOrganizationChart"/>
    <dgm:cxn modelId="{D249C695-0841-4836-9D11-68C484F17AD9}" type="presOf" srcId="{6A423C1D-B70A-4C16-B3B2-7302CD549A37}" destId="{D749F38B-5AB5-4D60-B7D1-DEC983BA42DF}" srcOrd="0" destOrd="0" presId="urn:microsoft.com/office/officeart/2009/3/layout/HorizontalOrganizationChart"/>
    <dgm:cxn modelId="{C311359A-18A6-44BB-9143-02FEFEC94E92}" type="presOf" srcId="{FBE6272C-3204-472E-81E0-F788B72A516B}" destId="{D33CBA1D-C837-4127-B6D9-FAB670E3A848}" srcOrd="1" destOrd="0" presId="urn:microsoft.com/office/officeart/2009/3/layout/HorizontalOrganizationChart"/>
    <dgm:cxn modelId="{842D509C-3CB9-4A79-8ADC-234301865E73}" type="presOf" srcId="{22F13A52-AF8E-4953-89D0-B76DB3E0022C}" destId="{6A92B3A6-5047-4A92-8081-ED32954A9EFA}" srcOrd="0" destOrd="0" presId="urn:microsoft.com/office/officeart/2009/3/layout/HorizontalOrganizationChart"/>
    <dgm:cxn modelId="{1C80F79F-F24D-452B-89BC-F8F12113FB67}" srcId="{D282FD42-E16E-48DB-9984-055D18C49A10}" destId="{6880D02A-5E41-482B-8671-0685367AE1A7}" srcOrd="0" destOrd="0" parTransId="{8470AE79-FCF9-4112-A989-E59918F7F0D9}" sibTransId="{668BE797-6986-414C-A734-B71154E5579D}"/>
    <dgm:cxn modelId="{8121B2A1-0CE3-4213-A87B-C506A13313DA}" type="presOf" srcId="{8D676106-C9AE-4AC4-90A0-541433408D94}" destId="{2E94A525-36F5-48A2-8AFA-6FE79D1FBFBF}" srcOrd="0" destOrd="0" presId="urn:microsoft.com/office/officeart/2009/3/layout/HorizontalOrganizationChart"/>
    <dgm:cxn modelId="{B0E079A5-F9A1-4B7E-B764-25D3947863F1}" type="presOf" srcId="{06819875-40D6-44E2-9EC6-B81C9A6469D9}" destId="{1C3337B3-3311-4F7C-86D6-84C635873E18}" srcOrd="0" destOrd="0" presId="urn:microsoft.com/office/officeart/2009/3/layout/HorizontalOrganizationChart"/>
    <dgm:cxn modelId="{430BF4A5-13C7-4711-A866-02C789CFF814}" type="presOf" srcId="{6880D02A-5E41-482B-8671-0685367AE1A7}" destId="{09A94856-1499-406E-840F-E15AEC1DA93A}" srcOrd="0" destOrd="0" presId="urn:microsoft.com/office/officeart/2009/3/layout/HorizontalOrganizationChart"/>
    <dgm:cxn modelId="{E5D15BA7-0F7F-4C00-8BAD-296646A96E0C}" srcId="{FBE6272C-3204-472E-81E0-F788B72A516B}" destId="{679169F9-B9C2-4516-A890-CFF024421408}" srcOrd="0" destOrd="0" parTransId="{E775D7E0-7F52-4F44-A45E-DC129C14AB9F}" sibTransId="{46FF9F7B-2332-41BE-BD70-4FA4F581268A}"/>
    <dgm:cxn modelId="{64D846AA-C49F-45BD-8120-7BDBDE76208D}" type="presOf" srcId="{F0D53F6D-E4AE-4A02-961F-BF358DED75DE}" destId="{D9BAEA8D-3DC0-4312-A25B-CE439FE9A813}" srcOrd="0" destOrd="0" presId="urn:microsoft.com/office/officeart/2009/3/layout/HorizontalOrganizationChart"/>
    <dgm:cxn modelId="{55AD9EAD-879D-40DF-B57F-932340BE22CD}" type="presOf" srcId="{835AA687-F583-45FD-8C8A-F6A8D0002491}" destId="{D6584F08-6FF6-40B9-ACEE-F7300D7B1755}" srcOrd="0" destOrd="0" presId="urn:microsoft.com/office/officeart/2009/3/layout/HorizontalOrganizationChart"/>
    <dgm:cxn modelId="{B44612AF-0B61-47BC-B068-675EDA9FC098}" type="presOf" srcId="{155169CD-6230-4E2D-AD0E-722F86094380}" destId="{DEF92755-FF9B-4918-8AE3-257F6BAF1EC7}" srcOrd="0" destOrd="0" presId="urn:microsoft.com/office/officeart/2009/3/layout/HorizontalOrganizationChart"/>
    <dgm:cxn modelId="{86A32BB1-DD35-40E8-A090-8EC6C19D863D}" type="presOf" srcId="{D282FD42-E16E-48DB-9984-055D18C49A10}" destId="{BDD8754F-085C-462E-83BA-ECEA06AC6EA0}" srcOrd="1" destOrd="0" presId="urn:microsoft.com/office/officeart/2009/3/layout/HorizontalOrganizationChart"/>
    <dgm:cxn modelId="{D6AB1BB9-158B-4F9C-91FD-BEE3A138B0EF}" type="presOf" srcId="{F644E2E7-8EFD-42C6-9AB9-C631AC8E011E}" destId="{F45D0677-FB23-4F12-9650-D31DA99BA7C6}" srcOrd="1" destOrd="0" presId="urn:microsoft.com/office/officeart/2009/3/layout/HorizontalOrganizationChart"/>
    <dgm:cxn modelId="{32B000BF-64FB-472A-8DAC-751027917EC8}" srcId="{22F13A52-AF8E-4953-89D0-B76DB3E0022C}" destId="{F644E2E7-8EFD-42C6-9AB9-C631AC8E011E}" srcOrd="0" destOrd="0" parTransId="{915A6BED-EFD7-4183-98D7-85D82362E3D2}" sibTransId="{45CDD380-8EFA-42E7-BC22-23FDECBA55C0}"/>
    <dgm:cxn modelId="{429FB4C0-5E30-42AD-BA17-CD280E8B10D5}" type="presOf" srcId="{9F2025F1-E1F4-4F00-8AA8-CF0BADFA9AFF}" destId="{63EAD351-BECA-4154-8618-0373366D7E17}" srcOrd="0" destOrd="0" presId="urn:microsoft.com/office/officeart/2009/3/layout/HorizontalOrganizationChart"/>
    <dgm:cxn modelId="{7E2F31C6-EFFD-4E45-8AD8-8410573C7484}" type="presOf" srcId="{864FE818-CE8E-4D73-B459-C648661C9639}" destId="{FAEDA59E-A6E7-42FF-BC41-04CEDAD17C0C}" srcOrd="1" destOrd="0" presId="urn:microsoft.com/office/officeart/2009/3/layout/HorizontalOrganizationChart"/>
    <dgm:cxn modelId="{0D0324CE-0FB4-49C8-87DF-40863841925E}" type="presOf" srcId="{24A0F741-261A-46D2-8959-969362042B0A}" destId="{C4B7EDF4-6DC5-4AAC-9F49-ED3C0ED9D931}" srcOrd="1" destOrd="0" presId="urn:microsoft.com/office/officeart/2009/3/layout/HorizontalOrganizationChart"/>
    <dgm:cxn modelId="{BB8E9BD1-F9AD-49D5-87A4-2063D5F3AF29}" type="presOf" srcId="{F644E2E7-8EFD-42C6-9AB9-C631AC8E011E}" destId="{ACBCA892-B818-43D8-BE67-93AD59F12F43}" srcOrd="0" destOrd="0" presId="urn:microsoft.com/office/officeart/2009/3/layout/HorizontalOrganizationChart"/>
    <dgm:cxn modelId="{37D870D4-A107-445C-8FE6-68D4DAE1A070}" srcId="{D282FD42-E16E-48DB-9984-055D18C49A10}" destId="{864FE818-CE8E-4D73-B459-C648661C9639}" srcOrd="1" destOrd="0" parTransId="{AD5A38C1-E9D6-4EBB-9027-52F3EDE69B5B}" sibTransId="{BCBB12F7-D076-47B4-ADBB-E59F8A67ADBA}"/>
    <dgm:cxn modelId="{6988B3D8-1329-42B6-804F-03CFE7850BBC}" srcId="{C020E304-D650-4440-A5F7-4585362D0839}" destId="{480476F2-D8C3-4108-A333-B31427E031AB}" srcOrd="0" destOrd="0" parTransId="{6A423C1D-B70A-4C16-B3B2-7302CD549A37}" sibTransId="{C1681B88-3A53-4741-A3EB-C1555C1A5A6E}"/>
    <dgm:cxn modelId="{6F8899DB-2C37-4AD4-B010-59297FCCEC07}" type="presOf" srcId="{F0D53F6D-E4AE-4A02-961F-BF358DED75DE}" destId="{AE2233CC-6CDD-41EF-A0B0-8F0A6B156F09}" srcOrd="1" destOrd="0" presId="urn:microsoft.com/office/officeart/2009/3/layout/HorizontalOrganizationChart"/>
    <dgm:cxn modelId="{B76589DF-EED3-43D4-B698-EAC318CE0051}" srcId="{8D676106-C9AE-4AC4-90A0-541433408D94}" destId="{22F13A52-AF8E-4953-89D0-B76DB3E0022C}" srcOrd="1" destOrd="0" parTransId="{BCA60894-D994-48A3-A5A4-D2407B2FA883}" sibTransId="{742438E0-D5C9-498F-87A7-421A5DDBC106}"/>
    <dgm:cxn modelId="{0F80E2E5-131D-4174-901B-5866F56E3C1D}" srcId="{B16BFBE6-D2F7-4CF1-91B9-D874FD7E0DCC}" destId="{940352AA-3B31-45E4-97CC-FA7BD2F88FF9}" srcOrd="1" destOrd="0" parTransId="{9B7B5E35-97DB-435B-AD08-6FBF3A411ADC}" sibTransId="{56CA28AF-0C4D-460D-A892-6BA0975B4A42}"/>
    <dgm:cxn modelId="{3ED101E6-6A3B-46D1-A050-483E5C5BD6B5}" type="presOf" srcId="{B16BFBE6-D2F7-4CF1-91B9-D874FD7E0DCC}" destId="{34F58A01-D476-4177-ABA7-632519BDA9BC}" srcOrd="0" destOrd="0" presId="urn:microsoft.com/office/officeart/2009/3/layout/HorizontalOrganizationChart"/>
    <dgm:cxn modelId="{E9436FE7-C94A-486E-9BBE-564451521830}" type="presOf" srcId="{4D3ECD74-8770-4721-86F9-5F4A07028AB4}" destId="{506D714D-E57B-4B0D-B16E-3A010F308D85}" srcOrd="1" destOrd="0" presId="urn:microsoft.com/office/officeart/2009/3/layout/HorizontalOrganizationChart"/>
    <dgm:cxn modelId="{5C4006E8-946C-4B4F-B41F-2073FC7134AE}" srcId="{22F13A52-AF8E-4953-89D0-B76DB3E0022C}" destId="{C020E304-D650-4440-A5F7-4585362D0839}" srcOrd="1" destOrd="0" parTransId="{1F10CE4F-10A8-4BD0-B4E6-EE1143F45277}" sibTransId="{BC222FB0-F89F-47D5-B9A8-C704AC7E93EF}"/>
    <dgm:cxn modelId="{09CBDDEA-4AE9-40BB-B69D-090D7C6B908D}" srcId="{F0D53F6D-E4AE-4A02-961F-BF358DED75DE}" destId="{0C7E8F45-21C3-4B24-A59D-DF6DD077961C}" srcOrd="0" destOrd="0" parTransId="{6EA50C3A-6CDD-4BD1-BFD1-1C8366ABC27C}" sibTransId="{0D5CA50B-8882-4074-9978-FFDD320CCF79}"/>
    <dgm:cxn modelId="{7CF514EF-43F5-4967-8255-0D9419150C0B}" type="presOf" srcId="{F904870F-C886-4233-97EE-2A924F5B96A4}" destId="{F2026FAE-6023-42D2-818C-5AD341DF1605}" srcOrd="0" destOrd="0" presId="urn:microsoft.com/office/officeart/2009/3/layout/HorizontalOrganizationChart"/>
    <dgm:cxn modelId="{B76275F4-6267-4515-910A-B25825EDBB63}" type="presOf" srcId="{480476F2-D8C3-4108-A333-B31427E031AB}" destId="{7EADE77B-B44A-49D9-8E7F-C8D849F39F23}" srcOrd="1" destOrd="0" presId="urn:microsoft.com/office/officeart/2009/3/layout/HorizontalOrganizationChart"/>
    <dgm:cxn modelId="{C87DEAF7-B868-4525-8C43-6614E039E1EC}" type="presOf" srcId="{940352AA-3B31-45E4-97CC-FA7BD2F88FF9}" destId="{7DDBAE7F-48CD-463E-894B-574E16D76BE3}" srcOrd="0" destOrd="0" presId="urn:microsoft.com/office/officeart/2009/3/layout/HorizontalOrganizationChart"/>
    <dgm:cxn modelId="{46287FF8-5591-4E49-AA08-C8DCA6FA96AE}" srcId="{B16BFBE6-D2F7-4CF1-91B9-D874FD7E0DCC}" destId="{24A0F741-261A-46D2-8959-969362042B0A}" srcOrd="0" destOrd="0" parTransId="{9D8EF5DD-3CE8-4342-978B-76A87F702CC8}" sibTransId="{AB3D63DD-CA72-488F-B041-05AB44D9B8F2}"/>
    <dgm:cxn modelId="{14527AFD-E5BE-4896-BE97-9797B2C07068}" type="presOf" srcId="{9F2025F1-E1F4-4F00-8AA8-CF0BADFA9AFF}" destId="{5DAAA8B0-2C78-460D-ABCB-DF9DAD197CD5}" srcOrd="1" destOrd="0" presId="urn:microsoft.com/office/officeart/2009/3/layout/HorizontalOrganizationChart"/>
    <dgm:cxn modelId="{28DDCFF4-A721-4699-B6F0-AAD8FE456EA3}" type="presParOf" srcId="{633F0F9B-2142-464F-97DC-758F6F8C0D73}" destId="{719FBDEC-DFE4-4CA9-B4BD-66E76B0ABE8A}" srcOrd="0" destOrd="0" presId="urn:microsoft.com/office/officeart/2009/3/layout/HorizontalOrganizationChart"/>
    <dgm:cxn modelId="{74C4AA8E-739F-489B-AE67-1395B224261E}" type="presParOf" srcId="{719FBDEC-DFE4-4CA9-B4BD-66E76B0ABE8A}" destId="{3665B2F0-0D27-473A-B7D3-2CAACD0F480A}" srcOrd="0" destOrd="0" presId="urn:microsoft.com/office/officeart/2009/3/layout/HorizontalOrganizationChart"/>
    <dgm:cxn modelId="{6AB9A036-C40C-418B-92E7-752AB8BFF9EF}" type="presParOf" srcId="{3665B2F0-0D27-473A-B7D3-2CAACD0F480A}" destId="{2E94A525-36F5-48A2-8AFA-6FE79D1FBFBF}" srcOrd="0" destOrd="0" presId="urn:microsoft.com/office/officeart/2009/3/layout/HorizontalOrganizationChart"/>
    <dgm:cxn modelId="{C0BCE66D-A84B-4181-B15E-F117938BBF2F}" type="presParOf" srcId="{3665B2F0-0D27-473A-B7D3-2CAACD0F480A}" destId="{607794EC-A0AE-4039-8181-9A3124D3FFF6}" srcOrd="1" destOrd="0" presId="urn:microsoft.com/office/officeart/2009/3/layout/HorizontalOrganizationChart"/>
    <dgm:cxn modelId="{349E1528-C478-403C-BCE4-DC9AABE42A3B}" type="presParOf" srcId="{719FBDEC-DFE4-4CA9-B4BD-66E76B0ABE8A}" destId="{A7631226-F3E7-4325-99F7-8D34A397C30C}" srcOrd="1" destOrd="0" presId="urn:microsoft.com/office/officeart/2009/3/layout/HorizontalOrganizationChart"/>
    <dgm:cxn modelId="{E76E332E-5D97-4814-B5B5-A42ECF1565CF}" type="presParOf" srcId="{A7631226-F3E7-4325-99F7-8D34A397C30C}" destId="{871B8A5D-177F-4A24-94BC-AD7E758B6450}" srcOrd="0" destOrd="0" presId="urn:microsoft.com/office/officeart/2009/3/layout/HorizontalOrganizationChart"/>
    <dgm:cxn modelId="{4423AAEB-ED8D-449B-AE19-3F247405E4D5}" type="presParOf" srcId="{A7631226-F3E7-4325-99F7-8D34A397C30C}" destId="{B85DD25E-2BD9-4D0D-80BF-B0D5071D7855}" srcOrd="1" destOrd="0" presId="urn:microsoft.com/office/officeart/2009/3/layout/HorizontalOrganizationChart"/>
    <dgm:cxn modelId="{0B39B2B0-CFD0-4DDD-AEEC-BB42C000F964}" type="presParOf" srcId="{B85DD25E-2BD9-4D0D-80BF-B0D5071D7855}" destId="{34F7DA18-9496-4FBC-A904-AA88AD513571}" srcOrd="0" destOrd="0" presId="urn:microsoft.com/office/officeart/2009/3/layout/HorizontalOrganizationChart"/>
    <dgm:cxn modelId="{CAAE07E5-3148-4D91-8C83-8888CE6C552C}" type="presParOf" srcId="{34F7DA18-9496-4FBC-A904-AA88AD513571}" destId="{D7F31094-9FD2-4893-A74E-45166FD69517}" srcOrd="0" destOrd="0" presId="urn:microsoft.com/office/officeart/2009/3/layout/HorizontalOrganizationChart"/>
    <dgm:cxn modelId="{EE45C827-DFB4-4259-B70F-9E1E8F05994B}" type="presParOf" srcId="{34F7DA18-9496-4FBC-A904-AA88AD513571}" destId="{506D714D-E57B-4B0D-B16E-3A010F308D85}" srcOrd="1" destOrd="0" presId="urn:microsoft.com/office/officeart/2009/3/layout/HorizontalOrganizationChart"/>
    <dgm:cxn modelId="{18813E7D-9241-4C6B-AD4A-B6F08928BE77}" type="presParOf" srcId="{B85DD25E-2BD9-4D0D-80BF-B0D5071D7855}" destId="{230F0567-9581-4FFD-8346-3C0DA88059EF}" srcOrd="1" destOrd="0" presId="urn:microsoft.com/office/officeart/2009/3/layout/HorizontalOrganizationChart"/>
    <dgm:cxn modelId="{8F69C193-ACCD-4989-B0DE-C87B36FEB717}" type="presParOf" srcId="{230F0567-9581-4FFD-8346-3C0DA88059EF}" destId="{1C3337B3-3311-4F7C-86D6-84C635873E18}" srcOrd="0" destOrd="0" presId="urn:microsoft.com/office/officeart/2009/3/layout/HorizontalOrganizationChart"/>
    <dgm:cxn modelId="{3C3429D3-0FF5-46AD-81CF-E23257D3D9B6}" type="presParOf" srcId="{230F0567-9581-4FFD-8346-3C0DA88059EF}" destId="{F9839606-64A0-46E5-ADCB-56DA3152347E}" srcOrd="1" destOrd="0" presId="urn:microsoft.com/office/officeart/2009/3/layout/HorizontalOrganizationChart"/>
    <dgm:cxn modelId="{6709B4BB-3FB6-46AA-9771-956D4AC19F83}" type="presParOf" srcId="{F9839606-64A0-46E5-ADCB-56DA3152347E}" destId="{49A08A92-CB01-4748-8D83-E9D774AC0401}" srcOrd="0" destOrd="0" presId="urn:microsoft.com/office/officeart/2009/3/layout/HorizontalOrganizationChart"/>
    <dgm:cxn modelId="{5511930E-4051-45FC-92B6-798275821181}" type="presParOf" srcId="{49A08A92-CB01-4748-8D83-E9D774AC0401}" destId="{34F58A01-D476-4177-ABA7-632519BDA9BC}" srcOrd="0" destOrd="0" presId="urn:microsoft.com/office/officeart/2009/3/layout/HorizontalOrganizationChart"/>
    <dgm:cxn modelId="{D26489D6-8038-4578-97E7-9E3A623AEB5A}" type="presParOf" srcId="{49A08A92-CB01-4748-8D83-E9D774AC0401}" destId="{770D22A3-D71C-498A-86E8-E44F4CC9154F}" srcOrd="1" destOrd="0" presId="urn:microsoft.com/office/officeart/2009/3/layout/HorizontalOrganizationChart"/>
    <dgm:cxn modelId="{E75DCB1A-C9F8-4FF6-A342-66623E4574F5}" type="presParOf" srcId="{F9839606-64A0-46E5-ADCB-56DA3152347E}" destId="{FEEC101F-D01A-406B-8DDD-9B30844A3EA3}" srcOrd="1" destOrd="0" presId="urn:microsoft.com/office/officeart/2009/3/layout/HorizontalOrganizationChart"/>
    <dgm:cxn modelId="{B24B3EE3-8D18-4A86-9291-A59A132E042F}" type="presParOf" srcId="{FEEC101F-D01A-406B-8DDD-9B30844A3EA3}" destId="{D541F5D9-1004-4365-9D82-BAAFCAEA53FE}" srcOrd="0" destOrd="0" presId="urn:microsoft.com/office/officeart/2009/3/layout/HorizontalOrganizationChart"/>
    <dgm:cxn modelId="{4179FEE8-F098-443C-B4BC-1C9DD9E70A92}" type="presParOf" srcId="{FEEC101F-D01A-406B-8DDD-9B30844A3EA3}" destId="{439E2E7D-F90C-4C9B-8FC8-F4784889F31B}" srcOrd="1" destOrd="0" presId="urn:microsoft.com/office/officeart/2009/3/layout/HorizontalOrganizationChart"/>
    <dgm:cxn modelId="{10851457-3E3A-4CF0-9306-76E85104E11F}" type="presParOf" srcId="{439E2E7D-F90C-4C9B-8FC8-F4784889F31B}" destId="{E4FA8F36-7A84-4D0F-85B5-4B3AE5CEC9F4}" srcOrd="0" destOrd="0" presId="urn:microsoft.com/office/officeart/2009/3/layout/HorizontalOrganizationChart"/>
    <dgm:cxn modelId="{153ACDC4-9533-46D1-90EB-842A65403B7A}" type="presParOf" srcId="{E4FA8F36-7A84-4D0F-85B5-4B3AE5CEC9F4}" destId="{AE37E17E-E97B-474E-B456-E2E3CA7393C8}" srcOrd="0" destOrd="0" presId="urn:microsoft.com/office/officeart/2009/3/layout/HorizontalOrganizationChart"/>
    <dgm:cxn modelId="{762A45CC-F6B8-4904-B522-F46D92B554B4}" type="presParOf" srcId="{E4FA8F36-7A84-4D0F-85B5-4B3AE5CEC9F4}" destId="{C4B7EDF4-6DC5-4AAC-9F49-ED3C0ED9D931}" srcOrd="1" destOrd="0" presId="urn:microsoft.com/office/officeart/2009/3/layout/HorizontalOrganizationChart"/>
    <dgm:cxn modelId="{06274CC3-769C-4C39-9AA1-9A11210C97F7}" type="presParOf" srcId="{439E2E7D-F90C-4C9B-8FC8-F4784889F31B}" destId="{D53537CF-E042-49EF-818F-F314FFCE0041}" srcOrd="1" destOrd="0" presId="urn:microsoft.com/office/officeart/2009/3/layout/HorizontalOrganizationChart"/>
    <dgm:cxn modelId="{67EADA5D-50CF-4478-B6DE-75FB9844384B}" type="presParOf" srcId="{439E2E7D-F90C-4C9B-8FC8-F4784889F31B}" destId="{52C78A35-318D-47FF-BCAC-387B428C43C1}" srcOrd="2" destOrd="0" presId="urn:microsoft.com/office/officeart/2009/3/layout/HorizontalOrganizationChart"/>
    <dgm:cxn modelId="{6D420167-FE60-4686-A378-1BC15E6A3E04}" type="presParOf" srcId="{FEEC101F-D01A-406B-8DDD-9B30844A3EA3}" destId="{FAA36096-4D6E-458A-83D6-7B166AFB31E2}" srcOrd="2" destOrd="0" presId="urn:microsoft.com/office/officeart/2009/3/layout/HorizontalOrganizationChart"/>
    <dgm:cxn modelId="{A592290A-7B15-4A3A-80B6-23753D258C6A}" type="presParOf" srcId="{FEEC101F-D01A-406B-8DDD-9B30844A3EA3}" destId="{FFE9256D-3853-41B9-ABE4-A8EAAA8AA6DE}" srcOrd="3" destOrd="0" presId="urn:microsoft.com/office/officeart/2009/3/layout/HorizontalOrganizationChart"/>
    <dgm:cxn modelId="{AD1AD59D-2E2A-43AF-96E0-27ADD0D79BAA}" type="presParOf" srcId="{FFE9256D-3853-41B9-ABE4-A8EAAA8AA6DE}" destId="{D5747707-3752-4038-86E8-2DFF8BBC5766}" srcOrd="0" destOrd="0" presId="urn:microsoft.com/office/officeart/2009/3/layout/HorizontalOrganizationChart"/>
    <dgm:cxn modelId="{AD5D584E-DF53-4A4A-901A-C200404E9A92}" type="presParOf" srcId="{D5747707-3752-4038-86E8-2DFF8BBC5766}" destId="{7DDBAE7F-48CD-463E-894B-574E16D76BE3}" srcOrd="0" destOrd="0" presId="urn:microsoft.com/office/officeart/2009/3/layout/HorizontalOrganizationChart"/>
    <dgm:cxn modelId="{0E7D4509-DED1-456E-822B-FD5C003A8272}" type="presParOf" srcId="{D5747707-3752-4038-86E8-2DFF8BBC5766}" destId="{DC35B54E-5326-4B6F-8EF7-BF69AED6CCAD}" srcOrd="1" destOrd="0" presId="urn:microsoft.com/office/officeart/2009/3/layout/HorizontalOrganizationChart"/>
    <dgm:cxn modelId="{5ADAEF54-1DA0-47D4-8588-E451BC202063}" type="presParOf" srcId="{FFE9256D-3853-41B9-ABE4-A8EAAA8AA6DE}" destId="{B6DDBBA7-D6ED-4441-AEDC-0A4CCEF76567}" srcOrd="1" destOrd="0" presId="urn:microsoft.com/office/officeart/2009/3/layout/HorizontalOrganizationChart"/>
    <dgm:cxn modelId="{98AC689C-4A8B-442D-A548-E0DB3401BEF3}" type="presParOf" srcId="{FFE9256D-3853-41B9-ABE4-A8EAAA8AA6DE}" destId="{B5439933-3BA7-44FF-B246-778640F84608}" srcOrd="2" destOrd="0" presId="urn:microsoft.com/office/officeart/2009/3/layout/HorizontalOrganizationChart"/>
    <dgm:cxn modelId="{4BF23CC2-3F74-47AE-AA86-FC992527BF8F}" type="presParOf" srcId="{F9839606-64A0-46E5-ADCB-56DA3152347E}" destId="{B67B1ED0-F31B-4B69-A52F-519FA75A6D58}" srcOrd="2" destOrd="0" presId="urn:microsoft.com/office/officeart/2009/3/layout/HorizontalOrganizationChart"/>
    <dgm:cxn modelId="{D45BCD9E-273A-486E-BF9D-7CEE6FBD9846}" type="presParOf" srcId="{B85DD25E-2BD9-4D0D-80BF-B0D5071D7855}" destId="{8099205A-B972-4D91-9CE0-4BA3E23BCFD9}" srcOrd="2" destOrd="0" presId="urn:microsoft.com/office/officeart/2009/3/layout/HorizontalOrganizationChart"/>
    <dgm:cxn modelId="{D8141772-8D77-46F9-B95A-BF0D763C8D14}" type="presParOf" srcId="{A7631226-F3E7-4325-99F7-8D34A397C30C}" destId="{3A8FEBA2-D868-49FA-94F5-2F79E1F0BAF2}" srcOrd="2" destOrd="0" presId="urn:microsoft.com/office/officeart/2009/3/layout/HorizontalOrganizationChart"/>
    <dgm:cxn modelId="{AD1D3BA5-BFD9-4662-9794-A2521F345280}" type="presParOf" srcId="{A7631226-F3E7-4325-99F7-8D34A397C30C}" destId="{742BC2AE-911A-4D99-986D-A38E05B848C1}" srcOrd="3" destOrd="0" presId="urn:microsoft.com/office/officeart/2009/3/layout/HorizontalOrganizationChart"/>
    <dgm:cxn modelId="{A247C4A8-8DA8-4CC7-AAC9-435AB1752B79}" type="presParOf" srcId="{742BC2AE-911A-4D99-986D-A38E05B848C1}" destId="{8238A9FE-0B74-44E2-97BE-0A188CC311FE}" srcOrd="0" destOrd="0" presId="urn:microsoft.com/office/officeart/2009/3/layout/HorizontalOrganizationChart"/>
    <dgm:cxn modelId="{F3E446C8-6CD3-4A0C-91CF-DA674F7BB26E}" type="presParOf" srcId="{8238A9FE-0B74-44E2-97BE-0A188CC311FE}" destId="{6A92B3A6-5047-4A92-8081-ED32954A9EFA}" srcOrd="0" destOrd="0" presId="urn:microsoft.com/office/officeart/2009/3/layout/HorizontalOrganizationChart"/>
    <dgm:cxn modelId="{A027C5CF-B89A-451C-BEAC-B69A168BF220}" type="presParOf" srcId="{8238A9FE-0B74-44E2-97BE-0A188CC311FE}" destId="{EB60BD57-B300-44CD-991A-9AE39A145A8F}" srcOrd="1" destOrd="0" presId="urn:microsoft.com/office/officeart/2009/3/layout/HorizontalOrganizationChart"/>
    <dgm:cxn modelId="{A4A4DB9D-1C59-40DB-936D-600C461B442D}" type="presParOf" srcId="{742BC2AE-911A-4D99-986D-A38E05B848C1}" destId="{36BD1581-71A3-4E45-B529-DB10463F9845}" srcOrd="1" destOrd="0" presId="urn:microsoft.com/office/officeart/2009/3/layout/HorizontalOrganizationChart"/>
    <dgm:cxn modelId="{0385AD58-5B0D-445A-B5FB-4D2F804BC213}" type="presParOf" srcId="{36BD1581-71A3-4E45-B529-DB10463F9845}" destId="{F680D35C-6D1E-428E-B05B-67B8E33B6736}" srcOrd="0" destOrd="0" presId="urn:microsoft.com/office/officeart/2009/3/layout/HorizontalOrganizationChart"/>
    <dgm:cxn modelId="{41F53DA1-A5E6-47E1-A451-E53ADEF567A2}" type="presParOf" srcId="{36BD1581-71A3-4E45-B529-DB10463F9845}" destId="{692C666A-C5DE-4C1D-824B-E862E6D584A4}" srcOrd="1" destOrd="0" presId="urn:microsoft.com/office/officeart/2009/3/layout/HorizontalOrganizationChart"/>
    <dgm:cxn modelId="{19B03F3A-1A8E-4502-9B44-97FB55DAB7B2}" type="presParOf" srcId="{692C666A-C5DE-4C1D-824B-E862E6D584A4}" destId="{27D3EE1F-DCA9-46CA-894A-B897E00BCAB1}" srcOrd="0" destOrd="0" presId="urn:microsoft.com/office/officeart/2009/3/layout/HorizontalOrganizationChart"/>
    <dgm:cxn modelId="{27203537-75F3-4FD3-9B48-C7DF8EE96277}" type="presParOf" srcId="{27D3EE1F-DCA9-46CA-894A-B897E00BCAB1}" destId="{ACBCA892-B818-43D8-BE67-93AD59F12F43}" srcOrd="0" destOrd="0" presId="urn:microsoft.com/office/officeart/2009/3/layout/HorizontalOrganizationChart"/>
    <dgm:cxn modelId="{13D39E3C-E97C-442F-A1F7-2A730A3C8A7B}" type="presParOf" srcId="{27D3EE1F-DCA9-46CA-894A-B897E00BCAB1}" destId="{F45D0677-FB23-4F12-9650-D31DA99BA7C6}" srcOrd="1" destOrd="0" presId="urn:microsoft.com/office/officeart/2009/3/layout/HorizontalOrganizationChart"/>
    <dgm:cxn modelId="{720CE690-E558-4FE4-AB20-04CDBA07EBC7}" type="presParOf" srcId="{692C666A-C5DE-4C1D-824B-E862E6D584A4}" destId="{9293BD06-ACF9-45A8-ABB6-827A462B64A7}" srcOrd="1" destOrd="0" presId="urn:microsoft.com/office/officeart/2009/3/layout/HorizontalOrganizationChart"/>
    <dgm:cxn modelId="{6D3D2B72-CF7D-41C7-A24D-E8406DA8F1D7}" type="presParOf" srcId="{9293BD06-ACF9-45A8-ABB6-827A462B64A7}" destId="{F2026FAE-6023-42D2-818C-5AD341DF1605}" srcOrd="0" destOrd="0" presId="urn:microsoft.com/office/officeart/2009/3/layout/HorizontalOrganizationChart"/>
    <dgm:cxn modelId="{1E2800A0-7F98-4DCC-9F6C-92B63071C7E1}" type="presParOf" srcId="{9293BD06-ACF9-45A8-ABB6-827A462B64A7}" destId="{6D8ABDAF-0D90-49C6-9033-741E85612445}" srcOrd="1" destOrd="0" presId="urn:microsoft.com/office/officeart/2009/3/layout/HorizontalOrganizationChart"/>
    <dgm:cxn modelId="{25A4FB9F-8D71-448B-AC44-28AE0FAC2FD0}" type="presParOf" srcId="{6D8ABDAF-0D90-49C6-9033-741E85612445}" destId="{A75B35F8-629B-451C-BEFC-D2CABF87AE70}" srcOrd="0" destOrd="0" presId="urn:microsoft.com/office/officeart/2009/3/layout/HorizontalOrganizationChart"/>
    <dgm:cxn modelId="{02ADFB32-6161-41C6-AC01-16FF66D0E92C}" type="presParOf" srcId="{A75B35F8-629B-451C-BEFC-D2CABF87AE70}" destId="{DEF92755-FF9B-4918-8AE3-257F6BAF1EC7}" srcOrd="0" destOrd="0" presId="urn:microsoft.com/office/officeart/2009/3/layout/HorizontalOrganizationChart"/>
    <dgm:cxn modelId="{554B806A-431C-485A-B167-305EA117CC9C}" type="presParOf" srcId="{A75B35F8-629B-451C-BEFC-D2CABF87AE70}" destId="{054E29B6-B4E8-4CAC-A72B-C3EDE8332125}" srcOrd="1" destOrd="0" presId="urn:microsoft.com/office/officeart/2009/3/layout/HorizontalOrganizationChart"/>
    <dgm:cxn modelId="{73C3ACF8-9F26-47A2-B271-D8247E95E83E}" type="presParOf" srcId="{6D8ABDAF-0D90-49C6-9033-741E85612445}" destId="{728BDBA5-5ED2-415D-B573-86A7CBA9C4C3}" srcOrd="1" destOrd="0" presId="urn:microsoft.com/office/officeart/2009/3/layout/HorizontalOrganizationChart"/>
    <dgm:cxn modelId="{010E8FED-D78E-41E9-9DE5-64D938B3FEBF}" type="presParOf" srcId="{6D8ABDAF-0D90-49C6-9033-741E85612445}" destId="{E998BE08-75AE-4E26-8B3F-9CB73E9D6314}" srcOrd="2" destOrd="0" presId="urn:microsoft.com/office/officeart/2009/3/layout/HorizontalOrganizationChart"/>
    <dgm:cxn modelId="{5D36490A-B5BA-4C27-A853-82B33B6AFA33}" type="presParOf" srcId="{692C666A-C5DE-4C1D-824B-E862E6D584A4}" destId="{B3E0EAB2-0E1C-429A-8D15-9BB7A63BC85E}" srcOrd="2" destOrd="0" presId="urn:microsoft.com/office/officeart/2009/3/layout/HorizontalOrganizationChart"/>
    <dgm:cxn modelId="{720328DF-C25E-4EE9-9D0D-C25CE879A3E5}" type="presParOf" srcId="{36BD1581-71A3-4E45-B529-DB10463F9845}" destId="{A00FC1C3-E15D-4A51-A05E-4B59A7A89CD3}" srcOrd="2" destOrd="0" presId="urn:microsoft.com/office/officeart/2009/3/layout/HorizontalOrganizationChart"/>
    <dgm:cxn modelId="{B46BEA48-6C39-4917-880F-BF354D249A30}" type="presParOf" srcId="{36BD1581-71A3-4E45-B529-DB10463F9845}" destId="{A95D7B20-EDEC-4B7F-8151-1755D69E3C9C}" srcOrd="3" destOrd="0" presId="urn:microsoft.com/office/officeart/2009/3/layout/HorizontalOrganizationChart"/>
    <dgm:cxn modelId="{E42C0F07-47DE-4E78-8B42-60DF45734D45}" type="presParOf" srcId="{A95D7B20-EDEC-4B7F-8151-1755D69E3C9C}" destId="{1F9C62FA-A7E2-4F75-BB70-A95544FD76C0}" srcOrd="0" destOrd="0" presId="urn:microsoft.com/office/officeart/2009/3/layout/HorizontalOrganizationChart"/>
    <dgm:cxn modelId="{1CC4E777-34AC-4635-A474-2C11FD4ED882}" type="presParOf" srcId="{1F9C62FA-A7E2-4F75-BB70-A95544FD76C0}" destId="{99E4D101-AF2A-4BEB-A77C-227E19BA3090}" srcOrd="0" destOrd="0" presId="urn:microsoft.com/office/officeart/2009/3/layout/HorizontalOrganizationChart"/>
    <dgm:cxn modelId="{193E4437-5E20-4659-AC8E-EA316DFDDFEA}" type="presParOf" srcId="{1F9C62FA-A7E2-4F75-BB70-A95544FD76C0}" destId="{C1406B72-EC1E-4574-91B0-1CE4A86D826E}" srcOrd="1" destOrd="0" presId="urn:microsoft.com/office/officeart/2009/3/layout/HorizontalOrganizationChart"/>
    <dgm:cxn modelId="{4F1555BE-108A-4410-8240-D6298BCF6D1C}" type="presParOf" srcId="{A95D7B20-EDEC-4B7F-8151-1755D69E3C9C}" destId="{96745F7A-CA9E-4C9E-8D20-5FBEB43ED71D}" srcOrd="1" destOrd="0" presId="urn:microsoft.com/office/officeart/2009/3/layout/HorizontalOrganizationChart"/>
    <dgm:cxn modelId="{54E6CC94-5E78-430A-B7FF-8E78054DC1FB}" type="presParOf" srcId="{96745F7A-CA9E-4C9E-8D20-5FBEB43ED71D}" destId="{D749F38B-5AB5-4D60-B7D1-DEC983BA42DF}" srcOrd="0" destOrd="0" presId="urn:microsoft.com/office/officeart/2009/3/layout/HorizontalOrganizationChart"/>
    <dgm:cxn modelId="{64228223-C667-41A3-AFC6-3384E74E54F0}" type="presParOf" srcId="{96745F7A-CA9E-4C9E-8D20-5FBEB43ED71D}" destId="{7F8A740A-9663-47ED-B818-B01382636314}" srcOrd="1" destOrd="0" presId="urn:microsoft.com/office/officeart/2009/3/layout/HorizontalOrganizationChart"/>
    <dgm:cxn modelId="{77E1C5F0-F5DE-4057-91AB-10E40C0C3135}" type="presParOf" srcId="{7F8A740A-9663-47ED-B818-B01382636314}" destId="{C49F8499-83E3-4DA4-AB77-68F2601EADB1}" srcOrd="0" destOrd="0" presId="urn:microsoft.com/office/officeart/2009/3/layout/HorizontalOrganizationChart"/>
    <dgm:cxn modelId="{C1BFDC7B-9173-4077-BF50-2D4DD747A73C}" type="presParOf" srcId="{C49F8499-83E3-4DA4-AB77-68F2601EADB1}" destId="{9D37F2BD-5124-4D97-AB6A-603D9484ED21}" srcOrd="0" destOrd="0" presId="urn:microsoft.com/office/officeart/2009/3/layout/HorizontalOrganizationChart"/>
    <dgm:cxn modelId="{E0FA0B42-53BC-49A7-B802-7A9C6BD2180A}" type="presParOf" srcId="{C49F8499-83E3-4DA4-AB77-68F2601EADB1}" destId="{7EADE77B-B44A-49D9-8E7F-C8D849F39F23}" srcOrd="1" destOrd="0" presId="urn:microsoft.com/office/officeart/2009/3/layout/HorizontalOrganizationChart"/>
    <dgm:cxn modelId="{5758C1CD-19D2-40F0-83CC-2CDE93C731F7}" type="presParOf" srcId="{7F8A740A-9663-47ED-B818-B01382636314}" destId="{221C3891-F5C8-41F3-95D7-396452F284DE}" srcOrd="1" destOrd="0" presId="urn:microsoft.com/office/officeart/2009/3/layout/HorizontalOrganizationChart"/>
    <dgm:cxn modelId="{8942DDB8-E670-40E7-BD6B-151430255300}" type="presParOf" srcId="{7F8A740A-9663-47ED-B818-B01382636314}" destId="{103BD92F-72D7-4268-A95C-422F72E93E1F}" srcOrd="2" destOrd="0" presId="urn:microsoft.com/office/officeart/2009/3/layout/HorizontalOrganizationChart"/>
    <dgm:cxn modelId="{7CD1F581-060D-4A8F-8363-CCC305F40E60}" type="presParOf" srcId="{A95D7B20-EDEC-4B7F-8151-1755D69E3C9C}" destId="{2A9AA5D5-C0D6-4A10-B685-BB067CC7E359}" srcOrd="2" destOrd="0" presId="urn:microsoft.com/office/officeart/2009/3/layout/HorizontalOrganizationChart"/>
    <dgm:cxn modelId="{B0006017-E304-4163-9583-74D75FA1EE03}" type="presParOf" srcId="{742BC2AE-911A-4D99-986D-A38E05B848C1}" destId="{461D4484-4C53-47C9-A5B9-37C2D7C4FA9E}" srcOrd="2" destOrd="0" presId="urn:microsoft.com/office/officeart/2009/3/layout/HorizontalOrganizationChart"/>
    <dgm:cxn modelId="{03D32B64-63B9-4393-8CC5-E5F85736028E}" type="presParOf" srcId="{A7631226-F3E7-4325-99F7-8D34A397C30C}" destId="{0E34B517-5AEA-4B4C-B969-C4D9318BA5CE}" srcOrd="4" destOrd="0" presId="urn:microsoft.com/office/officeart/2009/3/layout/HorizontalOrganizationChart"/>
    <dgm:cxn modelId="{F23CB964-D9ED-406F-8476-C5D1D504F486}" type="presParOf" srcId="{A7631226-F3E7-4325-99F7-8D34A397C30C}" destId="{B82B8D45-338F-4D7B-83B9-FBD11C87CC9C}" srcOrd="5" destOrd="0" presId="urn:microsoft.com/office/officeart/2009/3/layout/HorizontalOrganizationChart"/>
    <dgm:cxn modelId="{F805D56B-EAC3-436E-83EE-C7E2772FDF6E}" type="presParOf" srcId="{B82B8D45-338F-4D7B-83B9-FBD11C87CC9C}" destId="{239BB447-44ED-4616-B699-11CFAB575C27}" srcOrd="0" destOrd="0" presId="urn:microsoft.com/office/officeart/2009/3/layout/HorizontalOrganizationChart"/>
    <dgm:cxn modelId="{AAC6C784-A41C-4D9F-8D71-5C7FA5B66635}" type="presParOf" srcId="{239BB447-44ED-4616-B699-11CFAB575C27}" destId="{595C3171-796B-4B2B-B389-F6D322600260}" srcOrd="0" destOrd="0" presId="urn:microsoft.com/office/officeart/2009/3/layout/HorizontalOrganizationChart"/>
    <dgm:cxn modelId="{718EF9FD-6FDA-44FC-9643-C3E8472A08F5}" type="presParOf" srcId="{239BB447-44ED-4616-B699-11CFAB575C27}" destId="{D33CBA1D-C837-4127-B6D9-FAB670E3A848}" srcOrd="1" destOrd="0" presId="urn:microsoft.com/office/officeart/2009/3/layout/HorizontalOrganizationChart"/>
    <dgm:cxn modelId="{12FAE3FE-D8C6-45BF-A470-DD9A25DB21F8}" type="presParOf" srcId="{B82B8D45-338F-4D7B-83B9-FBD11C87CC9C}" destId="{1358AD5B-350B-4325-B806-E49D9E11B059}" srcOrd="1" destOrd="0" presId="urn:microsoft.com/office/officeart/2009/3/layout/HorizontalOrganizationChart"/>
    <dgm:cxn modelId="{6211FCE1-43AD-4F9F-9C61-A3F8FEF0B1BE}" type="presParOf" srcId="{1358AD5B-350B-4325-B806-E49D9E11B059}" destId="{432B2C44-1003-4845-BDC7-9A6E62DA7DE3}" srcOrd="0" destOrd="0" presId="urn:microsoft.com/office/officeart/2009/3/layout/HorizontalOrganizationChart"/>
    <dgm:cxn modelId="{12E55928-102D-4407-86AF-390F2729F3F4}" type="presParOf" srcId="{1358AD5B-350B-4325-B806-E49D9E11B059}" destId="{DC75344A-C829-475C-B2BC-B93C0DD2D5FF}" srcOrd="1" destOrd="0" presId="urn:microsoft.com/office/officeart/2009/3/layout/HorizontalOrganizationChart"/>
    <dgm:cxn modelId="{069602EF-ECCD-4BB6-B083-02E0EE990212}" type="presParOf" srcId="{DC75344A-C829-475C-B2BC-B93C0DD2D5FF}" destId="{F86FA1EB-0149-429C-AC6E-7AF54FCB003B}" srcOrd="0" destOrd="0" presId="urn:microsoft.com/office/officeart/2009/3/layout/HorizontalOrganizationChart"/>
    <dgm:cxn modelId="{E88FD0BD-A2E2-4E96-95F4-26188CB9489A}" type="presParOf" srcId="{F86FA1EB-0149-429C-AC6E-7AF54FCB003B}" destId="{F6FA717E-0557-491D-9848-B3CE05C7D37F}" srcOrd="0" destOrd="0" presId="urn:microsoft.com/office/officeart/2009/3/layout/HorizontalOrganizationChart"/>
    <dgm:cxn modelId="{099D0CBA-93F6-4862-B5DE-DF4522056F79}" type="presParOf" srcId="{F86FA1EB-0149-429C-AC6E-7AF54FCB003B}" destId="{C50AD261-B968-4195-A545-8F34A41EC849}" srcOrd="1" destOrd="0" presId="urn:microsoft.com/office/officeart/2009/3/layout/HorizontalOrganizationChart"/>
    <dgm:cxn modelId="{AE1737EC-8C8C-4C34-93B7-243707C54953}" type="presParOf" srcId="{DC75344A-C829-475C-B2BC-B93C0DD2D5FF}" destId="{1EE6EF47-C77A-43F2-BD6E-D107CD8BB764}" srcOrd="1" destOrd="0" presId="urn:microsoft.com/office/officeart/2009/3/layout/HorizontalOrganizationChart"/>
    <dgm:cxn modelId="{716D932D-D1A8-4B2D-9741-3D9D37FA2E31}" type="presParOf" srcId="{1EE6EF47-C77A-43F2-BD6E-D107CD8BB764}" destId="{565540C2-7511-45F8-99C8-7952DAAAE562}" srcOrd="0" destOrd="0" presId="urn:microsoft.com/office/officeart/2009/3/layout/HorizontalOrganizationChart"/>
    <dgm:cxn modelId="{E579E1C1-0825-48C5-9AE6-A7FB35D5C930}" type="presParOf" srcId="{1EE6EF47-C77A-43F2-BD6E-D107CD8BB764}" destId="{C9D6D7A0-E7B3-4DBD-9627-9580259BEECD}" srcOrd="1" destOrd="0" presId="urn:microsoft.com/office/officeart/2009/3/layout/HorizontalOrganizationChart"/>
    <dgm:cxn modelId="{4B465EE7-2069-488A-86B5-4281CD33DC86}" type="presParOf" srcId="{C9D6D7A0-E7B3-4DBD-9627-9580259BEECD}" destId="{60AB1C82-8937-4C8C-A89A-6AD5ACADF2AE}" srcOrd="0" destOrd="0" presId="urn:microsoft.com/office/officeart/2009/3/layout/HorizontalOrganizationChart"/>
    <dgm:cxn modelId="{E3ED1DBD-3097-4D98-BE2B-D70EFCFD2FB0}" type="presParOf" srcId="{60AB1C82-8937-4C8C-A89A-6AD5ACADF2AE}" destId="{63EAD351-BECA-4154-8618-0373366D7E17}" srcOrd="0" destOrd="0" presId="urn:microsoft.com/office/officeart/2009/3/layout/HorizontalOrganizationChart"/>
    <dgm:cxn modelId="{56EF7A49-2DEF-450F-A3CE-2A473A7C5FEA}" type="presParOf" srcId="{60AB1C82-8937-4C8C-A89A-6AD5ACADF2AE}" destId="{5DAAA8B0-2C78-460D-ABCB-DF9DAD197CD5}" srcOrd="1" destOrd="0" presId="urn:microsoft.com/office/officeart/2009/3/layout/HorizontalOrganizationChart"/>
    <dgm:cxn modelId="{0107ADD4-036B-4397-9EDE-A122EF8EB02D}" type="presParOf" srcId="{C9D6D7A0-E7B3-4DBD-9627-9580259BEECD}" destId="{CD0CEE2D-394E-43D0-B984-931C6380D4D3}" srcOrd="1" destOrd="0" presId="urn:microsoft.com/office/officeart/2009/3/layout/HorizontalOrganizationChart"/>
    <dgm:cxn modelId="{08DD4312-FF69-4C43-AC7B-CC68E97EC28B}" type="presParOf" srcId="{C9D6D7A0-E7B3-4DBD-9627-9580259BEECD}" destId="{A98A9455-A2C9-4C86-B285-FD72FEE0A123}" srcOrd="2" destOrd="0" presId="urn:microsoft.com/office/officeart/2009/3/layout/HorizontalOrganizationChart"/>
    <dgm:cxn modelId="{2CF46112-2C7F-4E1D-B728-6EF933066C80}" type="presParOf" srcId="{DC75344A-C829-475C-B2BC-B93C0DD2D5FF}" destId="{4AB998AF-390A-41BB-8A4C-BD1C7F22CFF4}" srcOrd="2" destOrd="0" presId="urn:microsoft.com/office/officeart/2009/3/layout/HorizontalOrganizationChart"/>
    <dgm:cxn modelId="{3F725A77-2063-44C8-ABC5-5CD0CC68A59E}" type="presParOf" srcId="{1358AD5B-350B-4325-B806-E49D9E11B059}" destId="{5AD2E62F-ADAA-417F-A6DE-3C157311968C}" srcOrd="2" destOrd="0" presId="urn:microsoft.com/office/officeart/2009/3/layout/HorizontalOrganizationChart"/>
    <dgm:cxn modelId="{B20FF4A8-BD9C-450F-9A3F-2E7594487845}" type="presParOf" srcId="{1358AD5B-350B-4325-B806-E49D9E11B059}" destId="{A005B423-FEA1-4064-8924-BB02FF2775C8}" srcOrd="3" destOrd="0" presId="urn:microsoft.com/office/officeart/2009/3/layout/HorizontalOrganizationChart"/>
    <dgm:cxn modelId="{E11C8818-ED53-4703-A035-7CD926FAD74E}" type="presParOf" srcId="{A005B423-FEA1-4064-8924-BB02FF2775C8}" destId="{8485247B-8484-4089-B4F6-E0274F2DDAD7}" srcOrd="0" destOrd="0" presId="urn:microsoft.com/office/officeart/2009/3/layout/HorizontalOrganizationChart"/>
    <dgm:cxn modelId="{E73822FD-5373-4C8F-8A18-56771812CD7A}" type="presParOf" srcId="{8485247B-8484-4089-B4F6-E0274F2DDAD7}" destId="{D9BAEA8D-3DC0-4312-A25B-CE439FE9A813}" srcOrd="0" destOrd="0" presId="urn:microsoft.com/office/officeart/2009/3/layout/HorizontalOrganizationChart"/>
    <dgm:cxn modelId="{45EFAAE4-75F5-42C1-A32C-EC2A1808DFAD}" type="presParOf" srcId="{8485247B-8484-4089-B4F6-E0274F2DDAD7}" destId="{AE2233CC-6CDD-41EF-A0B0-8F0A6B156F09}" srcOrd="1" destOrd="0" presId="urn:microsoft.com/office/officeart/2009/3/layout/HorizontalOrganizationChart"/>
    <dgm:cxn modelId="{1AED7191-A090-41FB-94E5-B6A6DE5D165E}" type="presParOf" srcId="{A005B423-FEA1-4064-8924-BB02FF2775C8}" destId="{1A36B42D-BB94-4275-A038-FB44F188F66A}" srcOrd="1" destOrd="0" presId="urn:microsoft.com/office/officeart/2009/3/layout/HorizontalOrganizationChart"/>
    <dgm:cxn modelId="{0B50B2FF-C3E4-4971-8378-1786054E452E}" type="presParOf" srcId="{1A36B42D-BB94-4275-A038-FB44F188F66A}" destId="{D0958DB6-2BDC-40FF-9DE8-CC983728166B}" srcOrd="0" destOrd="0" presId="urn:microsoft.com/office/officeart/2009/3/layout/HorizontalOrganizationChart"/>
    <dgm:cxn modelId="{1B4E8966-870A-44B7-B81E-18A236C08B91}" type="presParOf" srcId="{1A36B42D-BB94-4275-A038-FB44F188F66A}" destId="{79904786-9DBD-4B75-B1CD-43A8441A8A66}" srcOrd="1" destOrd="0" presId="urn:microsoft.com/office/officeart/2009/3/layout/HorizontalOrganizationChart"/>
    <dgm:cxn modelId="{C6C56EA7-1EEE-4E39-AB90-74AD6F347197}" type="presParOf" srcId="{79904786-9DBD-4B75-B1CD-43A8441A8A66}" destId="{94CC6DD8-400B-4F94-9D50-54AA8DD13EE6}" srcOrd="0" destOrd="0" presId="urn:microsoft.com/office/officeart/2009/3/layout/HorizontalOrganizationChart"/>
    <dgm:cxn modelId="{083257EB-BD4C-49C4-9013-9CEA6FCE597B}" type="presParOf" srcId="{94CC6DD8-400B-4F94-9D50-54AA8DD13EE6}" destId="{D65AC1E7-5D26-40D3-9481-E6DE3F9DD6C7}" srcOrd="0" destOrd="0" presId="urn:microsoft.com/office/officeart/2009/3/layout/HorizontalOrganizationChart"/>
    <dgm:cxn modelId="{36A6722C-5EDC-47ED-98CC-28114C799829}" type="presParOf" srcId="{94CC6DD8-400B-4F94-9D50-54AA8DD13EE6}" destId="{A2774C5B-D3BA-4E84-897F-038D4B7DD5E7}" srcOrd="1" destOrd="0" presId="urn:microsoft.com/office/officeart/2009/3/layout/HorizontalOrganizationChart"/>
    <dgm:cxn modelId="{B4747EAF-5022-4A06-9A21-51C25830F380}" type="presParOf" srcId="{79904786-9DBD-4B75-B1CD-43A8441A8A66}" destId="{4EB54D02-C822-4DD8-B047-877620243F97}" srcOrd="1" destOrd="0" presId="urn:microsoft.com/office/officeart/2009/3/layout/HorizontalOrganizationChart"/>
    <dgm:cxn modelId="{804294B4-CBE0-4AA9-AFA0-9B4623F08CD9}" type="presParOf" srcId="{79904786-9DBD-4B75-B1CD-43A8441A8A66}" destId="{05016BC2-BD58-493D-A272-E5F595E0CC37}" srcOrd="2" destOrd="0" presId="urn:microsoft.com/office/officeart/2009/3/layout/HorizontalOrganizationChart"/>
    <dgm:cxn modelId="{CD3C31D1-3BF2-4A64-B284-9A72D5C1B7B8}" type="presParOf" srcId="{A005B423-FEA1-4064-8924-BB02FF2775C8}" destId="{71C145BC-1F25-4692-9027-695F62C9378A}" srcOrd="2" destOrd="0" presId="urn:microsoft.com/office/officeart/2009/3/layout/HorizontalOrganizationChart"/>
    <dgm:cxn modelId="{2872ACCB-D0D8-4FA7-8580-15AEF56A92D2}" type="presParOf" srcId="{B82B8D45-338F-4D7B-83B9-FBD11C87CC9C}" destId="{9CE44DF8-EACF-4EA5-B410-31684FD0203F}" srcOrd="2" destOrd="0" presId="urn:microsoft.com/office/officeart/2009/3/layout/HorizontalOrganizationChart"/>
    <dgm:cxn modelId="{DFA33079-EB27-46F5-AAD2-59C156FBADB3}" type="presParOf" srcId="{A7631226-F3E7-4325-99F7-8D34A397C30C}" destId="{D6584F08-6FF6-40B9-ACEE-F7300D7B1755}" srcOrd="6" destOrd="0" presId="urn:microsoft.com/office/officeart/2009/3/layout/HorizontalOrganizationChart"/>
    <dgm:cxn modelId="{818C7C97-F028-40D5-AEFE-3E78C8EFD3E6}" type="presParOf" srcId="{A7631226-F3E7-4325-99F7-8D34A397C30C}" destId="{9E4AD423-EFFC-41BE-9F10-1FEBED20F2DF}" srcOrd="7" destOrd="0" presId="urn:microsoft.com/office/officeart/2009/3/layout/HorizontalOrganizationChart"/>
    <dgm:cxn modelId="{17332996-E0A8-40C8-9952-A277F030BAC8}" type="presParOf" srcId="{9E4AD423-EFFC-41BE-9F10-1FEBED20F2DF}" destId="{0C778736-9CAC-4FDD-946A-F4E155F6E9F2}" srcOrd="0" destOrd="0" presId="urn:microsoft.com/office/officeart/2009/3/layout/HorizontalOrganizationChart"/>
    <dgm:cxn modelId="{8389A740-61C1-467F-AD7A-F3B96C899942}" type="presParOf" srcId="{0C778736-9CAC-4FDD-946A-F4E155F6E9F2}" destId="{21FABF53-5C25-4F8D-9B5F-60BAF885EF1A}" srcOrd="0" destOrd="0" presId="urn:microsoft.com/office/officeart/2009/3/layout/HorizontalOrganizationChart"/>
    <dgm:cxn modelId="{C766F3CD-59FD-4A09-9C85-240DB19D5E5E}" type="presParOf" srcId="{0C778736-9CAC-4FDD-946A-F4E155F6E9F2}" destId="{BDD8754F-085C-462E-83BA-ECEA06AC6EA0}" srcOrd="1" destOrd="0" presId="urn:microsoft.com/office/officeart/2009/3/layout/HorizontalOrganizationChart"/>
    <dgm:cxn modelId="{AFA472B4-387E-4CDF-A71D-802373EBA5A1}" type="presParOf" srcId="{9E4AD423-EFFC-41BE-9F10-1FEBED20F2DF}" destId="{1D181215-3613-427A-B26B-1EB33F0BDDB7}" srcOrd="1" destOrd="0" presId="urn:microsoft.com/office/officeart/2009/3/layout/HorizontalOrganizationChart"/>
    <dgm:cxn modelId="{23A6AE9E-BF81-4D96-8B5C-3CF040A3190B}" type="presParOf" srcId="{1D181215-3613-427A-B26B-1EB33F0BDDB7}" destId="{A1047390-B9DC-439B-A22A-069F9DCD4B70}" srcOrd="0" destOrd="0" presId="urn:microsoft.com/office/officeart/2009/3/layout/HorizontalOrganizationChart"/>
    <dgm:cxn modelId="{38BAFA33-4439-48EF-BB4E-B3BEEE5205D4}" type="presParOf" srcId="{1D181215-3613-427A-B26B-1EB33F0BDDB7}" destId="{B5B51915-6D1A-4C95-ADFF-343EBC9332CA}" srcOrd="1" destOrd="0" presId="urn:microsoft.com/office/officeart/2009/3/layout/HorizontalOrganizationChart"/>
    <dgm:cxn modelId="{BFBAC338-2978-420F-AC97-F34D1BFF79B2}" type="presParOf" srcId="{B5B51915-6D1A-4C95-ADFF-343EBC9332CA}" destId="{F67CBD97-C9A4-4BD9-A7B5-9709BFECA5F3}" srcOrd="0" destOrd="0" presId="urn:microsoft.com/office/officeart/2009/3/layout/HorizontalOrganizationChart"/>
    <dgm:cxn modelId="{774B07C7-54D6-4F2D-8A12-944BACA16D80}" type="presParOf" srcId="{F67CBD97-C9A4-4BD9-A7B5-9709BFECA5F3}" destId="{09A94856-1499-406E-840F-E15AEC1DA93A}" srcOrd="0" destOrd="0" presId="urn:microsoft.com/office/officeart/2009/3/layout/HorizontalOrganizationChart"/>
    <dgm:cxn modelId="{74559224-CC0A-496A-A21D-C7B3B38B659A}" type="presParOf" srcId="{F67CBD97-C9A4-4BD9-A7B5-9709BFECA5F3}" destId="{5E9CB48A-A218-4E08-B388-D4A1A437EBCD}" srcOrd="1" destOrd="0" presId="urn:microsoft.com/office/officeart/2009/3/layout/HorizontalOrganizationChart"/>
    <dgm:cxn modelId="{C307ADC2-440F-45BE-B189-A2842EF67191}" type="presParOf" srcId="{B5B51915-6D1A-4C95-ADFF-343EBC9332CA}" destId="{DBA18F31-57D2-4031-900C-B8F8306204F3}" srcOrd="1" destOrd="0" presId="urn:microsoft.com/office/officeart/2009/3/layout/HorizontalOrganizationChart"/>
    <dgm:cxn modelId="{F0228599-6527-4992-B7B5-6577FB90F53E}" type="presParOf" srcId="{B5B51915-6D1A-4C95-ADFF-343EBC9332CA}" destId="{F561A69B-AB1E-418F-BECE-39F3D5DFB903}" srcOrd="2" destOrd="0" presId="urn:microsoft.com/office/officeart/2009/3/layout/HorizontalOrganizationChart"/>
    <dgm:cxn modelId="{CCE07FEF-159D-47CC-B710-4A482B771585}" type="presParOf" srcId="{1D181215-3613-427A-B26B-1EB33F0BDDB7}" destId="{F8584C5C-A352-4ED0-83C9-8DA567663701}" srcOrd="2" destOrd="0" presId="urn:microsoft.com/office/officeart/2009/3/layout/HorizontalOrganizationChart"/>
    <dgm:cxn modelId="{C384337C-3E0C-4AC6-8FE5-8CC4C9D1F67D}" type="presParOf" srcId="{1D181215-3613-427A-B26B-1EB33F0BDDB7}" destId="{F7224973-EDD0-4BC6-BD45-B40193ADE609}" srcOrd="3" destOrd="0" presId="urn:microsoft.com/office/officeart/2009/3/layout/HorizontalOrganizationChart"/>
    <dgm:cxn modelId="{4F8984A7-B021-4509-BAFD-483F84D847AB}" type="presParOf" srcId="{F7224973-EDD0-4BC6-BD45-B40193ADE609}" destId="{78E5CDD4-7DE2-40F5-92B6-1E48C4F7FB8B}" srcOrd="0" destOrd="0" presId="urn:microsoft.com/office/officeart/2009/3/layout/HorizontalOrganizationChart"/>
    <dgm:cxn modelId="{DF6998C9-0FBF-4A88-9903-F354D13FED41}" type="presParOf" srcId="{78E5CDD4-7DE2-40F5-92B6-1E48C4F7FB8B}" destId="{52300025-E8A3-4D0E-B76E-B8BA3B00DFE3}" srcOrd="0" destOrd="0" presId="urn:microsoft.com/office/officeart/2009/3/layout/HorizontalOrganizationChart"/>
    <dgm:cxn modelId="{A19DEF41-9EDA-454E-B304-97BAE3A6FA8C}" type="presParOf" srcId="{78E5CDD4-7DE2-40F5-92B6-1E48C4F7FB8B}" destId="{FAEDA59E-A6E7-42FF-BC41-04CEDAD17C0C}" srcOrd="1" destOrd="0" presId="urn:microsoft.com/office/officeart/2009/3/layout/HorizontalOrganizationChart"/>
    <dgm:cxn modelId="{A11F3892-142C-4130-8E0A-DD5D0562CEF1}" type="presParOf" srcId="{F7224973-EDD0-4BC6-BD45-B40193ADE609}" destId="{F3CA97C7-62BB-4F4D-8E43-B6126E023DB9}" srcOrd="1" destOrd="0" presId="urn:microsoft.com/office/officeart/2009/3/layout/HorizontalOrganizationChart"/>
    <dgm:cxn modelId="{CEE56075-767F-45F3-8F1F-072DD060A0C1}" type="presParOf" srcId="{F7224973-EDD0-4BC6-BD45-B40193ADE609}" destId="{DCC4850C-40EF-40CC-B2FF-5BF04A682D8E}" srcOrd="2" destOrd="0" presId="urn:microsoft.com/office/officeart/2009/3/layout/HorizontalOrganizationChart"/>
    <dgm:cxn modelId="{A2C5021C-E41D-426D-AE40-E0C66DADA03A}" type="presParOf" srcId="{9E4AD423-EFFC-41BE-9F10-1FEBED20F2DF}" destId="{93CDC855-B97A-476D-86E6-D3D142A5681C}" srcOrd="2" destOrd="0" presId="urn:microsoft.com/office/officeart/2009/3/layout/HorizontalOrganizationChart"/>
    <dgm:cxn modelId="{4E009782-F787-4429-AF78-66CBE9D5534F}" type="presParOf" srcId="{719FBDEC-DFE4-4CA9-B4BD-66E76B0ABE8A}" destId="{63B78CCA-F89A-42DE-8C8A-25E31C6F2620}"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CE7FF-AE35-4CB1-9533-7C26A32B1356}">
      <dsp:nvSpPr>
        <dsp:cNvPr id="0" name=""/>
        <dsp:cNvSpPr/>
      </dsp:nvSpPr>
      <dsp:spPr>
        <a:xfrm>
          <a:off x="2632360" y="2791727"/>
          <a:ext cx="221679" cy="238305"/>
        </a:xfrm>
        <a:custGeom>
          <a:avLst/>
          <a:gdLst/>
          <a:ahLst/>
          <a:cxnLst/>
          <a:rect l="0" t="0" r="0" b="0"/>
          <a:pathLst>
            <a:path>
              <a:moveTo>
                <a:pt x="0" y="0"/>
              </a:moveTo>
              <a:lnTo>
                <a:pt x="110839" y="0"/>
              </a:lnTo>
              <a:lnTo>
                <a:pt x="110839" y="238305"/>
              </a:lnTo>
              <a:lnTo>
                <a:pt x="221679" y="238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75AAEF-D235-473D-8573-1C8D347312B2}">
      <dsp:nvSpPr>
        <dsp:cNvPr id="0" name=""/>
        <dsp:cNvSpPr/>
      </dsp:nvSpPr>
      <dsp:spPr>
        <a:xfrm>
          <a:off x="2632360" y="2553421"/>
          <a:ext cx="221679" cy="238305"/>
        </a:xfrm>
        <a:custGeom>
          <a:avLst/>
          <a:gdLst/>
          <a:ahLst/>
          <a:cxnLst/>
          <a:rect l="0" t="0" r="0" b="0"/>
          <a:pathLst>
            <a:path>
              <a:moveTo>
                <a:pt x="0" y="238305"/>
              </a:moveTo>
              <a:lnTo>
                <a:pt x="110839" y="238305"/>
              </a:lnTo>
              <a:lnTo>
                <a:pt x="110839" y="0"/>
              </a:lnTo>
              <a:lnTo>
                <a:pt x="2216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47ADCE-A8F2-41FF-A105-7C1E05D99B9A}">
      <dsp:nvSpPr>
        <dsp:cNvPr id="0" name=""/>
        <dsp:cNvSpPr/>
      </dsp:nvSpPr>
      <dsp:spPr>
        <a:xfrm>
          <a:off x="1302283" y="1481047"/>
          <a:ext cx="221679" cy="1310679"/>
        </a:xfrm>
        <a:custGeom>
          <a:avLst/>
          <a:gdLst/>
          <a:ahLst/>
          <a:cxnLst/>
          <a:rect l="0" t="0" r="0" b="0"/>
          <a:pathLst>
            <a:path>
              <a:moveTo>
                <a:pt x="0" y="0"/>
              </a:moveTo>
              <a:lnTo>
                <a:pt x="110839" y="0"/>
              </a:lnTo>
              <a:lnTo>
                <a:pt x="110839" y="1310679"/>
              </a:lnTo>
              <a:lnTo>
                <a:pt x="221679" y="13106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2FD876-18E8-4F61-AAB2-679C35FC7A59}">
      <dsp:nvSpPr>
        <dsp:cNvPr id="0" name=""/>
        <dsp:cNvSpPr/>
      </dsp:nvSpPr>
      <dsp:spPr>
        <a:xfrm>
          <a:off x="3962437" y="2031090"/>
          <a:ext cx="221679" cy="91440"/>
        </a:xfrm>
        <a:custGeom>
          <a:avLst/>
          <a:gdLst/>
          <a:ahLst/>
          <a:cxnLst/>
          <a:rect l="0" t="0" r="0" b="0"/>
          <a:pathLst>
            <a:path>
              <a:moveTo>
                <a:pt x="0" y="45720"/>
              </a:moveTo>
              <a:lnTo>
                <a:pt x="2216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D2395-4F0A-48F9-B02D-EFFEAEC6CA7E}">
      <dsp:nvSpPr>
        <dsp:cNvPr id="0" name=""/>
        <dsp:cNvSpPr/>
      </dsp:nvSpPr>
      <dsp:spPr>
        <a:xfrm>
          <a:off x="2632360" y="1838505"/>
          <a:ext cx="221679" cy="238305"/>
        </a:xfrm>
        <a:custGeom>
          <a:avLst/>
          <a:gdLst/>
          <a:ahLst/>
          <a:cxnLst/>
          <a:rect l="0" t="0" r="0" b="0"/>
          <a:pathLst>
            <a:path>
              <a:moveTo>
                <a:pt x="0" y="0"/>
              </a:moveTo>
              <a:lnTo>
                <a:pt x="110839" y="0"/>
              </a:lnTo>
              <a:lnTo>
                <a:pt x="110839" y="238305"/>
              </a:lnTo>
              <a:lnTo>
                <a:pt x="221679" y="238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B3E20E-64DB-4AFF-B92B-BB2AE78DD7DF}">
      <dsp:nvSpPr>
        <dsp:cNvPr id="0" name=""/>
        <dsp:cNvSpPr/>
      </dsp:nvSpPr>
      <dsp:spPr>
        <a:xfrm>
          <a:off x="3962437" y="1554480"/>
          <a:ext cx="221679" cy="91440"/>
        </a:xfrm>
        <a:custGeom>
          <a:avLst/>
          <a:gdLst/>
          <a:ahLst/>
          <a:cxnLst/>
          <a:rect l="0" t="0" r="0" b="0"/>
          <a:pathLst>
            <a:path>
              <a:moveTo>
                <a:pt x="0" y="45720"/>
              </a:moveTo>
              <a:lnTo>
                <a:pt x="2216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E87E8-A60D-4203-8729-22FA5ED7BEE6}">
      <dsp:nvSpPr>
        <dsp:cNvPr id="0" name=""/>
        <dsp:cNvSpPr/>
      </dsp:nvSpPr>
      <dsp:spPr>
        <a:xfrm>
          <a:off x="2632360" y="1600200"/>
          <a:ext cx="221679" cy="238305"/>
        </a:xfrm>
        <a:custGeom>
          <a:avLst/>
          <a:gdLst/>
          <a:ahLst/>
          <a:cxnLst/>
          <a:rect l="0" t="0" r="0" b="0"/>
          <a:pathLst>
            <a:path>
              <a:moveTo>
                <a:pt x="0" y="238305"/>
              </a:moveTo>
              <a:lnTo>
                <a:pt x="110839" y="238305"/>
              </a:lnTo>
              <a:lnTo>
                <a:pt x="110839" y="0"/>
              </a:lnTo>
              <a:lnTo>
                <a:pt x="2216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E68202-76AF-4812-8CC6-B8FBFADBB1B8}">
      <dsp:nvSpPr>
        <dsp:cNvPr id="0" name=""/>
        <dsp:cNvSpPr/>
      </dsp:nvSpPr>
      <dsp:spPr>
        <a:xfrm>
          <a:off x="1302283" y="1481047"/>
          <a:ext cx="221679" cy="357458"/>
        </a:xfrm>
        <a:custGeom>
          <a:avLst/>
          <a:gdLst/>
          <a:ahLst/>
          <a:cxnLst/>
          <a:rect l="0" t="0" r="0" b="0"/>
          <a:pathLst>
            <a:path>
              <a:moveTo>
                <a:pt x="0" y="0"/>
              </a:moveTo>
              <a:lnTo>
                <a:pt x="110839" y="0"/>
              </a:lnTo>
              <a:lnTo>
                <a:pt x="110839" y="357458"/>
              </a:lnTo>
              <a:lnTo>
                <a:pt x="221679" y="3574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03DDDC-8F5E-493E-9608-D0E9439B6529}">
      <dsp:nvSpPr>
        <dsp:cNvPr id="0" name=""/>
        <dsp:cNvSpPr/>
      </dsp:nvSpPr>
      <dsp:spPr>
        <a:xfrm>
          <a:off x="2632360" y="885283"/>
          <a:ext cx="221679" cy="238305"/>
        </a:xfrm>
        <a:custGeom>
          <a:avLst/>
          <a:gdLst/>
          <a:ahLst/>
          <a:cxnLst/>
          <a:rect l="0" t="0" r="0" b="0"/>
          <a:pathLst>
            <a:path>
              <a:moveTo>
                <a:pt x="0" y="0"/>
              </a:moveTo>
              <a:lnTo>
                <a:pt x="110839" y="0"/>
              </a:lnTo>
              <a:lnTo>
                <a:pt x="110839" y="238305"/>
              </a:lnTo>
              <a:lnTo>
                <a:pt x="221679" y="238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37884-4A14-4279-A127-BD977FD79443}">
      <dsp:nvSpPr>
        <dsp:cNvPr id="0" name=""/>
        <dsp:cNvSpPr/>
      </dsp:nvSpPr>
      <dsp:spPr>
        <a:xfrm>
          <a:off x="2632360" y="646978"/>
          <a:ext cx="221679" cy="238305"/>
        </a:xfrm>
        <a:custGeom>
          <a:avLst/>
          <a:gdLst/>
          <a:ahLst/>
          <a:cxnLst/>
          <a:rect l="0" t="0" r="0" b="0"/>
          <a:pathLst>
            <a:path>
              <a:moveTo>
                <a:pt x="0" y="238305"/>
              </a:moveTo>
              <a:lnTo>
                <a:pt x="110839" y="238305"/>
              </a:lnTo>
              <a:lnTo>
                <a:pt x="110839" y="0"/>
              </a:lnTo>
              <a:lnTo>
                <a:pt x="22167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1898F6-084B-49A9-A7DA-7EC04B0209E9}">
      <dsp:nvSpPr>
        <dsp:cNvPr id="0" name=""/>
        <dsp:cNvSpPr/>
      </dsp:nvSpPr>
      <dsp:spPr>
        <a:xfrm>
          <a:off x="1302283" y="885283"/>
          <a:ext cx="221679" cy="595763"/>
        </a:xfrm>
        <a:custGeom>
          <a:avLst/>
          <a:gdLst/>
          <a:ahLst/>
          <a:cxnLst/>
          <a:rect l="0" t="0" r="0" b="0"/>
          <a:pathLst>
            <a:path>
              <a:moveTo>
                <a:pt x="0" y="595763"/>
              </a:moveTo>
              <a:lnTo>
                <a:pt x="110839" y="595763"/>
              </a:lnTo>
              <a:lnTo>
                <a:pt x="110839" y="0"/>
              </a:lnTo>
              <a:lnTo>
                <a:pt x="22167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748027-1789-4BCD-B604-D0DB32EFB940}">
      <dsp:nvSpPr>
        <dsp:cNvPr id="0" name=""/>
        <dsp:cNvSpPr/>
      </dsp:nvSpPr>
      <dsp:spPr>
        <a:xfrm>
          <a:off x="2632360" y="124647"/>
          <a:ext cx="221679" cy="91440"/>
        </a:xfrm>
        <a:custGeom>
          <a:avLst/>
          <a:gdLst/>
          <a:ahLst/>
          <a:cxnLst/>
          <a:rect l="0" t="0" r="0" b="0"/>
          <a:pathLst>
            <a:path>
              <a:moveTo>
                <a:pt x="0" y="45720"/>
              </a:moveTo>
              <a:lnTo>
                <a:pt x="2216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9EE67D-C3FB-44FF-B65D-76A2E8EAAA0C}">
      <dsp:nvSpPr>
        <dsp:cNvPr id="0" name=""/>
        <dsp:cNvSpPr/>
      </dsp:nvSpPr>
      <dsp:spPr>
        <a:xfrm>
          <a:off x="1302283" y="170367"/>
          <a:ext cx="221679" cy="1310679"/>
        </a:xfrm>
        <a:custGeom>
          <a:avLst/>
          <a:gdLst/>
          <a:ahLst/>
          <a:cxnLst/>
          <a:rect l="0" t="0" r="0" b="0"/>
          <a:pathLst>
            <a:path>
              <a:moveTo>
                <a:pt x="0" y="1310679"/>
              </a:moveTo>
              <a:lnTo>
                <a:pt x="110839" y="1310679"/>
              </a:lnTo>
              <a:lnTo>
                <a:pt x="110839" y="0"/>
              </a:lnTo>
              <a:lnTo>
                <a:pt x="22167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023B0-B69B-4ECE-963C-1D768EE86377}">
      <dsp:nvSpPr>
        <dsp:cNvPr id="0" name=""/>
        <dsp:cNvSpPr/>
      </dsp:nvSpPr>
      <dsp:spPr>
        <a:xfrm>
          <a:off x="193885" y="1312016"/>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Imporant Distinctions</a:t>
          </a:r>
          <a:endParaRPr lang="en-IL" sz="500" kern="1200"/>
        </a:p>
      </dsp:txBody>
      <dsp:txXfrm>
        <a:off x="193885" y="1312016"/>
        <a:ext cx="1108397" cy="338061"/>
      </dsp:txXfrm>
    </dsp:sp>
    <dsp:sp modelId="{14DF57C8-7407-4A7F-B337-BD8F00681B13}">
      <dsp:nvSpPr>
        <dsp:cNvPr id="0" name=""/>
        <dsp:cNvSpPr/>
      </dsp:nvSpPr>
      <dsp:spPr>
        <a:xfrm>
          <a:off x="1523962" y="1336"/>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עני\עשיר</a:t>
          </a:r>
          <a:r>
            <a:rPr lang="en-US" sz="500" kern="1200"/>
            <a:t> Inside Outside</a:t>
          </a:r>
          <a:endParaRPr lang="en-IL" sz="500" kern="1200"/>
        </a:p>
      </dsp:txBody>
      <dsp:txXfrm>
        <a:off x="1523962" y="1336"/>
        <a:ext cx="1108397" cy="338061"/>
      </dsp:txXfrm>
    </dsp:sp>
    <dsp:sp modelId="{84086659-E79F-4257-A98D-40F07C5B62CF}">
      <dsp:nvSpPr>
        <dsp:cNvPr id="0" name=""/>
        <dsp:cNvSpPr/>
      </dsp:nvSpPr>
      <dsp:spPr>
        <a:xfrm>
          <a:off x="2854039" y="1336"/>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רבינו יחיאל בתוס ראש ב. שהם שתי אבות</a:t>
          </a:r>
          <a:endParaRPr lang="en-IL" sz="500" kern="1200"/>
        </a:p>
      </dsp:txBody>
      <dsp:txXfrm>
        <a:off x="2854039" y="1336"/>
        <a:ext cx="1108397" cy="338061"/>
      </dsp:txXfrm>
    </dsp:sp>
    <dsp:sp modelId="{7844641D-1C36-430A-9BC7-95A71FD5A7ED}">
      <dsp:nvSpPr>
        <dsp:cNvPr id="0" name=""/>
        <dsp:cNvSpPr/>
      </dsp:nvSpPr>
      <dsp:spPr>
        <a:xfrm>
          <a:off x="1523962" y="716253"/>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הכנסה\הוצאה</a:t>
          </a:r>
          <a:endParaRPr lang="en-IL" sz="500" kern="1200"/>
        </a:p>
      </dsp:txBody>
      <dsp:txXfrm>
        <a:off x="1523962" y="716253"/>
        <a:ext cx="1108397" cy="338061"/>
      </dsp:txXfrm>
    </dsp:sp>
    <dsp:sp modelId="{E46BD4A0-C0DD-4718-A22B-28397621ABFD}">
      <dsp:nvSpPr>
        <dsp:cNvPr id="0" name=""/>
        <dsp:cNvSpPr/>
      </dsp:nvSpPr>
      <dsp:spPr>
        <a:xfrm>
          <a:off x="2854039" y="477947"/>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תוס מט: צו: כנסה תולדה</a:t>
          </a:r>
          <a:endParaRPr lang="en-IL" sz="500" kern="1200"/>
        </a:p>
      </dsp:txBody>
      <dsp:txXfrm>
        <a:off x="2854039" y="477947"/>
        <a:ext cx="1108397" cy="338061"/>
      </dsp:txXfrm>
    </dsp:sp>
    <dsp:sp modelId="{92C985F0-444D-4928-9E1D-571A674FA0B2}">
      <dsp:nvSpPr>
        <dsp:cNvPr id="0" name=""/>
        <dsp:cNvSpPr/>
      </dsp:nvSpPr>
      <dsp:spPr>
        <a:xfrm>
          <a:off x="2854039" y="954558"/>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מה לי אפוקי מה לי עיולי (צו:)</a:t>
          </a:r>
          <a:endParaRPr lang="en-IL" sz="500" kern="1200"/>
        </a:p>
      </dsp:txBody>
      <dsp:txXfrm>
        <a:off x="2854039" y="954558"/>
        <a:ext cx="1108397" cy="338061"/>
      </dsp:txXfrm>
    </dsp:sp>
    <dsp:sp modelId="{05C97584-10CB-47BA-A8C8-F022AEF42E1F}">
      <dsp:nvSpPr>
        <dsp:cNvPr id="0" name=""/>
        <dsp:cNvSpPr/>
      </dsp:nvSpPr>
      <dsp:spPr>
        <a:xfrm>
          <a:off x="1523962" y="1669474"/>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Pushing\Pulling</a:t>
          </a:r>
          <a:endParaRPr lang="en-IL" sz="500" kern="1200"/>
        </a:p>
      </dsp:txBody>
      <dsp:txXfrm>
        <a:off x="1523962" y="1669474"/>
        <a:ext cx="1108397" cy="338061"/>
      </dsp:txXfrm>
    </dsp:sp>
    <dsp:sp modelId="{2F47CDBC-ABCB-4882-886A-F43E8ADFA7B0}">
      <dsp:nvSpPr>
        <dsp:cNvPr id="0" name=""/>
        <dsp:cNvSpPr/>
      </dsp:nvSpPr>
      <dsp:spPr>
        <a:xfrm>
          <a:off x="2854039" y="1431169"/>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עיקר</a:t>
          </a:r>
          <a:r>
            <a:rPr lang="en-US" sz="500" kern="1200"/>
            <a:t> is Pulling</a:t>
          </a:r>
          <a:endParaRPr lang="en-IL" sz="500" kern="1200"/>
        </a:p>
      </dsp:txBody>
      <dsp:txXfrm>
        <a:off x="2854039" y="1431169"/>
        <a:ext cx="1108397" cy="338061"/>
      </dsp:txXfrm>
    </dsp:sp>
    <dsp:sp modelId="{EC26B13E-55D9-4946-9C33-1BDF27482127}">
      <dsp:nvSpPr>
        <dsp:cNvPr id="0" name=""/>
        <dsp:cNvSpPr/>
      </dsp:nvSpPr>
      <dsp:spPr>
        <a:xfrm>
          <a:off x="4184116" y="1431169"/>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רמב"ן</a:t>
          </a:r>
          <a:endParaRPr lang="en-IL" sz="500" kern="1200"/>
        </a:p>
      </dsp:txBody>
      <dsp:txXfrm>
        <a:off x="4184116" y="1431169"/>
        <a:ext cx="1108397" cy="338061"/>
      </dsp:txXfrm>
    </dsp:sp>
    <dsp:sp modelId="{88C67586-07CD-4FFC-872F-295BC3BB1516}">
      <dsp:nvSpPr>
        <dsp:cNvPr id="0" name=""/>
        <dsp:cNvSpPr/>
      </dsp:nvSpPr>
      <dsp:spPr>
        <a:xfrm>
          <a:off x="2854039" y="1907780"/>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עיקר</a:t>
          </a:r>
          <a:r>
            <a:rPr lang="en-US" sz="500" kern="1200"/>
            <a:t> is Pushing</a:t>
          </a:r>
          <a:endParaRPr lang="en-IL" sz="500" kern="1200"/>
        </a:p>
      </dsp:txBody>
      <dsp:txXfrm>
        <a:off x="2854039" y="1907780"/>
        <a:ext cx="1108397" cy="338061"/>
      </dsp:txXfrm>
    </dsp:sp>
    <dsp:sp modelId="{6CBF8533-3A4A-4DD3-95F1-E1582270CA28}">
      <dsp:nvSpPr>
        <dsp:cNvPr id="0" name=""/>
        <dsp:cNvSpPr/>
      </dsp:nvSpPr>
      <dsp:spPr>
        <a:xfrm>
          <a:off x="4184116" y="1907780"/>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ריטבא</a:t>
          </a:r>
          <a:endParaRPr lang="en-IL" sz="500" kern="1200"/>
        </a:p>
      </dsp:txBody>
      <dsp:txXfrm>
        <a:off x="4184116" y="1907780"/>
        <a:ext cx="1108397" cy="338061"/>
      </dsp:txXfrm>
    </dsp:sp>
    <dsp:sp modelId="{85FC4B58-D06C-470D-81B4-6BA42172A3B5}">
      <dsp:nvSpPr>
        <dsp:cNvPr id="0" name=""/>
        <dsp:cNvSpPr/>
      </dsp:nvSpPr>
      <dsp:spPr>
        <a:xfrm>
          <a:off x="1523962" y="2622696"/>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מושיט\ד אמות\הוצאה</a:t>
          </a:r>
          <a:endParaRPr lang="en-IL" sz="500" kern="1200"/>
        </a:p>
      </dsp:txBody>
      <dsp:txXfrm>
        <a:off x="1523962" y="2622696"/>
        <a:ext cx="1108397" cy="338061"/>
      </dsp:txXfrm>
    </dsp:sp>
    <dsp:sp modelId="{BD96FDB6-65CF-4BAC-B5ED-70A3803A66B8}">
      <dsp:nvSpPr>
        <dsp:cNvPr id="0" name=""/>
        <dsp:cNvSpPr/>
      </dsp:nvSpPr>
      <dsp:spPr>
        <a:xfrm>
          <a:off x="2854039" y="2384391"/>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ירושלמי</a:t>
          </a:r>
          <a:r>
            <a:rPr lang="en-US" sz="500" kern="1200"/>
            <a:t>- each of them is a seperate </a:t>
          </a:r>
          <a:r>
            <a:rPr lang="he-IL" sz="500" kern="1200"/>
            <a:t>אב מלאכה</a:t>
          </a:r>
          <a:endParaRPr lang="en-IL" sz="500" kern="1200"/>
        </a:p>
      </dsp:txBody>
      <dsp:txXfrm>
        <a:off x="2854039" y="2384391"/>
        <a:ext cx="1108397" cy="338061"/>
      </dsp:txXfrm>
    </dsp:sp>
    <dsp:sp modelId="{679491F6-DECF-4518-8A4F-904CE2F503B4}">
      <dsp:nvSpPr>
        <dsp:cNvPr id="0" name=""/>
        <dsp:cNvSpPr/>
      </dsp:nvSpPr>
      <dsp:spPr>
        <a:xfrm>
          <a:off x="2854039" y="2861002"/>
          <a:ext cx="1108397" cy="3380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he-IL" sz="500" kern="1200"/>
            <a:t>גר"ח</a:t>
          </a:r>
          <a:r>
            <a:rPr lang="en-US" sz="500" kern="1200"/>
            <a:t>- </a:t>
          </a:r>
          <a:r>
            <a:rPr lang="he-IL" sz="500" kern="1200"/>
            <a:t>ד אמות</a:t>
          </a:r>
          <a:r>
            <a:rPr lang="en-US" sz="500" kern="1200"/>
            <a:t> is a continuous process, </a:t>
          </a:r>
          <a:r>
            <a:rPr lang="he-IL" sz="500" kern="1200"/>
            <a:t>הואצה</a:t>
          </a:r>
          <a:r>
            <a:rPr lang="en-US" sz="500" kern="1200"/>
            <a:t> is really the </a:t>
          </a:r>
          <a:r>
            <a:rPr lang="he-IL" sz="500" kern="1200"/>
            <a:t>חילוף רשויות</a:t>
          </a:r>
          <a:r>
            <a:rPr lang="en-US" sz="500" kern="1200"/>
            <a:t> anchored by the </a:t>
          </a:r>
          <a:r>
            <a:rPr lang="he-IL" sz="500" kern="1200"/>
            <a:t>עיקרה והנחה</a:t>
          </a:r>
          <a:r>
            <a:rPr lang="en-US" sz="500" kern="1200"/>
            <a:t>. </a:t>
          </a:r>
          <a:endParaRPr lang="en-IL" sz="500" kern="1200"/>
        </a:p>
      </dsp:txBody>
      <dsp:txXfrm>
        <a:off x="2854039" y="2861002"/>
        <a:ext cx="1108397" cy="3380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84C5C-A352-4ED0-83C9-8DA567663701}">
      <dsp:nvSpPr>
        <dsp:cNvPr id="0" name=""/>
        <dsp:cNvSpPr/>
      </dsp:nvSpPr>
      <dsp:spPr>
        <a:xfrm>
          <a:off x="2646759" y="2844284"/>
          <a:ext cx="192881" cy="207347"/>
        </a:xfrm>
        <a:custGeom>
          <a:avLst/>
          <a:gdLst/>
          <a:ahLst/>
          <a:cxnLst/>
          <a:rect l="0" t="0" r="0" b="0"/>
          <a:pathLst>
            <a:path>
              <a:moveTo>
                <a:pt x="0" y="0"/>
              </a:moveTo>
              <a:lnTo>
                <a:pt x="96440" y="0"/>
              </a:lnTo>
              <a:lnTo>
                <a:pt x="96440" y="207347"/>
              </a:lnTo>
              <a:lnTo>
                <a:pt x="192881" y="207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047390-B9DC-439B-A22A-069F9DCD4B70}">
      <dsp:nvSpPr>
        <dsp:cNvPr id="0" name=""/>
        <dsp:cNvSpPr/>
      </dsp:nvSpPr>
      <dsp:spPr>
        <a:xfrm>
          <a:off x="2646759" y="2636936"/>
          <a:ext cx="192881" cy="207347"/>
        </a:xfrm>
        <a:custGeom>
          <a:avLst/>
          <a:gdLst/>
          <a:ahLst/>
          <a:cxnLst/>
          <a:rect l="0" t="0" r="0" b="0"/>
          <a:pathLst>
            <a:path>
              <a:moveTo>
                <a:pt x="0" y="207347"/>
              </a:moveTo>
              <a:lnTo>
                <a:pt x="96440" y="207347"/>
              </a:lnTo>
              <a:lnTo>
                <a:pt x="96440" y="0"/>
              </a:lnTo>
              <a:lnTo>
                <a:pt x="19288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84F08-6FF6-40B9-ACEE-F7300D7B1755}">
      <dsp:nvSpPr>
        <dsp:cNvPr id="0" name=""/>
        <dsp:cNvSpPr/>
      </dsp:nvSpPr>
      <dsp:spPr>
        <a:xfrm>
          <a:off x="1489471" y="1600199"/>
          <a:ext cx="192881" cy="1244084"/>
        </a:xfrm>
        <a:custGeom>
          <a:avLst/>
          <a:gdLst/>
          <a:ahLst/>
          <a:cxnLst/>
          <a:rect l="0" t="0" r="0" b="0"/>
          <a:pathLst>
            <a:path>
              <a:moveTo>
                <a:pt x="0" y="0"/>
              </a:moveTo>
              <a:lnTo>
                <a:pt x="96440" y="0"/>
              </a:lnTo>
              <a:lnTo>
                <a:pt x="96440" y="1244084"/>
              </a:lnTo>
              <a:lnTo>
                <a:pt x="192881" y="12440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958DB6-2BDC-40FF-9DE8-CC983728166B}">
      <dsp:nvSpPr>
        <dsp:cNvPr id="0" name=""/>
        <dsp:cNvSpPr/>
      </dsp:nvSpPr>
      <dsp:spPr>
        <a:xfrm>
          <a:off x="3804046" y="2176522"/>
          <a:ext cx="192881" cy="91440"/>
        </a:xfrm>
        <a:custGeom>
          <a:avLst/>
          <a:gdLst/>
          <a:ahLst/>
          <a:cxnLst/>
          <a:rect l="0" t="0" r="0" b="0"/>
          <a:pathLst>
            <a:path>
              <a:moveTo>
                <a:pt x="0" y="45720"/>
              </a:moveTo>
              <a:lnTo>
                <a:pt x="19288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D2E62F-ADAA-417F-A6DE-3C157311968C}">
      <dsp:nvSpPr>
        <dsp:cNvPr id="0" name=""/>
        <dsp:cNvSpPr/>
      </dsp:nvSpPr>
      <dsp:spPr>
        <a:xfrm>
          <a:off x="2646759" y="2014894"/>
          <a:ext cx="192881" cy="207347"/>
        </a:xfrm>
        <a:custGeom>
          <a:avLst/>
          <a:gdLst/>
          <a:ahLst/>
          <a:cxnLst/>
          <a:rect l="0" t="0" r="0" b="0"/>
          <a:pathLst>
            <a:path>
              <a:moveTo>
                <a:pt x="0" y="0"/>
              </a:moveTo>
              <a:lnTo>
                <a:pt x="96440" y="0"/>
              </a:lnTo>
              <a:lnTo>
                <a:pt x="96440" y="207347"/>
              </a:lnTo>
              <a:lnTo>
                <a:pt x="192881" y="207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540C2-7511-45F8-99C8-7952DAAAE562}">
      <dsp:nvSpPr>
        <dsp:cNvPr id="0" name=""/>
        <dsp:cNvSpPr/>
      </dsp:nvSpPr>
      <dsp:spPr>
        <a:xfrm>
          <a:off x="3804046" y="1761827"/>
          <a:ext cx="192881" cy="91440"/>
        </a:xfrm>
        <a:custGeom>
          <a:avLst/>
          <a:gdLst/>
          <a:ahLst/>
          <a:cxnLst/>
          <a:rect l="0" t="0" r="0" b="0"/>
          <a:pathLst>
            <a:path>
              <a:moveTo>
                <a:pt x="0" y="45720"/>
              </a:moveTo>
              <a:lnTo>
                <a:pt x="19288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B2C44-1003-4845-BDC7-9A6E62DA7DE3}">
      <dsp:nvSpPr>
        <dsp:cNvPr id="0" name=""/>
        <dsp:cNvSpPr/>
      </dsp:nvSpPr>
      <dsp:spPr>
        <a:xfrm>
          <a:off x="2646759" y="1807547"/>
          <a:ext cx="192881" cy="207347"/>
        </a:xfrm>
        <a:custGeom>
          <a:avLst/>
          <a:gdLst/>
          <a:ahLst/>
          <a:cxnLst/>
          <a:rect l="0" t="0" r="0" b="0"/>
          <a:pathLst>
            <a:path>
              <a:moveTo>
                <a:pt x="0" y="207347"/>
              </a:moveTo>
              <a:lnTo>
                <a:pt x="96440" y="207347"/>
              </a:lnTo>
              <a:lnTo>
                <a:pt x="96440" y="0"/>
              </a:lnTo>
              <a:lnTo>
                <a:pt x="19288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34B517-5AEA-4B4C-B969-C4D9318BA5CE}">
      <dsp:nvSpPr>
        <dsp:cNvPr id="0" name=""/>
        <dsp:cNvSpPr/>
      </dsp:nvSpPr>
      <dsp:spPr>
        <a:xfrm>
          <a:off x="1489471" y="1600199"/>
          <a:ext cx="192881" cy="414694"/>
        </a:xfrm>
        <a:custGeom>
          <a:avLst/>
          <a:gdLst/>
          <a:ahLst/>
          <a:cxnLst/>
          <a:rect l="0" t="0" r="0" b="0"/>
          <a:pathLst>
            <a:path>
              <a:moveTo>
                <a:pt x="0" y="0"/>
              </a:moveTo>
              <a:lnTo>
                <a:pt x="96440" y="0"/>
              </a:lnTo>
              <a:lnTo>
                <a:pt x="96440" y="414694"/>
              </a:lnTo>
              <a:lnTo>
                <a:pt x="192881" y="414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49F38B-5AB5-4D60-B7D1-DEC983BA42DF}">
      <dsp:nvSpPr>
        <dsp:cNvPr id="0" name=""/>
        <dsp:cNvSpPr/>
      </dsp:nvSpPr>
      <dsp:spPr>
        <a:xfrm>
          <a:off x="3804046" y="1347132"/>
          <a:ext cx="192881" cy="91440"/>
        </a:xfrm>
        <a:custGeom>
          <a:avLst/>
          <a:gdLst/>
          <a:ahLst/>
          <a:cxnLst/>
          <a:rect l="0" t="0" r="0" b="0"/>
          <a:pathLst>
            <a:path>
              <a:moveTo>
                <a:pt x="0" y="45720"/>
              </a:moveTo>
              <a:lnTo>
                <a:pt x="19288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FC1C3-E15D-4A51-A05E-4B59A7A89CD3}">
      <dsp:nvSpPr>
        <dsp:cNvPr id="0" name=""/>
        <dsp:cNvSpPr/>
      </dsp:nvSpPr>
      <dsp:spPr>
        <a:xfrm>
          <a:off x="2646759" y="1185505"/>
          <a:ext cx="192881" cy="207347"/>
        </a:xfrm>
        <a:custGeom>
          <a:avLst/>
          <a:gdLst/>
          <a:ahLst/>
          <a:cxnLst/>
          <a:rect l="0" t="0" r="0" b="0"/>
          <a:pathLst>
            <a:path>
              <a:moveTo>
                <a:pt x="0" y="0"/>
              </a:moveTo>
              <a:lnTo>
                <a:pt x="96440" y="0"/>
              </a:lnTo>
              <a:lnTo>
                <a:pt x="96440" y="207347"/>
              </a:lnTo>
              <a:lnTo>
                <a:pt x="192881" y="207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026FAE-6023-42D2-818C-5AD341DF1605}">
      <dsp:nvSpPr>
        <dsp:cNvPr id="0" name=""/>
        <dsp:cNvSpPr/>
      </dsp:nvSpPr>
      <dsp:spPr>
        <a:xfrm>
          <a:off x="3804046" y="932437"/>
          <a:ext cx="192881" cy="91440"/>
        </a:xfrm>
        <a:custGeom>
          <a:avLst/>
          <a:gdLst/>
          <a:ahLst/>
          <a:cxnLst/>
          <a:rect l="0" t="0" r="0" b="0"/>
          <a:pathLst>
            <a:path>
              <a:moveTo>
                <a:pt x="0" y="45720"/>
              </a:moveTo>
              <a:lnTo>
                <a:pt x="19288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80D35C-6D1E-428E-B05B-67B8E33B6736}">
      <dsp:nvSpPr>
        <dsp:cNvPr id="0" name=""/>
        <dsp:cNvSpPr/>
      </dsp:nvSpPr>
      <dsp:spPr>
        <a:xfrm>
          <a:off x="2646759" y="978157"/>
          <a:ext cx="192881" cy="207347"/>
        </a:xfrm>
        <a:custGeom>
          <a:avLst/>
          <a:gdLst/>
          <a:ahLst/>
          <a:cxnLst/>
          <a:rect l="0" t="0" r="0" b="0"/>
          <a:pathLst>
            <a:path>
              <a:moveTo>
                <a:pt x="0" y="207347"/>
              </a:moveTo>
              <a:lnTo>
                <a:pt x="96440" y="207347"/>
              </a:lnTo>
              <a:lnTo>
                <a:pt x="96440" y="0"/>
              </a:lnTo>
              <a:lnTo>
                <a:pt x="19288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8FEBA2-D868-49FA-94F5-2F79E1F0BAF2}">
      <dsp:nvSpPr>
        <dsp:cNvPr id="0" name=""/>
        <dsp:cNvSpPr/>
      </dsp:nvSpPr>
      <dsp:spPr>
        <a:xfrm>
          <a:off x="1489471" y="1185505"/>
          <a:ext cx="192881" cy="414694"/>
        </a:xfrm>
        <a:custGeom>
          <a:avLst/>
          <a:gdLst/>
          <a:ahLst/>
          <a:cxnLst/>
          <a:rect l="0" t="0" r="0" b="0"/>
          <a:pathLst>
            <a:path>
              <a:moveTo>
                <a:pt x="0" y="414694"/>
              </a:moveTo>
              <a:lnTo>
                <a:pt x="96440" y="414694"/>
              </a:lnTo>
              <a:lnTo>
                <a:pt x="96440" y="0"/>
              </a:lnTo>
              <a:lnTo>
                <a:pt x="1928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A36096-4D6E-458A-83D6-7B166AFB31E2}">
      <dsp:nvSpPr>
        <dsp:cNvPr id="0" name=""/>
        <dsp:cNvSpPr/>
      </dsp:nvSpPr>
      <dsp:spPr>
        <a:xfrm>
          <a:off x="3804046" y="356115"/>
          <a:ext cx="192881" cy="207347"/>
        </a:xfrm>
        <a:custGeom>
          <a:avLst/>
          <a:gdLst/>
          <a:ahLst/>
          <a:cxnLst/>
          <a:rect l="0" t="0" r="0" b="0"/>
          <a:pathLst>
            <a:path>
              <a:moveTo>
                <a:pt x="0" y="0"/>
              </a:moveTo>
              <a:lnTo>
                <a:pt x="96440" y="0"/>
              </a:lnTo>
              <a:lnTo>
                <a:pt x="96440" y="207347"/>
              </a:lnTo>
              <a:lnTo>
                <a:pt x="192881" y="207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1F5D9-1004-4365-9D82-BAAFCAEA53FE}">
      <dsp:nvSpPr>
        <dsp:cNvPr id="0" name=""/>
        <dsp:cNvSpPr/>
      </dsp:nvSpPr>
      <dsp:spPr>
        <a:xfrm>
          <a:off x="3804046" y="148768"/>
          <a:ext cx="192881" cy="207347"/>
        </a:xfrm>
        <a:custGeom>
          <a:avLst/>
          <a:gdLst/>
          <a:ahLst/>
          <a:cxnLst/>
          <a:rect l="0" t="0" r="0" b="0"/>
          <a:pathLst>
            <a:path>
              <a:moveTo>
                <a:pt x="0" y="207347"/>
              </a:moveTo>
              <a:lnTo>
                <a:pt x="96440" y="207347"/>
              </a:lnTo>
              <a:lnTo>
                <a:pt x="96440" y="0"/>
              </a:lnTo>
              <a:lnTo>
                <a:pt x="19288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3337B3-3311-4F7C-86D6-84C635873E18}">
      <dsp:nvSpPr>
        <dsp:cNvPr id="0" name=""/>
        <dsp:cNvSpPr/>
      </dsp:nvSpPr>
      <dsp:spPr>
        <a:xfrm>
          <a:off x="2646759" y="310395"/>
          <a:ext cx="192881" cy="91440"/>
        </a:xfrm>
        <a:custGeom>
          <a:avLst/>
          <a:gdLst/>
          <a:ahLst/>
          <a:cxnLst/>
          <a:rect l="0" t="0" r="0" b="0"/>
          <a:pathLst>
            <a:path>
              <a:moveTo>
                <a:pt x="0" y="45720"/>
              </a:moveTo>
              <a:lnTo>
                <a:pt x="19288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B8A5D-177F-4A24-94BC-AD7E758B6450}">
      <dsp:nvSpPr>
        <dsp:cNvPr id="0" name=""/>
        <dsp:cNvSpPr/>
      </dsp:nvSpPr>
      <dsp:spPr>
        <a:xfrm>
          <a:off x="1489471" y="356115"/>
          <a:ext cx="192881" cy="1244084"/>
        </a:xfrm>
        <a:custGeom>
          <a:avLst/>
          <a:gdLst/>
          <a:ahLst/>
          <a:cxnLst/>
          <a:rect l="0" t="0" r="0" b="0"/>
          <a:pathLst>
            <a:path>
              <a:moveTo>
                <a:pt x="0" y="1244084"/>
              </a:moveTo>
              <a:lnTo>
                <a:pt x="96440" y="1244084"/>
              </a:lnTo>
              <a:lnTo>
                <a:pt x="96440" y="0"/>
              </a:lnTo>
              <a:lnTo>
                <a:pt x="19288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94A525-36F5-48A2-8AFA-6FE79D1FBFBF}">
      <dsp:nvSpPr>
        <dsp:cNvPr id="0" name=""/>
        <dsp:cNvSpPr/>
      </dsp:nvSpPr>
      <dsp:spPr>
        <a:xfrm>
          <a:off x="525065" y="1453128"/>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US" sz="500" kern="1200"/>
            <a:t>Imporant Distinctions</a:t>
          </a:r>
          <a:endParaRPr lang="en-IL" sz="500" kern="1200"/>
        </a:p>
      </dsp:txBody>
      <dsp:txXfrm>
        <a:off x="525065" y="1453128"/>
        <a:ext cx="964406" cy="294143"/>
      </dsp:txXfrm>
    </dsp:sp>
    <dsp:sp modelId="{D7F31094-9FD2-4893-A74E-45166FD69517}">
      <dsp:nvSpPr>
        <dsp:cNvPr id="0" name=""/>
        <dsp:cNvSpPr/>
      </dsp:nvSpPr>
      <dsp:spPr>
        <a:xfrm>
          <a:off x="1682353" y="209043"/>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IL" sz="500" kern="1200"/>
            <a:t>עני</a:t>
          </a:r>
          <a:r>
            <a:rPr lang="en-US" sz="500" kern="1200"/>
            <a:t>\</a:t>
          </a:r>
          <a:r>
            <a:rPr lang="en-IL" sz="500" kern="1200"/>
            <a:t>עשיר</a:t>
          </a:r>
          <a:r>
            <a:rPr lang="en-US" sz="500" kern="1200"/>
            <a:t> Inside Outside</a:t>
          </a:r>
          <a:endParaRPr lang="en-IL" sz="500" kern="1200"/>
        </a:p>
      </dsp:txBody>
      <dsp:txXfrm>
        <a:off x="1682353" y="209043"/>
        <a:ext cx="964406" cy="294143"/>
      </dsp:txXfrm>
    </dsp:sp>
    <dsp:sp modelId="{34F58A01-D476-4177-ABA7-632519BDA9BC}">
      <dsp:nvSpPr>
        <dsp:cNvPr id="0" name=""/>
        <dsp:cNvSpPr/>
      </dsp:nvSpPr>
      <dsp:spPr>
        <a:xfrm>
          <a:off x="2839640" y="209043"/>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Courier New" panose="02070309020205020404" pitchFamily="49" charset="0"/>
            <a:buNone/>
          </a:pPr>
          <a:r>
            <a:rPr lang="en-IL" sz="500" kern="1200"/>
            <a:t>רבינו</a:t>
          </a:r>
          <a:r>
            <a:rPr lang="en-US" sz="500" kern="1200"/>
            <a:t> </a:t>
          </a:r>
          <a:r>
            <a:rPr lang="en-IL" sz="500" kern="1200"/>
            <a:t>יחיאל</a:t>
          </a:r>
          <a:r>
            <a:rPr lang="en-US" sz="500" kern="1200"/>
            <a:t> </a:t>
          </a:r>
          <a:r>
            <a:rPr lang="en-IL" sz="500" kern="1200"/>
            <a:t>בתוס</a:t>
          </a:r>
          <a:r>
            <a:rPr lang="en-US" sz="500" kern="1200"/>
            <a:t> </a:t>
          </a:r>
          <a:r>
            <a:rPr lang="en-IL" sz="500" kern="1200"/>
            <a:t>ראש</a:t>
          </a:r>
          <a:r>
            <a:rPr lang="en-US" sz="500" kern="1200"/>
            <a:t> </a:t>
          </a:r>
          <a:r>
            <a:rPr lang="en-IL" sz="500" kern="1200"/>
            <a:t>ב</a:t>
          </a:r>
          <a:r>
            <a:rPr lang="en-US" sz="500" kern="1200"/>
            <a:t>. </a:t>
          </a:r>
          <a:r>
            <a:rPr lang="en-IL" sz="500" kern="1200"/>
            <a:t>שהם</a:t>
          </a:r>
          <a:r>
            <a:rPr lang="en-US" sz="500" kern="1200"/>
            <a:t> </a:t>
          </a:r>
          <a:r>
            <a:rPr lang="en-IL" sz="500" kern="1200"/>
            <a:t>שתי</a:t>
          </a:r>
          <a:r>
            <a:rPr lang="en-US" sz="500" kern="1200"/>
            <a:t> </a:t>
          </a:r>
          <a:r>
            <a:rPr lang="en-IL" sz="500" kern="1200"/>
            <a:t>אבות</a:t>
          </a:r>
        </a:p>
      </dsp:txBody>
      <dsp:txXfrm>
        <a:off x="2839640" y="209043"/>
        <a:ext cx="964406" cy="294143"/>
      </dsp:txXfrm>
    </dsp:sp>
    <dsp:sp modelId="{AE37E17E-E97B-474E-B456-E2E3CA7393C8}">
      <dsp:nvSpPr>
        <dsp:cNvPr id="0" name=""/>
        <dsp:cNvSpPr/>
      </dsp:nvSpPr>
      <dsp:spPr>
        <a:xfrm>
          <a:off x="3996928" y="1696"/>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US" sz="500" kern="1200"/>
            <a:t>Inside - He's the getting something (the consumer)</a:t>
          </a:r>
        </a:p>
      </dsp:txBody>
      <dsp:txXfrm>
        <a:off x="3996928" y="1696"/>
        <a:ext cx="964406" cy="294143"/>
      </dsp:txXfrm>
    </dsp:sp>
    <dsp:sp modelId="{7DDBAE7F-48CD-463E-894B-574E16D76BE3}">
      <dsp:nvSpPr>
        <dsp:cNvPr id="0" name=""/>
        <dsp:cNvSpPr/>
      </dsp:nvSpPr>
      <dsp:spPr>
        <a:xfrm>
          <a:off x="3996928" y="416391"/>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US" sz="500" kern="1200"/>
            <a:t>Outside- he's the one engaged in commerce (The delivery person)</a:t>
          </a:r>
        </a:p>
      </dsp:txBody>
      <dsp:txXfrm>
        <a:off x="3996928" y="416391"/>
        <a:ext cx="964406" cy="294143"/>
      </dsp:txXfrm>
    </dsp:sp>
    <dsp:sp modelId="{6A92B3A6-5047-4A92-8081-ED32954A9EFA}">
      <dsp:nvSpPr>
        <dsp:cNvPr id="0" name=""/>
        <dsp:cNvSpPr/>
      </dsp:nvSpPr>
      <dsp:spPr>
        <a:xfrm>
          <a:off x="1682353" y="1038433"/>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IL" sz="500" kern="1200"/>
            <a:t>הכנסה</a:t>
          </a:r>
          <a:r>
            <a:rPr lang="en-US" sz="500" kern="1200"/>
            <a:t>\</a:t>
          </a:r>
          <a:r>
            <a:rPr lang="en-IL" sz="500" kern="1200"/>
            <a:t>הוצאה</a:t>
          </a:r>
        </a:p>
      </dsp:txBody>
      <dsp:txXfrm>
        <a:off x="1682353" y="1038433"/>
        <a:ext cx="964406" cy="294143"/>
      </dsp:txXfrm>
    </dsp:sp>
    <dsp:sp modelId="{ACBCA892-B818-43D8-BE67-93AD59F12F43}">
      <dsp:nvSpPr>
        <dsp:cNvPr id="0" name=""/>
        <dsp:cNvSpPr/>
      </dsp:nvSpPr>
      <dsp:spPr>
        <a:xfrm>
          <a:off x="2839640" y="831086"/>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Courier New" panose="02070309020205020404" pitchFamily="49" charset="0"/>
            <a:buNone/>
          </a:pPr>
          <a:r>
            <a:rPr lang="en-IL" sz="500" kern="1200"/>
            <a:t>תוס</a:t>
          </a:r>
          <a:r>
            <a:rPr lang="en-US" sz="500" kern="1200"/>
            <a:t> </a:t>
          </a:r>
          <a:r>
            <a:rPr lang="en-IL" sz="500" kern="1200"/>
            <a:t>מט</a:t>
          </a:r>
          <a:r>
            <a:rPr lang="en-US" sz="500" kern="1200"/>
            <a:t>: </a:t>
          </a:r>
          <a:r>
            <a:rPr lang="en-IL" sz="500" kern="1200"/>
            <a:t>צו</a:t>
          </a:r>
          <a:r>
            <a:rPr lang="en-US" sz="500" kern="1200"/>
            <a:t>: </a:t>
          </a:r>
          <a:r>
            <a:rPr lang="en-IL" sz="500" kern="1200"/>
            <a:t>כנסה</a:t>
          </a:r>
          <a:r>
            <a:rPr lang="en-US" sz="500" kern="1200"/>
            <a:t> </a:t>
          </a:r>
          <a:r>
            <a:rPr lang="en-IL" sz="500" kern="1200"/>
            <a:t>תולדה</a:t>
          </a:r>
        </a:p>
      </dsp:txBody>
      <dsp:txXfrm>
        <a:off x="2839640" y="831086"/>
        <a:ext cx="964406" cy="294143"/>
      </dsp:txXfrm>
    </dsp:sp>
    <dsp:sp modelId="{DEF92755-FF9B-4918-8AE3-257F6BAF1EC7}">
      <dsp:nvSpPr>
        <dsp:cNvPr id="0" name=""/>
        <dsp:cNvSpPr/>
      </dsp:nvSpPr>
      <dsp:spPr>
        <a:xfrm>
          <a:off x="3996928" y="831086"/>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US" sz="500" kern="1200"/>
            <a:t>If it ends up inside, that’s what matters, because the ultimate goal of hotzaah is to deliver it to its final destination. </a:t>
          </a:r>
        </a:p>
      </dsp:txBody>
      <dsp:txXfrm>
        <a:off x="3996928" y="831086"/>
        <a:ext cx="964406" cy="294143"/>
      </dsp:txXfrm>
    </dsp:sp>
    <dsp:sp modelId="{99E4D101-AF2A-4BEB-A77C-227E19BA3090}">
      <dsp:nvSpPr>
        <dsp:cNvPr id="0" name=""/>
        <dsp:cNvSpPr/>
      </dsp:nvSpPr>
      <dsp:spPr>
        <a:xfrm>
          <a:off x="2839640" y="1245780"/>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Courier New" panose="02070309020205020404" pitchFamily="49" charset="0"/>
            <a:buNone/>
          </a:pPr>
          <a:r>
            <a:rPr lang="en-IL" sz="500" kern="1200"/>
            <a:t>מה</a:t>
          </a:r>
          <a:r>
            <a:rPr lang="en-US" sz="500" kern="1200"/>
            <a:t> </a:t>
          </a:r>
          <a:r>
            <a:rPr lang="en-IL" sz="500" kern="1200"/>
            <a:t>לי</a:t>
          </a:r>
          <a:r>
            <a:rPr lang="en-US" sz="500" kern="1200"/>
            <a:t> </a:t>
          </a:r>
          <a:r>
            <a:rPr lang="en-IL" sz="500" kern="1200"/>
            <a:t>אפוקי</a:t>
          </a:r>
          <a:r>
            <a:rPr lang="en-US" sz="500" kern="1200"/>
            <a:t> </a:t>
          </a:r>
          <a:r>
            <a:rPr lang="en-IL" sz="500" kern="1200"/>
            <a:t>מה</a:t>
          </a:r>
          <a:r>
            <a:rPr lang="en-US" sz="500" kern="1200"/>
            <a:t> </a:t>
          </a:r>
          <a:r>
            <a:rPr lang="en-IL" sz="500" kern="1200"/>
            <a:t>לי</a:t>
          </a:r>
          <a:r>
            <a:rPr lang="en-US" sz="500" kern="1200"/>
            <a:t> </a:t>
          </a:r>
          <a:r>
            <a:rPr lang="en-IL" sz="500" kern="1200"/>
            <a:t>עיולי</a:t>
          </a:r>
          <a:r>
            <a:rPr lang="en-US" sz="500" kern="1200"/>
            <a:t> (</a:t>
          </a:r>
          <a:r>
            <a:rPr lang="en-IL" sz="500" kern="1200"/>
            <a:t>צו</a:t>
          </a:r>
          <a:r>
            <a:rPr lang="en-US" sz="500" kern="1200"/>
            <a:t>:)</a:t>
          </a:r>
          <a:endParaRPr lang="en-IL" sz="500" kern="1200"/>
        </a:p>
      </dsp:txBody>
      <dsp:txXfrm>
        <a:off x="2839640" y="1245780"/>
        <a:ext cx="964406" cy="294143"/>
      </dsp:txXfrm>
    </dsp:sp>
    <dsp:sp modelId="{9D37F2BD-5124-4D97-AB6A-603D9484ED21}">
      <dsp:nvSpPr>
        <dsp:cNvPr id="0" name=""/>
        <dsp:cNvSpPr/>
      </dsp:nvSpPr>
      <dsp:spPr>
        <a:xfrm>
          <a:off x="3996928" y="1245780"/>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US" sz="500" kern="1200"/>
            <a:t>It changed reshuyot, that's ultimately the constructive\creative part of the hotzaah. </a:t>
          </a:r>
        </a:p>
      </dsp:txBody>
      <dsp:txXfrm>
        <a:off x="3996928" y="1245780"/>
        <a:ext cx="964406" cy="294143"/>
      </dsp:txXfrm>
    </dsp:sp>
    <dsp:sp modelId="{595C3171-796B-4B2B-B389-F6D322600260}">
      <dsp:nvSpPr>
        <dsp:cNvPr id="0" name=""/>
        <dsp:cNvSpPr/>
      </dsp:nvSpPr>
      <dsp:spPr>
        <a:xfrm>
          <a:off x="1682353" y="1867822"/>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US" sz="500" kern="1200"/>
            <a:t>Pushing\Pulling</a:t>
          </a:r>
        </a:p>
      </dsp:txBody>
      <dsp:txXfrm>
        <a:off x="1682353" y="1867822"/>
        <a:ext cx="964406" cy="294143"/>
      </dsp:txXfrm>
    </dsp:sp>
    <dsp:sp modelId="{F6FA717E-0557-491D-9848-B3CE05C7D37F}">
      <dsp:nvSpPr>
        <dsp:cNvPr id="0" name=""/>
        <dsp:cNvSpPr/>
      </dsp:nvSpPr>
      <dsp:spPr>
        <a:xfrm>
          <a:off x="2839640" y="1660475"/>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Courier New" panose="02070309020205020404" pitchFamily="49" charset="0"/>
            <a:buNone/>
          </a:pPr>
          <a:r>
            <a:rPr lang="en-IL" sz="500" kern="1200"/>
            <a:t>עיקר</a:t>
          </a:r>
          <a:r>
            <a:rPr lang="en-US" sz="500" kern="1200"/>
            <a:t> is Pulling</a:t>
          </a:r>
          <a:endParaRPr lang="en-IL" sz="500" kern="1200"/>
        </a:p>
      </dsp:txBody>
      <dsp:txXfrm>
        <a:off x="2839640" y="1660475"/>
        <a:ext cx="964406" cy="294143"/>
      </dsp:txXfrm>
    </dsp:sp>
    <dsp:sp modelId="{63EAD351-BECA-4154-8618-0373366D7E17}">
      <dsp:nvSpPr>
        <dsp:cNvPr id="0" name=""/>
        <dsp:cNvSpPr/>
      </dsp:nvSpPr>
      <dsp:spPr>
        <a:xfrm>
          <a:off x="3996928" y="1660475"/>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IL" sz="500" kern="1200"/>
            <a:t>רמב</a:t>
          </a:r>
          <a:r>
            <a:rPr lang="en-US" sz="500" kern="1200"/>
            <a:t>"</a:t>
          </a:r>
          <a:r>
            <a:rPr lang="en-IL" sz="500" kern="1200"/>
            <a:t>ן</a:t>
          </a:r>
          <a:r>
            <a:rPr lang="en-US" sz="500" kern="1200"/>
            <a:t>- Getting something. The ultimate purpose is to now have the object. </a:t>
          </a:r>
          <a:endParaRPr lang="en-IL" sz="500" kern="1200"/>
        </a:p>
      </dsp:txBody>
      <dsp:txXfrm>
        <a:off x="3996928" y="1660475"/>
        <a:ext cx="964406" cy="294143"/>
      </dsp:txXfrm>
    </dsp:sp>
    <dsp:sp modelId="{D9BAEA8D-3DC0-4312-A25B-CE439FE9A813}">
      <dsp:nvSpPr>
        <dsp:cNvPr id="0" name=""/>
        <dsp:cNvSpPr/>
      </dsp:nvSpPr>
      <dsp:spPr>
        <a:xfrm>
          <a:off x="2839640" y="2075170"/>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Courier New" panose="02070309020205020404" pitchFamily="49" charset="0"/>
            <a:buNone/>
          </a:pPr>
          <a:r>
            <a:rPr lang="en-IL" sz="500" kern="1200"/>
            <a:t>עיקר</a:t>
          </a:r>
          <a:r>
            <a:rPr lang="en-US" sz="500" kern="1200"/>
            <a:t> is Pushing</a:t>
          </a:r>
          <a:endParaRPr lang="en-IL" sz="500" kern="1200"/>
        </a:p>
      </dsp:txBody>
      <dsp:txXfrm>
        <a:off x="2839640" y="2075170"/>
        <a:ext cx="964406" cy="294143"/>
      </dsp:txXfrm>
    </dsp:sp>
    <dsp:sp modelId="{D65AC1E7-5D26-40D3-9481-E6DE3F9DD6C7}">
      <dsp:nvSpPr>
        <dsp:cNvPr id="0" name=""/>
        <dsp:cNvSpPr/>
      </dsp:nvSpPr>
      <dsp:spPr>
        <a:xfrm>
          <a:off x="3996928" y="2075170"/>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IL" sz="500" kern="1200"/>
            <a:t>ריטבא</a:t>
          </a:r>
          <a:r>
            <a:rPr lang="en-US" sz="500" kern="1200"/>
            <a:t>- Giving something. The economic activity ultimately emphasizes the delivery. </a:t>
          </a:r>
          <a:endParaRPr lang="en-IL" sz="500" kern="1200"/>
        </a:p>
      </dsp:txBody>
      <dsp:txXfrm>
        <a:off x="3996928" y="2075170"/>
        <a:ext cx="964406" cy="294143"/>
      </dsp:txXfrm>
    </dsp:sp>
    <dsp:sp modelId="{21FABF53-5C25-4F8D-9B5F-60BAF885EF1A}">
      <dsp:nvSpPr>
        <dsp:cNvPr id="0" name=""/>
        <dsp:cNvSpPr/>
      </dsp:nvSpPr>
      <dsp:spPr>
        <a:xfrm>
          <a:off x="1682353" y="2697212"/>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Arial" panose="020B0604020202020204" pitchFamily="34" charset="0"/>
            <a:buNone/>
          </a:pPr>
          <a:r>
            <a:rPr lang="en-IL" sz="500" kern="1200"/>
            <a:t>מושיט</a:t>
          </a:r>
          <a:r>
            <a:rPr lang="en-US" sz="500" kern="1200"/>
            <a:t>\</a:t>
          </a:r>
          <a:r>
            <a:rPr lang="en-IL" sz="500" kern="1200"/>
            <a:t>ד</a:t>
          </a:r>
          <a:r>
            <a:rPr lang="en-US" sz="500" kern="1200"/>
            <a:t> </a:t>
          </a:r>
          <a:r>
            <a:rPr lang="en-IL" sz="500" kern="1200"/>
            <a:t>אמות</a:t>
          </a:r>
          <a:r>
            <a:rPr lang="en-US" sz="500" kern="1200"/>
            <a:t>\</a:t>
          </a:r>
          <a:r>
            <a:rPr lang="en-IL" sz="500" kern="1200"/>
            <a:t>הוצאה</a:t>
          </a:r>
        </a:p>
      </dsp:txBody>
      <dsp:txXfrm>
        <a:off x="1682353" y="2697212"/>
        <a:ext cx="964406" cy="294143"/>
      </dsp:txXfrm>
    </dsp:sp>
    <dsp:sp modelId="{09A94856-1499-406E-840F-E15AEC1DA93A}">
      <dsp:nvSpPr>
        <dsp:cNvPr id="0" name=""/>
        <dsp:cNvSpPr/>
      </dsp:nvSpPr>
      <dsp:spPr>
        <a:xfrm>
          <a:off x="2839640" y="2489864"/>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Courier New" panose="02070309020205020404" pitchFamily="49" charset="0"/>
            <a:buNone/>
          </a:pPr>
          <a:r>
            <a:rPr lang="en-IL" sz="500" kern="1200"/>
            <a:t>ירושלמי</a:t>
          </a:r>
          <a:r>
            <a:rPr lang="en-US" sz="500" kern="1200"/>
            <a:t>- each of them is a seperate </a:t>
          </a:r>
          <a:r>
            <a:rPr lang="en-IL" sz="500" kern="1200"/>
            <a:t>אב</a:t>
          </a:r>
          <a:r>
            <a:rPr lang="en-US" sz="500" kern="1200"/>
            <a:t> </a:t>
          </a:r>
          <a:r>
            <a:rPr lang="en-IL" sz="500" kern="1200"/>
            <a:t>מלאכה</a:t>
          </a:r>
        </a:p>
      </dsp:txBody>
      <dsp:txXfrm>
        <a:off x="2839640" y="2489864"/>
        <a:ext cx="964406" cy="294143"/>
      </dsp:txXfrm>
    </dsp:sp>
    <dsp:sp modelId="{52300025-E8A3-4D0E-B76E-B8BA3B00DFE3}">
      <dsp:nvSpPr>
        <dsp:cNvPr id="0" name=""/>
        <dsp:cNvSpPr/>
      </dsp:nvSpPr>
      <dsp:spPr>
        <a:xfrm>
          <a:off x="2839640" y="2904559"/>
          <a:ext cx="964406" cy="2941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Courier New" panose="02070309020205020404" pitchFamily="49" charset="0"/>
            <a:buNone/>
          </a:pPr>
          <a:r>
            <a:rPr lang="en-IL" sz="500" kern="1200"/>
            <a:t>גר</a:t>
          </a:r>
          <a:r>
            <a:rPr lang="en-US" sz="500" kern="1200"/>
            <a:t>"</a:t>
          </a:r>
          <a:r>
            <a:rPr lang="en-IL" sz="500" kern="1200"/>
            <a:t>ח</a:t>
          </a:r>
          <a:r>
            <a:rPr lang="en-US" sz="500" kern="1200"/>
            <a:t>- </a:t>
          </a:r>
          <a:r>
            <a:rPr lang="en-IL" sz="500" kern="1200"/>
            <a:t>ד</a:t>
          </a:r>
          <a:r>
            <a:rPr lang="en-US" sz="500" kern="1200"/>
            <a:t> </a:t>
          </a:r>
          <a:r>
            <a:rPr lang="en-IL" sz="500" kern="1200"/>
            <a:t>אמות</a:t>
          </a:r>
          <a:r>
            <a:rPr lang="en-US" sz="500" kern="1200"/>
            <a:t> is a continuous process, </a:t>
          </a:r>
          <a:r>
            <a:rPr lang="en-IL" sz="500" kern="1200"/>
            <a:t>הואצה</a:t>
          </a:r>
          <a:r>
            <a:rPr lang="en-US" sz="500" kern="1200"/>
            <a:t> is really the </a:t>
          </a:r>
          <a:r>
            <a:rPr lang="en-IL" sz="500" kern="1200"/>
            <a:t>חילוף</a:t>
          </a:r>
          <a:r>
            <a:rPr lang="en-US" sz="500" kern="1200"/>
            <a:t> </a:t>
          </a:r>
          <a:r>
            <a:rPr lang="en-IL" sz="500" kern="1200"/>
            <a:t>רשויות</a:t>
          </a:r>
          <a:r>
            <a:rPr lang="en-US" sz="500" kern="1200"/>
            <a:t> anchored by the </a:t>
          </a:r>
          <a:r>
            <a:rPr lang="en-IL" sz="500" kern="1200"/>
            <a:t>עיקרה</a:t>
          </a:r>
          <a:r>
            <a:rPr lang="en-US" sz="500" kern="1200"/>
            <a:t> </a:t>
          </a:r>
          <a:r>
            <a:rPr lang="en-IL" sz="500" kern="1200"/>
            <a:t>והנחה</a:t>
          </a:r>
          <a:r>
            <a:rPr lang="en-US" sz="500" kern="1200"/>
            <a:t>. </a:t>
          </a:r>
          <a:endParaRPr lang="en-IL" sz="500" kern="1200"/>
        </a:p>
      </dsp:txBody>
      <dsp:txXfrm>
        <a:off x="2839640" y="2904559"/>
        <a:ext cx="964406" cy="29414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5</cp:revision>
  <dcterms:created xsi:type="dcterms:W3CDTF">2019-10-07T11:30:00Z</dcterms:created>
  <dcterms:modified xsi:type="dcterms:W3CDTF">2019-10-07T12:00:00Z</dcterms:modified>
</cp:coreProperties>
</file>