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הדרך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לברור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אוכל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בשבת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1"/>
        </w:rPr>
        <w:t xml:space="preserve">תלמוד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1"/>
        </w:rPr>
        <w:t xml:space="preserve">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ולמחר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חסדא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חסדא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מכשיעור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וכשיעור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מכשיעור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בקנון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ובתמחוי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ובכברה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המנונא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ותמחוי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קתני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המנונא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קתני</w:t>
      </w:r>
      <w:r w:rsidDel="00000000" w:rsidR="00000000" w:rsidRPr="00000000">
        <w:rPr>
          <w:rtl w:val="1"/>
        </w:rPr>
        <w:t xml:space="preserve">! -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נחמני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בקנון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ותמחוי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שבתא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ואיקלעו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דמכוין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חזקיה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תורמוסים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! -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תורמוסים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דשלקיה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זימני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מסרח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גרסינן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גרסינן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לקמיה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פריך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יברור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1"/>
        </w:rPr>
        <w:t xml:space="preserve">ולמחר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והכי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מכשיעור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מכגרוגרת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מכשיעור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נהי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ליכא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איסורא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דקיימא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דיומא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קתני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לכתחלה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1"/>
        </w:rPr>
        <w:t xml:space="preserve">בקנון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שעושין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צינור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מלאחריו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ומנענעו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והקטנית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סגלגל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דכלאחר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1"/>
        </w:rPr>
        <w:t xml:space="preserve">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ותמחוי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קתני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קתני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1"/>
        </w:rPr>
        <w:t xml:space="preserve">ובורר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1"/>
        </w:rPr>
        <w:t xml:space="preserve">לאוצר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להצניע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1"/>
        </w:rPr>
        <w:t xml:space="preserve">נחמני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אביי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1"/>
        </w:rPr>
        <w:t xml:space="preserve">והתניא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ליכא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1"/>
        </w:rPr>
        <w:t xml:space="preserve">שבתא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1"/>
        </w:rPr>
        <w:t xml:space="preserve">ושדא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קמייהו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ובשטוח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1"/>
        </w:rPr>
        <w:t xml:space="preserve">הבורר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תורמוסין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ששלקן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1"/>
        </w:rPr>
        <w:t xml:space="preserve">דשלקי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זימנין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למתקן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ונימוק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1"/>
        </w:rPr>
        <w:t xml:space="preserve">מסרח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והלכך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שמעורב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כפסולת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ומחמירין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דשקיל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תורמוסין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מששלקן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ממרקין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המתולעות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שעושין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לפולין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גרסינן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הלכך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מששלקום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מסרחי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המעורבין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דהנהו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בישולייהו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ושניה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גריס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מסרח</w:t>
      </w:r>
      <w:r w:rsidDel="00000000" w:rsidR="00000000" w:rsidRPr="00000000">
        <w:rPr>
          <w:rtl w:val="1"/>
        </w:rPr>
        <w:t xml:space="preserve">, - </w:t>
      </w:r>
      <w:r w:rsidDel="00000000" w:rsidR="00000000" w:rsidRPr="00000000">
        <w:rPr>
          <w:rtl w:val="1"/>
        </w:rPr>
        <w:t xml:space="preserve">כשנוטלו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אצבעותיו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ונמאס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דשקיל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כפסולת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ונוטלו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rtl w:val="1"/>
        </w:rPr>
        <w:t xml:space="preserve">רבינו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חננאל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1"/>
        </w:rPr>
        <w:t xml:space="preserve">שמעינן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תורמסין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אחברתה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פירשנוהו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וכחזקיה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שמעינן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מדברי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שלשתן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בורר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ואוכל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פסולת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אבל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פסולת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rtl w:val="1"/>
        </w:rPr>
        <w:t xml:space="preserve">והאוכל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פסול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דשרי</w:t>
      </w:r>
      <w:r w:rsidDel="00000000" w:rsidR="00000000" w:rsidRPr="00000000">
        <w:rPr>
          <w:b w:val="1"/>
          <w:rtl w:val="1"/>
        </w:rPr>
        <w:t xml:space="preserve"> [</w:t>
      </w:r>
      <w:r w:rsidDel="00000000" w:rsidR="00000000" w:rsidRPr="00000000">
        <w:rPr>
          <w:b w:val="1"/>
          <w:rtl w:val="1"/>
        </w:rPr>
        <w:t xml:space="preserve">היינו</w:t>
      </w:r>
      <w:r w:rsidDel="00000000" w:rsidR="00000000" w:rsidRPr="00000000">
        <w:rPr>
          <w:b w:val="1"/>
          <w:rtl w:val="1"/>
        </w:rPr>
        <w:t xml:space="preserve">] </w:t>
      </w:r>
      <w:r w:rsidDel="00000000" w:rsidR="00000000" w:rsidRPr="00000000">
        <w:rPr>
          <w:b w:val="1"/>
          <w:rtl w:val="1"/>
        </w:rPr>
        <w:t xml:space="preserve">לברור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ולאכול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לברור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ולהניח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לאוכלו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לאלתר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השולחן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שפירשנו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ובתמחוי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1"/>
        </w:rPr>
        <w:t xml:space="preserve">תוספות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תולין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לקמן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קלח</w:t>
      </w:r>
      <w:r w:rsidDel="00000000" w:rsidR="00000000" w:rsidRPr="00000000">
        <w:rPr>
          <w:rtl w:val="1"/>
        </w:rPr>
        <w:t xml:space="preserve">.) </w:t>
      </w:r>
      <w:r w:rsidDel="00000000" w:rsidR="00000000" w:rsidRPr="00000000">
        <w:rPr>
          <w:rtl w:val="1"/>
        </w:rPr>
        <w:t xml:space="preserve">אמרי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דביצה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:) </w:t>
      </w:r>
      <w:r w:rsidDel="00000000" w:rsidR="00000000" w:rsidRPr="00000000">
        <w:rPr>
          <w:rtl w:val="1"/>
        </w:rPr>
        <w:t xml:space="preserve">הבורר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בגמרא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1"/>
        </w:rPr>
        <w:t xml:space="preserve">חידושי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D">
      <w:pPr>
        <w:bidi w:val="1"/>
        <w:rPr/>
      </w:pPr>
      <w:r w:rsidDel="00000000" w:rsidR="00000000" w:rsidRPr="00000000">
        <w:rPr>
          <w:rtl w:val="1"/>
        </w:rPr>
        <w:t xml:space="preserve">ואיכא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דגרסינן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תולין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ואמרינן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דאיכא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מתרצים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) [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ולהניח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) [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וכשהפסולת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) [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ולהניח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) [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דתרוייהו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נינהו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בהתירא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טרחינן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באיסורא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טרחינן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דטרח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באיסורא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ולפיכך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המכריע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1"/>
        </w:rPr>
        <w:t xml:space="preserve">גרסינן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הזורה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ובתמחוי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כדאקשינן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לעולא</w:t>
      </w:r>
      <w:r w:rsidDel="00000000" w:rsidR="00000000" w:rsidRPr="00000000">
        <w:rPr>
          <w:rtl w:val="1"/>
        </w:rPr>
        <w:t xml:space="preserve">….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וסבירא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סעודתו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היתר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לעלתר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/>
      </w:pPr>
      <w:r w:rsidDel="00000000" w:rsidR="00000000" w:rsidRPr="00000000">
        <w:rPr>
          <w:rtl w:val="1"/>
        </w:rPr>
        <w:t xml:space="preserve">רבינו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חננאל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A">
      <w:pPr>
        <w:bidi w:val="1"/>
        <w:rPr/>
      </w:pP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/>
      </w:pPr>
      <w:r w:rsidDel="00000000" w:rsidR="00000000" w:rsidRPr="00000000">
        <w:rPr>
          <w:rtl w:val="1"/>
        </w:rPr>
        <w:t xml:space="preserve">חידושי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מיוחס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D">
      <w:pPr>
        <w:bidi w:val="1"/>
        <w:rPr/>
      </w:pPr>
      <w:r w:rsidDel="00000000" w:rsidR="00000000" w:rsidRPr="00000000">
        <w:rPr>
          <w:rtl w:val="1"/>
        </w:rPr>
        <w:t xml:space="preserve">וי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אשכחא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יסורא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איסורא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ורישא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וסיפא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דתולין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דאמרי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דמשמרת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פליגי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וליכא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לאקשויי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באכילה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3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/>
      </w:pPr>
      <w:r w:rsidDel="00000000" w:rsidR="00000000" w:rsidRPr="00000000">
        <w:rPr>
          <w:rtl w:val="1"/>
        </w:rPr>
        <w:t xml:space="preserve">שו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4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התרנגולין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טחינה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דמסתבר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דשרי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כדקי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דשווי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משווי</w:t>
      </w:r>
      <w:r w:rsidDel="00000000" w:rsidR="00000000" w:rsidRPr="00000000">
        <w:rPr>
          <w:rtl w:val="1"/>
        </w:rPr>
        <w:t xml:space="preserve">….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דאמרי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בפ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rtl w:val="1"/>
        </w:rPr>
        <w:t xml:space="preserve">האי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דפריס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סילקא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טוחן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לערב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וכמ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המחתך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תולדת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טוחן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דאוריית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ובהמה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42">
      <w:pPr>
        <w:bidi w:val="1"/>
        <w:rPr/>
      </w:pP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מסתברא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דפריס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סילקא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סילקא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בשערב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בערב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בשולו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אבל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לאוכלו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מיד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מותר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גדולות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דכענין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....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שדרכן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ואפי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דכוותה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31242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https://www.youtube.com/watch?v=Uc7Ahp5--eE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הגדרת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מיד</w:t>
      </w:r>
    </w:p>
    <w:p w:rsidR="00000000" w:rsidDel="00000000" w:rsidP="00000000" w:rsidRDefault="00000000" w:rsidRPr="00000000" w14:paraId="000000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1"/>
        </w:rPr>
        <w:t xml:space="preserve">רבינו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חננאל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4C">
      <w:pPr>
        <w:bidi w:val="1"/>
        <w:rPr/>
      </w:pPr>
      <w:r w:rsidDel="00000000" w:rsidR="00000000" w:rsidRPr="00000000">
        <w:rPr>
          <w:rtl w:val="1"/>
        </w:rPr>
        <w:t xml:space="preserve">והאוכל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דשרי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על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השולחן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שפירשנו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ובתמחוי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דגרסינן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גיטין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ואמרינן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דאשכחינן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עבדינן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ומסקינן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לשמעתיה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שמיסב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גרסינן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בגמרא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(</w:t>
      </w:r>
      <w:r w:rsidDel="00000000" w:rsidR="00000000" w:rsidRPr="00000000">
        <w:rPr>
          <w:rtl w:val="1"/>
        </w:rPr>
        <w:t xml:space="preserve">ביצה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תנן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המקלף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מקלף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1"/>
        </w:rPr>
        <w:t xml:space="preserve">ושיעור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חננאל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:) </w:t>
      </w:r>
      <w:r w:rsidDel="00000000" w:rsidR="00000000" w:rsidRPr="00000000">
        <w:rPr>
          <w:rtl w:val="1"/>
        </w:rPr>
        <w:t xml:space="preserve">דהיינו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שמיסב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' (</w:t>
      </w:r>
      <w:r w:rsidDel="00000000" w:rsidR="00000000" w:rsidRPr="00000000">
        <w:rPr>
          <w:rtl w:val="1"/>
        </w:rPr>
        <w:t xml:space="preserve">הי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רבינו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ירוחם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דנתיב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ונראה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דהכי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קאמר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בורר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סעודה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שבורר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לצורך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סעודה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באותו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בעצמו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לאלתר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כשהוא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סעודה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בורר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לברור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לצורך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סעודה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בלבד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בורר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קודם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סעודה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צריך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לאכלם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הסעודה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הראשונה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מסעודתו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והמרדכי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בהגהות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דדוקא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להתחיל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ולאכול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ברירתו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אבל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נעשה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כבורר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לאוצר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322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34417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24638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Pour Over Coffee on Shabbat: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0"/>
        </w:rPr>
        <w:t xml:space="preserve">assuming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etc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so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that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issue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בישול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not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relevant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tl w:val="0"/>
        </w:rPr>
        <w:t xml:space="preserve">Is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brew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coffee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without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violating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0"/>
        </w:rPr>
        <w:t xml:space="preserve">? 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2143125" cy="21336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/>
      </w:pP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6D">
      <w:pPr>
        <w:bidi w:val="1"/>
        <w:rPr/>
      </w:pP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  </w:t>
      </w:r>
      <w:r w:rsidDel="00000000" w:rsidR="00000000" w:rsidRPr="00000000">
        <w:rPr>
          <w:rtl w:val="1"/>
        </w:rPr>
        <w:t xml:space="preserve">נותנין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ומסננין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בסודרין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ונותנין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במסננת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ועושין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אנומלין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האורחין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6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/>
      </w:pP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72">
      <w:pPr>
        <w:bidi w:val="1"/>
        <w:rPr/>
      </w:pP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3">
      <w:pPr>
        <w:bidi w:val="1"/>
        <w:rPr/>
      </w:pPr>
      <w:r w:rsidDel="00000000" w:rsidR="00000000" w:rsidRPr="00000000">
        <w:rPr>
          <w:rtl w:val="1"/>
        </w:rPr>
        <w:t xml:space="preserve">נותנין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4">
      <w:pPr>
        <w:bidi w:val="1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שיצולו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rPr/>
      </w:pPr>
      <w:r w:rsidDel="00000000" w:rsidR="00000000" w:rsidRPr="00000000">
        <w:rPr>
          <w:rtl w:val="1"/>
        </w:rPr>
        <w:t xml:space="preserve">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78">
      <w:pPr>
        <w:bidi w:val="1"/>
        <w:rPr/>
      </w:pPr>
      <w:r w:rsidDel="00000000" w:rsidR="00000000" w:rsidRPr="00000000">
        <w:rPr>
          <w:rtl w:val="1"/>
        </w:rPr>
        <w:t xml:space="preserve">המשמר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כגרוגרת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מסננין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בסודרין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ונותנין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בשביל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שיצלו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ונותנין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למסננת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חרדל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בשמריה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הסודרין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/>
      </w:pPr>
      <w:r w:rsidDel="00000000" w:rsidR="00000000" w:rsidRPr="00000000">
        <w:rPr>
          <w:rtl w:val="1"/>
        </w:rPr>
        <w:t xml:space="preserve">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7B">
      <w:pPr>
        <w:bidi w:val="1"/>
        <w:rPr/>
      </w:pPr>
      <w:r w:rsidDel="00000000" w:rsidR="00000000" w:rsidRPr="00000000">
        <w:rPr>
          <w:rtl w:val="1"/>
        </w:rPr>
        <w:t xml:space="preserve">משמרת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שמסננים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עליהם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שיחזרו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צלולין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ויין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לסננן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עכורין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במסננת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7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/>
      </w:pPr>
      <w:r w:rsidDel="00000000" w:rsidR="00000000" w:rsidRPr="00000000">
        <w:rPr>
          <w:rtl w:val="1"/>
        </w:rPr>
        <w:t xml:space="preserve">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7E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/>
      </w:pP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</w:t>
      </w:r>
    </w:p>
    <w:p w:rsidR="00000000" w:rsidDel="00000000" w:rsidP="00000000" w:rsidRDefault="00000000" w:rsidRPr="00000000" w14:paraId="0000008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משמרת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שמסננין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וצלול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83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- </w:t>
      </w:r>
      <w:r w:rsidDel="00000000" w:rsidR="00000000" w:rsidRPr="00000000">
        <w:rPr>
          <w:rtl w:val="1"/>
        </w:rPr>
        <w:t xml:space="preserve">וחיוב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בגמרא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8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לג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צלולים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יזובו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והטעם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בנתינת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בורר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צלולים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שצריך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לברר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מהם</w:t>
      </w:r>
      <w:r w:rsidDel="00000000" w:rsidR="00000000" w:rsidRPr="00000000">
        <w:rPr>
          <w:b w:val="1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וקולטין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ומוציאין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אחרונים</w:t>
      </w:r>
      <w:r w:rsidDel="00000000" w:rsidR="00000000" w:rsidRPr="00000000">
        <w:rPr>
          <w:rtl w:val="1"/>
        </w:rPr>
        <w:t xml:space="preserve">]:</w:t>
      </w:r>
    </w:p>
    <w:p w:rsidR="00000000" w:rsidDel="00000000" w:rsidP="00000000" w:rsidRDefault="00000000" w:rsidRPr="00000000" w14:paraId="0000008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/>
      </w:pPr>
      <w:r w:rsidDel="00000000" w:rsidR="00000000" w:rsidRPr="00000000">
        <w:rPr>
          <w:rtl w:val="1"/>
        </w:rPr>
        <w:t xml:space="preserve">חידושי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מיוחס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8A">
      <w:pPr>
        <w:bidi w:val="1"/>
        <w:rPr/>
      </w:pPr>
      <w:r w:rsidDel="00000000" w:rsidR="00000000" w:rsidRPr="00000000">
        <w:rPr>
          <w:rtl w:val="1"/>
        </w:rPr>
        <w:t xml:space="preserve">מתני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נותנין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בחבית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rtl w:val="1"/>
        </w:rPr>
        <w:t xml:space="preserve">שנשארו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שנתערבו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ומוציאין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יהונתן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במשמרת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ab/>
        <w:t xml:space="preserve">(Turkish Coffee)</w:t>
      </w:r>
    </w:p>
    <w:p w:rsidR="00000000" w:rsidDel="00000000" w:rsidP="00000000" w:rsidRDefault="00000000" w:rsidRPr="00000000" w14:paraId="0000008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/>
      </w:pP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עובדיה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מברטנורא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8E">
      <w:pPr>
        <w:bidi w:val="1"/>
        <w:rPr/>
      </w:pP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ויזוב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יינם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וקולטין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ומוציאין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8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/>
      </w:pPr>
      <w:r w:rsidDel="00000000" w:rsidR="00000000" w:rsidRPr="00000000">
        <w:rPr>
          <w:rtl w:val="1"/>
        </w:rPr>
        <w:t xml:space="preserve">שו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94">
      <w:pPr>
        <w:bidi w:val="1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הטמפרטורה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הרעגולאטור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שבפעולתו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ורגילים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יתקע</w:t>
      </w:r>
      <w:r w:rsidDel="00000000" w:rsidR="00000000" w:rsidRPr="00000000">
        <w:rPr>
          <w:rtl w:val="1"/>
        </w:rPr>
        <w:t xml:space="preserve">, -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הטמפרטורה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שבהורדה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מ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מ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נראה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דבההיא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שעתא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האדם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ואינו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מלאכה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המשכת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העבודה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אכפת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שגורם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להקדים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כ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הפעלת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המנוע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שישבות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וכמו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ההדלקה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אוטומטי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להדליקו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דאורייתא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. </w:t>
        <w:br w:type="textWrapping"/>
      </w:r>
      <w:r w:rsidDel="00000000" w:rsidR="00000000" w:rsidRPr="00000000">
        <w:rPr>
          <w:rtl w:val="1"/>
        </w:rPr>
        <w:t xml:space="preserve">ולדוגמא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אציין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יתאדו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יטוגן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להסוברים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דהקדירה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רותחין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יתחממו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בנצטנן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ומצטנן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בגרופה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וקטומה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וכעי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בהגהות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b w:val="1"/>
          <w:rtl w:val="1"/>
        </w:rPr>
        <w:t xml:space="preserve">מבואר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שמשמרת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שמרים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צ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טובא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שהשמרים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מתחילים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תיכף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לזוב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ולהסתנן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חשיב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כמסנן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ממש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וכעושה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מלאכה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דאורייתא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בידים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ועיין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המתערבין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איסור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בכל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אומרים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שכיון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שבשעה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המסננת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צלולין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אסורין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בסינון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שוב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אכפת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שנפסלים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כ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משתיה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תערובת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השמרים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וחוזרים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ומסתננים</w:t>
      </w:r>
      <w:r w:rsidDel="00000000" w:rsidR="00000000" w:rsidRPr="00000000">
        <w:rPr>
          <w:b w:val="1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חזו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שהמבעיר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ההדלקה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תקי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אוסרים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והרשויות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וחושבני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דביבש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סולדת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דאזלינן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בישול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9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2959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/>
      <w:pgMar w:bottom="1440" w:top="1440" w:left="1440" w:right="1440" w:header="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bidi w:val="1"/>
      <w:jc w:val="center"/>
      <w:rPr/>
    </w:pPr>
    <w:r w:rsidDel="00000000" w:rsidR="00000000" w:rsidRPr="00000000">
      <w:rPr>
        <w:rtl w:val="1"/>
      </w:rPr>
      <w:t xml:space="preserve">מתיבתא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ברקיעא</w:t>
    </w:r>
    <w:r w:rsidDel="00000000" w:rsidR="00000000" w:rsidRPr="00000000">
      <w:rPr>
        <w:rtl w:val="1"/>
      </w:rPr>
      <w:t xml:space="preserve">: </w:t>
    </w:r>
    <w:r w:rsidDel="00000000" w:rsidR="00000000" w:rsidRPr="00000000">
      <w:rPr>
        <w:rtl w:val="1"/>
      </w:rPr>
      <w:t xml:space="preserve">לעילוי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נשמת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הרב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בן</w:t>
    </w:r>
    <w:r w:rsidDel="00000000" w:rsidR="00000000" w:rsidRPr="00000000">
      <w:rPr>
        <w:rtl w:val="1"/>
      </w:rPr>
      <w:t xml:space="preserve">-</w:t>
    </w:r>
    <w:r w:rsidDel="00000000" w:rsidR="00000000" w:rsidRPr="00000000">
      <w:rPr>
        <w:rtl w:val="1"/>
      </w:rPr>
      <w:t xml:space="preserve">ציון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בן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הרב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יחזקאל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ואסתר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מרים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hyperlink" Target="https://www.youtube.com/watch?v=Uc7Ahp5--eE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