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relationship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between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difference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relationship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between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0"/>
        </w:rPr>
        <w:t xml:space="preserve">Coinage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0"/>
        </w:rPr>
        <w:t xml:space="preserve">  -</w:t>
      </w:r>
      <w:r w:rsidDel="00000000" w:rsidR="00000000" w:rsidRPr="00000000">
        <w:rPr>
          <w:rtl w:val="0"/>
        </w:rPr>
        <w:t xml:space="preserve">Value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tl w:val="0"/>
        </w:rPr>
        <w:t xml:space="preserve">Commoditites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Ishut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opposed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other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areas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'/.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ובביאה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בדינר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האיטלקי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ובמיתת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בחליצה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ובמיתת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היבם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בפרוטה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בהזהב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נה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חמשה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טז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מיבעי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סודרא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דשבועות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דריש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בהקדשות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דדרשינן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בהזהב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ודרשינן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דתרוייהו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שהקפיד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כוכבים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חנינא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דלקמן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וס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דנחמיר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=</w:t>
      </w:r>
      <w:r w:rsidDel="00000000" w:rsidR="00000000" w:rsidRPr="00000000">
        <w:rPr>
          <w:rtl w:val="1"/>
        </w:rPr>
        <w:t xml:space="preserve">ועבד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עברי</w:t>
      </w:r>
      <w:r w:rsidDel="00000000" w:rsidR="00000000" w:rsidRPr="00000000">
        <w:rPr>
          <w:rtl w:val="1"/>
        </w:rPr>
        <w:t xml:space="preserve">=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ושטרות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והקדשות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בפרוטה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בהזהב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פרוטות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דמתקדשת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גאולתו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ובפדיון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סודרא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המקדיש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המטלטל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ובהקדשות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דדרשינן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הזהב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בהקדשות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דוכתא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ילפי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מעבד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עברי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כסף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ככסף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דוכתא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דכתיב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כסף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והקדשות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ושטרות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שהקפיד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מיטב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בדינר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גאולתו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גאולתו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דאתקוש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לאדון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לאדון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בפדיונו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לפורעו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שוים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ואקשי</w:t>
      </w:r>
      <w:r w:rsidDel="00000000" w:rsidR="00000000" w:rsidRPr="00000000">
        <w:rPr>
          <w:rtl w:val="1"/>
        </w:rPr>
        <w:t xml:space="preserve">') [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דעדיפא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לאקשויי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אדעתין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ועכשיו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וכסדור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שהפורע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והוצרך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מהקישא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בדינר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גאולתו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סובין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סובין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אצטרכינן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לרווחא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ודעדיפא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גאולתו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איסר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האיטלקי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ודמיו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פרוטות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דאיטלקי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איטליא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לתמוה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אשכחן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בעזרא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שושנכיא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בראשית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כדלקמיה</w:t>
      </w:r>
      <w:r w:rsidDel="00000000" w:rsidR="00000000" w:rsidRPr="00000000">
        <w:rPr>
          <w:rtl w:val="1"/>
        </w:rPr>
        <w:t xml:space="preserve">] [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אשכחן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איצטריכינן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גאולתו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איצטריכינן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איצטריכינן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שמגרע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פדיונו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לרבויי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דמסברא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לפורעו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במטלטלין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לפורעו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מטלטלין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ששניהם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מטלטלין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דבגמרא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היקשא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דגיטין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לשחרורי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דפרכינן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ומשנינן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דיציאה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מקשינן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טבועו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מקשינן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הויות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ובתוספתא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דמכילתין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גבי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קידושין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כסף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כתיב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כסף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איתרבי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ככסף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דקייץ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דוכתי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כסף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ככסף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</w:t>
      </w:r>
      <w:r w:rsidDel="00000000" w:rsidR="00000000" w:rsidRPr="00000000">
        <w:rPr>
          <w:rtl w:val="1"/>
        </w:rPr>
        <w:t xml:space="preserve">) -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אבני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מילואים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סימן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כז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</w:t>
      </w:r>
      <w:r w:rsidDel="00000000" w:rsidR="00000000" w:rsidRPr="00000000">
        <w:rPr>
          <w:u w:val="single"/>
          <w:rtl w:val="1"/>
        </w:rPr>
        <w:t xml:space="preserve"> 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בפרוטה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בהקדשות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דדרשינן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בהזהב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1"/>
        </w:rPr>
        <w:t xml:space="preserve">והקשה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במטלטלין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מטלטלין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).</w:t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לדידן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זיבורית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זיבורית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וריצוי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זיבורית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זיבורית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בזיבורית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בעידית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ברצונה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זיבורית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בזיבורית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אדעתיה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זיבורית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דלקמיה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בזיבורית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בזיבורית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1"/>
        </w:rPr>
        <w:t xml:space="preserve">ובזה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דפסק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כרב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בזיבורית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זיבורית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שנתרצית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זיבורית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1"/>
        </w:rPr>
        <w:t xml:space="preserve">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לדקדק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ותיפוק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דהניזק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1"/>
        </w:rPr>
        <w:t xml:space="preserve">והריטב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בחידושיו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דדרשינן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ממעטינן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1"/>
        </w:rPr>
        <w:t xml:space="preserve">וקשה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דקידושין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ותיפוק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1"/>
        </w:rPr>
        <w:t xml:space="preserve">ויתיישב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דקידושין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במסקנא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1"/>
        </w:rPr>
        <w:t xml:space="preserve">ובחידושי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לרווחא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ודעדיפא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תיפוק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אקנויי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גאולתו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גאולתו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ונפדה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1"/>
        </w:rPr>
        <w:t xml:space="preserve">ובדף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מריבוי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דנתרצית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1"/>
        </w:rPr>
        <w:t xml:space="preserve">אבני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בחידושיו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ותי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ונזקין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דאחמיר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ומספקא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שאחזו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מתקנתו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דאקיל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ובנמכר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לצעורי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דלצעורי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מכוין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דנתרצית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rPr/>
      </w:pPr>
      <w:r w:rsidDel="00000000" w:rsidR="00000000" w:rsidRPr="00000000">
        <w:rPr>
          <w:rtl w:val="1"/>
        </w:rPr>
        <w:t xml:space="preserve">ובב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נתרצית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שאחזו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התנה</w:t>
      </w:r>
      <w:r w:rsidDel="00000000" w:rsidR="00000000" w:rsidRPr="00000000">
        <w:rPr>
          <w:rtl w:val="1"/>
        </w:rPr>
        <w:t xml:space="preserve">) [</w:t>
      </w:r>
      <w:r w:rsidDel="00000000" w:rsidR="00000000" w:rsidRPr="00000000">
        <w:rPr>
          <w:rtl w:val="1"/>
        </w:rPr>
        <w:t xml:space="preserve">התנתה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בנתינתו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ונפטר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הפלאה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rPr/>
      </w:pPr>
      <w:r w:rsidDel="00000000" w:rsidR="00000000" w:rsidRPr="00000000">
        <w:rPr>
          <w:rtl w:val="1"/>
        </w:rPr>
        <w:t xml:space="preserve">ובחידושי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שאחזו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נתברר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שתתני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שנסתפק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שנסתפק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) [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rPr/>
      </w:pP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הדיינים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יט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מדפי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דגיטין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יג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rPr/>
      </w:pP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דלצעורי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לגנב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ולגזלן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bidi w:val="1"/>
        <w:rPr/>
      </w:pP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rPr/>
      </w:pP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דלצעורי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ככלי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ככלי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bidi w:val="1"/>
        <w:rPr/>
      </w:pPr>
      <w:r w:rsidDel="00000000" w:rsidR="00000000" w:rsidRPr="00000000">
        <w:rPr>
          <w:rtl w:val="1"/>
        </w:rPr>
        <w:t xml:space="preserve">ומוהרלנ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כוותיהו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באיצטלית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באיצטלית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בזוזין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rPr/>
      </w:pP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בעינא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וכדאי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שאחזו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בעינא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בעינא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בדמיו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דנאבד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וליתי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אמדינן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דאמדינן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בדמיו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bidi w:val="1"/>
        <w:rPr/>
      </w:pPr>
      <w:r w:rsidDel="00000000" w:rsidR="00000000" w:rsidRPr="00000000">
        <w:rPr>
          <w:rtl w:val="1"/>
        </w:rPr>
        <w:t xml:space="preserve">ולפ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זוזי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לזוזי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מיטרח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כשנאבד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וליתי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אמדינן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באיצטלא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לאיצטלא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למזבן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ולמיתב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במזומנים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דאדעתא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דזוזי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rPr/>
      </w:pP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מוהרלנ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בגירושין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rPr/>
      </w:pPr>
      <w:r w:rsidDel="00000000" w:rsidR="00000000" w:rsidRPr="00000000">
        <w:rPr>
          <w:rtl w:val="1"/>
        </w:rPr>
        <w:t xml:space="preserve">ולענ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זוזי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באיצטלא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זוזי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bidi w:val="1"/>
        <w:rPr/>
      </w:pPr>
      <w:r w:rsidDel="00000000" w:rsidR="00000000" w:rsidRPr="00000000">
        <w:rPr>
          <w:rtl w:val="1"/>
        </w:rPr>
        <w:t xml:space="preserve">ובקידושין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בדמי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האיצטלא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לגנב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לגזלן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דבגנב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ובגזלן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הגזילה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שיצטרך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ולמוכרן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באיצטלית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כשנאבד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bidi w:val="1"/>
        <w:rPr/>
      </w:pP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והמעיין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שאחזו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מדפי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ובקרקעות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bidi w:val="1"/>
        <w:rPr/>
      </w:pP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תמוהין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דנתרצית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bidi w:val="1"/>
        <w:rPr/>
      </w:pP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שנתרצית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ערכין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bidi w:val="1"/>
        <w:rPr/>
      </w:pP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נתרצית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בגרעון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bidi w:val="1"/>
        <w:rPr/>
      </w:pPr>
      <w:r w:rsidDel="00000000" w:rsidR="00000000" w:rsidRPr="00000000">
        <w:rPr>
          <w:rtl w:val="1"/>
        </w:rPr>
        <w:t xml:space="preserve">וניחא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bidi w:val="1"/>
        <w:rPr/>
      </w:pP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דבלא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מקפדת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bidi w:val="1"/>
        <w:rPr/>
      </w:pPr>
      <w:r w:rsidDel="00000000" w:rsidR="00000000" w:rsidRPr="00000000">
        <w:rPr>
          <w:rtl w:val="1"/>
        </w:rPr>
        <w:t xml:space="preserve">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בבכורות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בשקל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בשקל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בבכורות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בשקל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8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נ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מ</w:t>
      </w:r>
    </w:p>
    <w:p w:rsidR="00000000" w:rsidDel="00000000" w:rsidP="00000000" w:rsidRDefault="00000000" w:rsidRPr="00000000" w14:paraId="0000008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קיום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תנאי</w:t>
      </w:r>
      <w:r w:rsidDel="00000000" w:rsidR="00000000" w:rsidRPr="00000000">
        <w:rPr>
          <w:u w:val="single"/>
          <w:rtl w:val="1"/>
        </w:rPr>
        <w:t xml:space="preserve"> "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מנת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שאתן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מאתיים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זוז</w:t>
      </w:r>
      <w:r w:rsidDel="00000000" w:rsidR="00000000" w:rsidRPr="00000000">
        <w:rPr>
          <w:u w:val="single"/>
          <w:rtl w:val="1"/>
        </w:rPr>
        <w:t xml:space="preserve">" </w:t>
      </w:r>
    </w:p>
    <w:p w:rsidR="00000000" w:rsidDel="00000000" w:rsidP="00000000" w:rsidRDefault="00000000" w:rsidRPr="00000000" w14:paraId="00000090">
      <w:pPr>
        <w:bidi w:val="1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bidi w:val="1"/>
        <w:rPr/>
      </w:pPr>
      <w:r w:rsidDel="00000000" w:rsidR="00000000" w:rsidRPr="00000000">
        <w:rPr>
          <w:rtl w:val="1"/>
        </w:rPr>
        <w:t xml:space="preserve">אבנ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</w:p>
    <w:p w:rsidR="00000000" w:rsidDel="00000000" w:rsidP="00000000" w:rsidRDefault="00000000" w:rsidRPr="00000000" w14:paraId="0000009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94">
      <w:pPr>
        <w:bidi w:val="1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דילפינן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מטראני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הנתינ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בסוגיא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וטעמ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הסוגי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לצעור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קמכוון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התור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ולכאור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ככסף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9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קרקע</w:t>
      </w:r>
    </w:p>
    <w:p w:rsidR="00000000" w:rsidDel="00000000" w:rsidP="00000000" w:rsidRDefault="00000000" w:rsidRPr="00000000" w14:paraId="0000009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bidi w:val="1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</w:p>
    <w:p w:rsidR="00000000" w:rsidDel="00000000" w:rsidP="00000000" w:rsidRDefault="00000000" w:rsidRPr="00000000" w14:paraId="0000009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