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4802" w:type="dxa"/>
        <w:tblLook w:val="04A0" w:firstRow="1" w:lastRow="0" w:firstColumn="1" w:lastColumn="0" w:noHBand="0" w:noVBand="1"/>
      </w:tblPr>
      <w:tblGrid>
        <w:gridCol w:w="2279"/>
        <w:gridCol w:w="3456"/>
        <w:gridCol w:w="4099"/>
        <w:gridCol w:w="1638"/>
        <w:gridCol w:w="3330"/>
      </w:tblGrid>
      <w:tr w:rsidR="00DD3B63" w14:paraId="5F3B1C13" w14:textId="77777777" w:rsidTr="00336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4E8DD711" w14:textId="77777777" w:rsidR="00DD3B63" w:rsidRDefault="00DD3B63" w:rsidP="0095525C">
            <w:pPr>
              <w:jc w:val="center"/>
            </w:pPr>
          </w:p>
        </w:tc>
        <w:tc>
          <w:tcPr>
            <w:tcW w:w="3456" w:type="dxa"/>
          </w:tcPr>
          <w:p w14:paraId="7CA4DD3B" w14:textId="33D6B295" w:rsidR="00DD3B63" w:rsidRDefault="00DD3B63" w:rsidP="00955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9" w:type="dxa"/>
          </w:tcPr>
          <w:p w14:paraId="5BC82881" w14:textId="24E075EF" w:rsidR="00DD3B63" w:rsidRDefault="00DD3B63" w:rsidP="00955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מכשול</w:t>
            </w:r>
          </w:p>
        </w:tc>
        <w:tc>
          <w:tcPr>
            <w:tcW w:w="1638" w:type="dxa"/>
          </w:tcPr>
          <w:p w14:paraId="28C6B14F" w14:textId="67C098FF" w:rsidR="00DD3B63" w:rsidRDefault="00DD3B63" w:rsidP="00955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לא תתן</w:t>
            </w:r>
          </w:p>
        </w:tc>
        <w:tc>
          <w:tcPr>
            <w:tcW w:w="3330" w:type="dxa"/>
          </w:tcPr>
          <w:p w14:paraId="698CF25F" w14:textId="2873820A" w:rsidR="00DD3B63" w:rsidRDefault="00DD3B63" w:rsidP="009552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לפני עור</w:t>
            </w:r>
          </w:p>
        </w:tc>
      </w:tr>
      <w:tr w:rsidR="00DD3B63" w14:paraId="047C7D9A" w14:textId="77777777" w:rsidTr="00336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1F44D643" w14:textId="06B7CDB7" w:rsidR="00DD3B63" w:rsidRDefault="00DD3B63" w:rsidP="0095525C">
            <w:pPr>
              <w:jc w:val="center"/>
              <w:rPr>
                <w:b w:val="0"/>
                <w:bCs w:val="0"/>
              </w:rPr>
            </w:pPr>
            <w:proofErr w:type="spellStart"/>
            <w:r>
              <w:t>Kutim</w:t>
            </w:r>
            <w:proofErr w:type="spellEnd"/>
          </w:p>
          <w:p w14:paraId="545B9EF3" w14:textId="77777777" w:rsidR="00CF3B5D" w:rsidRDefault="00CF3B5D" w:rsidP="0095525C">
            <w:pPr>
              <w:jc w:val="center"/>
              <w:rPr>
                <w:b w:val="0"/>
                <w:bCs w:val="0"/>
              </w:rPr>
            </w:pPr>
          </w:p>
          <w:p w14:paraId="0A603FE9" w14:textId="72C4E5FB" w:rsidR="00DD3B63" w:rsidRDefault="00DD3B63" w:rsidP="0095525C">
            <w:pPr>
              <w:jc w:val="center"/>
            </w:pPr>
            <w:proofErr w:type="spellStart"/>
            <w:r>
              <w:t>Meshech</w:t>
            </w:r>
            <w:proofErr w:type="spellEnd"/>
            <w:r>
              <w:t xml:space="preserve"> </w:t>
            </w:r>
            <w:proofErr w:type="spellStart"/>
            <w:r>
              <w:t>Chochmah</w:t>
            </w:r>
            <w:proofErr w:type="spellEnd"/>
            <w:r>
              <w:t xml:space="preserve">, Torah </w:t>
            </w:r>
            <w:proofErr w:type="spellStart"/>
            <w:r>
              <w:t>Temimah</w:t>
            </w:r>
            <w:proofErr w:type="spellEnd"/>
            <w:r>
              <w:t xml:space="preserve">, </w:t>
            </w:r>
            <w:proofErr w:type="spellStart"/>
            <w:r>
              <w:t>Minchat</w:t>
            </w:r>
            <w:proofErr w:type="spellEnd"/>
            <w:r>
              <w:t xml:space="preserve"> </w:t>
            </w:r>
            <w:proofErr w:type="spellStart"/>
            <w:r>
              <w:t>Chinuch</w:t>
            </w:r>
            <w:proofErr w:type="spellEnd"/>
            <w:r w:rsidR="00CF3B5D">
              <w:t xml:space="preserve"> – also included</w:t>
            </w:r>
          </w:p>
        </w:tc>
        <w:tc>
          <w:tcPr>
            <w:tcW w:w="3456" w:type="dxa"/>
          </w:tcPr>
          <w:p w14:paraId="79B0DE83" w14:textId="32809852" w:rsidR="00DD3B63" w:rsidRDefault="00DD3B63" w:rsidP="00955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</w:rPr>
              <w:t>L</w:t>
            </w:r>
            <w:r>
              <w:t>iteral</w:t>
            </w:r>
          </w:p>
        </w:tc>
        <w:tc>
          <w:tcPr>
            <w:tcW w:w="4099" w:type="dxa"/>
          </w:tcPr>
          <w:p w14:paraId="11555116" w14:textId="4A384F19" w:rsidR="00DD3B63" w:rsidRDefault="00DD3B63" w:rsidP="00955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stumbling block</w:t>
            </w:r>
          </w:p>
        </w:tc>
        <w:tc>
          <w:tcPr>
            <w:tcW w:w="1638" w:type="dxa"/>
          </w:tcPr>
          <w:p w14:paraId="11147876" w14:textId="1994C9F3" w:rsidR="00DD3B63" w:rsidRDefault="00DD3B63" w:rsidP="00955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</w:t>
            </w:r>
          </w:p>
        </w:tc>
        <w:tc>
          <w:tcPr>
            <w:tcW w:w="3330" w:type="dxa"/>
          </w:tcPr>
          <w:p w14:paraId="595DF492" w14:textId="1740DB93" w:rsidR="00DD3B63" w:rsidRDefault="00DD3B63" w:rsidP="00955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Blind</w:t>
            </w:r>
          </w:p>
        </w:tc>
      </w:tr>
      <w:tr w:rsidR="00DD3B63" w14:paraId="6BE7EEAF" w14:textId="77777777" w:rsidTr="00336C5B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4D98DDE1" w14:textId="328D66B9" w:rsidR="00DD3B63" w:rsidRDefault="00DD3B63" w:rsidP="0095525C">
            <w:pPr>
              <w:jc w:val="center"/>
              <w:rPr>
                <w:b w:val="0"/>
                <w:bCs w:val="0"/>
              </w:rPr>
            </w:pPr>
            <w:proofErr w:type="spellStart"/>
            <w:r>
              <w:t>Kutim</w:t>
            </w:r>
            <w:proofErr w:type="spellEnd"/>
            <w:r>
              <w:t xml:space="preserve"> maybe</w:t>
            </w:r>
          </w:p>
          <w:p w14:paraId="75AAA397" w14:textId="77777777" w:rsidR="00F02D88" w:rsidRDefault="00F02D88" w:rsidP="0095525C">
            <w:pPr>
              <w:jc w:val="center"/>
              <w:rPr>
                <w:b w:val="0"/>
                <w:bCs w:val="0"/>
              </w:rPr>
            </w:pPr>
          </w:p>
          <w:p w14:paraId="543EC27C" w14:textId="543B567D" w:rsidR="00DD3B63" w:rsidRDefault="00DD3B63" w:rsidP="0095525C">
            <w:pPr>
              <w:jc w:val="center"/>
              <w:rPr>
                <w:b w:val="0"/>
                <w:bCs w:val="0"/>
              </w:rPr>
            </w:pPr>
            <w:proofErr w:type="spellStart"/>
            <w:r>
              <w:t>Unkeles</w:t>
            </w:r>
            <w:proofErr w:type="spellEnd"/>
            <w:r w:rsidR="00CF3B5D">
              <w:t xml:space="preserve"> maybe</w:t>
            </w:r>
          </w:p>
          <w:p w14:paraId="0371CCE2" w14:textId="48F82178" w:rsidR="00670203" w:rsidRDefault="00670203" w:rsidP="0095525C">
            <w:pPr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Yad</w:t>
            </w:r>
            <w:proofErr w:type="spellEnd"/>
            <w:r>
              <w:rPr>
                <w:b w:val="0"/>
                <w:bCs w:val="0"/>
              </w:rPr>
              <w:t xml:space="preserve"> Ramah</w:t>
            </w:r>
            <w:r w:rsidR="00336C5B">
              <w:rPr>
                <w:b w:val="0"/>
                <w:bCs w:val="0"/>
              </w:rPr>
              <w:t xml:space="preserve">, </w:t>
            </w:r>
            <w:proofErr w:type="spellStart"/>
            <w:r w:rsidR="00336C5B">
              <w:rPr>
                <w:b w:val="0"/>
                <w:bCs w:val="0"/>
              </w:rPr>
              <w:t>Sefer</w:t>
            </w:r>
            <w:proofErr w:type="spellEnd"/>
            <w:r w:rsidR="00336C5B">
              <w:rPr>
                <w:b w:val="0"/>
                <w:bCs w:val="0"/>
              </w:rPr>
              <w:t xml:space="preserve"> Chasidim</w:t>
            </w:r>
          </w:p>
          <w:p w14:paraId="587F5D5C" w14:textId="77777777" w:rsidR="00CF3B5D" w:rsidRDefault="00CF3B5D" w:rsidP="0095525C">
            <w:pPr>
              <w:jc w:val="center"/>
              <w:rPr>
                <w:b w:val="0"/>
                <w:bCs w:val="0"/>
              </w:rPr>
            </w:pPr>
          </w:p>
          <w:p w14:paraId="3F7C4FBD" w14:textId="1BFCA05D" w:rsidR="00670203" w:rsidRDefault="00CF3B5D" w:rsidP="00336C5B">
            <w:pPr>
              <w:jc w:val="center"/>
            </w:pPr>
            <w:proofErr w:type="spellStart"/>
            <w:r>
              <w:t>Meshech</w:t>
            </w:r>
            <w:proofErr w:type="spellEnd"/>
            <w:r>
              <w:t xml:space="preserve"> </w:t>
            </w:r>
            <w:proofErr w:type="spellStart"/>
            <w:r>
              <w:t>Chochmah</w:t>
            </w:r>
            <w:proofErr w:type="spellEnd"/>
            <w:r>
              <w:t xml:space="preserve">, Torah </w:t>
            </w:r>
            <w:proofErr w:type="spellStart"/>
            <w:r>
              <w:t>Temimah</w:t>
            </w:r>
            <w:proofErr w:type="spellEnd"/>
            <w:r>
              <w:t xml:space="preserve">, </w:t>
            </w:r>
            <w:proofErr w:type="spellStart"/>
            <w:r>
              <w:t>Minchat</w:t>
            </w:r>
            <w:proofErr w:type="spellEnd"/>
            <w:r>
              <w:t xml:space="preserve"> </w:t>
            </w:r>
            <w:proofErr w:type="spellStart"/>
            <w:r>
              <w:t>Chinuch</w:t>
            </w:r>
            <w:proofErr w:type="spellEnd"/>
            <w:r>
              <w:t xml:space="preserve"> – also included, maybe</w:t>
            </w:r>
          </w:p>
        </w:tc>
        <w:tc>
          <w:tcPr>
            <w:tcW w:w="3456" w:type="dxa"/>
          </w:tcPr>
          <w:p w14:paraId="36EB3A63" w14:textId="29807103" w:rsidR="00DD3B63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</w:t>
            </w:r>
          </w:p>
        </w:tc>
        <w:tc>
          <w:tcPr>
            <w:tcW w:w="4099" w:type="dxa"/>
          </w:tcPr>
          <w:p w14:paraId="792BBFB4" w14:textId="6C4FC06A" w:rsidR="00DD3B63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stumbling block</w:t>
            </w:r>
          </w:p>
        </w:tc>
        <w:tc>
          <w:tcPr>
            <w:tcW w:w="1638" w:type="dxa"/>
          </w:tcPr>
          <w:p w14:paraId="1E665122" w14:textId="25B0A5B6" w:rsidR="00DD3B63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</w:t>
            </w:r>
          </w:p>
        </w:tc>
        <w:tc>
          <w:tcPr>
            <w:tcW w:w="3330" w:type="dxa"/>
          </w:tcPr>
          <w:p w14:paraId="564338D4" w14:textId="79E75CFD" w:rsidR="00DD3B63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Unable to see (blinded by glare/blindfold)</w:t>
            </w:r>
          </w:p>
        </w:tc>
      </w:tr>
      <w:tr w:rsidR="00DD3B63" w14:paraId="3000253A" w14:textId="77777777" w:rsidTr="00336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216590EF" w14:textId="271D5EFB" w:rsidR="00DD3B63" w:rsidRDefault="00DD3B63" w:rsidP="0095525C">
            <w:pPr>
              <w:jc w:val="center"/>
              <w:rPr>
                <w:b w:val="0"/>
                <w:bCs w:val="0"/>
              </w:rPr>
            </w:pPr>
            <w:proofErr w:type="spellStart"/>
            <w:r>
              <w:t>Sifra</w:t>
            </w:r>
            <w:proofErr w:type="spellEnd"/>
          </w:p>
          <w:p w14:paraId="2CD18D10" w14:textId="77777777" w:rsidR="00CF3B5D" w:rsidRDefault="00CF3B5D" w:rsidP="0095525C">
            <w:pPr>
              <w:jc w:val="center"/>
              <w:rPr>
                <w:b w:val="0"/>
                <w:bCs w:val="0"/>
              </w:rPr>
            </w:pPr>
          </w:p>
          <w:p w14:paraId="26059D9D" w14:textId="27B7FAB5" w:rsidR="00DD3B63" w:rsidRDefault="00DD3B63" w:rsidP="0095525C">
            <w:pPr>
              <w:jc w:val="center"/>
            </w:pPr>
            <w:r>
              <w:t xml:space="preserve">Rambam </w:t>
            </w:r>
            <w:r w:rsidR="00CF3B5D">
              <w:t>–</w:t>
            </w:r>
            <w:r>
              <w:t xml:space="preserve"> </w:t>
            </w:r>
            <w:proofErr w:type="spellStart"/>
            <w:r>
              <w:t>Pshat</w:t>
            </w:r>
            <w:proofErr w:type="spellEnd"/>
            <w:r w:rsidR="00CF3B5D">
              <w:t xml:space="preserve"> [probably to the exclusion of the above, Mishna </w:t>
            </w:r>
            <w:proofErr w:type="spellStart"/>
            <w:r w:rsidR="00CF3B5D">
              <w:t>LaMelech</w:t>
            </w:r>
            <w:proofErr w:type="spellEnd"/>
            <w:r w:rsidR="00CF3B5D">
              <w:t>]</w:t>
            </w:r>
          </w:p>
        </w:tc>
        <w:tc>
          <w:tcPr>
            <w:tcW w:w="3456" w:type="dxa"/>
          </w:tcPr>
          <w:p w14:paraId="3BBCAF54" w14:textId="1F0BE2B9" w:rsidR="00DD3B63" w:rsidRDefault="00DD3B63" w:rsidP="00955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Knowledge</w:t>
            </w:r>
          </w:p>
        </w:tc>
        <w:tc>
          <w:tcPr>
            <w:tcW w:w="4099" w:type="dxa"/>
          </w:tcPr>
          <w:p w14:paraId="63B906A0" w14:textId="3687B8B2" w:rsidR="00DD3B63" w:rsidRDefault="00DD3B63" w:rsidP="00955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Bad advice (</w:t>
            </w:r>
            <w:proofErr w:type="spellStart"/>
            <w:r>
              <w:t>Sifra’s</w:t>
            </w:r>
            <w:proofErr w:type="spellEnd"/>
            <w:r>
              <w:t xml:space="preserve"> examples)</w:t>
            </w:r>
          </w:p>
          <w:p w14:paraId="51F68B9B" w14:textId="1C537BDD" w:rsidR="00DD3B63" w:rsidRDefault="00DD3B63" w:rsidP="0095525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(wind, sun)</w:t>
            </w:r>
          </w:p>
          <w:p w14:paraId="15CAC1CE" w14:textId="63A7018B" w:rsidR="00DD3B63" w:rsidRDefault="00DD3B63" w:rsidP="0095525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Material (bandits, selling)</w:t>
            </w:r>
          </w:p>
          <w:p w14:paraId="18F31EBF" w14:textId="748C3327" w:rsidR="00DD3B63" w:rsidRDefault="00DD3B63" w:rsidP="0095525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Spiritual (Kohen marrying forbidden woman)</w:t>
            </w:r>
          </w:p>
          <w:p w14:paraId="41935122" w14:textId="000F2E16" w:rsidR="00DD3B63" w:rsidRDefault="00DD3B63" w:rsidP="00DD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67B9F6" w14:textId="194E917E" w:rsidR="00DD3B63" w:rsidRDefault="00DD3B63" w:rsidP="00DD3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Doesn’t matter who initiat</w:t>
            </w:r>
            <w:r w:rsidR="0027069A">
              <w:t>es</w:t>
            </w:r>
            <w:r>
              <w:t xml:space="preserve"> </w:t>
            </w:r>
          </w:p>
          <w:p w14:paraId="509EF7D1" w14:textId="651B4F2B" w:rsidR="00DD3B63" w:rsidRDefault="00DD3B63" w:rsidP="00955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8" w:type="dxa"/>
          </w:tcPr>
          <w:p w14:paraId="7D95DFA5" w14:textId="77EE9087" w:rsidR="00DD3B63" w:rsidRDefault="00DD3B63" w:rsidP="00955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Give</w:t>
            </w:r>
          </w:p>
        </w:tc>
        <w:tc>
          <w:tcPr>
            <w:tcW w:w="3330" w:type="dxa"/>
          </w:tcPr>
          <w:p w14:paraId="79B1AB28" w14:textId="20F583A4" w:rsidR="00DD3B63" w:rsidRDefault="00DD3B63" w:rsidP="009552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Unaware (</w:t>
            </w:r>
            <w:proofErr w:type="spellStart"/>
            <w:r>
              <w:t>Sifra</w:t>
            </w:r>
            <w:proofErr w:type="spellEnd"/>
            <w:r>
              <w:t xml:space="preserve"> </w:t>
            </w:r>
            <w:r>
              <w:rPr>
                <w:rFonts w:hint="cs"/>
                <w:rtl/>
              </w:rPr>
              <w:t>סומא בדבר</w:t>
            </w:r>
            <w:r>
              <w:t xml:space="preserve">) </w:t>
            </w:r>
          </w:p>
        </w:tc>
      </w:tr>
      <w:tr w:rsidR="00DD3B63" w14:paraId="2FB3C0BF" w14:textId="77777777" w:rsidTr="00336C5B">
        <w:trPr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9" w:type="dxa"/>
          </w:tcPr>
          <w:p w14:paraId="3CEAA11A" w14:textId="3E552FA7" w:rsidR="00DD3B63" w:rsidRDefault="00DD3B63" w:rsidP="0095525C">
            <w:pPr>
              <w:jc w:val="center"/>
              <w:rPr>
                <w:b w:val="0"/>
                <w:bCs w:val="0"/>
              </w:rPr>
            </w:pPr>
            <w:proofErr w:type="spellStart"/>
            <w:r>
              <w:t>Sifra</w:t>
            </w:r>
            <w:proofErr w:type="spellEnd"/>
            <w:r>
              <w:t xml:space="preserve"> spills into this</w:t>
            </w:r>
          </w:p>
          <w:p w14:paraId="6511F4C7" w14:textId="77777777" w:rsidR="00CF3B5D" w:rsidRDefault="00CF3B5D" w:rsidP="0095525C">
            <w:pPr>
              <w:jc w:val="center"/>
              <w:rPr>
                <w:b w:val="0"/>
                <w:bCs w:val="0"/>
              </w:rPr>
            </w:pPr>
          </w:p>
          <w:p w14:paraId="557439D4" w14:textId="7CE871B2" w:rsidR="00DD3B63" w:rsidRDefault="00DD3B63" w:rsidP="0095525C">
            <w:pPr>
              <w:jc w:val="center"/>
              <w:rPr>
                <w:b w:val="0"/>
                <w:bCs w:val="0"/>
              </w:rPr>
            </w:pPr>
            <w:proofErr w:type="spellStart"/>
            <w:r>
              <w:t>Gemara</w:t>
            </w:r>
            <w:proofErr w:type="spellEnd"/>
            <w:r>
              <w:t xml:space="preserve"> AZ</w:t>
            </w:r>
          </w:p>
          <w:p w14:paraId="7C5EC015" w14:textId="77777777" w:rsidR="00CF3B5D" w:rsidRDefault="00CF3B5D" w:rsidP="0095525C">
            <w:pPr>
              <w:jc w:val="center"/>
              <w:rPr>
                <w:b w:val="0"/>
                <w:bCs w:val="0"/>
              </w:rPr>
            </w:pPr>
          </w:p>
          <w:p w14:paraId="7C5611D1" w14:textId="644D25A5" w:rsidR="00DD3B63" w:rsidRDefault="00DD3B63" w:rsidP="0095525C">
            <w:pPr>
              <w:jc w:val="center"/>
            </w:pPr>
            <w:r>
              <w:t xml:space="preserve">Rambam </w:t>
            </w:r>
            <w:proofErr w:type="spellStart"/>
            <w:r>
              <w:t>Drash</w:t>
            </w:r>
            <w:proofErr w:type="spellEnd"/>
          </w:p>
        </w:tc>
        <w:tc>
          <w:tcPr>
            <w:tcW w:w="3456" w:type="dxa"/>
          </w:tcPr>
          <w:p w14:paraId="15E69945" w14:textId="77777777" w:rsidR="00DD3B63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Spiritual </w:t>
            </w:r>
          </w:p>
          <w:p w14:paraId="77ABB5E5" w14:textId="77777777" w:rsidR="00546053" w:rsidRDefault="0054605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9AD685" w14:textId="77777777" w:rsidR="00546053" w:rsidRDefault="0054605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[Nazir – even for </w:t>
            </w:r>
            <w:r w:rsidR="0012431E">
              <w:t xml:space="preserve">voluntary prohibition, even one not shared by </w:t>
            </w:r>
            <w:r w:rsidR="0012431E">
              <w:rPr>
                <w:rFonts w:hint="cs"/>
                <w:rtl/>
              </w:rPr>
              <w:t>מכשיל</w:t>
            </w:r>
            <w:r w:rsidR="0012431E">
              <w:t>]</w:t>
            </w:r>
          </w:p>
          <w:p w14:paraId="49FDDB8C" w14:textId="77777777" w:rsidR="0013171E" w:rsidRDefault="0013171E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FD9215" w14:textId="55C45C5A" w:rsidR="0013171E" w:rsidRDefault="0013171E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 be discussed: Doubtful, </w:t>
            </w:r>
            <w:proofErr w:type="spellStart"/>
            <w:r>
              <w:t>Machloket</w:t>
            </w:r>
            <w:proofErr w:type="spellEnd"/>
            <w:r w:rsidR="00185487">
              <w:t>, Competing Values</w:t>
            </w:r>
          </w:p>
        </w:tc>
        <w:tc>
          <w:tcPr>
            <w:tcW w:w="4099" w:type="dxa"/>
          </w:tcPr>
          <w:p w14:paraId="1E685747" w14:textId="57CBA0DD" w:rsidR="00DD3B63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[Spiritual advice spills into this]</w:t>
            </w:r>
          </w:p>
          <w:p w14:paraId="39E72BE8" w14:textId="77777777" w:rsidR="00DD3B63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DA3D2C" w14:textId="1E7C3775" w:rsidR="00DD3B63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</w:t>
            </w:r>
          </w:p>
        </w:tc>
        <w:tc>
          <w:tcPr>
            <w:tcW w:w="1638" w:type="dxa"/>
          </w:tcPr>
          <w:p w14:paraId="6B63146A" w14:textId="53130A63" w:rsidR="00CF3B5D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Cause</w:t>
            </w:r>
          </w:p>
          <w:p w14:paraId="1C8256C0" w14:textId="77777777" w:rsidR="00CF3B5D" w:rsidRDefault="00CF3B5D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E24A3B" w14:textId="5819A886" w:rsidR="00DD3B63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rFonts w:hint="cs"/>
                <w:rtl/>
              </w:rPr>
              <w:t xml:space="preserve">תרי עברא נהרא </w:t>
            </w:r>
          </w:p>
          <w:p w14:paraId="1D69791C" w14:textId="11366E84" w:rsidR="00DD3B63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 be discussed</w:t>
            </w:r>
          </w:p>
        </w:tc>
        <w:tc>
          <w:tcPr>
            <w:tcW w:w="3330" w:type="dxa"/>
          </w:tcPr>
          <w:p w14:paraId="7257DC85" w14:textId="34B583C8" w:rsidR="00DD3B63" w:rsidRDefault="00DD3B63" w:rsidP="009552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Blinded by desire/passion (Rambam’s explanation</w:t>
            </w:r>
            <w:r w:rsidR="00F02D88">
              <w:t>)</w:t>
            </w:r>
          </w:p>
        </w:tc>
      </w:tr>
    </w:tbl>
    <w:p w14:paraId="75F53FD9" w14:textId="77777777" w:rsidR="0029145B" w:rsidRDefault="0029145B" w:rsidP="0029145B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</w:rPr>
      </w:pPr>
      <w:bookmarkStart w:id="0" w:name="_GoBack"/>
      <w:bookmarkEnd w:id="0"/>
    </w:p>
    <w:sectPr w:rsidR="0029145B" w:rsidSect="00336C5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54C3"/>
    <w:multiLevelType w:val="hybridMultilevel"/>
    <w:tmpl w:val="207C78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564F8"/>
    <w:multiLevelType w:val="hybridMultilevel"/>
    <w:tmpl w:val="9078B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5C"/>
    <w:rsid w:val="0012431E"/>
    <w:rsid w:val="0013171E"/>
    <w:rsid w:val="00185487"/>
    <w:rsid w:val="0027069A"/>
    <w:rsid w:val="0029145B"/>
    <w:rsid w:val="002940E3"/>
    <w:rsid w:val="00336C5B"/>
    <w:rsid w:val="00546053"/>
    <w:rsid w:val="00670203"/>
    <w:rsid w:val="00786B40"/>
    <w:rsid w:val="0095525C"/>
    <w:rsid w:val="00BE221A"/>
    <w:rsid w:val="00CF3B5D"/>
    <w:rsid w:val="00DD3B63"/>
    <w:rsid w:val="00F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A835F"/>
  <w15:chartTrackingRefBased/>
  <w15:docId w15:val="{A8817878-6B8E-4A6F-8BE0-DE3EB01D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552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5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Ziring</dc:creator>
  <cp:keywords/>
  <dc:description/>
  <cp:lastModifiedBy>Jonathan Ziring</cp:lastModifiedBy>
  <cp:revision>11</cp:revision>
  <cp:lastPrinted>2018-09-04T04:38:00Z</cp:lastPrinted>
  <dcterms:created xsi:type="dcterms:W3CDTF">2018-09-03T12:59:00Z</dcterms:created>
  <dcterms:modified xsi:type="dcterms:W3CDTF">2018-09-04T07:29:00Z</dcterms:modified>
</cp:coreProperties>
</file>