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9B4D" w14:textId="69D893F1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גמ' ד: "כדתנ</w:t>
      </w:r>
      <w:r w:rsidR="002124D6">
        <w:rPr>
          <w:rFonts w:ascii="Arial" w:eastAsia="Times New Roman" w:hAnsi="Arial" w:cs="Arial" w:hint="cs"/>
          <w:color w:val="000000"/>
          <w:rtl/>
        </w:rPr>
        <w:t>י</w:t>
      </w:r>
      <w:r w:rsidRPr="00F50DA6">
        <w:rPr>
          <w:rFonts w:ascii="Arial" w:eastAsia="Times New Roman" w:hAnsi="Arial" w:cs="Arial"/>
          <w:color w:val="000000"/>
          <w:rtl/>
        </w:rPr>
        <w:t>א - אמר רבי אלעזר. תוס' שם. </w:t>
      </w:r>
    </w:p>
    <w:p w14:paraId="68F4AACB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D491513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תוס' כז: ד"ה והלכתא</w:t>
      </w:r>
    </w:p>
    <w:p w14:paraId="47BA3FE3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F31B3F7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גמ' ל. "אבוה דשמואל - מתני' " תוס' שם. </w:t>
      </w:r>
    </w:p>
    <w:p w14:paraId="40D1F607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1D84894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גמ' ה: "שנים שנכנסו - (ו.) תניא"</w:t>
      </w:r>
    </w:p>
    <w:p w14:paraId="71652E07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1A3C1B2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רבינו יונה (א.) ד"ה אלא, (ב:) ד"ה איזהו</w:t>
      </w:r>
    </w:p>
    <w:p w14:paraId="124AACF2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5D98D3D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מרדכי סי' ה'</w:t>
      </w:r>
    </w:p>
    <w:p w14:paraId="160C4863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041AEAA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רמ"א מו:ט "וטוב וכו' ", ומשנה ברורה ובאור הלכה שם. גר"א סקי"ט</w:t>
      </w:r>
    </w:p>
    <w:p w14:paraId="22D6B283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18AFDB8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רמב"ם ק"ש א:יב, הגהות מיי' סק"ט. </w:t>
      </w:r>
    </w:p>
    <w:p w14:paraId="6C34432C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C01EC31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רשב"א ח: ד"ה ולענין קריאה: "וא"ת - זמן המקרא"</w:t>
      </w:r>
    </w:p>
    <w:p w14:paraId="60CEDB5B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AC21DCD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מג"א קו:ה</w:t>
      </w:r>
    </w:p>
    <w:p w14:paraId="03FE4952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D4F8E67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שו"ע רלו:ב-ג</w:t>
      </w:r>
    </w:p>
    <w:p w14:paraId="0016E76E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9B90A8E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רל"ה:א-ד, משנה ברורה ח-יב,טז,יט,ל.  בה"ל ד"ה ואם וד"ה זמנה</w:t>
      </w:r>
    </w:p>
    <w:p w14:paraId="1AD6A7C8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45EBA11" w14:textId="77777777" w:rsidR="0053275E" w:rsidRDefault="0053275E" w:rsidP="00F50DA6">
      <w:pPr>
        <w:pBdr>
          <w:bottom w:val="single" w:sz="6" w:space="1" w:color="auto"/>
        </w:pBdr>
        <w:bidi/>
        <w:spacing w:after="0" w:line="240" w:lineRule="auto"/>
        <w:rPr>
          <w:rFonts w:ascii="Arial" w:eastAsia="Times New Roman" w:hAnsi="Arial" w:cs="Arial"/>
          <w:color w:val="000000"/>
          <w:rtl/>
        </w:rPr>
      </w:pPr>
    </w:p>
    <w:p w14:paraId="7534E2EA" w14:textId="4FAFF56B" w:rsidR="0053275E" w:rsidRDefault="0053275E" w:rsidP="0053275E">
      <w:pPr>
        <w:bidi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Separate </w:t>
      </w:r>
      <w:proofErr w:type="spellStart"/>
      <w:r>
        <w:rPr>
          <w:rFonts w:ascii="Arial" w:eastAsia="Times New Roman" w:hAnsi="Arial" w:cs="Arial"/>
          <w:color w:val="000000"/>
        </w:rPr>
        <w:t>Sugyah</w:t>
      </w:r>
      <w:proofErr w:type="spellEnd"/>
    </w:p>
    <w:p w14:paraId="2C66E788" w14:textId="77777777" w:rsidR="0053275E" w:rsidRDefault="0053275E" w:rsidP="0053275E">
      <w:pPr>
        <w:bidi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7EF5BA6" w14:textId="5114F5B1" w:rsidR="00F50DA6" w:rsidRPr="00F50DA6" w:rsidRDefault="00F50DA6" w:rsidP="0053275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גמ' ו: "אמר רב הונא - לית לן בה. תוס' (ו.) ד"ה אחורי</w:t>
      </w:r>
    </w:p>
    <w:p w14:paraId="749BB536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483C484" w14:textId="0DB68C25" w:rsidR="00F50DA6" w:rsidRDefault="00F50DA6" w:rsidP="00F50DA6">
      <w:pPr>
        <w:bidi/>
        <w:spacing w:after="0" w:line="240" w:lineRule="auto"/>
        <w:rPr>
          <w:rFonts w:ascii="Arial" w:eastAsia="Times New Roman" w:hAnsi="Arial" w:cs="Arial"/>
          <w:color w:val="000000"/>
          <w:rtl/>
        </w:rPr>
      </w:pPr>
      <w:r w:rsidRPr="00F50DA6">
        <w:rPr>
          <w:rFonts w:ascii="Arial" w:eastAsia="Times New Roman" w:hAnsi="Arial" w:cs="Arial"/>
          <w:color w:val="000000"/>
          <w:rtl/>
        </w:rPr>
        <w:t>תוס' הרא"ש ו: ד"ה כל</w:t>
      </w:r>
    </w:p>
    <w:p w14:paraId="2F2B0D6E" w14:textId="77777777" w:rsidR="0053275E" w:rsidRPr="00F50DA6" w:rsidRDefault="0053275E" w:rsidP="0053275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6C503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50DA6">
        <w:rPr>
          <w:rFonts w:ascii="Arial" w:eastAsia="Times New Roman" w:hAnsi="Arial" w:cs="Arial"/>
          <w:color w:val="000000"/>
          <w:rtl/>
        </w:rPr>
        <w:t>תוס' עירובין יח: ד"ה ולא </w:t>
      </w:r>
    </w:p>
    <w:p w14:paraId="6A90BB62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D71A0C0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גמ' ל. "עומד בחוץ לארץ - פונים בו. תוס' שם.</w:t>
      </w:r>
    </w:p>
    <w:p w14:paraId="1B30D326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B2113C6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שו"ע צד:א-ב. מג"א ב,ג. פרמ"ג שם. באר היטב סק"ג. משנה ברורה שם. שער הציון סקי"ג.</w:t>
      </w:r>
    </w:p>
    <w:p w14:paraId="7F006AE4" w14:textId="77777777" w:rsidR="00F50DA6" w:rsidRPr="00F50DA6" w:rsidRDefault="00F50DA6" w:rsidP="00F5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4E11B679" w14:textId="77777777" w:rsidR="00F50DA6" w:rsidRPr="00F50DA6" w:rsidRDefault="00F50DA6" w:rsidP="00F50D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DA6">
        <w:rPr>
          <w:rFonts w:ascii="Arial" w:eastAsia="Times New Roman" w:hAnsi="Arial" w:cs="Arial"/>
          <w:color w:val="000000"/>
          <w:rtl/>
        </w:rPr>
        <w:t>שו"ע קנ:ה. מ"ב סקי"א ובאר הלכה ד"ה שהוא.</w:t>
      </w:r>
    </w:p>
    <w:p w14:paraId="5E8F06E8" w14:textId="46E6E5CC" w:rsidR="00D97E90" w:rsidRPr="00F50DA6" w:rsidRDefault="00D97E90" w:rsidP="00F50DA6">
      <w:pPr>
        <w:rPr>
          <w:rtl/>
        </w:rPr>
      </w:pPr>
    </w:p>
    <w:sectPr w:rsidR="00D97E90" w:rsidRPr="00F5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C1"/>
    <w:rsid w:val="000779A3"/>
    <w:rsid w:val="000B5E3B"/>
    <w:rsid w:val="00110103"/>
    <w:rsid w:val="00186512"/>
    <w:rsid w:val="002124D6"/>
    <w:rsid w:val="002B119F"/>
    <w:rsid w:val="00344EEE"/>
    <w:rsid w:val="0039738A"/>
    <w:rsid w:val="003E3E94"/>
    <w:rsid w:val="004500C1"/>
    <w:rsid w:val="0053275E"/>
    <w:rsid w:val="00563038"/>
    <w:rsid w:val="006165E1"/>
    <w:rsid w:val="006C2E2F"/>
    <w:rsid w:val="006C3825"/>
    <w:rsid w:val="007204E2"/>
    <w:rsid w:val="009B4DC9"/>
    <w:rsid w:val="00A02621"/>
    <w:rsid w:val="00A42F9E"/>
    <w:rsid w:val="00A848F9"/>
    <w:rsid w:val="00B572BE"/>
    <w:rsid w:val="00B72C8A"/>
    <w:rsid w:val="00BA21D3"/>
    <w:rsid w:val="00BF1B2B"/>
    <w:rsid w:val="00C83E77"/>
    <w:rsid w:val="00CB0692"/>
    <w:rsid w:val="00CB1E90"/>
    <w:rsid w:val="00D97E90"/>
    <w:rsid w:val="00DC06C5"/>
    <w:rsid w:val="00E76CE7"/>
    <w:rsid w:val="00F5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C459"/>
  <w15:chartTrackingRefBased/>
  <w15:docId w15:val="{A4E2124F-26B0-478E-BA3F-63392809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</dc:creator>
  <cp:keywords/>
  <dc:description/>
  <cp:lastModifiedBy>Richie</cp:lastModifiedBy>
  <cp:revision>26</cp:revision>
  <dcterms:created xsi:type="dcterms:W3CDTF">2020-07-05T13:21:00Z</dcterms:created>
  <dcterms:modified xsi:type="dcterms:W3CDTF">2020-07-08T14:40:00Z</dcterms:modified>
</cp:coreProperties>
</file>