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1410" w14:textId="77777777" w:rsidR="00EC3B8B" w:rsidRPr="007B2159" w:rsidRDefault="00EC3B8B" w:rsidP="008B5781">
      <w:pPr>
        <w:pStyle w:val="Heading1"/>
        <w:spacing w:before="0" w:beforeAutospacing="0" w:after="0" w:afterAutospacing="0"/>
        <w:jc w:val="center"/>
        <w:rPr>
          <w:rFonts w:ascii="Georgia" w:hAnsi="Georgia"/>
          <w:sz w:val="28"/>
          <w:szCs w:val="28"/>
          <w:u w:val="single"/>
        </w:rPr>
      </w:pPr>
      <w:r w:rsidRPr="007B2159">
        <w:rPr>
          <w:rFonts w:ascii="Georgia" w:hAnsi="Georgia"/>
          <w:sz w:val="28"/>
          <w:szCs w:val="28"/>
          <w:u w:val="single"/>
        </w:rPr>
        <w:t>Class # 9- Bill Clinton, Moshe Rabbeinu and The Secret of Charisma</w:t>
      </w:r>
    </w:p>
    <w:p w14:paraId="634D42B3" w14:textId="4C29AC55" w:rsidR="004D57B4" w:rsidRPr="007B2159" w:rsidRDefault="006C5E3D" w:rsidP="008B5781">
      <w:pPr>
        <w:pStyle w:val="Heading1"/>
        <w:spacing w:before="0" w:beforeAutospacing="0" w:after="0" w:afterAutospacing="0"/>
        <w:jc w:val="center"/>
        <w:rPr>
          <w:rFonts w:ascii="Georgia" w:hAnsi="Georgia" w:cstheme="minorHAnsi"/>
          <w:sz w:val="28"/>
          <w:szCs w:val="28"/>
        </w:rPr>
      </w:pPr>
      <w:r w:rsidRPr="007B2159">
        <w:rPr>
          <w:rFonts w:ascii="Georgia" w:hAnsi="Georgia" w:cstheme="minorHAnsi"/>
          <w:sz w:val="28"/>
          <w:szCs w:val="28"/>
        </w:rPr>
        <w:t>Senior Fellowship Leadership Program</w:t>
      </w:r>
    </w:p>
    <w:p w14:paraId="47DA1160" w14:textId="591705FB" w:rsidR="006C5E3D" w:rsidRPr="007B2159" w:rsidRDefault="006C5E3D" w:rsidP="008B5781">
      <w:pPr>
        <w:pStyle w:val="Heading1"/>
        <w:spacing w:before="0" w:beforeAutospacing="0" w:after="0" w:afterAutospacing="0"/>
        <w:jc w:val="center"/>
        <w:rPr>
          <w:rFonts w:ascii="Georgia" w:eastAsia="Verdana" w:hAnsi="Georgia" w:cstheme="minorHAnsi"/>
          <w:b w:val="0"/>
          <w:bCs w:val="0"/>
          <w:sz w:val="24"/>
          <w:szCs w:val="24"/>
        </w:rPr>
      </w:pPr>
      <w:r w:rsidRPr="007B2159">
        <w:rPr>
          <w:rFonts w:ascii="Georgia" w:eastAsia="Verdana" w:hAnsi="Georgia" w:cstheme="minorHAnsi"/>
          <w:b w:val="0"/>
          <w:bCs w:val="0"/>
          <w:sz w:val="24"/>
          <w:szCs w:val="24"/>
        </w:rPr>
        <w:t>Rabbi Pinny Rosenthal - prepared collaboratively with Rabbi Yoni Sacks</w:t>
      </w:r>
    </w:p>
    <w:p w14:paraId="75928867" w14:textId="77777777" w:rsidR="005D7D99" w:rsidRPr="007B2159" w:rsidRDefault="005D7D99" w:rsidP="000B2CE8">
      <w:pPr>
        <w:jc w:val="center"/>
        <w:rPr>
          <w:rFonts w:ascii="Georgia" w:eastAsia="Verdana" w:hAnsi="Georgia" w:cstheme="minorHAnsi"/>
          <w:sz w:val="28"/>
          <w:szCs w:val="28"/>
        </w:rPr>
      </w:pPr>
    </w:p>
    <w:p w14:paraId="13D970D6" w14:textId="04F83BFC" w:rsidR="006C5E3D" w:rsidRPr="007B2159" w:rsidRDefault="000960D1" w:rsidP="005D7D99">
      <w:pPr>
        <w:pStyle w:val="NormalWeb"/>
        <w:spacing w:before="0" w:beforeAutospacing="0" w:after="0" w:afterAutospacing="0"/>
        <w:jc w:val="both"/>
        <w:rPr>
          <w:rFonts w:ascii="Georgia" w:hAnsi="Georgia" w:cs="Arial"/>
          <w:b/>
          <w:bCs/>
          <w:sz w:val="28"/>
          <w:szCs w:val="28"/>
        </w:rPr>
      </w:pPr>
      <w:r w:rsidRPr="007B2159">
        <w:rPr>
          <w:rFonts w:ascii="Georgia" w:hAnsi="Georgia"/>
          <w:noProof/>
          <w:sz w:val="28"/>
          <w:szCs w:val="28"/>
        </w:rPr>
        <w:drawing>
          <wp:inline distT="0" distB="0" distL="0" distR="0" wp14:anchorId="1134C2A3" wp14:editId="73C1DBB4">
            <wp:extent cx="6201295" cy="3552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6228002" cy="3568126"/>
                    </a:xfrm>
                    <a:prstGeom prst="rect">
                      <a:avLst/>
                    </a:prstGeom>
                    <a:noFill/>
                    <a:ln>
                      <a:noFill/>
                    </a:ln>
                    <a:extLst>
                      <a:ext uri="{53640926-AAD7-44D8-BBD7-CCE9431645EC}">
                        <a14:shadowObscured xmlns:a14="http://schemas.microsoft.com/office/drawing/2010/main"/>
                      </a:ext>
                    </a:extLst>
                  </pic:spPr>
                </pic:pic>
              </a:graphicData>
            </a:graphic>
          </wp:inline>
        </w:drawing>
      </w:r>
    </w:p>
    <w:p w14:paraId="4221F682" w14:textId="5191171D" w:rsidR="000960D1" w:rsidRPr="007B2159" w:rsidRDefault="000960D1" w:rsidP="00BB366D">
      <w:pPr>
        <w:pStyle w:val="NormalWeb"/>
        <w:spacing w:before="0" w:beforeAutospacing="0" w:after="0" w:afterAutospacing="0"/>
        <w:jc w:val="center"/>
        <w:rPr>
          <w:rFonts w:ascii="Georgia" w:hAnsi="Georgia" w:cs="Arial"/>
          <w:b/>
          <w:bCs/>
          <w:sz w:val="28"/>
          <w:szCs w:val="28"/>
        </w:rPr>
      </w:pPr>
    </w:p>
    <w:p w14:paraId="4630873B" w14:textId="4EC0B827" w:rsidR="00AC028D" w:rsidRPr="007B2159" w:rsidRDefault="00AC028D" w:rsidP="00BB366D">
      <w:pPr>
        <w:pStyle w:val="NormalWeb"/>
        <w:spacing w:before="0" w:beforeAutospacing="0" w:after="0" w:afterAutospacing="0"/>
        <w:jc w:val="center"/>
        <w:rPr>
          <w:rFonts w:ascii="Georgia" w:hAnsi="Georgia" w:cs="Arial"/>
          <w:b/>
          <w:bCs/>
          <w:sz w:val="28"/>
          <w:szCs w:val="28"/>
        </w:rPr>
      </w:pPr>
    </w:p>
    <w:p w14:paraId="785F01C2" w14:textId="6E2F8C96" w:rsidR="004D60FB" w:rsidRPr="004D60FB" w:rsidRDefault="003210D4" w:rsidP="004D60FB">
      <w:pPr>
        <w:pStyle w:val="NormalWeb"/>
        <w:rPr>
          <w:rFonts w:ascii="Georgia" w:hAnsi="Georgia" w:cs="Arial"/>
          <w:color w:val="000000"/>
          <w:sz w:val="22"/>
          <w:szCs w:val="22"/>
        </w:rPr>
      </w:pPr>
      <w:hyperlink r:id="rId11" w:history="1">
        <w:r w:rsidR="007B2159" w:rsidRPr="007B2159">
          <w:rPr>
            <w:rStyle w:val="Hyperlink"/>
            <w:rFonts w:ascii="Georgia" w:hAnsi="Georgia" w:cs="Arial"/>
            <w:color w:val="1155CC"/>
            <w:sz w:val="22"/>
            <w:szCs w:val="22"/>
          </w:rPr>
          <w:t>https://youtu.be/0o_EK4EjuEY</w:t>
        </w:r>
      </w:hyperlink>
      <w:r w:rsidR="007B2159" w:rsidRPr="007B2159">
        <w:rPr>
          <w:rFonts w:ascii="Georgia" w:hAnsi="Georgia" w:cs="Arial"/>
          <w:color w:val="000000"/>
          <w:sz w:val="22"/>
          <w:szCs w:val="22"/>
        </w:rPr>
        <w:t xml:space="preserve"> </w:t>
      </w:r>
      <w:r w:rsidR="004D60FB" w:rsidRPr="004D60FB">
        <w:rPr>
          <w:rFonts w:ascii="Georgia" w:hAnsi="Georgia" w:cs="Arial"/>
          <w:color w:val="000000"/>
          <w:sz w:val="22"/>
          <w:szCs w:val="22"/>
        </w:rPr>
        <w:t xml:space="preserve">The Secret </w:t>
      </w:r>
      <w:proofErr w:type="gramStart"/>
      <w:r w:rsidR="004D60FB" w:rsidRPr="004D60FB">
        <w:rPr>
          <w:rFonts w:ascii="Georgia" w:hAnsi="Georgia" w:cs="Arial"/>
          <w:color w:val="000000"/>
          <w:sz w:val="22"/>
          <w:szCs w:val="22"/>
        </w:rPr>
        <w:t>Of</w:t>
      </w:r>
      <w:proofErr w:type="gramEnd"/>
      <w:r w:rsidR="004D60FB" w:rsidRPr="004D60FB">
        <w:rPr>
          <w:rFonts w:ascii="Georgia" w:hAnsi="Georgia" w:cs="Arial"/>
          <w:color w:val="000000"/>
          <w:sz w:val="22"/>
          <w:szCs w:val="22"/>
        </w:rPr>
        <w:t xml:space="preserve"> Bill Clinton's Charisma</w:t>
      </w:r>
    </w:p>
    <w:p w14:paraId="21BFBB59" w14:textId="6FD35B39" w:rsidR="007B2159" w:rsidRPr="007B2159" w:rsidRDefault="007B2159" w:rsidP="004D60FB">
      <w:pPr>
        <w:pStyle w:val="NormalWeb"/>
        <w:spacing w:before="0" w:beforeAutospacing="0" w:after="0" w:afterAutospacing="0"/>
        <w:rPr>
          <w:rFonts w:ascii="Georgia" w:hAnsi="Georgia"/>
        </w:rPr>
      </w:pPr>
    </w:p>
    <w:p w14:paraId="5383047F" w14:textId="77777777" w:rsidR="007B2159" w:rsidRPr="001E694F" w:rsidRDefault="007B2159" w:rsidP="007B2159">
      <w:pPr>
        <w:pStyle w:val="NormalWeb"/>
        <w:shd w:val="clear" w:color="auto" w:fill="FFFFFF"/>
        <w:spacing w:before="0" w:beforeAutospacing="0" w:after="0" w:afterAutospacing="0"/>
        <w:rPr>
          <w:rFonts w:ascii="Georgia" w:hAnsi="Georgia"/>
          <w:b/>
          <w:bCs/>
        </w:rPr>
      </w:pPr>
      <w:r w:rsidRPr="001E694F">
        <w:rPr>
          <w:rFonts w:ascii="Georgia" w:hAnsi="Georgia" w:cs="Arial"/>
          <w:b/>
          <w:bCs/>
          <w:color w:val="202122"/>
          <w:sz w:val="21"/>
          <w:szCs w:val="21"/>
        </w:rPr>
        <w:t xml:space="preserve">Bill Clinton noted in his autobiography </w:t>
      </w:r>
      <w:hyperlink r:id="rId12" w:history="1">
        <w:r w:rsidRPr="001E694F">
          <w:rPr>
            <w:rStyle w:val="Hyperlink"/>
            <w:rFonts w:ascii="Georgia" w:hAnsi="Georgia" w:cs="Arial"/>
            <w:b/>
            <w:bCs/>
            <w:i/>
            <w:iCs/>
            <w:color w:val="0B0080"/>
            <w:sz w:val="21"/>
            <w:szCs w:val="21"/>
          </w:rPr>
          <w:t>My Life</w:t>
        </w:r>
      </w:hyperlink>
      <w:r w:rsidRPr="001E694F">
        <w:rPr>
          <w:rFonts w:ascii="Georgia" w:hAnsi="Georgia" w:cs="Arial"/>
          <w:b/>
          <w:bCs/>
          <w:color w:val="202122"/>
          <w:sz w:val="21"/>
          <w:szCs w:val="21"/>
        </w:rPr>
        <w:t>:</w:t>
      </w:r>
    </w:p>
    <w:p w14:paraId="64505AB2" w14:textId="0A062A79" w:rsidR="007B2159" w:rsidRPr="00524718" w:rsidRDefault="001E694F" w:rsidP="00FE27D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eorgia" w:hAnsi="Georgia"/>
          <w:sz w:val="28"/>
          <w:szCs w:val="28"/>
        </w:rPr>
      </w:pPr>
      <w:r>
        <w:rPr>
          <w:rFonts w:ascii="Georgia" w:hAnsi="Georgia" w:cs="Arial"/>
          <w:color w:val="202122"/>
        </w:rPr>
        <w:t>“</w:t>
      </w:r>
      <w:r w:rsidR="007B2159" w:rsidRPr="00524718">
        <w:rPr>
          <w:rFonts w:ascii="Georgia" w:hAnsi="Georgia" w:cs="Arial"/>
          <w:color w:val="202122"/>
          <w:sz w:val="28"/>
          <w:szCs w:val="28"/>
        </w:rPr>
        <w:t xml:space="preserve">Sometime in my sixteenth year, I decided I wanted to be in public life as an elected official. I loved music and thought I could be very good, but I knew I would never be </w:t>
      </w:r>
      <w:hyperlink r:id="rId13" w:history="1">
        <w:r w:rsidR="007B2159" w:rsidRPr="00524718">
          <w:rPr>
            <w:rStyle w:val="Hyperlink"/>
            <w:rFonts w:ascii="Georgia" w:hAnsi="Georgia" w:cs="Arial"/>
            <w:color w:val="0B0080"/>
            <w:sz w:val="28"/>
            <w:szCs w:val="28"/>
          </w:rPr>
          <w:t>John Coltrane</w:t>
        </w:r>
      </w:hyperlink>
      <w:r w:rsidR="007B2159" w:rsidRPr="00524718">
        <w:rPr>
          <w:rFonts w:ascii="Georgia" w:hAnsi="Georgia" w:cs="Arial"/>
          <w:color w:val="202122"/>
          <w:sz w:val="28"/>
          <w:szCs w:val="28"/>
        </w:rPr>
        <w:t xml:space="preserve"> or </w:t>
      </w:r>
      <w:hyperlink r:id="rId14" w:history="1">
        <w:r w:rsidR="007B2159" w:rsidRPr="00524718">
          <w:rPr>
            <w:rStyle w:val="Hyperlink"/>
            <w:rFonts w:ascii="Georgia" w:hAnsi="Georgia" w:cs="Arial"/>
            <w:color w:val="0B0080"/>
            <w:sz w:val="28"/>
            <w:szCs w:val="28"/>
          </w:rPr>
          <w:t>Stan Getz</w:t>
        </w:r>
      </w:hyperlink>
      <w:r w:rsidR="007B2159" w:rsidRPr="00524718">
        <w:rPr>
          <w:rFonts w:ascii="Georgia" w:hAnsi="Georgia" w:cs="Arial"/>
          <w:color w:val="202122"/>
          <w:sz w:val="28"/>
          <w:szCs w:val="28"/>
        </w:rPr>
        <w:t xml:space="preserve">. I was interested in medicine and thought I could be a fine doctor, but I knew I would never be </w:t>
      </w:r>
      <w:hyperlink r:id="rId15" w:history="1">
        <w:r w:rsidR="007B2159" w:rsidRPr="00524718">
          <w:rPr>
            <w:rStyle w:val="Hyperlink"/>
            <w:rFonts w:ascii="Georgia" w:hAnsi="Georgia" w:cs="Arial"/>
            <w:color w:val="0B0080"/>
            <w:sz w:val="28"/>
            <w:szCs w:val="28"/>
          </w:rPr>
          <w:t xml:space="preserve">Michael </w:t>
        </w:r>
        <w:proofErr w:type="spellStart"/>
        <w:r w:rsidR="007B2159" w:rsidRPr="00524718">
          <w:rPr>
            <w:rStyle w:val="Hyperlink"/>
            <w:rFonts w:ascii="Georgia" w:hAnsi="Georgia" w:cs="Arial"/>
            <w:color w:val="0B0080"/>
            <w:sz w:val="28"/>
            <w:szCs w:val="28"/>
          </w:rPr>
          <w:t>DeBakey</w:t>
        </w:r>
        <w:proofErr w:type="spellEnd"/>
      </w:hyperlink>
      <w:r w:rsidR="007B2159" w:rsidRPr="00524718">
        <w:rPr>
          <w:rFonts w:ascii="Georgia" w:hAnsi="Georgia" w:cs="Arial"/>
          <w:color w:val="202122"/>
          <w:sz w:val="28"/>
          <w:szCs w:val="28"/>
        </w:rPr>
        <w:t>. But I knew I could be great in public service</w:t>
      </w:r>
      <w:r w:rsidRPr="00524718">
        <w:rPr>
          <w:rFonts w:ascii="Georgia" w:hAnsi="Georgia" w:cs="Arial"/>
          <w:color w:val="202122"/>
          <w:sz w:val="28"/>
          <w:szCs w:val="28"/>
        </w:rPr>
        <w:t>…”</w:t>
      </w:r>
    </w:p>
    <w:p w14:paraId="79B44157" w14:textId="77777777" w:rsidR="007B2159" w:rsidRPr="00524718" w:rsidRDefault="007B2159" w:rsidP="007B2159">
      <w:pPr>
        <w:rPr>
          <w:rFonts w:ascii="Georgia" w:hAnsi="Georgia"/>
          <w:sz w:val="28"/>
          <w:szCs w:val="28"/>
        </w:rPr>
      </w:pPr>
    </w:p>
    <w:p w14:paraId="133BAF47" w14:textId="77777777" w:rsidR="007B2159" w:rsidRPr="00524718" w:rsidRDefault="007B2159" w:rsidP="007B2159">
      <w:pPr>
        <w:pStyle w:val="NormalWeb"/>
        <w:numPr>
          <w:ilvl w:val="0"/>
          <w:numId w:val="19"/>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What determined Bill Clinton's decision to become a politician rather than a musician or something else? What was his ultimate value and goal?</w:t>
      </w:r>
    </w:p>
    <w:p w14:paraId="73BFF641" w14:textId="77777777" w:rsidR="007B2159" w:rsidRPr="00524718" w:rsidRDefault="007B2159" w:rsidP="007B2159">
      <w:pPr>
        <w:pStyle w:val="NormalWeb"/>
        <w:numPr>
          <w:ilvl w:val="0"/>
          <w:numId w:val="19"/>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lastRenderedPageBreak/>
        <w:t>  What would Bill Clinton rather be - a mediocre doctor or the World Champion ping pong player?</w:t>
      </w:r>
    </w:p>
    <w:p w14:paraId="2657160C" w14:textId="002F3482" w:rsidR="007B2159" w:rsidRDefault="007B2159" w:rsidP="007B2159">
      <w:pPr>
        <w:pStyle w:val="NormalWeb"/>
        <w:numPr>
          <w:ilvl w:val="0"/>
          <w:numId w:val="19"/>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Does Judaism agree with Bill Clinton’s basis of choosing to be a politician? Why or Why not? </w:t>
      </w:r>
    </w:p>
    <w:p w14:paraId="2DFE0F1B" w14:textId="77777777" w:rsidR="00F37D63" w:rsidRPr="00524718" w:rsidRDefault="00F37D63" w:rsidP="00F37D63">
      <w:pPr>
        <w:pStyle w:val="NormalWeb"/>
        <w:spacing w:before="0" w:beforeAutospacing="0" w:after="0" w:afterAutospacing="0"/>
        <w:ind w:left="720"/>
        <w:textAlignment w:val="baseline"/>
        <w:rPr>
          <w:rFonts w:ascii="Georgia" w:hAnsi="Georgia" w:cs="Arial"/>
          <w:color w:val="000000"/>
          <w:sz w:val="28"/>
          <w:szCs w:val="28"/>
        </w:rPr>
      </w:pPr>
    </w:p>
    <w:p w14:paraId="75F59CB4" w14:textId="77777777" w:rsidR="007B2159" w:rsidRPr="00524718" w:rsidRDefault="007B2159" w:rsidP="001E69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202122"/>
          <w:sz w:val="28"/>
          <w:szCs w:val="28"/>
          <w:shd w:val="clear" w:color="auto" w:fill="FFFFFF"/>
        </w:rPr>
        <w:t xml:space="preserve">[Bill Clinton - 42nd </w:t>
      </w:r>
      <w:hyperlink r:id="rId16" w:history="1">
        <w:r w:rsidRPr="00524718">
          <w:rPr>
            <w:rStyle w:val="Hyperlink"/>
            <w:rFonts w:ascii="Georgia" w:hAnsi="Georgia" w:cs="Arial"/>
            <w:color w:val="0B0080"/>
            <w:sz w:val="28"/>
            <w:szCs w:val="28"/>
            <w:shd w:val="clear" w:color="auto" w:fill="FFFFFF"/>
          </w:rPr>
          <w:t>president of the United States</w:t>
        </w:r>
      </w:hyperlink>
      <w:r w:rsidRPr="00524718">
        <w:rPr>
          <w:rFonts w:ascii="Georgia" w:hAnsi="Georgia" w:cs="Arial"/>
          <w:color w:val="202122"/>
          <w:sz w:val="28"/>
          <w:szCs w:val="28"/>
          <w:shd w:val="clear" w:color="auto" w:fill="FFFFFF"/>
        </w:rPr>
        <w:t xml:space="preserve"> from 1993 to 2001. Prior to his presidency, he served as </w:t>
      </w:r>
      <w:hyperlink r:id="rId17" w:history="1">
        <w:r w:rsidRPr="00524718">
          <w:rPr>
            <w:rStyle w:val="Hyperlink"/>
            <w:rFonts w:ascii="Georgia" w:hAnsi="Georgia" w:cs="Arial"/>
            <w:color w:val="0B0080"/>
            <w:sz w:val="28"/>
            <w:szCs w:val="28"/>
            <w:shd w:val="clear" w:color="auto" w:fill="FFFFFF"/>
          </w:rPr>
          <w:t>governor of Arkansas</w:t>
        </w:r>
      </w:hyperlink>
      <w:r w:rsidRPr="00524718">
        <w:rPr>
          <w:rFonts w:ascii="Georgia" w:hAnsi="Georgia" w:cs="Arial"/>
          <w:color w:val="202122"/>
          <w:sz w:val="28"/>
          <w:szCs w:val="28"/>
          <w:shd w:val="clear" w:color="auto" w:fill="FFFFFF"/>
        </w:rPr>
        <w:t xml:space="preserve"> (1979–1981 and 1983–1992) and as </w:t>
      </w:r>
      <w:hyperlink r:id="rId18" w:history="1">
        <w:r w:rsidRPr="00524718">
          <w:rPr>
            <w:rStyle w:val="Hyperlink"/>
            <w:rFonts w:ascii="Georgia" w:hAnsi="Georgia" w:cs="Arial"/>
            <w:color w:val="0B0080"/>
            <w:sz w:val="28"/>
            <w:szCs w:val="28"/>
            <w:shd w:val="clear" w:color="auto" w:fill="FFFFFF"/>
          </w:rPr>
          <w:t>attorney general of Arkansas</w:t>
        </w:r>
      </w:hyperlink>
      <w:r w:rsidRPr="00524718">
        <w:rPr>
          <w:rFonts w:ascii="Georgia" w:hAnsi="Georgia" w:cs="Arial"/>
          <w:color w:val="202122"/>
          <w:sz w:val="28"/>
          <w:szCs w:val="28"/>
          <w:shd w:val="clear" w:color="auto" w:fill="FFFFFF"/>
        </w:rPr>
        <w:t xml:space="preserve"> (1977–1979).] He ran in his first congressional election when he was 30 years old! He attended </w:t>
      </w:r>
      <w:hyperlink r:id="rId19" w:history="1">
        <w:r w:rsidRPr="00524718">
          <w:rPr>
            <w:rStyle w:val="Hyperlink"/>
            <w:rFonts w:ascii="Georgia" w:hAnsi="Georgia" w:cs="Arial"/>
            <w:color w:val="0B0080"/>
            <w:sz w:val="28"/>
            <w:szCs w:val="28"/>
            <w:shd w:val="clear" w:color="auto" w:fill="FFFFFF"/>
          </w:rPr>
          <w:t xml:space="preserve">Georgetown </w:t>
        </w:r>
        <w:proofErr w:type="spellStart"/>
        <w:r w:rsidRPr="00524718">
          <w:rPr>
            <w:rStyle w:val="Hyperlink"/>
            <w:rFonts w:ascii="Georgia" w:hAnsi="Georgia" w:cs="Arial"/>
            <w:color w:val="0B0080"/>
            <w:sz w:val="28"/>
            <w:szCs w:val="28"/>
            <w:shd w:val="clear" w:color="auto" w:fill="FFFFFF"/>
          </w:rPr>
          <w:t>University</w:t>
        </w:r>
      </w:hyperlink>
      <w:r w:rsidRPr="00524718">
        <w:rPr>
          <w:rFonts w:ascii="Georgia" w:hAnsi="Georgia" w:cs="Arial"/>
          <w:color w:val="202122"/>
          <w:sz w:val="28"/>
          <w:szCs w:val="28"/>
          <w:shd w:val="clear" w:color="auto" w:fill="FFFFFF"/>
        </w:rPr>
        <w:t>,</w:t>
      </w:r>
      <w:hyperlink r:id="rId20" w:history="1">
        <w:r w:rsidRPr="00524718">
          <w:rPr>
            <w:rStyle w:val="Hyperlink"/>
            <w:rFonts w:ascii="Georgia" w:hAnsi="Georgia" w:cs="Arial"/>
            <w:color w:val="0B0080"/>
            <w:sz w:val="28"/>
            <w:szCs w:val="28"/>
            <w:shd w:val="clear" w:color="auto" w:fill="FFFFFF"/>
          </w:rPr>
          <w:t>University</w:t>
        </w:r>
        <w:proofErr w:type="spellEnd"/>
        <w:r w:rsidRPr="00524718">
          <w:rPr>
            <w:rStyle w:val="Hyperlink"/>
            <w:rFonts w:ascii="Georgia" w:hAnsi="Georgia" w:cs="Arial"/>
            <w:color w:val="0B0080"/>
            <w:sz w:val="28"/>
            <w:szCs w:val="28"/>
            <w:shd w:val="clear" w:color="auto" w:fill="FFFFFF"/>
          </w:rPr>
          <w:t xml:space="preserve"> College, Oxford</w:t>
        </w:r>
      </w:hyperlink>
      <w:r w:rsidRPr="00524718">
        <w:rPr>
          <w:rFonts w:ascii="Georgia" w:hAnsi="Georgia" w:cs="Arial"/>
          <w:color w:val="202122"/>
          <w:sz w:val="28"/>
          <w:szCs w:val="28"/>
          <w:shd w:val="clear" w:color="auto" w:fill="FFFFFF"/>
        </w:rPr>
        <w:t xml:space="preserve">, and </w:t>
      </w:r>
      <w:hyperlink r:id="rId21" w:history="1">
        <w:r w:rsidRPr="00524718">
          <w:rPr>
            <w:rStyle w:val="Hyperlink"/>
            <w:rFonts w:ascii="Georgia" w:hAnsi="Georgia" w:cs="Arial"/>
            <w:color w:val="0B0080"/>
            <w:sz w:val="28"/>
            <w:szCs w:val="28"/>
            <w:shd w:val="clear" w:color="auto" w:fill="FFFFFF"/>
          </w:rPr>
          <w:t>Yale Law School</w:t>
        </w:r>
      </w:hyperlink>
      <w:r w:rsidRPr="00524718">
        <w:rPr>
          <w:rFonts w:ascii="Georgia" w:hAnsi="Georgia" w:cs="Arial"/>
          <w:color w:val="202122"/>
          <w:sz w:val="28"/>
          <w:szCs w:val="28"/>
          <w:shd w:val="clear" w:color="auto" w:fill="FFFFFF"/>
        </w:rPr>
        <w:t>.</w:t>
      </w:r>
    </w:p>
    <w:p w14:paraId="6A899721" w14:textId="77777777" w:rsidR="007B2159" w:rsidRPr="00524718" w:rsidRDefault="007B2159" w:rsidP="007B2159">
      <w:pPr>
        <w:rPr>
          <w:rFonts w:ascii="Georgia" w:hAnsi="Georgia"/>
          <w:sz w:val="28"/>
          <w:szCs w:val="28"/>
        </w:rPr>
      </w:pPr>
    </w:p>
    <w:p w14:paraId="3B77C300" w14:textId="77777777" w:rsidR="007B2159" w:rsidRPr="00524718" w:rsidRDefault="007B2159" w:rsidP="007B2159">
      <w:pPr>
        <w:pStyle w:val="NormalWeb"/>
        <w:numPr>
          <w:ilvl w:val="0"/>
          <w:numId w:val="20"/>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How did Bill Clinton's need for greatness effect his performance as a student and politician?</w:t>
      </w:r>
    </w:p>
    <w:p w14:paraId="7C80B40F" w14:textId="77777777" w:rsidR="007B2159" w:rsidRPr="00524718" w:rsidRDefault="007B2159" w:rsidP="007B2159">
      <w:pPr>
        <w:rPr>
          <w:rFonts w:ascii="Georgia" w:hAnsi="Georgia"/>
          <w:sz w:val="28"/>
          <w:szCs w:val="28"/>
        </w:rPr>
      </w:pPr>
    </w:p>
    <w:p w14:paraId="70889437" w14:textId="5C7F4612" w:rsidR="007B2159" w:rsidRPr="00524718" w:rsidRDefault="007B2159" w:rsidP="007B2159">
      <w:pPr>
        <w:pStyle w:val="NormalWeb"/>
        <w:numPr>
          <w:ilvl w:val="0"/>
          <w:numId w:val="21"/>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 xml:space="preserve">What should a Torah based educator do with the reality that </w:t>
      </w:r>
      <w:r w:rsidR="00524718" w:rsidRPr="00524718">
        <w:rPr>
          <w:rFonts w:ascii="Georgia" w:hAnsi="Georgia" w:cs="Arial"/>
          <w:color w:val="000000"/>
          <w:sz w:val="28"/>
          <w:szCs w:val="28"/>
        </w:rPr>
        <w:t>16-year-olds</w:t>
      </w:r>
      <w:r w:rsidRPr="00524718">
        <w:rPr>
          <w:rFonts w:ascii="Georgia" w:hAnsi="Georgia" w:cs="Arial"/>
          <w:color w:val="000000"/>
          <w:sz w:val="28"/>
          <w:szCs w:val="28"/>
        </w:rPr>
        <w:t xml:space="preserve"> tend to seek greatness?</w:t>
      </w:r>
    </w:p>
    <w:p w14:paraId="26A980A0" w14:textId="77777777" w:rsidR="001E694F" w:rsidRPr="00524718" w:rsidRDefault="001E694F" w:rsidP="001E694F">
      <w:pPr>
        <w:pStyle w:val="NormalWeb"/>
        <w:spacing w:before="0" w:beforeAutospacing="0" w:after="0" w:afterAutospacing="0"/>
        <w:textAlignment w:val="baseline"/>
        <w:rPr>
          <w:rFonts w:ascii="Georgia" w:hAnsi="Georgia" w:cs="Arial"/>
          <w:color w:val="000000"/>
          <w:sz w:val="28"/>
          <w:szCs w:val="28"/>
        </w:rPr>
      </w:pPr>
    </w:p>
    <w:p w14:paraId="42AAEA0E" w14:textId="11195669" w:rsidR="007B2159" w:rsidRPr="00524718" w:rsidRDefault="007B2159" w:rsidP="007B2159">
      <w:pPr>
        <w:pStyle w:val="NormalWeb"/>
        <w:numPr>
          <w:ilvl w:val="0"/>
          <w:numId w:val="22"/>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 xml:space="preserve">What role does Judaism assign to attaining “greatness”? Would it be positive for a </w:t>
      </w:r>
      <w:r w:rsidR="00524718" w:rsidRPr="00524718">
        <w:rPr>
          <w:rFonts w:ascii="Georgia" w:hAnsi="Georgia" w:cs="Arial"/>
          <w:color w:val="000000"/>
          <w:sz w:val="28"/>
          <w:szCs w:val="28"/>
        </w:rPr>
        <w:t>16-year-old</w:t>
      </w:r>
      <w:r w:rsidRPr="00524718">
        <w:rPr>
          <w:rFonts w:ascii="Georgia" w:hAnsi="Georgia" w:cs="Arial"/>
          <w:color w:val="000000"/>
          <w:sz w:val="28"/>
          <w:szCs w:val="28"/>
        </w:rPr>
        <w:t xml:space="preserve"> Bill Clinton to learn Torah with the aim of becoming a great scholar?</w:t>
      </w:r>
    </w:p>
    <w:p w14:paraId="31E20077" w14:textId="77777777" w:rsidR="007B2159" w:rsidRPr="00524718" w:rsidRDefault="007B2159" w:rsidP="007B2159">
      <w:pPr>
        <w:rPr>
          <w:rFonts w:ascii="Georgia" w:hAnsi="Georgia"/>
          <w:sz w:val="28"/>
          <w:szCs w:val="28"/>
        </w:rPr>
      </w:pPr>
    </w:p>
    <w:p w14:paraId="4638A5DA" w14:textId="77777777" w:rsidR="007B2159" w:rsidRPr="00524718" w:rsidRDefault="007B2159" w:rsidP="007B2159">
      <w:pPr>
        <w:pStyle w:val="NormalWeb"/>
        <w:numPr>
          <w:ilvl w:val="0"/>
          <w:numId w:val="23"/>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As a person learning Torah gets older and wiser, what happens to their desire for greatness?</w:t>
      </w:r>
    </w:p>
    <w:p w14:paraId="063F871F" w14:textId="41DA5BFE" w:rsidR="007B2159" w:rsidRPr="00524718" w:rsidRDefault="007B2159" w:rsidP="007B2159">
      <w:pPr>
        <w:spacing w:after="240"/>
        <w:rPr>
          <w:rFonts w:ascii="Georgia" w:hAnsi="Georgia"/>
          <w:sz w:val="28"/>
          <w:szCs w:val="28"/>
        </w:rPr>
      </w:pPr>
    </w:p>
    <w:p w14:paraId="1D45AB63" w14:textId="65957699" w:rsidR="009E7D67" w:rsidRPr="009E7D67" w:rsidRDefault="009E7D67" w:rsidP="009E7D67">
      <w:pPr>
        <w:spacing w:after="240"/>
        <w:rPr>
          <w:rFonts w:ascii="Georgia" w:hAnsi="Georgia"/>
          <w:sz w:val="28"/>
          <w:szCs w:val="28"/>
        </w:rPr>
      </w:pPr>
      <w:r w:rsidRPr="009E7D67">
        <w:rPr>
          <w:rFonts w:ascii="Georgia" w:hAnsi="Georgia"/>
          <w:sz w:val="28"/>
          <w:szCs w:val="28"/>
          <w:u w:val="single"/>
        </w:rPr>
        <w:t xml:space="preserve">The </w:t>
      </w:r>
      <w:r w:rsidR="00524718" w:rsidRPr="009E7D67">
        <w:rPr>
          <w:rFonts w:ascii="Georgia" w:hAnsi="Georgia"/>
          <w:sz w:val="28"/>
          <w:szCs w:val="28"/>
          <w:u w:val="single"/>
        </w:rPr>
        <w:t>Midrashic</w:t>
      </w:r>
      <w:r w:rsidRPr="009E7D67">
        <w:rPr>
          <w:rFonts w:ascii="Georgia" w:hAnsi="Georgia"/>
          <w:sz w:val="28"/>
          <w:szCs w:val="28"/>
          <w:u w:val="single"/>
        </w:rPr>
        <w:t xml:space="preserve"> story of Hagar - the slave woman of Sarah</w:t>
      </w:r>
    </w:p>
    <w:p w14:paraId="2F040002" w14:textId="190C3252" w:rsidR="007B2159" w:rsidRPr="00524718" w:rsidRDefault="007B2159" w:rsidP="009E7D67">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hAnsi="Georgia"/>
          <w:sz w:val="28"/>
          <w:szCs w:val="28"/>
        </w:rPr>
      </w:pPr>
      <w:r w:rsidRPr="00524718">
        <w:rPr>
          <w:rFonts w:ascii="Georgia" w:hAnsi="Georgia"/>
          <w:b/>
          <w:bCs/>
          <w:color w:val="000000"/>
          <w:sz w:val="28"/>
          <w:szCs w:val="28"/>
          <w:shd w:val="clear" w:color="auto" w:fill="EEEEEE"/>
          <w:rtl/>
        </w:rPr>
        <w:t xml:space="preserve">שפחה מצרית </w:t>
      </w:r>
      <w:r w:rsidRPr="00524718">
        <w:rPr>
          <w:sz w:val="28"/>
          <w:szCs w:val="28"/>
        </w:rPr>
        <w:t>A HANDMAID, AN EGYPTIAN</w:t>
      </w:r>
      <w:r w:rsidRPr="00524718">
        <w:rPr>
          <w:rFonts w:ascii="Georgia" w:hAnsi="Georgia"/>
          <w:color w:val="000000"/>
          <w:sz w:val="28"/>
          <w:szCs w:val="28"/>
          <w:shd w:val="clear" w:color="auto" w:fill="EEEEEE"/>
          <w:rtl/>
        </w:rPr>
        <w:t xml:space="preserve"> – </w:t>
      </w:r>
      <w:r w:rsidR="00A8137A" w:rsidRPr="00A8137A">
        <w:rPr>
          <w:rFonts w:ascii="Georgia" w:hAnsi="Georgia"/>
          <w:color w:val="000000"/>
          <w:sz w:val="28"/>
          <w:szCs w:val="28"/>
          <w:shd w:val="clear" w:color="auto" w:fill="EEEEEE"/>
          <w:rtl/>
        </w:rPr>
        <w:t xml:space="preserve">שפחה מצרית </w:t>
      </w:r>
      <w:r w:rsidR="00A8137A" w:rsidRPr="00A8137A">
        <w:rPr>
          <w:rFonts w:ascii="Georgia" w:hAnsi="Georgia"/>
          <w:color w:val="000000"/>
          <w:sz w:val="28"/>
          <w:szCs w:val="28"/>
          <w:shd w:val="clear" w:color="auto" w:fill="EEEEEE"/>
        </w:rPr>
        <w:t>A HANDMAID, AN EGYPTIAN — She was a daughter of Pharaoh; when he saw the miracles which had been performed for Sarah’s take he said, “It is better for my daughter to be a handmaid in this man’s house than be mistress in another man’s house” (Genesis Rabbah 45:1)</w:t>
      </w:r>
      <w:r w:rsidR="00A8137A" w:rsidRPr="00A8137A">
        <w:rPr>
          <w:rFonts w:ascii="Georgia" w:hAnsi="Georgia"/>
          <w:color w:val="000000"/>
          <w:sz w:val="28"/>
          <w:szCs w:val="28"/>
          <w:shd w:val="clear" w:color="auto" w:fill="EEEEEE"/>
          <w:rtl/>
        </w:rPr>
        <w:t>.</w:t>
      </w:r>
    </w:p>
    <w:p w14:paraId="47811B2D" w14:textId="77777777" w:rsidR="007B2159" w:rsidRPr="00524718" w:rsidRDefault="007B2159" w:rsidP="007B2159">
      <w:pPr>
        <w:spacing w:after="240"/>
        <w:rPr>
          <w:rFonts w:ascii="Georgia" w:hAnsi="Georgia"/>
          <w:sz w:val="28"/>
          <w:szCs w:val="28"/>
          <w:rtl/>
        </w:rPr>
      </w:pPr>
    </w:p>
    <w:p w14:paraId="3EFC6E01" w14:textId="77777777" w:rsidR="007B2159" w:rsidRPr="00524718" w:rsidRDefault="007B2159" w:rsidP="007B2159">
      <w:pPr>
        <w:pStyle w:val="NormalWeb"/>
        <w:spacing w:before="0" w:beforeAutospacing="0" w:after="0" w:afterAutospacing="0"/>
        <w:rPr>
          <w:rFonts w:ascii="Georgia" w:hAnsi="Georgia"/>
          <w:sz w:val="28"/>
          <w:szCs w:val="28"/>
        </w:rPr>
      </w:pPr>
      <w:r w:rsidRPr="00524718">
        <w:rPr>
          <w:rFonts w:ascii="Georgia" w:hAnsi="Georgia" w:cs="Arial"/>
          <w:color w:val="000000"/>
          <w:sz w:val="28"/>
          <w:szCs w:val="28"/>
        </w:rPr>
        <w:t>The Burning Bush</w:t>
      </w:r>
    </w:p>
    <w:p w14:paraId="75150256" w14:textId="77777777" w:rsidR="007B2159" w:rsidRPr="00524718" w:rsidRDefault="007B2159" w:rsidP="007B2159">
      <w:pPr>
        <w:rPr>
          <w:rFonts w:ascii="Georgia" w:hAnsi="Georgia"/>
          <w:sz w:val="28"/>
          <w:szCs w:val="28"/>
        </w:rPr>
      </w:pPr>
    </w:p>
    <w:p w14:paraId="3A6941FD" w14:textId="44AA7AA5"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3:1</w:t>
      </w:r>
      <w:r w:rsidR="00524718">
        <w:rPr>
          <w:rFonts w:ascii="Georgia" w:hAnsi="Georgia" w:cs="Arial"/>
          <w:color w:val="000000"/>
          <w:sz w:val="28"/>
          <w:szCs w:val="28"/>
        </w:rPr>
        <w:t xml:space="preserve"> </w:t>
      </w:r>
      <w:r w:rsidRPr="00524718">
        <w:rPr>
          <w:rFonts w:ascii="Georgia" w:hAnsi="Georgia" w:cs="Arial"/>
          <w:color w:val="000000"/>
          <w:sz w:val="28"/>
          <w:szCs w:val="28"/>
        </w:rPr>
        <w:t>Moses tended the sheep of his father-in-law Jethro, sheik of Midian. He led the flock to the edge of the desert, and he came to God's Mountain, in the Horeb area.</w:t>
      </w:r>
    </w:p>
    <w:p w14:paraId="73156B76"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lastRenderedPageBreak/>
        <w:t xml:space="preserve">3:2 God's angel appeared to [Moses] in the heart of a fire, in the middle of a </w:t>
      </w:r>
      <w:proofErr w:type="gramStart"/>
      <w:r w:rsidRPr="00524718">
        <w:rPr>
          <w:rFonts w:ascii="Georgia" w:hAnsi="Georgia" w:cs="Arial"/>
          <w:color w:val="000000"/>
          <w:sz w:val="28"/>
          <w:szCs w:val="28"/>
        </w:rPr>
        <w:t>thorn-bush</w:t>
      </w:r>
      <w:proofErr w:type="gramEnd"/>
      <w:r w:rsidRPr="00524718">
        <w:rPr>
          <w:rFonts w:ascii="Georgia" w:hAnsi="Georgia" w:cs="Arial"/>
          <w:color w:val="000000"/>
          <w:sz w:val="28"/>
          <w:szCs w:val="28"/>
        </w:rPr>
        <w:t xml:space="preserve">. As he looked, [Moses] realized that the bush was on </w:t>
      </w:r>
      <w:proofErr w:type="gramStart"/>
      <w:r w:rsidRPr="00524718">
        <w:rPr>
          <w:rFonts w:ascii="Georgia" w:hAnsi="Georgia" w:cs="Arial"/>
          <w:color w:val="000000"/>
          <w:sz w:val="28"/>
          <w:szCs w:val="28"/>
        </w:rPr>
        <w:t>fire, but</w:t>
      </w:r>
      <w:proofErr w:type="gramEnd"/>
      <w:r w:rsidRPr="00524718">
        <w:rPr>
          <w:rFonts w:ascii="Georgia" w:hAnsi="Georgia" w:cs="Arial"/>
          <w:color w:val="000000"/>
          <w:sz w:val="28"/>
          <w:szCs w:val="28"/>
        </w:rPr>
        <w:t xml:space="preserve"> was not being consumed.</w:t>
      </w:r>
    </w:p>
    <w:p w14:paraId="17C884EE"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02A06A11"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 xml:space="preserve">3:8 I have come down to rescue them from Egypt's power. I will bring them out of that land, to a good, spacious land, to a land flowing with milk and honey, the territory of the Canaanites, Hittites, Amorites, Perizzites, Hivites and </w:t>
      </w:r>
      <w:proofErr w:type="spellStart"/>
      <w:r w:rsidRPr="00524718">
        <w:rPr>
          <w:rFonts w:ascii="Georgia" w:hAnsi="Georgia" w:cs="Arial"/>
          <w:color w:val="000000"/>
          <w:sz w:val="28"/>
          <w:szCs w:val="28"/>
        </w:rPr>
        <w:t>Yebusites</w:t>
      </w:r>
      <w:proofErr w:type="spellEnd"/>
      <w:r w:rsidRPr="00524718">
        <w:rPr>
          <w:rFonts w:ascii="Georgia" w:hAnsi="Georgia" w:cs="Arial"/>
          <w:color w:val="000000"/>
          <w:sz w:val="28"/>
          <w:szCs w:val="28"/>
        </w:rPr>
        <w:t>.</w:t>
      </w:r>
    </w:p>
    <w:p w14:paraId="5F11CC37"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48D4431B"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3:9 'Right now the cry of the Israelites is coming to Me. I also see the pressure to which Egypt is subjecting them.</w:t>
      </w:r>
    </w:p>
    <w:p w14:paraId="121F4D96"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55F020BF"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3:10 Now go. I am sending you to Pharaoh. Bring My people, the Israelites, out of Egypt.'</w:t>
      </w:r>
    </w:p>
    <w:p w14:paraId="7825347F"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465BE8AB"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3:11 'Who am I that I should go to Pharaoh?' said Moses to God. 'And how can I possibly get the Israelites out of Egypt?' </w:t>
      </w:r>
    </w:p>
    <w:p w14:paraId="4EF9BDC3"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5DF1D348"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3:12 'Because I will be with you,' replied [God]. 'Proof that I have sent you will come when you get the people out of Egypt. All of you will then become God's servants on this mountain.'</w:t>
      </w:r>
    </w:p>
    <w:p w14:paraId="2DA6AA0D" w14:textId="3CD5988E" w:rsidR="007B2159" w:rsidRPr="00524718" w:rsidRDefault="007B2159" w:rsidP="00524718">
      <w:pPr>
        <w:pBdr>
          <w:top w:val="single" w:sz="4" w:space="1" w:color="auto"/>
          <w:left w:val="single" w:sz="4" w:space="4" w:color="auto"/>
          <w:bottom w:val="single" w:sz="4" w:space="1" w:color="auto"/>
          <w:right w:val="single" w:sz="4" w:space="4" w:color="auto"/>
        </w:pBdr>
        <w:spacing w:after="240"/>
        <w:rPr>
          <w:rFonts w:ascii="Georgia" w:hAnsi="Georgia"/>
          <w:sz w:val="28"/>
          <w:szCs w:val="28"/>
        </w:rPr>
      </w:pPr>
      <w:r w:rsidRPr="00524718">
        <w:rPr>
          <w:rFonts w:ascii="Georgia" w:hAnsi="Georgia"/>
          <w:sz w:val="28"/>
          <w:szCs w:val="28"/>
        </w:rPr>
        <w:br/>
      </w:r>
      <w:r w:rsidRPr="00524718">
        <w:rPr>
          <w:rFonts w:ascii="Georgia" w:hAnsi="Georgia" w:cs="Arial"/>
          <w:color w:val="000000"/>
          <w:sz w:val="28"/>
          <w:szCs w:val="28"/>
        </w:rPr>
        <w:t>4:1 When Moses [was able to] reply, he said, 'But they will not believe me. They will not listen to me. They will say, 'God did not appear to you.' '</w:t>
      </w:r>
    </w:p>
    <w:p w14:paraId="59DA8AFC" w14:textId="6D3F3A04"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4:2</w:t>
      </w:r>
      <w:r w:rsidR="00524718">
        <w:rPr>
          <w:rFonts w:ascii="Georgia" w:hAnsi="Georgia" w:cs="Arial"/>
          <w:color w:val="000000"/>
          <w:sz w:val="28"/>
          <w:szCs w:val="28"/>
        </w:rPr>
        <w:t xml:space="preserve"> </w:t>
      </w:r>
      <w:r w:rsidRPr="00524718">
        <w:rPr>
          <w:rFonts w:ascii="Georgia" w:hAnsi="Georgia" w:cs="Arial"/>
          <w:color w:val="000000"/>
          <w:sz w:val="28"/>
          <w:szCs w:val="28"/>
        </w:rPr>
        <w:t>'What is that in your hand?' asked God.</w:t>
      </w:r>
    </w:p>
    <w:p w14:paraId="3012D0C5"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'A staff.'</w:t>
      </w:r>
    </w:p>
    <w:p w14:paraId="1585DF3E" w14:textId="73512FBD"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4:3</w:t>
      </w:r>
      <w:r w:rsidR="00524718">
        <w:rPr>
          <w:rFonts w:ascii="Georgia" w:hAnsi="Georgia" w:cs="Arial"/>
          <w:color w:val="000000"/>
          <w:sz w:val="28"/>
          <w:szCs w:val="28"/>
        </w:rPr>
        <w:t xml:space="preserve"> </w:t>
      </w:r>
      <w:r w:rsidRPr="00524718">
        <w:rPr>
          <w:rFonts w:ascii="Georgia" w:hAnsi="Georgia" w:cs="Arial"/>
          <w:color w:val="000000"/>
          <w:sz w:val="28"/>
          <w:szCs w:val="28"/>
        </w:rPr>
        <w:t>'Throw it on the ground.'</w:t>
      </w:r>
    </w:p>
    <w:p w14:paraId="4BD1FF93" w14:textId="2611CD10" w:rsidR="007B2159"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s="Arial"/>
          <w:color w:val="000000"/>
          <w:sz w:val="28"/>
          <w:szCs w:val="28"/>
        </w:rPr>
      </w:pPr>
      <w:r w:rsidRPr="00524718">
        <w:rPr>
          <w:rFonts w:ascii="Georgia" w:hAnsi="Georgia" w:cs="Arial"/>
          <w:color w:val="000000"/>
          <w:sz w:val="28"/>
          <w:szCs w:val="28"/>
        </w:rPr>
        <w:t>When [Moses] threw it on the ground, it turned into a snake, and Moses ran away from it.</w:t>
      </w:r>
    </w:p>
    <w:p w14:paraId="13F4A2C7" w14:textId="77777777" w:rsidR="00524718" w:rsidRPr="00524718" w:rsidRDefault="00524718"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p>
    <w:p w14:paraId="783A79F3" w14:textId="21051C54" w:rsidR="007B2159"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s="Arial"/>
          <w:color w:val="000000"/>
          <w:sz w:val="28"/>
          <w:szCs w:val="28"/>
        </w:rPr>
      </w:pPr>
      <w:r w:rsidRPr="00524718">
        <w:rPr>
          <w:rFonts w:ascii="Georgia" w:hAnsi="Georgia" w:cs="Arial"/>
          <w:color w:val="000000"/>
          <w:sz w:val="28"/>
          <w:szCs w:val="28"/>
        </w:rPr>
        <w:t>4:4</w:t>
      </w:r>
      <w:r w:rsidR="00524718">
        <w:rPr>
          <w:rFonts w:ascii="Georgia" w:hAnsi="Georgia" w:cs="Arial"/>
          <w:color w:val="000000"/>
          <w:sz w:val="28"/>
          <w:szCs w:val="28"/>
        </w:rPr>
        <w:t xml:space="preserve"> </w:t>
      </w:r>
      <w:r w:rsidRPr="00524718">
        <w:rPr>
          <w:rFonts w:ascii="Georgia" w:hAnsi="Georgia" w:cs="Arial"/>
          <w:color w:val="000000"/>
          <w:sz w:val="28"/>
          <w:szCs w:val="28"/>
        </w:rPr>
        <w:t>God said to Moses, 'Reach out and grasp its tail.' When [Moses] reached out and grasped [the snake], it turned back into a staff in his hand.</w:t>
      </w:r>
    </w:p>
    <w:p w14:paraId="5C1C7F48" w14:textId="77777777" w:rsidR="005E2C24" w:rsidRPr="00524718" w:rsidRDefault="005E2C24"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p>
    <w:p w14:paraId="273E23C4" w14:textId="0BB226D3" w:rsidR="007B2159" w:rsidRPr="00524718" w:rsidRDefault="007B2159" w:rsidP="005E2C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4:5</w:t>
      </w:r>
      <w:r w:rsidR="005E2C24">
        <w:rPr>
          <w:rFonts w:ascii="Georgia" w:hAnsi="Georgia" w:cs="Arial"/>
          <w:color w:val="000000"/>
          <w:sz w:val="28"/>
          <w:szCs w:val="28"/>
        </w:rPr>
        <w:t xml:space="preserve"> </w:t>
      </w:r>
      <w:r w:rsidRPr="00524718">
        <w:rPr>
          <w:rFonts w:ascii="Georgia" w:hAnsi="Georgia" w:cs="Arial"/>
          <w:color w:val="000000"/>
          <w:sz w:val="28"/>
          <w:szCs w:val="28"/>
        </w:rPr>
        <w:t>'This is so that they will believe that God appeared to you,' [He said]. 'The God of their fathers, the God of Abraham, Isaac and Jacob.'</w:t>
      </w:r>
    </w:p>
    <w:p w14:paraId="45FEE6ED" w14:textId="77777777" w:rsidR="005E2C24" w:rsidRDefault="005E2C24" w:rsidP="005E2C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s="Arial"/>
          <w:color w:val="000000"/>
          <w:sz w:val="28"/>
          <w:szCs w:val="28"/>
        </w:rPr>
      </w:pPr>
    </w:p>
    <w:p w14:paraId="3FE226F6" w14:textId="6AB97FBD" w:rsidR="007B2159" w:rsidRPr="00524718" w:rsidRDefault="007B2159" w:rsidP="005E2C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lastRenderedPageBreak/>
        <w:t>4:6</w:t>
      </w:r>
      <w:r w:rsidR="005E2C24">
        <w:rPr>
          <w:rFonts w:ascii="Georgia" w:hAnsi="Georgia" w:cs="Arial"/>
          <w:color w:val="000000"/>
          <w:sz w:val="28"/>
          <w:szCs w:val="28"/>
        </w:rPr>
        <w:t xml:space="preserve"> </w:t>
      </w:r>
      <w:r w:rsidRPr="00524718">
        <w:rPr>
          <w:rFonts w:ascii="Georgia" w:hAnsi="Georgia" w:cs="Arial"/>
          <w:color w:val="000000"/>
          <w:sz w:val="28"/>
          <w:szCs w:val="28"/>
        </w:rPr>
        <w:t xml:space="preserve">God then said to Moses, 'Place your hand [on your chest] inside your </w:t>
      </w:r>
      <w:proofErr w:type="spellStart"/>
      <w:r w:rsidRPr="00524718">
        <w:rPr>
          <w:rFonts w:ascii="Georgia" w:hAnsi="Georgia" w:cs="Arial"/>
          <w:color w:val="000000"/>
          <w:sz w:val="28"/>
          <w:szCs w:val="28"/>
        </w:rPr>
        <w:t>robe.'When</w:t>
      </w:r>
      <w:proofErr w:type="spellEnd"/>
      <w:r w:rsidRPr="00524718">
        <w:rPr>
          <w:rFonts w:ascii="Georgia" w:hAnsi="Georgia" w:cs="Arial"/>
          <w:color w:val="000000"/>
          <w:sz w:val="28"/>
          <w:szCs w:val="28"/>
        </w:rPr>
        <w:t xml:space="preserve"> [Moses] placed his hand in his robe and removed it from his chest, it was leprous, [as white] as snow.</w:t>
      </w:r>
    </w:p>
    <w:p w14:paraId="175CC73D" w14:textId="77777777" w:rsidR="005E2C24" w:rsidRDefault="005E2C24" w:rsidP="005E2C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s="Arial"/>
          <w:color w:val="000000"/>
          <w:sz w:val="28"/>
          <w:szCs w:val="28"/>
        </w:rPr>
      </w:pPr>
    </w:p>
    <w:p w14:paraId="54F7BEEB" w14:textId="3724BC69" w:rsidR="007B2159" w:rsidRPr="00524718" w:rsidRDefault="007B2159" w:rsidP="005E2C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4:7</w:t>
      </w:r>
      <w:r w:rsidR="005E2C24">
        <w:rPr>
          <w:rFonts w:ascii="Georgia" w:hAnsi="Georgia" w:cs="Arial"/>
          <w:color w:val="000000"/>
          <w:sz w:val="28"/>
          <w:szCs w:val="28"/>
        </w:rPr>
        <w:t xml:space="preserve"> </w:t>
      </w:r>
      <w:r w:rsidRPr="00524718">
        <w:rPr>
          <w:rFonts w:ascii="Georgia" w:hAnsi="Georgia" w:cs="Arial"/>
          <w:color w:val="000000"/>
          <w:sz w:val="28"/>
          <w:szCs w:val="28"/>
        </w:rPr>
        <w:t>'Place your hand in your robe again,' said [God].</w:t>
      </w:r>
    </w:p>
    <w:p w14:paraId="3F641BC8"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[Moses] placed his hand [back] into his robe, and when he removed it from his chest, his skin had returned to normal.</w:t>
      </w:r>
    </w:p>
    <w:p w14:paraId="7F6B5CC3" w14:textId="77777777" w:rsidR="005E2C24" w:rsidRDefault="005E2C24"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s="Arial"/>
          <w:color w:val="000000"/>
          <w:sz w:val="28"/>
          <w:szCs w:val="28"/>
        </w:rPr>
      </w:pPr>
    </w:p>
    <w:p w14:paraId="269EDF9B" w14:textId="49D9776E" w:rsidR="007B2159" w:rsidRPr="00524718" w:rsidRDefault="007B2159" w:rsidP="005E2C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4:8</w:t>
      </w:r>
      <w:r w:rsidR="005E2C24">
        <w:rPr>
          <w:rFonts w:ascii="Georgia" w:hAnsi="Georgia"/>
          <w:sz w:val="28"/>
          <w:szCs w:val="28"/>
        </w:rPr>
        <w:t xml:space="preserve"> </w:t>
      </w:r>
      <w:r w:rsidRPr="00524718">
        <w:rPr>
          <w:rFonts w:ascii="Georgia" w:hAnsi="Georgia" w:cs="Arial"/>
          <w:color w:val="000000"/>
          <w:sz w:val="28"/>
          <w:szCs w:val="28"/>
        </w:rPr>
        <w:t>'If they do not believe you,' [said God], 'and they do not pay attention to the first miraculous sign, then they will believe the evidence of the second sign.</w:t>
      </w:r>
      <w:r w:rsidR="005E2C24">
        <w:rPr>
          <w:rFonts w:ascii="Georgia" w:hAnsi="Georgia" w:cs="Arial"/>
          <w:color w:val="000000"/>
          <w:sz w:val="28"/>
          <w:szCs w:val="28"/>
        </w:rPr>
        <w:t xml:space="preserve"> </w:t>
      </w:r>
    </w:p>
    <w:p w14:paraId="4C7B0D09" w14:textId="3E57D029" w:rsidR="007B2159" w:rsidRPr="00524718" w:rsidRDefault="007B2159" w:rsidP="005E2C2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4:9</w:t>
      </w:r>
      <w:r w:rsidR="005E2C24">
        <w:rPr>
          <w:rFonts w:ascii="Georgia" w:hAnsi="Georgia" w:cs="Arial"/>
          <w:color w:val="000000"/>
          <w:sz w:val="28"/>
          <w:szCs w:val="28"/>
        </w:rPr>
        <w:t xml:space="preserve"> </w:t>
      </w:r>
      <w:r w:rsidRPr="00524718">
        <w:rPr>
          <w:rFonts w:ascii="Georgia" w:hAnsi="Georgia" w:cs="Arial"/>
          <w:color w:val="000000"/>
          <w:sz w:val="28"/>
          <w:szCs w:val="28"/>
        </w:rPr>
        <w:t>'And if they also do not believe these two signs, and still do not take you seriously, then you shall take some water from the Nile and spill it on the ground. The water that you will take from the Nile will turn into blood on the ground.'</w:t>
      </w:r>
    </w:p>
    <w:p w14:paraId="27AFDF13"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210D9659"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4:10 Moses pleaded with God. 'I beg You, O God, I am not a man of words - not yesterday, not the day before - not from the very first time You spoke to me. I find it difficult to speak and find the right language.'</w:t>
      </w:r>
    </w:p>
    <w:p w14:paraId="214DA1E3"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3A4834DE"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4:11 'Who gave man a mouth?' replied God. 'Who makes a person dumb or deaf? Who gives a person sight or makes him blind? Is it not I - God?</w:t>
      </w:r>
    </w:p>
    <w:p w14:paraId="7F20F359"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2E24A135"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4:12 Now go! I will be with your mouth and teach you what to say.'</w:t>
      </w:r>
    </w:p>
    <w:p w14:paraId="4E493C1B"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6A93A715"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4:13 'I beg you O Lord!' exclaimed [Moses]. 'Please! Send someone more appropriate!'</w:t>
      </w:r>
    </w:p>
    <w:p w14:paraId="3D7DB136"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1A0443A1"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 xml:space="preserve">4:14 God displayed anger toward Moses. 'Is not Aaron the Levite your brother?' He </w:t>
      </w:r>
      <w:proofErr w:type="gramStart"/>
      <w:r w:rsidRPr="00524718">
        <w:rPr>
          <w:rFonts w:ascii="Georgia" w:hAnsi="Georgia" w:cs="Arial"/>
          <w:color w:val="000000"/>
          <w:sz w:val="28"/>
          <w:szCs w:val="28"/>
        </w:rPr>
        <w:t>said</w:t>
      </w:r>
      <w:proofErr w:type="gramEnd"/>
      <w:r w:rsidRPr="00524718">
        <w:rPr>
          <w:rFonts w:ascii="Georgia" w:hAnsi="Georgia" w:cs="Arial"/>
          <w:color w:val="000000"/>
          <w:sz w:val="28"/>
          <w:szCs w:val="28"/>
        </w:rPr>
        <w:t>. 'I know that he knows how to speak! He is setting out to meet you, and when he sees you, his heart will be glad.</w:t>
      </w:r>
    </w:p>
    <w:p w14:paraId="30A33741"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008B8232"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 xml:space="preserve">4:15 You will be able to speak to </w:t>
      </w:r>
      <w:proofErr w:type="gramStart"/>
      <w:r w:rsidRPr="00524718">
        <w:rPr>
          <w:rFonts w:ascii="Georgia" w:hAnsi="Georgia" w:cs="Arial"/>
          <w:color w:val="000000"/>
          <w:sz w:val="28"/>
          <w:szCs w:val="28"/>
        </w:rPr>
        <w:t>him, and</w:t>
      </w:r>
      <w:proofErr w:type="gramEnd"/>
      <w:r w:rsidRPr="00524718">
        <w:rPr>
          <w:rFonts w:ascii="Georgia" w:hAnsi="Georgia" w:cs="Arial"/>
          <w:color w:val="000000"/>
          <w:sz w:val="28"/>
          <w:szCs w:val="28"/>
        </w:rPr>
        <w:t xml:space="preserve"> place the words in his mouth. I will then be with your mouth and his mouth, and I will teach you what to do.</w:t>
      </w:r>
    </w:p>
    <w:p w14:paraId="030E79E1"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5D666BAE" w14:textId="77777777" w:rsidR="007B2159" w:rsidRPr="00524718" w:rsidRDefault="007B2159" w:rsidP="005247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4:16 He will speak to the people for you. He will be your spokesman, and you will be his guide.</w:t>
      </w:r>
    </w:p>
    <w:p w14:paraId="3D3DC75D" w14:textId="77777777" w:rsidR="007B2159" w:rsidRPr="00524718" w:rsidRDefault="007B2159" w:rsidP="00524718">
      <w:pPr>
        <w:pBdr>
          <w:top w:val="single" w:sz="4" w:space="1" w:color="auto"/>
          <w:left w:val="single" w:sz="4" w:space="4" w:color="auto"/>
          <w:bottom w:val="single" w:sz="4" w:space="1" w:color="auto"/>
          <w:right w:val="single" w:sz="4" w:space="4" w:color="auto"/>
        </w:pBdr>
        <w:rPr>
          <w:rFonts w:ascii="Georgia" w:hAnsi="Georgia"/>
          <w:sz w:val="28"/>
          <w:szCs w:val="28"/>
        </w:rPr>
      </w:pPr>
    </w:p>
    <w:p w14:paraId="1A10798E" w14:textId="0BE3916A" w:rsidR="007B2159" w:rsidRPr="00524718" w:rsidRDefault="007B2159" w:rsidP="0034796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color w:val="000000"/>
          <w:sz w:val="28"/>
          <w:szCs w:val="28"/>
        </w:rPr>
        <w:t>4:17 Take this staff in your hand. With it, you will perform the miracles.'</w:t>
      </w:r>
    </w:p>
    <w:p w14:paraId="5238D718" w14:textId="77777777" w:rsidR="00347966" w:rsidRDefault="00347966" w:rsidP="00347966">
      <w:pPr>
        <w:pStyle w:val="NormalWeb"/>
        <w:spacing w:before="0" w:beforeAutospacing="0" w:after="0" w:afterAutospacing="0"/>
        <w:textAlignment w:val="baseline"/>
        <w:rPr>
          <w:rFonts w:ascii="Georgia" w:hAnsi="Georgia" w:cs="Arial"/>
          <w:color w:val="000000"/>
          <w:sz w:val="28"/>
          <w:szCs w:val="28"/>
        </w:rPr>
      </w:pPr>
    </w:p>
    <w:p w14:paraId="051403B2" w14:textId="0FE32C61" w:rsidR="007B2159" w:rsidRDefault="007B2159" w:rsidP="007B2159">
      <w:pPr>
        <w:pStyle w:val="NormalWeb"/>
        <w:numPr>
          <w:ilvl w:val="0"/>
          <w:numId w:val="24"/>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 xml:space="preserve">If Hashem offered Bill Clinton the opportunity to liberate the </w:t>
      </w:r>
      <w:r w:rsidR="00347966" w:rsidRPr="00524718">
        <w:rPr>
          <w:rFonts w:ascii="Georgia" w:hAnsi="Georgia" w:cs="Arial"/>
          <w:color w:val="000000"/>
          <w:sz w:val="28"/>
          <w:szCs w:val="28"/>
        </w:rPr>
        <w:t>Jewish</w:t>
      </w:r>
      <w:r w:rsidRPr="00524718">
        <w:rPr>
          <w:rFonts w:ascii="Georgia" w:hAnsi="Georgia" w:cs="Arial"/>
          <w:color w:val="000000"/>
          <w:sz w:val="28"/>
          <w:szCs w:val="28"/>
        </w:rPr>
        <w:t xml:space="preserve"> People from Egypt, would he even have objected?</w:t>
      </w:r>
    </w:p>
    <w:p w14:paraId="192A2F33" w14:textId="77777777" w:rsidR="00347966" w:rsidRPr="00524718" w:rsidRDefault="00347966" w:rsidP="00347966">
      <w:pPr>
        <w:pStyle w:val="NormalWeb"/>
        <w:spacing w:before="0" w:beforeAutospacing="0" w:after="0" w:afterAutospacing="0"/>
        <w:textAlignment w:val="baseline"/>
        <w:rPr>
          <w:rFonts w:ascii="Georgia" w:hAnsi="Georgia" w:cs="Arial"/>
          <w:color w:val="000000"/>
          <w:sz w:val="28"/>
          <w:szCs w:val="28"/>
        </w:rPr>
      </w:pPr>
    </w:p>
    <w:p w14:paraId="6BDE8599" w14:textId="02618695" w:rsidR="007B2159" w:rsidRDefault="007B2159" w:rsidP="007B2159">
      <w:pPr>
        <w:pStyle w:val="NormalWeb"/>
        <w:numPr>
          <w:ilvl w:val="0"/>
          <w:numId w:val="25"/>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 xml:space="preserve">Why did Moshe object to taking out the </w:t>
      </w:r>
      <w:r w:rsidR="00347966" w:rsidRPr="00524718">
        <w:rPr>
          <w:rFonts w:ascii="Georgia" w:hAnsi="Georgia" w:cs="Arial"/>
          <w:color w:val="000000"/>
          <w:sz w:val="28"/>
          <w:szCs w:val="28"/>
        </w:rPr>
        <w:t>Jewish</w:t>
      </w:r>
      <w:r w:rsidRPr="00524718">
        <w:rPr>
          <w:rFonts w:ascii="Georgia" w:hAnsi="Georgia" w:cs="Arial"/>
          <w:color w:val="000000"/>
          <w:sz w:val="28"/>
          <w:szCs w:val="28"/>
        </w:rPr>
        <w:t xml:space="preserve"> people? Was </w:t>
      </w:r>
      <w:proofErr w:type="gramStart"/>
      <w:r w:rsidRPr="00524718">
        <w:rPr>
          <w:rFonts w:ascii="Georgia" w:hAnsi="Georgia" w:cs="Arial"/>
          <w:color w:val="000000"/>
          <w:sz w:val="28"/>
          <w:szCs w:val="28"/>
        </w:rPr>
        <w:t>it</w:t>
      </w:r>
      <w:proofErr w:type="gramEnd"/>
      <w:r w:rsidRPr="00524718">
        <w:rPr>
          <w:rFonts w:ascii="Georgia" w:hAnsi="Georgia" w:cs="Arial"/>
          <w:color w:val="000000"/>
          <w:sz w:val="28"/>
          <w:szCs w:val="28"/>
        </w:rPr>
        <w:t xml:space="preserve"> false humility?</w:t>
      </w:r>
    </w:p>
    <w:p w14:paraId="7274A771" w14:textId="77777777" w:rsidR="00347966" w:rsidRPr="00524718" w:rsidRDefault="00347966" w:rsidP="00347966">
      <w:pPr>
        <w:pStyle w:val="NormalWeb"/>
        <w:spacing w:before="0" w:beforeAutospacing="0" w:after="0" w:afterAutospacing="0"/>
        <w:textAlignment w:val="baseline"/>
        <w:rPr>
          <w:rFonts w:ascii="Georgia" w:hAnsi="Georgia" w:cs="Arial"/>
          <w:color w:val="000000"/>
          <w:sz w:val="28"/>
          <w:szCs w:val="28"/>
        </w:rPr>
      </w:pPr>
    </w:p>
    <w:p w14:paraId="52B838CA" w14:textId="27C51A7E" w:rsidR="007B2159" w:rsidRDefault="007B2159" w:rsidP="007B2159">
      <w:pPr>
        <w:pStyle w:val="NormalWeb"/>
        <w:numPr>
          <w:ilvl w:val="0"/>
          <w:numId w:val="26"/>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 Moshe, our greatest leader, had to be strong armed into taking the job</w:t>
      </w:r>
      <w:r w:rsidR="00574FCA">
        <w:rPr>
          <w:rFonts w:ascii="Georgia" w:hAnsi="Georgia" w:cs="Arial"/>
          <w:color w:val="000000"/>
          <w:sz w:val="28"/>
          <w:szCs w:val="28"/>
        </w:rPr>
        <w:t xml:space="preserve">. </w:t>
      </w:r>
      <w:r w:rsidRPr="00524718">
        <w:rPr>
          <w:rFonts w:ascii="Georgia" w:hAnsi="Georgia" w:cs="Arial"/>
          <w:color w:val="000000"/>
          <w:sz w:val="28"/>
          <w:szCs w:val="28"/>
        </w:rPr>
        <w:t xml:space="preserve"> What does that tell us about our approach to taking leadership positions in general?</w:t>
      </w:r>
    </w:p>
    <w:p w14:paraId="4F9619D5" w14:textId="77777777" w:rsidR="00574FCA" w:rsidRPr="00524718" w:rsidRDefault="00574FCA" w:rsidP="00574FCA">
      <w:pPr>
        <w:pStyle w:val="NormalWeb"/>
        <w:spacing w:before="0" w:beforeAutospacing="0" w:after="0" w:afterAutospacing="0"/>
        <w:textAlignment w:val="baseline"/>
        <w:rPr>
          <w:rFonts w:ascii="Georgia" w:hAnsi="Georgia" w:cs="Arial"/>
          <w:color w:val="000000"/>
          <w:sz w:val="28"/>
          <w:szCs w:val="28"/>
        </w:rPr>
      </w:pPr>
    </w:p>
    <w:p w14:paraId="0067811E" w14:textId="72FEBED6" w:rsidR="007B2159" w:rsidRDefault="007B2159" w:rsidP="007B2159">
      <w:pPr>
        <w:pStyle w:val="NormalWeb"/>
        <w:numPr>
          <w:ilvl w:val="0"/>
          <w:numId w:val="27"/>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What were Moshe’s virtues?</w:t>
      </w:r>
    </w:p>
    <w:p w14:paraId="31EC0D61" w14:textId="77777777" w:rsidR="00885CF2" w:rsidRPr="00524718" w:rsidRDefault="00885CF2" w:rsidP="00885CF2">
      <w:pPr>
        <w:pStyle w:val="NormalWeb"/>
        <w:spacing w:before="0" w:beforeAutospacing="0" w:after="0" w:afterAutospacing="0"/>
        <w:textAlignment w:val="baseline"/>
        <w:rPr>
          <w:rFonts w:ascii="Georgia" w:hAnsi="Georgia" w:cs="Arial"/>
          <w:color w:val="000000"/>
          <w:sz w:val="28"/>
          <w:szCs w:val="28"/>
        </w:rPr>
      </w:pPr>
    </w:p>
    <w:p w14:paraId="1DD1064F" w14:textId="77777777" w:rsidR="007B2159" w:rsidRPr="00524718" w:rsidRDefault="007B2159" w:rsidP="007B2159">
      <w:pPr>
        <w:pStyle w:val="NormalWeb"/>
        <w:numPr>
          <w:ilvl w:val="0"/>
          <w:numId w:val="28"/>
        </w:numPr>
        <w:spacing w:before="0" w:beforeAutospacing="0" w:after="0" w:afterAutospacing="0"/>
        <w:textAlignment w:val="baseline"/>
        <w:rPr>
          <w:rFonts w:ascii="Georgia" w:hAnsi="Georgia" w:cs="Arial"/>
          <w:color w:val="000000"/>
          <w:sz w:val="28"/>
          <w:szCs w:val="28"/>
        </w:rPr>
      </w:pPr>
      <w:r w:rsidRPr="00524718">
        <w:rPr>
          <w:rFonts w:ascii="Georgia" w:hAnsi="Georgia" w:cs="Arial"/>
          <w:color w:val="000000"/>
          <w:sz w:val="28"/>
          <w:szCs w:val="28"/>
        </w:rPr>
        <w:t>Why would Hashem not select a Bill Clinton Charismatic speaker, instead of Moshe who is the anti-charismatic speaker?</w:t>
      </w:r>
    </w:p>
    <w:p w14:paraId="50AB80DD" w14:textId="7A1CEF40" w:rsidR="007B2159" w:rsidRPr="00524718" w:rsidRDefault="007B2159" w:rsidP="00367089">
      <w:pPr>
        <w:spacing w:after="240"/>
        <w:rPr>
          <w:rFonts w:ascii="Georgia" w:hAnsi="Georgia"/>
          <w:sz w:val="28"/>
          <w:szCs w:val="28"/>
        </w:rPr>
      </w:pPr>
      <w:r w:rsidRPr="00524718">
        <w:rPr>
          <w:rFonts w:ascii="Georgia" w:hAnsi="Georgia"/>
          <w:sz w:val="28"/>
          <w:szCs w:val="28"/>
        </w:rPr>
        <w:br/>
      </w:r>
      <w:r w:rsidRPr="00524718">
        <w:rPr>
          <w:rFonts w:ascii="Georgia" w:hAnsi="Georgia" w:cs="Arial"/>
          <w:color w:val="000000"/>
          <w:sz w:val="28"/>
          <w:szCs w:val="28"/>
        </w:rPr>
        <w:t> Pirkei Avot - 1:6</w:t>
      </w:r>
    </w:p>
    <w:p w14:paraId="5E7B871C" w14:textId="77777777" w:rsidR="007B2159" w:rsidRPr="00524718" w:rsidRDefault="007B2159" w:rsidP="00B2183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Georgia" w:hAnsi="Georgia"/>
          <w:sz w:val="28"/>
          <w:szCs w:val="28"/>
        </w:rPr>
      </w:pPr>
      <w:r w:rsidRPr="00524718">
        <w:rPr>
          <w:rFonts w:ascii="Georgia" w:hAnsi="Georgia" w:cs="Arial"/>
          <w:color w:val="000000"/>
          <w:sz w:val="28"/>
          <w:szCs w:val="28"/>
          <w:rtl/>
        </w:rPr>
        <w:t xml:space="preserve">יְהוֹשֻׁעַ בֶּן פְּרַחְיָה </w:t>
      </w:r>
      <w:proofErr w:type="spellStart"/>
      <w:r w:rsidRPr="00524718">
        <w:rPr>
          <w:rFonts w:ascii="Georgia" w:hAnsi="Georgia" w:cs="Arial"/>
          <w:color w:val="000000"/>
          <w:sz w:val="28"/>
          <w:szCs w:val="28"/>
          <w:rtl/>
        </w:rPr>
        <w:t>וְנִתַּאי</w:t>
      </w:r>
      <w:proofErr w:type="spellEnd"/>
      <w:r w:rsidRPr="00524718">
        <w:rPr>
          <w:rFonts w:ascii="Georgia" w:hAnsi="Georgia" w:cs="Arial"/>
          <w:color w:val="000000"/>
          <w:sz w:val="28"/>
          <w:szCs w:val="28"/>
          <w:rtl/>
        </w:rPr>
        <w:t xml:space="preserve"> </w:t>
      </w:r>
      <w:proofErr w:type="spellStart"/>
      <w:r w:rsidRPr="00524718">
        <w:rPr>
          <w:rFonts w:ascii="Georgia" w:hAnsi="Georgia" w:cs="Arial"/>
          <w:color w:val="000000"/>
          <w:sz w:val="28"/>
          <w:szCs w:val="28"/>
          <w:rtl/>
        </w:rPr>
        <w:t>הָאַרְבֵּלִי</w:t>
      </w:r>
      <w:proofErr w:type="spellEnd"/>
      <w:r w:rsidRPr="00524718">
        <w:rPr>
          <w:rFonts w:ascii="Georgia" w:hAnsi="Georgia" w:cs="Arial"/>
          <w:color w:val="000000"/>
          <w:sz w:val="28"/>
          <w:szCs w:val="28"/>
          <w:rtl/>
        </w:rPr>
        <w:t xml:space="preserve"> קִבְּלוּ מֵהֶם. יְהוֹשֻׁעַ בֶּן פְּרַחְיָה אוֹמֵר, עֲשֵׂה לְךָ רַב, וּקְנֵה לְךָ חָבֵר, </w:t>
      </w:r>
      <w:proofErr w:type="spellStart"/>
      <w:r w:rsidRPr="00524718">
        <w:rPr>
          <w:rFonts w:ascii="Georgia" w:hAnsi="Georgia" w:cs="Arial"/>
          <w:color w:val="000000"/>
          <w:sz w:val="28"/>
          <w:szCs w:val="28"/>
          <w:rtl/>
        </w:rPr>
        <w:t>וֶהֱוֵי</w:t>
      </w:r>
      <w:proofErr w:type="spellEnd"/>
      <w:r w:rsidRPr="00524718">
        <w:rPr>
          <w:rFonts w:ascii="Georgia" w:hAnsi="Georgia" w:cs="Arial"/>
          <w:color w:val="000000"/>
          <w:sz w:val="28"/>
          <w:szCs w:val="28"/>
          <w:rtl/>
        </w:rPr>
        <w:t xml:space="preserve"> דָן אֶת כָּל הָאָדָם לְכַף זְכוּת</w:t>
      </w:r>
      <w:r w:rsidRPr="00524718">
        <w:rPr>
          <w:rFonts w:ascii="Georgia" w:hAnsi="Georgia" w:cs="Arial"/>
          <w:color w:val="000000"/>
          <w:sz w:val="28"/>
          <w:szCs w:val="28"/>
        </w:rPr>
        <w:t>:</w:t>
      </w:r>
    </w:p>
    <w:p w14:paraId="43FB1B6F" w14:textId="77777777" w:rsidR="007B2159" w:rsidRPr="00524718" w:rsidRDefault="007B2159" w:rsidP="00885CF2">
      <w:pPr>
        <w:pBdr>
          <w:top w:val="single" w:sz="4" w:space="1" w:color="auto"/>
          <w:left w:val="single" w:sz="4" w:space="4" w:color="auto"/>
          <w:bottom w:val="single" w:sz="4" w:space="1" w:color="auto"/>
          <w:right w:val="single" w:sz="4" w:space="4" w:color="auto"/>
        </w:pBdr>
        <w:rPr>
          <w:rFonts w:ascii="Georgia" w:hAnsi="Georgia"/>
          <w:sz w:val="28"/>
          <w:szCs w:val="28"/>
        </w:rPr>
      </w:pPr>
    </w:p>
    <w:p w14:paraId="13583822" w14:textId="77777777" w:rsidR="007B2159" w:rsidRPr="00885CF2" w:rsidRDefault="007B2159" w:rsidP="00885CF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885CF2">
        <w:rPr>
          <w:rFonts w:ascii="Georgia" w:hAnsi="Georgia" w:cs="Arial"/>
          <w:color w:val="000000"/>
          <w:sz w:val="28"/>
          <w:szCs w:val="28"/>
        </w:rPr>
        <w:t xml:space="preserve">Joshua ben </w:t>
      </w:r>
      <w:proofErr w:type="spellStart"/>
      <w:r w:rsidRPr="00885CF2">
        <w:rPr>
          <w:rFonts w:ascii="Georgia" w:hAnsi="Georgia" w:cs="Arial"/>
          <w:color w:val="000000"/>
          <w:sz w:val="28"/>
          <w:szCs w:val="28"/>
        </w:rPr>
        <w:t>Perahiah</w:t>
      </w:r>
      <w:proofErr w:type="spellEnd"/>
      <w:r w:rsidRPr="00885CF2">
        <w:rPr>
          <w:rFonts w:ascii="Georgia" w:hAnsi="Georgia" w:cs="Arial"/>
          <w:color w:val="000000"/>
          <w:sz w:val="28"/>
          <w:szCs w:val="28"/>
        </w:rPr>
        <w:t xml:space="preserve"> and </w:t>
      </w:r>
      <w:proofErr w:type="spellStart"/>
      <w:r w:rsidRPr="00885CF2">
        <w:rPr>
          <w:rFonts w:ascii="Georgia" w:hAnsi="Georgia" w:cs="Arial"/>
          <w:color w:val="000000"/>
          <w:sz w:val="28"/>
          <w:szCs w:val="28"/>
        </w:rPr>
        <w:t>Nittai</w:t>
      </w:r>
      <w:proofErr w:type="spellEnd"/>
      <w:r w:rsidRPr="00885CF2">
        <w:rPr>
          <w:rFonts w:ascii="Georgia" w:hAnsi="Georgia" w:cs="Arial"/>
          <w:color w:val="000000"/>
          <w:sz w:val="28"/>
          <w:szCs w:val="28"/>
        </w:rPr>
        <w:t xml:space="preserve"> the </w:t>
      </w:r>
      <w:proofErr w:type="spellStart"/>
      <w:r w:rsidRPr="00885CF2">
        <w:rPr>
          <w:rFonts w:ascii="Georgia" w:hAnsi="Georgia" w:cs="Arial"/>
          <w:color w:val="000000"/>
          <w:sz w:val="28"/>
          <w:szCs w:val="28"/>
        </w:rPr>
        <w:t>Arbelite</w:t>
      </w:r>
      <w:proofErr w:type="spellEnd"/>
      <w:r w:rsidRPr="00885CF2">
        <w:rPr>
          <w:rFonts w:ascii="Georgia" w:hAnsi="Georgia" w:cs="Arial"/>
          <w:color w:val="000000"/>
          <w:sz w:val="28"/>
          <w:szCs w:val="28"/>
        </w:rPr>
        <w:t xml:space="preserve"> received [the oral tradition] from them. Joshua ben </w:t>
      </w:r>
      <w:proofErr w:type="spellStart"/>
      <w:r w:rsidRPr="00885CF2">
        <w:rPr>
          <w:rFonts w:ascii="Georgia" w:hAnsi="Georgia" w:cs="Arial"/>
          <w:color w:val="000000"/>
          <w:sz w:val="28"/>
          <w:szCs w:val="28"/>
        </w:rPr>
        <w:t>Perahiah</w:t>
      </w:r>
      <w:proofErr w:type="spellEnd"/>
      <w:r w:rsidRPr="00885CF2">
        <w:rPr>
          <w:rFonts w:ascii="Georgia" w:hAnsi="Georgia" w:cs="Arial"/>
          <w:color w:val="000000"/>
          <w:sz w:val="28"/>
          <w:szCs w:val="28"/>
        </w:rPr>
        <w:t xml:space="preserve"> used to say: appoint for thyself a </w:t>
      </w:r>
      <w:proofErr w:type="gramStart"/>
      <w:r w:rsidRPr="00885CF2">
        <w:rPr>
          <w:rFonts w:ascii="Georgia" w:hAnsi="Georgia" w:cs="Arial"/>
          <w:color w:val="000000"/>
          <w:sz w:val="28"/>
          <w:szCs w:val="28"/>
        </w:rPr>
        <w:t>teacher, and</w:t>
      </w:r>
      <w:proofErr w:type="gramEnd"/>
      <w:r w:rsidRPr="00885CF2">
        <w:rPr>
          <w:rFonts w:ascii="Georgia" w:hAnsi="Georgia" w:cs="Arial"/>
          <w:color w:val="000000"/>
          <w:sz w:val="28"/>
          <w:szCs w:val="28"/>
        </w:rPr>
        <w:t xml:space="preserve"> acquire for thyself a companion and judge every person with the scale weighted in their favor.</w:t>
      </w:r>
    </w:p>
    <w:p w14:paraId="3A6E3CC7" w14:textId="77777777" w:rsidR="007B2159" w:rsidRPr="00524718" w:rsidRDefault="007B2159" w:rsidP="007B2159">
      <w:pPr>
        <w:spacing w:after="240"/>
        <w:rPr>
          <w:rFonts w:ascii="Georgia" w:hAnsi="Georgia"/>
          <w:sz w:val="28"/>
          <w:szCs w:val="28"/>
        </w:rPr>
      </w:pPr>
    </w:p>
    <w:p w14:paraId="321E82A0" w14:textId="77777777" w:rsidR="007B2159" w:rsidRPr="00524718" w:rsidRDefault="007B2159" w:rsidP="007B2159">
      <w:pPr>
        <w:pStyle w:val="NormalWeb"/>
        <w:spacing w:before="0" w:beforeAutospacing="0" w:after="0" w:afterAutospacing="0"/>
        <w:rPr>
          <w:rFonts w:ascii="Georgia" w:hAnsi="Georgia"/>
          <w:sz w:val="28"/>
          <w:szCs w:val="28"/>
        </w:rPr>
      </w:pPr>
      <w:r w:rsidRPr="00524718">
        <w:rPr>
          <w:rFonts w:ascii="Georgia" w:hAnsi="Georgia" w:cs="Arial"/>
          <w:color w:val="000000"/>
          <w:sz w:val="28"/>
          <w:szCs w:val="28"/>
        </w:rPr>
        <w:t>Rambam Comments:</w:t>
      </w:r>
    </w:p>
    <w:p w14:paraId="5785EFEB" w14:textId="2EAE4DCC" w:rsidR="007B2159" w:rsidRPr="00524718" w:rsidRDefault="007B2159" w:rsidP="00B218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524718">
        <w:rPr>
          <w:rFonts w:ascii="Georgia" w:hAnsi="Georgia" w:cs="Arial"/>
          <w:b/>
          <w:bCs/>
          <w:color w:val="000000"/>
          <w:sz w:val="28"/>
          <w:szCs w:val="28"/>
        </w:rPr>
        <w:t xml:space="preserve">And he said, "acquire for yourself a friend". </w:t>
      </w:r>
      <w:r w:rsidRPr="00524718">
        <w:rPr>
          <w:rFonts w:ascii="Georgia" w:hAnsi="Georgia" w:cs="Arial"/>
          <w:color w:val="000000"/>
          <w:sz w:val="28"/>
          <w:szCs w:val="28"/>
        </w:rPr>
        <w:t xml:space="preserve">He said it with an expression of </w:t>
      </w:r>
      <w:r w:rsidR="00DA6FFC" w:rsidRPr="00524718">
        <w:rPr>
          <w:rFonts w:ascii="Georgia" w:hAnsi="Georgia" w:cs="Arial"/>
          <w:color w:val="000000"/>
          <w:sz w:val="28"/>
          <w:szCs w:val="28"/>
        </w:rPr>
        <w:t>acquisition,</w:t>
      </w:r>
      <w:r w:rsidRPr="00524718">
        <w:rPr>
          <w:rFonts w:ascii="Georgia" w:hAnsi="Georgia" w:cs="Arial"/>
          <w:color w:val="000000"/>
          <w:sz w:val="28"/>
          <w:szCs w:val="28"/>
        </w:rPr>
        <w:t xml:space="preserve"> and he did not say, "Make for yourself a friend," or "Befriend others." The intention of this is that a person must acquire a friend for himself, so that </w:t>
      </w:r>
      <w:proofErr w:type="gramStart"/>
      <w:r w:rsidRPr="00524718">
        <w:rPr>
          <w:rFonts w:ascii="Georgia" w:hAnsi="Georgia" w:cs="Arial"/>
          <w:color w:val="000000"/>
          <w:sz w:val="28"/>
          <w:szCs w:val="28"/>
        </w:rPr>
        <w:t>all of</w:t>
      </w:r>
      <w:proofErr w:type="gramEnd"/>
      <w:r w:rsidRPr="00524718">
        <w:rPr>
          <w:rFonts w:ascii="Georgia" w:hAnsi="Georgia" w:cs="Arial"/>
          <w:color w:val="000000"/>
          <w:sz w:val="28"/>
          <w:szCs w:val="28"/>
        </w:rPr>
        <w:t xml:space="preserve"> his deeds and all of his matters be refined through him, as they said (</w:t>
      </w:r>
      <w:proofErr w:type="spellStart"/>
      <w:r w:rsidRPr="00524718">
        <w:rPr>
          <w:rFonts w:ascii="Georgia" w:hAnsi="Georgia" w:cs="Arial"/>
          <w:color w:val="000000"/>
          <w:sz w:val="28"/>
          <w:szCs w:val="28"/>
        </w:rPr>
        <w:t>Taanit</w:t>
      </w:r>
      <w:proofErr w:type="spellEnd"/>
      <w:r w:rsidRPr="00524718">
        <w:rPr>
          <w:rFonts w:ascii="Georgia" w:hAnsi="Georgia" w:cs="Arial"/>
          <w:color w:val="000000"/>
          <w:sz w:val="28"/>
          <w:szCs w:val="28"/>
        </w:rPr>
        <w:t xml:space="preserve"> 23a), "Either a friend or death." And if he does not find him, he must make efforts for it with all his heart, and even if he must lead him to his friendship, until he becomes a friend. And [then] he must never let off from following [his friend's] will, until his friendship is </w:t>
      </w:r>
      <w:r w:rsidRPr="00524718">
        <w:rPr>
          <w:rFonts w:ascii="Georgia" w:hAnsi="Georgia" w:cs="Arial"/>
          <w:color w:val="000000"/>
          <w:sz w:val="28"/>
          <w:szCs w:val="28"/>
        </w:rPr>
        <w:lastRenderedPageBreak/>
        <w:t xml:space="preserve">firmed up. [It is] as the masters of ethics say, "When you love, do not love according to your traits; but rather love according to the trait of your friend." And when each of the friends has the intention to fulfill the will of his friend, the intention of </w:t>
      </w:r>
      <w:proofErr w:type="gramStart"/>
      <w:r w:rsidRPr="00524718">
        <w:rPr>
          <w:rFonts w:ascii="Georgia" w:hAnsi="Georgia" w:cs="Arial"/>
          <w:color w:val="000000"/>
          <w:sz w:val="28"/>
          <w:szCs w:val="28"/>
        </w:rPr>
        <w:t>both of them</w:t>
      </w:r>
      <w:proofErr w:type="gramEnd"/>
      <w:r w:rsidRPr="00524718">
        <w:rPr>
          <w:rFonts w:ascii="Georgia" w:hAnsi="Georgia" w:cs="Arial"/>
          <w:color w:val="000000"/>
          <w:sz w:val="28"/>
          <w:szCs w:val="28"/>
        </w:rPr>
        <w:t xml:space="preserve"> will be one without a doubt.</w:t>
      </w:r>
      <w:r w:rsidRPr="00524718">
        <w:rPr>
          <w:rFonts w:ascii="Georgia" w:hAnsi="Georgia" w:cs="Arial"/>
          <w:b/>
          <w:bCs/>
          <w:color w:val="000000"/>
          <w:sz w:val="28"/>
          <w:szCs w:val="28"/>
        </w:rPr>
        <w:t> </w:t>
      </w:r>
    </w:p>
    <w:p w14:paraId="4851E243" w14:textId="77777777" w:rsidR="007B2159" w:rsidRPr="00524718" w:rsidRDefault="007B2159" w:rsidP="007B2159">
      <w:pPr>
        <w:spacing w:after="240"/>
        <w:rPr>
          <w:rFonts w:ascii="Georgia" w:hAnsi="Georgia"/>
          <w:sz w:val="28"/>
          <w:szCs w:val="28"/>
        </w:rPr>
      </w:pPr>
      <w:r w:rsidRPr="00524718">
        <w:rPr>
          <w:rFonts w:ascii="Georgia" w:hAnsi="Georgia"/>
          <w:sz w:val="28"/>
          <w:szCs w:val="28"/>
        </w:rPr>
        <w:br/>
      </w:r>
    </w:p>
    <w:p w14:paraId="086200A8" w14:textId="066115E0" w:rsidR="007B2159" w:rsidRPr="00524718" w:rsidRDefault="007B2159" w:rsidP="007B2159">
      <w:pPr>
        <w:pStyle w:val="NormalWeb"/>
        <w:spacing w:before="0" w:beforeAutospacing="0" w:after="0" w:afterAutospacing="0"/>
        <w:rPr>
          <w:rFonts w:ascii="Georgia" w:hAnsi="Georgia"/>
          <w:sz w:val="28"/>
          <w:szCs w:val="28"/>
        </w:rPr>
      </w:pPr>
      <w:r w:rsidRPr="00524718">
        <w:rPr>
          <w:rFonts w:ascii="Georgia" w:hAnsi="Georgia" w:cs="Arial"/>
          <w:color w:val="000000"/>
          <w:sz w:val="28"/>
          <w:szCs w:val="28"/>
        </w:rPr>
        <w:t xml:space="preserve">Scenario #1: Jane MJE’er was given a new </w:t>
      </w:r>
      <w:proofErr w:type="spellStart"/>
      <w:r w:rsidR="0039002C">
        <w:rPr>
          <w:rFonts w:ascii="Georgia" w:hAnsi="Georgia" w:cs="Arial"/>
          <w:color w:val="000000"/>
          <w:sz w:val="28"/>
          <w:szCs w:val="28"/>
        </w:rPr>
        <w:t>c</w:t>
      </w:r>
      <w:r w:rsidRPr="00524718">
        <w:rPr>
          <w:rFonts w:ascii="Georgia" w:hAnsi="Georgia" w:cs="Arial"/>
          <w:color w:val="000000"/>
          <w:sz w:val="28"/>
          <w:szCs w:val="28"/>
        </w:rPr>
        <w:t>havrutah</w:t>
      </w:r>
      <w:proofErr w:type="spellEnd"/>
      <w:r w:rsidRPr="00524718">
        <w:rPr>
          <w:rFonts w:ascii="Georgia" w:hAnsi="Georgia" w:cs="Arial"/>
          <w:color w:val="000000"/>
          <w:sz w:val="28"/>
          <w:szCs w:val="28"/>
        </w:rPr>
        <w:t xml:space="preserve"> for </w:t>
      </w:r>
      <w:r w:rsidR="00B21837" w:rsidRPr="00524718">
        <w:rPr>
          <w:rFonts w:ascii="Georgia" w:hAnsi="Georgia" w:cs="Arial"/>
          <w:color w:val="000000"/>
          <w:sz w:val="28"/>
          <w:szCs w:val="28"/>
        </w:rPr>
        <w:t>one-on-one</w:t>
      </w:r>
      <w:r w:rsidRPr="00524718">
        <w:rPr>
          <w:rFonts w:ascii="Georgia" w:hAnsi="Georgia" w:cs="Arial"/>
          <w:color w:val="000000"/>
          <w:sz w:val="28"/>
          <w:szCs w:val="28"/>
        </w:rPr>
        <w:t xml:space="preserve"> learning, Lauren. Jane likes Lauren. Lauren has invited her on Wednesday for a wonderful </w:t>
      </w:r>
      <w:r w:rsidR="0039002C">
        <w:rPr>
          <w:rFonts w:ascii="Georgia" w:hAnsi="Georgia" w:cs="Arial"/>
          <w:color w:val="000000"/>
          <w:sz w:val="28"/>
          <w:szCs w:val="28"/>
        </w:rPr>
        <w:t>F</w:t>
      </w:r>
      <w:r w:rsidRPr="00524718">
        <w:rPr>
          <w:rFonts w:ascii="Georgia" w:hAnsi="Georgia" w:cs="Arial"/>
          <w:color w:val="000000"/>
          <w:sz w:val="28"/>
          <w:szCs w:val="28"/>
        </w:rPr>
        <w:t xml:space="preserve">riday night dinner [pre/post </w:t>
      </w:r>
      <w:r w:rsidR="0039002C" w:rsidRPr="00524718">
        <w:rPr>
          <w:rFonts w:ascii="Georgia" w:hAnsi="Georgia" w:cs="Arial"/>
          <w:color w:val="000000"/>
          <w:sz w:val="28"/>
          <w:szCs w:val="28"/>
        </w:rPr>
        <w:t>Covid</w:t>
      </w:r>
      <w:r w:rsidRPr="00524718">
        <w:rPr>
          <w:rFonts w:ascii="Georgia" w:hAnsi="Georgia" w:cs="Arial"/>
          <w:color w:val="000000"/>
          <w:sz w:val="28"/>
          <w:szCs w:val="28"/>
        </w:rPr>
        <w:t>]. The next day, Jane got a call from</w:t>
      </w:r>
      <w:r w:rsidR="0039002C">
        <w:rPr>
          <w:rFonts w:ascii="Georgia" w:hAnsi="Georgia" w:cs="Arial"/>
          <w:color w:val="000000"/>
          <w:sz w:val="28"/>
          <w:szCs w:val="28"/>
        </w:rPr>
        <w:t xml:space="preserve"> Tracy,</w:t>
      </w:r>
      <w:r w:rsidRPr="00524718">
        <w:rPr>
          <w:rFonts w:ascii="Georgia" w:hAnsi="Georgia" w:cs="Arial"/>
          <w:color w:val="000000"/>
          <w:sz w:val="28"/>
          <w:szCs w:val="28"/>
        </w:rPr>
        <w:t xml:space="preserve"> her old college friend</w:t>
      </w:r>
      <w:r w:rsidR="0039002C">
        <w:rPr>
          <w:rFonts w:ascii="Georgia" w:hAnsi="Georgia" w:cs="Arial"/>
          <w:color w:val="000000"/>
          <w:sz w:val="28"/>
          <w:szCs w:val="28"/>
        </w:rPr>
        <w:t>,</w:t>
      </w:r>
      <w:r w:rsidRPr="00524718">
        <w:rPr>
          <w:rFonts w:ascii="Georgia" w:hAnsi="Georgia" w:cs="Arial"/>
          <w:color w:val="000000"/>
          <w:sz w:val="28"/>
          <w:szCs w:val="28"/>
        </w:rPr>
        <w:t xml:space="preserve"> to hang out on Friday night. What </w:t>
      </w:r>
      <w:proofErr w:type="gramStart"/>
      <w:r w:rsidRPr="00524718">
        <w:rPr>
          <w:rFonts w:ascii="Georgia" w:hAnsi="Georgia" w:cs="Arial"/>
          <w:color w:val="000000"/>
          <w:sz w:val="28"/>
          <w:szCs w:val="28"/>
        </w:rPr>
        <w:t>are</w:t>
      </w:r>
      <w:proofErr w:type="gramEnd"/>
      <w:r w:rsidRPr="00524718">
        <w:rPr>
          <w:rFonts w:ascii="Georgia" w:hAnsi="Georgia" w:cs="Arial"/>
          <w:color w:val="000000"/>
          <w:sz w:val="28"/>
          <w:szCs w:val="28"/>
        </w:rPr>
        <w:t xml:space="preserve"> </w:t>
      </w:r>
      <w:r w:rsidR="0039002C" w:rsidRPr="00524718">
        <w:rPr>
          <w:rFonts w:ascii="Georgia" w:hAnsi="Georgia" w:cs="Arial"/>
          <w:color w:val="000000"/>
          <w:sz w:val="28"/>
          <w:szCs w:val="28"/>
        </w:rPr>
        <w:t>the</w:t>
      </w:r>
      <w:r w:rsidRPr="00524718">
        <w:rPr>
          <w:rFonts w:ascii="Georgia" w:hAnsi="Georgia" w:cs="Arial"/>
          <w:color w:val="000000"/>
          <w:sz w:val="28"/>
          <w:szCs w:val="28"/>
        </w:rPr>
        <w:t xml:space="preserve"> calculations</w:t>
      </w:r>
      <w:r w:rsidR="002C1DB7">
        <w:rPr>
          <w:rFonts w:ascii="Georgia" w:hAnsi="Georgia" w:cs="Arial"/>
          <w:color w:val="000000"/>
          <w:sz w:val="28"/>
          <w:szCs w:val="28"/>
        </w:rPr>
        <w:t xml:space="preserve"> </w:t>
      </w:r>
      <w:r w:rsidR="007119A7">
        <w:rPr>
          <w:rFonts w:ascii="Georgia" w:hAnsi="Georgia" w:cs="Arial"/>
          <w:color w:val="000000"/>
          <w:sz w:val="28"/>
          <w:szCs w:val="28"/>
        </w:rPr>
        <w:t>Jane should use in</w:t>
      </w:r>
      <w:r w:rsidRPr="00524718">
        <w:rPr>
          <w:rFonts w:ascii="Georgia" w:hAnsi="Georgia" w:cs="Arial"/>
          <w:color w:val="000000"/>
          <w:sz w:val="28"/>
          <w:szCs w:val="28"/>
        </w:rPr>
        <w:t xml:space="preserve"> making a decision of what to do? </w:t>
      </w:r>
    </w:p>
    <w:p w14:paraId="32BFD81E" w14:textId="77777777" w:rsidR="007B2159" w:rsidRPr="00524718" w:rsidRDefault="007B2159" w:rsidP="007B2159">
      <w:pPr>
        <w:rPr>
          <w:rFonts w:ascii="Georgia" w:hAnsi="Georgia"/>
          <w:sz w:val="28"/>
          <w:szCs w:val="28"/>
        </w:rPr>
      </w:pPr>
    </w:p>
    <w:p w14:paraId="04D2BB63" w14:textId="119AF10B" w:rsidR="007B2159" w:rsidRPr="00524718" w:rsidRDefault="007B2159" w:rsidP="007B2159">
      <w:pPr>
        <w:pStyle w:val="NormalWeb"/>
        <w:spacing w:before="0" w:beforeAutospacing="0" w:after="0" w:afterAutospacing="0"/>
        <w:rPr>
          <w:rFonts w:ascii="Georgia" w:hAnsi="Georgia"/>
          <w:sz w:val="28"/>
          <w:szCs w:val="28"/>
        </w:rPr>
      </w:pPr>
      <w:r w:rsidRPr="00524718">
        <w:rPr>
          <w:rFonts w:ascii="Georgia" w:hAnsi="Georgia" w:cs="Arial"/>
          <w:color w:val="000000"/>
          <w:sz w:val="28"/>
          <w:szCs w:val="28"/>
        </w:rPr>
        <w:t xml:space="preserve">Scenario #2: </w:t>
      </w:r>
      <w:r w:rsidR="009E3FA9">
        <w:rPr>
          <w:rFonts w:ascii="Georgia" w:hAnsi="Georgia" w:cs="Arial"/>
          <w:color w:val="000000"/>
          <w:sz w:val="28"/>
          <w:szCs w:val="28"/>
        </w:rPr>
        <w:t xml:space="preserve">Joe MJE’er, </w:t>
      </w:r>
      <w:r w:rsidR="00DF1506">
        <w:rPr>
          <w:rFonts w:ascii="Georgia" w:hAnsi="Georgia" w:cs="Arial"/>
          <w:color w:val="000000"/>
          <w:sz w:val="28"/>
          <w:szCs w:val="28"/>
        </w:rPr>
        <w:t xml:space="preserve">has had a difficult </w:t>
      </w:r>
      <w:r w:rsidR="00E95A41">
        <w:rPr>
          <w:rFonts w:ascii="Georgia" w:hAnsi="Georgia" w:cs="Arial"/>
          <w:color w:val="000000"/>
          <w:sz w:val="28"/>
          <w:szCs w:val="28"/>
        </w:rPr>
        <w:t xml:space="preserve">time </w:t>
      </w:r>
      <w:r w:rsidR="00DF1506">
        <w:rPr>
          <w:rFonts w:ascii="Georgia" w:hAnsi="Georgia" w:cs="Arial"/>
          <w:color w:val="000000"/>
          <w:sz w:val="28"/>
          <w:szCs w:val="28"/>
        </w:rPr>
        <w:t>in the dating area.</w:t>
      </w:r>
      <w:r w:rsidR="002510A3">
        <w:rPr>
          <w:rFonts w:ascii="Georgia" w:hAnsi="Georgia" w:cs="Arial"/>
          <w:color w:val="000000"/>
          <w:sz w:val="28"/>
          <w:szCs w:val="28"/>
        </w:rPr>
        <w:t xml:space="preserve"> He is in his 30’s. </w:t>
      </w:r>
      <w:r w:rsidR="00DF1506">
        <w:rPr>
          <w:rFonts w:ascii="Georgia" w:hAnsi="Georgia" w:cs="Arial"/>
          <w:color w:val="000000"/>
          <w:sz w:val="28"/>
          <w:szCs w:val="28"/>
        </w:rPr>
        <w:t xml:space="preserve"> His Judaism is </w:t>
      </w:r>
      <w:proofErr w:type="gramStart"/>
      <w:r w:rsidR="00DF1506">
        <w:rPr>
          <w:rFonts w:ascii="Georgia" w:hAnsi="Georgia" w:cs="Arial"/>
          <w:color w:val="000000"/>
          <w:sz w:val="28"/>
          <w:szCs w:val="28"/>
        </w:rPr>
        <w:t>really important</w:t>
      </w:r>
      <w:proofErr w:type="gramEnd"/>
      <w:r w:rsidR="00DF1506">
        <w:rPr>
          <w:rFonts w:ascii="Georgia" w:hAnsi="Georgia" w:cs="Arial"/>
          <w:color w:val="000000"/>
          <w:sz w:val="28"/>
          <w:szCs w:val="28"/>
        </w:rPr>
        <w:t xml:space="preserve"> to him. </w:t>
      </w:r>
      <w:r w:rsidR="005D1ACC">
        <w:rPr>
          <w:rFonts w:ascii="Georgia" w:hAnsi="Georgia" w:cs="Arial"/>
          <w:color w:val="000000"/>
          <w:sz w:val="28"/>
          <w:szCs w:val="28"/>
        </w:rPr>
        <w:t xml:space="preserve">He met </w:t>
      </w:r>
      <w:r w:rsidR="00A5624F">
        <w:rPr>
          <w:rFonts w:ascii="Georgia" w:hAnsi="Georgia" w:cs="Arial"/>
          <w:color w:val="000000"/>
          <w:sz w:val="28"/>
          <w:szCs w:val="28"/>
        </w:rPr>
        <w:t xml:space="preserve">a </w:t>
      </w:r>
      <w:proofErr w:type="gramStart"/>
      <w:r w:rsidR="00E8514B">
        <w:rPr>
          <w:rFonts w:ascii="Georgia" w:hAnsi="Georgia" w:cs="Arial"/>
          <w:color w:val="000000"/>
          <w:sz w:val="28"/>
          <w:szCs w:val="28"/>
        </w:rPr>
        <w:t xml:space="preserve">wonderful Jewish </w:t>
      </w:r>
      <w:r w:rsidR="009C2B9A">
        <w:rPr>
          <w:rFonts w:ascii="Georgia" w:hAnsi="Georgia" w:cs="Arial"/>
          <w:color w:val="000000"/>
          <w:sz w:val="28"/>
          <w:szCs w:val="28"/>
        </w:rPr>
        <w:t>women</w:t>
      </w:r>
      <w:proofErr w:type="gramEnd"/>
      <w:r w:rsidR="009C2B9A">
        <w:rPr>
          <w:rFonts w:ascii="Georgia" w:hAnsi="Georgia" w:cs="Arial"/>
          <w:color w:val="000000"/>
          <w:sz w:val="28"/>
          <w:szCs w:val="28"/>
        </w:rPr>
        <w:t xml:space="preserve">, Sophia, </w:t>
      </w:r>
      <w:r w:rsidR="004F3BB9">
        <w:rPr>
          <w:rFonts w:ascii="Georgia" w:hAnsi="Georgia" w:cs="Arial"/>
          <w:color w:val="000000"/>
          <w:sz w:val="28"/>
          <w:szCs w:val="28"/>
        </w:rPr>
        <w:t xml:space="preserve">on </w:t>
      </w:r>
      <w:proofErr w:type="spellStart"/>
      <w:r w:rsidR="004F3BB9">
        <w:rPr>
          <w:rFonts w:ascii="Georgia" w:hAnsi="Georgia" w:cs="Arial"/>
          <w:color w:val="000000"/>
          <w:sz w:val="28"/>
          <w:szCs w:val="28"/>
        </w:rPr>
        <w:t>J</w:t>
      </w:r>
      <w:r w:rsidR="002E228D">
        <w:rPr>
          <w:rFonts w:ascii="Georgia" w:hAnsi="Georgia" w:cs="Arial"/>
          <w:color w:val="000000"/>
          <w:sz w:val="28"/>
          <w:szCs w:val="28"/>
        </w:rPr>
        <w:t>S</w:t>
      </w:r>
      <w:r w:rsidR="004F3BB9">
        <w:rPr>
          <w:rFonts w:ascii="Georgia" w:hAnsi="Georgia" w:cs="Arial"/>
          <w:color w:val="000000"/>
          <w:sz w:val="28"/>
          <w:szCs w:val="28"/>
        </w:rPr>
        <w:t>wipe</w:t>
      </w:r>
      <w:proofErr w:type="spellEnd"/>
      <w:r w:rsidR="004F3BB9">
        <w:rPr>
          <w:rFonts w:ascii="Georgia" w:hAnsi="Georgia" w:cs="Arial"/>
          <w:color w:val="000000"/>
          <w:sz w:val="28"/>
          <w:szCs w:val="28"/>
        </w:rPr>
        <w:t xml:space="preserve">. </w:t>
      </w:r>
      <w:r w:rsidR="003C458B">
        <w:rPr>
          <w:rFonts w:ascii="Georgia" w:hAnsi="Georgia" w:cs="Arial"/>
          <w:color w:val="000000"/>
          <w:sz w:val="28"/>
          <w:szCs w:val="28"/>
        </w:rPr>
        <w:t xml:space="preserve">She is lovely in </w:t>
      </w:r>
      <w:r w:rsidR="005B0511">
        <w:rPr>
          <w:rFonts w:ascii="Georgia" w:hAnsi="Georgia" w:cs="Arial"/>
          <w:color w:val="000000"/>
          <w:sz w:val="28"/>
          <w:szCs w:val="28"/>
        </w:rPr>
        <w:t>every way</w:t>
      </w:r>
      <w:r w:rsidR="003C458B">
        <w:rPr>
          <w:rFonts w:ascii="Georgia" w:hAnsi="Georgia" w:cs="Arial"/>
          <w:color w:val="000000"/>
          <w:sz w:val="28"/>
          <w:szCs w:val="28"/>
        </w:rPr>
        <w:t xml:space="preserve">. She was brought </w:t>
      </w:r>
      <w:r w:rsidR="00F17511">
        <w:rPr>
          <w:rFonts w:ascii="Georgia" w:hAnsi="Georgia" w:cs="Arial"/>
          <w:color w:val="000000"/>
          <w:sz w:val="28"/>
          <w:szCs w:val="28"/>
        </w:rPr>
        <w:t xml:space="preserve">up </w:t>
      </w:r>
      <w:r w:rsidR="003C458B">
        <w:rPr>
          <w:rFonts w:ascii="Georgia" w:hAnsi="Georgia" w:cs="Arial"/>
          <w:color w:val="000000"/>
          <w:sz w:val="28"/>
          <w:szCs w:val="28"/>
        </w:rPr>
        <w:t>in a secular home. She has very little interest</w:t>
      </w:r>
      <w:r w:rsidR="00654085">
        <w:rPr>
          <w:rFonts w:ascii="Georgia" w:hAnsi="Georgia" w:cs="Arial"/>
          <w:color w:val="000000"/>
          <w:sz w:val="28"/>
          <w:szCs w:val="28"/>
        </w:rPr>
        <w:t xml:space="preserve"> in </w:t>
      </w:r>
      <w:r w:rsidR="00F17511">
        <w:rPr>
          <w:rFonts w:ascii="Georgia" w:hAnsi="Georgia" w:cs="Arial"/>
          <w:color w:val="000000"/>
          <w:sz w:val="28"/>
          <w:szCs w:val="28"/>
        </w:rPr>
        <w:t xml:space="preserve">Judaism. </w:t>
      </w:r>
      <w:r w:rsidR="00153C8B">
        <w:rPr>
          <w:rFonts w:ascii="Georgia" w:hAnsi="Georgia" w:cs="Arial"/>
          <w:color w:val="000000"/>
          <w:sz w:val="28"/>
          <w:szCs w:val="28"/>
        </w:rPr>
        <w:t>She wants to be supportive, but the gap is huge. What advice would you give Joe?</w:t>
      </w:r>
    </w:p>
    <w:p w14:paraId="236B7931" w14:textId="77777777" w:rsidR="007B2159" w:rsidRPr="00524718" w:rsidRDefault="007B2159" w:rsidP="007B2159">
      <w:pPr>
        <w:rPr>
          <w:rFonts w:ascii="Georgia" w:hAnsi="Georgia"/>
          <w:sz w:val="28"/>
          <w:szCs w:val="28"/>
        </w:rPr>
      </w:pPr>
    </w:p>
    <w:p w14:paraId="6D15176D" w14:textId="77F5F365" w:rsidR="007B2159" w:rsidRPr="00524718" w:rsidRDefault="007B2159" w:rsidP="007B2159">
      <w:pPr>
        <w:pStyle w:val="NormalWeb"/>
        <w:spacing w:before="0" w:beforeAutospacing="0" w:after="0" w:afterAutospacing="0"/>
        <w:rPr>
          <w:rFonts w:ascii="Georgia" w:hAnsi="Georgia"/>
          <w:sz w:val="28"/>
          <w:szCs w:val="28"/>
        </w:rPr>
      </w:pPr>
    </w:p>
    <w:p w14:paraId="23FBE667" w14:textId="17747A69" w:rsidR="00ED2B76" w:rsidRDefault="00ED2B76" w:rsidP="00AC028D">
      <w:pPr>
        <w:pStyle w:val="NormalWeb"/>
        <w:spacing w:before="0" w:beforeAutospacing="0" w:after="0" w:afterAutospacing="0"/>
        <w:rPr>
          <w:rFonts w:ascii="Georgia" w:hAnsi="Georgia" w:cs="Arial"/>
          <w:sz w:val="28"/>
          <w:szCs w:val="28"/>
        </w:rPr>
      </w:pPr>
    </w:p>
    <w:p w14:paraId="6A88C883" w14:textId="1C81368A" w:rsidR="0049647B" w:rsidRDefault="0049647B" w:rsidP="00AC028D">
      <w:pPr>
        <w:pStyle w:val="NormalWeb"/>
        <w:spacing w:before="0" w:beforeAutospacing="0" w:after="0" w:afterAutospacing="0"/>
        <w:rPr>
          <w:rFonts w:ascii="Georgia" w:hAnsi="Georgia" w:cs="Arial"/>
          <w:sz w:val="28"/>
          <w:szCs w:val="28"/>
        </w:rPr>
      </w:pPr>
    </w:p>
    <w:p w14:paraId="241603A8" w14:textId="7B970E5B" w:rsidR="0049647B" w:rsidRDefault="0049647B" w:rsidP="00AC028D">
      <w:pPr>
        <w:pStyle w:val="NormalWeb"/>
        <w:spacing w:before="0" w:beforeAutospacing="0" w:after="0" w:afterAutospacing="0"/>
        <w:rPr>
          <w:rFonts w:ascii="Georgia" w:hAnsi="Georgia" w:cs="Arial"/>
          <w:sz w:val="28"/>
          <w:szCs w:val="28"/>
        </w:rPr>
      </w:pPr>
    </w:p>
    <w:p w14:paraId="6D0EC074" w14:textId="69FA04AB" w:rsidR="0049647B" w:rsidRDefault="0049647B" w:rsidP="00AC028D">
      <w:pPr>
        <w:pStyle w:val="NormalWeb"/>
        <w:spacing w:before="0" w:beforeAutospacing="0" w:after="0" w:afterAutospacing="0"/>
        <w:rPr>
          <w:rFonts w:ascii="Georgia" w:hAnsi="Georgia" w:cs="Arial"/>
          <w:sz w:val="28"/>
          <w:szCs w:val="28"/>
        </w:rPr>
      </w:pPr>
    </w:p>
    <w:sectPr w:rsidR="0049647B" w:rsidSect="001E694F">
      <w:headerReference w:type="default" r:id="rId22"/>
      <w:footerReference w:type="default" r:id="rI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DFBD" w14:textId="77777777" w:rsidR="00D22129" w:rsidRDefault="00D22129" w:rsidP="00D94063">
      <w:r>
        <w:separator/>
      </w:r>
    </w:p>
  </w:endnote>
  <w:endnote w:type="continuationSeparator" w:id="0">
    <w:p w14:paraId="6A991F87" w14:textId="77777777" w:rsidR="00D22129" w:rsidRDefault="00D22129" w:rsidP="00D94063">
      <w:r>
        <w:continuationSeparator/>
      </w:r>
    </w:p>
  </w:endnote>
  <w:endnote w:type="continuationNotice" w:id="1">
    <w:p w14:paraId="4312B38D" w14:textId="77777777" w:rsidR="00D22129" w:rsidRDefault="00D22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00B8" w14:textId="77777777" w:rsidR="00D22129" w:rsidRDefault="00D22129" w:rsidP="00D94063">
      <w:r>
        <w:separator/>
      </w:r>
    </w:p>
  </w:footnote>
  <w:footnote w:type="continuationSeparator" w:id="0">
    <w:p w14:paraId="16DDE6DC" w14:textId="77777777" w:rsidR="00D22129" w:rsidRDefault="00D22129" w:rsidP="00D94063">
      <w:r>
        <w:continuationSeparator/>
      </w:r>
    </w:p>
  </w:footnote>
  <w:footnote w:type="continuationNotice" w:id="1">
    <w:p w14:paraId="26F103A1" w14:textId="77777777" w:rsidR="00D22129" w:rsidRDefault="00D22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8F"/>
    <w:multiLevelType w:val="hybridMultilevel"/>
    <w:tmpl w:val="C562C0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1C732C"/>
    <w:multiLevelType w:val="multilevel"/>
    <w:tmpl w:val="3B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002FC"/>
    <w:multiLevelType w:val="multilevel"/>
    <w:tmpl w:val="520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A0FCF"/>
    <w:multiLevelType w:val="multilevel"/>
    <w:tmpl w:val="67909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B2138"/>
    <w:multiLevelType w:val="multilevel"/>
    <w:tmpl w:val="590E0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AD3F86"/>
    <w:multiLevelType w:val="hybridMultilevel"/>
    <w:tmpl w:val="F81AB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0A314C"/>
    <w:multiLevelType w:val="multilevel"/>
    <w:tmpl w:val="C5805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04853"/>
    <w:multiLevelType w:val="multilevel"/>
    <w:tmpl w:val="B4EA1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E2B8A"/>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9" w15:restartNumberingAfterBreak="0">
    <w:nsid w:val="52AD6DD9"/>
    <w:multiLevelType w:val="multilevel"/>
    <w:tmpl w:val="B3A67E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D759A"/>
    <w:multiLevelType w:val="multilevel"/>
    <w:tmpl w:val="C6400E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E3DC4"/>
    <w:multiLevelType w:val="multilevel"/>
    <w:tmpl w:val="97D07E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03326"/>
    <w:multiLevelType w:val="multilevel"/>
    <w:tmpl w:val="CC60F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9"/>
    <w:lvlOverride w:ilvl="0">
      <w:lvl w:ilvl="0">
        <w:numFmt w:val="decimal"/>
        <w:lvlText w:val="%1."/>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1AD6"/>
    <w:rsid w:val="0000248C"/>
    <w:rsid w:val="000055E6"/>
    <w:rsid w:val="00005905"/>
    <w:rsid w:val="00010FBD"/>
    <w:rsid w:val="000113DB"/>
    <w:rsid w:val="00012F09"/>
    <w:rsid w:val="00016A18"/>
    <w:rsid w:val="0002101A"/>
    <w:rsid w:val="000211B4"/>
    <w:rsid w:val="00021814"/>
    <w:rsid w:val="00030063"/>
    <w:rsid w:val="000316FB"/>
    <w:rsid w:val="00031FE3"/>
    <w:rsid w:val="0003204E"/>
    <w:rsid w:val="00034C26"/>
    <w:rsid w:val="0004068C"/>
    <w:rsid w:val="0004132B"/>
    <w:rsid w:val="00041C25"/>
    <w:rsid w:val="00046197"/>
    <w:rsid w:val="00051F69"/>
    <w:rsid w:val="00054D93"/>
    <w:rsid w:val="000552BB"/>
    <w:rsid w:val="00055777"/>
    <w:rsid w:val="000565C6"/>
    <w:rsid w:val="000569D1"/>
    <w:rsid w:val="00056B94"/>
    <w:rsid w:val="0006256E"/>
    <w:rsid w:val="000650A3"/>
    <w:rsid w:val="00066B5D"/>
    <w:rsid w:val="000673C5"/>
    <w:rsid w:val="00075DB9"/>
    <w:rsid w:val="000801DD"/>
    <w:rsid w:val="00080DDF"/>
    <w:rsid w:val="00082105"/>
    <w:rsid w:val="000874FE"/>
    <w:rsid w:val="000905CC"/>
    <w:rsid w:val="000943B2"/>
    <w:rsid w:val="000960D1"/>
    <w:rsid w:val="00096C75"/>
    <w:rsid w:val="00097567"/>
    <w:rsid w:val="000A0A0D"/>
    <w:rsid w:val="000A17EC"/>
    <w:rsid w:val="000B017C"/>
    <w:rsid w:val="000B0295"/>
    <w:rsid w:val="000B2CE8"/>
    <w:rsid w:val="000B3416"/>
    <w:rsid w:val="000B4349"/>
    <w:rsid w:val="000B4F59"/>
    <w:rsid w:val="000B5C8F"/>
    <w:rsid w:val="000B65F7"/>
    <w:rsid w:val="000B6A75"/>
    <w:rsid w:val="000C06EA"/>
    <w:rsid w:val="000C2939"/>
    <w:rsid w:val="000C3642"/>
    <w:rsid w:val="000C68A8"/>
    <w:rsid w:val="000C6DA9"/>
    <w:rsid w:val="000C73A7"/>
    <w:rsid w:val="000D0CB2"/>
    <w:rsid w:val="000D708C"/>
    <w:rsid w:val="000E2868"/>
    <w:rsid w:val="000E4841"/>
    <w:rsid w:val="000E7568"/>
    <w:rsid w:val="000F0526"/>
    <w:rsid w:val="000F16FA"/>
    <w:rsid w:val="000F3E0F"/>
    <w:rsid w:val="000F47FD"/>
    <w:rsid w:val="000F6ADF"/>
    <w:rsid w:val="000F7911"/>
    <w:rsid w:val="000F7DDF"/>
    <w:rsid w:val="00101629"/>
    <w:rsid w:val="00101BE6"/>
    <w:rsid w:val="00106372"/>
    <w:rsid w:val="001145CC"/>
    <w:rsid w:val="00117340"/>
    <w:rsid w:val="00124216"/>
    <w:rsid w:val="00134C74"/>
    <w:rsid w:val="00137374"/>
    <w:rsid w:val="001414FB"/>
    <w:rsid w:val="00150F9C"/>
    <w:rsid w:val="00151EDB"/>
    <w:rsid w:val="00153C8B"/>
    <w:rsid w:val="001555C7"/>
    <w:rsid w:val="00162BF9"/>
    <w:rsid w:val="001632DE"/>
    <w:rsid w:val="0016493E"/>
    <w:rsid w:val="00165594"/>
    <w:rsid w:val="00165E0C"/>
    <w:rsid w:val="00165EB8"/>
    <w:rsid w:val="001726F0"/>
    <w:rsid w:val="001763DF"/>
    <w:rsid w:val="00176566"/>
    <w:rsid w:val="00176888"/>
    <w:rsid w:val="00176DB9"/>
    <w:rsid w:val="00181D26"/>
    <w:rsid w:val="00183233"/>
    <w:rsid w:val="00192EDF"/>
    <w:rsid w:val="001939DA"/>
    <w:rsid w:val="00196E2D"/>
    <w:rsid w:val="001A0484"/>
    <w:rsid w:val="001A496E"/>
    <w:rsid w:val="001A52B6"/>
    <w:rsid w:val="001A5646"/>
    <w:rsid w:val="001A5952"/>
    <w:rsid w:val="001A5AA5"/>
    <w:rsid w:val="001A6ABC"/>
    <w:rsid w:val="001A7C6C"/>
    <w:rsid w:val="001B0724"/>
    <w:rsid w:val="001B3712"/>
    <w:rsid w:val="001B3FB9"/>
    <w:rsid w:val="001B5BEA"/>
    <w:rsid w:val="001B6193"/>
    <w:rsid w:val="001C0A7A"/>
    <w:rsid w:val="001C167C"/>
    <w:rsid w:val="001C1A53"/>
    <w:rsid w:val="001C43EF"/>
    <w:rsid w:val="001C6B17"/>
    <w:rsid w:val="001C7D62"/>
    <w:rsid w:val="001D1800"/>
    <w:rsid w:val="001D3E51"/>
    <w:rsid w:val="001E0EF0"/>
    <w:rsid w:val="001E2D90"/>
    <w:rsid w:val="001E694F"/>
    <w:rsid w:val="001F0460"/>
    <w:rsid w:val="001F379D"/>
    <w:rsid w:val="001F39E6"/>
    <w:rsid w:val="001F3B61"/>
    <w:rsid w:val="001F418D"/>
    <w:rsid w:val="00202E18"/>
    <w:rsid w:val="00203079"/>
    <w:rsid w:val="00204AEF"/>
    <w:rsid w:val="002111D1"/>
    <w:rsid w:val="00217875"/>
    <w:rsid w:val="00220B9C"/>
    <w:rsid w:val="00221F53"/>
    <w:rsid w:val="00224A9C"/>
    <w:rsid w:val="0023236B"/>
    <w:rsid w:val="00234D48"/>
    <w:rsid w:val="00241BD7"/>
    <w:rsid w:val="00242BED"/>
    <w:rsid w:val="00242FCE"/>
    <w:rsid w:val="00247B58"/>
    <w:rsid w:val="002510A3"/>
    <w:rsid w:val="00253E90"/>
    <w:rsid w:val="002562A7"/>
    <w:rsid w:val="00263158"/>
    <w:rsid w:val="00266688"/>
    <w:rsid w:val="00267A34"/>
    <w:rsid w:val="00273800"/>
    <w:rsid w:val="00274D65"/>
    <w:rsid w:val="00277BE0"/>
    <w:rsid w:val="00281C87"/>
    <w:rsid w:val="00286730"/>
    <w:rsid w:val="00290524"/>
    <w:rsid w:val="00293011"/>
    <w:rsid w:val="0029356D"/>
    <w:rsid w:val="002A0FB4"/>
    <w:rsid w:val="002A5849"/>
    <w:rsid w:val="002A5F8E"/>
    <w:rsid w:val="002A73F7"/>
    <w:rsid w:val="002B0196"/>
    <w:rsid w:val="002B079A"/>
    <w:rsid w:val="002B637E"/>
    <w:rsid w:val="002C0097"/>
    <w:rsid w:val="002C1DB7"/>
    <w:rsid w:val="002C4C13"/>
    <w:rsid w:val="002C5B57"/>
    <w:rsid w:val="002D0452"/>
    <w:rsid w:val="002D1302"/>
    <w:rsid w:val="002D1898"/>
    <w:rsid w:val="002D2498"/>
    <w:rsid w:val="002D3172"/>
    <w:rsid w:val="002E0BE2"/>
    <w:rsid w:val="002E1FB1"/>
    <w:rsid w:val="002E228D"/>
    <w:rsid w:val="002E3BBD"/>
    <w:rsid w:val="002E416D"/>
    <w:rsid w:val="002F174B"/>
    <w:rsid w:val="002F297E"/>
    <w:rsid w:val="002F569A"/>
    <w:rsid w:val="002F6B07"/>
    <w:rsid w:val="0030248E"/>
    <w:rsid w:val="0030293D"/>
    <w:rsid w:val="003043E1"/>
    <w:rsid w:val="003070AC"/>
    <w:rsid w:val="003105F7"/>
    <w:rsid w:val="00311156"/>
    <w:rsid w:val="00312F4B"/>
    <w:rsid w:val="00313D8B"/>
    <w:rsid w:val="0031611B"/>
    <w:rsid w:val="003210D4"/>
    <w:rsid w:val="003214B1"/>
    <w:rsid w:val="00324D5F"/>
    <w:rsid w:val="00327372"/>
    <w:rsid w:val="0033333F"/>
    <w:rsid w:val="0033612A"/>
    <w:rsid w:val="0033690C"/>
    <w:rsid w:val="003379B1"/>
    <w:rsid w:val="003411A2"/>
    <w:rsid w:val="003438A8"/>
    <w:rsid w:val="003456FD"/>
    <w:rsid w:val="0034619C"/>
    <w:rsid w:val="00347274"/>
    <w:rsid w:val="00347966"/>
    <w:rsid w:val="003501FC"/>
    <w:rsid w:val="003502FC"/>
    <w:rsid w:val="0035082E"/>
    <w:rsid w:val="00350EA0"/>
    <w:rsid w:val="003544C9"/>
    <w:rsid w:val="0035509D"/>
    <w:rsid w:val="00355E33"/>
    <w:rsid w:val="00360ECF"/>
    <w:rsid w:val="00365554"/>
    <w:rsid w:val="00367089"/>
    <w:rsid w:val="00367D72"/>
    <w:rsid w:val="00372FB8"/>
    <w:rsid w:val="00384233"/>
    <w:rsid w:val="00385802"/>
    <w:rsid w:val="0039002C"/>
    <w:rsid w:val="00391047"/>
    <w:rsid w:val="003914EE"/>
    <w:rsid w:val="00392F22"/>
    <w:rsid w:val="00395BEE"/>
    <w:rsid w:val="0039638E"/>
    <w:rsid w:val="003969C7"/>
    <w:rsid w:val="003A1CF5"/>
    <w:rsid w:val="003A41F5"/>
    <w:rsid w:val="003B16BD"/>
    <w:rsid w:val="003B49F9"/>
    <w:rsid w:val="003B5B45"/>
    <w:rsid w:val="003B7B8E"/>
    <w:rsid w:val="003C0231"/>
    <w:rsid w:val="003C3880"/>
    <w:rsid w:val="003C458B"/>
    <w:rsid w:val="003D1E96"/>
    <w:rsid w:val="003D369C"/>
    <w:rsid w:val="003D523B"/>
    <w:rsid w:val="003D530E"/>
    <w:rsid w:val="003D6ECD"/>
    <w:rsid w:val="003E3C67"/>
    <w:rsid w:val="003E4AB7"/>
    <w:rsid w:val="003E5F71"/>
    <w:rsid w:val="003E703D"/>
    <w:rsid w:val="003F0362"/>
    <w:rsid w:val="003F041F"/>
    <w:rsid w:val="003F0AF4"/>
    <w:rsid w:val="003F1C01"/>
    <w:rsid w:val="003F7AE1"/>
    <w:rsid w:val="0040170F"/>
    <w:rsid w:val="00402F94"/>
    <w:rsid w:val="00404900"/>
    <w:rsid w:val="00404C72"/>
    <w:rsid w:val="00404FF8"/>
    <w:rsid w:val="00405946"/>
    <w:rsid w:val="00411589"/>
    <w:rsid w:val="00411793"/>
    <w:rsid w:val="00412EFD"/>
    <w:rsid w:val="0041634C"/>
    <w:rsid w:val="00421821"/>
    <w:rsid w:val="0042343F"/>
    <w:rsid w:val="0042664A"/>
    <w:rsid w:val="00431926"/>
    <w:rsid w:val="004444CD"/>
    <w:rsid w:val="00451DD4"/>
    <w:rsid w:val="0045371D"/>
    <w:rsid w:val="00455A59"/>
    <w:rsid w:val="00455CD5"/>
    <w:rsid w:val="004562E0"/>
    <w:rsid w:val="00457659"/>
    <w:rsid w:val="0046124C"/>
    <w:rsid w:val="0046251C"/>
    <w:rsid w:val="00463635"/>
    <w:rsid w:val="00464B7F"/>
    <w:rsid w:val="004717F2"/>
    <w:rsid w:val="00473EEE"/>
    <w:rsid w:val="0047434C"/>
    <w:rsid w:val="00483022"/>
    <w:rsid w:val="00483747"/>
    <w:rsid w:val="004877BA"/>
    <w:rsid w:val="00487D56"/>
    <w:rsid w:val="004905C4"/>
    <w:rsid w:val="00490FDC"/>
    <w:rsid w:val="00491E35"/>
    <w:rsid w:val="00494C25"/>
    <w:rsid w:val="0049647B"/>
    <w:rsid w:val="00496815"/>
    <w:rsid w:val="004A1888"/>
    <w:rsid w:val="004A58A6"/>
    <w:rsid w:val="004B235F"/>
    <w:rsid w:val="004B55DC"/>
    <w:rsid w:val="004B7512"/>
    <w:rsid w:val="004C5725"/>
    <w:rsid w:val="004C7E9F"/>
    <w:rsid w:val="004D2AAC"/>
    <w:rsid w:val="004D555C"/>
    <w:rsid w:val="004D57B4"/>
    <w:rsid w:val="004D60FB"/>
    <w:rsid w:val="004D73E3"/>
    <w:rsid w:val="004E5963"/>
    <w:rsid w:val="004E73F0"/>
    <w:rsid w:val="004E7607"/>
    <w:rsid w:val="004F015E"/>
    <w:rsid w:val="004F0E6B"/>
    <w:rsid w:val="004F3552"/>
    <w:rsid w:val="004F3BB9"/>
    <w:rsid w:val="004F420B"/>
    <w:rsid w:val="004F498A"/>
    <w:rsid w:val="004F4C8A"/>
    <w:rsid w:val="004F70A3"/>
    <w:rsid w:val="00501F2A"/>
    <w:rsid w:val="00503F03"/>
    <w:rsid w:val="005044F8"/>
    <w:rsid w:val="00505DA8"/>
    <w:rsid w:val="005071A0"/>
    <w:rsid w:val="0050758D"/>
    <w:rsid w:val="00510B7B"/>
    <w:rsid w:val="00510BAF"/>
    <w:rsid w:val="0051221D"/>
    <w:rsid w:val="005134AE"/>
    <w:rsid w:val="00513698"/>
    <w:rsid w:val="00515BA9"/>
    <w:rsid w:val="00516031"/>
    <w:rsid w:val="0052040C"/>
    <w:rsid w:val="00522F1F"/>
    <w:rsid w:val="00524718"/>
    <w:rsid w:val="0052628B"/>
    <w:rsid w:val="005304F1"/>
    <w:rsid w:val="005343D5"/>
    <w:rsid w:val="00535C17"/>
    <w:rsid w:val="00537E0A"/>
    <w:rsid w:val="00541ABF"/>
    <w:rsid w:val="00544EEC"/>
    <w:rsid w:val="00546297"/>
    <w:rsid w:val="0054711D"/>
    <w:rsid w:val="00551E31"/>
    <w:rsid w:val="005522E3"/>
    <w:rsid w:val="00552F6F"/>
    <w:rsid w:val="00553282"/>
    <w:rsid w:val="00553465"/>
    <w:rsid w:val="00553A94"/>
    <w:rsid w:val="00553FF1"/>
    <w:rsid w:val="00554CD7"/>
    <w:rsid w:val="00554E8F"/>
    <w:rsid w:val="005610AF"/>
    <w:rsid w:val="00562BD2"/>
    <w:rsid w:val="0056494E"/>
    <w:rsid w:val="005673F5"/>
    <w:rsid w:val="00570634"/>
    <w:rsid w:val="005706A7"/>
    <w:rsid w:val="005707CC"/>
    <w:rsid w:val="00572086"/>
    <w:rsid w:val="00574FCA"/>
    <w:rsid w:val="00577A63"/>
    <w:rsid w:val="005803CC"/>
    <w:rsid w:val="00580E05"/>
    <w:rsid w:val="00581AA9"/>
    <w:rsid w:val="00582118"/>
    <w:rsid w:val="00582652"/>
    <w:rsid w:val="005870E1"/>
    <w:rsid w:val="0059028A"/>
    <w:rsid w:val="00593348"/>
    <w:rsid w:val="005968E7"/>
    <w:rsid w:val="005A0F6B"/>
    <w:rsid w:val="005A17B1"/>
    <w:rsid w:val="005A194A"/>
    <w:rsid w:val="005A3D02"/>
    <w:rsid w:val="005A3FBB"/>
    <w:rsid w:val="005A65D2"/>
    <w:rsid w:val="005B0511"/>
    <w:rsid w:val="005B443D"/>
    <w:rsid w:val="005B5AD9"/>
    <w:rsid w:val="005C645B"/>
    <w:rsid w:val="005D0CD5"/>
    <w:rsid w:val="005D1ACC"/>
    <w:rsid w:val="005D2ABF"/>
    <w:rsid w:val="005D2EA0"/>
    <w:rsid w:val="005D31A8"/>
    <w:rsid w:val="005D43EE"/>
    <w:rsid w:val="005D54A8"/>
    <w:rsid w:val="005D6825"/>
    <w:rsid w:val="005D7301"/>
    <w:rsid w:val="005D7D99"/>
    <w:rsid w:val="005E2C24"/>
    <w:rsid w:val="005E2D36"/>
    <w:rsid w:val="005E2F8C"/>
    <w:rsid w:val="005E3E57"/>
    <w:rsid w:val="005E5F58"/>
    <w:rsid w:val="005E6689"/>
    <w:rsid w:val="005F03AC"/>
    <w:rsid w:val="005F0C1B"/>
    <w:rsid w:val="005F3C93"/>
    <w:rsid w:val="005F3CB5"/>
    <w:rsid w:val="005F7C30"/>
    <w:rsid w:val="00602C60"/>
    <w:rsid w:val="00603CD7"/>
    <w:rsid w:val="00605834"/>
    <w:rsid w:val="0060664B"/>
    <w:rsid w:val="006072BD"/>
    <w:rsid w:val="00610915"/>
    <w:rsid w:val="006162A0"/>
    <w:rsid w:val="00617276"/>
    <w:rsid w:val="0062165A"/>
    <w:rsid w:val="00633BC1"/>
    <w:rsid w:val="0063653C"/>
    <w:rsid w:val="006407A9"/>
    <w:rsid w:val="006448CE"/>
    <w:rsid w:val="00647EAF"/>
    <w:rsid w:val="00654085"/>
    <w:rsid w:val="00654B23"/>
    <w:rsid w:val="00663F99"/>
    <w:rsid w:val="006672CD"/>
    <w:rsid w:val="006721B9"/>
    <w:rsid w:val="00674895"/>
    <w:rsid w:val="00680131"/>
    <w:rsid w:val="006828B3"/>
    <w:rsid w:val="00682EF7"/>
    <w:rsid w:val="00693B74"/>
    <w:rsid w:val="00695EEC"/>
    <w:rsid w:val="0069632A"/>
    <w:rsid w:val="006A07BD"/>
    <w:rsid w:val="006A28A8"/>
    <w:rsid w:val="006A5362"/>
    <w:rsid w:val="006A7587"/>
    <w:rsid w:val="006B16DC"/>
    <w:rsid w:val="006B1776"/>
    <w:rsid w:val="006B373E"/>
    <w:rsid w:val="006B75D6"/>
    <w:rsid w:val="006C0C65"/>
    <w:rsid w:val="006C0E70"/>
    <w:rsid w:val="006C2E3D"/>
    <w:rsid w:val="006C53CE"/>
    <w:rsid w:val="006C5E3D"/>
    <w:rsid w:val="006C7546"/>
    <w:rsid w:val="006C7B83"/>
    <w:rsid w:val="006D06C6"/>
    <w:rsid w:val="006D07D1"/>
    <w:rsid w:val="006D3E72"/>
    <w:rsid w:val="006D68FB"/>
    <w:rsid w:val="006D7C57"/>
    <w:rsid w:val="006E17DC"/>
    <w:rsid w:val="006E186E"/>
    <w:rsid w:val="006F0BF3"/>
    <w:rsid w:val="006F534C"/>
    <w:rsid w:val="00704900"/>
    <w:rsid w:val="0070746E"/>
    <w:rsid w:val="00707D69"/>
    <w:rsid w:val="007119A7"/>
    <w:rsid w:val="00715749"/>
    <w:rsid w:val="00717484"/>
    <w:rsid w:val="00717738"/>
    <w:rsid w:val="00721514"/>
    <w:rsid w:val="007419D8"/>
    <w:rsid w:val="00741FEA"/>
    <w:rsid w:val="00743276"/>
    <w:rsid w:val="007453A0"/>
    <w:rsid w:val="00747B6D"/>
    <w:rsid w:val="00752EF5"/>
    <w:rsid w:val="007546A0"/>
    <w:rsid w:val="0075539B"/>
    <w:rsid w:val="00763C2E"/>
    <w:rsid w:val="00766058"/>
    <w:rsid w:val="007661E5"/>
    <w:rsid w:val="00771A23"/>
    <w:rsid w:val="00775F0B"/>
    <w:rsid w:val="007770BC"/>
    <w:rsid w:val="00780C0C"/>
    <w:rsid w:val="0078157E"/>
    <w:rsid w:val="00782DB7"/>
    <w:rsid w:val="00787EBD"/>
    <w:rsid w:val="007940DF"/>
    <w:rsid w:val="0079423E"/>
    <w:rsid w:val="00794915"/>
    <w:rsid w:val="00794D2D"/>
    <w:rsid w:val="007A1F89"/>
    <w:rsid w:val="007A6D95"/>
    <w:rsid w:val="007B0BBF"/>
    <w:rsid w:val="007B1A18"/>
    <w:rsid w:val="007B1AB9"/>
    <w:rsid w:val="007B1AD9"/>
    <w:rsid w:val="007B1CAE"/>
    <w:rsid w:val="007B1E3F"/>
    <w:rsid w:val="007B2159"/>
    <w:rsid w:val="007B79F6"/>
    <w:rsid w:val="007C0343"/>
    <w:rsid w:val="007C153B"/>
    <w:rsid w:val="007C250C"/>
    <w:rsid w:val="007C4CEA"/>
    <w:rsid w:val="007C5124"/>
    <w:rsid w:val="007C5788"/>
    <w:rsid w:val="007D34A0"/>
    <w:rsid w:val="007D47CF"/>
    <w:rsid w:val="007D6761"/>
    <w:rsid w:val="007D689F"/>
    <w:rsid w:val="007E30FC"/>
    <w:rsid w:val="007E5275"/>
    <w:rsid w:val="007F4591"/>
    <w:rsid w:val="007F610D"/>
    <w:rsid w:val="007F7A6C"/>
    <w:rsid w:val="00800D18"/>
    <w:rsid w:val="00803B79"/>
    <w:rsid w:val="00806E7B"/>
    <w:rsid w:val="008077F7"/>
    <w:rsid w:val="00807F35"/>
    <w:rsid w:val="00812F23"/>
    <w:rsid w:val="0081371D"/>
    <w:rsid w:val="00816616"/>
    <w:rsid w:val="008264DD"/>
    <w:rsid w:val="00826769"/>
    <w:rsid w:val="008301B1"/>
    <w:rsid w:val="008307FF"/>
    <w:rsid w:val="00835983"/>
    <w:rsid w:val="0084322A"/>
    <w:rsid w:val="00844532"/>
    <w:rsid w:val="00846F4D"/>
    <w:rsid w:val="00853669"/>
    <w:rsid w:val="00854439"/>
    <w:rsid w:val="008561A4"/>
    <w:rsid w:val="0085654B"/>
    <w:rsid w:val="00857059"/>
    <w:rsid w:val="008578AD"/>
    <w:rsid w:val="00857C40"/>
    <w:rsid w:val="00860D7E"/>
    <w:rsid w:val="00860E4D"/>
    <w:rsid w:val="008617DB"/>
    <w:rsid w:val="00862B33"/>
    <w:rsid w:val="00870F71"/>
    <w:rsid w:val="008744FE"/>
    <w:rsid w:val="00874B5E"/>
    <w:rsid w:val="00876061"/>
    <w:rsid w:val="00885CF2"/>
    <w:rsid w:val="00886093"/>
    <w:rsid w:val="00892696"/>
    <w:rsid w:val="00897FC2"/>
    <w:rsid w:val="008A3D4C"/>
    <w:rsid w:val="008A65E2"/>
    <w:rsid w:val="008B0045"/>
    <w:rsid w:val="008B1680"/>
    <w:rsid w:val="008B4A28"/>
    <w:rsid w:val="008B5781"/>
    <w:rsid w:val="008B6765"/>
    <w:rsid w:val="008B6BDC"/>
    <w:rsid w:val="008B789A"/>
    <w:rsid w:val="008C4444"/>
    <w:rsid w:val="008C56B3"/>
    <w:rsid w:val="008C5836"/>
    <w:rsid w:val="008C6789"/>
    <w:rsid w:val="008C72D3"/>
    <w:rsid w:val="008D0155"/>
    <w:rsid w:val="008D1C47"/>
    <w:rsid w:val="008D26D2"/>
    <w:rsid w:val="008D5965"/>
    <w:rsid w:val="008D5B8E"/>
    <w:rsid w:val="008E1620"/>
    <w:rsid w:val="008E6233"/>
    <w:rsid w:val="008F0ACE"/>
    <w:rsid w:val="008F1303"/>
    <w:rsid w:val="008F280D"/>
    <w:rsid w:val="008F372F"/>
    <w:rsid w:val="008F6B5F"/>
    <w:rsid w:val="00900F22"/>
    <w:rsid w:val="00900F89"/>
    <w:rsid w:val="00901977"/>
    <w:rsid w:val="009021BE"/>
    <w:rsid w:val="00904A41"/>
    <w:rsid w:val="00904DF1"/>
    <w:rsid w:val="00904EFA"/>
    <w:rsid w:val="00905232"/>
    <w:rsid w:val="00906938"/>
    <w:rsid w:val="00910FD0"/>
    <w:rsid w:val="00911CE3"/>
    <w:rsid w:val="00912BA7"/>
    <w:rsid w:val="0091437A"/>
    <w:rsid w:val="00924E46"/>
    <w:rsid w:val="00931961"/>
    <w:rsid w:val="0093552D"/>
    <w:rsid w:val="00936A9A"/>
    <w:rsid w:val="00936C7E"/>
    <w:rsid w:val="00940074"/>
    <w:rsid w:val="009417A4"/>
    <w:rsid w:val="0094261E"/>
    <w:rsid w:val="00946F00"/>
    <w:rsid w:val="00947729"/>
    <w:rsid w:val="0094E2D4"/>
    <w:rsid w:val="009501C1"/>
    <w:rsid w:val="00952B70"/>
    <w:rsid w:val="00954F68"/>
    <w:rsid w:val="009573D2"/>
    <w:rsid w:val="0096461D"/>
    <w:rsid w:val="009656FB"/>
    <w:rsid w:val="009658C0"/>
    <w:rsid w:val="00965C20"/>
    <w:rsid w:val="00970663"/>
    <w:rsid w:val="00973F54"/>
    <w:rsid w:val="00974917"/>
    <w:rsid w:val="009752BD"/>
    <w:rsid w:val="0097535C"/>
    <w:rsid w:val="0099004B"/>
    <w:rsid w:val="00990711"/>
    <w:rsid w:val="009927BF"/>
    <w:rsid w:val="00994565"/>
    <w:rsid w:val="00994DF3"/>
    <w:rsid w:val="00995F6F"/>
    <w:rsid w:val="009A37C8"/>
    <w:rsid w:val="009A38C8"/>
    <w:rsid w:val="009A40EF"/>
    <w:rsid w:val="009A53FC"/>
    <w:rsid w:val="009A5F5E"/>
    <w:rsid w:val="009B0234"/>
    <w:rsid w:val="009B1A76"/>
    <w:rsid w:val="009B4290"/>
    <w:rsid w:val="009B4E04"/>
    <w:rsid w:val="009B5C54"/>
    <w:rsid w:val="009B692C"/>
    <w:rsid w:val="009C04ED"/>
    <w:rsid w:val="009C2B9A"/>
    <w:rsid w:val="009D562A"/>
    <w:rsid w:val="009E3544"/>
    <w:rsid w:val="009E3FA9"/>
    <w:rsid w:val="009E7D67"/>
    <w:rsid w:val="009F096A"/>
    <w:rsid w:val="009F2415"/>
    <w:rsid w:val="009F48A2"/>
    <w:rsid w:val="00A0161F"/>
    <w:rsid w:val="00A01FFC"/>
    <w:rsid w:val="00A03076"/>
    <w:rsid w:val="00A052EF"/>
    <w:rsid w:val="00A057ED"/>
    <w:rsid w:val="00A05976"/>
    <w:rsid w:val="00A16042"/>
    <w:rsid w:val="00A16222"/>
    <w:rsid w:val="00A2380A"/>
    <w:rsid w:val="00A339CF"/>
    <w:rsid w:val="00A34F10"/>
    <w:rsid w:val="00A44690"/>
    <w:rsid w:val="00A45123"/>
    <w:rsid w:val="00A45813"/>
    <w:rsid w:val="00A50F98"/>
    <w:rsid w:val="00A518DF"/>
    <w:rsid w:val="00A528E8"/>
    <w:rsid w:val="00A556F8"/>
    <w:rsid w:val="00A5624F"/>
    <w:rsid w:val="00A62844"/>
    <w:rsid w:val="00A64018"/>
    <w:rsid w:val="00A71C14"/>
    <w:rsid w:val="00A71EB3"/>
    <w:rsid w:val="00A74373"/>
    <w:rsid w:val="00A76083"/>
    <w:rsid w:val="00A76B24"/>
    <w:rsid w:val="00A803F1"/>
    <w:rsid w:val="00A8130A"/>
    <w:rsid w:val="00A8137A"/>
    <w:rsid w:val="00A8222A"/>
    <w:rsid w:val="00A85DFA"/>
    <w:rsid w:val="00A87FF0"/>
    <w:rsid w:val="00A91DCC"/>
    <w:rsid w:val="00A939C9"/>
    <w:rsid w:val="00A959CC"/>
    <w:rsid w:val="00A96226"/>
    <w:rsid w:val="00A96A1C"/>
    <w:rsid w:val="00A96D5D"/>
    <w:rsid w:val="00A9754B"/>
    <w:rsid w:val="00A97994"/>
    <w:rsid w:val="00AA0880"/>
    <w:rsid w:val="00AA127A"/>
    <w:rsid w:val="00AA2573"/>
    <w:rsid w:val="00AA7C58"/>
    <w:rsid w:val="00AB01EE"/>
    <w:rsid w:val="00AB01F4"/>
    <w:rsid w:val="00AB0D32"/>
    <w:rsid w:val="00AB123B"/>
    <w:rsid w:val="00AB24AA"/>
    <w:rsid w:val="00AB3816"/>
    <w:rsid w:val="00AB3A95"/>
    <w:rsid w:val="00AB4462"/>
    <w:rsid w:val="00AB47DE"/>
    <w:rsid w:val="00AC028D"/>
    <w:rsid w:val="00AC2EBD"/>
    <w:rsid w:val="00AD0110"/>
    <w:rsid w:val="00AD2C96"/>
    <w:rsid w:val="00AD7763"/>
    <w:rsid w:val="00AD7A8B"/>
    <w:rsid w:val="00AD7CEA"/>
    <w:rsid w:val="00AD7DB7"/>
    <w:rsid w:val="00AE1F47"/>
    <w:rsid w:val="00AE5882"/>
    <w:rsid w:val="00AE6465"/>
    <w:rsid w:val="00AE6A2C"/>
    <w:rsid w:val="00AE6BE3"/>
    <w:rsid w:val="00AE7427"/>
    <w:rsid w:val="00AF0025"/>
    <w:rsid w:val="00AF0E5E"/>
    <w:rsid w:val="00AF1B17"/>
    <w:rsid w:val="00AF5DDC"/>
    <w:rsid w:val="00AF765E"/>
    <w:rsid w:val="00B0413F"/>
    <w:rsid w:val="00B06E5D"/>
    <w:rsid w:val="00B07F95"/>
    <w:rsid w:val="00B1080A"/>
    <w:rsid w:val="00B133D6"/>
    <w:rsid w:val="00B146FD"/>
    <w:rsid w:val="00B151A7"/>
    <w:rsid w:val="00B16E00"/>
    <w:rsid w:val="00B21837"/>
    <w:rsid w:val="00B302BF"/>
    <w:rsid w:val="00B3102D"/>
    <w:rsid w:val="00B3103F"/>
    <w:rsid w:val="00B33F91"/>
    <w:rsid w:val="00B3562A"/>
    <w:rsid w:val="00B35847"/>
    <w:rsid w:val="00B44D2F"/>
    <w:rsid w:val="00B4761B"/>
    <w:rsid w:val="00B5594E"/>
    <w:rsid w:val="00B62D4F"/>
    <w:rsid w:val="00B67CB8"/>
    <w:rsid w:val="00B70361"/>
    <w:rsid w:val="00B70EF0"/>
    <w:rsid w:val="00B7234B"/>
    <w:rsid w:val="00B72BF9"/>
    <w:rsid w:val="00B74808"/>
    <w:rsid w:val="00B77077"/>
    <w:rsid w:val="00B809BE"/>
    <w:rsid w:val="00B82297"/>
    <w:rsid w:val="00B82B88"/>
    <w:rsid w:val="00B831F6"/>
    <w:rsid w:val="00B86E24"/>
    <w:rsid w:val="00B878D7"/>
    <w:rsid w:val="00B93BDD"/>
    <w:rsid w:val="00BA30DD"/>
    <w:rsid w:val="00BA3475"/>
    <w:rsid w:val="00BA43FA"/>
    <w:rsid w:val="00BA51B3"/>
    <w:rsid w:val="00BB22A1"/>
    <w:rsid w:val="00BB366D"/>
    <w:rsid w:val="00BB71AD"/>
    <w:rsid w:val="00BC1910"/>
    <w:rsid w:val="00BC3051"/>
    <w:rsid w:val="00BC3ABC"/>
    <w:rsid w:val="00BC6866"/>
    <w:rsid w:val="00BC6B8C"/>
    <w:rsid w:val="00BC6D4F"/>
    <w:rsid w:val="00BC791E"/>
    <w:rsid w:val="00BD7D5B"/>
    <w:rsid w:val="00BE02BB"/>
    <w:rsid w:val="00BE2B70"/>
    <w:rsid w:val="00BF1502"/>
    <w:rsid w:val="00BF3DA6"/>
    <w:rsid w:val="00BF6712"/>
    <w:rsid w:val="00BF6D1A"/>
    <w:rsid w:val="00BF7E66"/>
    <w:rsid w:val="00C01903"/>
    <w:rsid w:val="00C02105"/>
    <w:rsid w:val="00C03194"/>
    <w:rsid w:val="00C069E8"/>
    <w:rsid w:val="00C129DD"/>
    <w:rsid w:val="00C12EB5"/>
    <w:rsid w:val="00C20C3B"/>
    <w:rsid w:val="00C217DE"/>
    <w:rsid w:val="00C234F4"/>
    <w:rsid w:val="00C23B2B"/>
    <w:rsid w:val="00C27F16"/>
    <w:rsid w:val="00C302EE"/>
    <w:rsid w:val="00C36953"/>
    <w:rsid w:val="00C37A86"/>
    <w:rsid w:val="00C406BF"/>
    <w:rsid w:val="00C4282A"/>
    <w:rsid w:val="00C4538B"/>
    <w:rsid w:val="00C45A17"/>
    <w:rsid w:val="00C465EC"/>
    <w:rsid w:val="00C47508"/>
    <w:rsid w:val="00C47968"/>
    <w:rsid w:val="00C510B8"/>
    <w:rsid w:val="00C51D82"/>
    <w:rsid w:val="00C539A4"/>
    <w:rsid w:val="00C605A6"/>
    <w:rsid w:val="00C67A58"/>
    <w:rsid w:val="00C67CA8"/>
    <w:rsid w:val="00C73D05"/>
    <w:rsid w:val="00C743D1"/>
    <w:rsid w:val="00C7444D"/>
    <w:rsid w:val="00C763A7"/>
    <w:rsid w:val="00C76A27"/>
    <w:rsid w:val="00C77C0D"/>
    <w:rsid w:val="00C82644"/>
    <w:rsid w:val="00C83574"/>
    <w:rsid w:val="00C844DF"/>
    <w:rsid w:val="00C87909"/>
    <w:rsid w:val="00C92238"/>
    <w:rsid w:val="00C94D24"/>
    <w:rsid w:val="00C9557A"/>
    <w:rsid w:val="00C96204"/>
    <w:rsid w:val="00C97FC9"/>
    <w:rsid w:val="00CA0C0D"/>
    <w:rsid w:val="00CA1313"/>
    <w:rsid w:val="00CA6F42"/>
    <w:rsid w:val="00CB2369"/>
    <w:rsid w:val="00CB3277"/>
    <w:rsid w:val="00CB5308"/>
    <w:rsid w:val="00CB5DB8"/>
    <w:rsid w:val="00CC162F"/>
    <w:rsid w:val="00CC2ABF"/>
    <w:rsid w:val="00CC35F5"/>
    <w:rsid w:val="00CC69C4"/>
    <w:rsid w:val="00CD009B"/>
    <w:rsid w:val="00CD0985"/>
    <w:rsid w:val="00CD1C93"/>
    <w:rsid w:val="00CD5231"/>
    <w:rsid w:val="00CD527B"/>
    <w:rsid w:val="00CD6B1C"/>
    <w:rsid w:val="00CD75B5"/>
    <w:rsid w:val="00CE138F"/>
    <w:rsid w:val="00CE1CB0"/>
    <w:rsid w:val="00CE2402"/>
    <w:rsid w:val="00CE26AC"/>
    <w:rsid w:val="00CE54D7"/>
    <w:rsid w:val="00CF0B06"/>
    <w:rsid w:val="00CF1889"/>
    <w:rsid w:val="00CF1D04"/>
    <w:rsid w:val="00CF7663"/>
    <w:rsid w:val="00D00CCB"/>
    <w:rsid w:val="00D01187"/>
    <w:rsid w:val="00D01B28"/>
    <w:rsid w:val="00D048D1"/>
    <w:rsid w:val="00D05054"/>
    <w:rsid w:val="00D052C2"/>
    <w:rsid w:val="00D05FC3"/>
    <w:rsid w:val="00D06028"/>
    <w:rsid w:val="00D079A6"/>
    <w:rsid w:val="00D1228F"/>
    <w:rsid w:val="00D128AA"/>
    <w:rsid w:val="00D12ED1"/>
    <w:rsid w:val="00D22129"/>
    <w:rsid w:val="00D22140"/>
    <w:rsid w:val="00D22F13"/>
    <w:rsid w:val="00D25AA3"/>
    <w:rsid w:val="00D30288"/>
    <w:rsid w:val="00D3260F"/>
    <w:rsid w:val="00D3273C"/>
    <w:rsid w:val="00D3794B"/>
    <w:rsid w:val="00D41AFB"/>
    <w:rsid w:val="00D43AD0"/>
    <w:rsid w:val="00D44451"/>
    <w:rsid w:val="00D44FDA"/>
    <w:rsid w:val="00D450BA"/>
    <w:rsid w:val="00D45248"/>
    <w:rsid w:val="00D46864"/>
    <w:rsid w:val="00D4737A"/>
    <w:rsid w:val="00D50EBE"/>
    <w:rsid w:val="00D540FE"/>
    <w:rsid w:val="00D558F8"/>
    <w:rsid w:val="00D55BFD"/>
    <w:rsid w:val="00D62D57"/>
    <w:rsid w:val="00D63726"/>
    <w:rsid w:val="00D64315"/>
    <w:rsid w:val="00D65529"/>
    <w:rsid w:val="00D72163"/>
    <w:rsid w:val="00D745A0"/>
    <w:rsid w:val="00D74ACE"/>
    <w:rsid w:val="00D77D2B"/>
    <w:rsid w:val="00D85CD6"/>
    <w:rsid w:val="00D85E85"/>
    <w:rsid w:val="00D9036F"/>
    <w:rsid w:val="00D94063"/>
    <w:rsid w:val="00D9556B"/>
    <w:rsid w:val="00D95EA8"/>
    <w:rsid w:val="00D9603F"/>
    <w:rsid w:val="00DA5FAA"/>
    <w:rsid w:val="00DA67F1"/>
    <w:rsid w:val="00DA6F91"/>
    <w:rsid w:val="00DA6FFC"/>
    <w:rsid w:val="00DA7D39"/>
    <w:rsid w:val="00DB12FD"/>
    <w:rsid w:val="00DB19D5"/>
    <w:rsid w:val="00DC06C8"/>
    <w:rsid w:val="00DC1190"/>
    <w:rsid w:val="00DC2397"/>
    <w:rsid w:val="00DC358A"/>
    <w:rsid w:val="00DC43CB"/>
    <w:rsid w:val="00DC5184"/>
    <w:rsid w:val="00DC53EB"/>
    <w:rsid w:val="00DD01B4"/>
    <w:rsid w:val="00DD4DB9"/>
    <w:rsid w:val="00DD579D"/>
    <w:rsid w:val="00DE0474"/>
    <w:rsid w:val="00DE1B8E"/>
    <w:rsid w:val="00DE324D"/>
    <w:rsid w:val="00DE5B2F"/>
    <w:rsid w:val="00DE5CE1"/>
    <w:rsid w:val="00DE5ED5"/>
    <w:rsid w:val="00DE7B50"/>
    <w:rsid w:val="00DF02B8"/>
    <w:rsid w:val="00DF11D9"/>
    <w:rsid w:val="00DF1506"/>
    <w:rsid w:val="00DF357C"/>
    <w:rsid w:val="00E01AF2"/>
    <w:rsid w:val="00E02660"/>
    <w:rsid w:val="00E03129"/>
    <w:rsid w:val="00E03652"/>
    <w:rsid w:val="00E04226"/>
    <w:rsid w:val="00E06410"/>
    <w:rsid w:val="00E1327E"/>
    <w:rsid w:val="00E14098"/>
    <w:rsid w:val="00E20ABB"/>
    <w:rsid w:val="00E20E21"/>
    <w:rsid w:val="00E213B5"/>
    <w:rsid w:val="00E24057"/>
    <w:rsid w:val="00E26AC9"/>
    <w:rsid w:val="00E27352"/>
    <w:rsid w:val="00E30EBB"/>
    <w:rsid w:val="00E3284F"/>
    <w:rsid w:val="00E34F5D"/>
    <w:rsid w:val="00E37E9E"/>
    <w:rsid w:val="00E41E5C"/>
    <w:rsid w:val="00E42B9F"/>
    <w:rsid w:val="00E51483"/>
    <w:rsid w:val="00E53A50"/>
    <w:rsid w:val="00E53CC2"/>
    <w:rsid w:val="00E56C9F"/>
    <w:rsid w:val="00E57639"/>
    <w:rsid w:val="00E61CAC"/>
    <w:rsid w:val="00E62350"/>
    <w:rsid w:val="00E6261D"/>
    <w:rsid w:val="00E63DA7"/>
    <w:rsid w:val="00E64388"/>
    <w:rsid w:val="00E65557"/>
    <w:rsid w:val="00E72A59"/>
    <w:rsid w:val="00E7446B"/>
    <w:rsid w:val="00E75517"/>
    <w:rsid w:val="00E75DA9"/>
    <w:rsid w:val="00E7637A"/>
    <w:rsid w:val="00E83E61"/>
    <w:rsid w:val="00E84EC2"/>
    <w:rsid w:val="00E8514B"/>
    <w:rsid w:val="00E90665"/>
    <w:rsid w:val="00E90BF9"/>
    <w:rsid w:val="00E939BA"/>
    <w:rsid w:val="00E94587"/>
    <w:rsid w:val="00E95A41"/>
    <w:rsid w:val="00E971DB"/>
    <w:rsid w:val="00EA670A"/>
    <w:rsid w:val="00EB0549"/>
    <w:rsid w:val="00EB4222"/>
    <w:rsid w:val="00EB4AC8"/>
    <w:rsid w:val="00EB601D"/>
    <w:rsid w:val="00EB6874"/>
    <w:rsid w:val="00EC0CBC"/>
    <w:rsid w:val="00EC3B8B"/>
    <w:rsid w:val="00EC3D8B"/>
    <w:rsid w:val="00EC41E9"/>
    <w:rsid w:val="00EC5458"/>
    <w:rsid w:val="00ED24BE"/>
    <w:rsid w:val="00ED2B76"/>
    <w:rsid w:val="00ED3132"/>
    <w:rsid w:val="00ED405C"/>
    <w:rsid w:val="00EE1568"/>
    <w:rsid w:val="00EE49D8"/>
    <w:rsid w:val="00EE675B"/>
    <w:rsid w:val="00EE7E3D"/>
    <w:rsid w:val="00EF02D5"/>
    <w:rsid w:val="00EF78C6"/>
    <w:rsid w:val="00F00174"/>
    <w:rsid w:val="00F013A2"/>
    <w:rsid w:val="00F0257B"/>
    <w:rsid w:val="00F025BB"/>
    <w:rsid w:val="00F03A3C"/>
    <w:rsid w:val="00F0683D"/>
    <w:rsid w:val="00F11B43"/>
    <w:rsid w:val="00F17511"/>
    <w:rsid w:val="00F2361B"/>
    <w:rsid w:val="00F23E2F"/>
    <w:rsid w:val="00F2793F"/>
    <w:rsid w:val="00F34880"/>
    <w:rsid w:val="00F34A8D"/>
    <w:rsid w:val="00F3798D"/>
    <w:rsid w:val="00F37D63"/>
    <w:rsid w:val="00F44818"/>
    <w:rsid w:val="00F46B83"/>
    <w:rsid w:val="00F5054B"/>
    <w:rsid w:val="00F5122C"/>
    <w:rsid w:val="00F632FF"/>
    <w:rsid w:val="00F6484C"/>
    <w:rsid w:val="00F713DB"/>
    <w:rsid w:val="00F734EF"/>
    <w:rsid w:val="00F7704D"/>
    <w:rsid w:val="00F776B6"/>
    <w:rsid w:val="00F77DFB"/>
    <w:rsid w:val="00F80BB0"/>
    <w:rsid w:val="00F81D8D"/>
    <w:rsid w:val="00F91C19"/>
    <w:rsid w:val="00F95B1E"/>
    <w:rsid w:val="00F978E0"/>
    <w:rsid w:val="00FA5C06"/>
    <w:rsid w:val="00FB0DB2"/>
    <w:rsid w:val="00FB4748"/>
    <w:rsid w:val="00FB5C49"/>
    <w:rsid w:val="00FB6237"/>
    <w:rsid w:val="00FC01CB"/>
    <w:rsid w:val="00FC0EE1"/>
    <w:rsid w:val="00FC11FC"/>
    <w:rsid w:val="00FC2D0A"/>
    <w:rsid w:val="00FC4EC5"/>
    <w:rsid w:val="00FC77A9"/>
    <w:rsid w:val="00FC786A"/>
    <w:rsid w:val="00FD1757"/>
    <w:rsid w:val="00FD7182"/>
    <w:rsid w:val="00FE0215"/>
    <w:rsid w:val="00FE0E87"/>
    <w:rsid w:val="00FE27DE"/>
    <w:rsid w:val="00FE3F53"/>
    <w:rsid w:val="00FE61D7"/>
    <w:rsid w:val="00FF18F4"/>
    <w:rsid w:val="00FF6F5B"/>
    <w:rsid w:val="0118ABBB"/>
    <w:rsid w:val="0134D1D6"/>
    <w:rsid w:val="016CE6C8"/>
    <w:rsid w:val="0182936C"/>
    <w:rsid w:val="019AEA0C"/>
    <w:rsid w:val="02087D41"/>
    <w:rsid w:val="02312F83"/>
    <w:rsid w:val="023EFE52"/>
    <w:rsid w:val="02552F68"/>
    <w:rsid w:val="025DF8B8"/>
    <w:rsid w:val="0282C3FD"/>
    <w:rsid w:val="028415D7"/>
    <w:rsid w:val="02E93D4C"/>
    <w:rsid w:val="0351E937"/>
    <w:rsid w:val="0369A29A"/>
    <w:rsid w:val="03A9380C"/>
    <w:rsid w:val="03D88C56"/>
    <w:rsid w:val="03DC587B"/>
    <w:rsid w:val="03E25ACB"/>
    <w:rsid w:val="04199026"/>
    <w:rsid w:val="0421E561"/>
    <w:rsid w:val="04A2AE1B"/>
    <w:rsid w:val="0587D56F"/>
    <w:rsid w:val="058BB349"/>
    <w:rsid w:val="05BFF3D5"/>
    <w:rsid w:val="0672A525"/>
    <w:rsid w:val="067CA679"/>
    <w:rsid w:val="068EEA4C"/>
    <w:rsid w:val="06CF44E3"/>
    <w:rsid w:val="06EB477C"/>
    <w:rsid w:val="079DDB06"/>
    <w:rsid w:val="082DD5E3"/>
    <w:rsid w:val="086C9C0F"/>
    <w:rsid w:val="08E597E3"/>
    <w:rsid w:val="0939776F"/>
    <w:rsid w:val="093F13CB"/>
    <w:rsid w:val="09734EFF"/>
    <w:rsid w:val="09D57641"/>
    <w:rsid w:val="0AC23BE6"/>
    <w:rsid w:val="0AC24896"/>
    <w:rsid w:val="0B682933"/>
    <w:rsid w:val="0B825847"/>
    <w:rsid w:val="0BB5FDAE"/>
    <w:rsid w:val="0BDC23BD"/>
    <w:rsid w:val="0C82AD71"/>
    <w:rsid w:val="0CCF4F65"/>
    <w:rsid w:val="0D0285B8"/>
    <w:rsid w:val="0D1902DC"/>
    <w:rsid w:val="0DBA17A6"/>
    <w:rsid w:val="0E203CC6"/>
    <w:rsid w:val="0E2F3DD7"/>
    <w:rsid w:val="0E519FEA"/>
    <w:rsid w:val="0E6A4AE5"/>
    <w:rsid w:val="0F42A271"/>
    <w:rsid w:val="0F584801"/>
    <w:rsid w:val="0F983BF3"/>
    <w:rsid w:val="107BCFCA"/>
    <w:rsid w:val="1080C05A"/>
    <w:rsid w:val="10CC6DB2"/>
    <w:rsid w:val="116939B3"/>
    <w:rsid w:val="11B0A25B"/>
    <w:rsid w:val="11B811B3"/>
    <w:rsid w:val="122499BB"/>
    <w:rsid w:val="12683E13"/>
    <w:rsid w:val="13738AA6"/>
    <w:rsid w:val="138DCEDD"/>
    <w:rsid w:val="13C24F96"/>
    <w:rsid w:val="13F00A9B"/>
    <w:rsid w:val="1496D1E4"/>
    <w:rsid w:val="14B02E08"/>
    <w:rsid w:val="14CFFB9E"/>
    <w:rsid w:val="1510DFE9"/>
    <w:rsid w:val="15439059"/>
    <w:rsid w:val="15F4DD33"/>
    <w:rsid w:val="16F8310A"/>
    <w:rsid w:val="18334B5A"/>
    <w:rsid w:val="18762E2B"/>
    <w:rsid w:val="18869CFD"/>
    <w:rsid w:val="18B2ED85"/>
    <w:rsid w:val="18D8C6CA"/>
    <w:rsid w:val="19084627"/>
    <w:rsid w:val="1909BDCB"/>
    <w:rsid w:val="1A1A71D0"/>
    <w:rsid w:val="1B1F6BF0"/>
    <w:rsid w:val="1B348630"/>
    <w:rsid w:val="1B6CAA2E"/>
    <w:rsid w:val="1BB849F4"/>
    <w:rsid w:val="1BD85ACE"/>
    <w:rsid w:val="1BF6DAE3"/>
    <w:rsid w:val="1C1A3412"/>
    <w:rsid w:val="1C5D97C0"/>
    <w:rsid w:val="1C888ECD"/>
    <w:rsid w:val="1CEB744C"/>
    <w:rsid w:val="1CEFFFC0"/>
    <w:rsid w:val="1D3FE432"/>
    <w:rsid w:val="1D7156ED"/>
    <w:rsid w:val="1DFCDAC0"/>
    <w:rsid w:val="1E66A177"/>
    <w:rsid w:val="1E6F659A"/>
    <w:rsid w:val="1EA634E6"/>
    <w:rsid w:val="1F073FE0"/>
    <w:rsid w:val="1F1EA918"/>
    <w:rsid w:val="1F720B67"/>
    <w:rsid w:val="206B967C"/>
    <w:rsid w:val="209A5ECE"/>
    <w:rsid w:val="20A9B48D"/>
    <w:rsid w:val="21AB5D89"/>
    <w:rsid w:val="2247E4FE"/>
    <w:rsid w:val="2293F195"/>
    <w:rsid w:val="2309848A"/>
    <w:rsid w:val="233430C8"/>
    <w:rsid w:val="23A39758"/>
    <w:rsid w:val="2434D061"/>
    <w:rsid w:val="24978348"/>
    <w:rsid w:val="24F7CE47"/>
    <w:rsid w:val="2508C38A"/>
    <w:rsid w:val="250DF531"/>
    <w:rsid w:val="2532EFFD"/>
    <w:rsid w:val="255D747F"/>
    <w:rsid w:val="272B962C"/>
    <w:rsid w:val="2745D94D"/>
    <w:rsid w:val="2767474F"/>
    <w:rsid w:val="27AF4202"/>
    <w:rsid w:val="27EC5663"/>
    <w:rsid w:val="282C6D96"/>
    <w:rsid w:val="284D2654"/>
    <w:rsid w:val="291CAE5F"/>
    <w:rsid w:val="29289E31"/>
    <w:rsid w:val="29CEF4EA"/>
    <w:rsid w:val="29DA4317"/>
    <w:rsid w:val="2A34D9B8"/>
    <w:rsid w:val="2ADB547C"/>
    <w:rsid w:val="2ADBB389"/>
    <w:rsid w:val="2AE082E3"/>
    <w:rsid w:val="2B4F6DDD"/>
    <w:rsid w:val="2B6B500B"/>
    <w:rsid w:val="2BE76F1F"/>
    <w:rsid w:val="2C50C67E"/>
    <w:rsid w:val="2C531951"/>
    <w:rsid w:val="2C5F48E5"/>
    <w:rsid w:val="2C842CBD"/>
    <w:rsid w:val="2C909552"/>
    <w:rsid w:val="2CE5636E"/>
    <w:rsid w:val="2D2573C4"/>
    <w:rsid w:val="2D79B70B"/>
    <w:rsid w:val="2D7C98ED"/>
    <w:rsid w:val="2D9F11F0"/>
    <w:rsid w:val="2DBF8302"/>
    <w:rsid w:val="2DC1DECD"/>
    <w:rsid w:val="2DDD5C23"/>
    <w:rsid w:val="2E526520"/>
    <w:rsid w:val="2EE1D103"/>
    <w:rsid w:val="2F4A2AC7"/>
    <w:rsid w:val="2F508A22"/>
    <w:rsid w:val="2F682144"/>
    <w:rsid w:val="2F979169"/>
    <w:rsid w:val="2FBB316A"/>
    <w:rsid w:val="2FECF8B6"/>
    <w:rsid w:val="3039585E"/>
    <w:rsid w:val="303ADD97"/>
    <w:rsid w:val="304CE0F8"/>
    <w:rsid w:val="308366D6"/>
    <w:rsid w:val="313361CA"/>
    <w:rsid w:val="31804544"/>
    <w:rsid w:val="31B2C785"/>
    <w:rsid w:val="31F33487"/>
    <w:rsid w:val="31FB2A9E"/>
    <w:rsid w:val="322C0326"/>
    <w:rsid w:val="32B195D0"/>
    <w:rsid w:val="349DA6EB"/>
    <w:rsid w:val="351FC917"/>
    <w:rsid w:val="35691941"/>
    <w:rsid w:val="359D3CB3"/>
    <w:rsid w:val="36153825"/>
    <w:rsid w:val="364619E0"/>
    <w:rsid w:val="3689DDC2"/>
    <w:rsid w:val="369F048B"/>
    <w:rsid w:val="3719BFED"/>
    <w:rsid w:val="376AEDE1"/>
    <w:rsid w:val="37DA9F13"/>
    <w:rsid w:val="38508D75"/>
    <w:rsid w:val="3853A47D"/>
    <w:rsid w:val="389CBF37"/>
    <w:rsid w:val="38C04478"/>
    <w:rsid w:val="38EE9FC7"/>
    <w:rsid w:val="38F348AC"/>
    <w:rsid w:val="38FC7218"/>
    <w:rsid w:val="3936BE12"/>
    <w:rsid w:val="3A0BB3E3"/>
    <w:rsid w:val="3A78BD78"/>
    <w:rsid w:val="3AA7E712"/>
    <w:rsid w:val="3AE429D4"/>
    <w:rsid w:val="3C11B527"/>
    <w:rsid w:val="3C2D2173"/>
    <w:rsid w:val="3C669FFF"/>
    <w:rsid w:val="3C6C1FEE"/>
    <w:rsid w:val="3CEA793D"/>
    <w:rsid w:val="3CEDCB9B"/>
    <w:rsid w:val="3CEE3989"/>
    <w:rsid w:val="3F0AE4CA"/>
    <w:rsid w:val="3F4D19A7"/>
    <w:rsid w:val="3F66635E"/>
    <w:rsid w:val="3FB99335"/>
    <w:rsid w:val="3FE3B611"/>
    <w:rsid w:val="4036E878"/>
    <w:rsid w:val="4078B13A"/>
    <w:rsid w:val="409087B2"/>
    <w:rsid w:val="41C7C5D0"/>
    <w:rsid w:val="41E07CB4"/>
    <w:rsid w:val="41F5E90E"/>
    <w:rsid w:val="4234D96E"/>
    <w:rsid w:val="42485C40"/>
    <w:rsid w:val="429459D5"/>
    <w:rsid w:val="429C62F7"/>
    <w:rsid w:val="42B0F56C"/>
    <w:rsid w:val="42D39C9C"/>
    <w:rsid w:val="4341296A"/>
    <w:rsid w:val="435525FE"/>
    <w:rsid w:val="442AD7BA"/>
    <w:rsid w:val="443C61FB"/>
    <w:rsid w:val="4471E3BD"/>
    <w:rsid w:val="44DA89F8"/>
    <w:rsid w:val="45D1155B"/>
    <w:rsid w:val="464D5D42"/>
    <w:rsid w:val="470C42DC"/>
    <w:rsid w:val="4799B8C9"/>
    <w:rsid w:val="47C8468D"/>
    <w:rsid w:val="48B6222A"/>
    <w:rsid w:val="48BDED7B"/>
    <w:rsid w:val="48EA70E8"/>
    <w:rsid w:val="48FFC0E8"/>
    <w:rsid w:val="4901F575"/>
    <w:rsid w:val="49421F6A"/>
    <w:rsid w:val="49AF901B"/>
    <w:rsid w:val="49CF7120"/>
    <w:rsid w:val="49E2D20C"/>
    <w:rsid w:val="4A01C2CF"/>
    <w:rsid w:val="4A0E5047"/>
    <w:rsid w:val="4A8FE194"/>
    <w:rsid w:val="4AB0EFD3"/>
    <w:rsid w:val="4AC9972E"/>
    <w:rsid w:val="4C28EEEB"/>
    <w:rsid w:val="4C9EA1DF"/>
    <w:rsid w:val="4CA491EC"/>
    <w:rsid w:val="4CDB75E2"/>
    <w:rsid w:val="4D2345E2"/>
    <w:rsid w:val="4D39F75E"/>
    <w:rsid w:val="4D43F47A"/>
    <w:rsid w:val="4D6E8D56"/>
    <w:rsid w:val="4D8B0EE7"/>
    <w:rsid w:val="4D96B0E8"/>
    <w:rsid w:val="4DBFF3E3"/>
    <w:rsid w:val="4DF4A164"/>
    <w:rsid w:val="4E28D2E5"/>
    <w:rsid w:val="4F3DCA58"/>
    <w:rsid w:val="4F418BA6"/>
    <w:rsid w:val="4F54E128"/>
    <w:rsid w:val="4F856F22"/>
    <w:rsid w:val="4FD6DA3C"/>
    <w:rsid w:val="4FFA8FD6"/>
    <w:rsid w:val="4FFECD52"/>
    <w:rsid w:val="50108AA1"/>
    <w:rsid w:val="506E1772"/>
    <w:rsid w:val="51F43DCE"/>
    <w:rsid w:val="5201CF45"/>
    <w:rsid w:val="52271096"/>
    <w:rsid w:val="523BB4CD"/>
    <w:rsid w:val="526688CF"/>
    <w:rsid w:val="5282E8E3"/>
    <w:rsid w:val="52A993FE"/>
    <w:rsid w:val="53065BA2"/>
    <w:rsid w:val="531E3A22"/>
    <w:rsid w:val="53C040CC"/>
    <w:rsid w:val="53EEF614"/>
    <w:rsid w:val="5424B9BE"/>
    <w:rsid w:val="54777D1E"/>
    <w:rsid w:val="54A3E668"/>
    <w:rsid w:val="54DE9798"/>
    <w:rsid w:val="54F632BA"/>
    <w:rsid w:val="556DB0B7"/>
    <w:rsid w:val="55A92E91"/>
    <w:rsid w:val="5603B1A0"/>
    <w:rsid w:val="56528761"/>
    <w:rsid w:val="5673AA23"/>
    <w:rsid w:val="569C0675"/>
    <w:rsid w:val="56B9AE60"/>
    <w:rsid w:val="57DA6721"/>
    <w:rsid w:val="57EACD74"/>
    <w:rsid w:val="58013264"/>
    <w:rsid w:val="58067AA0"/>
    <w:rsid w:val="582ED1B3"/>
    <w:rsid w:val="5898C072"/>
    <w:rsid w:val="58A3C145"/>
    <w:rsid w:val="58EB222F"/>
    <w:rsid w:val="5939EE63"/>
    <w:rsid w:val="599E448A"/>
    <w:rsid w:val="59AF4D8B"/>
    <w:rsid w:val="59D08601"/>
    <w:rsid w:val="59EA2BE5"/>
    <w:rsid w:val="59FA556D"/>
    <w:rsid w:val="5A5A8048"/>
    <w:rsid w:val="5A6FCC91"/>
    <w:rsid w:val="5ADCA4C0"/>
    <w:rsid w:val="5AEB2E38"/>
    <w:rsid w:val="5B161BA2"/>
    <w:rsid w:val="5B9986B5"/>
    <w:rsid w:val="5C235A8F"/>
    <w:rsid w:val="5C376176"/>
    <w:rsid w:val="5C7F7785"/>
    <w:rsid w:val="5C95BB17"/>
    <w:rsid w:val="5CC4F246"/>
    <w:rsid w:val="5CC916A2"/>
    <w:rsid w:val="5D571711"/>
    <w:rsid w:val="5E1EC3B1"/>
    <w:rsid w:val="5E9C51E4"/>
    <w:rsid w:val="5EB209C1"/>
    <w:rsid w:val="5EF45B28"/>
    <w:rsid w:val="5F3F4664"/>
    <w:rsid w:val="5F44F098"/>
    <w:rsid w:val="5FB43316"/>
    <w:rsid w:val="5FE81A8D"/>
    <w:rsid w:val="6026BB1B"/>
    <w:rsid w:val="6035E3F2"/>
    <w:rsid w:val="60EDCE01"/>
    <w:rsid w:val="610D47FA"/>
    <w:rsid w:val="6122ECF2"/>
    <w:rsid w:val="613710C8"/>
    <w:rsid w:val="61A8419A"/>
    <w:rsid w:val="61AE3640"/>
    <w:rsid w:val="621698BF"/>
    <w:rsid w:val="622204A1"/>
    <w:rsid w:val="62A97829"/>
    <w:rsid w:val="62C7F2BF"/>
    <w:rsid w:val="62FDCB56"/>
    <w:rsid w:val="63652174"/>
    <w:rsid w:val="63BEBD6D"/>
    <w:rsid w:val="643DB664"/>
    <w:rsid w:val="6458B6DB"/>
    <w:rsid w:val="65489C1F"/>
    <w:rsid w:val="65961BF9"/>
    <w:rsid w:val="6691941C"/>
    <w:rsid w:val="66BD9DFF"/>
    <w:rsid w:val="66C833C0"/>
    <w:rsid w:val="66D17EE3"/>
    <w:rsid w:val="675CD8EE"/>
    <w:rsid w:val="6772EF63"/>
    <w:rsid w:val="67D2A2F6"/>
    <w:rsid w:val="67DEBA71"/>
    <w:rsid w:val="67FC9FC2"/>
    <w:rsid w:val="680C0956"/>
    <w:rsid w:val="687EA3CA"/>
    <w:rsid w:val="689944D4"/>
    <w:rsid w:val="693F4663"/>
    <w:rsid w:val="6980F889"/>
    <w:rsid w:val="69B1EB19"/>
    <w:rsid w:val="69C8BEF5"/>
    <w:rsid w:val="69E04490"/>
    <w:rsid w:val="69EF1425"/>
    <w:rsid w:val="69F9DD3C"/>
    <w:rsid w:val="6A788530"/>
    <w:rsid w:val="6B4DE03B"/>
    <w:rsid w:val="6B54CC54"/>
    <w:rsid w:val="6B7C8FEB"/>
    <w:rsid w:val="6B946151"/>
    <w:rsid w:val="6C539C6D"/>
    <w:rsid w:val="6C8B08F4"/>
    <w:rsid w:val="6CAA311D"/>
    <w:rsid w:val="6CC88286"/>
    <w:rsid w:val="6CE15654"/>
    <w:rsid w:val="6CEC6B08"/>
    <w:rsid w:val="6D3F58FA"/>
    <w:rsid w:val="6D69B81F"/>
    <w:rsid w:val="6DCDC6E9"/>
    <w:rsid w:val="6E175257"/>
    <w:rsid w:val="6E2493ED"/>
    <w:rsid w:val="6E2BB364"/>
    <w:rsid w:val="6FB1E5CF"/>
    <w:rsid w:val="6FD70513"/>
    <w:rsid w:val="6FE9FADB"/>
    <w:rsid w:val="700E982A"/>
    <w:rsid w:val="703DCE54"/>
    <w:rsid w:val="71AEF5DC"/>
    <w:rsid w:val="7228A313"/>
    <w:rsid w:val="72D5315D"/>
    <w:rsid w:val="72F1CC6A"/>
    <w:rsid w:val="7322ADF1"/>
    <w:rsid w:val="738147E9"/>
    <w:rsid w:val="7399DA4D"/>
    <w:rsid w:val="73C76C07"/>
    <w:rsid w:val="73E80597"/>
    <w:rsid w:val="73FCE4CC"/>
    <w:rsid w:val="74026994"/>
    <w:rsid w:val="75128FE9"/>
    <w:rsid w:val="755D26D2"/>
    <w:rsid w:val="756133C4"/>
    <w:rsid w:val="7567C761"/>
    <w:rsid w:val="7584D217"/>
    <w:rsid w:val="76701E27"/>
    <w:rsid w:val="76718A3D"/>
    <w:rsid w:val="7692B986"/>
    <w:rsid w:val="777F5B30"/>
    <w:rsid w:val="77D36F9E"/>
    <w:rsid w:val="782E89E7"/>
    <w:rsid w:val="787A7142"/>
    <w:rsid w:val="78A72A54"/>
    <w:rsid w:val="78E5CC10"/>
    <w:rsid w:val="793CA32C"/>
    <w:rsid w:val="7A064845"/>
    <w:rsid w:val="7A176F98"/>
    <w:rsid w:val="7B13BCB2"/>
    <w:rsid w:val="7C2B707A"/>
    <w:rsid w:val="7C2BE271"/>
    <w:rsid w:val="7CA84980"/>
    <w:rsid w:val="7CE48459"/>
    <w:rsid w:val="7CFB09A3"/>
    <w:rsid w:val="7D3BDD45"/>
    <w:rsid w:val="7ED7ADA6"/>
    <w:rsid w:val="7EDB7081"/>
    <w:rsid w:val="7EF05675"/>
    <w:rsid w:val="7F168CCE"/>
    <w:rsid w:val="7F79628D"/>
    <w:rsid w:val="7F7DE9CA"/>
    <w:rsid w:val="7F900FF2"/>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EEA72"/>
  <w15:docId w15:val="{0689801A-402E-47F5-856C-E79684BE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apple-tab-span">
    <w:name w:val="apple-tab-span"/>
    <w:basedOn w:val="DefaultParagraphFont"/>
    <w:rsid w:val="00EB6874"/>
  </w:style>
  <w:style w:type="character" w:customStyle="1" w:styleId="source-link">
    <w:name w:val="source-link"/>
    <w:basedOn w:val="DefaultParagraphFont"/>
    <w:rsid w:val="00B831F6"/>
  </w:style>
  <w:style w:type="character" w:customStyle="1" w:styleId="Heading1Char">
    <w:name w:val="Heading 1 Char"/>
    <w:basedOn w:val="DefaultParagraphFont"/>
    <w:link w:val="Heading1"/>
    <w:uiPriority w:val="9"/>
    <w:rsid w:val="00AD77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028">
      <w:bodyDiv w:val="1"/>
      <w:marLeft w:val="0"/>
      <w:marRight w:val="0"/>
      <w:marTop w:val="0"/>
      <w:marBottom w:val="0"/>
      <w:divBdr>
        <w:top w:val="none" w:sz="0" w:space="0" w:color="auto"/>
        <w:left w:val="none" w:sz="0" w:space="0" w:color="auto"/>
        <w:bottom w:val="none" w:sz="0" w:space="0" w:color="auto"/>
        <w:right w:val="none" w:sz="0" w:space="0" w:color="auto"/>
      </w:divBdr>
      <w:divsChild>
        <w:div w:id="1712225121">
          <w:marLeft w:val="0"/>
          <w:marRight w:val="0"/>
          <w:marTop w:val="0"/>
          <w:marBottom w:val="0"/>
          <w:divBdr>
            <w:top w:val="none" w:sz="0" w:space="0" w:color="auto"/>
            <w:left w:val="none" w:sz="0" w:space="0" w:color="auto"/>
            <w:bottom w:val="none" w:sz="0" w:space="0" w:color="auto"/>
            <w:right w:val="none" w:sz="0" w:space="0" w:color="auto"/>
          </w:divBdr>
        </w:div>
        <w:div w:id="1836067535">
          <w:marLeft w:val="0"/>
          <w:marRight w:val="0"/>
          <w:marTop w:val="0"/>
          <w:marBottom w:val="0"/>
          <w:divBdr>
            <w:top w:val="none" w:sz="0" w:space="0" w:color="auto"/>
            <w:left w:val="none" w:sz="0" w:space="0" w:color="auto"/>
            <w:bottom w:val="none" w:sz="0" w:space="0" w:color="auto"/>
            <w:right w:val="none" w:sz="0" w:space="0" w:color="auto"/>
          </w:divBdr>
        </w:div>
        <w:div w:id="1553735788">
          <w:marLeft w:val="0"/>
          <w:marRight w:val="0"/>
          <w:marTop w:val="0"/>
          <w:marBottom w:val="0"/>
          <w:divBdr>
            <w:top w:val="none" w:sz="0" w:space="0" w:color="auto"/>
            <w:left w:val="none" w:sz="0" w:space="0" w:color="auto"/>
            <w:bottom w:val="none" w:sz="0" w:space="0" w:color="auto"/>
            <w:right w:val="none" w:sz="0" w:space="0" w:color="auto"/>
          </w:divBdr>
        </w:div>
        <w:div w:id="1718236511">
          <w:marLeft w:val="0"/>
          <w:marRight w:val="0"/>
          <w:marTop w:val="0"/>
          <w:marBottom w:val="0"/>
          <w:divBdr>
            <w:top w:val="none" w:sz="0" w:space="0" w:color="auto"/>
            <w:left w:val="none" w:sz="0" w:space="0" w:color="auto"/>
            <w:bottom w:val="none" w:sz="0" w:space="0" w:color="auto"/>
            <w:right w:val="none" w:sz="0" w:space="0" w:color="auto"/>
          </w:divBdr>
        </w:div>
      </w:divsChild>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3712036">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753">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82325068">
      <w:bodyDiv w:val="1"/>
      <w:marLeft w:val="0"/>
      <w:marRight w:val="0"/>
      <w:marTop w:val="0"/>
      <w:marBottom w:val="0"/>
      <w:divBdr>
        <w:top w:val="none" w:sz="0" w:space="0" w:color="auto"/>
        <w:left w:val="none" w:sz="0" w:space="0" w:color="auto"/>
        <w:bottom w:val="none" w:sz="0" w:space="0" w:color="auto"/>
        <w:right w:val="none" w:sz="0" w:space="0" w:color="auto"/>
      </w:divBdr>
    </w:div>
    <w:div w:id="91462793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07681631">
      <w:bodyDiv w:val="1"/>
      <w:marLeft w:val="0"/>
      <w:marRight w:val="0"/>
      <w:marTop w:val="0"/>
      <w:marBottom w:val="0"/>
      <w:divBdr>
        <w:top w:val="none" w:sz="0" w:space="0" w:color="auto"/>
        <w:left w:val="none" w:sz="0" w:space="0" w:color="auto"/>
        <w:bottom w:val="none" w:sz="0" w:space="0" w:color="auto"/>
        <w:right w:val="none" w:sz="0" w:space="0" w:color="auto"/>
      </w:divBdr>
    </w:div>
    <w:div w:id="1031999937">
      <w:bodyDiv w:val="1"/>
      <w:marLeft w:val="0"/>
      <w:marRight w:val="0"/>
      <w:marTop w:val="0"/>
      <w:marBottom w:val="0"/>
      <w:divBdr>
        <w:top w:val="none" w:sz="0" w:space="0" w:color="auto"/>
        <w:left w:val="none" w:sz="0" w:space="0" w:color="auto"/>
        <w:bottom w:val="none" w:sz="0" w:space="0" w:color="auto"/>
        <w:right w:val="none" w:sz="0" w:space="0" w:color="auto"/>
      </w:divBdr>
    </w:div>
    <w:div w:id="1053651324">
      <w:bodyDiv w:val="1"/>
      <w:marLeft w:val="0"/>
      <w:marRight w:val="0"/>
      <w:marTop w:val="0"/>
      <w:marBottom w:val="0"/>
      <w:divBdr>
        <w:top w:val="none" w:sz="0" w:space="0" w:color="auto"/>
        <w:left w:val="none" w:sz="0" w:space="0" w:color="auto"/>
        <w:bottom w:val="none" w:sz="0" w:space="0" w:color="auto"/>
        <w:right w:val="none" w:sz="0" w:space="0" w:color="auto"/>
      </w:divBdr>
    </w:div>
    <w:div w:id="1124692398">
      <w:bodyDiv w:val="1"/>
      <w:marLeft w:val="0"/>
      <w:marRight w:val="0"/>
      <w:marTop w:val="0"/>
      <w:marBottom w:val="0"/>
      <w:divBdr>
        <w:top w:val="none" w:sz="0" w:space="0" w:color="auto"/>
        <w:left w:val="none" w:sz="0" w:space="0" w:color="auto"/>
        <w:bottom w:val="none" w:sz="0" w:space="0" w:color="auto"/>
        <w:right w:val="none" w:sz="0" w:space="0" w:color="auto"/>
      </w:divBdr>
    </w:div>
    <w:div w:id="1171725028">
      <w:bodyDiv w:val="1"/>
      <w:marLeft w:val="0"/>
      <w:marRight w:val="0"/>
      <w:marTop w:val="0"/>
      <w:marBottom w:val="0"/>
      <w:divBdr>
        <w:top w:val="none" w:sz="0" w:space="0" w:color="auto"/>
        <w:left w:val="none" w:sz="0" w:space="0" w:color="auto"/>
        <w:bottom w:val="none" w:sz="0" w:space="0" w:color="auto"/>
        <w:right w:val="none" w:sz="0" w:space="0" w:color="auto"/>
      </w:divBdr>
    </w:div>
    <w:div w:id="1180582321">
      <w:bodyDiv w:val="1"/>
      <w:marLeft w:val="0"/>
      <w:marRight w:val="0"/>
      <w:marTop w:val="0"/>
      <w:marBottom w:val="0"/>
      <w:divBdr>
        <w:top w:val="none" w:sz="0" w:space="0" w:color="auto"/>
        <w:left w:val="none" w:sz="0" w:space="0" w:color="auto"/>
        <w:bottom w:val="none" w:sz="0" w:space="0" w:color="auto"/>
        <w:right w:val="none" w:sz="0" w:space="0" w:color="auto"/>
      </w:divBdr>
    </w:div>
    <w:div w:id="1281456033">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96507626">
      <w:bodyDiv w:val="1"/>
      <w:marLeft w:val="0"/>
      <w:marRight w:val="0"/>
      <w:marTop w:val="0"/>
      <w:marBottom w:val="0"/>
      <w:divBdr>
        <w:top w:val="none" w:sz="0" w:space="0" w:color="auto"/>
        <w:left w:val="none" w:sz="0" w:space="0" w:color="auto"/>
        <w:bottom w:val="none" w:sz="0" w:space="0" w:color="auto"/>
        <w:right w:val="none" w:sz="0" w:space="0" w:color="auto"/>
      </w:divBdr>
    </w:div>
    <w:div w:id="1437291890">
      <w:bodyDiv w:val="1"/>
      <w:marLeft w:val="0"/>
      <w:marRight w:val="0"/>
      <w:marTop w:val="0"/>
      <w:marBottom w:val="0"/>
      <w:divBdr>
        <w:top w:val="none" w:sz="0" w:space="0" w:color="auto"/>
        <w:left w:val="none" w:sz="0" w:space="0" w:color="auto"/>
        <w:bottom w:val="none" w:sz="0" w:space="0" w:color="auto"/>
        <w:right w:val="none" w:sz="0" w:space="0" w:color="auto"/>
      </w:divBdr>
    </w:div>
    <w:div w:id="1512138865">
      <w:bodyDiv w:val="1"/>
      <w:marLeft w:val="0"/>
      <w:marRight w:val="0"/>
      <w:marTop w:val="0"/>
      <w:marBottom w:val="0"/>
      <w:divBdr>
        <w:top w:val="none" w:sz="0" w:space="0" w:color="auto"/>
        <w:left w:val="none" w:sz="0" w:space="0" w:color="auto"/>
        <w:bottom w:val="none" w:sz="0" w:space="0" w:color="auto"/>
        <w:right w:val="none" w:sz="0" w:space="0" w:color="auto"/>
      </w:divBdr>
    </w:div>
    <w:div w:id="1563830743">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74927014">
      <w:bodyDiv w:val="1"/>
      <w:marLeft w:val="0"/>
      <w:marRight w:val="0"/>
      <w:marTop w:val="0"/>
      <w:marBottom w:val="0"/>
      <w:divBdr>
        <w:top w:val="none" w:sz="0" w:space="0" w:color="auto"/>
        <w:left w:val="none" w:sz="0" w:space="0" w:color="auto"/>
        <w:bottom w:val="none" w:sz="0" w:space="0" w:color="auto"/>
        <w:right w:val="none" w:sz="0" w:space="0" w:color="auto"/>
      </w:divBdr>
    </w:div>
    <w:div w:id="1576473144">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41809176">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 w:id="20834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John_Coltrane" TargetMode="External"/><Relationship Id="rId18" Type="http://schemas.openxmlformats.org/officeDocument/2006/relationships/hyperlink" Target="https://en.wikipedia.org/wiki/Attorney_general_of_Arkansas" TargetMode="External"/><Relationship Id="rId3" Type="http://schemas.openxmlformats.org/officeDocument/2006/relationships/customXml" Target="../customXml/item3.xml"/><Relationship Id="rId21" Type="http://schemas.openxmlformats.org/officeDocument/2006/relationships/hyperlink" Target="https://en.wikipedia.org/wiki/Yale_Law_School" TargetMode="External"/><Relationship Id="rId7" Type="http://schemas.openxmlformats.org/officeDocument/2006/relationships/webSettings" Target="webSettings.xml"/><Relationship Id="rId12" Type="http://schemas.openxmlformats.org/officeDocument/2006/relationships/hyperlink" Target="https://en.wikipedia.org/wiki/My_Life_(Bill_Clinton_autobiography)" TargetMode="External"/><Relationship Id="rId17" Type="http://schemas.openxmlformats.org/officeDocument/2006/relationships/hyperlink" Target="https://en.wikipedia.org/wiki/Governor_of_Arkans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President_of_the_United_States" TargetMode="External"/><Relationship Id="rId20" Type="http://schemas.openxmlformats.org/officeDocument/2006/relationships/hyperlink" Target="https://en.wikipedia.org/wiki/University_College,_Oxfo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0o_EK4EjuE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n.wikipedia.org/wiki/Michael_DeBakey"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n.wikipedia.org/wiki/Georgetown_Univer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Stan_Get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3.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6</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Links>
    <vt:vector size="12" baseType="variant">
      <vt:variant>
        <vt:i4>2949172</vt:i4>
      </vt:variant>
      <vt:variant>
        <vt:i4>3</vt:i4>
      </vt:variant>
      <vt:variant>
        <vt:i4>0</vt:i4>
      </vt:variant>
      <vt:variant>
        <vt:i4>5</vt:i4>
      </vt:variant>
      <vt:variant>
        <vt:lpwstr>https://youtu.be/kmtORD3F6ss?t=3100</vt:lpwstr>
      </vt:variant>
      <vt:variant>
        <vt:lpwstr/>
      </vt:variant>
      <vt:variant>
        <vt:i4>7012461</vt:i4>
      </vt:variant>
      <vt:variant>
        <vt:i4>0</vt:i4>
      </vt:variant>
      <vt:variant>
        <vt:i4>0</vt:i4>
      </vt:variant>
      <vt:variant>
        <vt:i4>5</vt:i4>
      </vt:variant>
      <vt:variant>
        <vt:lpwstr>https://www.youtube.com/watch?v=yeN5ryjZ-GI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42</cp:revision>
  <cp:lastPrinted>2020-10-02T22:21:00Z</cp:lastPrinted>
  <dcterms:created xsi:type="dcterms:W3CDTF">2020-12-23T15:38:00Z</dcterms:created>
  <dcterms:modified xsi:type="dcterms:W3CDTF">2020-12-25T19:33:00Z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