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D8C46A" w:rsidR="004A7C37" w:rsidRPr="00B54D0A" w:rsidRDefault="00470F5A" w:rsidP="00470F5A">
      <w:pPr>
        <w:jc w:val="center"/>
        <w:rPr>
          <w:rFonts w:ascii="Times New Roman" w:eastAsia="Times New Roman" w:hAnsi="Times New Roman" w:cs="Times New Roman"/>
          <w:b/>
          <w:bCs/>
          <w:sz w:val="23"/>
          <w:szCs w:val="23"/>
        </w:rPr>
      </w:pPr>
      <w:r w:rsidRPr="00B54D0A">
        <w:rPr>
          <w:rFonts w:ascii="Times New Roman" w:eastAsia="Times New Roman" w:hAnsi="Times New Roman" w:cs="Times New Roman"/>
          <w:b/>
          <w:bCs/>
          <w:sz w:val="23"/>
          <w:szCs w:val="23"/>
        </w:rPr>
        <w:t xml:space="preserve">Must Women and Teenagers </w:t>
      </w:r>
      <w:r w:rsidRPr="00B54D0A">
        <w:rPr>
          <w:rFonts w:ascii="Times New Roman" w:eastAsia="Times New Roman" w:hAnsi="Times New Roman" w:cs="Times New Roman"/>
          <w:b/>
          <w:bCs/>
          <w:i/>
          <w:iCs/>
          <w:sz w:val="23"/>
          <w:szCs w:val="23"/>
        </w:rPr>
        <w:t>Daven Mussaf</w:t>
      </w:r>
      <w:r w:rsidRPr="00B54D0A">
        <w:rPr>
          <w:rFonts w:ascii="Times New Roman" w:eastAsia="Times New Roman" w:hAnsi="Times New Roman" w:cs="Times New Roman"/>
          <w:b/>
          <w:bCs/>
          <w:sz w:val="23"/>
          <w:szCs w:val="23"/>
        </w:rPr>
        <w:t>?</w:t>
      </w:r>
    </w:p>
    <w:p w14:paraId="00000002" w14:textId="77777777" w:rsidR="004A7C37" w:rsidRPr="00B54D0A" w:rsidRDefault="00470F5A" w:rsidP="00470F5A">
      <w:pPr>
        <w:jc w:val="center"/>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Pr>
        <w:t>Rabbi Michael Taubes</w:t>
      </w:r>
    </w:p>
    <w:p w14:paraId="00000003" w14:textId="77777777" w:rsidR="004A7C37" w:rsidRPr="00B54D0A" w:rsidRDefault="004A7C37">
      <w:pPr>
        <w:bidi/>
        <w:rPr>
          <w:rFonts w:ascii="Times New Roman" w:eastAsia="Times New Roman" w:hAnsi="Times New Roman" w:cs="Times New Roman"/>
          <w:b/>
          <w:bCs/>
          <w:sz w:val="23"/>
          <w:szCs w:val="23"/>
        </w:rPr>
      </w:pPr>
    </w:p>
    <w:p w14:paraId="00000004" w14:textId="034768EB" w:rsidR="004A7C37" w:rsidRPr="00B54D0A" w:rsidRDefault="00B54D0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470F5A" w:rsidRPr="00B54D0A">
        <w:rPr>
          <w:rFonts w:ascii="Times New Roman" w:eastAsia="Times New Roman" w:hAnsi="Times New Roman" w:cs="Times New Roman"/>
          <w:b/>
          <w:bCs/>
          <w:sz w:val="23"/>
          <w:szCs w:val="23"/>
          <w:rtl/>
        </w:rPr>
        <w:t>שמות פרשת כי תשא פרק ל</w:t>
      </w:r>
    </w:p>
    <w:p w14:paraId="0000000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(יא) וַיְדַבֵּר יְקֹוָק אֶל מֹשֶׁה לֵּאמֹר:</w:t>
      </w:r>
    </w:p>
    <w:p w14:paraId="0000000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(יב) כִּי תִשָּׂא אֶת רֹאשׁ בְּנֵי יִשְׂרָאֵל לִפְקֻדֵיהֶם וְנָתְנוּ אִישׁ כֹּפֶר נַפְשׁוֹ לַיקֹוָק בִּפְקֹד אֹתָם וְלֹא יִהְיֶה בָהֶם נֶגֶף בִּפְקֹד אֹתָם:</w:t>
      </w:r>
    </w:p>
    <w:p w14:paraId="0000000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(יג) זֶה יִתְּנוּ כָּל הָעֹבֵר עַל הַפְּקֻדִים מַחֲצִית הַשֶּׁקֶל בְּשֶׁקֶל הַקֹּדֶשׁ עֶשְׂרִים גֵּרָה הַשֶּׁקֶל מַחֲצִית הַשֶּׁקֶל תְּרוּמָה לַיקֹוָק:</w:t>
      </w:r>
    </w:p>
    <w:p w14:paraId="0000000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(יד) כֹּל הָעֹבֵר עַל הַפְּקֻדִים מִבֶּן עֶשְׂרִים שָׁנָה וָמָעְלָה יִתֵּן תְּרוּמַת יְקֹוָק:</w:t>
      </w:r>
    </w:p>
    <w:p w14:paraId="0000000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(טו) הֶעָשִׁיר לֹא יַרְבֶּה וְהַדַּל לֹא יַמְעִיט מִמַּחֲצִית הַשָּׁקֶל לָתֵת אֶת תְּרוּמַת יְקֹוָק לְכַפֵּר עַל נַפְשֹׁתֵיכֶם:</w:t>
      </w:r>
    </w:p>
    <w:p w14:paraId="0000000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(טז) וְלָקַחְתָּ אֶת כֶּסֶף הַכִּפֻּרִים מֵאֵת בְּנֵי יִשְׂרָאֵל וְנָתַתָּ אֹתוֹ עַל עֲבֹדַת אֹהֶל מוֹעֵד וְהָיָה לִבְנֵי יִשְׂרָאֵל לְזִכָּרוֹן לִפְנֵי יְקֹוָק לְכַפֵּר עַל נַפְשֹׁתֵיכֶם:</w:t>
      </w:r>
    </w:p>
    <w:p w14:paraId="0000000B" w14:textId="77777777" w:rsidR="004A7C37" w:rsidRPr="00B54D0A" w:rsidRDefault="004A7C37">
      <w:pPr>
        <w:bidi/>
        <w:rPr>
          <w:rFonts w:ascii="Times New Roman" w:eastAsia="Times New Roman" w:hAnsi="Times New Roman" w:cs="Times New Roman"/>
          <w:b/>
          <w:bCs/>
          <w:sz w:val="23"/>
          <w:szCs w:val="23"/>
        </w:rPr>
      </w:pPr>
    </w:p>
    <w:p w14:paraId="0000000C" w14:textId="544FB61E" w:rsidR="004A7C37" w:rsidRPr="00B54D0A" w:rsidRDefault="00B54D0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470F5A" w:rsidRPr="00B54D0A">
        <w:rPr>
          <w:rFonts w:ascii="Times New Roman" w:eastAsia="Times New Roman" w:hAnsi="Times New Roman" w:cs="Times New Roman"/>
          <w:b/>
          <w:bCs/>
          <w:sz w:val="23"/>
          <w:szCs w:val="23"/>
          <w:rtl/>
        </w:rPr>
        <w:t>רש"י שמות פרשת כי תשא פרק ל</w:t>
      </w:r>
    </w:p>
    <w:p w14:paraId="0000000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(יד) מבן עשרים שנה ומעלה - למדך כאן, שאין פחות מבן עשרים יוצא לצבא ונמנה בכלל אנשים:</w:t>
      </w:r>
    </w:p>
    <w:p w14:paraId="0000000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(טו) לכפר על נפשתיכם - …דבר אחר לכפר על נפשותיכם, לפי שרמז להם כאן שלש תרומות, שנכתב כאן תרומת ה' שלוש פעמים אחת תרומת אדנים, שמנאן כשהתחילו בנדבת המשכן ונתנו כל אחד ואחד מחצית השקל, ועלה למאת ככר…והשנית אף היא על ידי מנין שמנאן, משהוקם המשכן…ונתנו כל אחד מחצית השקל, והן לקנות מהן קרבנות צבור של כל שנה ושנה, והושוו בהם עניים ועשירים, ועל אותה תרומה נאמר לכפר על נפשותיכם, שהקרבנות לכפרה הם באים. והשלישית היא תרומת המשכן…</w:t>
      </w:r>
    </w:p>
    <w:p w14:paraId="0000000F" w14:textId="77777777" w:rsidR="004A7C37" w:rsidRPr="00B54D0A" w:rsidRDefault="004A7C37">
      <w:pPr>
        <w:bidi/>
        <w:rPr>
          <w:rFonts w:ascii="Times New Roman" w:eastAsia="Times New Roman" w:hAnsi="Times New Roman" w:cs="Times New Roman"/>
          <w:b/>
          <w:bCs/>
          <w:sz w:val="23"/>
          <w:szCs w:val="23"/>
        </w:rPr>
      </w:pPr>
    </w:p>
    <w:p w14:paraId="00000010" w14:textId="637D38FC" w:rsidR="004A7C37" w:rsidRPr="00B54D0A" w:rsidRDefault="00FF24A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470F5A" w:rsidRPr="00B54D0A">
        <w:rPr>
          <w:rFonts w:ascii="Times New Roman" w:eastAsia="Times New Roman" w:hAnsi="Times New Roman" w:cs="Times New Roman"/>
          <w:b/>
          <w:bCs/>
          <w:sz w:val="23"/>
          <w:szCs w:val="23"/>
          <w:rtl/>
        </w:rPr>
        <w:t>משנה מסכת שקלים פרק ד</w:t>
      </w:r>
    </w:p>
    <w:p w14:paraId="0000001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א</w:t>
      </w:r>
    </w:p>
    <w:p w14:paraId="0000001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התרומה מה היו עושין בה לוקחין בה תמידין ומוספין ונסכיהם העומר ושתי הלחם ולחם הפנים וכל קרבנות הצבור…</w:t>
      </w:r>
    </w:p>
    <w:p w14:paraId="00000013" w14:textId="77777777" w:rsidR="004A7C37" w:rsidRPr="00B54D0A" w:rsidRDefault="004A7C37">
      <w:pPr>
        <w:bidi/>
        <w:rPr>
          <w:rFonts w:ascii="Times New Roman" w:eastAsia="Times New Roman" w:hAnsi="Times New Roman" w:cs="Times New Roman"/>
          <w:sz w:val="23"/>
          <w:szCs w:val="23"/>
        </w:rPr>
      </w:pPr>
    </w:p>
    <w:p w14:paraId="00000014" w14:textId="569C677F" w:rsidR="004A7C37" w:rsidRPr="00B54D0A" w:rsidRDefault="00D4702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470F5A" w:rsidRPr="00B54D0A">
        <w:rPr>
          <w:rFonts w:ascii="Times New Roman" w:eastAsia="Times New Roman" w:hAnsi="Times New Roman" w:cs="Times New Roman"/>
          <w:b/>
          <w:bCs/>
          <w:sz w:val="23"/>
          <w:szCs w:val="23"/>
          <w:rtl/>
        </w:rPr>
        <w:t>רמב"ם הלכות שקלים פרק ד</w:t>
      </w:r>
    </w:p>
    <w:p w14:paraId="0000001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 הלכה א</w:t>
      </w:r>
    </w:p>
    <w:p w14:paraId="00000016" w14:textId="70B3FA8E"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תרומת הלשכה מה יעשה בה, לוקחין ממנה תמידין של כל יום והמוספין וכל קרבנות הצבור ונסכיהם והמלח שמולחין בו כל הקרבנות, וכן העצים אם לא הביאו עצים ולא מצאו אלא בדמים, והקטרת ושכר עושיה, ולחם הפנים ושכר עושה לחם הפנים, והעומר ושתי הלחם ופרה אדומה ושעיר המשתלח ולשון של זהורית שקושרין בין קרניו כל אלו באין מתרומת הלשכה. </w:t>
      </w:r>
    </w:p>
    <w:p w14:paraId="00000017" w14:textId="77777777" w:rsidR="004A7C37" w:rsidRPr="00B54D0A" w:rsidRDefault="004A7C37">
      <w:pPr>
        <w:bidi/>
        <w:rPr>
          <w:rFonts w:ascii="Times New Roman" w:eastAsia="Times New Roman" w:hAnsi="Times New Roman" w:cs="Times New Roman"/>
          <w:sz w:val="23"/>
          <w:szCs w:val="23"/>
        </w:rPr>
      </w:pPr>
    </w:p>
    <w:p w14:paraId="00000018" w14:textId="378A26D9"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470F5A" w:rsidRPr="00B54D0A">
        <w:rPr>
          <w:rFonts w:ascii="Times New Roman" w:eastAsia="Times New Roman" w:hAnsi="Times New Roman" w:cs="Times New Roman"/>
          <w:b/>
          <w:bCs/>
          <w:sz w:val="23"/>
          <w:szCs w:val="23"/>
          <w:rtl/>
        </w:rPr>
        <w:t>נחמיה פרק י</w:t>
      </w:r>
    </w:p>
    <w:p w14:paraId="0000001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(לג) וְהֶעֱמַדְנוּ עָלֵינוּ מִצְוֹת לָתֵת עָלֵינוּ שְׁלִשִׁית הַשֶּׁקֶל בַּשָּׁנָה לַעֲבֹדַת בֵּית אֱלֹהֵינוּ:</w:t>
      </w:r>
    </w:p>
    <w:p w14:paraId="0000001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(לד) לְלֶחֶם הַמַּעֲרֶכֶת וּמִנְחַת הַתָּמִיד וּלְעוֹלַת הַתָּמִיד הַשַּׁבָּתוֹת הֶחֳדָשִׁים לַמּוֹעֲדִים וְלַקֳּדָשִׁים וְלַחַטָּאוֹת לְכַפֵּר עַל יִשְׂרָאֵל וְכֹל מְלֶאכֶת בֵּית אֱלֹהֵינוּ:</w:t>
      </w:r>
    </w:p>
    <w:p w14:paraId="0000001B" w14:textId="77777777" w:rsidR="004A7C37" w:rsidRPr="00B54D0A" w:rsidRDefault="004A7C37">
      <w:pPr>
        <w:bidi/>
        <w:rPr>
          <w:rFonts w:ascii="Times New Roman" w:eastAsia="Times New Roman" w:hAnsi="Times New Roman" w:cs="Times New Roman"/>
          <w:sz w:val="23"/>
          <w:szCs w:val="23"/>
        </w:rPr>
      </w:pPr>
    </w:p>
    <w:p w14:paraId="0000001C" w14:textId="18A2FC81"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470F5A" w:rsidRPr="00B54D0A">
        <w:rPr>
          <w:rFonts w:ascii="Times New Roman" w:eastAsia="Times New Roman" w:hAnsi="Times New Roman" w:cs="Times New Roman"/>
          <w:b/>
          <w:bCs/>
          <w:sz w:val="23"/>
          <w:szCs w:val="23"/>
          <w:rtl/>
        </w:rPr>
        <w:t>אבן עזרא נחמיה פרק י</w:t>
      </w:r>
    </w:p>
    <w:p w14:paraId="0000001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(לג) שלישית השקל - נוסף על מחצית השקל לצורך הענינים הנזכרים:</w:t>
      </w:r>
    </w:p>
    <w:p w14:paraId="0000001E" w14:textId="77777777" w:rsidR="004A7C37" w:rsidRPr="00B54D0A" w:rsidRDefault="004A7C37">
      <w:pPr>
        <w:bidi/>
        <w:rPr>
          <w:rFonts w:ascii="Times New Roman" w:eastAsia="Times New Roman" w:hAnsi="Times New Roman" w:cs="Times New Roman"/>
          <w:sz w:val="23"/>
          <w:szCs w:val="23"/>
        </w:rPr>
      </w:pPr>
    </w:p>
    <w:p w14:paraId="0000001F" w14:textId="735A0605"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470F5A" w:rsidRPr="00B54D0A">
        <w:rPr>
          <w:rFonts w:ascii="Times New Roman" w:eastAsia="Times New Roman" w:hAnsi="Times New Roman" w:cs="Times New Roman"/>
          <w:b/>
          <w:bCs/>
          <w:sz w:val="23"/>
          <w:szCs w:val="23"/>
          <w:rtl/>
        </w:rPr>
        <w:t>מצודת דוד נחמיה פרק י</w:t>
      </w:r>
    </w:p>
    <w:p w14:paraId="0000002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(לג) והעמדנו - קבענו על עצמינו דבר מצוה להיות חובה עלינו לתת שלישית השקל בכל שנה נוסף על מחצית השקל שאמרה התורה:</w:t>
      </w:r>
    </w:p>
    <w:p w14:paraId="0000002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לעבודת - להיות די צורך עבודת הבית:</w:t>
      </w:r>
    </w:p>
    <w:p w14:paraId="00000022" w14:textId="77777777" w:rsidR="004A7C37" w:rsidRPr="00B54D0A" w:rsidRDefault="004A7C37">
      <w:pPr>
        <w:bidi/>
        <w:rPr>
          <w:rFonts w:ascii="Times New Roman" w:eastAsia="Times New Roman" w:hAnsi="Times New Roman" w:cs="Times New Roman"/>
          <w:b/>
          <w:bCs/>
          <w:sz w:val="23"/>
          <w:szCs w:val="23"/>
        </w:rPr>
      </w:pPr>
    </w:p>
    <w:p w14:paraId="00000023" w14:textId="0F0267B6"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470F5A" w:rsidRPr="00B54D0A">
        <w:rPr>
          <w:rFonts w:ascii="Times New Roman" w:eastAsia="Times New Roman" w:hAnsi="Times New Roman" w:cs="Times New Roman"/>
          <w:b/>
          <w:bCs/>
          <w:sz w:val="23"/>
          <w:szCs w:val="23"/>
          <w:rtl/>
        </w:rPr>
        <w:t>מלבי"ם נחמיה פרק י</w:t>
      </w:r>
    </w:p>
    <w:p w14:paraId="0000002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(לג) שלישית השקל, נוסף על מחצית השקל למפ', ועי' (מלכים א' ז' כ"ו) שאז נשתנה המטבע, ושלישית השקל היה כמחצית השקל הקודם, וכמ"ש ביחזקאל (מ"ה י"ב):</w:t>
      </w:r>
    </w:p>
    <w:p w14:paraId="00000025" w14:textId="77777777" w:rsidR="004A7C37" w:rsidRPr="00B54D0A" w:rsidRDefault="004A7C37">
      <w:pPr>
        <w:bidi/>
        <w:rPr>
          <w:rFonts w:ascii="Times New Roman" w:eastAsia="Times New Roman" w:hAnsi="Times New Roman" w:cs="Times New Roman"/>
          <w:sz w:val="23"/>
          <w:szCs w:val="23"/>
        </w:rPr>
      </w:pPr>
    </w:p>
    <w:p w14:paraId="00000026" w14:textId="6DD32FDA"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470F5A" w:rsidRPr="00B54D0A">
        <w:rPr>
          <w:rFonts w:ascii="Times New Roman" w:eastAsia="Times New Roman" w:hAnsi="Times New Roman" w:cs="Times New Roman"/>
          <w:b/>
          <w:bCs/>
          <w:sz w:val="23"/>
          <w:szCs w:val="23"/>
          <w:rtl/>
        </w:rPr>
        <w:t>רמב"ן שמות פרשת כי תשא פרק ל</w:t>
      </w:r>
    </w:p>
    <w:p w14:paraId="496C060F" w14:textId="77777777" w:rsidR="0063590D"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(יג) מחצית השקל בשקל הקדש - …ודע כי שקלי התורה הם הסלעים האלו שכל סלע מהן ארבעה דינרין, אבל שקל המוזכר בדברי חכמים, כגון ששנינו (שבועות מג א) שקל הלויתני עליו וסלע היה שוה, סלע הלויתיך עליו ושקל היה שוה, הוא ב' דינרין, חצי הסלע. וטעם זה, מפני שהעם </w:t>
      </w:r>
    </w:p>
    <w:p w14:paraId="0B04D087" w14:textId="77777777" w:rsidR="0063590D" w:rsidRDefault="0063590D" w:rsidP="0063590D">
      <w:pPr>
        <w:bidi/>
        <w:rPr>
          <w:rFonts w:ascii="Times New Roman" w:eastAsia="Times New Roman" w:hAnsi="Times New Roman" w:cs="Times New Roman"/>
          <w:sz w:val="23"/>
          <w:szCs w:val="23"/>
        </w:rPr>
      </w:pPr>
    </w:p>
    <w:p w14:paraId="3E0D42A0" w14:textId="362AC8D3" w:rsidR="0063590D" w:rsidRDefault="0063590D" w:rsidP="0063590D">
      <w:pPr>
        <w:bidi/>
        <w:rPr>
          <w:rFonts w:ascii="Times New Roman" w:eastAsia="Times New Roman" w:hAnsi="Times New Roman" w:cs="Times New Roman"/>
          <w:sz w:val="23"/>
          <w:szCs w:val="23"/>
        </w:rPr>
      </w:pPr>
    </w:p>
    <w:p w14:paraId="22672510" w14:textId="77777777" w:rsidR="0088644A" w:rsidRDefault="0088644A" w:rsidP="0088644A">
      <w:pPr>
        <w:bidi/>
        <w:rPr>
          <w:rFonts w:ascii="Times New Roman" w:eastAsia="Times New Roman" w:hAnsi="Times New Roman" w:cs="Times New Roman"/>
          <w:sz w:val="23"/>
          <w:szCs w:val="23"/>
        </w:rPr>
      </w:pPr>
    </w:p>
    <w:p w14:paraId="60E9CFF4" w14:textId="52C08077" w:rsidR="004D58D1" w:rsidRDefault="00470F5A" w:rsidP="0063590D">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קורין שקלים לחצי הסלעים שהיו שוקלים בכל שנה, וכן הונהג בלשון חכמים במשנה, ועל כן אומר אדם לחברו שקל הלויתני, כלומר המשקל </w:t>
      </w:r>
    </w:p>
    <w:p w14:paraId="00000027" w14:textId="04DBC007" w:rsidR="004A7C37" w:rsidRPr="00B54D0A" w:rsidRDefault="00470F5A" w:rsidP="004D58D1">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שישראל שוקלים. ויתכן שעשו בזמן בית שני מטבע של כסף של ב' דינרים כדי שיהא מצוי לתת לגזבר ההקדש ולא יצטרכו לקלבון, וקראו לזה המטבע שקל, והיו קורין לשקל של משה שהוא שקל של תורה סלע כתרגומו…</w:t>
      </w:r>
    </w:p>
    <w:p w14:paraId="00000028" w14:textId="77777777" w:rsidR="004A7C37" w:rsidRPr="00B54D0A" w:rsidRDefault="004A7C37">
      <w:pPr>
        <w:bidi/>
        <w:rPr>
          <w:rFonts w:ascii="Times New Roman" w:eastAsia="Times New Roman" w:hAnsi="Times New Roman" w:cs="Times New Roman"/>
          <w:sz w:val="23"/>
          <w:szCs w:val="23"/>
        </w:rPr>
      </w:pPr>
    </w:p>
    <w:p w14:paraId="00000029" w14:textId="627788F5"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470F5A" w:rsidRPr="00B54D0A">
        <w:rPr>
          <w:rFonts w:ascii="Times New Roman" w:eastAsia="Times New Roman" w:hAnsi="Times New Roman" w:cs="Times New Roman"/>
          <w:b/>
          <w:bCs/>
          <w:sz w:val="23"/>
          <w:szCs w:val="23"/>
          <w:rtl/>
        </w:rPr>
        <w:t>משנה מסכת שקלים פרק ב</w:t>
      </w:r>
    </w:p>
    <w:p w14:paraId="0000002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ד</w:t>
      </w:r>
    </w:p>
    <w:p w14:paraId="0000002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אמר רבי שמעון מה בין שקלים לחטאת שקלים יש להם קצבה וחטאת אין לה קצבה רבי יהודה אומר אף לשקלים אין להם קצבה שכשעלו ישראל מן הגולה היו שוקלים דרכונות חזרו לשקול סלעים חזרו לשקול טבעין ובקשו לשקול דינרים אמר ר' שמעון אף על פי כן יד כולן שוה אבל חטאת זה מביא בסלע וזה מביא בשתים וזה מביא בשלש: </w:t>
      </w:r>
    </w:p>
    <w:p w14:paraId="0000002C" w14:textId="77777777" w:rsidR="004A7C37" w:rsidRPr="00B54D0A" w:rsidRDefault="004A7C37">
      <w:pPr>
        <w:bidi/>
        <w:rPr>
          <w:rFonts w:ascii="Times New Roman" w:eastAsia="Times New Roman" w:hAnsi="Times New Roman" w:cs="Times New Roman"/>
          <w:sz w:val="23"/>
          <w:szCs w:val="23"/>
        </w:rPr>
      </w:pPr>
    </w:p>
    <w:p w14:paraId="0000002D" w14:textId="25A06388"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470F5A" w:rsidRPr="00B54D0A">
        <w:rPr>
          <w:rFonts w:ascii="Times New Roman" w:eastAsia="Times New Roman" w:hAnsi="Times New Roman" w:cs="Times New Roman"/>
          <w:b/>
          <w:bCs/>
          <w:sz w:val="23"/>
          <w:szCs w:val="23"/>
          <w:rtl/>
        </w:rPr>
        <w:t>תלמוד ירושלמי (וילנא) מסכת שקלים פרק ב</w:t>
      </w:r>
    </w:p>
    <w:p w14:paraId="0000002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ג</w:t>
      </w:r>
    </w:p>
    <w:p w14:paraId="0000002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רבי יודא אומר כו': דרכונות דינרין חזרו לשקול סלעין כשמוען חזרו לשקול טבעין פלגי סלעין בקשו לשקול דינרין קרטין ולא קבלו עליהן מן הדא [נחמיה י לג] והעמדנו עלינו מצות לתת שלישית השקל בשנה לעבודת בית אלהינו</w:t>
      </w:r>
    </w:p>
    <w:p w14:paraId="00000030" w14:textId="77777777" w:rsidR="004A7C37" w:rsidRPr="00B54D0A" w:rsidRDefault="004A7C37">
      <w:pPr>
        <w:bidi/>
        <w:rPr>
          <w:rFonts w:ascii="Times New Roman" w:eastAsia="Times New Roman" w:hAnsi="Times New Roman" w:cs="Times New Roman"/>
          <w:sz w:val="23"/>
          <w:szCs w:val="23"/>
        </w:rPr>
      </w:pPr>
    </w:p>
    <w:p w14:paraId="00000031" w14:textId="33E12775"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470F5A" w:rsidRPr="00B54D0A">
        <w:rPr>
          <w:rFonts w:ascii="Times New Roman" w:eastAsia="Times New Roman" w:hAnsi="Times New Roman" w:cs="Times New Roman"/>
          <w:b/>
          <w:bCs/>
          <w:sz w:val="23"/>
          <w:szCs w:val="23"/>
          <w:rtl/>
        </w:rPr>
        <w:t>קרבן העדה מסכת שקלים פרק ב</w:t>
      </w:r>
    </w:p>
    <w:p w14:paraId="0000003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ג</w:t>
      </w:r>
    </w:p>
    <w:p w14:paraId="0000003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דרכונות. מטבע של זהב ממדי ושויא סלע ומחצה שאז היו צריכין הרבה לעבודת הבית ושקלו הרבה:</w:t>
      </w:r>
    </w:p>
    <w:p w14:paraId="0000003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חזרו לשקול סלעים. כמשמעו סלע שלם:</w:t>
      </w:r>
    </w:p>
    <w:p w14:paraId="0000003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טבעין. חצי סלע:</w:t>
      </w:r>
    </w:p>
    <w:p w14:paraId="0000003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דינרין. רביעית סלע:</w:t>
      </w:r>
    </w:p>
    <w:p w14:paraId="0000003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ולא קבלו מהן. דרשאין להוסיף אשקל דאורייתא כפי הצורך ולא לפחות ממנו:</w:t>
      </w:r>
    </w:p>
    <w:p w14:paraId="0000003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אעפ"כ יד כולם שוה. עני ועשיר שוקלין בשוה כפי אשר קבלו עליהן לשקול אבל חטאת לעולם אינו שוה שזה מביא בסלע וזה בשתים וזה בשלש:</w:t>
      </w:r>
    </w:p>
    <w:p w14:paraId="00000039" w14:textId="77777777" w:rsidR="004A7C37" w:rsidRPr="00B54D0A" w:rsidRDefault="004A7C37">
      <w:pPr>
        <w:bidi/>
        <w:rPr>
          <w:rFonts w:ascii="Times New Roman" w:eastAsia="Times New Roman" w:hAnsi="Times New Roman" w:cs="Times New Roman"/>
          <w:sz w:val="23"/>
          <w:szCs w:val="23"/>
        </w:rPr>
      </w:pPr>
    </w:p>
    <w:p w14:paraId="0000003A" w14:textId="3E4AF8A4"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470F5A" w:rsidRPr="00B54D0A">
        <w:rPr>
          <w:rFonts w:ascii="Times New Roman" w:eastAsia="Times New Roman" w:hAnsi="Times New Roman" w:cs="Times New Roman"/>
          <w:b/>
          <w:bCs/>
          <w:sz w:val="23"/>
          <w:szCs w:val="23"/>
          <w:rtl/>
        </w:rPr>
        <w:t>פני משה מסכת שקלים פרק ב</w:t>
      </w:r>
    </w:p>
    <w:p w14:paraId="0000003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ד</w:t>
      </w:r>
    </w:p>
    <w:p w14:paraId="0000003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שכשעלו ישראל וכו' דינרין. כלומר שהמטבע שלהן היו דרכונות ושקלו לפי אותו המטבע במקום דינרין שיוצאין והיו נותנין חצי דרכון לשקליהם ואח"כ חזרו לשקול סלעים כשמוען כלומר כמשמען והיינו לפי המטבעות שהיו בזמן שאח"כ שהן סלעים והיו נותנין חצי סלע לשקליהם וחזרו לשקול טבעין פלגי סלעים שחזר המטבע להיות פלגי סלעין והן בשיווי שני דינרין ושקלו אותו המטבע בעצמו שהוא כפי מחצית השקל האמור בתורה. ובקשו לשקול דינרין קרטין רובע הסלע שהוא דינר אחד לפי שחשבו שהיא חצי המטבע שיוצא באותו הזמן ולא קיבלו עליהן הגזברין ברשות ב"ד להיות זה תחת מחצית השקל מפני שהוא פחות מהקצוב בתורה ומן הדא שמעינן לה שהרי הכתוב אומר והעמדנו עלינו מצות לתת שלישית השקל בשנה וגו' ועל כרחך דלא תפרש כפשטן של הדברים שלא נתנו אלא שלישית השקל האמור בתורה דמאי והעמדנו עלינו מצות דקאמר הלא זה הוא פחות ממצוה שבתורה אלא ודאי ה"ק והעמדנו עלינו מצות יותר מהאמור בתורה וזה להוסיף עוד שלישית השקל בשנה ומלבד מחצית השקל האמור בתורה:</w:t>
      </w:r>
    </w:p>
    <w:p w14:paraId="0000003D" w14:textId="77777777" w:rsidR="004A7C37" w:rsidRPr="00B54D0A" w:rsidRDefault="004A7C37">
      <w:pPr>
        <w:bidi/>
        <w:rPr>
          <w:rFonts w:ascii="Times New Roman" w:eastAsia="Times New Roman" w:hAnsi="Times New Roman" w:cs="Times New Roman"/>
          <w:sz w:val="23"/>
          <w:szCs w:val="23"/>
        </w:rPr>
      </w:pPr>
    </w:p>
    <w:p w14:paraId="0000003E" w14:textId="2A9203C8"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470F5A" w:rsidRPr="00B54D0A">
        <w:rPr>
          <w:rFonts w:ascii="Times New Roman" w:eastAsia="Times New Roman" w:hAnsi="Times New Roman" w:cs="Times New Roman"/>
          <w:b/>
          <w:bCs/>
          <w:sz w:val="23"/>
          <w:szCs w:val="23"/>
          <w:rtl/>
        </w:rPr>
        <w:t>רמב"ם הלכות שקלים פרק א</w:t>
      </w:r>
    </w:p>
    <w:p w14:paraId="0000003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ה</w:t>
      </w:r>
    </w:p>
    <w:p w14:paraId="00000040" w14:textId="17150FC3"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מחצית השקל זו מצותה שיתן מחצית מטבע של אותו הזמן אפילו היה אותו מטבע גדול משקל הקדש, ולעולם אינו שוקל פחות מחצי השקל שהיה בימי משה רבינו שהוא משקלו מאה וששים שעורה. </w:t>
      </w:r>
    </w:p>
    <w:p w14:paraId="00000041" w14:textId="77777777" w:rsidR="004A7C37" w:rsidRPr="004D58D1" w:rsidRDefault="004A7C37">
      <w:pPr>
        <w:bidi/>
        <w:rPr>
          <w:rFonts w:ascii="Times New Roman" w:eastAsia="Times New Roman" w:hAnsi="Times New Roman" w:cs="Times New Roman"/>
          <w:sz w:val="23"/>
          <w:szCs w:val="23"/>
        </w:rPr>
      </w:pPr>
    </w:p>
    <w:p w14:paraId="00000042" w14:textId="38FBBD5D"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470F5A" w:rsidRPr="00B54D0A">
        <w:rPr>
          <w:rFonts w:ascii="Times New Roman" w:eastAsia="Times New Roman" w:hAnsi="Times New Roman" w:cs="Times New Roman"/>
          <w:b/>
          <w:bCs/>
          <w:sz w:val="23"/>
          <w:szCs w:val="23"/>
          <w:rtl/>
        </w:rPr>
        <w:t>שמות פרשת תרומה פרק כה</w:t>
      </w:r>
    </w:p>
    <w:p w14:paraId="0000004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 וַיְדַבֵּר יְקֹוָק אֶל מֹשֶׁה לֵּאמֹר:</w:t>
      </w:r>
    </w:p>
    <w:p w14:paraId="0000004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 דַּבֵּר אֶל בְּנֵי יִשְׂרָאֵל וְיִקְחוּ לִי תְּרוּמָה מֵאֵת כָּל אִישׁ אֲשֶׁר יִדְּבֶנּוּ לִבּוֹ תִּקְחוּ אֶת תְּרוּמָתִי:</w:t>
      </w:r>
    </w:p>
    <w:p w14:paraId="0000004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(ג) וְזֹאת הַתְּרוּמָה אֲשֶׁר תִּקְחוּ מֵאִתָּם זָהָב וָכֶסֶף וּנְחֹשֶׁת:</w:t>
      </w:r>
    </w:p>
    <w:p w14:paraId="00000046" w14:textId="1DC1D576" w:rsidR="004A7C37" w:rsidRDefault="004A7C37">
      <w:pPr>
        <w:bidi/>
        <w:rPr>
          <w:rFonts w:ascii="Times New Roman" w:eastAsia="Times New Roman" w:hAnsi="Times New Roman" w:cs="Times New Roman"/>
          <w:sz w:val="23"/>
          <w:szCs w:val="23"/>
        </w:rPr>
      </w:pPr>
    </w:p>
    <w:p w14:paraId="3026C179" w14:textId="59D8FBDF" w:rsidR="0063590D" w:rsidRDefault="0063590D" w:rsidP="0063590D">
      <w:pPr>
        <w:bidi/>
        <w:rPr>
          <w:rFonts w:ascii="Times New Roman" w:eastAsia="Times New Roman" w:hAnsi="Times New Roman" w:cs="Times New Roman"/>
          <w:sz w:val="23"/>
          <w:szCs w:val="23"/>
        </w:rPr>
      </w:pPr>
    </w:p>
    <w:p w14:paraId="74438DB3" w14:textId="77777777" w:rsidR="0063590D" w:rsidRPr="00B54D0A" w:rsidRDefault="0063590D" w:rsidP="0063590D">
      <w:pPr>
        <w:bidi/>
        <w:rPr>
          <w:rFonts w:ascii="Times New Roman" w:eastAsia="Times New Roman" w:hAnsi="Times New Roman" w:cs="Times New Roman"/>
          <w:sz w:val="23"/>
          <w:szCs w:val="23"/>
        </w:rPr>
      </w:pPr>
    </w:p>
    <w:p w14:paraId="00000047" w14:textId="34AEE60E" w:rsidR="004A7C37" w:rsidRPr="00B54D0A" w:rsidRDefault="004D58D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470F5A" w:rsidRPr="00B54D0A">
        <w:rPr>
          <w:rFonts w:ascii="Times New Roman" w:eastAsia="Times New Roman" w:hAnsi="Times New Roman" w:cs="Times New Roman"/>
          <w:b/>
          <w:bCs/>
          <w:sz w:val="23"/>
          <w:szCs w:val="23"/>
          <w:rtl/>
        </w:rPr>
        <w:t>תלמוד ירושלמי (וילנא) מסכת שקלים פרק א</w:t>
      </w:r>
    </w:p>
    <w:p w14:paraId="0000004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04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ר"ח בשם רשב"ג ג' תרומות נאמרו בפרשה הזאת תרומת אדנים ותרומת שקלים ותרומת המשכן [שם ב] דבר אל בני ישראל ויקחו לי תרומה וגו' זו תרומת אדנים מאת כל איש אשר ידבנו לבו תקחו את תרומתי זו תרומת שקלים וזאת התרומה אשר תקחו מאתם זו תרומת המשכן תרומת המשכן למשכן מה שירצו יעשו תרומת שקלים לקרבן מה שירצו יעשו כדי שיהא יד כולן שוה תרומת אדנים לאדנים [שם ל טו] העשיר לא ירבה והדל לא ימעיט. אמר רבי אבון אף בפרשה הזאת נאמר בה ג' תרומות [שם יג] מחצית השקל תרומה לה' יתן תרומת ה' לתת את תרומת ה':</w:t>
      </w:r>
    </w:p>
    <w:p w14:paraId="0000004A" w14:textId="77777777" w:rsidR="004A7C37" w:rsidRPr="00B54D0A" w:rsidRDefault="004A7C37">
      <w:pPr>
        <w:bidi/>
        <w:rPr>
          <w:rFonts w:ascii="Times New Roman" w:eastAsia="Times New Roman" w:hAnsi="Times New Roman" w:cs="Times New Roman"/>
          <w:sz w:val="23"/>
          <w:szCs w:val="23"/>
        </w:rPr>
      </w:pPr>
    </w:p>
    <w:p w14:paraId="0000004B" w14:textId="67ABD926"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470F5A" w:rsidRPr="00B54D0A">
        <w:rPr>
          <w:rFonts w:ascii="Times New Roman" w:eastAsia="Times New Roman" w:hAnsi="Times New Roman" w:cs="Times New Roman"/>
          <w:b/>
          <w:bCs/>
          <w:sz w:val="23"/>
          <w:szCs w:val="23"/>
          <w:rtl/>
        </w:rPr>
        <w:t>קרבן העדה מסכת שקלים פרק א</w:t>
      </w:r>
    </w:p>
    <w:p w14:paraId="0000004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04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בפרשה זאת. היא פרשת ויקחו לי תרומה:</w:t>
      </w:r>
    </w:p>
    <w:p w14:paraId="0000004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מה שירצו יעשו. לצרכי המשכן יהיה לאיזה צורך שיהיה וגם כמה שהיו רוצים היו יכולים ליתן:</w:t>
      </w:r>
    </w:p>
    <w:p w14:paraId="0000004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מה שירצו יעשו. לאיזה קרבן שהיו צריכין וכן מבקרין מומין היו לוקחין שכרן מתרומת הלשכה וכמה שהיו רוצים היו יכולים ליתן ובלבד שיהא יד כולם שוה:</w:t>
      </w:r>
    </w:p>
    <w:p w14:paraId="0000005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תרומת אדנים לאדנים. דוקא ולא לשאר דברים:</w:t>
      </w:r>
    </w:p>
    <w:p w14:paraId="0000005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אף בפרשה הזאת. והיא פרשת כי תשא:</w:t>
      </w:r>
    </w:p>
    <w:p w14:paraId="00000052" w14:textId="77777777" w:rsidR="004A7C37" w:rsidRPr="00B54D0A" w:rsidRDefault="004A7C37">
      <w:pPr>
        <w:bidi/>
        <w:rPr>
          <w:rFonts w:ascii="Times New Roman" w:eastAsia="Times New Roman" w:hAnsi="Times New Roman" w:cs="Times New Roman"/>
          <w:sz w:val="23"/>
          <w:szCs w:val="23"/>
        </w:rPr>
      </w:pPr>
    </w:p>
    <w:p w14:paraId="00000053" w14:textId="76E21CB3"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470F5A" w:rsidRPr="00B54D0A">
        <w:rPr>
          <w:rFonts w:ascii="Times New Roman" w:eastAsia="Times New Roman" w:hAnsi="Times New Roman" w:cs="Times New Roman"/>
          <w:b/>
          <w:bCs/>
          <w:sz w:val="23"/>
          <w:szCs w:val="23"/>
          <w:rtl/>
        </w:rPr>
        <w:t>פני משה מסכת שקלים פרק א</w:t>
      </w:r>
    </w:p>
    <w:p w14:paraId="0000005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05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שלש תרומות נאמרו בפרשה הזאת. ויקחו לי תרומה תקחו את תרומתי וזאת התרומה אשר תקחו:</w:t>
      </w:r>
    </w:p>
    <w:p w14:paraId="0000005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תרומת המשכן למשכן וכו'. לעשות בה מה שירצו לשאר כלי המשכן:</w:t>
      </w:r>
    </w:p>
    <w:p w14:paraId="0000005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אף בפרשה הזאת. שנאמר בה העשיר לא ירבה וגו' נאמר בה ג"כ שלש תרומות מחצית השקל תרומה לה' יתן תרומת ה' לתת את תרומת ה' וא"כ מהיכא נפקא לך דקרא דהעשיר לא ירבה על תרומת אדנים הוא דנאמר:</w:t>
      </w:r>
    </w:p>
    <w:p w14:paraId="00000058" w14:textId="77777777" w:rsidR="004A7C37" w:rsidRPr="00B54D0A" w:rsidRDefault="004A7C37">
      <w:pPr>
        <w:bidi/>
        <w:rPr>
          <w:rFonts w:ascii="Times New Roman" w:eastAsia="Times New Roman" w:hAnsi="Times New Roman" w:cs="Times New Roman"/>
          <w:sz w:val="23"/>
          <w:szCs w:val="23"/>
        </w:rPr>
      </w:pPr>
    </w:p>
    <w:p w14:paraId="00000059" w14:textId="2EFF9CB6"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470F5A" w:rsidRPr="00B54D0A">
        <w:rPr>
          <w:rFonts w:ascii="Times New Roman" w:eastAsia="Times New Roman" w:hAnsi="Times New Roman" w:cs="Times New Roman"/>
          <w:b/>
          <w:bCs/>
          <w:sz w:val="23"/>
          <w:szCs w:val="23"/>
          <w:rtl/>
        </w:rPr>
        <w:t>דברי הימים ב פרק כד</w:t>
      </w:r>
    </w:p>
    <w:p w14:paraId="0000005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 וַיִּקְרָא הַמֶּלֶךְ לִיהוֹיָדָע הָרֹאשׁ וַיֹּאמֶר לוֹ מַדּוּעַ לֹא דָרַשְׁתָּ עַל הַלְוִיִּם לְהָבִיא מִיהוּדָה וּמִירוּשָׁלִַם אֶת מַשְׂאַת מֹשֶׁה עֶבֶד יְקֹוָק וְהַקָּהָל לְיִשְׂרָאֵל לְאֹהֶל הָעֵדוּת:</w:t>
      </w:r>
    </w:p>
    <w:p w14:paraId="0000005B" w14:textId="77777777" w:rsidR="004A7C37" w:rsidRPr="00B54D0A" w:rsidRDefault="004A7C37">
      <w:pPr>
        <w:bidi/>
        <w:rPr>
          <w:rFonts w:ascii="Times New Roman" w:eastAsia="Times New Roman" w:hAnsi="Times New Roman" w:cs="Times New Roman"/>
          <w:sz w:val="23"/>
          <w:szCs w:val="23"/>
        </w:rPr>
      </w:pPr>
    </w:p>
    <w:p w14:paraId="0000005C" w14:textId="63049DF7"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470F5A" w:rsidRPr="00B54D0A">
        <w:rPr>
          <w:rFonts w:ascii="Times New Roman" w:eastAsia="Times New Roman" w:hAnsi="Times New Roman" w:cs="Times New Roman"/>
          <w:b/>
          <w:bCs/>
          <w:sz w:val="23"/>
          <w:szCs w:val="23"/>
          <w:rtl/>
        </w:rPr>
        <w:t>רמב"ן שמות פרשת כי תשא פרק ל</w:t>
      </w:r>
    </w:p>
    <w:p w14:paraId="0000005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(יב) …וכן נראה ממה שאמר הכתוב (דהי"ב כד ו) מדוע לא דרשת על הלוים להביא מיהודה ומירושלים את משאת משה עבד ה' והקהל לישראל לאהל העדות, יראה מזה כי משאת משה מצוה לדורות להביאו לבדק הבית אף על פי שלא ימנם, וכן בקרבנות כדברי חכמים, וכן כתוב (נחמיה י לג לד) והעמדנו עלינו מצות לתת עלינו שלישית השקל בשנה לעבודת בית אלהינו, ללחם המערכת ומנחת התמיד ולעולת התמיד השבתות החדשים למועדים ולקדשים ולחטאות לכפר על ישראל וכל מלאכת בית אלהינו. מכאן מפורש שהיו מביאים שקלים בכל שנה לקרבנות ולבדק הבית:</w:t>
      </w:r>
    </w:p>
    <w:p w14:paraId="0000005E" w14:textId="77777777" w:rsidR="004A7C37" w:rsidRPr="00B54D0A" w:rsidRDefault="004A7C37">
      <w:pPr>
        <w:bidi/>
        <w:rPr>
          <w:rFonts w:ascii="Times New Roman" w:eastAsia="Times New Roman" w:hAnsi="Times New Roman" w:cs="Times New Roman"/>
          <w:sz w:val="23"/>
          <w:szCs w:val="23"/>
        </w:rPr>
      </w:pPr>
    </w:p>
    <w:p w14:paraId="0000005F" w14:textId="6C974FCE"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470F5A" w:rsidRPr="00B54D0A">
        <w:rPr>
          <w:rFonts w:ascii="Times New Roman" w:eastAsia="Times New Roman" w:hAnsi="Times New Roman" w:cs="Times New Roman"/>
          <w:b/>
          <w:bCs/>
          <w:sz w:val="23"/>
          <w:szCs w:val="23"/>
          <w:rtl/>
        </w:rPr>
        <w:t>רש"י דברי הימים ב פרק כד</w:t>
      </w:r>
    </w:p>
    <w:p w14:paraId="0000006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 משאת משה עבד ה' - כלומר שקלים שצוה עליהם במדבר:</w:t>
      </w:r>
    </w:p>
    <w:p w14:paraId="0000006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משאת - על שם כי תשא:</w:t>
      </w:r>
    </w:p>
    <w:p w14:paraId="00000062" w14:textId="77777777" w:rsidR="004A7C37" w:rsidRPr="00B54D0A" w:rsidRDefault="004A7C37">
      <w:pPr>
        <w:bidi/>
        <w:rPr>
          <w:rFonts w:ascii="Times New Roman" w:eastAsia="Times New Roman" w:hAnsi="Times New Roman" w:cs="Times New Roman"/>
          <w:sz w:val="23"/>
          <w:szCs w:val="23"/>
        </w:rPr>
      </w:pPr>
    </w:p>
    <w:p w14:paraId="00000063" w14:textId="7D0D8B97"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470F5A" w:rsidRPr="00B54D0A">
        <w:rPr>
          <w:rFonts w:ascii="Times New Roman" w:eastAsia="Times New Roman" w:hAnsi="Times New Roman" w:cs="Times New Roman"/>
          <w:b/>
          <w:bCs/>
          <w:sz w:val="23"/>
          <w:szCs w:val="23"/>
          <w:rtl/>
        </w:rPr>
        <w:t>ספר החינוך פרשת כי תשא מצוה קה</w:t>
      </w:r>
    </w:p>
    <w:p w14:paraId="0000006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מצות נתינת מחצית השקל בשנה </w:t>
      </w:r>
    </w:p>
    <w:p w14:paraId="0000006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…והיו מניחין הכל בלשכה אחת שבמקדש ומשם היו מוציאין לקנות תמידין ומוספין וכל קרבן הקרב על הצבור, ונסכיהם, והמלח שמולחין בו את הקרבנות, ועצי המערכה. ולחם הפנים, ושכר העושה לחם הפנים, והעומר, ושתי הלחם, ופרה אדומה, ושעיר המשתלח, ולשון של זהורית. </w:t>
      </w:r>
    </w:p>
    <w:p w14:paraId="0000006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משרשי המצוה, שרצה הקדוש ברוך הוא לטובת כל ישראל ולזכותם שיהיה יד כולם שוה בדבר הקרבנות הקרבים לפניו כל השנה בהתמדה, ובענינים אלו הנזכרים, ושיהיו הכל, אחד עני ואחד עשיר, שוים במצוה אחת לפניו להעלות זכרון כולן על ידי המצוה שהם כלולים בה יחד לטובה לפניו…</w:t>
      </w:r>
    </w:p>
    <w:p w14:paraId="00000067" w14:textId="0BB11F76" w:rsidR="004A7C37" w:rsidRDefault="004A7C37">
      <w:pPr>
        <w:bidi/>
        <w:rPr>
          <w:rFonts w:ascii="Times New Roman" w:eastAsia="Times New Roman" w:hAnsi="Times New Roman" w:cs="Times New Roman"/>
          <w:sz w:val="23"/>
          <w:szCs w:val="23"/>
        </w:rPr>
      </w:pPr>
    </w:p>
    <w:p w14:paraId="2510B23C" w14:textId="77777777" w:rsidR="0088644A" w:rsidRPr="00B54D0A" w:rsidRDefault="0088644A" w:rsidP="0088644A">
      <w:pPr>
        <w:bidi/>
        <w:rPr>
          <w:rFonts w:ascii="Times New Roman" w:eastAsia="Times New Roman" w:hAnsi="Times New Roman" w:cs="Times New Roman"/>
          <w:sz w:val="23"/>
          <w:szCs w:val="23"/>
        </w:rPr>
      </w:pPr>
    </w:p>
    <w:p w14:paraId="00000068" w14:textId="20826703"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470F5A" w:rsidRPr="00B54D0A">
        <w:rPr>
          <w:rFonts w:ascii="Times New Roman" w:eastAsia="Times New Roman" w:hAnsi="Times New Roman" w:cs="Times New Roman"/>
          <w:b/>
          <w:bCs/>
          <w:sz w:val="23"/>
          <w:szCs w:val="23"/>
          <w:rtl/>
        </w:rPr>
        <w:t>אדרת אליהו שמות פרק ל</w:t>
      </w:r>
    </w:p>
    <w:p w14:paraId="0000006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(יב) כי תשא את כו'. …והשקלים לקרבנות לא נכתבו בתורה והיא הל"מ ומרומז במ"ש חז"ל:</w:t>
      </w:r>
    </w:p>
    <w:p w14:paraId="0000006A" w14:textId="77777777" w:rsidR="004A7C37" w:rsidRPr="00B54D0A" w:rsidRDefault="004A7C37">
      <w:pPr>
        <w:bidi/>
        <w:rPr>
          <w:rFonts w:ascii="Times New Roman" w:eastAsia="Times New Roman" w:hAnsi="Times New Roman" w:cs="Times New Roman"/>
          <w:sz w:val="23"/>
          <w:szCs w:val="23"/>
        </w:rPr>
      </w:pPr>
    </w:p>
    <w:p w14:paraId="0000006B" w14:textId="4B0765FF"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470F5A" w:rsidRPr="00B54D0A">
        <w:rPr>
          <w:rFonts w:ascii="Times New Roman" w:eastAsia="Times New Roman" w:hAnsi="Times New Roman" w:cs="Times New Roman"/>
          <w:b/>
          <w:bCs/>
          <w:sz w:val="23"/>
          <w:szCs w:val="23"/>
          <w:rtl/>
        </w:rPr>
        <w:t>משנה מסכת שקלים פרק א</w:t>
      </w:r>
    </w:p>
    <w:p w14:paraId="0000006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א</w:t>
      </w:r>
    </w:p>
    <w:p w14:paraId="0000006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באחד באדר משמיעין על השקלים…</w:t>
      </w:r>
    </w:p>
    <w:p w14:paraId="0000006E" w14:textId="77777777" w:rsidR="004A7C37" w:rsidRPr="00B54D0A" w:rsidRDefault="004A7C37">
      <w:pPr>
        <w:bidi/>
        <w:rPr>
          <w:rFonts w:ascii="Times New Roman" w:eastAsia="Times New Roman" w:hAnsi="Times New Roman" w:cs="Times New Roman"/>
          <w:sz w:val="23"/>
          <w:szCs w:val="23"/>
        </w:rPr>
      </w:pPr>
    </w:p>
    <w:p w14:paraId="0000006F" w14:textId="535E3A19"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470F5A" w:rsidRPr="00B54D0A">
        <w:rPr>
          <w:rFonts w:ascii="Times New Roman" w:eastAsia="Times New Roman" w:hAnsi="Times New Roman" w:cs="Times New Roman"/>
          <w:b/>
          <w:bCs/>
          <w:sz w:val="23"/>
          <w:szCs w:val="23"/>
          <w:rtl/>
        </w:rPr>
        <w:t>תלמוד ירושלמי (וילנא) מסכת שקלים פרק א</w:t>
      </w:r>
    </w:p>
    <w:p w14:paraId="0000007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07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ולמה באחד באדר כדי שיביאו ישראל את שקליהן בעונתן ותיתרם תרומת הלשכה מן החדשה בזמנה באחד בניסן ומר רבי שמואל בר רב יצחק תרומת הלשכה כתחלתה דכתיב [שמות מ יז] ויהי בחדש הראשון בשנה השנית באחד לחדש הוקם המשכן ותני עלה ביום שהוקם המשכן בו ביום נתרמה התרומה רבי טבי רבי יאשיה בשם כהנא נאמר כאן [במדבר כח יד] חדשי ונאמר להלן [שמות יב ב] חדשי מה חדשי שנאמר להלן אין מונין אלא מניסן אף חדשי שנאמר כאן אין מונין אלא מניסן א"ר יונה שבק רבי טבי ראשה דמתניתא ואמר סופה דל כן כהדא דתני [במדבר כח יד] זאת עולת חדש בחדשו יכול יהא תורם בכל חדש וחדש ת"ל בחדשו לחדשי (השנה) בחודש א' הוא תורם לכל חדשי השנה יכול באיזה חדש שירצה נאמר כאן חדשי ונאמר להלן חדשי מה חדשי שנאמר להלן אין מונין אלא מניסן אף חדשי שנאמר כאן אין מונין אלא מניסן.</w:t>
      </w:r>
    </w:p>
    <w:p w14:paraId="00000072" w14:textId="77777777" w:rsidR="004A7C37" w:rsidRPr="00B54D0A" w:rsidRDefault="004A7C37">
      <w:pPr>
        <w:bidi/>
        <w:rPr>
          <w:rFonts w:ascii="Times New Roman" w:eastAsia="Times New Roman" w:hAnsi="Times New Roman" w:cs="Times New Roman"/>
          <w:sz w:val="23"/>
          <w:szCs w:val="23"/>
        </w:rPr>
      </w:pPr>
    </w:p>
    <w:p w14:paraId="00000073" w14:textId="012C2FC8"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470F5A" w:rsidRPr="00B54D0A">
        <w:rPr>
          <w:rFonts w:ascii="Times New Roman" w:eastAsia="Times New Roman" w:hAnsi="Times New Roman" w:cs="Times New Roman"/>
          <w:b/>
          <w:bCs/>
          <w:sz w:val="23"/>
          <w:szCs w:val="23"/>
          <w:rtl/>
        </w:rPr>
        <w:t>קרבן העדה מסכת שקלים פרק א</w:t>
      </w:r>
    </w:p>
    <w:p w14:paraId="0000007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07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בעונתן. בזמנן קודם ר"ח ניסן כדי שיכולין לתרום תרומת הלשכה שממנה לוקחין קרבנות לצרכי השנה הבא מניסן ואילך ולכך משמיעין באחד באדר שלשים יום קודם:</w:t>
      </w:r>
    </w:p>
    <w:p w14:paraId="0000007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תרומת הלשכה. היא התרומה שתורמין מן הלשכה שנתנו בתוכה כל השקלים כדתנן לקמן פ"ג:</w:t>
      </w:r>
    </w:p>
    <w:p w14:paraId="0000007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ואמר ר"ש בר"י. דהיינו טעמא דתורמין הלשכה דוקא בר"ח ניסן:</w:t>
      </w:r>
    </w:p>
    <w:p w14:paraId="0000007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כתחלתה. כמו שהיתה תרומה ראשונה בשעה שהוקם המשכן שהיתה בר"ח ניסן כן לדורות נמי מר"ח ניסן מתחילין לתרום מן החדש:</w:t>
      </w:r>
    </w:p>
    <w:p w14:paraId="0000007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נאמר כאן חדשי. זאת עולת חודש בחדשו לחדשי השנה:</w:t>
      </w:r>
    </w:p>
    <w:p w14:paraId="0000007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ונאמר להלן חדשי. ראשון הוא לכם לחדשי השנה:</w:t>
      </w:r>
    </w:p>
    <w:p w14:paraId="0000007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שבק רבי טבי וכו'. הניח ר' טבי רישא דברייתא ואמר הסיפא לחוד:</w:t>
      </w:r>
    </w:p>
    <w:p w14:paraId="0000007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דל כן. ולא נכון לעשות כן שקיצר במקום שהיה לו להאריך דמסיפא לא שמעי' דמדאורייתא צריך להביא מן החדש:</w:t>
      </w:r>
    </w:p>
    <w:p w14:paraId="0000007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ת"ל בחדשו לחדשי. דה"מ למכתב זאת עולת החדש:</w:t>
      </w:r>
    </w:p>
    <w:p w14:paraId="0000007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בחדש אחד כו'. וה"פ זאת עולת החדש בחדשו שיחדש ויביא מתרומה חדשה לכל חדשי השנה:</w:t>
      </w:r>
    </w:p>
    <w:p w14:paraId="0000007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יכול באיזה חודש שירצה. ויתרום לכל חדשי השנה:</w:t>
      </w:r>
    </w:p>
    <w:p w14:paraId="00000080" w14:textId="77777777" w:rsidR="004A7C37" w:rsidRPr="00B54D0A" w:rsidRDefault="004A7C37">
      <w:pPr>
        <w:bidi/>
        <w:rPr>
          <w:rFonts w:ascii="Times New Roman" w:eastAsia="Times New Roman" w:hAnsi="Times New Roman" w:cs="Times New Roman"/>
          <w:sz w:val="23"/>
          <w:szCs w:val="23"/>
        </w:rPr>
      </w:pPr>
    </w:p>
    <w:p w14:paraId="00000081" w14:textId="09AD27E1"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470F5A" w:rsidRPr="00B54D0A">
        <w:rPr>
          <w:rFonts w:ascii="Times New Roman" w:eastAsia="Times New Roman" w:hAnsi="Times New Roman" w:cs="Times New Roman"/>
          <w:b/>
          <w:bCs/>
          <w:sz w:val="23"/>
          <w:szCs w:val="23"/>
          <w:rtl/>
        </w:rPr>
        <w:t>פני משה מסכת שקלים פרק א</w:t>
      </w:r>
    </w:p>
    <w:p w14:paraId="0000008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ולמה באחד באדר. למה הקדימו כל כך:</w:t>
      </w:r>
    </w:p>
    <w:p w14:paraId="0000008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כדי וכו'. כדי שיהא להם פנאי שלשים יום ושיביאו את שקליהן בזמנן ותיתרום תרומת הלשכה בזמנה להביא קרבנות הצבור מתרומה חדשה באחד בניסן:</w:t>
      </w:r>
    </w:p>
    <w:p w14:paraId="0000008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ואמר ר' שמואל וכו'. וכדקאמר ר' שמואל תרומת הלשכה בתחלתה היתה באחד בניסן דכתיב ויהי בחדש הראשון וכו'. ותני עלה שביום שהוקם המשכן בו ביום נתרמה תרומת הלשכה והביאו קרבנות הצבור ממנה:</w:t>
      </w:r>
    </w:p>
    <w:p w14:paraId="0000008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ר' טבי ר' יאשיה וכו'. ס"ל דלא ילפינן מתרומת הלשכה בתחלתה דשאני תחלתה שאי אפשר היה לא להקדים שעדיין לא הוקם המשכן ולא לאחר שמכיון שהוקם המשכן הוצרכו לתרום הלשכה ולהביא קרבנות הצבור שקרבו בו ביום אלא מהכא הוא דילפינן נאמר כאן חדשי זאת עולת חדש בחדשו לחדשי השנה ונאמר להלן החדש הזה וגו' לחדשי השנה מה חדשי שנאמר להלן וכו' אף כאן אין מונין אלא מניסן שיהא ניסן ראשון לתרומת הלשכה של חדשי השנה:</w:t>
      </w:r>
    </w:p>
    <w:p w14:paraId="0000008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אמר ר' יונה שבק ר' טבי ראשה. דהברייתא ולא אמר אלא סופה והרי מסיפא דהברייתא לא שמעינן שיהא ניסן ראש לתרומה לכל חדשי השנה אלא דצריך נמי כדדריש ברישא דהברייתא:</w:t>
      </w:r>
    </w:p>
    <w:p w14:paraId="0000008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דלא כן כהדא דתני וכו'. וכך הגירסא לקמן בפ"ק דר"ה בהלכה א' דמייתי להא דר' טבי. כלומר וכי לא כן צריך למימר כהדא דתני בספרי דדרשינן הכי וכסדר הכתוב דנפקא לן שפיר הכל:</w:t>
      </w:r>
    </w:p>
    <w:p w14:paraId="64F4A046" w14:textId="77777777" w:rsidR="0088644A" w:rsidRDefault="0088644A">
      <w:pPr>
        <w:bidi/>
        <w:rPr>
          <w:rFonts w:ascii="Times New Roman" w:eastAsia="Times New Roman" w:hAnsi="Times New Roman" w:cs="Times New Roman"/>
          <w:sz w:val="23"/>
          <w:szCs w:val="23"/>
        </w:rPr>
      </w:pPr>
    </w:p>
    <w:p w14:paraId="2A4E057A" w14:textId="77777777" w:rsidR="0088644A" w:rsidRDefault="0088644A" w:rsidP="0088644A">
      <w:pPr>
        <w:bidi/>
        <w:rPr>
          <w:rFonts w:ascii="Times New Roman" w:eastAsia="Times New Roman" w:hAnsi="Times New Roman" w:cs="Times New Roman"/>
          <w:sz w:val="23"/>
          <w:szCs w:val="23"/>
        </w:rPr>
      </w:pPr>
    </w:p>
    <w:p w14:paraId="00000088" w14:textId="17B588CE" w:rsidR="004A7C37" w:rsidRPr="00B54D0A" w:rsidRDefault="00470F5A" w:rsidP="0088644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זאת עולת חדש בחדשו. אי לא כתב אלא חדש בחדשו ללמד שיהא תורם תרומה חדשה בתחלת החדש יכול הייתי אומר תהא תורם בכל חודש וחדש לצורך הקרבנות צבור של אותו חדש בלבד ת"ל בחדשו לחדשי השנה ללמד שבחדש אחד הוא תורם לכל חדשי השנה יכול באיזה חדש שירצה יתרום לכל חדשי השנה נאמר כאן חדשי וכו' והשתא לר' טבי דלא אמר אלא כהך סיפא נאמר כאן וכו' אכתי לא הוה ידעינן דתרומת ניסן תהא לכל חדשי השנה אלא דה"א שהכתוב מלמדינו שיהא ניסן ראש לתרומת חדש בחדשו וכן בכל חדש וחדש שלאחריו יהא תורם לאותו החדש והלכך ע"כ צריך נמי לדרשא דרישא דהברייתא:</w:t>
      </w:r>
    </w:p>
    <w:p w14:paraId="00000089" w14:textId="77777777" w:rsidR="004A7C37" w:rsidRPr="00B54D0A" w:rsidRDefault="004A7C37">
      <w:pPr>
        <w:bidi/>
        <w:rPr>
          <w:rFonts w:ascii="Times New Roman" w:eastAsia="Times New Roman" w:hAnsi="Times New Roman" w:cs="Times New Roman"/>
          <w:sz w:val="23"/>
          <w:szCs w:val="23"/>
        </w:rPr>
      </w:pPr>
    </w:p>
    <w:p w14:paraId="0000008A" w14:textId="575133FD"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470F5A" w:rsidRPr="00B54D0A">
        <w:rPr>
          <w:rFonts w:ascii="Times New Roman" w:eastAsia="Times New Roman" w:hAnsi="Times New Roman" w:cs="Times New Roman"/>
          <w:b/>
          <w:bCs/>
          <w:sz w:val="23"/>
          <w:szCs w:val="23"/>
          <w:rtl/>
        </w:rPr>
        <w:t>שמות פרשת פקודי פרק מ</w:t>
      </w:r>
    </w:p>
    <w:p w14:paraId="0000008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(יז) וַיְהִי בַּחֹדֶשׁ הָרִאשׁוֹן בַּשָּׁנָה הַשֵּׁנִית בְּאֶחָד לַחֹדֶשׁ הוּקַם הַמִּשְׁכָּן:</w:t>
      </w:r>
    </w:p>
    <w:p w14:paraId="0000008C" w14:textId="77777777" w:rsidR="004A7C37" w:rsidRPr="00B54D0A" w:rsidRDefault="004A7C37">
      <w:pPr>
        <w:bidi/>
        <w:rPr>
          <w:rFonts w:ascii="Times New Roman" w:eastAsia="Times New Roman" w:hAnsi="Times New Roman" w:cs="Times New Roman"/>
          <w:sz w:val="23"/>
          <w:szCs w:val="23"/>
        </w:rPr>
      </w:pPr>
    </w:p>
    <w:p w14:paraId="0000008D" w14:textId="382A709D"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470F5A" w:rsidRPr="00B54D0A">
        <w:rPr>
          <w:rFonts w:ascii="Times New Roman" w:eastAsia="Times New Roman" w:hAnsi="Times New Roman" w:cs="Times New Roman"/>
          <w:b/>
          <w:bCs/>
          <w:sz w:val="23"/>
          <w:szCs w:val="23"/>
          <w:rtl/>
        </w:rPr>
        <w:t>במדבר פרשת פינחס פרק כח</w:t>
      </w:r>
    </w:p>
    <w:p w14:paraId="0000008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(יד) וְנִסְכֵּיהֶם חֲצִי הַהִין יִהְיֶה לַפָּר וּשְׁלִישִׁת הַהִין לָאַיִל וּרְבִיעִת הַהִין לַכֶּבֶשׂ יָיִן זֹאת עֹלַת חֹדֶשׁ בְּחָדְשׁוֹ לְחָדְשֵׁי הַשָּׁנָה:</w:t>
      </w:r>
    </w:p>
    <w:p w14:paraId="0000008F" w14:textId="77777777" w:rsidR="004A7C37" w:rsidRPr="00B54D0A" w:rsidRDefault="004A7C37">
      <w:pPr>
        <w:bidi/>
        <w:rPr>
          <w:rFonts w:ascii="Times New Roman" w:eastAsia="Times New Roman" w:hAnsi="Times New Roman" w:cs="Times New Roman"/>
          <w:sz w:val="23"/>
          <w:szCs w:val="23"/>
        </w:rPr>
      </w:pPr>
    </w:p>
    <w:p w14:paraId="00000090" w14:textId="02B64F2B"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470F5A" w:rsidRPr="00B54D0A">
        <w:rPr>
          <w:rFonts w:ascii="Times New Roman" w:eastAsia="Times New Roman" w:hAnsi="Times New Roman" w:cs="Times New Roman"/>
          <w:b/>
          <w:bCs/>
          <w:sz w:val="23"/>
          <w:szCs w:val="23"/>
          <w:rtl/>
        </w:rPr>
        <w:t>שמות פרשת בא פרק יב</w:t>
      </w:r>
    </w:p>
    <w:p w14:paraId="0000009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 הַחֹדֶשׁ הַזֶּה לָכֶם רֹאשׁ חֳדָשִׁים רִאשׁוֹן הוּא לָכֶם לְחָדְשֵׁי הַשָּׁנָה:</w:t>
      </w:r>
    </w:p>
    <w:p w14:paraId="00000092" w14:textId="77777777" w:rsidR="004A7C37" w:rsidRPr="00B54D0A" w:rsidRDefault="004A7C37">
      <w:pPr>
        <w:bidi/>
        <w:rPr>
          <w:rFonts w:ascii="Times New Roman" w:eastAsia="Times New Roman" w:hAnsi="Times New Roman" w:cs="Times New Roman"/>
          <w:sz w:val="23"/>
          <w:szCs w:val="23"/>
        </w:rPr>
      </w:pPr>
    </w:p>
    <w:p w14:paraId="00000093" w14:textId="06357464"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470F5A" w:rsidRPr="00B54D0A">
        <w:rPr>
          <w:rFonts w:ascii="Times New Roman" w:eastAsia="Times New Roman" w:hAnsi="Times New Roman" w:cs="Times New Roman"/>
          <w:b/>
          <w:bCs/>
          <w:sz w:val="23"/>
          <w:szCs w:val="23"/>
          <w:rtl/>
        </w:rPr>
        <w:t>תלמוד בבלי מסכת ראש השנה דף ז עמוד א</w:t>
      </w:r>
    </w:p>
    <w:p w14:paraId="0000009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תנו רבנן: באחד בניסן ראש השנה…ולתרומת שקלים…ולתרומת שקלים. מנלן? - אמר רבי יאשיה: אמר קרא זאת עלת חדש בחדשו לחדשי השנה. אמרה תורה: חדש והבא קרבן מתרומה חדשה. וגמרי שנה, שנה מניסן, דכתיב ראשון הוא לכם לחדשי השנה.</w:t>
      </w:r>
    </w:p>
    <w:p w14:paraId="00000095" w14:textId="77777777" w:rsidR="004A7C37" w:rsidRPr="00B54D0A" w:rsidRDefault="004A7C37">
      <w:pPr>
        <w:bidi/>
        <w:rPr>
          <w:rFonts w:ascii="Times New Roman" w:eastAsia="Times New Roman" w:hAnsi="Times New Roman" w:cs="Times New Roman"/>
          <w:sz w:val="23"/>
          <w:szCs w:val="23"/>
        </w:rPr>
      </w:pPr>
    </w:p>
    <w:p w14:paraId="00000096" w14:textId="5CB32B03"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470F5A" w:rsidRPr="00B54D0A">
        <w:rPr>
          <w:rFonts w:ascii="Times New Roman" w:eastAsia="Times New Roman" w:hAnsi="Times New Roman" w:cs="Times New Roman"/>
          <w:b/>
          <w:bCs/>
          <w:sz w:val="23"/>
          <w:szCs w:val="23"/>
          <w:rtl/>
        </w:rPr>
        <w:t>רש"י מסכת ראש השנה דף ז עמוד א</w:t>
      </w:r>
    </w:p>
    <w:p w14:paraId="0000009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ולתרומת שקלים - להקריב ראשון קרבנות הלקוחים מתרומת קופות של שקלי שנה זו.</w:t>
      </w:r>
    </w:p>
    <w:p w14:paraId="0000009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חדש בחדשו לחדשי - חדשי יתירא לדרשה.</w:t>
      </w:r>
    </w:p>
    <w:p w14:paraId="00000099" w14:textId="77777777" w:rsidR="004A7C37" w:rsidRPr="00B54D0A" w:rsidRDefault="004A7C37">
      <w:pPr>
        <w:bidi/>
        <w:rPr>
          <w:rFonts w:ascii="Times New Roman" w:eastAsia="Times New Roman" w:hAnsi="Times New Roman" w:cs="Times New Roman"/>
          <w:sz w:val="23"/>
          <w:szCs w:val="23"/>
        </w:rPr>
      </w:pPr>
    </w:p>
    <w:p w14:paraId="0000009A" w14:textId="481A6469"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470F5A" w:rsidRPr="00B54D0A">
        <w:rPr>
          <w:rFonts w:ascii="Times New Roman" w:eastAsia="Times New Roman" w:hAnsi="Times New Roman" w:cs="Times New Roman"/>
          <w:b/>
          <w:bCs/>
          <w:sz w:val="23"/>
          <w:szCs w:val="23"/>
          <w:rtl/>
        </w:rPr>
        <w:t>תלמוד בבלי מסכת מגילה דף כט עמוד א</w:t>
      </w:r>
    </w:p>
    <w:p w14:paraId="0000009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ראש חדש אדר שחל להיות בשבת - קורין בפרשת שקלים, חל להיות בתוך השבת - מקדימין לשעבר…</w:t>
      </w:r>
    </w:p>
    <w:p w14:paraId="0000009C" w14:textId="77777777" w:rsidR="004A7C37" w:rsidRPr="00B54D0A" w:rsidRDefault="004A7C37">
      <w:pPr>
        <w:bidi/>
        <w:rPr>
          <w:rFonts w:ascii="Times New Roman" w:eastAsia="Times New Roman" w:hAnsi="Times New Roman" w:cs="Times New Roman"/>
          <w:sz w:val="23"/>
          <w:szCs w:val="23"/>
        </w:rPr>
      </w:pPr>
    </w:p>
    <w:p w14:paraId="0000009D" w14:textId="12DF8502"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470F5A" w:rsidRPr="00B54D0A">
        <w:rPr>
          <w:rFonts w:ascii="Times New Roman" w:eastAsia="Times New Roman" w:hAnsi="Times New Roman" w:cs="Times New Roman"/>
          <w:b/>
          <w:bCs/>
          <w:sz w:val="23"/>
          <w:szCs w:val="23"/>
          <w:rtl/>
        </w:rPr>
        <w:t>רש"י מסכת מגילה דף כט עמוד א</w:t>
      </w:r>
    </w:p>
    <w:p w14:paraId="0000009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קורין בפרשת שקלים - להודיע שיביאו שקליהם באדר, כדי שיקריבו באחד בניסן מתרומה חדשה, כדאמרינן בגמרא.</w:t>
      </w:r>
    </w:p>
    <w:p w14:paraId="0000009F" w14:textId="77777777" w:rsidR="004A7C37" w:rsidRPr="00B54D0A" w:rsidRDefault="004A7C37">
      <w:pPr>
        <w:bidi/>
        <w:rPr>
          <w:rFonts w:ascii="Times New Roman" w:eastAsia="Times New Roman" w:hAnsi="Times New Roman" w:cs="Times New Roman"/>
          <w:sz w:val="23"/>
          <w:szCs w:val="23"/>
        </w:rPr>
      </w:pPr>
    </w:p>
    <w:p w14:paraId="000000A0" w14:textId="586687B7"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470F5A" w:rsidRPr="00B54D0A">
        <w:rPr>
          <w:rFonts w:ascii="Times New Roman" w:eastAsia="Times New Roman" w:hAnsi="Times New Roman" w:cs="Times New Roman"/>
          <w:b/>
          <w:bCs/>
          <w:sz w:val="23"/>
          <w:szCs w:val="23"/>
          <w:rtl/>
        </w:rPr>
        <w:t xml:space="preserve">תלמוד בבלי מסכת מגילה דף כט עמוד </w:t>
      </w:r>
      <w:proofErr w:type="gramStart"/>
      <w:r w:rsidR="00470F5A" w:rsidRPr="00B54D0A">
        <w:rPr>
          <w:rFonts w:ascii="Times New Roman" w:eastAsia="Times New Roman" w:hAnsi="Times New Roman" w:cs="Times New Roman"/>
          <w:b/>
          <w:bCs/>
          <w:sz w:val="23"/>
          <w:szCs w:val="23"/>
          <w:rtl/>
        </w:rPr>
        <w:t>א</w:t>
      </w:r>
      <w:r w:rsidR="00FF7401" w:rsidRPr="00FF7401">
        <w:rPr>
          <w:rFonts w:ascii="Times New Roman" w:eastAsia="Times New Roman" w:hAnsi="Times New Roman" w:cs="Times New Roman"/>
          <w:b/>
          <w:bCs/>
          <w:sz w:val="23"/>
          <w:szCs w:val="23"/>
          <w:rtl/>
        </w:rPr>
        <w:t xml:space="preserve"> </w:t>
      </w:r>
      <w:r w:rsidR="00FF7401">
        <w:rPr>
          <w:rFonts w:ascii="Times New Roman" w:eastAsia="Times New Roman" w:hAnsi="Times New Roman" w:cs="Times New Roman"/>
          <w:b/>
          <w:bCs/>
          <w:sz w:val="23"/>
          <w:szCs w:val="23"/>
        </w:rPr>
        <w:t xml:space="preserve"> -</w:t>
      </w:r>
      <w:proofErr w:type="gramEnd"/>
      <w:r w:rsidR="00FF7401" w:rsidRPr="00B54D0A">
        <w:rPr>
          <w:rFonts w:ascii="Times New Roman" w:eastAsia="Times New Roman" w:hAnsi="Times New Roman" w:cs="Times New Roman"/>
          <w:b/>
          <w:bCs/>
          <w:sz w:val="23"/>
          <w:szCs w:val="23"/>
          <w:rtl/>
        </w:rPr>
        <w:t>עמוד ב</w:t>
      </w:r>
    </w:p>
    <w:p w14:paraId="000000A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תנן התם: באחד באדר משמיעין על השקלים</w:t>
      </w:r>
    </w:p>
    <w:p w14:paraId="000000A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…אלא על השקלים מנלן? אמר רבי טבי אמר רבי יאשיה: דאמר קרא זאת עלת חדש בחדשו, אמרה תורה: חדש והבא קרבן מתרומה חדשה. וכיון דבניסן בעי אקרובי מתרומה חדשה, קדמינן וקרינן באחד באדר, כי היכי דליתו שקלים למקדש.</w:t>
      </w:r>
    </w:p>
    <w:p w14:paraId="000000A4" w14:textId="77777777" w:rsidR="004A7C37" w:rsidRPr="00B54D0A" w:rsidRDefault="004A7C37">
      <w:pPr>
        <w:bidi/>
        <w:rPr>
          <w:rFonts w:ascii="Times New Roman" w:eastAsia="Times New Roman" w:hAnsi="Times New Roman" w:cs="Times New Roman"/>
          <w:sz w:val="23"/>
          <w:szCs w:val="23"/>
        </w:rPr>
      </w:pPr>
    </w:p>
    <w:p w14:paraId="000000A5" w14:textId="0ACE78C4"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470F5A" w:rsidRPr="00B54D0A">
        <w:rPr>
          <w:rFonts w:ascii="Times New Roman" w:eastAsia="Times New Roman" w:hAnsi="Times New Roman" w:cs="Times New Roman"/>
          <w:b/>
          <w:bCs/>
          <w:sz w:val="23"/>
          <w:szCs w:val="23"/>
          <w:rtl/>
        </w:rPr>
        <w:t>רש"י מסכת מגילה דף כט עמוד א</w:t>
      </w:r>
    </w:p>
    <w:p w14:paraId="000000A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משמיעין על השקלים - בהכרזת בית דין.</w:t>
      </w:r>
    </w:p>
    <w:p w14:paraId="000000A7" w14:textId="77777777" w:rsidR="004A7C37" w:rsidRPr="00B54D0A" w:rsidRDefault="004A7C37">
      <w:pPr>
        <w:bidi/>
        <w:rPr>
          <w:rFonts w:ascii="Times New Roman" w:eastAsia="Times New Roman" w:hAnsi="Times New Roman" w:cs="Times New Roman"/>
          <w:sz w:val="23"/>
          <w:szCs w:val="23"/>
        </w:rPr>
      </w:pPr>
    </w:p>
    <w:p w14:paraId="000000A8" w14:textId="741C1541" w:rsidR="004A7C37" w:rsidRPr="00B54D0A" w:rsidRDefault="0088644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470F5A" w:rsidRPr="00B54D0A">
        <w:rPr>
          <w:rFonts w:ascii="Times New Roman" w:eastAsia="Times New Roman" w:hAnsi="Times New Roman" w:cs="Times New Roman"/>
          <w:b/>
          <w:bCs/>
          <w:sz w:val="23"/>
          <w:szCs w:val="23"/>
          <w:rtl/>
        </w:rPr>
        <w:t>רש"י מסכת מגילה דף כט עמוד ב</w:t>
      </w:r>
    </w:p>
    <w:p w14:paraId="000000A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חודש בחדשו לחדשי השנה - כל הני חדשים למה לי?</w:t>
      </w:r>
    </w:p>
    <w:p w14:paraId="000000A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אלא אמרה תורה - יש לך חודש שאתה צריך לחדשו בהבאת עולות תמידין ומוספין מתרומה חדשה - וזהו ניסן, כדאמרינן בראש השנה דגמרינן שנה שנה מניסן, דכתיב ראשון הוא לכם לחדשי השנה (שמות יב).</w:t>
      </w:r>
    </w:p>
    <w:p w14:paraId="000000AB" w14:textId="77777777" w:rsidR="004A7C37" w:rsidRPr="00B54D0A" w:rsidRDefault="004A7C37">
      <w:pPr>
        <w:bidi/>
        <w:rPr>
          <w:rFonts w:ascii="Times New Roman" w:eastAsia="Times New Roman" w:hAnsi="Times New Roman" w:cs="Times New Roman"/>
          <w:sz w:val="23"/>
          <w:szCs w:val="23"/>
        </w:rPr>
      </w:pPr>
    </w:p>
    <w:p w14:paraId="000000AC" w14:textId="7F69B711" w:rsidR="004A7C37" w:rsidRPr="00B54D0A" w:rsidRDefault="002D26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470F5A" w:rsidRPr="00B54D0A">
        <w:rPr>
          <w:rFonts w:ascii="Times New Roman" w:eastAsia="Times New Roman" w:hAnsi="Times New Roman" w:cs="Times New Roman"/>
          <w:b/>
          <w:bCs/>
          <w:sz w:val="23"/>
          <w:szCs w:val="23"/>
          <w:rtl/>
        </w:rPr>
        <w:t>רמב"ם הלכות שקלים פרק ד</w:t>
      </w:r>
    </w:p>
    <w:p w14:paraId="000000A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יא</w:t>
      </w:r>
    </w:p>
    <w:p w14:paraId="000000AE" w14:textId="1805CB84"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משיגיע ראש חדש ניסן אין מקריבין קרבנות הצבור אלא מתרומה חדשה ואם לא באה החדשה לוקחין מן הישנה…</w:t>
      </w:r>
    </w:p>
    <w:p w14:paraId="000000AF" w14:textId="5287F05A" w:rsidR="004A7C37" w:rsidRDefault="004A7C37">
      <w:pPr>
        <w:bidi/>
        <w:rPr>
          <w:rFonts w:ascii="Times New Roman" w:eastAsia="Times New Roman" w:hAnsi="Times New Roman" w:cs="Times New Roman"/>
          <w:sz w:val="23"/>
          <w:szCs w:val="23"/>
        </w:rPr>
      </w:pPr>
    </w:p>
    <w:p w14:paraId="441C8E8D" w14:textId="77777777" w:rsidR="00FF7401" w:rsidRPr="002D268C" w:rsidRDefault="00FF7401" w:rsidP="00FF7401">
      <w:pPr>
        <w:bidi/>
        <w:rPr>
          <w:rFonts w:ascii="Times New Roman" w:eastAsia="Times New Roman" w:hAnsi="Times New Roman" w:cs="Times New Roman"/>
          <w:sz w:val="23"/>
          <w:szCs w:val="23"/>
        </w:rPr>
      </w:pPr>
    </w:p>
    <w:p w14:paraId="000000B0" w14:textId="0C71618F" w:rsidR="004A7C37" w:rsidRPr="00B54D0A" w:rsidRDefault="002D26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470F5A" w:rsidRPr="00B54D0A">
        <w:rPr>
          <w:rFonts w:ascii="Times New Roman" w:eastAsia="Times New Roman" w:hAnsi="Times New Roman" w:cs="Times New Roman"/>
          <w:b/>
          <w:bCs/>
          <w:sz w:val="23"/>
          <w:szCs w:val="23"/>
          <w:rtl/>
        </w:rPr>
        <w:t>רמב"ם הלכות שקלים פרק א</w:t>
      </w:r>
    </w:p>
    <w:p w14:paraId="000000B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ט</w:t>
      </w:r>
    </w:p>
    <w:p w14:paraId="000000B2" w14:textId="1C52AE8A"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באחד באדר משמיעין על השקלים כדי שיכין כל אחד ואחד מחצית השקל שלו, ויהיה עתיד ליתן…</w:t>
      </w:r>
    </w:p>
    <w:p w14:paraId="000000B3" w14:textId="77777777" w:rsidR="004A7C37" w:rsidRPr="00B54D0A" w:rsidRDefault="004A7C37">
      <w:pPr>
        <w:bidi/>
        <w:rPr>
          <w:rFonts w:ascii="Times New Roman" w:eastAsia="Times New Roman" w:hAnsi="Times New Roman" w:cs="Times New Roman"/>
          <w:sz w:val="23"/>
          <w:szCs w:val="23"/>
        </w:rPr>
      </w:pPr>
    </w:p>
    <w:p w14:paraId="000000B4" w14:textId="4356500B" w:rsidR="004A7C37" w:rsidRPr="00B54D0A" w:rsidRDefault="002D26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470F5A" w:rsidRPr="00B54D0A">
        <w:rPr>
          <w:rFonts w:ascii="Times New Roman" w:eastAsia="Times New Roman" w:hAnsi="Times New Roman" w:cs="Times New Roman"/>
          <w:b/>
          <w:bCs/>
          <w:sz w:val="23"/>
          <w:szCs w:val="23"/>
          <w:rtl/>
        </w:rPr>
        <w:t>מדרש תנחומא (ורשא) פרשת כי תשא</w:t>
      </w:r>
    </w:p>
    <w:p w14:paraId="000000B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 …והיו מתחילין לגבות מר"ח אדר ותורמין בר"ח ניסן, ולמה מתחילין באדר ותורמין בניסן, שלא לדחוק על ישראל והיו מזהירין את ישראל מר"ח…</w:t>
      </w:r>
    </w:p>
    <w:p w14:paraId="000000B6" w14:textId="77777777" w:rsidR="004A7C37" w:rsidRPr="00B54D0A" w:rsidRDefault="004A7C37">
      <w:pPr>
        <w:bidi/>
        <w:rPr>
          <w:rFonts w:ascii="Times New Roman" w:eastAsia="Times New Roman" w:hAnsi="Times New Roman" w:cs="Times New Roman"/>
          <w:sz w:val="23"/>
          <w:szCs w:val="23"/>
        </w:rPr>
      </w:pPr>
    </w:p>
    <w:p w14:paraId="000000B7" w14:textId="0CF4B6BF" w:rsidR="004A7C37" w:rsidRPr="00B54D0A" w:rsidRDefault="002D26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470F5A" w:rsidRPr="00B54D0A">
        <w:rPr>
          <w:rFonts w:ascii="Times New Roman" w:eastAsia="Times New Roman" w:hAnsi="Times New Roman" w:cs="Times New Roman"/>
          <w:b/>
          <w:bCs/>
          <w:sz w:val="23"/>
          <w:szCs w:val="23"/>
          <w:rtl/>
        </w:rPr>
        <w:t>משנה מסכת שקלים פרק א</w:t>
      </w:r>
    </w:p>
    <w:p w14:paraId="000000B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ג</w:t>
      </w:r>
    </w:p>
    <w:p w14:paraId="000000B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…את מי ממשכנין לוים וישראלים גרים ועבדים משוחררים אבל לא נשים ועבדים וקטנים…</w:t>
      </w:r>
    </w:p>
    <w:p w14:paraId="000000BA" w14:textId="77777777" w:rsidR="004A7C37" w:rsidRPr="00B54D0A" w:rsidRDefault="004A7C37">
      <w:pPr>
        <w:bidi/>
        <w:rPr>
          <w:rFonts w:ascii="Times New Roman" w:eastAsia="Times New Roman" w:hAnsi="Times New Roman" w:cs="Times New Roman"/>
          <w:sz w:val="23"/>
          <w:szCs w:val="23"/>
        </w:rPr>
      </w:pPr>
    </w:p>
    <w:p w14:paraId="000000BB" w14:textId="64B849EC"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470F5A" w:rsidRPr="00B54D0A">
        <w:rPr>
          <w:rFonts w:ascii="Times New Roman" w:eastAsia="Times New Roman" w:hAnsi="Times New Roman" w:cs="Times New Roman"/>
          <w:b/>
          <w:bCs/>
          <w:sz w:val="23"/>
          <w:szCs w:val="23"/>
          <w:rtl/>
        </w:rPr>
        <w:t>ר' עובדיה מברטנורא מסכת שקלים פרק א</w:t>
      </w:r>
    </w:p>
    <w:p w14:paraId="000000B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ג</w:t>
      </w:r>
    </w:p>
    <w:p w14:paraId="000000B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אבל לא נשים - ונתנו איש כופר נפשו (שם) כתיב, ולא אשה:</w:t>
      </w:r>
    </w:p>
    <w:p w14:paraId="000000B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וקטנים - אפילו הביא שתי שערות והוא פחות מבן עשרים:</w:t>
      </w:r>
    </w:p>
    <w:p w14:paraId="000000BF" w14:textId="77777777" w:rsidR="004A7C37" w:rsidRPr="00B54D0A" w:rsidRDefault="004A7C37">
      <w:pPr>
        <w:bidi/>
        <w:rPr>
          <w:rFonts w:ascii="Times New Roman" w:eastAsia="Times New Roman" w:hAnsi="Times New Roman" w:cs="Times New Roman"/>
          <w:sz w:val="23"/>
          <w:szCs w:val="23"/>
        </w:rPr>
      </w:pPr>
    </w:p>
    <w:p w14:paraId="000000C0" w14:textId="74364DD3"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470F5A" w:rsidRPr="00B54D0A">
        <w:rPr>
          <w:rFonts w:ascii="Times New Roman" w:eastAsia="Times New Roman" w:hAnsi="Times New Roman" w:cs="Times New Roman"/>
          <w:b/>
          <w:bCs/>
          <w:sz w:val="23"/>
          <w:szCs w:val="23"/>
          <w:rtl/>
        </w:rPr>
        <w:t>בית הבחירה (מאירי) מסכת שקלים פרק א</w:t>
      </w:r>
    </w:p>
    <w:p w14:paraId="000000C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המשנה השנית - …ואת מי ממשכנים לויים וישראלים וגרים ועבדים משוחררים שכל אלו חייבין ליתן מחצית השקל בכל שנה אבל נשים ועבדים אין ממשכנין אותם שהרי מצות עשה שהזמן גרמא היא ואינן חייבות בכך ואין צריך לומר קטנים…</w:t>
      </w:r>
    </w:p>
    <w:p w14:paraId="000000C2" w14:textId="77777777" w:rsidR="004A7C37" w:rsidRPr="00B54D0A" w:rsidRDefault="004A7C37">
      <w:pPr>
        <w:bidi/>
        <w:rPr>
          <w:rFonts w:ascii="Times New Roman" w:eastAsia="Times New Roman" w:hAnsi="Times New Roman" w:cs="Times New Roman"/>
          <w:sz w:val="23"/>
          <w:szCs w:val="23"/>
        </w:rPr>
      </w:pPr>
    </w:p>
    <w:p w14:paraId="000000C3" w14:textId="5ABD400C"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470F5A" w:rsidRPr="00B54D0A">
        <w:rPr>
          <w:rFonts w:ascii="Times New Roman" w:eastAsia="Times New Roman" w:hAnsi="Times New Roman" w:cs="Times New Roman"/>
          <w:b/>
          <w:bCs/>
          <w:sz w:val="23"/>
          <w:szCs w:val="23"/>
          <w:rtl/>
        </w:rPr>
        <w:t>ספר החינוך פרשת כי תשא מצוה קה</w:t>
      </w:r>
    </w:p>
    <w:p w14:paraId="000000C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מצות נתינת מחצית השקל בשנה </w:t>
      </w:r>
    </w:p>
    <w:p w14:paraId="000000C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שיתן כל אחד מישראל מבן עשרים שנה ומעלה בין עני בין עשיר מחצית השקל, שהוא משקל עשרה גרה כסף, בכל שנה ליד הכהנים, שנאמר [שמות ל', י"ג] זה יתנו כל העובר על הפקודים…</w:t>
      </w:r>
    </w:p>
    <w:p w14:paraId="000000C6" w14:textId="77777777" w:rsidR="004A7C37" w:rsidRPr="00B54D0A" w:rsidRDefault="004A7C37">
      <w:pPr>
        <w:bidi/>
        <w:rPr>
          <w:rFonts w:ascii="Times New Roman" w:eastAsia="Times New Roman" w:hAnsi="Times New Roman" w:cs="Times New Roman"/>
          <w:sz w:val="23"/>
          <w:szCs w:val="23"/>
        </w:rPr>
      </w:pPr>
    </w:p>
    <w:p w14:paraId="000000C7" w14:textId="45665785"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470F5A" w:rsidRPr="00B54D0A">
        <w:rPr>
          <w:rFonts w:ascii="Times New Roman" w:eastAsia="Times New Roman" w:hAnsi="Times New Roman" w:cs="Times New Roman"/>
          <w:b/>
          <w:bCs/>
          <w:sz w:val="23"/>
          <w:szCs w:val="23"/>
          <w:rtl/>
        </w:rPr>
        <w:t>שולחן ערוך אורח חיים הלכות מגילה ופורים סימן תרצד</w:t>
      </w:r>
    </w:p>
    <w:p w14:paraId="000000C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א</w:t>
      </w:r>
    </w:p>
    <w:p w14:paraId="000000C9" w14:textId="09C85408"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…הגה: י"א שיש ליתן קודם פורים מחצית מן המטבע הקבוע באותו מקום ובאותו זמן, זכר למחצית השקל שהיו נותנין באדר; ומאחר ששלשה פעמים כתוב תרומה בפרשה, יש ליתן ג' (מרדכי ריש פ"ק דיומא); ויש ליתנו בליל פורים קודם שמתפללים מנחה (מהרי"ל), וכן נוהגין בכל מדינות אלו; ויש ליתן ג' חצאים גדולים במדינות אלו, כי אין מטבע ששם מחצית עליה מלבד זו; ובמדינות אוישטריי"ך יתנו ג' חצי וויינ"ר, שנקראו ג"כ מחצית, וכן לכל מדינה ומדינה; ואין חייב ליתנו רק מי שהוא מבן עשרים ולמעלה…</w:t>
      </w:r>
    </w:p>
    <w:p w14:paraId="000000CA" w14:textId="77777777" w:rsidR="004A7C37" w:rsidRPr="00B54D0A" w:rsidRDefault="004A7C37">
      <w:pPr>
        <w:bidi/>
        <w:rPr>
          <w:rFonts w:ascii="Times New Roman" w:eastAsia="Times New Roman" w:hAnsi="Times New Roman" w:cs="Times New Roman"/>
          <w:sz w:val="23"/>
          <w:szCs w:val="23"/>
        </w:rPr>
      </w:pPr>
    </w:p>
    <w:p w14:paraId="000000CB" w14:textId="261B349F"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470F5A" w:rsidRPr="00B54D0A">
        <w:rPr>
          <w:rFonts w:ascii="Times New Roman" w:eastAsia="Times New Roman" w:hAnsi="Times New Roman" w:cs="Times New Roman"/>
          <w:b/>
          <w:bCs/>
          <w:sz w:val="23"/>
          <w:szCs w:val="23"/>
          <w:rtl/>
        </w:rPr>
        <w:t>משנה ברורה סימן תרצד</w:t>
      </w:r>
    </w:p>
    <w:p w14:paraId="000000CC" w14:textId="7CBE8B3A"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 מבן כ' ולמעלה - זהו לדעת ר"ע מברטנורא אבל התוי"ט כתב שהפוסקים חולקים וס"ל דמבן י"ג ולמעלה שהוא בכלל איש חייב במחצית השקל וא"ר כתב דכל זה רק מדינא אבל המנהג הוא ליתן אפילו בעד בניו הקטנים ואשה מעוברת בעד ולדה…</w:t>
      </w:r>
    </w:p>
    <w:p w14:paraId="000000CD" w14:textId="77777777" w:rsidR="004A7C37" w:rsidRPr="00B54D0A" w:rsidRDefault="004A7C37">
      <w:pPr>
        <w:bidi/>
        <w:rPr>
          <w:rFonts w:ascii="Times New Roman" w:eastAsia="Times New Roman" w:hAnsi="Times New Roman" w:cs="Times New Roman"/>
          <w:sz w:val="23"/>
          <w:szCs w:val="23"/>
        </w:rPr>
      </w:pPr>
    </w:p>
    <w:p w14:paraId="000000CE" w14:textId="4F9D0AF3"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470F5A" w:rsidRPr="00B54D0A">
        <w:rPr>
          <w:rFonts w:ascii="Times New Roman" w:eastAsia="Times New Roman" w:hAnsi="Times New Roman" w:cs="Times New Roman"/>
          <w:b/>
          <w:bCs/>
          <w:sz w:val="23"/>
          <w:szCs w:val="23"/>
          <w:rtl/>
        </w:rPr>
        <w:t>רמב"ן שמות פרשת כי תשא פרק ל</w:t>
      </w:r>
    </w:p>
    <w:p w14:paraId="000000C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(יב) …ועוד, כי השקלים לקרבנות אינם מבן עשרים שנה ומעלה, אלא משהביא שתי שערות חייב לשקול, וכן מפורש שם. אבל צוה הכתוב שיביאו למלאכת המשכן תרומת חצי השקל לכל העובר על הפקודים מבן כ' שנה ומעלה, ורמז העשיר לא ירבה והדל לא ימעיט ממחצית השקל לכפר על נפשותיכם (פסוק ט"ו), שכל הצריך כפרה שהגיע לכלל חיוב המצות יביא מחצית השקל אחר לקרבנות:</w:t>
      </w:r>
    </w:p>
    <w:p w14:paraId="000000D0" w14:textId="77777777" w:rsidR="004A7C37" w:rsidRPr="00B54D0A" w:rsidRDefault="004A7C37">
      <w:pPr>
        <w:bidi/>
        <w:rPr>
          <w:rFonts w:ascii="Times New Roman" w:eastAsia="Times New Roman" w:hAnsi="Times New Roman" w:cs="Times New Roman"/>
          <w:sz w:val="23"/>
          <w:szCs w:val="23"/>
        </w:rPr>
      </w:pPr>
    </w:p>
    <w:p w14:paraId="000000D1" w14:textId="5584B99D"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470F5A" w:rsidRPr="00B54D0A">
        <w:rPr>
          <w:rFonts w:ascii="Times New Roman" w:eastAsia="Times New Roman" w:hAnsi="Times New Roman" w:cs="Times New Roman"/>
          <w:b/>
          <w:bCs/>
          <w:sz w:val="23"/>
          <w:szCs w:val="23"/>
          <w:rtl/>
        </w:rPr>
        <w:t>משנה מסכת שקלים פרק א</w:t>
      </w:r>
    </w:p>
    <w:p w14:paraId="000000D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ה</w:t>
      </w:r>
    </w:p>
    <w:p w14:paraId="000000D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אף על פי שאמרו אין ממשכנין נשים ועבדים וקטנים אם שקלו מקבלין מידן…</w:t>
      </w:r>
    </w:p>
    <w:p w14:paraId="000000D4" w14:textId="5FD1A562" w:rsidR="004A7C37" w:rsidRDefault="004A7C37">
      <w:pPr>
        <w:bidi/>
        <w:rPr>
          <w:rFonts w:ascii="Times New Roman" w:eastAsia="Times New Roman" w:hAnsi="Times New Roman" w:cs="Times New Roman"/>
          <w:sz w:val="23"/>
          <w:szCs w:val="23"/>
        </w:rPr>
      </w:pPr>
    </w:p>
    <w:p w14:paraId="08C28948" w14:textId="77777777" w:rsidR="001B0945" w:rsidRPr="00B54D0A" w:rsidRDefault="001B0945" w:rsidP="001B0945">
      <w:pPr>
        <w:bidi/>
        <w:rPr>
          <w:rFonts w:ascii="Times New Roman" w:eastAsia="Times New Roman" w:hAnsi="Times New Roman" w:cs="Times New Roman"/>
          <w:sz w:val="23"/>
          <w:szCs w:val="23"/>
        </w:rPr>
      </w:pPr>
    </w:p>
    <w:p w14:paraId="000000D5" w14:textId="45644F03" w:rsidR="004A7C37" w:rsidRPr="00B54D0A" w:rsidRDefault="001B094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470F5A" w:rsidRPr="00B54D0A">
        <w:rPr>
          <w:rFonts w:ascii="Times New Roman" w:eastAsia="Times New Roman" w:hAnsi="Times New Roman" w:cs="Times New Roman"/>
          <w:b/>
          <w:bCs/>
          <w:sz w:val="23"/>
          <w:szCs w:val="23"/>
          <w:rtl/>
        </w:rPr>
        <w:t>רמב"ם הלכות שקלים פרק א</w:t>
      </w:r>
    </w:p>
    <w:p w14:paraId="000000D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ז</w:t>
      </w:r>
    </w:p>
    <w:p w14:paraId="000000D7" w14:textId="753CA764"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הכל חייבין ליתן מחצית השקל כהנים לויים וישראלים וגרים ועבדים משוחררים, אבל לא נשים ולא עבדים ולא קטנים, ואם נתנו מקבלין מהם…</w:t>
      </w:r>
    </w:p>
    <w:p w14:paraId="000000D8" w14:textId="77777777" w:rsidR="004A7C37" w:rsidRPr="00B54D0A" w:rsidRDefault="004A7C37">
      <w:pPr>
        <w:bidi/>
        <w:rPr>
          <w:rFonts w:ascii="Times New Roman" w:eastAsia="Times New Roman" w:hAnsi="Times New Roman" w:cs="Times New Roman"/>
          <w:sz w:val="23"/>
          <w:szCs w:val="23"/>
        </w:rPr>
      </w:pPr>
    </w:p>
    <w:p w14:paraId="000000D9" w14:textId="7C26633F"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470F5A" w:rsidRPr="00B54D0A">
        <w:rPr>
          <w:rFonts w:ascii="Times New Roman" w:eastAsia="Times New Roman" w:hAnsi="Times New Roman" w:cs="Times New Roman"/>
          <w:b/>
          <w:bCs/>
          <w:sz w:val="23"/>
          <w:szCs w:val="23"/>
          <w:rtl/>
        </w:rPr>
        <w:t>תלמוד בבלי מסכת ברכות דף כו עמוד ב</w:t>
      </w:r>
    </w:p>
    <w:p w14:paraId="000000D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איתמר, רבי יוסי ברבי חנינא אמר: תפלות אבות תקנום; רבי יהושע בן לוי אמר: תפלות כנגד תמידין תקנום.</w:t>
      </w:r>
    </w:p>
    <w:p w14:paraId="000000DB" w14:textId="77777777" w:rsidR="004A7C37" w:rsidRPr="00B54D0A" w:rsidRDefault="004A7C37">
      <w:pPr>
        <w:bidi/>
        <w:rPr>
          <w:rFonts w:ascii="Times New Roman" w:eastAsia="Times New Roman" w:hAnsi="Times New Roman" w:cs="Times New Roman"/>
          <w:sz w:val="23"/>
          <w:szCs w:val="23"/>
        </w:rPr>
      </w:pPr>
    </w:p>
    <w:p w14:paraId="000000DC" w14:textId="018AE719"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470F5A" w:rsidRPr="00B54D0A">
        <w:rPr>
          <w:rFonts w:ascii="Times New Roman" w:eastAsia="Times New Roman" w:hAnsi="Times New Roman" w:cs="Times New Roman"/>
          <w:b/>
          <w:bCs/>
          <w:sz w:val="23"/>
          <w:szCs w:val="23"/>
          <w:rtl/>
        </w:rPr>
        <w:t>רש"י מסכת ברכות דף כו עמוד ב</w:t>
      </w:r>
    </w:p>
    <w:p w14:paraId="000000D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אבות תקנום - כדקתני בברייתא לקמיה.</w:t>
      </w:r>
    </w:p>
    <w:p w14:paraId="000000D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כנגד תמידים תקנום - אנשי כנסת הגדולה.</w:t>
      </w:r>
      <w:r w:rsidRPr="00B54D0A">
        <w:rPr>
          <w:rFonts w:ascii="Times New Roman" w:eastAsia="Times New Roman" w:hAnsi="Times New Roman" w:cs="Times New Roman"/>
          <w:sz w:val="23"/>
          <w:szCs w:val="23"/>
          <w:rtl/>
        </w:rPr>
        <w:tab/>
      </w:r>
    </w:p>
    <w:p w14:paraId="000000DF" w14:textId="77777777" w:rsidR="004A7C37" w:rsidRPr="00B54D0A" w:rsidRDefault="004A7C37">
      <w:pPr>
        <w:bidi/>
        <w:rPr>
          <w:rFonts w:ascii="Times New Roman" w:eastAsia="Times New Roman" w:hAnsi="Times New Roman" w:cs="Times New Roman"/>
          <w:sz w:val="23"/>
          <w:szCs w:val="23"/>
        </w:rPr>
      </w:pPr>
    </w:p>
    <w:p w14:paraId="000000E0" w14:textId="039EAE65"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470F5A" w:rsidRPr="00B54D0A">
        <w:rPr>
          <w:rFonts w:ascii="Times New Roman" w:eastAsia="Times New Roman" w:hAnsi="Times New Roman" w:cs="Times New Roman"/>
          <w:b/>
          <w:bCs/>
          <w:sz w:val="23"/>
          <w:szCs w:val="23"/>
          <w:rtl/>
        </w:rPr>
        <w:t>תלמוד בבלי מסכת ברכות דף כו עמוד ב</w:t>
      </w:r>
    </w:p>
    <w:p w14:paraId="000000E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אמר לך רבי יוסי ברבי חנינא: לעולם אימא לך תפלות אבות תקנום, ואסמכינהו רבנן אקרבנות. דאי לא תימא הכי - תפלת מוסף לרבי יוסי ברבי חנינא מאן תקנה? אלא: תפלות אבות תקנום, ואסמכינהו רבנן אקרבנות. </w:t>
      </w:r>
    </w:p>
    <w:p w14:paraId="000000E2" w14:textId="77777777" w:rsidR="004A7C37" w:rsidRPr="00B54D0A" w:rsidRDefault="004A7C37">
      <w:pPr>
        <w:bidi/>
        <w:rPr>
          <w:rFonts w:ascii="Times New Roman" w:eastAsia="Times New Roman" w:hAnsi="Times New Roman" w:cs="Times New Roman"/>
          <w:sz w:val="23"/>
          <w:szCs w:val="23"/>
        </w:rPr>
      </w:pPr>
    </w:p>
    <w:p w14:paraId="000000E3" w14:textId="50BAC223"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470F5A" w:rsidRPr="00B54D0A">
        <w:rPr>
          <w:rFonts w:ascii="Times New Roman" w:eastAsia="Times New Roman" w:hAnsi="Times New Roman" w:cs="Times New Roman"/>
          <w:b/>
          <w:bCs/>
          <w:sz w:val="23"/>
          <w:szCs w:val="23"/>
          <w:rtl/>
        </w:rPr>
        <w:t>רש"י מסכת ברכות דף כו עמוד ב</w:t>
      </w:r>
    </w:p>
    <w:p w14:paraId="000000E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דאי לא תימא הכי - דמודה רבי יוסי ברבי חנינא דרבנן אסמכינהו אקרבנות.</w:t>
      </w:r>
    </w:p>
    <w:p w14:paraId="000000E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תפלת המוספין מאן תקנה - אלא: על כרחך רבנן אסמכינהו אקרבנות, וכי עיינו במוספין ולא מצאו תפלה כנגדה - עמדו הם ותקנוה.</w:t>
      </w:r>
    </w:p>
    <w:p w14:paraId="000000E6" w14:textId="77777777" w:rsidR="004A7C37" w:rsidRPr="00B54D0A" w:rsidRDefault="004A7C37">
      <w:pPr>
        <w:bidi/>
        <w:rPr>
          <w:rFonts w:ascii="Times New Roman" w:eastAsia="Times New Roman" w:hAnsi="Times New Roman" w:cs="Times New Roman"/>
          <w:sz w:val="23"/>
          <w:szCs w:val="23"/>
        </w:rPr>
      </w:pPr>
    </w:p>
    <w:p w14:paraId="000000E7" w14:textId="365EC926"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470F5A" w:rsidRPr="00B54D0A">
        <w:rPr>
          <w:rFonts w:ascii="Times New Roman" w:eastAsia="Times New Roman" w:hAnsi="Times New Roman" w:cs="Times New Roman"/>
          <w:b/>
          <w:bCs/>
          <w:sz w:val="23"/>
          <w:szCs w:val="23"/>
          <w:rtl/>
        </w:rPr>
        <w:t>ספר המצוות לרמב"ם מצות עשה י</w:t>
      </w:r>
    </w:p>
    <w:p w14:paraId="000000E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…כלומר שזמני התפלה אינם מן התורה. אמנם חובת התפלה עצמה היא מן התורה כמו שבארנו (ע' ה) והחכמים סדרו לה זמנים. וזהו ענין אמרם (שם כו ב) תפלות כנגד תמידין תקנום. כלומר סדרו זמניה בזמני ההקרבה…</w:t>
      </w:r>
    </w:p>
    <w:p w14:paraId="000000E9" w14:textId="77777777" w:rsidR="004A7C37" w:rsidRPr="00B54D0A" w:rsidRDefault="004A7C37">
      <w:pPr>
        <w:bidi/>
        <w:rPr>
          <w:rFonts w:ascii="Times New Roman" w:eastAsia="Times New Roman" w:hAnsi="Times New Roman" w:cs="Times New Roman"/>
          <w:sz w:val="23"/>
          <w:szCs w:val="23"/>
        </w:rPr>
      </w:pPr>
    </w:p>
    <w:p w14:paraId="000000EA" w14:textId="50B5FEE5"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470F5A" w:rsidRPr="00B54D0A">
        <w:rPr>
          <w:rFonts w:ascii="Times New Roman" w:eastAsia="Times New Roman" w:hAnsi="Times New Roman" w:cs="Times New Roman"/>
          <w:b/>
          <w:bCs/>
          <w:sz w:val="23"/>
          <w:szCs w:val="23"/>
          <w:rtl/>
        </w:rPr>
        <w:t>רמב"ם הלכות תפילה ונשיאת כפים פרק א</w:t>
      </w:r>
    </w:p>
    <w:p w14:paraId="000000E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ה</w:t>
      </w:r>
    </w:p>
    <w:p w14:paraId="000000EC" w14:textId="650EA622"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וכן תקנו שיהא מנין התפלות כמנין הקרבנות, שתי תפלות בכל יום כנגד שני תמידין וכל יום שיש קרבן מוסף תקנו בו תפלה שלישית כנגד קרבן</w:t>
      </w:r>
      <w:r w:rsidR="007F2F5E">
        <w:rPr>
          <w:rFonts w:ascii="Times New Roman" w:eastAsia="Times New Roman" w:hAnsi="Times New Roman" w:cs="Times New Roman"/>
          <w:sz w:val="23"/>
          <w:szCs w:val="23"/>
        </w:rPr>
        <w:t xml:space="preserve"> </w:t>
      </w:r>
      <w:r w:rsidRPr="00B54D0A">
        <w:rPr>
          <w:rFonts w:ascii="Times New Roman" w:eastAsia="Times New Roman" w:hAnsi="Times New Roman" w:cs="Times New Roman"/>
          <w:sz w:val="23"/>
          <w:szCs w:val="23"/>
          <w:rtl/>
        </w:rPr>
        <w:t xml:space="preserve">מוסף, ותפלה שהיא כנגד תמיד של בקר היא הנקראת תפלת השחר, ותפלה שכנגד תמיד של בין הערבים היא הנקראת תפלת מנחה ותפלה שכנגד המוספין היא נקראת תפלת המוספין. </w:t>
      </w:r>
    </w:p>
    <w:p w14:paraId="000000ED" w14:textId="77777777" w:rsidR="004A7C37" w:rsidRPr="00B54D0A" w:rsidRDefault="004A7C37">
      <w:pPr>
        <w:bidi/>
        <w:rPr>
          <w:rFonts w:ascii="Times New Roman" w:eastAsia="Times New Roman" w:hAnsi="Times New Roman" w:cs="Times New Roman"/>
          <w:sz w:val="23"/>
          <w:szCs w:val="23"/>
        </w:rPr>
      </w:pPr>
    </w:p>
    <w:p w14:paraId="000000EE" w14:textId="172A16A9"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470F5A" w:rsidRPr="00B54D0A">
        <w:rPr>
          <w:rFonts w:ascii="Times New Roman" w:eastAsia="Times New Roman" w:hAnsi="Times New Roman" w:cs="Times New Roman"/>
          <w:b/>
          <w:bCs/>
          <w:sz w:val="23"/>
          <w:szCs w:val="23"/>
          <w:rtl/>
        </w:rPr>
        <w:t>שולחן ערוך אורח חיים הלכות תפילה סימן צח</w:t>
      </w:r>
    </w:p>
    <w:p w14:paraId="000000E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ד</w:t>
      </w:r>
    </w:p>
    <w:p w14:paraId="000000F0" w14:textId="4E9DDAF3"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התפלה היא במקום הקרבן, ולכך צריך ליזהר שתהא דוגמת הקרבן בכוונה ולא יערב בה מחשבה אחרת, כמו מחשבה שפוסלת בקדשים; ומעומד, דומיא דעבודה; קביעות מקום כמו הקרבנות, שכל אחד קבוע מקומו לשחיטתו ומתן דמיו, ושלא יחוץ דבר בינו לקיר, דומיא דקרבן שהחציצה פוסלת בינו לכלי; וראוי שיהיו לו מלבושים נאים מיוחדים לתפלה, כגון בגדי כהונה, אלא שאין כל אדם יכול לבזבז על זה; ומ"מ טוב הוא שיהיו לו מכנסים מיוחדים לתפלה, משום נקיות. </w:t>
      </w:r>
    </w:p>
    <w:p w14:paraId="000000F1" w14:textId="77777777" w:rsidR="004A7C37" w:rsidRPr="00B54D0A" w:rsidRDefault="004A7C37">
      <w:pPr>
        <w:bidi/>
        <w:rPr>
          <w:rFonts w:ascii="Times New Roman" w:eastAsia="Times New Roman" w:hAnsi="Times New Roman" w:cs="Times New Roman"/>
          <w:sz w:val="23"/>
          <w:szCs w:val="23"/>
        </w:rPr>
      </w:pPr>
    </w:p>
    <w:p w14:paraId="000000F2" w14:textId="32B66FA9"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470F5A" w:rsidRPr="00B54D0A">
        <w:rPr>
          <w:rFonts w:ascii="Times New Roman" w:eastAsia="Times New Roman" w:hAnsi="Times New Roman" w:cs="Times New Roman"/>
          <w:b/>
          <w:bCs/>
          <w:sz w:val="23"/>
          <w:szCs w:val="23"/>
          <w:rtl/>
        </w:rPr>
        <w:t>הושע פרק יד</w:t>
      </w:r>
    </w:p>
    <w:p w14:paraId="000000F3" w14:textId="1BE68628"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(ג) קְחוּ עִמָּכֶם דְּבָרִים וְשׁוּבוּ אֶל יְקֹוָק אִמְרוּ אֵלָיו כָּל תִּשָּׂא עָוֹן וְקַח טוֹב וּנְשַׁלְּמָה פָרִים שְׂפָתֵינוּ:</w:t>
      </w:r>
    </w:p>
    <w:p w14:paraId="000000F4" w14:textId="77777777" w:rsidR="004A7C37" w:rsidRPr="007F2F5E" w:rsidRDefault="004A7C37">
      <w:pPr>
        <w:bidi/>
        <w:rPr>
          <w:rFonts w:ascii="Times New Roman" w:eastAsia="Times New Roman" w:hAnsi="Times New Roman" w:cs="Times New Roman"/>
          <w:sz w:val="23"/>
          <w:szCs w:val="23"/>
        </w:rPr>
      </w:pPr>
    </w:p>
    <w:p w14:paraId="000000F5" w14:textId="01ABCCF3"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470F5A" w:rsidRPr="00B54D0A">
        <w:rPr>
          <w:rFonts w:ascii="Times New Roman" w:eastAsia="Times New Roman" w:hAnsi="Times New Roman" w:cs="Times New Roman"/>
          <w:b/>
          <w:bCs/>
          <w:sz w:val="23"/>
          <w:szCs w:val="23"/>
          <w:rtl/>
        </w:rPr>
        <w:t>תלמוד בבלי מסכת ברכות דף כ עמוד א</w:t>
      </w:r>
      <w:proofErr w:type="gramStart"/>
      <w:r>
        <w:rPr>
          <w:rFonts w:ascii="Times New Roman" w:eastAsia="Times New Roman" w:hAnsi="Times New Roman" w:cs="Times New Roman"/>
          <w:b/>
          <w:bCs/>
          <w:sz w:val="23"/>
          <w:szCs w:val="23"/>
        </w:rPr>
        <w:t xml:space="preserve">- </w:t>
      </w:r>
      <w:r w:rsidRPr="007F2F5E">
        <w:rPr>
          <w:rFonts w:ascii="Times New Roman" w:eastAsia="Times New Roman" w:hAnsi="Times New Roman" w:cs="Times New Roman"/>
          <w:b/>
          <w:bCs/>
          <w:sz w:val="23"/>
          <w:szCs w:val="23"/>
          <w:rtl/>
        </w:rPr>
        <w:t xml:space="preserve"> </w:t>
      </w:r>
      <w:r w:rsidRPr="00B54D0A">
        <w:rPr>
          <w:rFonts w:ascii="Times New Roman" w:eastAsia="Times New Roman" w:hAnsi="Times New Roman" w:cs="Times New Roman"/>
          <w:b/>
          <w:bCs/>
          <w:sz w:val="23"/>
          <w:szCs w:val="23"/>
          <w:rtl/>
        </w:rPr>
        <w:t>עמוד</w:t>
      </w:r>
      <w:proofErr w:type="gramEnd"/>
      <w:r w:rsidRPr="00B54D0A">
        <w:rPr>
          <w:rFonts w:ascii="Times New Roman" w:eastAsia="Times New Roman" w:hAnsi="Times New Roman" w:cs="Times New Roman"/>
          <w:b/>
          <w:bCs/>
          <w:sz w:val="23"/>
          <w:szCs w:val="23"/>
          <w:rtl/>
        </w:rPr>
        <w:t xml:space="preserve"> ב</w:t>
      </w:r>
    </w:p>
    <w:p w14:paraId="000000F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נשים ועבדים וקטנים פטורין מקריאת שמע</w:t>
      </w:r>
    </w:p>
    <w:p w14:paraId="000000F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ומן התפילין, וחייבין בתפילה ובמזוזה ובברכת המזון. </w:t>
      </w:r>
    </w:p>
    <w:p w14:paraId="000000F9" w14:textId="77777777" w:rsidR="004A7C37" w:rsidRPr="00B54D0A" w:rsidRDefault="004A7C37">
      <w:pPr>
        <w:bidi/>
        <w:rPr>
          <w:rFonts w:ascii="Times New Roman" w:eastAsia="Times New Roman" w:hAnsi="Times New Roman" w:cs="Times New Roman"/>
          <w:sz w:val="23"/>
          <w:szCs w:val="23"/>
        </w:rPr>
      </w:pPr>
    </w:p>
    <w:p w14:paraId="000000FA" w14:textId="17F6B9CB" w:rsidR="004A7C37" w:rsidRPr="00B54D0A" w:rsidRDefault="007F2F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470F5A" w:rsidRPr="00B54D0A">
        <w:rPr>
          <w:rFonts w:ascii="Times New Roman" w:eastAsia="Times New Roman" w:hAnsi="Times New Roman" w:cs="Times New Roman"/>
          <w:b/>
          <w:bCs/>
          <w:sz w:val="23"/>
          <w:szCs w:val="23"/>
          <w:rtl/>
        </w:rPr>
        <w:t>רש"י מסכת ברכות דף כ עמוד א</w:t>
      </w:r>
    </w:p>
    <w:p w14:paraId="62AB61D7" w14:textId="77777777" w:rsidR="000C57ED"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נשים ועבדים וקטנים פטורים מקריאת שמע - שהיא מצות עשה שהזמן גרמא, וקיימא לן בקדושין (דף כ"ט, א') דנשים פטורות מדאורייתא, </w:t>
      </w:r>
    </w:p>
    <w:p w14:paraId="093F8BB8" w14:textId="77777777" w:rsidR="000C57ED" w:rsidRDefault="000C57ED" w:rsidP="000C57ED">
      <w:pPr>
        <w:bidi/>
        <w:rPr>
          <w:rFonts w:ascii="Times New Roman" w:eastAsia="Times New Roman" w:hAnsi="Times New Roman" w:cs="Times New Roman"/>
          <w:sz w:val="23"/>
          <w:szCs w:val="23"/>
        </w:rPr>
      </w:pPr>
    </w:p>
    <w:p w14:paraId="552E861F" w14:textId="77777777" w:rsidR="000C57ED" w:rsidRDefault="000C57ED" w:rsidP="000C57ED">
      <w:pPr>
        <w:bidi/>
        <w:rPr>
          <w:rFonts w:ascii="Times New Roman" w:eastAsia="Times New Roman" w:hAnsi="Times New Roman" w:cs="Times New Roman"/>
          <w:sz w:val="23"/>
          <w:szCs w:val="23"/>
        </w:rPr>
      </w:pPr>
    </w:p>
    <w:p w14:paraId="000000FB" w14:textId="65DFC8FD" w:rsidR="004A7C37" w:rsidRPr="00B54D0A" w:rsidRDefault="00470F5A" w:rsidP="000C57ED">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ותפילין נמי מצות עשה שהזמן גרמא, דסבר לילה ושבת לאו זמן תפילין נינהו.</w:t>
      </w:r>
    </w:p>
    <w:p w14:paraId="000000FC" w14:textId="7EA437C6" w:rsidR="004A7C37" w:rsidRPr="00B54D0A" w:rsidRDefault="00470F5A" w:rsidP="000C57ED">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קטנים - אפילו קטן שהגיע לחנוך לא הטילו על אביו לחנכו בקריאת שמע, לפי שאינו מצוי תמיד כשמגיע זמן קריאת שמע.</w:t>
      </w:r>
    </w:p>
    <w:p w14:paraId="000000FD" w14:textId="77777777" w:rsidR="004A7C37" w:rsidRPr="00B54D0A" w:rsidRDefault="004A7C37">
      <w:pPr>
        <w:bidi/>
        <w:rPr>
          <w:rFonts w:ascii="Times New Roman" w:eastAsia="Times New Roman" w:hAnsi="Times New Roman" w:cs="Times New Roman"/>
          <w:sz w:val="23"/>
          <w:szCs w:val="23"/>
        </w:rPr>
      </w:pPr>
    </w:p>
    <w:p w14:paraId="000000FE" w14:textId="07310547"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470F5A" w:rsidRPr="00B54D0A">
        <w:rPr>
          <w:rFonts w:ascii="Times New Roman" w:eastAsia="Times New Roman" w:hAnsi="Times New Roman" w:cs="Times New Roman"/>
          <w:b/>
          <w:bCs/>
          <w:sz w:val="23"/>
          <w:szCs w:val="23"/>
          <w:rtl/>
        </w:rPr>
        <w:t>רש"י מסכת ברכות דף כ עמוד ב</w:t>
      </w:r>
    </w:p>
    <w:p w14:paraId="000000F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ומן התפילין - משום דסתם קטן אינו יודע לשמור גופו שלא יפיח בהן.</w:t>
      </w:r>
    </w:p>
    <w:p w14:paraId="0000010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וחייבין בתפלה - דתפלה רחמי היא, ומדרבנן היא, ותקנוה אף לנשים ולחנוך קטנים.</w:t>
      </w:r>
    </w:p>
    <w:p w14:paraId="0000010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ובמזוזה ובברכת המזון - מזוזה מצות עשה שלא הזמן גרמא, ובגמרא פריך: פשיטא.</w:t>
      </w:r>
    </w:p>
    <w:p w14:paraId="0000010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ברכת המזון - בגמרא בעי לה דאורייתא או דרבנן.</w:t>
      </w:r>
    </w:p>
    <w:p w14:paraId="00000103" w14:textId="77777777" w:rsidR="004A7C37" w:rsidRPr="00B54D0A" w:rsidRDefault="004A7C37">
      <w:pPr>
        <w:bidi/>
        <w:rPr>
          <w:rFonts w:ascii="Times New Roman" w:eastAsia="Times New Roman" w:hAnsi="Times New Roman" w:cs="Times New Roman"/>
          <w:b/>
          <w:bCs/>
          <w:sz w:val="23"/>
          <w:szCs w:val="23"/>
        </w:rPr>
      </w:pPr>
    </w:p>
    <w:p w14:paraId="00000104" w14:textId="611AABDE"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470F5A" w:rsidRPr="00B54D0A">
        <w:rPr>
          <w:rFonts w:ascii="Times New Roman" w:eastAsia="Times New Roman" w:hAnsi="Times New Roman" w:cs="Times New Roman"/>
          <w:b/>
          <w:bCs/>
          <w:sz w:val="23"/>
          <w:szCs w:val="23"/>
          <w:rtl/>
        </w:rPr>
        <w:t>תלמוד בבלי מסכת ברכות דף כ עמוד ב</w:t>
      </w:r>
    </w:p>
    <w:p w14:paraId="0000010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וחייבין בתפלה דרחמי נינהו. - מהו דתימא: הואיל וכתיב בה ערב ובקר וצהרים, כמצות עשה שהזמן גרמא דמי - קמשמע לן.</w:t>
      </w:r>
    </w:p>
    <w:p w14:paraId="00000106" w14:textId="77777777" w:rsidR="004A7C37" w:rsidRPr="00B54D0A" w:rsidRDefault="004A7C37">
      <w:pPr>
        <w:bidi/>
        <w:rPr>
          <w:rFonts w:ascii="Times New Roman" w:eastAsia="Times New Roman" w:hAnsi="Times New Roman" w:cs="Times New Roman"/>
          <w:sz w:val="23"/>
          <w:szCs w:val="23"/>
        </w:rPr>
      </w:pPr>
    </w:p>
    <w:p w14:paraId="00000107" w14:textId="155C0AF9"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470F5A" w:rsidRPr="00B54D0A">
        <w:rPr>
          <w:rFonts w:ascii="Times New Roman" w:eastAsia="Times New Roman" w:hAnsi="Times New Roman" w:cs="Times New Roman"/>
          <w:b/>
          <w:bCs/>
          <w:sz w:val="23"/>
          <w:szCs w:val="23"/>
          <w:rtl/>
        </w:rPr>
        <w:t>רש"י מסכת ברכות דף כ עמוד ב</w:t>
      </w:r>
    </w:p>
    <w:p w14:paraId="0000010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הכי גרסינן: תפלה דרחמי נינהו - ולא גרס פשיטא, דהא לאו דאורייתא היא.</w:t>
      </w:r>
    </w:p>
    <w:p w14:paraId="00000109" w14:textId="77777777" w:rsidR="004A7C37" w:rsidRPr="00B54D0A" w:rsidRDefault="004A7C37">
      <w:pPr>
        <w:bidi/>
        <w:rPr>
          <w:rFonts w:ascii="Times New Roman" w:eastAsia="Times New Roman" w:hAnsi="Times New Roman" w:cs="Times New Roman"/>
          <w:sz w:val="23"/>
          <w:szCs w:val="23"/>
        </w:rPr>
      </w:pPr>
    </w:p>
    <w:p w14:paraId="0000010A" w14:textId="523214E6"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470F5A" w:rsidRPr="00B54D0A">
        <w:rPr>
          <w:rFonts w:ascii="Times New Roman" w:eastAsia="Times New Roman" w:hAnsi="Times New Roman" w:cs="Times New Roman"/>
          <w:b/>
          <w:bCs/>
          <w:sz w:val="23"/>
          <w:szCs w:val="23"/>
          <w:rtl/>
        </w:rPr>
        <w:t>תהלים פרק נה</w:t>
      </w:r>
    </w:p>
    <w:p w14:paraId="0000010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 (יח) עֶרֶב וָבֹקֶר וְצָהֳרַיִם אָשִׂיחָה וְאֶהֱמֶה וַיִּשְׁמַע קוֹלִי:</w:t>
      </w:r>
    </w:p>
    <w:p w14:paraId="0000010C" w14:textId="77777777" w:rsidR="004A7C37" w:rsidRPr="00B54D0A" w:rsidRDefault="004A7C37">
      <w:pPr>
        <w:bidi/>
        <w:rPr>
          <w:rFonts w:ascii="Times New Roman" w:eastAsia="Times New Roman" w:hAnsi="Times New Roman" w:cs="Times New Roman"/>
          <w:sz w:val="23"/>
          <w:szCs w:val="23"/>
        </w:rPr>
      </w:pPr>
    </w:p>
    <w:p w14:paraId="0000010D" w14:textId="596CA00C"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470F5A" w:rsidRPr="00B54D0A">
        <w:rPr>
          <w:rFonts w:ascii="Times New Roman" w:eastAsia="Times New Roman" w:hAnsi="Times New Roman" w:cs="Times New Roman"/>
          <w:b/>
          <w:bCs/>
          <w:sz w:val="23"/>
          <w:szCs w:val="23"/>
          <w:rtl/>
        </w:rPr>
        <w:t>רמב"ם הלכות תפילה ונשיאת כפים פרק א</w:t>
      </w:r>
    </w:p>
    <w:p w14:paraId="0000010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א</w:t>
      </w:r>
    </w:p>
    <w:p w14:paraId="0000010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מצות עשה להתפלל בכל יום…</w:t>
      </w:r>
    </w:p>
    <w:p w14:paraId="0000011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ב</w:t>
      </w:r>
    </w:p>
    <w:p w14:paraId="0000011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ולפיכך נשים ועבדים חייבין בתפלה לפי שהיא מצות עשה שלא הזמן גרמא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כחו. </w:t>
      </w:r>
    </w:p>
    <w:p w14:paraId="00000112" w14:textId="77777777" w:rsidR="004A7C37" w:rsidRPr="00B54D0A" w:rsidRDefault="004A7C37">
      <w:pPr>
        <w:bidi/>
        <w:rPr>
          <w:rFonts w:ascii="Times New Roman" w:eastAsia="Times New Roman" w:hAnsi="Times New Roman" w:cs="Times New Roman"/>
          <w:sz w:val="23"/>
          <w:szCs w:val="23"/>
        </w:rPr>
      </w:pPr>
    </w:p>
    <w:p w14:paraId="00000113" w14:textId="6F1FAA8A"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470F5A" w:rsidRPr="00B54D0A">
        <w:rPr>
          <w:rFonts w:ascii="Times New Roman" w:eastAsia="Times New Roman" w:hAnsi="Times New Roman" w:cs="Times New Roman"/>
          <w:b/>
          <w:bCs/>
          <w:sz w:val="23"/>
          <w:szCs w:val="23"/>
          <w:rtl/>
        </w:rPr>
        <w:t>שולחן ערוך אורח חיים הלכות תפילה סימן קו</w:t>
      </w:r>
    </w:p>
    <w:p w14:paraId="0000011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ב</w:t>
      </w:r>
    </w:p>
    <w:p w14:paraId="00000115" w14:textId="1DF6BD3D"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נשים ועבדים, שאע"פ שפטורים מק"ש חייבים בתפלה, מפני שהיא מ"ע שלא הזמן גרמא…</w:t>
      </w:r>
    </w:p>
    <w:p w14:paraId="00000116" w14:textId="77777777" w:rsidR="004A7C37" w:rsidRPr="000C57ED" w:rsidRDefault="004A7C37">
      <w:pPr>
        <w:bidi/>
        <w:rPr>
          <w:rFonts w:ascii="Times New Roman" w:eastAsia="Times New Roman" w:hAnsi="Times New Roman" w:cs="Times New Roman"/>
          <w:sz w:val="23"/>
          <w:szCs w:val="23"/>
        </w:rPr>
      </w:pPr>
    </w:p>
    <w:p w14:paraId="00000117" w14:textId="084ABCDA"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470F5A" w:rsidRPr="00B54D0A">
        <w:rPr>
          <w:rFonts w:ascii="Times New Roman" w:eastAsia="Times New Roman" w:hAnsi="Times New Roman" w:cs="Times New Roman"/>
          <w:b/>
          <w:bCs/>
          <w:sz w:val="23"/>
          <w:szCs w:val="23"/>
          <w:rtl/>
        </w:rPr>
        <w:t>משנה ברורה סימן קו</w:t>
      </w:r>
    </w:p>
    <w:p w14:paraId="00000118" w14:textId="5315CD5F"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 שהיא מ"ע וכו' - כ"ז לדעת הרמב"ם שרק זמני התפלה הם מדברי סופרים אבל עיקר מצות תפלה היא מן התורה שנאמר ולעבדו בכל לבבכם איזו עבודה שהיא בלב הוי אומר זו תפלה אלא שאין לה נוסח ידוע מן התורה ויכול להתפלל בכל נוסח שירצה ובכל עת שירצה ומשהתפלל פ"א ביום או בלילה יצא י"ח מן התורה וכתב המ"א שע"פ סברא זו נהגו רוב הנשים שאין מתפללין י"ח בתמידות שחר וערב לפי שאומרות מיד בבוקר סמוך לנטילה איזה בקשה ומן התורה יוצאות בזה ואפשר שאף חכמים לא חייבו יותר אבל דעת הרמב"ן שעיקר מצות תפלה היא מד"ס שהם אנשי כה"ג שתיקנו י"ח ברכות על הסדר להתפלל אותן שחרית ומנחה חובה וערבית רשות ואע"פ שהוא מ"ע מד"ס שהזמן גרמא והנשים פטורות מכל מ"ע שהזמן גרמא אפילו מד"ס כגון קידוש הלבנה אעפ"כ חייבו אותן בתפילת שחרית ומנחה כמו אנשים הואיל ותפלה היא בקשת רחמים. וכן עיקר כי כן דעת רוב הפוסקים וכן הכריע בספר שאגת ארי' ע"כ יש להזהיר לנשים שיתפללו י"ח ונכון ג"כ שיקבלו עליהן עול מלכות שמים דהיינו שיאמרו עכ"פ שמע ישראל כדאיתא בסימן ע' ויאמרו ג"כ ברכת אמת ויציב כדי לסמוך גאולה לתפלה כמו שכתב המ"א בסימן ע' וכ"ז לענין שחרית ומנחה אבל תפלת ערבית שהוא רשות אע"פ שעכשיו כבר קבלוהו עליהם כל ישראל לחובה מ"מ הנשים לא קבלו עליהם ורובן אין מתפללין ערבית. ותפלת מוספין בצל"ח כתב דפטורות אבל בספר מגן גבורים פסק דחייבות עי"ש:</w:t>
      </w:r>
    </w:p>
    <w:p w14:paraId="00000119" w14:textId="77777777" w:rsidR="004A7C37" w:rsidRPr="00B54D0A" w:rsidRDefault="004A7C37">
      <w:pPr>
        <w:bidi/>
        <w:rPr>
          <w:rFonts w:ascii="Times New Roman" w:eastAsia="Times New Roman" w:hAnsi="Times New Roman" w:cs="Times New Roman"/>
          <w:sz w:val="23"/>
          <w:szCs w:val="23"/>
        </w:rPr>
      </w:pPr>
    </w:p>
    <w:p w14:paraId="0000011A" w14:textId="6AA2179E"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470F5A" w:rsidRPr="00B54D0A">
        <w:rPr>
          <w:rFonts w:ascii="Times New Roman" w:eastAsia="Times New Roman" w:hAnsi="Times New Roman" w:cs="Times New Roman"/>
          <w:b/>
          <w:bCs/>
          <w:sz w:val="23"/>
          <w:szCs w:val="23"/>
          <w:rtl/>
        </w:rPr>
        <w:t>תלמוד בבלי מסכת ברכות דף ל עמוד א</w:t>
      </w:r>
    </w:p>
    <w:p w14:paraId="0000011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משנה. רבי אלעזר בן עזריה אומר: אין תפלת המוספין אלא בחבר עיר, וחכמים אומרים: בחבר עיר ושלא בחבר עיר; רבי יהודה אומר משמו: כל מקום שיש שם חבר עיר - יחיד פטור מתפלת המוספין. </w:t>
      </w:r>
    </w:p>
    <w:p w14:paraId="0000011C" w14:textId="062DE076" w:rsidR="004A7C37" w:rsidRDefault="004A7C37">
      <w:pPr>
        <w:bidi/>
        <w:rPr>
          <w:rFonts w:ascii="Times New Roman" w:eastAsia="Times New Roman" w:hAnsi="Times New Roman" w:cs="Times New Roman"/>
          <w:sz w:val="23"/>
          <w:szCs w:val="23"/>
        </w:rPr>
      </w:pPr>
    </w:p>
    <w:p w14:paraId="2908C3FE" w14:textId="77777777" w:rsidR="00D86F7B" w:rsidRPr="00B54D0A" w:rsidRDefault="00D86F7B" w:rsidP="00D86F7B">
      <w:pPr>
        <w:bidi/>
        <w:rPr>
          <w:rFonts w:ascii="Times New Roman" w:eastAsia="Times New Roman" w:hAnsi="Times New Roman" w:cs="Times New Roman"/>
          <w:sz w:val="23"/>
          <w:szCs w:val="23"/>
        </w:rPr>
      </w:pPr>
    </w:p>
    <w:p w14:paraId="0000011D" w14:textId="6BD775DF" w:rsidR="004A7C37" w:rsidRPr="00B54D0A" w:rsidRDefault="000C57E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470F5A" w:rsidRPr="00B54D0A">
        <w:rPr>
          <w:rFonts w:ascii="Times New Roman" w:eastAsia="Times New Roman" w:hAnsi="Times New Roman" w:cs="Times New Roman"/>
          <w:b/>
          <w:bCs/>
          <w:sz w:val="23"/>
          <w:szCs w:val="23"/>
          <w:rtl/>
        </w:rPr>
        <w:t>רש"י מסכת ברכות דף ל עמוד א</w:t>
      </w:r>
    </w:p>
    <w:p w14:paraId="0000011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אין תפלת המוספין אלא בחבר עיר - לא תקנוה אלא בצבור, חבר עיר - חבורת העיר, אבל לא ליחיד.</w:t>
      </w:r>
    </w:p>
    <w:p w14:paraId="0000011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משמו - של רבי אלעזר בן עזריה.</w:t>
      </w:r>
    </w:p>
    <w:p w14:paraId="0000012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כל מקום כו' - ובגמרא פריך: היינו תנא קמא אליבא דרבי אלעזר בן עזריה.</w:t>
      </w:r>
    </w:p>
    <w:p w14:paraId="00000121" w14:textId="77777777" w:rsidR="004A7C37" w:rsidRPr="00B54D0A" w:rsidRDefault="004A7C37">
      <w:pPr>
        <w:bidi/>
        <w:rPr>
          <w:rFonts w:ascii="Times New Roman" w:eastAsia="Times New Roman" w:hAnsi="Times New Roman" w:cs="Times New Roman"/>
          <w:sz w:val="23"/>
          <w:szCs w:val="23"/>
        </w:rPr>
      </w:pPr>
    </w:p>
    <w:p w14:paraId="00000122" w14:textId="6F7EE2A8"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470F5A" w:rsidRPr="00B54D0A">
        <w:rPr>
          <w:rFonts w:ascii="Times New Roman" w:eastAsia="Times New Roman" w:hAnsi="Times New Roman" w:cs="Times New Roman"/>
          <w:b/>
          <w:bCs/>
          <w:sz w:val="23"/>
          <w:szCs w:val="23"/>
          <w:rtl/>
        </w:rPr>
        <w:t>רבינו יונה על הרי"ף מסכת ברכות דף כ עמוד ב</w:t>
      </w:r>
    </w:p>
    <w:p w14:paraId="0000012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מתני' רבי אלעזר בן עזריה אומר אין תפלת המוספין אלא בחבר עיר דס"ל דכיון שאין בה אלא שבח שאין בה תחנונים כמו בי"ח וגם אין אנו מתפללים אותה כנגד תפלת תחנונים של חול כמו שאנו מתפללים תפלת יוצר או תפלת מנחה די בשהצבור בלבד יתפללו אותה אבל היכא שאין הצבור מתפללים אותה סבירא לי' לר"א שחייב הוא להתפלל אותה והיינו דאמר ר' יהודה משמיה כל מקום שיש חבר עיר היחיד פטור דמשמע שאם אין שם חבר עיר חייב:</w:t>
      </w:r>
    </w:p>
    <w:p w14:paraId="00000124" w14:textId="77777777" w:rsidR="004A7C37" w:rsidRPr="00B54D0A" w:rsidRDefault="004A7C37">
      <w:pPr>
        <w:bidi/>
        <w:rPr>
          <w:rFonts w:ascii="Times New Roman" w:eastAsia="Times New Roman" w:hAnsi="Times New Roman" w:cs="Times New Roman"/>
          <w:sz w:val="23"/>
          <w:szCs w:val="23"/>
        </w:rPr>
      </w:pPr>
    </w:p>
    <w:p w14:paraId="00000125" w14:textId="711DDD43"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470F5A" w:rsidRPr="00B54D0A">
        <w:rPr>
          <w:rFonts w:ascii="Times New Roman" w:eastAsia="Times New Roman" w:hAnsi="Times New Roman" w:cs="Times New Roman"/>
          <w:b/>
          <w:bCs/>
          <w:sz w:val="23"/>
          <w:szCs w:val="23"/>
          <w:rtl/>
        </w:rPr>
        <w:t>פני יהושע מסכת ברכות דף ל עמוד א</w:t>
      </w:r>
    </w:p>
    <w:p w14:paraId="0000012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במשנה ראב"ע אומר אין תפלת המוספין אלא בחבר עיר כו'. וכתב רבינו יונה ז"ל שהטעם דנהי דבשאר תפלות פשיטא דכל יחיד ויחיד מתפלל היינו משום דאבות תקנום אלא דלאסמכתא בעלמא אסמכינהו רבנן אקרבנות משא"כ בתפלת המוספין שלא נתקנו כלל אלא משום הקרבנות ומש"ה אין להתפלל אותן אלא בציבור שהרי המוספין קרבנות ציבור הם, כן נראה לי מתמצית דבריו אלא שלענ"ד יש להוסיף עוד טעם אחר משום דאכתי יש לדקדק על לשון חבר עיר ששנו כאן ומאי שנא דנקט ליה בהאי לישנא וטפי הו"ל למיתנא אין מתפללין תפלת המוספין אלא בציבור או בעשרה. לכך נראה לי דעיקר טעמא דת"ק משום דבמוספי יו"ט ור"ח עיקרן הוא שעיר החטאת שמכפר כדפרישית לעיל וא"כ לא שייך האי קרבן כלל ביחיד כשאינו מחוייב חטאת אלא דאכתי שייך בקרבן החטאת שמתכפרין בה הציבור ומשום הכי אין להתפלל אותה ביחיד כלל…</w:t>
      </w:r>
    </w:p>
    <w:p w14:paraId="00000127" w14:textId="77777777" w:rsidR="004A7C37" w:rsidRPr="00B54D0A" w:rsidRDefault="004A7C37">
      <w:pPr>
        <w:bidi/>
        <w:rPr>
          <w:rFonts w:ascii="Times New Roman" w:eastAsia="Times New Roman" w:hAnsi="Times New Roman" w:cs="Times New Roman"/>
          <w:sz w:val="23"/>
          <w:szCs w:val="23"/>
        </w:rPr>
      </w:pPr>
    </w:p>
    <w:p w14:paraId="00000128" w14:textId="5284FF62"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470F5A" w:rsidRPr="00B54D0A">
        <w:rPr>
          <w:rFonts w:ascii="Times New Roman" w:eastAsia="Times New Roman" w:hAnsi="Times New Roman" w:cs="Times New Roman"/>
          <w:b/>
          <w:bCs/>
          <w:sz w:val="23"/>
          <w:szCs w:val="23"/>
          <w:rtl/>
        </w:rPr>
        <w:t>תלמוד בבלי מסכת ברכות דף כו עמוד א</w:t>
      </w:r>
    </w:p>
    <w:p w14:paraId="0000012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איבעיא להו: טעה ולא התפלל מנחה, מהו שיתפלל ערבית שתים? אם תמצא לומר טעה ולא התפלל ערבית מתפלל שחרית שתים - משום דחד יומא הוא, דכתיב ויהי ערב ויהי בקר יום אחד, אבל הכא - תפלה במקום קרבן היא, וכיון דעבר יומו בטל קרבנו; או דילמא, כיון דצלותא רחמי היא - כל אימת דבעי מצלי ואזיל? - תא שמע: דאמר רב הונא בר יהודה אמר רבי יצחק אמר רבי יוחנן: טעה ולא התפלל מנחה - מתפלל ערבית שתים, ואין בזה משום דעבר יומו בטל קרבנו.</w:t>
      </w:r>
    </w:p>
    <w:p w14:paraId="0000012A" w14:textId="77777777" w:rsidR="004A7C37" w:rsidRPr="00B54D0A" w:rsidRDefault="004A7C37">
      <w:pPr>
        <w:bidi/>
        <w:rPr>
          <w:rFonts w:ascii="Times New Roman" w:eastAsia="Times New Roman" w:hAnsi="Times New Roman" w:cs="Times New Roman"/>
          <w:sz w:val="23"/>
          <w:szCs w:val="23"/>
        </w:rPr>
      </w:pPr>
    </w:p>
    <w:p w14:paraId="0000012B" w14:textId="6FE45DBB"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470F5A" w:rsidRPr="00B54D0A">
        <w:rPr>
          <w:rFonts w:ascii="Times New Roman" w:eastAsia="Times New Roman" w:hAnsi="Times New Roman" w:cs="Times New Roman"/>
          <w:b/>
          <w:bCs/>
          <w:sz w:val="23"/>
          <w:szCs w:val="23"/>
          <w:rtl/>
        </w:rPr>
        <w:t>רש"י מסכת ברכות דף כו עמוד א</w:t>
      </w:r>
    </w:p>
    <w:p w14:paraId="0000012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אם תימצי לומר - כלומר: אם תשיבני בשאלתי ממה שאמרנו טעה ולא התפלל ערבית וכו'.</w:t>
      </w:r>
    </w:p>
    <w:p w14:paraId="0000012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וכיון דעבר יומו בטל קרבנו - ואינו מקריבו ביום אחר אם זמנו קבוע, כגון: מוספים של כל יום ויום.</w:t>
      </w:r>
    </w:p>
    <w:p w14:paraId="0000012E" w14:textId="77777777" w:rsidR="004A7C37" w:rsidRPr="00B54D0A" w:rsidRDefault="004A7C37">
      <w:pPr>
        <w:bidi/>
        <w:rPr>
          <w:rFonts w:ascii="Times New Roman" w:eastAsia="Times New Roman" w:hAnsi="Times New Roman" w:cs="Times New Roman"/>
          <w:sz w:val="23"/>
          <w:szCs w:val="23"/>
        </w:rPr>
      </w:pPr>
    </w:p>
    <w:p w14:paraId="0000012F" w14:textId="20D8D24A"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470F5A" w:rsidRPr="00B54D0A">
        <w:rPr>
          <w:rFonts w:ascii="Times New Roman" w:eastAsia="Times New Roman" w:hAnsi="Times New Roman" w:cs="Times New Roman"/>
          <w:b/>
          <w:bCs/>
          <w:sz w:val="23"/>
          <w:szCs w:val="23"/>
          <w:rtl/>
        </w:rPr>
        <w:t>תוספות מסכת ברכות דף כו עמוד א</w:t>
      </w:r>
    </w:p>
    <w:p w14:paraId="0000013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איבעיא להו טעה ולא התפלל תפלת מנחה כו' - לא בעי אם טעה ולא התפלל תפלת מוסף דהא ודאי אינו מתפלל בערבית דהיאך יקרא את הקרבנות וכבר עבר זמן מוסף וגם לא תיקנו שבע ברכות של מוסף אלא משום ונשלמה פרים שפתינו ובזה ודאי עבר זמנו בטל קרבנו אבל שאר תפלות דרחמי נינהו ולואי שיתפלל אדם כל היום כולו ואין כאן עבר זמנו בתפלה אחרת.</w:t>
      </w:r>
    </w:p>
    <w:p w14:paraId="00000131" w14:textId="77777777" w:rsidR="004A7C37" w:rsidRPr="00B54D0A" w:rsidRDefault="004A7C37">
      <w:pPr>
        <w:bidi/>
        <w:rPr>
          <w:rFonts w:ascii="Times New Roman" w:eastAsia="Times New Roman" w:hAnsi="Times New Roman" w:cs="Times New Roman"/>
          <w:sz w:val="23"/>
          <w:szCs w:val="23"/>
        </w:rPr>
      </w:pPr>
    </w:p>
    <w:p w14:paraId="00000132" w14:textId="5E076046"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470F5A" w:rsidRPr="00B54D0A">
        <w:rPr>
          <w:rFonts w:ascii="Times New Roman" w:eastAsia="Times New Roman" w:hAnsi="Times New Roman" w:cs="Times New Roman"/>
          <w:b/>
          <w:bCs/>
          <w:sz w:val="23"/>
          <w:szCs w:val="23"/>
          <w:rtl/>
        </w:rPr>
        <w:t>רבינו יונה על הרי"ף מסכת ברכות דף יח עמוד א</w:t>
      </w:r>
    </w:p>
    <w:p w14:paraId="0000013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טעה ולא התפלל מנחה בערב שבת יתפלל ערבית שתים של שבת וקא משמע לן השתא שאע"פ שאינו עושה תשלומין מאותה תפלה בעצמה אפילו הכי מתפלל שתים מאותה של שבת ואומרים רבני צרפת ז"ל שאם טעה ולא התפלל תפלת המוספין כל היום שאין לה תשלומין דבתפלת שמנה עשרה שהיא רחמים יש לה תשלומין שאין זמן בקשת רחמים עובר אבל בתפלת מוסף שאינה אלא שבח כיון שעבר הזמן אין לה תשלומין תדע שהרי אנו רואין שהפסוקים של קרבן מוסף אין אנו מזכירין אותם בתפלת יוצר ר"ל שלא התקינו לומר בה הפסוקים של קרבן [שחרית כמו שהתקינו בתפלת] מוסף וכיון שזו הי' כנגד קרבן מוסף וכבר עבר הזמן אין לה תשלומין אבל תפלת יוצר של שבת או של מנחה אע"פ שהם שבח כיון שהיא כנגד תפלת רחמים שמתפללין בכל יום בחול יש להן תשלומין כמו שיש לתפלת חול…</w:t>
      </w:r>
    </w:p>
    <w:p w14:paraId="00000134" w14:textId="77777777" w:rsidR="004A7C37" w:rsidRPr="00B54D0A" w:rsidRDefault="004A7C37">
      <w:pPr>
        <w:bidi/>
        <w:rPr>
          <w:rFonts w:ascii="Times New Roman" w:eastAsia="Times New Roman" w:hAnsi="Times New Roman" w:cs="Times New Roman"/>
          <w:sz w:val="23"/>
          <w:szCs w:val="23"/>
        </w:rPr>
      </w:pPr>
    </w:p>
    <w:p w14:paraId="00000135" w14:textId="7EB40009"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470F5A" w:rsidRPr="00B54D0A">
        <w:rPr>
          <w:rFonts w:ascii="Times New Roman" w:eastAsia="Times New Roman" w:hAnsi="Times New Roman" w:cs="Times New Roman"/>
          <w:b/>
          <w:bCs/>
          <w:sz w:val="23"/>
          <w:szCs w:val="23"/>
          <w:rtl/>
        </w:rPr>
        <w:t>שולחן ערוך אורח חיים הלכות תפילה סימן קח</w:t>
      </w:r>
    </w:p>
    <w:p w14:paraId="0000013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ו</w:t>
      </w:r>
    </w:p>
    <w:p w14:paraId="00000137" w14:textId="0FD07C73"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עבר כל היום ולא התפלל מוסף, אין לה תשלומין. </w:t>
      </w:r>
    </w:p>
    <w:p w14:paraId="00000138" w14:textId="77777777" w:rsidR="004A7C37" w:rsidRPr="00B54D0A" w:rsidRDefault="004A7C37">
      <w:pPr>
        <w:bidi/>
        <w:rPr>
          <w:rFonts w:ascii="Times New Roman" w:eastAsia="Times New Roman" w:hAnsi="Times New Roman" w:cs="Times New Roman"/>
          <w:sz w:val="23"/>
          <w:szCs w:val="23"/>
        </w:rPr>
      </w:pPr>
    </w:p>
    <w:p w14:paraId="3FFB864E" w14:textId="77777777" w:rsidR="00D86F7B" w:rsidRDefault="00D86F7B">
      <w:pPr>
        <w:bidi/>
        <w:rPr>
          <w:rFonts w:ascii="Times New Roman" w:eastAsia="Times New Roman" w:hAnsi="Times New Roman" w:cs="Times New Roman"/>
          <w:b/>
          <w:bCs/>
          <w:sz w:val="23"/>
          <w:szCs w:val="23"/>
        </w:rPr>
      </w:pPr>
    </w:p>
    <w:p w14:paraId="00000139" w14:textId="664C180E" w:rsidR="004A7C37" w:rsidRPr="00B54D0A" w:rsidRDefault="00D86F7B" w:rsidP="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470F5A" w:rsidRPr="00B54D0A">
        <w:rPr>
          <w:rFonts w:ascii="Times New Roman" w:eastAsia="Times New Roman" w:hAnsi="Times New Roman" w:cs="Times New Roman"/>
          <w:b/>
          <w:bCs/>
          <w:sz w:val="23"/>
          <w:szCs w:val="23"/>
          <w:rtl/>
        </w:rPr>
        <w:t>מגן אברהם סימן קח</w:t>
      </w:r>
    </w:p>
    <w:p w14:paraId="0000013A" w14:textId="1043B7E4"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ט  אין לה. דהיאך יקרא הקרבנות וכבר עבר זמן מוסף וגם לא תקנו ז' ברכות של מוסף אלא משום ונשלמה פרים שפתינו ובזה ודאי עבר זמנה בטל קרבנו אבל שאר תפלות דרחמי נינהו ולואי שיתפלל כל היום (תו'):</w:t>
      </w:r>
    </w:p>
    <w:p w14:paraId="0000013B" w14:textId="77777777" w:rsidR="004A7C37" w:rsidRPr="00B54D0A" w:rsidRDefault="004A7C37">
      <w:pPr>
        <w:bidi/>
        <w:rPr>
          <w:rFonts w:ascii="Times New Roman" w:eastAsia="Times New Roman" w:hAnsi="Times New Roman" w:cs="Times New Roman"/>
          <w:sz w:val="23"/>
          <w:szCs w:val="23"/>
        </w:rPr>
      </w:pPr>
    </w:p>
    <w:p w14:paraId="0000013C" w14:textId="2829C006"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470F5A" w:rsidRPr="00B54D0A">
        <w:rPr>
          <w:rFonts w:ascii="Times New Roman" w:eastAsia="Times New Roman" w:hAnsi="Times New Roman" w:cs="Times New Roman"/>
          <w:b/>
          <w:bCs/>
          <w:sz w:val="23"/>
          <w:szCs w:val="23"/>
          <w:rtl/>
        </w:rPr>
        <w:t>משנה ברורה סימן קח</w:t>
      </w:r>
    </w:p>
    <w:p w14:paraId="0000013D"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 תשלומין - דהאיך יקרא הקרבנות וכבר עברו זמן מוסף:</w:t>
      </w:r>
    </w:p>
    <w:p w14:paraId="0000013E" w14:textId="77777777" w:rsidR="004A7C37" w:rsidRPr="00B54D0A" w:rsidRDefault="004A7C37">
      <w:pPr>
        <w:bidi/>
        <w:rPr>
          <w:rFonts w:ascii="Times New Roman" w:eastAsia="Times New Roman" w:hAnsi="Times New Roman" w:cs="Times New Roman"/>
          <w:sz w:val="23"/>
          <w:szCs w:val="23"/>
        </w:rPr>
      </w:pPr>
    </w:p>
    <w:p w14:paraId="0000013F" w14:textId="56FD8680"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470F5A" w:rsidRPr="00B54D0A">
        <w:rPr>
          <w:rFonts w:ascii="Times New Roman" w:eastAsia="Times New Roman" w:hAnsi="Times New Roman" w:cs="Times New Roman"/>
          <w:b/>
          <w:bCs/>
          <w:sz w:val="23"/>
          <w:szCs w:val="23"/>
          <w:rtl/>
        </w:rPr>
        <w:t>תוספות מסכת ברכות דף כו עמוד א</w:t>
      </w:r>
    </w:p>
    <w:p w14:paraId="0000014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תפלת השחר עד חצות וכו' תפלת המנחה עד הערב - …ולהכי מקדים תפלת המנחה לתפלת המוספין משום שהיא תדירה בכל יום אע"פ שתפלת מוספין קודמת.</w:t>
      </w:r>
    </w:p>
    <w:p w14:paraId="00000141" w14:textId="77777777" w:rsidR="004A7C37" w:rsidRPr="00B54D0A" w:rsidRDefault="004A7C37">
      <w:pPr>
        <w:bidi/>
        <w:rPr>
          <w:rFonts w:ascii="Times New Roman" w:eastAsia="Times New Roman" w:hAnsi="Times New Roman" w:cs="Times New Roman"/>
          <w:sz w:val="23"/>
          <w:szCs w:val="23"/>
        </w:rPr>
      </w:pPr>
    </w:p>
    <w:p w14:paraId="00000142" w14:textId="2342F3E4"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470F5A" w:rsidRPr="00B54D0A">
        <w:rPr>
          <w:rFonts w:ascii="Times New Roman" w:eastAsia="Times New Roman" w:hAnsi="Times New Roman" w:cs="Times New Roman"/>
          <w:b/>
          <w:bCs/>
          <w:sz w:val="23"/>
          <w:szCs w:val="23"/>
          <w:rtl/>
        </w:rPr>
        <w:t>צל"ח מסכת ברכות דף כו עמוד א</w:t>
      </w:r>
    </w:p>
    <w:p w14:paraId="0000014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שם ושל מוספין וכו'. עיין בתוס' [ד"ה תפלת] שהקדים תפלת המנחה למוספין אף שהיא קודמת משום שהיא תדירה בכל…ולכן אני אומר שכיונו במה שאני מסתפק אם תפלת המוספין נוהגת בנשים שהרי היא מצוה שהזמן גרמא, ואף שהתפלה אין מן התורה רק מדרבנן, הרי לדעת התוס' לעיל דף כ' ע"ב [ד"ה בתפלה] גם במצות דרבנן שהזמן גרמא נשים פטורות אלא שבתפלה חייבינהו רבנן כיון דרחמי נינהו כמבואר לעיל, והיינו בשלש תפלות הקבועות בכל יום, ואפי' בשבת וי"ט שהם רק שבח מ"מ כיון דבחול רחמי נינהו לכן לא חילקו בין שבת ויו"ט לחול, וכמ"ש רבינו יונה כאן [י"ח ע"א מדפי הרי"ף ד"ה טעה] לענין תשלומין בתפלה שאחריה, אבל תפלת מוסף שאיננה רחמי כמבואר ברבינו יונה כאן דלכך אין לה תשלומין, והיא מצות עשה דרבנן שהזמן גרמא, ודאי דנשים פטורות לדעת התוס'. וא"כ זהו כוונת התוס' שהקדים תפלת המנחה למוסף משום שהיא תדירה בכל, ותרתי קארי למעליותא דמנחה, חדא שהיא תדירה, ועוד שהיא נוהגת בכל באנשים ונשים, משא"כ מוסף שאינה תדיר ואינה נוהגת בנשים.</w:t>
      </w:r>
    </w:p>
    <w:p w14:paraId="00000144"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וכיון שעלה בידינו שתפלת מוסף אינה נוהגת בנשים מטעם שהיא מצות עשה שהזמן גרמא, נדבר עתה אם הם מותרות להתפלל מוסף. ונלע"ד שהרשות בידם, לא מבעיא לדידן שאנו נמשכים אחר דברי הפוסקים שהנשים יכולות לברך על כל מצות עשה שהזמן גרמא אף שהם פטורות וכמבואר באו"ח סי' תקפ"ט סעיף ו' בהג"ה ע"ש, פשיטא שיש רשות להנשים להתפלל תפלת מוסף. אלא אפילו לדעת הרמב"ם [הלכות ציצית פ"ג ה"ט] והיא דעת המחבר שם בשלחן ערוך שנשים לא יברכו על מצות עשה שהזמן גרמא, מ"מ נלע"ד שמודה המחבר שיכולים להתפלל תפלת מוסף, שהרי מבואר שם בב"י הטעם שאינן מברכות שאיך יאמרו וצונו והרי לא נצטוו רק שמקיימות מעצמן, וזה שייך בברכת המצות, אבל בתפלה לא אמרינן וצונו, אלא שברכות התפלה הם עצם המצוה עצמה, וכיון שנשים רשאות לקיים כל מצות עשה שהזמן גרמא גם תפלת מוסף רשות להן להתפלל, מ"מ חיובא ליכא עלייהו לגמרי…</w:t>
      </w:r>
    </w:p>
    <w:p w14:paraId="00000145" w14:textId="77777777" w:rsidR="004A7C37" w:rsidRPr="00B54D0A" w:rsidRDefault="004A7C37">
      <w:pPr>
        <w:bidi/>
        <w:rPr>
          <w:rFonts w:ascii="Times New Roman" w:eastAsia="Times New Roman" w:hAnsi="Times New Roman" w:cs="Times New Roman"/>
          <w:sz w:val="23"/>
          <w:szCs w:val="23"/>
        </w:rPr>
      </w:pPr>
    </w:p>
    <w:p w14:paraId="00000146" w14:textId="7C7DA562"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470F5A" w:rsidRPr="00B54D0A">
        <w:rPr>
          <w:rFonts w:ascii="Times New Roman" w:eastAsia="Times New Roman" w:hAnsi="Times New Roman" w:cs="Times New Roman"/>
          <w:b/>
          <w:bCs/>
          <w:sz w:val="23"/>
          <w:szCs w:val="23"/>
          <w:rtl/>
        </w:rPr>
        <w:t>תוספות מסכת עירובין דף צו עמוד א</w:t>
      </w:r>
    </w:p>
    <w:p w14:paraId="00000147"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דילמא סבר לה כר' יוסי דאמר נשים סומכות רשות - מכאן אר"ת דמותר לנשים לברך על כל מצות עשה שהזמן גרמא אע"ג דפטורות…</w:t>
      </w:r>
    </w:p>
    <w:p w14:paraId="00000148" w14:textId="77777777" w:rsidR="004A7C37" w:rsidRPr="00B54D0A" w:rsidRDefault="004A7C37">
      <w:pPr>
        <w:bidi/>
        <w:rPr>
          <w:rFonts w:ascii="Times New Roman" w:eastAsia="Times New Roman" w:hAnsi="Times New Roman" w:cs="Times New Roman"/>
          <w:sz w:val="23"/>
          <w:szCs w:val="23"/>
        </w:rPr>
      </w:pPr>
    </w:p>
    <w:p w14:paraId="00000149" w14:textId="3EE95893"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470F5A" w:rsidRPr="00B54D0A">
        <w:rPr>
          <w:rFonts w:ascii="Times New Roman" w:eastAsia="Times New Roman" w:hAnsi="Times New Roman" w:cs="Times New Roman"/>
          <w:b/>
          <w:bCs/>
          <w:sz w:val="23"/>
          <w:szCs w:val="23"/>
          <w:rtl/>
        </w:rPr>
        <w:t>רמב"ם הלכות ציצית פרק ג</w:t>
      </w:r>
    </w:p>
    <w:p w14:paraId="0000014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הלכה ט</w:t>
      </w:r>
    </w:p>
    <w:p w14:paraId="0000014B" w14:textId="76C637A9"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…ונשים ועבדי' שרצו להתעטף בציצית מתעטפים בלא ברכה, וכן שאר מצות עשה שהנשים פטורות מהן אם רצו לעשות אותן בלא ברכה אין ממחין בידן…</w:t>
      </w:r>
    </w:p>
    <w:p w14:paraId="0000014C" w14:textId="77777777" w:rsidR="004A7C37" w:rsidRPr="00D86F7B" w:rsidRDefault="004A7C37">
      <w:pPr>
        <w:bidi/>
        <w:rPr>
          <w:rFonts w:ascii="Times New Roman" w:eastAsia="Times New Roman" w:hAnsi="Times New Roman" w:cs="Times New Roman"/>
          <w:sz w:val="23"/>
          <w:szCs w:val="23"/>
        </w:rPr>
      </w:pPr>
    </w:p>
    <w:p w14:paraId="0000014D" w14:textId="2ECAF3F9"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.82</w:t>
      </w:r>
      <w:r w:rsidR="00470F5A" w:rsidRPr="00B54D0A">
        <w:rPr>
          <w:rFonts w:ascii="Times New Roman" w:eastAsia="Times New Roman" w:hAnsi="Times New Roman" w:cs="Times New Roman"/>
          <w:b/>
          <w:bCs/>
          <w:sz w:val="23"/>
          <w:szCs w:val="23"/>
          <w:rtl/>
        </w:rPr>
        <w:t>שולחן ערוך אורח חיים הלכות ראש השנה סימן תקפט</w:t>
      </w:r>
    </w:p>
    <w:p w14:paraId="0000014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ו</w:t>
      </w:r>
    </w:p>
    <w:p w14:paraId="0000014F" w14:textId="4F5989E2"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אע"פ שנשים פטורות, יכולות לתקוע; וכן אחר שיצא כבר, יכול לתקוע להוציאן, אבל אין מברכות ולא יברכו להן. הגה: והמנהג שהנשים מברכות על מצות עשה שהזמן גרמא על כן גם כאן תברכנה לעצמן…</w:t>
      </w:r>
    </w:p>
    <w:p w14:paraId="00000150" w14:textId="77777777" w:rsidR="004A7C37" w:rsidRPr="00B54D0A" w:rsidRDefault="004A7C37">
      <w:pPr>
        <w:bidi/>
        <w:rPr>
          <w:rFonts w:ascii="Times New Roman" w:eastAsia="Times New Roman" w:hAnsi="Times New Roman" w:cs="Times New Roman"/>
          <w:sz w:val="23"/>
          <w:szCs w:val="23"/>
        </w:rPr>
      </w:pPr>
    </w:p>
    <w:p w14:paraId="00000151" w14:textId="38FE24E6"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470F5A" w:rsidRPr="00B54D0A">
        <w:rPr>
          <w:rFonts w:ascii="Times New Roman" w:eastAsia="Times New Roman" w:hAnsi="Times New Roman" w:cs="Times New Roman"/>
          <w:b/>
          <w:bCs/>
          <w:sz w:val="23"/>
          <w:szCs w:val="23"/>
          <w:rtl/>
        </w:rPr>
        <w:t>רבי עקיבא איגר אורח חיים סימן קו</w:t>
      </w:r>
    </w:p>
    <w:p w14:paraId="0000015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ב</w:t>
      </w:r>
    </w:p>
    <w:p w14:paraId="0000015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[מג"א ס"ק ב] לא חייבום יותר והרמב"ן. בתשו' בשמים ראש סי' פ"ט דנשים פטורות מתפלת מוספים דאינה באה אלא לזכר חיוב קרבנות. ואשה לא היתה שוקלת. ואין לה חלק בקרבנות צבור. אלא דכבר נהגו להתפלל כל דבר וחייבו עצמן בכל המצות עכ"ל. גם בחדושי צל"ח רפ"ד דברכות כ' דנשים פטורין מתפלת מוסף מטעם דהוי זמן גרמא עיי"ש:</w:t>
      </w:r>
    </w:p>
    <w:p w14:paraId="00000154" w14:textId="08DA5669" w:rsidR="004A7C37" w:rsidRDefault="004A7C37">
      <w:pPr>
        <w:bidi/>
        <w:rPr>
          <w:rFonts w:ascii="Times New Roman" w:eastAsia="Times New Roman" w:hAnsi="Times New Roman" w:cs="Times New Roman"/>
          <w:sz w:val="23"/>
          <w:szCs w:val="23"/>
        </w:rPr>
      </w:pPr>
    </w:p>
    <w:p w14:paraId="3B31BF3B" w14:textId="77777777" w:rsidR="00D86F7B" w:rsidRPr="00B54D0A" w:rsidRDefault="00D86F7B" w:rsidP="00D86F7B">
      <w:pPr>
        <w:bidi/>
        <w:rPr>
          <w:rFonts w:ascii="Times New Roman" w:eastAsia="Times New Roman" w:hAnsi="Times New Roman" w:cs="Times New Roman"/>
          <w:sz w:val="23"/>
          <w:szCs w:val="23"/>
        </w:rPr>
      </w:pPr>
    </w:p>
    <w:p w14:paraId="00000155" w14:textId="71C3BA38"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470F5A" w:rsidRPr="00B54D0A">
        <w:rPr>
          <w:rFonts w:ascii="Times New Roman" w:eastAsia="Times New Roman" w:hAnsi="Times New Roman" w:cs="Times New Roman"/>
          <w:b/>
          <w:bCs/>
          <w:sz w:val="23"/>
          <w:szCs w:val="23"/>
          <w:rtl/>
        </w:rPr>
        <w:t>שו"ת רבי עקיבא איגר מהדורא קמא סימן ט</w:t>
      </w:r>
    </w:p>
    <w:p w14:paraId="0000015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…גם לא מצינו דעשה ששוה בכל קודם לעשה שאינה שוה בכל, והרי בברכות (דף כ"ז) היה לפניו שני תפלות מנחה ומוסף מנחה קדים דתדיר, ולא נקיט הטעם דמנחה שוה בכל דנשים חייבות בתפלה ומוסף אינה שוה בכל, דלכאורה נראה דנשים פטורות מתפלת מוסף כיון דנשים לא היו שוקלות אין להם חלק בקרבנות ציבור וכ"מ בת' בשמים ראש ס' פ"ט ע"ש…</w:t>
      </w:r>
    </w:p>
    <w:p w14:paraId="00000157" w14:textId="77777777" w:rsidR="004A7C37" w:rsidRPr="00B54D0A" w:rsidRDefault="004A7C37">
      <w:pPr>
        <w:bidi/>
        <w:rPr>
          <w:rFonts w:ascii="Times New Roman" w:eastAsia="Times New Roman" w:hAnsi="Times New Roman" w:cs="Times New Roman"/>
          <w:b/>
          <w:bCs/>
          <w:sz w:val="23"/>
          <w:szCs w:val="23"/>
        </w:rPr>
      </w:pPr>
    </w:p>
    <w:p w14:paraId="00000158" w14:textId="377E1953"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.85</w:t>
      </w:r>
      <w:r w:rsidR="00470F5A" w:rsidRPr="00B54D0A">
        <w:rPr>
          <w:rFonts w:ascii="Times New Roman" w:eastAsia="Times New Roman" w:hAnsi="Times New Roman" w:cs="Times New Roman"/>
          <w:b/>
          <w:bCs/>
          <w:sz w:val="23"/>
          <w:szCs w:val="23"/>
          <w:rtl/>
        </w:rPr>
        <w:t xml:space="preserve"> שו"ת מהר"ם שיק אורח חיים סימן צ</w:t>
      </w:r>
    </w:p>
    <w:p w14:paraId="0000015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…דאם כן למה נשים מתפללות מוסף. ובלאו הכי נמי קשה, הא נשים אינן חייבות בתמידין ולא במוספין ולכך אין חייבות בשקלים [שקלים פ"א מ"ג]. ולכאורה בברכות דף כ' [ע"ב] דפריך פשיטא דנשים חייבות בתפילה, קשה לי…ואף על גב דמצות עשה שהזמן גרמא נשים פטורות, אפילו הכי כיון דרחמי נינהו חייבין. וזה שייך בשאר תפילות, אבל תפילת מוסף דלאו רחמי נינהו אלא משום 'ונשלמה פרים' [הושע י"ד ג'] כדאיתא בסימן ק"ח במגן אברהם ס"ק ט', אם כן נשים פטורות, וקשה איך נשים מתפללות, והרי קיימא לן באורח חיים סימן ק"ז [סעיף א'] דאין מתפללין ביום טוב ושבת תפלת נדבה, וכל שכן תפילת מוסף, וצ"ע כעת. </w:t>
      </w:r>
    </w:p>
    <w:p w14:paraId="0000015A"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 דברי ידידו.</w:t>
      </w:r>
    </w:p>
    <w:p w14:paraId="0000015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הק' משה שיק מברעזאווע  </w:t>
      </w:r>
    </w:p>
    <w:p w14:paraId="0000015C" w14:textId="77777777" w:rsidR="004A7C37" w:rsidRPr="00B54D0A" w:rsidRDefault="004A7C37">
      <w:pPr>
        <w:bidi/>
        <w:rPr>
          <w:rFonts w:ascii="Times New Roman" w:eastAsia="Times New Roman" w:hAnsi="Times New Roman" w:cs="Times New Roman"/>
          <w:sz w:val="23"/>
          <w:szCs w:val="23"/>
        </w:rPr>
      </w:pPr>
    </w:p>
    <w:p w14:paraId="0000015D" w14:textId="43AE2809"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470F5A" w:rsidRPr="00B54D0A">
        <w:rPr>
          <w:rFonts w:ascii="Times New Roman" w:eastAsia="Times New Roman" w:hAnsi="Times New Roman" w:cs="Times New Roman"/>
          <w:b/>
          <w:bCs/>
          <w:sz w:val="23"/>
          <w:szCs w:val="23"/>
          <w:rtl/>
        </w:rPr>
        <w:t>שולחן ערוך אורח חיים הלכות תפילה סימן קז</w:t>
      </w:r>
    </w:p>
    <w:p w14:paraId="0000015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סעיף א</w:t>
      </w:r>
    </w:p>
    <w:p w14:paraId="0000015F" w14:textId="0B42BCC3"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…ובשבת וי"ט, אינו מתפלל תפלת נדבה כלל…</w:t>
      </w:r>
    </w:p>
    <w:p w14:paraId="00000160" w14:textId="77777777" w:rsidR="004A7C37" w:rsidRPr="00B54D0A" w:rsidRDefault="004A7C37">
      <w:pPr>
        <w:bidi/>
        <w:rPr>
          <w:rFonts w:ascii="Times New Roman" w:eastAsia="Times New Roman" w:hAnsi="Times New Roman" w:cs="Times New Roman"/>
          <w:sz w:val="23"/>
          <w:szCs w:val="23"/>
        </w:rPr>
      </w:pPr>
    </w:p>
    <w:p w14:paraId="00000161" w14:textId="4E69D6AD"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470F5A" w:rsidRPr="00B54D0A">
        <w:rPr>
          <w:rFonts w:ascii="Times New Roman" w:eastAsia="Times New Roman" w:hAnsi="Times New Roman" w:cs="Times New Roman"/>
          <w:b/>
          <w:bCs/>
          <w:sz w:val="23"/>
          <w:szCs w:val="23"/>
          <w:rtl/>
        </w:rPr>
        <w:t>תורה תמימה הערות שמות פרק ל</w:t>
      </w:r>
    </w:p>
    <w:p w14:paraId="0000016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כב) …ויש להעיר נ"מ במחלוקת זו לדינא בזה"ז לפי מש"כ בשו"ת בשמים ראש המיוחס להרא"ש סי' פ"ט דנשים פטורות מתפלת המוספין, משום דכיון דתפלה זו עיקרה באה לזכר לקרבן מוסף, וקרבן זה נעשה ממעות שקלים, ומכיון דנשים לא נתחייבו בשקלים ואין להם חלק בקרבן מוסף לכן פטורים מהתפלה הבאה במקום קרבן זה, והובאו דבריו בחדושי ר"ע איגר לאו"ח סי' ק"ו, ולפי"ז לדעת הרע"ב והחנוך ורוקח והגר"א [ע"ד הירושלמי] דפחות מבן עשרים פטור ממחצית השקל, א"כ לפי הסברא הנ"ל אין להם חלק בקרבן מוסף וממילא פטורין מתפלת מוסף, ויתחייב מזה עוד לפי מה דקיי"ל כל הפטור מן הדבר אינו מוציא אחרים ידי חובתן, א"כ אין לאיש פחות מבן עשרים לעבור לפני התיבה בתפלת המוספין להוציא את הצבור, והוא דבר חדש ונפלא מאוד, וצ"ע רב:</w:t>
      </w:r>
    </w:p>
    <w:p w14:paraId="00000163" w14:textId="77777777" w:rsidR="004A7C37" w:rsidRPr="00B54D0A" w:rsidRDefault="004A7C37">
      <w:pPr>
        <w:bidi/>
        <w:rPr>
          <w:rFonts w:ascii="Times New Roman" w:eastAsia="Times New Roman" w:hAnsi="Times New Roman" w:cs="Times New Roman"/>
          <w:sz w:val="23"/>
          <w:szCs w:val="23"/>
        </w:rPr>
      </w:pPr>
    </w:p>
    <w:p w14:paraId="00000164" w14:textId="41AF19DC"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470F5A" w:rsidRPr="00B54D0A">
        <w:rPr>
          <w:rFonts w:ascii="Times New Roman" w:eastAsia="Times New Roman" w:hAnsi="Times New Roman" w:cs="Times New Roman"/>
          <w:b/>
          <w:bCs/>
          <w:sz w:val="23"/>
          <w:szCs w:val="23"/>
          <w:rtl/>
        </w:rPr>
        <w:t>שו"ת שואל ומשיב מהדורה תניינא חלק ב סימן נה</w:t>
      </w:r>
    </w:p>
    <w:p w14:paraId="00000165"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ע"ד אשר שאלת אם נשים חייבות בתפלת מוסף של ר"ח ושבת ויו"ט שאינו רחמים ואם כן הוה מצות עשה שהזמן גרמא. הנה ש"ב הגאון בצל"ח ריש פ"ב כתב שפטורים בשביל זה ובמגן גיבורים סי' ק"ו בשה"ג ס"ק ד' שם הארכנו לדחות דבריו ואתה תחזה ולא אכחד קושט דברי אמת כי אחרי יצא לאור המגן גיבורים ח"ש מצאתי בשו"ת בשמים ראש שכתב גם כן באחת מתשובותיו שהנשים פטורות אבל באמת כבר נודע דלאו גושפנקא דהרא"ש חתום עלה ולפענ"ד נראה כעת טעם נכון לזה דכיון דמוסף בא בשביל קדושת היום ובריש התדיר זבחים דף צ"א רצו לחשבו קדוש מתמידין בשביל זה והרי נשים חייבות בקידוש היום דבר תורה מטעם דכל דאיתנהו בשמירה אתנהו בזכירה ואם כן הוא הדין בזה דכל מה שנתקן בשביל קדושת שבת ויום טוב פשיטא שגם הם מצווים ע"ז כמו אנשים ובפרט שזה רק לזכר של קרבן המוסף והמוסף בא גם עליהם כמו על האנשים… ולפ"ז גם במוספין כיון דבא זכר על הקרבן שהקריבו בשביל קדושת היום והרי בקידוש היום חייבות מן התורה כנלפענ"ד: </w:t>
      </w:r>
    </w:p>
    <w:p w14:paraId="00000166" w14:textId="77777777" w:rsidR="004A7C37" w:rsidRPr="00B54D0A" w:rsidRDefault="004A7C37">
      <w:pPr>
        <w:bidi/>
        <w:rPr>
          <w:rFonts w:ascii="Times New Roman" w:eastAsia="Times New Roman" w:hAnsi="Times New Roman" w:cs="Times New Roman"/>
          <w:sz w:val="23"/>
          <w:szCs w:val="23"/>
        </w:rPr>
      </w:pPr>
    </w:p>
    <w:p w14:paraId="00000167" w14:textId="7762BF78"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.89</w:t>
      </w:r>
      <w:r w:rsidR="00470F5A" w:rsidRPr="00B54D0A">
        <w:rPr>
          <w:rFonts w:ascii="Times New Roman" w:eastAsia="Times New Roman" w:hAnsi="Times New Roman" w:cs="Times New Roman"/>
          <w:b/>
          <w:bCs/>
          <w:sz w:val="23"/>
          <w:szCs w:val="23"/>
          <w:rtl/>
        </w:rPr>
        <w:t>שמות פרשת יתרו פרק כ</w:t>
      </w:r>
    </w:p>
    <w:p w14:paraId="00000168"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(ח) זָכוֹר אֶת יוֹם הַשַּׁבָּת לְקַדְּשׁוֹ:</w:t>
      </w:r>
    </w:p>
    <w:p w14:paraId="00000169" w14:textId="77777777" w:rsidR="004A7C37" w:rsidRPr="00B54D0A" w:rsidRDefault="004A7C37">
      <w:pPr>
        <w:bidi/>
        <w:rPr>
          <w:rFonts w:ascii="Times New Roman" w:eastAsia="Times New Roman" w:hAnsi="Times New Roman" w:cs="Times New Roman"/>
          <w:sz w:val="23"/>
          <w:szCs w:val="23"/>
        </w:rPr>
      </w:pPr>
    </w:p>
    <w:p w14:paraId="0000016A" w14:textId="022104C0"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.90</w:t>
      </w:r>
      <w:r w:rsidR="00470F5A" w:rsidRPr="00B54D0A">
        <w:rPr>
          <w:rFonts w:ascii="Times New Roman" w:eastAsia="Times New Roman" w:hAnsi="Times New Roman" w:cs="Times New Roman"/>
          <w:b/>
          <w:bCs/>
          <w:sz w:val="23"/>
          <w:szCs w:val="23"/>
          <w:rtl/>
        </w:rPr>
        <w:t>דברים פרשת ואתחנן פרק ה</w:t>
      </w:r>
    </w:p>
    <w:p w14:paraId="0000016B"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(יב) שָׁמוֹר אֶת יוֹם הַשַּׁבָּת לְקַדְּשׁוֹ כַּאֲשֶׁר צִוְּךָ יְקֹוָק אֱלֹהֶיךָ:</w:t>
      </w:r>
    </w:p>
    <w:p w14:paraId="0000016C" w14:textId="77777777" w:rsidR="004A7C37" w:rsidRPr="00B54D0A" w:rsidRDefault="004A7C37">
      <w:pPr>
        <w:bidi/>
        <w:rPr>
          <w:rFonts w:ascii="Times New Roman" w:eastAsia="Times New Roman" w:hAnsi="Times New Roman" w:cs="Times New Roman"/>
          <w:b/>
          <w:bCs/>
          <w:sz w:val="23"/>
          <w:szCs w:val="23"/>
        </w:rPr>
      </w:pPr>
    </w:p>
    <w:p w14:paraId="0000016D" w14:textId="23DC00CC"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470F5A" w:rsidRPr="00B54D0A">
        <w:rPr>
          <w:rFonts w:ascii="Times New Roman" w:eastAsia="Times New Roman" w:hAnsi="Times New Roman" w:cs="Times New Roman"/>
          <w:b/>
          <w:bCs/>
          <w:sz w:val="23"/>
          <w:szCs w:val="23"/>
          <w:rtl/>
        </w:rPr>
        <w:t>תלמוד בבלי מסכת ברכות דף כ עמוד ב</w:t>
      </w:r>
    </w:p>
    <w:p w14:paraId="0000016E"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אמר רב אדא בר אהבה: נשים חייבות בקדוש היום דבר תורה. - אמאי? מצות עשה שהזמן גרמא הוא, וכל מצות עשה שהזמן גרמא נשים פטורות! - אמר אביי: מדרבנן. - אמר ליה רבא: והא דבר תורה קאמר! ועוד, כל מצות עשה נחייבינהו מדרבנן! - אלא אמר רבא: אמר קרא זכור ושמור - כל שישנו בשמירה ישנו בזכירה, והני נשי, הואיל ואיתנהו בשמירה - איתנהו בזכירה. </w:t>
      </w:r>
    </w:p>
    <w:p w14:paraId="0000016F" w14:textId="4A175A31" w:rsidR="004A7C37" w:rsidRDefault="004A7C37">
      <w:pPr>
        <w:bidi/>
        <w:rPr>
          <w:rFonts w:ascii="Times New Roman" w:eastAsia="Times New Roman" w:hAnsi="Times New Roman" w:cs="Times New Roman"/>
          <w:sz w:val="23"/>
          <w:szCs w:val="23"/>
        </w:rPr>
      </w:pPr>
    </w:p>
    <w:p w14:paraId="7CEBD999" w14:textId="2E66E1B4" w:rsidR="00D86F7B" w:rsidRDefault="00D86F7B" w:rsidP="00D86F7B">
      <w:pPr>
        <w:bidi/>
        <w:rPr>
          <w:rFonts w:ascii="Times New Roman" w:eastAsia="Times New Roman" w:hAnsi="Times New Roman" w:cs="Times New Roman"/>
          <w:sz w:val="23"/>
          <w:szCs w:val="23"/>
        </w:rPr>
      </w:pPr>
    </w:p>
    <w:p w14:paraId="3BED8969" w14:textId="77777777" w:rsidR="00D86F7B" w:rsidRPr="00B54D0A" w:rsidRDefault="00D86F7B" w:rsidP="00D86F7B">
      <w:pPr>
        <w:bidi/>
        <w:rPr>
          <w:rFonts w:ascii="Times New Roman" w:eastAsia="Times New Roman" w:hAnsi="Times New Roman" w:cs="Times New Roman"/>
          <w:sz w:val="23"/>
          <w:szCs w:val="23"/>
        </w:rPr>
      </w:pPr>
    </w:p>
    <w:p w14:paraId="00000170" w14:textId="33D24804"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470F5A" w:rsidRPr="00B54D0A">
        <w:rPr>
          <w:rFonts w:ascii="Times New Roman" w:eastAsia="Times New Roman" w:hAnsi="Times New Roman" w:cs="Times New Roman"/>
          <w:b/>
          <w:bCs/>
          <w:sz w:val="23"/>
          <w:szCs w:val="23"/>
          <w:rtl/>
        </w:rPr>
        <w:t>רש"י מסכת ברכות דף כ עמוד ב</w:t>
      </w:r>
    </w:p>
    <w:p w14:paraId="00000171"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קדוש היום מצות עשה שהזמן גרמא הוא - זכור את יום השבת לקדשו (שמות כ') - זכרהו על היין.</w:t>
      </w:r>
    </w:p>
    <w:p w14:paraId="00000172"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בשמירה - דלא תעשה מלאכה (שמות כ').</w:t>
      </w:r>
    </w:p>
    <w:p w14:paraId="0000017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והני נשי איתנהו בשמירה - דתנן (קדושין דף כ"ט, א') כל מצות לא תעשה, בין שהזמן גרמא בין שאין הזמן גרמא - נשים חייבות, דהשוה הכתוב אשה לאיש לכל עונשים שבתורה.</w:t>
      </w:r>
    </w:p>
    <w:p w14:paraId="00000174" w14:textId="77777777" w:rsidR="004A7C37" w:rsidRPr="00B54D0A" w:rsidRDefault="004A7C37">
      <w:pPr>
        <w:bidi/>
        <w:rPr>
          <w:rFonts w:ascii="Times New Roman" w:eastAsia="Times New Roman" w:hAnsi="Times New Roman" w:cs="Times New Roman"/>
          <w:b/>
          <w:bCs/>
          <w:sz w:val="23"/>
          <w:szCs w:val="23"/>
        </w:rPr>
      </w:pPr>
    </w:p>
    <w:p w14:paraId="00000175" w14:textId="0E414891"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470F5A" w:rsidRPr="00B54D0A">
        <w:rPr>
          <w:rFonts w:ascii="Times New Roman" w:eastAsia="Times New Roman" w:hAnsi="Times New Roman" w:cs="Times New Roman"/>
          <w:b/>
          <w:bCs/>
          <w:sz w:val="23"/>
          <w:szCs w:val="23"/>
          <w:rtl/>
        </w:rPr>
        <w:t>שו"ת באר יצחק חלק אורח חיים סימן כ</w:t>
      </w:r>
    </w:p>
    <w:p w14:paraId="0000017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ענף ג. - …ועיקר מש"כ הגאון הנ"ל דנשים פטורות מתפלת מוסף לפי שלא היו שוקלות, לא נהירא לי, דא"כ תקשה לפי מאי דאיתא במנחות (דף כ"א ע"ב) דאמר ר' יהודא העיד בן בוכרי ביבנה כל כהן ששוקל אינו חוטא, כי עפ"י דין פטורים המה משקלים וכמו כן לויים כמש"כ השעה"מ (בפ"א מה' שקלים) וכן קטנים [הפחותים מבן כ'] כמבואר בשקלים (פ"א מ"ג וע' ברטנורה שם) דפטורים, אטו כהנים ולוים וקטנים פחותים מבן כ' יפטרו ממוסף ואף דנימא דקטנים שאני דאתו לכלל חיובא עכ"ז תקשה מכהנים ולויים, אע"כ מוכח דאין תפילת המוסף תלוי בשקלים כלל א"כ אין שייך להקדים תפילת מנחה משום שב"כ, כי כן גם מוסף שב"כ ונשים חייבות, וכן מוכח מסתימת הפוסקים דנשים חייבות בתפלה ולא חלקו בין מוסף לשארי תפלות…</w:t>
      </w:r>
    </w:p>
    <w:p w14:paraId="00000177" w14:textId="77777777" w:rsidR="004A7C37" w:rsidRPr="00B54D0A" w:rsidRDefault="004A7C37">
      <w:pPr>
        <w:bidi/>
        <w:rPr>
          <w:rFonts w:ascii="Times New Roman" w:eastAsia="Times New Roman" w:hAnsi="Times New Roman" w:cs="Times New Roman"/>
          <w:sz w:val="23"/>
          <w:szCs w:val="23"/>
        </w:rPr>
      </w:pPr>
    </w:p>
    <w:p w14:paraId="00000178" w14:textId="73907D16"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00470F5A" w:rsidRPr="00B54D0A">
        <w:rPr>
          <w:rFonts w:ascii="Times New Roman" w:eastAsia="Times New Roman" w:hAnsi="Times New Roman" w:cs="Times New Roman"/>
          <w:b/>
          <w:bCs/>
          <w:sz w:val="23"/>
          <w:szCs w:val="23"/>
          <w:rtl/>
        </w:rPr>
        <w:t>שו"ת בית יצחק אורח חיים סימן יז</w:t>
      </w:r>
    </w:p>
    <w:p w14:paraId="00000179"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(ב) …ובעיקר הדבר אי נשים פטורות ממוסף גם בצל"ח ר"פ ת"ה צידד לומר כן מטעם דהו"ל זמ"ג ול"ה דרחמי וגם בזה יש לפקפק דאמת דתוס' ור"י כתבו דאין תשלומין למוסף דל"ה דרחמי אבל עיקר הטעם כיון שהוא במקום קרבנות ועבר זמנו בטל קרבנו אבל עיקר המוסף הוי תפילה דרחמי ונשים חייבות אמנם מ"ש הגאון ר"ע דנשים לא היה להם חלק בקרבנות ציבור זה תמו' דא"כ גם כהנים אין להם חלק למ"ד אין חייבין בשקלים וגם פחות מבן כ' דלא היה ממשכנין פטור מתפילת מוסף ועוד א"כ נשים במה יתכפרו בטומאת מקדש וקדשיו וביוה"כ ובודאי יש להם כפרה ועיין בשאג"א סי' צ"ג ע"כ דבר זה ליתא ודברי הבש"ר האלו לאו דסמכא נינהו: </w:t>
      </w:r>
    </w:p>
    <w:p w14:paraId="0000017A" w14:textId="77777777" w:rsidR="004A7C37" w:rsidRPr="00B54D0A" w:rsidRDefault="004A7C37">
      <w:pPr>
        <w:bidi/>
        <w:rPr>
          <w:rFonts w:ascii="Times New Roman" w:eastAsia="Times New Roman" w:hAnsi="Times New Roman" w:cs="Times New Roman"/>
          <w:sz w:val="23"/>
          <w:szCs w:val="23"/>
        </w:rPr>
      </w:pPr>
    </w:p>
    <w:p w14:paraId="0000017B" w14:textId="6F5701E6"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.95</w:t>
      </w:r>
      <w:r w:rsidR="00470F5A" w:rsidRPr="00B54D0A">
        <w:rPr>
          <w:rFonts w:ascii="Times New Roman" w:eastAsia="Times New Roman" w:hAnsi="Times New Roman" w:cs="Times New Roman"/>
          <w:b/>
          <w:bCs/>
          <w:sz w:val="23"/>
          <w:szCs w:val="23"/>
          <w:rtl/>
        </w:rPr>
        <w:t>שו"ת יביע אומר חלק ב - אורח חיים סימן ו</w:t>
      </w:r>
    </w:p>
    <w:p w14:paraId="0000017C"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(ז) …ע"כ מן הראוי שהנשים יבאו לבהכ"נ וישמעו תפלת מוסף מן הש"צ ויצאו י"ח לכ"ע, ועכ"פ לא יתפללו בעצמן תפלת מוסף. מיהו ראיתי בשו"ת התעוררות תשובה ח"ג (ס"ס סו) שכ', שנראה דנשים חייבות במוסף של ראש השנה, אע"פ שפטורות מכל מוספי השנה, משום דתפלת המוספין דר"ה רחמי ניהו, ופשיטא דחייבות. וע' רש"י (ע"ז ד:). עכת"ד. וצ"ע בזה…</w:t>
      </w:r>
    </w:p>
    <w:p w14:paraId="0000017D" w14:textId="77777777" w:rsidR="004A7C37" w:rsidRPr="00B54D0A" w:rsidRDefault="004A7C37">
      <w:pPr>
        <w:bidi/>
        <w:rPr>
          <w:rFonts w:ascii="Times New Roman" w:eastAsia="Times New Roman" w:hAnsi="Times New Roman" w:cs="Times New Roman"/>
          <w:sz w:val="23"/>
          <w:szCs w:val="23"/>
        </w:rPr>
      </w:pPr>
    </w:p>
    <w:p w14:paraId="0000017E" w14:textId="40F4339C"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.96</w:t>
      </w:r>
      <w:r w:rsidR="00470F5A" w:rsidRPr="00B54D0A">
        <w:rPr>
          <w:rFonts w:ascii="Times New Roman" w:eastAsia="Times New Roman" w:hAnsi="Times New Roman" w:cs="Times New Roman"/>
          <w:b/>
          <w:bCs/>
          <w:sz w:val="23"/>
          <w:szCs w:val="23"/>
          <w:rtl/>
        </w:rPr>
        <w:t>משנה מסכת שקלים פרק א</w:t>
      </w:r>
    </w:p>
    <w:p w14:paraId="0000017F"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משנה ד</w:t>
      </w:r>
    </w:p>
    <w:p w14:paraId="00000180"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אמר רבי יהודה העיד בן בוכרי ביבנה כל כהן ששוקל אינו חוטא אמר לו רבן יוחנן בן זכאי לא כי אלא כל כהן שאינו שוקל חוטא אלא שהכהנים דורשים מקרא זה לעצמן (ויקרא ו') כל מנחת כהן כליל תהיה לא תאכל הואיל ועומר ושתי הלחם ולחם הפנים שלנו האיך נאכלים: </w:t>
      </w:r>
    </w:p>
    <w:p w14:paraId="00000181" w14:textId="77777777" w:rsidR="004A7C37" w:rsidRPr="00B54D0A" w:rsidRDefault="004A7C37">
      <w:pPr>
        <w:bidi/>
        <w:rPr>
          <w:rFonts w:ascii="Times New Roman" w:eastAsia="Times New Roman" w:hAnsi="Times New Roman" w:cs="Times New Roman"/>
          <w:sz w:val="23"/>
          <w:szCs w:val="23"/>
        </w:rPr>
      </w:pPr>
    </w:p>
    <w:p w14:paraId="00000182" w14:textId="565C054C"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.97</w:t>
      </w:r>
      <w:r w:rsidR="00470F5A" w:rsidRPr="00B54D0A">
        <w:rPr>
          <w:rFonts w:ascii="Times New Roman" w:eastAsia="Times New Roman" w:hAnsi="Times New Roman" w:cs="Times New Roman"/>
          <w:b/>
          <w:bCs/>
          <w:sz w:val="23"/>
          <w:szCs w:val="23"/>
          <w:rtl/>
        </w:rPr>
        <w:t>ויקרא פרשת צו פרק ו</w:t>
      </w:r>
    </w:p>
    <w:p w14:paraId="00000183"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 (טז) וְכָל מִנְחַת כֹּהֵן כָּלִיל תִּהְיֶה לֹא תֵאָכֵל:</w:t>
      </w:r>
    </w:p>
    <w:p w14:paraId="00000184" w14:textId="77777777" w:rsidR="004A7C37" w:rsidRPr="00B54D0A" w:rsidRDefault="004A7C37">
      <w:pPr>
        <w:bidi/>
        <w:rPr>
          <w:rFonts w:ascii="Times New Roman" w:eastAsia="Times New Roman" w:hAnsi="Times New Roman" w:cs="Times New Roman"/>
          <w:sz w:val="23"/>
          <w:szCs w:val="23"/>
        </w:rPr>
      </w:pPr>
    </w:p>
    <w:p w14:paraId="00000185" w14:textId="4723404F" w:rsidR="004A7C37" w:rsidRPr="00B54D0A" w:rsidRDefault="00D86F7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.98</w:t>
      </w:r>
      <w:r w:rsidR="00470F5A" w:rsidRPr="00B54D0A">
        <w:rPr>
          <w:rFonts w:ascii="Times New Roman" w:eastAsia="Times New Roman" w:hAnsi="Times New Roman" w:cs="Times New Roman"/>
          <w:b/>
          <w:bCs/>
          <w:sz w:val="23"/>
          <w:szCs w:val="23"/>
          <w:rtl/>
        </w:rPr>
        <w:t>שו"ת מנחת יצחק חלק ג סימן א</w:t>
      </w:r>
    </w:p>
    <w:p w14:paraId="00000186" w14:textId="77777777" w:rsidR="004A7C37" w:rsidRPr="00B54D0A" w:rsidRDefault="00470F5A">
      <w:pPr>
        <w:bidi/>
        <w:rPr>
          <w:rFonts w:ascii="Times New Roman" w:eastAsia="Times New Roman" w:hAnsi="Times New Roman" w:cs="Times New Roman"/>
          <w:sz w:val="23"/>
          <w:szCs w:val="23"/>
        </w:rPr>
      </w:pPr>
      <w:r w:rsidRPr="00B54D0A">
        <w:rPr>
          <w:rFonts w:ascii="Times New Roman" w:eastAsia="Times New Roman" w:hAnsi="Times New Roman" w:cs="Times New Roman"/>
          <w:sz w:val="23"/>
          <w:szCs w:val="23"/>
          <w:rtl/>
        </w:rPr>
        <w:t xml:space="preserve">(יז) וכה"ג עוד ביתר ביאור, ראיתי בשם הגאון האדיר מוה"ר יוסף ראזין ז"ל, (הובא בס' ירושת פליטה סי' ל"ז), שחקר לענין צבור, מה הוא, אם רק כפילת הפרטים, שהיחידים הדרים שם השתתפו בדבר מה, ונתכפלו כל יחיד ויחיד הרבה פעמים, נמצא דבאמת לא נשתנו כלל, רק בא כפילת היחיד בכלל אחד, או דלמא ע"י השתתפותם יחד, באמת נשתנה גם עצם הדבר, ואותם רבים לא הויין אותם היחידים כשהן בפרטית כלל וכלל, ומסקנתו דנתעלו עד שאינם בעצם היחידים שהיו בפרטית, והביא ראי' לדבריו (משקלים פ"א /ירושלמי שקלים פרק א' הלכה ג'/), דקיי"ל כריב"ז, דכל כהן שאינו שוקל חוטא, ולא חיישינן על וכל מנחת כהן כליל תקטר, והאיך עומר ושתי הלחם נאכלין, דמה"ט רצה בן בוכרי לפוטרן מלשקול, והטעם דלא חיישינן, הוא כמו דאמר בירושלמי (שם /ירושלמי שקלים פרק א' הלכה ג'/), דיש חילוק בין מנחת יחיד למנחת צבור, מנחת יחיד קריבה כליל, ואין מנחת צבור קריבה כליל, והטעם, דבצבור אינם היחידים הראשונים, רק המה עצמים אחרים לגמרי, ע"כ לא תסוב עליהם העשה דכל מנחת כהן כליל עכת"ד. </w:t>
      </w:r>
    </w:p>
    <w:p w14:paraId="00000187" w14:textId="77777777" w:rsidR="004A7C37" w:rsidRPr="00B54D0A" w:rsidRDefault="004A7C37">
      <w:pPr>
        <w:bidi/>
        <w:rPr>
          <w:rFonts w:ascii="Times New Roman" w:eastAsia="Times New Roman" w:hAnsi="Times New Roman" w:cs="Times New Roman"/>
          <w:sz w:val="23"/>
          <w:szCs w:val="23"/>
        </w:rPr>
      </w:pPr>
    </w:p>
    <w:sectPr w:rsidR="004A7C37" w:rsidRPr="00B54D0A" w:rsidSect="00B54D0A">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37"/>
    <w:rsid w:val="000C57ED"/>
    <w:rsid w:val="001B0945"/>
    <w:rsid w:val="002D268C"/>
    <w:rsid w:val="00470F5A"/>
    <w:rsid w:val="004A7C37"/>
    <w:rsid w:val="004D58D1"/>
    <w:rsid w:val="0063590D"/>
    <w:rsid w:val="006C02C4"/>
    <w:rsid w:val="007F2F5E"/>
    <w:rsid w:val="0088644A"/>
    <w:rsid w:val="00A76898"/>
    <w:rsid w:val="00B54D0A"/>
    <w:rsid w:val="00D4702C"/>
    <w:rsid w:val="00D86F7B"/>
    <w:rsid w:val="00FF24A3"/>
    <w:rsid w:val="00FF7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6F95"/>
  <w15:docId w15:val="{7DFFDEF1-81B7-4EA8-B1A3-17625B8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4992</Words>
  <Characters>28460</Characters>
  <Application>Microsoft Office Word</Application>
  <DocSecurity>0</DocSecurity>
  <Lines>237</Lines>
  <Paragraphs>66</Paragraphs>
  <ScaleCrop>false</ScaleCrop>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3</cp:revision>
  <dcterms:created xsi:type="dcterms:W3CDTF">2021-03-02T23:02:00Z</dcterms:created>
  <dcterms:modified xsi:type="dcterms:W3CDTF">2021-03-03T01:45:00Z</dcterms:modified>
</cp:coreProperties>
</file>