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52F01" w:rsidRPr="007E5DC7" w:rsidRDefault="00863AE4" w:rsidP="00863AE4">
      <w:pPr>
        <w:jc w:val="center"/>
        <w:rPr>
          <w:rFonts w:ascii="Times New Roman" w:eastAsia="Times New Roman" w:hAnsi="Times New Roman" w:cs="Times New Roman"/>
          <w:b/>
          <w:bCs/>
          <w:sz w:val="24"/>
          <w:szCs w:val="24"/>
        </w:rPr>
      </w:pPr>
      <w:r w:rsidRPr="007E5DC7">
        <w:rPr>
          <w:rFonts w:ascii="Times New Roman" w:eastAsia="Times New Roman" w:hAnsi="Times New Roman" w:cs="Times New Roman"/>
          <w:b/>
          <w:bCs/>
          <w:sz w:val="24"/>
          <w:szCs w:val="24"/>
        </w:rPr>
        <w:t>Is the Murex Snail Indeed the</w:t>
      </w:r>
      <w:r w:rsidRPr="007E5DC7">
        <w:rPr>
          <w:rFonts w:ascii="Times New Roman" w:eastAsia="Times New Roman" w:hAnsi="Times New Roman" w:cs="Times New Roman"/>
          <w:b/>
          <w:bCs/>
          <w:i/>
          <w:iCs/>
          <w:sz w:val="24"/>
          <w:szCs w:val="24"/>
        </w:rPr>
        <w:t xml:space="preserve"> Techeiles</w:t>
      </w:r>
      <w:r w:rsidRPr="007E5DC7">
        <w:rPr>
          <w:rFonts w:ascii="Times New Roman" w:eastAsia="Times New Roman" w:hAnsi="Times New Roman" w:cs="Times New Roman"/>
          <w:b/>
          <w:bCs/>
          <w:sz w:val="24"/>
          <w:szCs w:val="24"/>
        </w:rPr>
        <w:t xml:space="preserve">-Producing </w:t>
      </w:r>
      <w:r w:rsidRPr="007E5DC7">
        <w:rPr>
          <w:rFonts w:ascii="Times New Roman" w:eastAsia="Times New Roman" w:hAnsi="Times New Roman" w:cs="Times New Roman"/>
          <w:b/>
          <w:bCs/>
          <w:i/>
          <w:iCs/>
          <w:sz w:val="24"/>
          <w:szCs w:val="24"/>
        </w:rPr>
        <w:t>Chilazon</w:t>
      </w:r>
      <w:r w:rsidRPr="007E5DC7">
        <w:rPr>
          <w:rFonts w:ascii="Times New Roman" w:eastAsia="Times New Roman" w:hAnsi="Times New Roman" w:cs="Times New Roman"/>
          <w:b/>
          <w:bCs/>
          <w:sz w:val="24"/>
          <w:szCs w:val="24"/>
        </w:rPr>
        <w:t>? Responding to Some Objections</w:t>
      </w:r>
    </w:p>
    <w:p w14:paraId="00000002" w14:textId="77777777" w:rsidR="00B52F01" w:rsidRDefault="00863AE4" w:rsidP="00863A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B52F01" w:rsidRDefault="00B52F01">
      <w:pPr>
        <w:bidi/>
        <w:rPr>
          <w:rFonts w:ascii="Times New Roman" w:eastAsia="Times New Roman" w:hAnsi="Times New Roman" w:cs="Times New Roman"/>
          <w:sz w:val="24"/>
          <w:szCs w:val="24"/>
        </w:rPr>
      </w:pPr>
    </w:p>
    <w:p w14:paraId="00000004" w14:textId="1D693E36" w:rsidR="00B52F01" w:rsidRPr="00863AE4" w:rsidRDefault="00FD05F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863AE4" w:rsidRPr="00863AE4">
        <w:rPr>
          <w:rFonts w:ascii="Times New Roman" w:eastAsia="Times New Roman" w:hAnsi="Times New Roman" w:cs="Times New Roman"/>
          <w:b/>
          <w:bCs/>
          <w:sz w:val="24"/>
          <w:szCs w:val="24"/>
          <w:rtl/>
        </w:rPr>
        <w:t>במדבר פרשת שלח פרק טו</w:t>
      </w:r>
    </w:p>
    <w:p w14:paraId="00000005"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(לז) וַיֹּאמֶר יְקֹוָק אֶל מֹשֶׁה לֵּאמֹר:</w:t>
      </w:r>
    </w:p>
    <w:p w14:paraId="00000006"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(לח) דַּבֵּר אֶל בְּנֵי יִשְׂרָאֵל וְאָמַרְתָּ אֲלֵהֶם וְעָשׂוּ לָהֶם צִיצִת עַל כַּנְפֵי בִגְדֵיהֶם לְדֹרֹתָם וְנָתְנוּ עַל צִיצִת הַכָּנָף פְּתִיל תְּכֵלֶת:</w:t>
      </w:r>
    </w:p>
    <w:p w14:paraId="00000007"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(לט) וְהָיָה לָכֶם לְצִיצִת וּרְאִיתֶם אֹתוֹ וּזְכַרְתֶּם אֶת כָּל מִצְוֹת יְקֹוָק וַעֲשִׂיתֶם אֹתָם וְלֹא תָתוּרוּ אַחֲרֵי לְבַבְכֶם וְאַחֲרֵי עֵינֵיכֶם אֲשֶׁר אַתֶּם זֹנִים אַחֲרֵיהֶם:</w:t>
      </w:r>
    </w:p>
    <w:p w14:paraId="00000008"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 לְמַעַן תִּזְכְּרוּ וַעֲשִׂיתֶם אֶת כָּל מִצְוֹתָי וִהְיִיתֶם קְדֹשִׁים לֵאלֹהֵיכֶם:</w:t>
      </w:r>
    </w:p>
    <w:p w14:paraId="00000009"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 אֲנִי יְקֹוָק אֱלֹהֵיכֶם אֲשֶׁר הוֹצֵאתִי אֶתְכֶם מֵאֶרֶץ מִצְרַיִם לִהְיוֹת לָכֶם לֵאלֹהִים אֲנִי יְקֹוָק אֱלֹהֵיכֶם:</w:t>
      </w:r>
    </w:p>
    <w:p w14:paraId="0000000A" w14:textId="77777777" w:rsidR="00B52F01" w:rsidRDefault="00B52F01">
      <w:pPr>
        <w:bidi/>
        <w:rPr>
          <w:rFonts w:ascii="Times New Roman" w:eastAsia="Times New Roman" w:hAnsi="Times New Roman" w:cs="Times New Roman"/>
          <w:sz w:val="24"/>
          <w:szCs w:val="24"/>
        </w:rPr>
      </w:pPr>
    </w:p>
    <w:p w14:paraId="0000000B" w14:textId="3D11C464" w:rsidR="00B52F01" w:rsidRPr="00863AE4" w:rsidRDefault="00FD05F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863AE4" w:rsidRPr="00863AE4">
        <w:rPr>
          <w:rFonts w:ascii="Times New Roman" w:eastAsia="Times New Roman" w:hAnsi="Times New Roman" w:cs="Times New Roman"/>
          <w:b/>
          <w:bCs/>
          <w:sz w:val="24"/>
          <w:szCs w:val="24"/>
          <w:rtl/>
        </w:rPr>
        <w:t>רש"י במדבר פרשת שלח פרק טו</w:t>
      </w:r>
    </w:p>
    <w:p w14:paraId="0000000C"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(לח) תכלת - צבע ירוק של חלזון:</w:t>
      </w:r>
    </w:p>
    <w:p w14:paraId="0000000D" w14:textId="77777777" w:rsidR="00B52F01" w:rsidRDefault="00B52F01">
      <w:pPr>
        <w:bidi/>
        <w:rPr>
          <w:rFonts w:ascii="Times New Roman" w:eastAsia="Times New Roman" w:hAnsi="Times New Roman" w:cs="Times New Roman"/>
          <w:sz w:val="24"/>
          <w:szCs w:val="24"/>
        </w:rPr>
      </w:pPr>
    </w:p>
    <w:p w14:paraId="0000000E" w14:textId="6F482CF1" w:rsidR="00B52F01" w:rsidRPr="00863AE4" w:rsidRDefault="00FD05F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863AE4" w:rsidRPr="00863AE4">
        <w:rPr>
          <w:rFonts w:ascii="Times New Roman" w:eastAsia="Times New Roman" w:hAnsi="Times New Roman" w:cs="Times New Roman"/>
          <w:b/>
          <w:bCs/>
          <w:sz w:val="24"/>
          <w:szCs w:val="24"/>
          <w:rtl/>
        </w:rPr>
        <w:t>שמות פרשת תרומה פרק כה</w:t>
      </w:r>
    </w:p>
    <w:p w14:paraId="0000000F"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וַיְדַבֵּר יְקֹוָק אֶל מֹשֶׁה לֵּאמֹר:</w:t>
      </w:r>
    </w:p>
    <w:p w14:paraId="00000010"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דַּבֵּר אֶל בְּנֵי יִשְׂרָאֵל וְיִקְחוּ לִי תְּרוּמָה מֵאֵת כָּל אִישׁ אֲשֶׁר יִדְּבֶנּוּ לִבּוֹ תִּקְחוּ אֶת תְּרוּמָתִי:</w:t>
      </w:r>
    </w:p>
    <w:p w14:paraId="00000011"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וְזֹאת הַתְּרוּמָה אֲשֶׁר תִּקְחוּ מֵאִתָּם זָהָב וָכֶסֶף וּנְחֹשֶׁת:</w:t>
      </w:r>
    </w:p>
    <w:p w14:paraId="00000012"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וּתְכֵלֶת וְאַרְגָּמָן וְתוֹלַעַת שָׁנִי וְשֵׁשׁ וְעִזִּים:</w:t>
      </w:r>
    </w:p>
    <w:p w14:paraId="00000013" w14:textId="77777777" w:rsidR="00B52F01" w:rsidRDefault="00B52F01">
      <w:pPr>
        <w:bidi/>
        <w:rPr>
          <w:rFonts w:ascii="Times New Roman" w:eastAsia="Times New Roman" w:hAnsi="Times New Roman" w:cs="Times New Roman"/>
          <w:sz w:val="24"/>
          <w:szCs w:val="24"/>
        </w:rPr>
      </w:pPr>
    </w:p>
    <w:p w14:paraId="00000014" w14:textId="1BB7175D" w:rsidR="00B52F01" w:rsidRPr="00863AE4" w:rsidRDefault="00FD05F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863AE4" w:rsidRPr="00863AE4">
        <w:rPr>
          <w:rFonts w:ascii="Times New Roman" w:eastAsia="Times New Roman" w:hAnsi="Times New Roman" w:cs="Times New Roman"/>
          <w:b/>
          <w:bCs/>
          <w:sz w:val="24"/>
          <w:szCs w:val="24"/>
          <w:rtl/>
        </w:rPr>
        <w:t>רש"י שמות פרשת תרומה פרק כה</w:t>
      </w:r>
    </w:p>
    <w:p w14:paraId="00000015"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ותכלת - צמר צבוע בדם חלזון, וצבעו ירוק:</w:t>
      </w:r>
    </w:p>
    <w:p w14:paraId="00000016" w14:textId="77777777" w:rsidR="00B52F01" w:rsidRDefault="00B52F01">
      <w:pPr>
        <w:bidi/>
        <w:rPr>
          <w:rFonts w:ascii="Times New Roman" w:eastAsia="Times New Roman" w:hAnsi="Times New Roman" w:cs="Times New Roman"/>
          <w:sz w:val="24"/>
          <w:szCs w:val="24"/>
        </w:rPr>
      </w:pPr>
    </w:p>
    <w:p w14:paraId="00000017" w14:textId="10DF7A36" w:rsidR="00B52F01" w:rsidRPr="00863AE4" w:rsidRDefault="00FD05F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863AE4" w:rsidRPr="00863AE4">
        <w:rPr>
          <w:rFonts w:ascii="Times New Roman" w:eastAsia="Times New Roman" w:hAnsi="Times New Roman" w:cs="Times New Roman"/>
          <w:b/>
          <w:bCs/>
          <w:sz w:val="24"/>
          <w:szCs w:val="24"/>
          <w:rtl/>
        </w:rPr>
        <w:t>תוספתא מסכת מנחות פרק ט</w:t>
      </w:r>
    </w:p>
    <w:p w14:paraId="00000018"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19"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תכלת אין כשרה אלא מן החלזון שלא מן החלזון פסולה…</w:t>
      </w:r>
    </w:p>
    <w:p w14:paraId="0000001A" w14:textId="77777777" w:rsidR="00B52F01" w:rsidRDefault="00B52F01">
      <w:pPr>
        <w:bidi/>
        <w:rPr>
          <w:rFonts w:ascii="Times New Roman" w:eastAsia="Times New Roman" w:hAnsi="Times New Roman" w:cs="Times New Roman"/>
          <w:sz w:val="24"/>
          <w:szCs w:val="24"/>
        </w:rPr>
      </w:pPr>
    </w:p>
    <w:p w14:paraId="0000001B" w14:textId="585EB114" w:rsidR="00B52F01" w:rsidRPr="00863AE4" w:rsidRDefault="00256C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863AE4" w:rsidRPr="00863AE4">
        <w:rPr>
          <w:rFonts w:ascii="Times New Roman" w:eastAsia="Times New Roman" w:hAnsi="Times New Roman" w:cs="Times New Roman"/>
          <w:b/>
          <w:bCs/>
          <w:sz w:val="24"/>
          <w:szCs w:val="24"/>
          <w:rtl/>
        </w:rPr>
        <w:t>תלמוד בבלי מסכת מנחות דף מב עמוד ב</w:t>
      </w:r>
    </w:p>
    <w:p w14:paraId="0000001C"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ליה אביי לרב שמואל בר רב יהודה: הא תכילתא היכי צבעיתו לה? אמר ליה: מייתינן דם חלזון וסמנין ורמינן להו ביורה [ומרתחינן ליה]…</w:t>
      </w:r>
    </w:p>
    <w:p w14:paraId="0000001D" w14:textId="77777777" w:rsidR="00B52F01" w:rsidRPr="00863AE4" w:rsidRDefault="00B52F01">
      <w:pPr>
        <w:bidi/>
        <w:rPr>
          <w:rFonts w:ascii="Times New Roman" w:eastAsia="Times New Roman" w:hAnsi="Times New Roman" w:cs="Times New Roman"/>
          <w:b/>
          <w:bCs/>
          <w:sz w:val="24"/>
          <w:szCs w:val="24"/>
        </w:rPr>
      </w:pPr>
    </w:p>
    <w:p w14:paraId="0000001E" w14:textId="342517E5" w:rsidR="00B52F01" w:rsidRPr="00863AE4" w:rsidRDefault="00256C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863AE4" w:rsidRPr="00863AE4">
        <w:rPr>
          <w:rFonts w:ascii="Times New Roman" w:eastAsia="Times New Roman" w:hAnsi="Times New Roman" w:cs="Times New Roman"/>
          <w:b/>
          <w:bCs/>
          <w:sz w:val="24"/>
          <w:szCs w:val="24"/>
          <w:rtl/>
        </w:rPr>
        <w:t>רש"י מסכת מנחות דף מב עמוד ב</w:t>
      </w:r>
    </w:p>
    <w:p w14:paraId="0000001F"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וסממנים - דרך הצובעים לשרות בגדים בצריף שקורין בייצ"א.</w:t>
      </w:r>
    </w:p>
    <w:p w14:paraId="00000020" w14:textId="77777777" w:rsidR="00B52F01" w:rsidRDefault="00B52F01">
      <w:pPr>
        <w:bidi/>
        <w:rPr>
          <w:rFonts w:ascii="Times New Roman" w:eastAsia="Times New Roman" w:hAnsi="Times New Roman" w:cs="Times New Roman"/>
          <w:sz w:val="24"/>
          <w:szCs w:val="24"/>
        </w:rPr>
      </w:pPr>
    </w:p>
    <w:p w14:paraId="00000021" w14:textId="7490782A" w:rsidR="00B52F01" w:rsidRPr="00863AE4" w:rsidRDefault="00256C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863AE4" w:rsidRPr="00863AE4">
        <w:rPr>
          <w:rFonts w:ascii="Times New Roman" w:eastAsia="Times New Roman" w:hAnsi="Times New Roman" w:cs="Times New Roman"/>
          <w:b/>
          <w:bCs/>
          <w:sz w:val="24"/>
          <w:szCs w:val="24"/>
          <w:rtl/>
        </w:rPr>
        <w:t>תלמוד בבלי מסכת מנחות דף מד עמוד א</w:t>
      </w:r>
    </w:p>
    <w:p w14:paraId="00000022"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ת"ר: חלזון זהו - גופו דומה לים, וברייתו דומה לדג, ועולה אחד לשבעים שנה, ובדמו צובעין תכלת, לפיכך דמיו יקרים.</w:t>
      </w:r>
    </w:p>
    <w:p w14:paraId="00000023" w14:textId="77777777" w:rsidR="00B52F01" w:rsidRPr="00863AE4" w:rsidRDefault="00B52F01">
      <w:pPr>
        <w:bidi/>
        <w:rPr>
          <w:rFonts w:ascii="Times New Roman" w:eastAsia="Times New Roman" w:hAnsi="Times New Roman" w:cs="Times New Roman"/>
          <w:b/>
          <w:bCs/>
          <w:sz w:val="24"/>
          <w:szCs w:val="24"/>
        </w:rPr>
      </w:pPr>
    </w:p>
    <w:p w14:paraId="00000024" w14:textId="55668432" w:rsidR="00B52F01" w:rsidRPr="00863AE4" w:rsidRDefault="00256C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863AE4" w:rsidRPr="00863AE4">
        <w:rPr>
          <w:rFonts w:ascii="Times New Roman" w:eastAsia="Times New Roman" w:hAnsi="Times New Roman" w:cs="Times New Roman"/>
          <w:b/>
          <w:bCs/>
          <w:sz w:val="24"/>
          <w:szCs w:val="24"/>
          <w:rtl/>
        </w:rPr>
        <w:t>רש"י מסכת מנחות דף מד עמוד א</w:t>
      </w:r>
    </w:p>
    <w:p w14:paraId="00000025"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גופו - מראה גופו תבנית דיוקנו.</w:t>
      </w:r>
    </w:p>
    <w:p w14:paraId="00000026"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ועולה - מן הארץ.</w:t>
      </w:r>
    </w:p>
    <w:p w14:paraId="00000027"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לפיכך - שאינו עולה אלא אחת לע' שנה דמיו יקרין.</w:t>
      </w:r>
    </w:p>
    <w:p w14:paraId="00000028" w14:textId="77777777" w:rsidR="00B52F01" w:rsidRDefault="00B52F01">
      <w:pPr>
        <w:bidi/>
        <w:rPr>
          <w:rFonts w:ascii="Times New Roman" w:eastAsia="Times New Roman" w:hAnsi="Times New Roman" w:cs="Times New Roman"/>
          <w:sz w:val="24"/>
          <w:szCs w:val="24"/>
        </w:rPr>
      </w:pPr>
    </w:p>
    <w:p w14:paraId="00000029" w14:textId="188F867F" w:rsidR="00B52F01" w:rsidRPr="00863AE4" w:rsidRDefault="00256C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863AE4" w:rsidRPr="00863AE4">
        <w:rPr>
          <w:rFonts w:ascii="Times New Roman" w:eastAsia="Times New Roman" w:hAnsi="Times New Roman" w:cs="Times New Roman"/>
          <w:b/>
          <w:bCs/>
          <w:sz w:val="24"/>
          <w:szCs w:val="24"/>
          <w:rtl/>
        </w:rPr>
        <w:t>מסכתות קטנות מסכת ציצית פרק א</w:t>
      </w:r>
    </w:p>
    <w:p w14:paraId="0000002A"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…שאין צובעין תכלת אלא בחלזון. חלזון למה הוא דומה, בריאתו דומה לדג, וגופו דומה לרקיע. ואינו עולה אלא לשבע שנים, לפיכך דמיו ביוקר…</w:t>
      </w:r>
    </w:p>
    <w:p w14:paraId="5401EFDA" w14:textId="77777777" w:rsidR="0036365B" w:rsidRDefault="0036365B">
      <w:pPr>
        <w:bidi/>
        <w:rPr>
          <w:rFonts w:ascii="Times New Roman" w:eastAsia="Times New Roman" w:hAnsi="Times New Roman" w:cs="Times New Roman"/>
          <w:sz w:val="24"/>
          <w:szCs w:val="24"/>
        </w:rPr>
      </w:pPr>
    </w:p>
    <w:p w14:paraId="0000002B" w14:textId="0C708744" w:rsidR="00B52F01" w:rsidRDefault="00863AE4" w:rsidP="0036365B">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2C" w14:textId="7A742EE4" w:rsidR="00B52F01" w:rsidRPr="00863AE4" w:rsidRDefault="00256C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863AE4" w:rsidRPr="00863AE4">
        <w:rPr>
          <w:rFonts w:ascii="Times New Roman" w:eastAsia="Times New Roman" w:hAnsi="Times New Roman" w:cs="Times New Roman"/>
          <w:b/>
          <w:bCs/>
          <w:sz w:val="24"/>
          <w:szCs w:val="24"/>
          <w:rtl/>
        </w:rPr>
        <w:t>תלמוד בבלי מסכת מנחות דף מג עמוד ב</w:t>
      </w:r>
    </w:p>
    <w:p w14:paraId="0000002D"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תניא, היה ר' מאיר אומר: מה נשתנה תכלת מכל מיני צבעונין? מפני שהתכלת דומה לים וים דומה לרקיע ורקיע לכסא הכבוד, שנאמר: ותחת רגליו כמעשה לבנת הספיר וכעצם השמים לטהר, וכתיב: כמראה אבן ספיר דמות כסא.</w:t>
      </w:r>
    </w:p>
    <w:p w14:paraId="0000002E" w14:textId="77777777" w:rsidR="00B52F01" w:rsidRDefault="00B52F01">
      <w:pPr>
        <w:bidi/>
        <w:rPr>
          <w:rFonts w:ascii="Times New Roman" w:eastAsia="Times New Roman" w:hAnsi="Times New Roman" w:cs="Times New Roman"/>
          <w:sz w:val="24"/>
          <w:szCs w:val="24"/>
        </w:rPr>
      </w:pPr>
    </w:p>
    <w:p w14:paraId="0000002F" w14:textId="2C8D9EDA" w:rsidR="00B52F01" w:rsidRPr="00863AE4" w:rsidRDefault="00256C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863AE4" w:rsidRPr="00863AE4">
        <w:rPr>
          <w:rFonts w:ascii="Times New Roman" w:eastAsia="Times New Roman" w:hAnsi="Times New Roman" w:cs="Times New Roman"/>
          <w:b/>
          <w:bCs/>
          <w:sz w:val="24"/>
          <w:szCs w:val="24"/>
          <w:rtl/>
        </w:rPr>
        <w:t>רש"י מסכת מנחות דף מג עמוד ב</w:t>
      </w:r>
    </w:p>
    <w:p w14:paraId="00000030"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נשתנה תכלת - שיחדו הקב"ה למצוה זו.</w:t>
      </w:r>
    </w:p>
    <w:p w14:paraId="00000031"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דומה לים - שנעשו בו נסים לישראל.</w:t>
      </w:r>
    </w:p>
    <w:p w14:paraId="00000032"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ורקיע לכסא הכבוד - ומכח התכלת מזכיר היושב על כסא ועוד נאה לישראל שיהא כסאו עליהם שנאמר ותחת רגליו וגו' דהיינו רקיע.</w:t>
      </w:r>
    </w:p>
    <w:p w14:paraId="00000033"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וכתיב ספיר - ובכסא כתיב ספיר אלמא רקיע כבמחזה כסא ותכלת לים וים לרקיע ואנן קחזינן.</w:t>
      </w:r>
    </w:p>
    <w:p w14:paraId="00000034" w14:textId="77777777" w:rsidR="00B52F01" w:rsidRDefault="00B52F01">
      <w:pPr>
        <w:bidi/>
        <w:rPr>
          <w:rFonts w:ascii="Times New Roman" w:eastAsia="Times New Roman" w:hAnsi="Times New Roman" w:cs="Times New Roman"/>
          <w:sz w:val="24"/>
          <w:szCs w:val="24"/>
        </w:rPr>
      </w:pPr>
    </w:p>
    <w:p w14:paraId="00000035" w14:textId="1CD1F3D4" w:rsidR="00B52F01" w:rsidRPr="00863AE4" w:rsidRDefault="00256C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863AE4" w:rsidRPr="00863AE4">
        <w:rPr>
          <w:rFonts w:ascii="Times New Roman" w:eastAsia="Times New Roman" w:hAnsi="Times New Roman" w:cs="Times New Roman"/>
          <w:b/>
          <w:bCs/>
          <w:sz w:val="24"/>
          <w:szCs w:val="24"/>
          <w:rtl/>
        </w:rPr>
        <w:t>שמות פרשת משפטים פרק כד</w:t>
      </w:r>
    </w:p>
    <w:p w14:paraId="00000036"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וַיַּעַל מֹשֶׁה וְאַהֲרֹן נָדָב וַאֲבִיהוּא וְשִׁבְעִים מִזִּקְנֵי יִשְׂרָאֵל:</w:t>
      </w:r>
    </w:p>
    <w:p w14:paraId="00000037"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וַיִּרְאוּ אֵת אֱלֹהֵי יִשְׂרָאֵל וְתַחַת רַגְלָיו כְּמַעֲשֵׂה לִבְנַת הַסַּפִּיר וּכְעֶצֶם הַשָּׁמַיִם לָטֹהַר:</w:t>
      </w:r>
    </w:p>
    <w:p w14:paraId="00000038" w14:textId="77777777" w:rsidR="00B52F01" w:rsidRDefault="00B52F01">
      <w:pPr>
        <w:bidi/>
        <w:rPr>
          <w:rFonts w:ascii="Times New Roman" w:eastAsia="Times New Roman" w:hAnsi="Times New Roman" w:cs="Times New Roman"/>
          <w:sz w:val="24"/>
          <w:szCs w:val="24"/>
        </w:rPr>
      </w:pPr>
    </w:p>
    <w:p w14:paraId="00000039" w14:textId="01D211AD" w:rsidR="00B52F01" w:rsidRPr="00863AE4" w:rsidRDefault="0071110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863AE4" w:rsidRPr="00863AE4">
        <w:rPr>
          <w:rFonts w:ascii="Times New Roman" w:eastAsia="Times New Roman" w:hAnsi="Times New Roman" w:cs="Times New Roman"/>
          <w:b/>
          <w:bCs/>
          <w:sz w:val="24"/>
          <w:szCs w:val="24"/>
          <w:rtl/>
        </w:rPr>
        <w:t>יחזקאל פרק א</w:t>
      </w:r>
    </w:p>
    <w:p w14:paraId="0000003A"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וּמִמַּעַל לָרָקִיעַ אֲשֶׁר עַל רֹאשָׁם כְּמַרְאֵה אֶבֶן סַפִּיר דְּמוּת כִּסֵּא וְעַל דְּמוּת הַכִּסֵּא דְּמוּת כְּמַרְאֵה אָדָם עָלָיו מִלְמָעְלָה:</w:t>
      </w:r>
    </w:p>
    <w:p w14:paraId="0000003B" w14:textId="77777777" w:rsidR="00B52F01" w:rsidRDefault="00B52F01">
      <w:pPr>
        <w:bidi/>
        <w:rPr>
          <w:rFonts w:ascii="Times New Roman" w:eastAsia="Times New Roman" w:hAnsi="Times New Roman" w:cs="Times New Roman"/>
          <w:sz w:val="24"/>
          <w:szCs w:val="24"/>
        </w:rPr>
      </w:pPr>
    </w:p>
    <w:p w14:paraId="0000003C" w14:textId="79B79AAA" w:rsidR="00B52F01" w:rsidRPr="00863AE4" w:rsidRDefault="0071110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863AE4" w:rsidRPr="00863AE4">
        <w:rPr>
          <w:rFonts w:ascii="Times New Roman" w:eastAsia="Times New Roman" w:hAnsi="Times New Roman" w:cs="Times New Roman"/>
          <w:b/>
          <w:bCs/>
          <w:sz w:val="24"/>
          <w:szCs w:val="24"/>
          <w:rtl/>
        </w:rPr>
        <w:t>תלמוד בבלי מסכת חולין דף פט עמוד א</w:t>
      </w:r>
    </w:p>
    <w:p w14:paraId="0000003D"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דתניא, רבי מאיר אומר: מה נשתנה תכלת מכל הצבעונין - מפני שתכלת דומה לים, וים דומה לרקיע, ורקיע דומה לאבן ספיר, ואבן ספיר דומה לכסא הכבוד, דכתיב ויראו את אלהי ישראל ותחת רגליו וגו', וכתיב כמראה אבן ספיר דמות כסא.</w:t>
      </w:r>
    </w:p>
    <w:p w14:paraId="0000003E" w14:textId="77777777" w:rsidR="00B52F01" w:rsidRDefault="00B52F01">
      <w:pPr>
        <w:bidi/>
        <w:rPr>
          <w:rFonts w:ascii="Times New Roman" w:eastAsia="Times New Roman" w:hAnsi="Times New Roman" w:cs="Times New Roman"/>
          <w:sz w:val="24"/>
          <w:szCs w:val="24"/>
        </w:rPr>
      </w:pPr>
    </w:p>
    <w:p w14:paraId="0000003F" w14:textId="6F4872D7" w:rsidR="00B52F01" w:rsidRPr="00863AE4" w:rsidRDefault="0071110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863AE4" w:rsidRPr="00863AE4">
        <w:rPr>
          <w:rFonts w:ascii="Times New Roman" w:eastAsia="Times New Roman" w:hAnsi="Times New Roman" w:cs="Times New Roman"/>
          <w:b/>
          <w:bCs/>
          <w:sz w:val="24"/>
          <w:szCs w:val="24"/>
          <w:rtl/>
        </w:rPr>
        <w:t>רש"י מסכת חולין דף פט עמוד א</w:t>
      </w:r>
    </w:p>
    <w:p w14:paraId="00000040"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נשתנה תכלת - שהזקיקתה תורה לציצית.</w:t>
      </w:r>
    </w:p>
    <w:p w14:paraId="00000041"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שהתכלת דומה לים - שהחלזון מן הים הוא עולה אחת לשבעים שנה ומראית דמו דומה לים וים אנו רואין שדומה לרקיע ורקיע לספיר וספיר לכסא הכבוד דכתיב ותחת רגליו כמעשה לבנת הספיר והוא כעצם השמים אלמא שמים דומין לספיר וספיר הוא כסא הכבוד דכתיב כמראה אבן ספיר דמות כסא וכשהקב"ה מסתכל בכסא הכבוד שלו נזכר במצוה זו שהיא כנגד כל המצות.</w:t>
      </w:r>
    </w:p>
    <w:p w14:paraId="00000042" w14:textId="77777777" w:rsidR="00B52F01" w:rsidRDefault="00B52F01">
      <w:pPr>
        <w:bidi/>
        <w:rPr>
          <w:rFonts w:ascii="Times New Roman" w:eastAsia="Times New Roman" w:hAnsi="Times New Roman" w:cs="Times New Roman"/>
          <w:sz w:val="24"/>
          <w:szCs w:val="24"/>
        </w:rPr>
      </w:pPr>
    </w:p>
    <w:p w14:paraId="00000043" w14:textId="72EE6084" w:rsidR="00B52F01" w:rsidRPr="00863AE4" w:rsidRDefault="0071110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863AE4" w:rsidRPr="00863AE4">
        <w:rPr>
          <w:rFonts w:ascii="Times New Roman" w:eastAsia="Times New Roman" w:hAnsi="Times New Roman" w:cs="Times New Roman"/>
          <w:b/>
          <w:bCs/>
          <w:sz w:val="24"/>
          <w:szCs w:val="24"/>
          <w:rtl/>
        </w:rPr>
        <w:t>חידושי הריטב"א מסכת חולין דף פט עמוד א</w:t>
      </w:r>
    </w:p>
    <w:p w14:paraId="00000044"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נשתנה תכלת מכל מיני צבעונים וכו'. הא דאוריך כולי האי לומר שהתכלת דומה לים והים דומה לרקיע, [ד]הוה ליה לומר שהתכלת דומה לרקיע, נראה הטעם לפי שאין תכלת דומה לרקיע ממש אלא שעל ידי שהתכלת דומה לים קצת והים דומה לרקיע קצת נראה שהתכלת דומה לרקיע…</w:t>
      </w:r>
    </w:p>
    <w:p w14:paraId="00000045" w14:textId="77777777" w:rsidR="00B52F01" w:rsidRDefault="00B52F01">
      <w:pPr>
        <w:bidi/>
        <w:rPr>
          <w:rFonts w:ascii="Times New Roman" w:eastAsia="Times New Roman" w:hAnsi="Times New Roman" w:cs="Times New Roman"/>
          <w:sz w:val="24"/>
          <w:szCs w:val="24"/>
        </w:rPr>
      </w:pPr>
    </w:p>
    <w:p w14:paraId="00000046" w14:textId="1D55140E" w:rsidR="00B52F01" w:rsidRPr="00863AE4" w:rsidRDefault="0071110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863AE4" w:rsidRPr="00863AE4">
        <w:rPr>
          <w:rFonts w:ascii="Times New Roman" w:eastAsia="Times New Roman" w:hAnsi="Times New Roman" w:cs="Times New Roman"/>
          <w:b/>
          <w:bCs/>
          <w:sz w:val="24"/>
          <w:szCs w:val="24"/>
          <w:rtl/>
        </w:rPr>
        <w:t>רמב"ן במדבר פרשת שלח פרק טו</w:t>
      </w:r>
    </w:p>
    <w:p w14:paraId="00000047"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(לח) …וזהו שאמרו (שם מג ב) מפני שהתכלת דומה לים וים דומה לרקיע ורקיע דומה לכסא הכבוד וכו', והדמיון בשם גם הגוון תכלית המראות, כי ברחוקם יראו כולם כגוון ההוא, ולפיכך נקרא תכלת:</w:t>
      </w:r>
    </w:p>
    <w:p w14:paraId="00000048" w14:textId="77777777" w:rsidR="00B52F01" w:rsidRDefault="00B52F01">
      <w:pPr>
        <w:bidi/>
        <w:rPr>
          <w:rFonts w:ascii="Times New Roman" w:eastAsia="Times New Roman" w:hAnsi="Times New Roman" w:cs="Times New Roman"/>
          <w:sz w:val="24"/>
          <w:szCs w:val="24"/>
        </w:rPr>
      </w:pPr>
    </w:p>
    <w:p w14:paraId="00000049" w14:textId="11BC37C3" w:rsidR="00B52F01" w:rsidRPr="00863AE4" w:rsidRDefault="0071110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863AE4" w:rsidRPr="00863AE4">
        <w:rPr>
          <w:rFonts w:ascii="Times New Roman" w:eastAsia="Times New Roman" w:hAnsi="Times New Roman" w:cs="Times New Roman"/>
          <w:b/>
          <w:bCs/>
          <w:sz w:val="24"/>
          <w:szCs w:val="24"/>
          <w:rtl/>
        </w:rPr>
        <w:t>כלי יקר במדבר פרשת שלח פרק טו</w:t>
      </w:r>
    </w:p>
    <w:p w14:paraId="0000004A"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(לח) ועשו להם ציצית וגו'. - …והנה בענין התכלת אמרו חז"ל (מנחות מג ב) תכלת דומה לים וים דומה לרקיע ורקיע דומה לכסא כבוד, ובודאי פירושו שצבעים אלו בדומה לדומה כי אין תכלת דומה לרקיע אלא כל אחד נוטה בצבעו אל הדומה לו וכל אחד עמוק מחבירו…</w:t>
      </w:r>
    </w:p>
    <w:p w14:paraId="0000004B" w14:textId="77777777" w:rsidR="00B52F01" w:rsidRDefault="00B52F01">
      <w:pPr>
        <w:bidi/>
        <w:rPr>
          <w:rFonts w:ascii="Times New Roman" w:eastAsia="Times New Roman" w:hAnsi="Times New Roman" w:cs="Times New Roman"/>
          <w:sz w:val="24"/>
          <w:szCs w:val="24"/>
        </w:rPr>
      </w:pPr>
    </w:p>
    <w:p w14:paraId="0000004C" w14:textId="5153487A" w:rsidR="00B52F01" w:rsidRPr="00863AE4" w:rsidRDefault="0071110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863AE4" w:rsidRPr="00863AE4">
        <w:rPr>
          <w:rFonts w:ascii="Times New Roman" w:eastAsia="Times New Roman" w:hAnsi="Times New Roman" w:cs="Times New Roman"/>
          <w:b/>
          <w:bCs/>
          <w:sz w:val="24"/>
          <w:szCs w:val="24"/>
          <w:rtl/>
        </w:rPr>
        <w:t>שו"ת חכם צבי סימן נו</w:t>
      </w:r>
    </w:p>
    <w:p w14:paraId="0000004D"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…ועוד דבשלמא לומר על שאינו דומה דומה דרך הוא לומר אף דלא דמי כ"כ כאותה שאמרו תכלת דומה לים…</w:t>
      </w:r>
    </w:p>
    <w:p w14:paraId="0000004E" w14:textId="03104D9C" w:rsidR="00B52F01" w:rsidRDefault="00B52F01">
      <w:pPr>
        <w:bidi/>
        <w:rPr>
          <w:rFonts w:ascii="Times New Roman" w:eastAsia="Times New Roman" w:hAnsi="Times New Roman" w:cs="Times New Roman"/>
          <w:sz w:val="24"/>
          <w:szCs w:val="24"/>
        </w:rPr>
      </w:pPr>
    </w:p>
    <w:p w14:paraId="42F036BB" w14:textId="77777777" w:rsidR="00711102" w:rsidRDefault="00711102" w:rsidP="00711102">
      <w:pPr>
        <w:bidi/>
        <w:rPr>
          <w:rFonts w:ascii="Times New Roman" w:eastAsia="Times New Roman" w:hAnsi="Times New Roman" w:cs="Times New Roman"/>
          <w:sz w:val="24"/>
          <w:szCs w:val="24"/>
        </w:rPr>
      </w:pPr>
    </w:p>
    <w:p w14:paraId="0000004F" w14:textId="060035E8" w:rsidR="00B52F01" w:rsidRPr="00863AE4" w:rsidRDefault="0036365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863AE4" w:rsidRPr="00863AE4">
        <w:rPr>
          <w:rFonts w:ascii="Times New Roman" w:eastAsia="Times New Roman" w:hAnsi="Times New Roman" w:cs="Times New Roman"/>
          <w:b/>
          <w:bCs/>
          <w:sz w:val="24"/>
          <w:szCs w:val="24"/>
          <w:rtl/>
        </w:rPr>
        <w:t>רות רבה (וילנא) פרשה ג</w:t>
      </w:r>
    </w:p>
    <w:p w14:paraId="00000050"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 …ועוד עולם זה דומה לים ועולם שבאת ממנו דומה ליבשה, אם אין אדם מתקן ביבשה מה יאכל בים…</w:t>
      </w:r>
    </w:p>
    <w:p w14:paraId="00000051" w14:textId="77777777" w:rsidR="00B52F01" w:rsidRDefault="00B52F01">
      <w:pPr>
        <w:bidi/>
        <w:rPr>
          <w:rFonts w:ascii="Times New Roman" w:eastAsia="Times New Roman" w:hAnsi="Times New Roman" w:cs="Times New Roman"/>
          <w:sz w:val="24"/>
          <w:szCs w:val="24"/>
        </w:rPr>
      </w:pPr>
    </w:p>
    <w:p w14:paraId="00000052" w14:textId="1E04AB86" w:rsidR="00B52F01" w:rsidRPr="00863AE4" w:rsidRDefault="0036365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863AE4" w:rsidRPr="00863AE4">
        <w:rPr>
          <w:rFonts w:ascii="Times New Roman" w:eastAsia="Times New Roman" w:hAnsi="Times New Roman" w:cs="Times New Roman"/>
          <w:b/>
          <w:bCs/>
          <w:sz w:val="24"/>
          <w:szCs w:val="24"/>
          <w:rtl/>
        </w:rPr>
        <w:t>תלמוד ירושלמי (וילנא) מסכת ברכות פרק א</w:t>
      </w:r>
    </w:p>
    <w:p w14:paraId="00000053"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54"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מגיד שהתכלת דומה לים והים דומה לעשבים ועשבים דומין לרקיע ורקיע דומה לכסא הכבוד והכסא דומה לספיר דכתיב  [יחזקאל י א] ואראה והנה על הרקיע אשר על ראש הכרוב כאבן ספיר כמראה דמות כסא.</w:t>
      </w:r>
    </w:p>
    <w:p w14:paraId="00000055" w14:textId="77777777" w:rsidR="00B52F01" w:rsidRDefault="00B52F01">
      <w:pPr>
        <w:bidi/>
        <w:rPr>
          <w:rFonts w:ascii="Times New Roman" w:eastAsia="Times New Roman" w:hAnsi="Times New Roman" w:cs="Times New Roman"/>
          <w:sz w:val="24"/>
          <w:szCs w:val="24"/>
        </w:rPr>
      </w:pPr>
    </w:p>
    <w:p w14:paraId="00000056" w14:textId="74C9DD6D" w:rsidR="00B52F01" w:rsidRPr="00863AE4" w:rsidRDefault="0036365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863AE4" w:rsidRPr="00863AE4">
        <w:rPr>
          <w:rFonts w:ascii="Times New Roman" w:eastAsia="Times New Roman" w:hAnsi="Times New Roman" w:cs="Times New Roman"/>
          <w:b/>
          <w:bCs/>
          <w:sz w:val="24"/>
          <w:szCs w:val="24"/>
          <w:rtl/>
        </w:rPr>
        <w:t>יחזקאל פרק י</w:t>
      </w:r>
    </w:p>
    <w:p w14:paraId="00000057"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וָאֶרְאֶה וְהִנֵּה אֶל הָרָקִיעַ אֲשֶׁר עַל רֹאשׁ הַכְּרֻבִים כְּאֶבֶן סַפִּיר כְּמַרְאֵה דְּמוּת כִּסֵּא נִרְאָה עֲלֵיהֶם:</w:t>
      </w:r>
    </w:p>
    <w:p w14:paraId="00000058" w14:textId="77777777" w:rsidR="00B52F01" w:rsidRDefault="00B52F01">
      <w:pPr>
        <w:bidi/>
        <w:rPr>
          <w:rFonts w:ascii="Times New Roman" w:eastAsia="Times New Roman" w:hAnsi="Times New Roman" w:cs="Times New Roman"/>
          <w:sz w:val="24"/>
          <w:szCs w:val="24"/>
        </w:rPr>
      </w:pPr>
    </w:p>
    <w:p w14:paraId="00000059" w14:textId="6630458D" w:rsidR="00B52F01" w:rsidRPr="00863AE4" w:rsidRDefault="0036365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863AE4" w:rsidRPr="00863AE4">
        <w:rPr>
          <w:rFonts w:ascii="Times New Roman" w:eastAsia="Times New Roman" w:hAnsi="Times New Roman" w:cs="Times New Roman"/>
          <w:b/>
          <w:bCs/>
          <w:sz w:val="24"/>
          <w:szCs w:val="24"/>
          <w:rtl/>
        </w:rPr>
        <w:t>מראה הפנים מסכת ברכות פרק א</w:t>
      </w:r>
    </w:p>
    <w:p w14:paraId="0000005A"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מגיד שהתכלת דומה לים והים דומה לעשבים וכו'. ובבבלי מנחות דף מ"ג לא גריס אלא התכלת דומה לים והים לרקיע וכו' ולפי הגי' דבבלי הוא כעין צבע שקורין אירנד"א בלע"ז ובלשון אשכנז בלו"א אבל לפי הגי' דהכא משמע שהוא צבע ויר"דא בלע"ז וכעין עשבים ובלשון אשכנז גרי"ן כ"כ התוס' פרק לולב הגזול דף ל"א ע"ב ד"ה הירוק ככרתי ומסקו שם דעיקר מראה אתרוג הוא הצבע שקורין יא"לה בלע"ז ובלשון אשכנ"ז גע"ל ע"ש:</w:t>
      </w:r>
    </w:p>
    <w:p w14:paraId="0000005B" w14:textId="77777777" w:rsidR="00B52F01" w:rsidRDefault="00B52F01">
      <w:pPr>
        <w:bidi/>
        <w:rPr>
          <w:rFonts w:ascii="Times New Roman" w:eastAsia="Times New Roman" w:hAnsi="Times New Roman" w:cs="Times New Roman"/>
          <w:sz w:val="24"/>
          <w:szCs w:val="24"/>
        </w:rPr>
      </w:pPr>
    </w:p>
    <w:p w14:paraId="0000005C" w14:textId="4F28A539" w:rsidR="00B52F01" w:rsidRPr="00863AE4" w:rsidRDefault="0036365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863AE4" w:rsidRPr="00863AE4">
        <w:rPr>
          <w:rFonts w:ascii="Times New Roman" w:eastAsia="Times New Roman" w:hAnsi="Times New Roman" w:cs="Times New Roman"/>
          <w:b/>
          <w:bCs/>
          <w:sz w:val="24"/>
          <w:szCs w:val="24"/>
          <w:rtl/>
        </w:rPr>
        <w:t>תוספות מסכת סוכה דף לא עמוד ב</w:t>
      </w:r>
    </w:p>
    <w:p w14:paraId="0000005D"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הירוק ככרתי - משמע שמראהו כצבע שקורין ויר"ד בלע"ז וההיא דברכות משמע קצת שדומה לאירנד"א בלע"ז דתנן התם פ"ק (דף ט:) משיכיר בין תכלת לכרתי משמע דמעט משונין זה מזה ובמנחות פ' התכלת (דף מג:) אמרינן דתכלת דומה לים וים דומה לרקיע וזהו כעין צבע שקורין אירנד"א בלע"ז אבל בירושלמי משמע שהוא צבע ויר"ד כעין עשבים דאההיא דבין תכלת לכרתי מסיים ליה תכלת דומה לים וים דומה לעשבים ועשבים לרקיע ובפרק אלו טריפות (חולין דף מז:) משמע דירוק דמי לחלמון של ביצה שהוא כעין צבע יאל"ה בלע"ז…</w:t>
      </w:r>
    </w:p>
    <w:p w14:paraId="0000005E" w14:textId="77777777" w:rsidR="00B52F01" w:rsidRDefault="00B52F01">
      <w:pPr>
        <w:bidi/>
        <w:rPr>
          <w:rFonts w:ascii="Times New Roman" w:eastAsia="Times New Roman" w:hAnsi="Times New Roman" w:cs="Times New Roman"/>
          <w:sz w:val="24"/>
          <w:szCs w:val="24"/>
        </w:rPr>
      </w:pPr>
    </w:p>
    <w:p w14:paraId="0000005F" w14:textId="2C0750DD" w:rsidR="00B52F01" w:rsidRPr="00863AE4" w:rsidRDefault="0036365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863AE4" w:rsidRPr="00863AE4">
        <w:rPr>
          <w:rFonts w:ascii="Times New Roman" w:eastAsia="Times New Roman" w:hAnsi="Times New Roman" w:cs="Times New Roman"/>
          <w:b/>
          <w:bCs/>
          <w:sz w:val="24"/>
          <w:szCs w:val="24"/>
          <w:rtl/>
        </w:rPr>
        <w:t>תלמוד בבלי מסכת ברכות דף ט עמוד ב</w:t>
      </w:r>
    </w:p>
    <w:p w14:paraId="00000060"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מאימתי קורין את שמע בשחרית? משיכיר בין תכלת ללבן. רבי אליעזר אומר: בין תכלת לכרתי…</w:t>
      </w:r>
    </w:p>
    <w:p w14:paraId="00000061" w14:textId="77777777" w:rsidR="00B52F01" w:rsidRDefault="00B52F01">
      <w:pPr>
        <w:bidi/>
        <w:rPr>
          <w:rFonts w:ascii="Times New Roman" w:eastAsia="Times New Roman" w:hAnsi="Times New Roman" w:cs="Times New Roman"/>
          <w:sz w:val="24"/>
          <w:szCs w:val="24"/>
        </w:rPr>
      </w:pPr>
    </w:p>
    <w:p w14:paraId="00000062" w14:textId="4696761B" w:rsidR="00B52F01" w:rsidRPr="00863AE4" w:rsidRDefault="0036365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863AE4" w:rsidRPr="00863AE4">
        <w:rPr>
          <w:rFonts w:ascii="Times New Roman" w:eastAsia="Times New Roman" w:hAnsi="Times New Roman" w:cs="Times New Roman"/>
          <w:b/>
          <w:bCs/>
          <w:sz w:val="24"/>
          <w:szCs w:val="24"/>
          <w:rtl/>
        </w:rPr>
        <w:t>רש"י מסכת ברכות דף ט עמוד ב</w:t>
      </w:r>
    </w:p>
    <w:p w14:paraId="00000063"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תכלת - ירוק הוא, וקרוב לצבע כרתי שקורין פוריי"ש.</w:t>
      </w:r>
    </w:p>
    <w:p w14:paraId="00000064" w14:textId="77777777" w:rsidR="00B52F01" w:rsidRDefault="00B52F01">
      <w:pPr>
        <w:bidi/>
        <w:rPr>
          <w:rFonts w:ascii="Times New Roman" w:eastAsia="Times New Roman" w:hAnsi="Times New Roman" w:cs="Times New Roman"/>
          <w:sz w:val="24"/>
          <w:szCs w:val="24"/>
        </w:rPr>
      </w:pPr>
    </w:p>
    <w:p w14:paraId="00000065" w14:textId="20B846C9" w:rsidR="00B52F01" w:rsidRPr="00863AE4" w:rsidRDefault="0036365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863AE4" w:rsidRPr="00863AE4">
        <w:rPr>
          <w:rFonts w:ascii="Times New Roman" w:eastAsia="Times New Roman" w:hAnsi="Times New Roman" w:cs="Times New Roman"/>
          <w:b/>
          <w:bCs/>
          <w:sz w:val="24"/>
          <w:szCs w:val="24"/>
          <w:rtl/>
        </w:rPr>
        <w:t>רא"ש מסכת ברכות פרק א</w:t>
      </w:r>
    </w:p>
    <w:p w14:paraId="00000066"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י</w:t>
      </w:r>
    </w:p>
    <w:p w14:paraId="00000067"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כדי שיהא ניכר בין הצבעים פי' בין שני צבעים הדומים זה לזה כגון תכלת וכרתי…</w:t>
      </w:r>
    </w:p>
    <w:p w14:paraId="00000068" w14:textId="77777777" w:rsidR="00B52F01" w:rsidRDefault="00B52F01">
      <w:pPr>
        <w:bidi/>
        <w:rPr>
          <w:rFonts w:ascii="Times New Roman" w:eastAsia="Times New Roman" w:hAnsi="Times New Roman" w:cs="Times New Roman"/>
          <w:sz w:val="24"/>
          <w:szCs w:val="24"/>
        </w:rPr>
      </w:pPr>
    </w:p>
    <w:p w14:paraId="00000069" w14:textId="20E98991" w:rsidR="00B52F01" w:rsidRPr="00863AE4" w:rsidRDefault="0036365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863AE4" w:rsidRPr="00863AE4">
        <w:rPr>
          <w:rFonts w:ascii="Times New Roman" w:eastAsia="Times New Roman" w:hAnsi="Times New Roman" w:cs="Times New Roman"/>
          <w:b/>
          <w:bCs/>
          <w:sz w:val="24"/>
          <w:szCs w:val="24"/>
          <w:rtl/>
        </w:rPr>
        <w:t>שולחן ערוך יורה דעה הלכות נדה סימן קפח</w:t>
      </w:r>
    </w:p>
    <w:p w14:paraId="0000006A"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6B" w14:textId="28C1AE1A"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מראה אדום, בין אם היא כהה הרבה, או עמוק, טמאים. וכן כל מראה שחור. ואין טהור אלא מראה לבן וכן מראה ירוק, אפילו כמראה השעוה או הזהב, וכ"ש הירוק ככרתי או כעשבים. (מרדכי). (וכן מראה שקורין בל"א בלו"א בכלל ירוק הוא)…</w:t>
      </w:r>
    </w:p>
    <w:p w14:paraId="0000006C" w14:textId="77777777" w:rsidR="00B52F01" w:rsidRPr="0036365B" w:rsidRDefault="00B52F01">
      <w:pPr>
        <w:bidi/>
        <w:rPr>
          <w:rFonts w:ascii="Times New Roman" w:eastAsia="Times New Roman" w:hAnsi="Times New Roman" w:cs="Times New Roman"/>
          <w:sz w:val="24"/>
          <w:szCs w:val="24"/>
        </w:rPr>
      </w:pPr>
    </w:p>
    <w:p w14:paraId="0000006D" w14:textId="19E02E93" w:rsidR="00B52F01" w:rsidRPr="00863AE4" w:rsidRDefault="0036365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863AE4" w:rsidRPr="00863AE4">
        <w:rPr>
          <w:rFonts w:ascii="Times New Roman" w:eastAsia="Times New Roman" w:hAnsi="Times New Roman" w:cs="Times New Roman"/>
          <w:b/>
          <w:bCs/>
          <w:sz w:val="24"/>
          <w:szCs w:val="24"/>
          <w:rtl/>
        </w:rPr>
        <w:t>ש"ך יורה דעה סימן קפח</w:t>
      </w:r>
    </w:p>
    <w:p w14:paraId="0000006E" w14:textId="46F655EB"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w:t>
      </w:r>
      <w:r w:rsidR="003636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בל"א בלו"א. וכ"ש גרי"ן שהוא כעשבים:</w:t>
      </w:r>
    </w:p>
    <w:p w14:paraId="734AEEFC" w14:textId="77777777" w:rsidR="0036365B" w:rsidRDefault="0036365B" w:rsidP="0036365B">
      <w:pPr>
        <w:bidi/>
        <w:rPr>
          <w:rFonts w:ascii="Times New Roman" w:eastAsia="Times New Roman" w:hAnsi="Times New Roman" w:cs="Times New Roman"/>
          <w:sz w:val="24"/>
          <w:szCs w:val="24"/>
        </w:rPr>
      </w:pPr>
    </w:p>
    <w:p w14:paraId="00000070" w14:textId="2AFA03F6" w:rsidR="00B52F01" w:rsidRPr="00863AE4" w:rsidRDefault="0036365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863AE4" w:rsidRPr="00863AE4">
        <w:rPr>
          <w:rFonts w:ascii="Times New Roman" w:eastAsia="Times New Roman" w:hAnsi="Times New Roman" w:cs="Times New Roman"/>
          <w:b/>
          <w:bCs/>
          <w:sz w:val="24"/>
          <w:szCs w:val="24"/>
          <w:rtl/>
        </w:rPr>
        <w:t>מדרש תהלים (שוחר טוב; בובר) מזמור צ</w:t>
      </w:r>
    </w:p>
    <w:p w14:paraId="43C06FAC" w14:textId="77777777" w:rsidR="0036365B"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[יח] [צ, טז] - …דאמר ר' חזקיה ואית דאמרי בשם ר' מאיר, תכלת דומה לים, וים דומה לעשבים, ועשבים דומים לאילנות, ואילנות לרקיע, </w:t>
      </w:r>
    </w:p>
    <w:p w14:paraId="4AD9F294" w14:textId="77777777" w:rsidR="0036365B" w:rsidRDefault="0036365B" w:rsidP="0036365B">
      <w:pPr>
        <w:bidi/>
        <w:rPr>
          <w:rFonts w:ascii="Times New Roman" w:eastAsia="Times New Roman" w:hAnsi="Times New Roman" w:cs="Times New Roman"/>
          <w:sz w:val="24"/>
          <w:szCs w:val="24"/>
        </w:rPr>
      </w:pPr>
    </w:p>
    <w:p w14:paraId="67A1B718" w14:textId="77777777" w:rsidR="0036365B" w:rsidRDefault="0036365B" w:rsidP="0036365B">
      <w:pPr>
        <w:bidi/>
        <w:rPr>
          <w:rFonts w:ascii="Times New Roman" w:eastAsia="Times New Roman" w:hAnsi="Times New Roman" w:cs="Times New Roman"/>
          <w:sz w:val="24"/>
          <w:szCs w:val="24"/>
        </w:rPr>
      </w:pPr>
    </w:p>
    <w:p w14:paraId="00000071" w14:textId="41FA0DED" w:rsidR="00B52F01" w:rsidRDefault="00863AE4" w:rsidP="0036365B">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ורקיע לנוגה, ונוגה לקשת, וקשת לדמות, שנאמר כמראה הקשת אשר יהיה בענן ביום הגשם כן מראה (נוגה) [הנוגה] סביב (כן) [הוא] מראה דמות כבוד ה' (יחזקאל א כח)…</w:t>
      </w:r>
    </w:p>
    <w:p w14:paraId="00000072" w14:textId="77777777" w:rsidR="00B52F01" w:rsidRPr="00305C0B" w:rsidRDefault="00B52F01">
      <w:pPr>
        <w:bidi/>
        <w:rPr>
          <w:rFonts w:ascii="Times New Roman" w:eastAsia="Times New Roman" w:hAnsi="Times New Roman" w:cs="Times New Roman"/>
          <w:sz w:val="24"/>
          <w:szCs w:val="24"/>
        </w:rPr>
      </w:pPr>
    </w:p>
    <w:p w14:paraId="00000073" w14:textId="09D5C0E6"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863AE4" w:rsidRPr="00863AE4">
        <w:rPr>
          <w:rFonts w:ascii="Times New Roman" w:eastAsia="Times New Roman" w:hAnsi="Times New Roman" w:cs="Times New Roman"/>
          <w:b/>
          <w:bCs/>
          <w:sz w:val="24"/>
          <w:szCs w:val="24"/>
          <w:rtl/>
        </w:rPr>
        <w:t>יחזקאל פרק א</w:t>
      </w:r>
    </w:p>
    <w:p w14:paraId="00000074"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כְּמַרְאֵה הַקֶּשֶׁת אֲשֶׁר יִהְיֶה בֶעָנָן בְּיוֹם הַגֶּשֶׁם כֵּן מַרְאֵה הַנֹּגַהּ סָבִיב הוּא מַרְאֵה דְּמוּת כְּבוֹד יְקֹוָק וָאֶרְאֶה וָאֶפֹּל עַל פָּנַי וָאֶשְׁמַע קוֹל מְדַבֵּר:</w:t>
      </w:r>
    </w:p>
    <w:p w14:paraId="00000075" w14:textId="77777777" w:rsidR="00B52F01" w:rsidRDefault="00B52F01">
      <w:pPr>
        <w:bidi/>
        <w:rPr>
          <w:rFonts w:ascii="Times New Roman" w:eastAsia="Times New Roman" w:hAnsi="Times New Roman" w:cs="Times New Roman"/>
          <w:sz w:val="24"/>
          <w:szCs w:val="24"/>
        </w:rPr>
      </w:pPr>
    </w:p>
    <w:p w14:paraId="00000076" w14:textId="5062D605"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863AE4" w:rsidRPr="00863AE4">
        <w:rPr>
          <w:rFonts w:ascii="Times New Roman" w:eastAsia="Times New Roman" w:hAnsi="Times New Roman" w:cs="Times New Roman"/>
          <w:b/>
          <w:bCs/>
          <w:sz w:val="24"/>
          <w:szCs w:val="24"/>
          <w:rtl/>
        </w:rPr>
        <w:t>בראשית פרשת בראשית פרק א</w:t>
      </w:r>
    </w:p>
    <w:p w14:paraId="00000077"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וַיִּקְרָא אֱלֹהִים לַיַּבָּשָׁה אֶרֶץ וּלְמִקְוֵה הַמַּיִם קָרָא יַמִּים וַיַּרְא אֱלֹהִים כִּי טוֹב:</w:t>
      </w:r>
    </w:p>
    <w:p w14:paraId="00000078" w14:textId="77777777" w:rsidR="00B52F01" w:rsidRDefault="00B52F01">
      <w:pPr>
        <w:bidi/>
        <w:rPr>
          <w:rFonts w:ascii="Times New Roman" w:eastAsia="Times New Roman" w:hAnsi="Times New Roman" w:cs="Times New Roman"/>
          <w:sz w:val="24"/>
          <w:szCs w:val="24"/>
        </w:rPr>
      </w:pPr>
    </w:p>
    <w:p w14:paraId="00000079" w14:textId="1357F8A1"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863AE4" w:rsidRPr="00863AE4">
        <w:rPr>
          <w:rFonts w:ascii="Times New Roman" w:eastAsia="Times New Roman" w:hAnsi="Times New Roman" w:cs="Times New Roman"/>
          <w:b/>
          <w:bCs/>
          <w:sz w:val="24"/>
          <w:szCs w:val="24"/>
          <w:rtl/>
        </w:rPr>
        <w:t>רמב"ן בראשית פרשת בראשית פרק א</w:t>
      </w:r>
    </w:p>
    <w:p w14:paraId="0000007A"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ויקרא אלהים ליבשה ארץ - … וקרא למקוה המים "ימים", כאילו הוא "ים מים", לפי שקרקע המקוה נקרא "ים", כדכתיב (ישעיה יא ט) כמים לים מכסים. וכן ואת הים הוריד מעל הבקר (מ"ב טז יז), כי מפני שהוא מקוה מים גדול יקרא כן:</w:t>
      </w:r>
    </w:p>
    <w:p w14:paraId="0000007B" w14:textId="77777777" w:rsidR="00B52F01" w:rsidRPr="00863AE4" w:rsidRDefault="00B52F01">
      <w:pPr>
        <w:bidi/>
        <w:rPr>
          <w:rFonts w:ascii="Times New Roman" w:eastAsia="Times New Roman" w:hAnsi="Times New Roman" w:cs="Times New Roman"/>
          <w:b/>
          <w:bCs/>
          <w:sz w:val="24"/>
          <w:szCs w:val="24"/>
        </w:rPr>
      </w:pPr>
    </w:p>
    <w:p w14:paraId="0000007C" w14:textId="6FD6138D"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863AE4" w:rsidRPr="00863AE4">
        <w:rPr>
          <w:rFonts w:ascii="Times New Roman" w:eastAsia="Times New Roman" w:hAnsi="Times New Roman" w:cs="Times New Roman"/>
          <w:b/>
          <w:bCs/>
          <w:sz w:val="24"/>
          <w:szCs w:val="24"/>
          <w:rtl/>
        </w:rPr>
        <w:t>ישעיהו פרק יא</w:t>
      </w:r>
    </w:p>
    <w:p w14:paraId="0000007D"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לֹא יָרֵעוּ וְלֹא יַשְׁחִיתוּ בְּכָל הַר קָדְשִׁי כִּי מָלְאָה הָאָרֶץ דֵּעָה אֶת יְקֹוָק כַּמַּיִם לַיָּם מְכַסִּים:</w:t>
      </w:r>
    </w:p>
    <w:p w14:paraId="0000007E" w14:textId="77777777" w:rsidR="00B52F01" w:rsidRDefault="00B52F01">
      <w:pPr>
        <w:bidi/>
        <w:rPr>
          <w:rFonts w:ascii="Times New Roman" w:eastAsia="Times New Roman" w:hAnsi="Times New Roman" w:cs="Times New Roman"/>
          <w:sz w:val="24"/>
          <w:szCs w:val="24"/>
        </w:rPr>
      </w:pPr>
    </w:p>
    <w:p w14:paraId="0000007F" w14:textId="0A4B38BA"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863AE4" w:rsidRPr="00863AE4">
        <w:rPr>
          <w:rFonts w:ascii="Times New Roman" w:eastAsia="Times New Roman" w:hAnsi="Times New Roman" w:cs="Times New Roman"/>
          <w:b/>
          <w:bCs/>
          <w:sz w:val="24"/>
          <w:szCs w:val="24"/>
          <w:rtl/>
        </w:rPr>
        <w:t>רד"ק ישעיהו פרק יא</w:t>
      </w:r>
    </w:p>
    <w:p w14:paraId="00000080"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כמים לים מכסים - מקום המים יקרא ים המים ממלאים אותו המקום עד שמכסים אותו שלא יראה קרקע הים:</w:t>
      </w:r>
    </w:p>
    <w:p w14:paraId="00000081" w14:textId="77777777" w:rsidR="00B52F01" w:rsidRDefault="00B52F01">
      <w:pPr>
        <w:bidi/>
        <w:rPr>
          <w:rFonts w:ascii="Times New Roman" w:eastAsia="Times New Roman" w:hAnsi="Times New Roman" w:cs="Times New Roman"/>
          <w:sz w:val="24"/>
          <w:szCs w:val="24"/>
        </w:rPr>
      </w:pPr>
    </w:p>
    <w:p w14:paraId="00000082" w14:textId="1B91AB18"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863AE4" w:rsidRPr="00863AE4">
        <w:rPr>
          <w:rFonts w:ascii="Times New Roman" w:eastAsia="Times New Roman" w:hAnsi="Times New Roman" w:cs="Times New Roman"/>
          <w:b/>
          <w:bCs/>
          <w:sz w:val="24"/>
          <w:szCs w:val="24"/>
          <w:rtl/>
        </w:rPr>
        <w:t>מלכים ב פרק טז</w:t>
      </w:r>
    </w:p>
    <w:p w14:paraId="00000083"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וַיְקַצֵּץ הַמֶּלֶךְ אָחָז אֶת הַמִּסְגְּרוֹת הַמְּכֹנוֹת וַיָּסַר מֵעֲלֵיהֶם ואת אֶת הַכִּיֹּר וְאֶת הַיָּם הוֹרִד מֵעַל הַבָּקָר הַנְּחֹשֶׁת אֲשֶׁר תַּחְתֶּיהָ וַיִּתֵּן אֹתוֹ עַל מַרְצֶפֶת אֲבָנִים:</w:t>
      </w:r>
    </w:p>
    <w:p w14:paraId="00000084" w14:textId="77777777" w:rsidR="00B52F01" w:rsidRDefault="00B52F01">
      <w:pPr>
        <w:bidi/>
        <w:rPr>
          <w:rFonts w:ascii="Times New Roman" w:eastAsia="Times New Roman" w:hAnsi="Times New Roman" w:cs="Times New Roman"/>
          <w:sz w:val="24"/>
          <w:szCs w:val="24"/>
        </w:rPr>
      </w:pPr>
    </w:p>
    <w:p w14:paraId="00000085" w14:textId="7D20370F"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863AE4" w:rsidRPr="00863AE4">
        <w:rPr>
          <w:rFonts w:ascii="Times New Roman" w:eastAsia="Times New Roman" w:hAnsi="Times New Roman" w:cs="Times New Roman"/>
          <w:b/>
          <w:bCs/>
          <w:sz w:val="24"/>
          <w:szCs w:val="24"/>
          <w:rtl/>
        </w:rPr>
        <w:t>מצודת ציון מלכים ב פרק טז</w:t>
      </w:r>
    </w:p>
    <w:p w14:paraId="00000086"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הים - עשוי כגיגית גדולה:</w:t>
      </w:r>
    </w:p>
    <w:p w14:paraId="00000087" w14:textId="77777777" w:rsidR="00B52F01" w:rsidRDefault="00B52F01">
      <w:pPr>
        <w:bidi/>
        <w:rPr>
          <w:rFonts w:ascii="Times New Roman" w:eastAsia="Times New Roman" w:hAnsi="Times New Roman" w:cs="Times New Roman"/>
          <w:sz w:val="24"/>
          <w:szCs w:val="24"/>
        </w:rPr>
      </w:pPr>
    </w:p>
    <w:p w14:paraId="00000088" w14:textId="12F26FD6"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863AE4" w:rsidRPr="00863AE4">
        <w:rPr>
          <w:rFonts w:ascii="Times New Roman" w:eastAsia="Times New Roman" w:hAnsi="Times New Roman" w:cs="Times New Roman"/>
          <w:b/>
          <w:bCs/>
          <w:sz w:val="24"/>
          <w:szCs w:val="24"/>
          <w:rtl/>
        </w:rPr>
        <w:t>רבינו בחיי בראשית פרשת בראשית פרק א</w:t>
      </w:r>
    </w:p>
    <w:p w14:paraId="00000089"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ולמקוה המים קרא ימים. אין שם הים נקרא על המים כי אם על החפירה, וזהו שתרגם אונקלוס: ולבית כנישות מיא, כלומר החפירה, שהוא בית המקוה שהמים נקוים שם, וכן אמר הכתוב: (ישעיה יא, ט) "כמים לים מכסים" כי המים מכסים את החפירה הנקרא ים, וכן בברכת הדגים או התנינים ביום חמישי אמר: ומלאו את המים בימים, באר כי המים עומדים בימים, וראיה עוד: הים שעשה שלמה, הוא שכתוב: (מלכים - ב טז, יז) "ואת הים הוריד מעל הבקר"…</w:t>
      </w:r>
    </w:p>
    <w:p w14:paraId="0000008A" w14:textId="77777777" w:rsidR="00B52F01" w:rsidRPr="00863AE4" w:rsidRDefault="00B52F01">
      <w:pPr>
        <w:bidi/>
        <w:rPr>
          <w:rFonts w:ascii="Times New Roman" w:eastAsia="Times New Roman" w:hAnsi="Times New Roman" w:cs="Times New Roman"/>
          <w:b/>
          <w:bCs/>
          <w:sz w:val="24"/>
          <w:szCs w:val="24"/>
        </w:rPr>
      </w:pPr>
    </w:p>
    <w:p w14:paraId="0000008B" w14:textId="01A39E48"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863AE4" w:rsidRPr="00863AE4">
        <w:rPr>
          <w:rFonts w:ascii="Times New Roman" w:eastAsia="Times New Roman" w:hAnsi="Times New Roman" w:cs="Times New Roman"/>
          <w:b/>
          <w:bCs/>
          <w:sz w:val="24"/>
          <w:szCs w:val="24"/>
          <w:rtl/>
        </w:rPr>
        <w:t>רמב"ם הלכות ציצית פרק ב</w:t>
      </w:r>
    </w:p>
    <w:p w14:paraId="0000008C"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8D"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כיצד צובעין תכלת של ציצית, לוקחין הצמר ושורין אותו בסיד ואחר כך מכבסין אותו עד שיהיה נקי ומרתיחים אותו באהלא וכיוצא בו כדרך שהצבעין עושין כדי שיקלוט את העין, ואחר כך מביאין דם חלזון והוא דג שדומה עינו לעין התכלת…</w:t>
      </w:r>
    </w:p>
    <w:p w14:paraId="0000008E" w14:textId="77777777" w:rsidR="00B52F01" w:rsidRPr="00863AE4" w:rsidRDefault="00B52F01">
      <w:pPr>
        <w:bidi/>
        <w:rPr>
          <w:rFonts w:ascii="Times New Roman" w:eastAsia="Times New Roman" w:hAnsi="Times New Roman" w:cs="Times New Roman"/>
          <w:b/>
          <w:bCs/>
          <w:sz w:val="24"/>
          <w:szCs w:val="24"/>
        </w:rPr>
      </w:pPr>
    </w:p>
    <w:p w14:paraId="0000008F" w14:textId="3BD37060"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863AE4" w:rsidRPr="00863AE4">
        <w:rPr>
          <w:rFonts w:ascii="Times New Roman" w:eastAsia="Times New Roman" w:hAnsi="Times New Roman" w:cs="Times New Roman"/>
          <w:b/>
          <w:bCs/>
          <w:sz w:val="24"/>
          <w:szCs w:val="24"/>
          <w:rtl/>
        </w:rPr>
        <w:t>משנה מסכת כלים פרק יב</w:t>
      </w:r>
    </w:p>
    <w:p w14:paraId="00000090"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א</w:t>
      </w:r>
    </w:p>
    <w:p w14:paraId="00000091"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…שלשלת של סיטונות טמאה של בעלי בתים טהורה א"ר יוסי אימתי בזמן שהוא מפתח אחד אבל אם היו שנים או שקשר חלזון בראשה טמאה:</w:t>
      </w:r>
    </w:p>
    <w:p w14:paraId="00000092" w14:textId="77777777" w:rsidR="00B52F01" w:rsidRPr="00863AE4" w:rsidRDefault="00B52F01">
      <w:pPr>
        <w:bidi/>
        <w:rPr>
          <w:rFonts w:ascii="Times New Roman" w:eastAsia="Times New Roman" w:hAnsi="Times New Roman" w:cs="Times New Roman"/>
          <w:b/>
          <w:bCs/>
          <w:sz w:val="24"/>
          <w:szCs w:val="24"/>
        </w:rPr>
      </w:pPr>
    </w:p>
    <w:p w14:paraId="00000093" w14:textId="5BFF6EAD"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863AE4" w:rsidRPr="00863AE4">
        <w:rPr>
          <w:rFonts w:ascii="Times New Roman" w:eastAsia="Times New Roman" w:hAnsi="Times New Roman" w:cs="Times New Roman"/>
          <w:b/>
          <w:bCs/>
          <w:sz w:val="24"/>
          <w:szCs w:val="24"/>
          <w:rtl/>
        </w:rPr>
        <w:t>פירוש המשנה לרמב"ם מסכת כלים פרק יב</w:t>
      </w:r>
    </w:p>
    <w:p w14:paraId="00000094"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…חלזון והוא כעין צדף עשוי מברזל נועלין בו את הדלתות, ואותו הצדף הוא הצדף של בעל חי הימי הנקרא חלזון…</w:t>
      </w:r>
    </w:p>
    <w:p w14:paraId="00000095" w14:textId="5A77B542" w:rsidR="00B52F01" w:rsidRDefault="00B52F01">
      <w:pPr>
        <w:bidi/>
        <w:rPr>
          <w:rFonts w:ascii="Times New Roman" w:eastAsia="Times New Roman" w:hAnsi="Times New Roman" w:cs="Times New Roman"/>
          <w:sz w:val="24"/>
          <w:szCs w:val="24"/>
        </w:rPr>
      </w:pPr>
    </w:p>
    <w:p w14:paraId="3D71961E" w14:textId="77777777" w:rsidR="00305C0B" w:rsidRDefault="00305C0B" w:rsidP="00305C0B">
      <w:pPr>
        <w:bidi/>
        <w:rPr>
          <w:rFonts w:ascii="Times New Roman" w:eastAsia="Times New Roman" w:hAnsi="Times New Roman" w:cs="Times New Roman"/>
          <w:sz w:val="24"/>
          <w:szCs w:val="24"/>
        </w:rPr>
      </w:pPr>
    </w:p>
    <w:p w14:paraId="00000096" w14:textId="07B02C9C"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863AE4" w:rsidRPr="00863AE4">
        <w:rPr>
          <w:rFonts w:ascii="Times New Roman" w:eastAsia="Times New Roman" w:hAnsi="Times New Roman" w:cs="Times New Roman"/>
          <w:b/>
          <w:bCs/>
          <w:sz w:val="24"/>
          <w:szCs w:val="24"/>
          <w:rtl/>
        </w:rPr>
        <w:t>שו"ת ברכת אברהם סימן יח</w:t>
      </w:r>
    </w:p>
    <w:p w14:paraId="00000097"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…מכלל דשוחט תולדה דנטילת נשמה הוא וחובל נמי תולדה דיליה היא שנטל נשמה שבאותו מקום ולהכי בעינן חבורה שאינה חוזרת ולא משכחת לה אלא בחיה שיש לה עור אבל חיה שאין לה עור אינו חייב עד שימית את כולה והיינו דאקשינן גבי חלזון אע"פ שאין לו עור כיון שהמיתו כולו ונחייב נמי משום נטילת נשמה…</w:t>
      </w:r>
    </w:p>
    <w:p w14:paraId="00000098" w14:textId="77777777" w:rsidR="00B52F01" w:rsidRPr="00863AE4" w:rsidRDefault="00B52F01">
      <w:pPr>
        <w:bidi/>
        <w:rPr>
          <w:rFonts w:ascii="Times New Roman" w:eastAsia="Times New Roman" w:hAnsi="Times New Roman" w:cs="Times New Roman"/>
          <w:b/>
          <w:bCs/>
          <w:sz w:val="24"/>
          <w:szCs w:val="24"/>
        </w:rPr>
      </w:pPr>
    </w:p>
    <w:p w14:paraId="00000099" w14:textId="105FBC4F"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863AE4" w:rsidRPr="00863AE4">
        <w:rPr>
          <w:rFonts w:ascii="Times New Roman" w:eastAsia="Times New Roman" w:hAnsi="Times New Roman" w:cs="Times New Roman"/>
          <w:b/>
          <w:bCs/>
          <w:sz w:val="24"/>
          <w:szCs w:val="24"/>
          <w:rtl/>
        </w:rPr>
        <w:t>דברים פרשת עקב פרק ח</w:t>
      </w:r>
    </w:p>
    <w:p w14:paraId="0000009A"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שִׂמְלָתְךָ לֹא בָלְתָה מֵעָלֶיךָ וְרַגְלְךָ לֹא בָצֵקָה זֶה אַרְבָּעִים שָׁנָה:</w:t>
      </w:r>
    </w:p>
    <w:p w14:paraId="0000009B" w14:textId="77777777" w:rsidR="00B52F01" w:rsidRDefault="00B52F01">
      <w:pPr>
        <w:bidi/>
        <w:rPr>
          <w:rFonts w:ascii="Times New Roman" w:eastAsia="Times New Roman" w:hAnsi="Times New Roman" w:cs="Times New Roman"/>
          <w:sz w:val="24"/>
          <w:szCs w:val="24"/>
        </w:rPr>
      </w:pPr>
    </w:p>
    <w:p w14:paraId="0000009C" w14:textId="525C80AC"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863AE4" w:rsidRPr="00863AE4">
        <w:rPr>
          <w:rFonts w:ascii="Times New Roman" w:eastAsia="Times New Roman" w:hAnsi="Times New Roman" w:cs="Times New Roman"/>
          <w:b/>
          <w:bCs/>
          <w:sz w:val="24"/>
          <w:szCs w:val="24"/>
          <w:rtl/>
        </w:rPr>
        <w:t>רש"י דברים פרשת עקב פרק ח</w:t>
      </w:r>
    </w:p>
    <w:p w14:paraId="0000009D"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שמלתך לא בלתה - ענני כבוד היו שפים בכסותם ומגהצים אותם כמין כלים מגוהצים, ואף קטניהם כמו שהיו גדלים היה גדל לבושן עמהם, כלבוש הזה של חומט שגדל עמו:</w:t>
      </w:r>
    </w:p>
    <w:p w14:paraId="0000009E" w14:textId="77777777" w:rsidR="00B52F01" w:rsidRDefault="00B52F01">
      <w:pPr>
        <w:bidi/>
        <w:rPr>
          <w:rFonts w:ascii="Times New Roman" w:eastAsia="Times New Roman" w:hAnsi="Times New Roman" w:cs="Times New Roman"/>
          <w:sz w:val="24"/>
          <w:szCs w:val="24"/>
        </w:rPr>
      </w:pPr>
    </w:p>
    <w:p w14:paraId="0000009F" w14:textId="6635EAB6"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863AE4" w:rsidRPr="00863AE4">
        <w:rPr>
          <w:rFonts w:ascii="Times New Roman" w:eastAsia="Times New Roman" w:hAnsi="Times New Roman" w:cs="Times New Roman"/>
          <w:b/>
          <w:bCs/>
          <w:sz w:val="24"/>
          <w:szCs w:val="24"/>
          <w:rtl/>
        </w:rPr>
        <w:t>שיר השירים רבה (וילנא) פרשה ד</w:t>
      </w:r>
    </w:p>
    <w:p w14:paraId="000000A0" w14:textId="3D7A44B9"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[יא] - …ב </w:t>
      </w:r>
      <w:r w:rsidR="00305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דבש וחלב תחת לשונך…אמר לו ולא קרית מימיך (דברים ח') שמלתך לא בלתה מעליך, אמר ליה ולא היו גדלים, אמר ליה צא ולמד מן החלזון שכל זמן שהוא גדל נרתיקו גדל עמו</w:t>
      </w:r>
    </w:p>
    <w:p w14:paraId="000000A1" w14:textId="77777777" w:rsidR="00B52F01" w:rsidRDefault="00B52F01">
      <w:pPr>
        <w:bidi/>
        <w:rPr>
          <w:rFonts w:ascii="Times New Roman" w:eastAsia="Times New Roman" w:hAnsi="Times New Roman" w:cs="Times New Roman"/>
          <w:sz w:val="24"/>
          <w:szCs w:val="24"/>
        </w:rPr>
      </w:pPr>
    </w:p>
    <w:p w14:paraId="000000A2" w14:textId="2959F5EF"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863AE4" w:rsidRPr="00863AE4">
        <w:rPr>
          <w:rFonts w:ascii="Times New Roman" w:eastAsia="Times New Roman" w:hAnsi="Times New Roman" w:cs="Times New Roman"/>
          <w:b/>
          <w:bCs/>
          <w:sz w:val="24"/>
          <w:szCs w:val="24"/>
          <w:rtl/>
        </w:rPr>
        <w:t>דברים פרשת כי תבוא פרק כט</w:t>
      </w:r>
    </w:p>
    <w:p w14:paraId="000000A3"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וָאוֹלֵךְ אֶתְכֶם אַרְבָּעִים שָׁנָה בַּמִּדְבָּר לֹא בָלוּ שַׂלְמֹתֵיכֶם מֵעֲלֵיכֶם וְנַעַלְךָ לֹא בָלְתָה מֵעַל רַגְלֶךָ:</w:t>
      </w:r>
    </w:p>
    <w:p w14:paraId="000000A4" w14:textId="77777777" w:rsidR="00B52F01" w:rsidRDefault="00B52F01">
      <w:pPr>
        <w:bidi/>
        <w:rPr>
          <w:rFonts w:ascii="Times New Roman" w:eastAsia="Times New Roman" w:hAnsi="Times New Roman" w:cs="Times New Roman"/>
          <w:sz w:val="24"/>
          <w:szCs w:val="24"/>
        </w:rPr>
      </w:pPr>
    </w:p>
    <w:p w14:paraId="000000A5" w14:textId="46113992"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863AE4" w:rsidRPr="00863AE4">
        <w:rPr>
          <w:rFonts w:ascii="Times New Roman" w:eastAsia="Times New Roman" w:hAnsi="Times New Roman" w:cs="Times New Roman"/>
          <w:b/>
          <w:bCs/>
          <w:sz w:val="24"/>
          <w:szCs w:val="24"/>
          <w:rtl/>
        </w:rPr>
        <w:t>פירוש הרא"ש על התורה דברים פרשת כי תבוא פרק כט</w:t>
      </w:r>
    </w:p>
    <w:p w14:paraId="000000A6"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לא בלו שלמותיכם וכשהתינוק גדל לבושו גדל ונעלו גדל עמו אל תתמה שהרי בא וראה מביתו של שבלול כל זמן שהוא גדל ביתו גדל עמו:</w:t>
      </w:r>
    </w:p>
    <w:p w14:paraId="000000A7" w14:textId="77777777" w:rsidR="00B52F01" w:rsidRDefault="00B52F01">
      <w:pPr>
        <w:bidi/>
        <w:rPr>
          <w:rFonts w:ascii="Times New Roman" w:eastAsia="Times New Roman" w:hAnsi="Times New Roman" w:cs="Times New Roman"/>
          <w:sz w:val="24"/>
          <w:szCs w:val="24"/>
        </w:rPr>
      </w:pPr>
    </w:p>
    <w:p w14:paraId="000000A8" w14:textId="76C2775D"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863AE4" w:rsidRPr="00863AE4">
        <w:rPr>
          <w:rFonts w:ascii="Times New Roman" w:eastAsia="Times New Roman" w:hAnsi="Times New Roman" w:cs="Times New Roman"/>
          <w:b/>
          <w:bCs/>
          <w:sz w:val="24"/>
          <w:szCs w:val="24"/>
          <w:rtl/>
        </w:rPr>
        <w:t>דברים רבה (וילנא) פרשת כי תבוא פרשה ז</w:t>
      </w:r>
    </w:p>
    <w:p w14:paraId="000000A9"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[כט, ד] מהו לא בלו שלמותיכם מעליכם א"ר יוסי בר חנינא מה שהיה עליהן לא בלו אבל מה שהיה להן בתוך התיבות נתבלו, ד"א לא בלו שלמותיכם ר"א בנו של רשב"י שאל את ר"ש בן יוסי חמיו כלי קורייס יצאו עם ישראל במדבר א"ל אותן הבגדים שהיו עליהן מה שהלבישו אותן מלאכי השרת בסיני לפיכך לא נתבלו א"ל ולא היו גדילין והיו הבגדים קטנים להם א"ל אל תתמה על זו, החילזון הזה כשגדל מלבושו גדל עמו…</w:t>
      </w:r>
    </w:p>
    <w:p w14:paraId="000000AA" w14:textId="77777777" w:rsidR="00B52F01" w:rsidRDefault="00B52F01">
      <w:pPr>
        <w:bidi/>
        <w:rPr>
          <w:rFonts w:ascii="Times New Roman" w:eastAsia="Times New Roman" w:hAnsi="Times New Roman" w:cs="Times New Roman"/>
          <w:sz w:val="24"/>
          <w:szCs w:val="24"/>
        </w:rPr>
      </w:pPr>
    </w:p>
    <w:p w14:paraId="000000AB" w14:textId="153A0594"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863AE4" w:rsidRPr="00863AE4">
        <w:rPr>
          <w:rFonts w:ascii="Times New Roman" w:eastAsia="Times New Roman" w:hAnsi="Times New Roman" w:cs="Times New Roman"/>
          <w:b/>
          <w:bCs/>
          <w:sz w:val="24"/>
          <w:szCs w:val="24"/>
          <w:rtl/>
        </w:rPr>
        <w:t>תלמוד בבלי מסכת בכורות דף לח עמוד ב</w:t>
      </w:r>
    </w:p>
    <w:p w14:paraId="000000AC"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 דאמר רבה בר בר חנה סח לי רבי יוחנן בן אלעזר: זקן אחד היה בשכונתינו ור"ש בן יוסי לקוניא שמו, ומימי לא עברתי לפניו, פעם אחת עברתי לפניו, אמר לי, שב בני, שב! חלזון זה - מום קבוע לשחוט עליו, וזהו נחש שאמרו חכמים.</w:t>
      </w:r>
    </w:p>
    <w:p w14:paraId="000000AD" w14:textId="77777777" w:rsidR="00B52F01" w:rsidRDefault="00B52F01">
      <w:pPr>
        <w:bidi/>
        <w:rPr>
          <w:rFonts w:ascii="Times New Roman" w:eastAsia="Times New Roman" w:hAnsi="Times New Roman" w:cs="Times New Roman"/>
          <w:sz w:val="24"/>
          <w:szCs w:val="24"/>
        </w:rPr>
      </w:pPr>
    </w:p>
    <w:p w14:paraId="000000AE" w14:textId="20860106"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863AE4" w:rsidRPr="00863AE4">
        <w:rPr>
          <w:rFonts w:ascii="Times New Roman" w:eastAsia="Times New Roman" w:hAnsi="Times New Roman" w:cs="Times New Roman"/>
          <w:b/>
          <w:bCs/>
          <w:sz w:val="24"/>
          <w:szCs w:val="24"/>
          <w:rtl/>
        </w:rPr>
        <w:t>רש"י מסכת בכורות דף לח עמוד ב</w:t>
      </w:r>
    </w:p>
    <w:p w14:paraId="000000AF"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זקן אחד - כהן היה.</w:t>
      </w:r>
    </w:p>
    <w:p w14:paraId="000000B0"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עברתי לפניו - שגדול הדור היה.</w:t>
      </w:r>
    </w:p>
    <w:p w14:paraId="000000B1"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חלזון זה - בכור היה לו לאותו זקן והיה לו חלזון בעינים.</w:t>
      </w:r>
    </w:p>
    <w:p w14:paraId="000000B2" w14:textId="77777777" w:rsidR="00B52F01" w:rsidRDefault="00B52F01">
      <w:pPr>
        <w:bidi/>
        <w:rPr>
          <w:rFonts w:ascii="Times New Roman" w:eastAsia="Times New Roman" w:hAnsi="Times New Roman" w:cs="Times New Roman"/>
          <w:sz w:val="24"/>
          <w:szCs w:val="24"/>
        </w:rPr>
      </w:pPr>
    </w:p>
    <w:p w14:paraId="000000B3" w14:textId="2B89A47A"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863AE4" w:rsidRPr="00863AE4">
        <w:rPr>
          <w:rFonts w:ascii="Times New Roman" w:eastAsia="Times New Roman" w:hAnsi="Times New Roman" w:cs="Times New Roman"/>
          <w:b/>
          <w:bCs/>
          <w:sz w:val="24"/>
          <w:szCs w:val="24"/>
          <w:rtl/>
        </w:rPr>
        <w:t>ויקרא פרשת אמור פרק כא</w:t>
      </w:r>
    </w:p>
    <w:p w14:paraId="000000B4"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כִּי כָל אִישׁ אֲשֶׁר בּוֹ מוּם לֹא יִקְרָב אִישׁ עִוֵּר אוֹ פִסֵּחַ אוֹ חָרֻם אוֹ שָׂרוּעַ:</w:t>
      </w:r>
    </w:p>
    <w:p w14:paraId="000000B5"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אוֹ אִישׁ אֲשֶׁר יִהְיֶה בוֹ שֶׁבֶר רָגֶל אוֹ שֶׁבֶר יָד:</w:t>
      </w:r>
    </w:p>
    <w:p w14:paraId="000000B6"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אוֹ גִבֵּן אוֹ דַק אוֹ תְּבַלֻּל בְּעֵינוֹ אוֹ גָרָב אוֹ יַלֶּפֶת אוֹ מְרוֹחַ אָשֶׁךְ:</w:t>
      </w:r>
    </w:p>
    <w:p w14:paraId="000000B7" w14:textId="77777777" w:rsidR="00B52F01" w:rsidRDefault="00B52F01">
      <w:pPr>
        <w:bidi/>
        <w:rPr>
          <w:rFonts w:ascii="Times New Roman" w:eastAsia="Times New Roman" w:hAnsi="Times New Roman" w:cs="Times New Roman"/>
          <w:sz w:val="24"/>
          <w:szCs w:val="24"/>
        </w:rPr>
      </w:pPr>
    </w:p>
    <w:p w14:paraId="090B0FF9" w14:textId="77777777" w:rsidR="00305C0B" w:rsidRDefault="00305C0B">
      <w:pPr>
        <w:bidi/>
        <w:rPr>
          <w:rFonts w:ascii="Times New Roman" w:eastAsia="Times New Roman" w:hAnsi="Times New Roman" w:cs="Times New Roman"/>
          <w:b/>
          <w:bCs/>
          <w:sz w:val="24"/>
          <w:szCs w:val="24"/>
        </w:rPr>
      </w:pPr>
    </w:p>
    <w:p w14:paraId="000000B8" w14:textId="57BCAAB1" w:rsidR="00B52F01" w:rsidRPr="00863AE4" w:rsidRDefault="00305C0B" w:rsidP="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863AE4" w:rsidRPr="00863AE4">
        <w:rPr>
          <w:rFonts w:ascii="Times New Roman" w:eastAsia="Times New Roman" w:hAnsi="Times New Roman" w:cs="Times New Roman"/>
          <w:b/>
          <w:bCs/>
          <w:sz w:val="24"/>
          <w:szCs w:val="24"/>
          <w:rtl/>
        </w:rPr>
        <w:t>רש"י ויקרא פרשת אמור פרק כא</w:t>
      </w:r>
    </w:p>
    <w:p w14:paraId="000000B9"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ותרגום תבלול חיליז, לשון חלזון, שהוא דומה לתולעת אותו החוט. וכן כינוהו חכמי ישראל במומי הבכור חלזון נחש עינב (בכורות לח א):</w:t>
      </w:r>
    </w:p>
    <w:p w14:paraId="000000BA" w14:textId="77777777" w:rsidR="00B52F01" w:rsidRDefault="00B52F01">
      <w:pPr>
        <w:bidi/>
        <w:rPr>
          <w:rFonts w:ascii="Times New Roman" w:eastAsia="Times New Roman" w:hAnsi="Times New Roman" w:cs="Times New Roman"/>
          <w:sz w:val="24"/>
          <w:szCs w:val="24"/>
        </w:rPr>
      </w:pPr>
    </w:p>
    <w:p w14:paraId="000000BB" w14:textId="1E0F9237"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863AE4" w:rsidRPr="00863AE4">
        <w:rPr>
          <w:rFonts w:ascii="Times New Roman" w:eastAsia="Times New Roman" w:hAnsi="Times New Roman" w:cs="Times New Roman"/>
          <w:b/>
          <w:bCs/>
          <w:sz w:val="24"/>
          <w:szCs w:val="24"/>
          <w:rtl/>
        </w:rPr>
        <w:t>ר"ש מסכת כלים פרק יב</w:t>
      </w:r>
    </w:p>
    <w:p w14:paraId="000000BC"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 שקשר חלזון - מברזל עשוי כדמות חלזון דג שבים שמדמו צובעים תכלת ומשוי ליה מנא ובערוך פירש או תבלול בעינו תרגומו חלזונא (ויקרא כא):</w:t>
      </w:r>
    </w:p>
    <w:p w14:paraId="000000BD" w14:textId="77777777" w:rsidR="00B52F01" w:rsidRPr="00863AE4" w:rsidRDefault="00B52F01">
      <w:pPr>
        <w:bidi/>
        <w:rPr>
          <w:rFonts w:ascii="Times New Roman" w:eastAsia="Times New Roman" w:hAnsi="Times New Roman" w:cs="Times New Roman"/>
          <w:b/>
          <w:bCs/>
          <w:sz w:val="24"/>
          <w:szCs w:val="24"/>
        </w:rPr>
      </w:pPr>
    </w:p>
    <w:p w14:paraId="000000BE" w14:textId="3066238F"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863AE4" w:rsidRPr="00863AE4">
        <w:rPr>
          <w:rFonts w:ascii="Times New Roman" w:eastAsia="Times New Roman" w:hAnsi="Times New Roman" w:cs="Times New Roman"/>
          <w:b/>
          <w:bCs/>
          <w:sz w:val="24"/>
          <w:szCs w:val="24"/>
          <w:rtl/>
        </w:rPr>
        <w:t>הערוך אות חי"ת</w:t>
      </w:r>
    </w:p>
    <w:p w14:paraId="000000BF" w14:textId="61F881CD"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חלזון - …</w:t>
      </w:r>
      <w:r w:rsidR="00384179">
        <w:rPr>
          <w:rFonts w:ascii="Times New Roman" w:eastAsia="Times New Roman" w:hAnsi="Times New Roman" w:cs="Times New Roman"/>
          <w:sz w:val="24"/>
          <w:szCs w:val="24"/>
          <w:rtl/>
        </w:rPr>
        <w:t xml:space="preserve">ויש מפרשין </w:t>
      </w:r>
      <w:r>
        <w:rPr>
          <w:rFonts w:ascii="Times New Roman" w:eastAsia="Times New Roman" w:hAnsi="Times New Roman" w:cs="Times New Roman"/>
          <w:sz w:val="24"/>
          <w:szCs w:val="24"/>
          <w:rtl/>
        </w:rPr>
        <w:t>חלזון הוא תבלול…</w:t>
      </w:r>
    </w:p>
    <w:p w14:paraId="000000C0" w14:textId="77777777" w:rsidR="00B52F01" w:rsidRPr="00570C4C" w:rsidRDefault="00B52F01">
      <w:pPr>
        <w:bidi/>
        <w:rPr>
          <w:rFonts w:ascii="Times New Roman" w:eastAsia="Times New Roman" w:hAnsi="Times New Roman" w:cs="Times New Roman"/>
          <w:sz w:val="24"/>
          <w:szCs w:val="24"/>
        </w:rPr>
      </w:pPr>
    </w:p>
    <w:p w14:paraId="000000C1" w14:textId="50D4D68A"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863AE4" w:rsidRPr="00863AE4">
        <w:rPr>
          <w:rFonts w:ascii="Times New Roman" w:eastAsia="Times New Roman" w:hAnsi="Times New Roman" w:cs="Times New Roman"/>
          <w:b/>
          <w:bCs/>
          <w:sz w:val="24"/>
          <w:szCs w:val="24"/>
          <w:rtl/>
        </w:rPr>
        <w:t>תלמוד בבלי מסכת סנהדרין דף צא עמוד א</w:t>
      </w:r>
    </w:p>
    <w:p w14:paraId="000000C2"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עלה להר וראה שהיום אין בו אלא חלזון אחד, למחר ירדו גשמים ונתמלא כולו חלזונות.</w:t>
      </w:r>
    </w:p>
    <w:p w14:paraId="000000C3" w14:textId="77777777" w:rsidR="00B52F01" w:rsidRDefault="00B52F01">
      <w:pPr>
        <w:bidi/>
        <w:rPr>
          <w:rFonts w:ascii="Times New Roman" w:eastAsia="Times New Roman" w:hAnsi="Times New Roman" w:cs="Times New Roman"/>
          <w:sz w:val="24"/>
          <w:szCs w:val="24"/>
        </w:rPr>
      </w:pPr>
    </w:p>
    <w:p w14:paraId="000000C4" w14:textId="7D236DAA"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863AE4" w:rsidRPr="00863AE4">
        <w:rPr>
          <w:rFonts w:ascii="Times New Roman" w:eastAsia="Times New Roman" w:hAnsi="Times New Roman" w:cs="Times New Roman"/>
          <w:b/>
          <w:bCs/>
          <w:sz w:val="24"/>
          <w:szCs w:val="24"/>
          <w:rtl/>
        </w:rPr>
        <w:t>רש"י מסכת סנהדרין דף צא עמוד א</w:t>
      </w:r>
    </w:p>
    <w:p w14:paraId="000000C5"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לך עלה להר וכו'. חלזון - תולעת שיוצא מן הים אחד לשבעים שנה וצובעין בדמו תכלת, ולכתחלה אינו נראה בכל ההר אלא חלזון אחד.</w:t>
      </w:r>
    </w:p>
    <w:p w14:paraId="000000C6" w14:textId="77777777" w:rsidR="00B52F01" w:rsidRPr="00863AE4" w:rsidRDefault="00B52F01">
      <w:pPr>
        <w:bidi/>
        <w:rPr>
          <w:rFonts w:ascii="Times New Roman" w:eastAsia="Times New Roman" w:hAnsi="Times New Roman" w:cs="Times New Roman"/>
          <w:b/>
          <w:bCs/>
          <w:sz w:val="24"/>
          <w:szCs w:val="24"/>
        </w:rPr>
      </w:pPr>
    </w:p>
    <w:p w14:paraId="000000C7" w14:textId="74306CF5"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863AE4" w:rsidRPr="00863AE4">
        <w:rPr>
          <w:rFonts w:ascii="Times New Roman" w:eastAsia="Times New Roman" w:hAnsi="Times New Roman" w:cs="Times New Roman"/>
          <w:b/>
          <w:bCs/>
          <w:sz w:val="24"/>
          <w:szCs w:val="24"/>
          <w:rtl/>
        </w:rPr>
        <w:t>ויקרא פרשת שמיני פרק יא</w:t>
      </w:r>
    </w:p>
    <w:p w14:paraId="000000C8"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(כט) וְזֶה לָכֶם הַטָּמֵא בַּשֶּׁרֶץ הַשֹּׁרֵץ עַל הָאָרֶץ הַחֹלֶד וְהָעַכְבָּר וְהַצָּב לְמִינֵהוּ:</w:t>
      </w:r>
    </w:p>
    <w:p w14:paraId="000000C9"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 וְהָאֲנָקָה וְהַכֹּחַ וְהַלְּטָאָה וְהַחֹמֶט וְהַתִּנְשָׁמֶת:</w:t>
      </w:r>
    </w:p>
    <w:p w14:paraId="000000CA" w14:textId="77777777" w:rsidR="00B52F01" w:rsidRDefault="00B52F01">
      <w:pPr>
        <w:bidi/>
        <w:rPr>
          <w:rFonts w:ascii="Times New Roman" w:eastAsia="Times New Roman" w:hAnsi="Times New Roman" w:cs="Times New Roman"/>
          <w:sz w:val="24"/>
          <w:szCs w:val="24"/>
        </w:rPr>
      </w:pPr>
    </w:p>
    <w:p w14:paraId="000000CB" w14:textId="46BB39E7"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863AE4" w:rsidRPr="00863AE4">
        <w:rPr>
          <w:rFonts w:ascii="Times New Roman" w:eastAsia="Times New Roman" w:hAnsi="Times New Roman" w:cs="Times New Roman"/>
          <w:b/>
          <w:bCs/>
          <w:sz w:val="24"/>
          <w:szCs w:val="24"/>
          <w:rtl/>
        </w:rPr>
        <w:t>רש"י ויקרא פרשת שמיני פרק יא</w:t>
      </w:r>
    </w:p>
    <w:p w14:paraId="000000CC"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 החמט - לימצ"ה [חילזון]:</w:t>
      </w:r>
    </w:p>
    <w:p w14:paraId="000000CD" w14:textId="77777777" w:rsidR="00B52F01" w:rsidRDefault="00B52F01">
      <w:pPr>
        <w:bidi/>
        <w:rPr>
          <w:rFonts w:ascii="Times New Roman" w:eastAsia="Times New Roman" w:hAnsi="Times New Roman" w:cs="Times New Roman"/>
          <w:sz w:val="24"/>
          <w:szCs w:val="24"/>
        </w:rPr>
      </w:pPr>
    </w:p>
    <w:p w14:paraId="000000CE" w14:textId="05B6E421"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863AE4" w:rsidRPr="00863AE4">
        <w:rPr>
          <w:rFonts w:ascii="Times New Roman" w:eastAsia="Times New Roman" w:hAnsi="Times New Roman" w:cs="Times New Roman"/>
          <w:b/>
          <w:bCs/>
          <w:sz w:val="24"/>
          <w:szCs w:val="24"/>
          <w:rtl/>
        </w:rPr>
        <w:t>תלמוד בבלי מסכת שבת דף עז עמוד ב</w:t>
      </w:r>
    </w:p>
    <w:p w14:paraId="000000CF"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יהודה אמר רב: כל מה שברא הקדוש ברוך הוא בעולמו לא ברא דבר אחד לבטלה. ברא שבלול לכתית.</w:t>
      </w:r>
    </w:p>
    <w:p w14:paraId="000000D0" w14:textId="77777777" w:rsidR="00B52F01" w:rsidRDefault="00B52F01">
      <w:pPr>
        <w:bidi/>
        <w:rPr>
          <w:rFonts w:ascii="Times New Roman" w:eastAsia="Times New Roman" w:hAnsi="Times New Roman" w:cs="Times New Roman"/>
          <w:sz w:val="24"/>
          <w:szCs w:val="24"/>
        </w:rPr>
      </w:pPr>
    </w:p>
    <w:p w14:paraId="000000D1" w14:textId="38191FF0"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863AE4" w:rsidRPr="00863AE4">
        <w:rPr>
          <w:rFonts w:ascii="Times New Roman" w:eastAsia="Times New Roman" w:hAnsi="Times New Roman" w:cs="Times New Roman"/>
          <w:b/>
          <w:bCs/>
          <w:sz w:val="24"/>
          <w:szCs w:val="24"/>
          <w:rtl/>
        </w:rPr>
        <w:t>רש"י מסכת שבת דף עז עמוד ב</w:t>
      </w:r>
    </w:p>
    <w:p w14:paraId="000000D2"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שבלול - לימצ"א +חלזון+.</w:t>
      </w:r>
    </w:p>
    <w:p w14:paraId="000000D3" w14:textId="77777777" w:rsidR="00B52F01" w:rsidRDefault="00B52F01">
      <w:pPr>
        <w:bidi/>
        <w:rPr>
          <w:rFonts w:ascii="Times New Roman" w:eastAsia="Times New Roman" w:hAnsi="Times New Roman" w:cs="Times New Roman"/>
          <w:sz w:val="24"/>
          <w:szCs w:val="24"/>
        </w:rPr>
      </w:pPr>
    </w:p>
    <w:p w14:paraId="000000D4" w14:textId="19887294"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863AE4" w:rsidRPr="00863AE4">
        <w:rPr>
          <w:rFonts w:ascii="Times New Roman" w:eastAsia="Times New Roman" w:hAnsi="Times New Roman" w:cs="Times New Roman"/>
          <w:b/>
          <w:bCs/>
          <w:sz w:val="24"/>
          <w:szCs w:val="24"/>
          <w:rtl/>
        </w:rPr>
        <w:t>רבינו גרשום מסכת בכורות דף לח עמוד ב</w:t>
      </w:r>
    </w:p>
    <w:p w14:paraId="000000D5"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חלזון קורין בלעז לימץ:</w:t>
      </w:r>
    </w:p>
    <w:p w14:paraId="000000D6" w14:textId="77777777" w:rsidR="00B52F01" w:rsidRDefault="00B52F01">
      <w:pPr>
        <w:bidi/>
        <w:rPr>
          <w:rFonts w:ascii="Times New Roman" w:eastAsia="Times New Roman" w:hAnsi="Times New Roman" w:cs="Times New Roman"/>
          <w:sz w:val="24"/>
          <w:szCs w:val="24"/>
        </w:rPr>
      </w:pPr>
    </w:p>
    <w:p w14:paraId="000000D7" w14:textId="46E94C7A"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863AE4" w:rsidRPr="00863AE4">
        <w:rPr>
          <w:rFonts w:ascii="Times New Roman" w:eastAsia="Times New Roman" w:hAnsi="Times New Roman" w:cs="Times New Roman"/>
          <w:b/>
          <w:bCs/>
          <w:sz w:val="24"/>
          <w:szCs w:val="24"/>
          <w:rtl/>
        </w:rPr>
        <w:t>ראבי"ה חלק א - מסכת שבת סימן קצד</w:t>
      </w:r>
    </w:p>
    <w:p w14:paraId="000000D8"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משום חבורה לא מחייב, דחלזון תולעת ואין לו עור…</w:t>
      </w:r>
    </w:p>
    <w:p w14:paraId="000000D9" w14:textId="77777777" w:rsidR="00B52F01" w:rsidRDefault="00B52F01">
      <w:pPr>
        <w:bidi/>
        <w:rPr>
          <w:rFonts w:ascii="Times New Roman" w:eastAsia="Times New Roman" w:hAnsi="Times New Roman" w:cs="Times New Roman"/>
          <w:sz w:val="24"/>
          <w:szCs w:val="24"/>
        </w:rPr>
      </w:pPr>
    </w:p>
    <w:p w14:paraId="000000DA" w14:textId="372D3547" w:rsidR="00B52F01" w:rsidRPr="00863AE4" w:rsidRDefault="00305C0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863AE4" w:rsidRPr="00863AE4">
        <w:rPr>
          <w:rFonts w:ascii="Times New Roman" w:eastAsia="Times New Roman" w:hAnsi="Times New Roman" w:cs="Times New Roman"/>
          <w:b/>
          <w:bCs/>
          <w:sz w:val="24"/>
          <w:szCs w:val="24"/>
          <w:rtl/>
        </w:rPr>
        <w:t>תלמוד ירושלמי (וילנא) מסכת שבת פרק א</w:t>
      </w:r>
    </w:p>
    <w:p w14:paraId="000000DB"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DC" w14:textId="26F13E03"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א"ר שמעון בן חלפתא ולא מחלזון שמענו. וחלזון יש לו גידים ועצמות?</w:t>
      </w:r>
    </w:p>
    <w:p w14:paraId="0FE4C49F" w14:textId="77777777" w:rsidR="00D138B5" w:rsidRDefault="00D138B5" w:rsidP="00D138B5">
      <w:pPr>
        <w:bidi/>
        <w:rPr>
          <w:rFonts w:ascii="Times New Roman" w:eastAsia="Times New Roman" w:hAnsi="Times New Roman" w:cs="Times New Roman"/>
          <w:sz w:val="24"/>
          <w:szCs w:val="24"/>
        </w:rPr>
      </w:pPr>
    </w:p>
    <w:p w14:paraId="000000DE" w14:textId="78E7C39D" w:rsidR="00B52F01" w:rsidRPr="00863AE4" w:rsidRDefault="00D138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863AE4" w:rsidRPr="00863AE4">
        <w:rPr>
          <w:rFonts w:ascii="Times New Roman" w:eastAsia="Times New Roman" w:hAnsi="Times New Roman" w:cs="Times New Roman"/>
          <w:b/>
          <w:bCs/>
          <w:sz w:val="24"/>
          <w:szCs w:val="24"/>
          <w:rtl/>
        </w:rPr>
        <w:t>קרבן העדה מסכת שבת פרק א</w:t>
      </w:r>
    </w:p>
    <w:p w14:paraId="000000DF"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1DACEF6E" w14:textId="77777777" w:rsidR="00D138B5"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ולא מחלזון שמענו. שמותר להורגו בשבת דגרסי' בבבלי פ' כלל גדול הצד חלזון והפוצעו אינו חייב אלא אחת רי"א חייב שתים וסבר רשב"ח </w:t>
      </w:r>
    </w:p>
    <w:p w14:paraId="174AAD90" w14:textId="77777777" w:rsidR="00D138B5" w:rsidRDefault="00D138B5" w:rsidP="00D138B5">
      <w:pPr>
        <w:bidi/>
        <w:rPr>
          <w:rFonts w:ascii="Times New Roman" w:eastAsia="Times New Roman" w:hAnsi="Times New Roman" w:cs="Times New Roman"/>
          <w:sz w:val="24"/>
          <w:szCs w:val="24"/>
        </w:rPr>
      </w:pPr>
    </w:p>
    <w:p w14:paraId="2B05DFF4" w14:textId="77777777" w:rsidR="00D138B5" w:rsidRDefault="00D138B5" w:rsidP="00D138B5">
      <w:pPr>
        <w:bidi/>
        <w:rPr>
          <w:rFonts w:ascii="Times New Roman" w:eastAsia="Times New Roman" w:hAnsi="Times New Roman" w:cs="Times New Roman"/>
          <w:sz w:val="24"/>
          <w:szCs w:val="24"/>
        </w:rPr>
      </w:pPr>
    </w:p>
    <w:p w14:paraId="000000E0" w14:textId="21F40F91" w:rsidR="00B52F01" w:rsidRDefault="00863AE4" w:rsidP="00D138B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דאינו חייב אלא משום צידה אבל לא משום נטילת נשמה וה"ק ולמה אמר ת"ק ואבא שאול ובלבד שלא יהרוג והלא מחלזון שמענו דמותר להורגו ומ"ש כינה מחלזון:</w:t>
      </w:r>
    </w:p>
    <w:p w14:paraId="000000E1"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ופריך וחלזון יש לו גידים ועצמות. בתמיה דלמא שאני חלזון שאין לו גידים ועצמות:</w:t>
      </w:r>
    </w:p>
    <w:p w14:paraId="000000E2" w14:textId="77777777" w:rsidR="00B52F01" w:rsidRDefault="00B52F01">
      <w:pPr>
        <w:bidi/>
        <w:rPr>
          <w:rFonts w:ascii="Times New Roman" w:eastAsia="Times New Roman" w:hAnsi="Times New Roman" w:cs="Times New Roman"/>
          <w:sz w:val="24"/>
          <w:szCs w:val="24"/>
        </w:rPr>
      </w:pPr>
    </w:p>
    <w:p w14:paraId="000000E3" w14:textId="5DC19599" w:rsidR="00B52F01" w:rsidRPr="00863AE4" w:rsidRDefault="00D138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863AE4" w:rsidRPr="00863AE4">
        <w:rPr>
          <w:rFonts w:ascii="Times New Roman" w:eastAsia="Times New Roman" w:hAnsi="Times New Roman" w:cs="Times New Roman"/>
          <w:b/>
          <w:bCs/>
          <w:sz w:val="24"/>
          <w:szCs w:val="24"/>
          <w:rtl/>
        </w:rPr>
        <w:t>פני משה מסכת שבת פרק א</w:t>
      </w:r>
    </w:p>
    <w:p w14:paraId="000000E4"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E5"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מחלזון שמענו. כלומר דמייתי סייעתא להא דקאמר חזקיה ההורג כינה בשבת כהורג גמל. ואע"ג דלאו בריה חשיבה שהרי אין לה גידין ועצמות מ"מ וכי לא שמענו זה מחלזון דתנינן בתוספתא פ"ט הצד חלזון והפוצעו חייב שתי חטאות וחלזון יש לו גידין ועצמות בתמיה והרי מין תולעת הוא ואפ"ה ההורגו בשבת חייב וה"ה בכינה:</w:t>
      </w:r>
    </w:p>
    <w:p w14:paraId="000000E6" w14:textId="77777777" w:rsidR="00B52F01" w:rsidRDefault="00B52F01">
      <w:pPr>
        <w:bidi/>
        <w:rPr>
          <w:rFonts w:ascii="Times New Roman" w:eastAsia="Times New Roman" w:hAnsi="Times New Roman" w:cs="Times New Roman"/>
          <w:sz w:val="24"/>
          <w:szCs w:val="24"/>
        </w:rPr>
      </w:pPr>
    </w:p>
    <w:p w14:paraId="000000E7" w14:textId="0247F05F" w:rsidR="00B52F01" w:rsidRPr="00863AE4" w:rsidRDefault="00D138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863AE4" w:rsidRPr="00863AE4">
        <w:rPr>
          <w:rFonts w:ascii="Times New Roman" w:eastAsia="Times New Roman" w:hAnsi="Times New Roman" w:cs="Times New Roman"/>
          <w:b/>
          <w:bCs/>
          <w:sz w:val="24"/>
          <w:szCs w:val="24"/>
          <w:rtl/>
        </w:rPr>
        <w:t>חידושי הריטב"א מסכת שבת דף עה עמוד א</w:t>
      </w:r>
    </w:p>
    <w:p w14:paraId="000000E8"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מתעסק הוא אצל נטילת נשמה. - …ורבינו ז"ל בשם רבו רבינו הגדול ז"ל פירש דשאני חלזון שאינו בעל איברים אלא גוף אטום כחלזונות שבאשפות, ובכי הא ליכא נטילת נשמה אלא כשנוטל כל נשמתו לגמרי.</w:t>
      </w:r>
    </w:p>
    <w:p w14:paraId="000000E9" w14:textId="77777777" w:rsidR="00B52F01" w:rsidRDefault="00B52F01">
      <w:pPr>
        <w:bidi/>
        <w:rPr>
          <w:rFonts w:ascii="Times New Roman" w:eastAsia="Times New Roman" w:hAnsi="Times New Roman" w:cs="Times New Roman"/>
          <w:sz w:val="24"/>
          <w:szCs w:val="24"/>
        </w:rPr>
      </w:pPr>
    </w:p>
    <w:p w14:paraId="000000EA" w14:textId="56CFBBC8" w:rsidR="00B52F01" w:rsidRPr="00863AE4" w:rsidRDefault="00D138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863AE4" w:rsidRPr="00863AE4">
        <w:rPr>
          <w:rFonts w:ascii="Times New Roman" w:eastAsia="Times New Roman" w:hAnsi="Times New Roman" w:cs="Times New Roman"/>
          <w:b/>
          <w:bCs/>
          <w:sz w:val="24"/>
          <w:szCs w:val="24"/>
          <w:rtl/>
        </w:rPr>
        <w:t>חידושי הר"ן (מיוחס לו) מסכת שבת דף קז עמוד א</w:t>
      </w:r>
    </w:p>
    <w:p w14:paraId="000000EB"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הצדן והחובל בהן חייב. - …וי"ל דשאני חלזון שהוא גוף אטום כחלזונות הללו שבאשפות ואינו בעל איברים ועד שיהרגהו ממש אינו חייב משום נטילת נשמה שהרי אין לו איברים שיתחייב משום נטילת אותו אבר, אבל שאר שרצים שהם בעלי איברים איכא משום נטילת נשמה שבאותו מקום שהוא מחליש אותו אבר או אותו מקום שנוטל ממנו דם…</w:t>
      </w:r>
    </w:p>
    <w:p w14:paraId="000000EC" w14:textId="77777777" w:rsidR="00B52F01" w:rsidRDefault="00B52F01">
      <w:pPr>
        <w:bidi/>
        <w:rPr>
          <w:rFonts w:ascii="Times New Roman" w:eastAsia="Times New Roman" w:hAnsi="Times New Roman" w:cs="Times New Roman"/>
          <w:sz w:val="24"/>
          <w:szCs w:val="24"/>
        </w:rPr>
      </w:pPr>
    </w:p>
    <w:p w14:paraId="000000ED" w14:textId="543065CF" w:rsidR="00B52F01" w:rsidRPr="00863AE4" w:rsidRDefault="00D138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863AE4" w:rsidRPr="00863AE4">
        <w:rPr>
          <w:rFonts w:ascii="Times New Roman" w:eastAsia="Times New Roman" w:hAnsi="Times New Roman" w:cs="Times New Roman"/>
          <w:b/>
          <w:bCs/>
          <w:sz w:val="24"/>
          <w:szCs w:val="24"/>
          <w:rtl/>
        </w:rPr>
        <w:t>רש"י מסכת שבת דף עד עמוד ב</w:t>
      </w:r>
    </w:p>
    <w:p w14:paraId="000000EE"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צדי חלזון - לצבוע התכלת בדמו, והוא כמין דג קטן, ועולה אחת לשבעים שנה.</w:t>
      </w:r>
    </w:p>
    <w:p w14:paraId="000000EF" w14:textId="77777777" w:rsidR="00B52F01" w:rsidRDefault="00B52F01">
      <w:pPr>
        <w:bidi/>
        <w:rPr>
          <w:rFonts w:ascii="Times New Roman" w:eastAsia="Times New Roman" w:hAnsi="Times New Roman" w:cs="Times New Roman"/>
          <w:sz w:val="24"/>
          <w:szCs w:val="24"/>
        </w:rPr>
      </w:pPr>
    </w:p>
    <w:p w14:paraId="000000F0" w14:textId="7D1CF755" w:rsidR="00B52F01" w:rsidRPr="00863AE4" w:rsidRDefault="00D138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863AE4" w:rsidRPr="00863AE4">
        <w:rPr>
          <w:rFonts w:ascii="Times New Roman" w:eastAsia="Times New Roman" w:hAnsi="Times New Roman" w:cs="Times New Roman"/>
          <w:b/>
          <w:bCs/>
          <w:sz w:val="24"/>
          <w:szCs w:val="24"/>
          <w:rtl/>
        </w:rPr>
        <w:t>שמות פרשת וארא פרק ז</w:t>
      </w:r>
    </w:p>
    <w:p w14:paraId="000000F1"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וַיֹּאמֶר יְקֹוָק אֶל מֹשֶׁה בֹּא אֶל פַּרְעֹה וְאָמַרְתָּ אֵלָיו כֹּה אָמַר יְקֹוָק שַׁלַּח אֶת עַמִּי וְיַעַבְדֻנִי:</w:t>
      </w:r>
    </w:p>
    <w:p w14:paraId="000000F2"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וְאִם מָאֵן אַתָּה לְשַׁלֵּחַ הִנֵּה אָנֹכִי נֹגֵף אֶת כָּל גְּבוּלְךָ בַּצְפַרְדְּעִים:</w:t>
      </w:r>
    </w:p>
    <w:p w14:paraId="000000F3" w14:textId="77777777" w:rsidR="00B52F01" w:rsidRDefault="00B52F01">
      <w:pPr>
        <w:bidi/>
        <w:rPr>
          <w:rFonts w:ascii="Times New Roman" w:eastAsia="Times New Roman" w:hAnsi="Times New Roman" w:cs="Times New Roman"/>
          <w:sz w:val="24"/>
          <w:szCs w:val="24"/>
        </w:rPr>
      </w:pPr>
    </w:p>
    <w:p w14:paraId="000000F4" w14:textId="1CF2A1D0" w:rsidR="00B52F01" w:rsidRPr="00863AE4" w:rsidRDefault="00D138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863AE4" w:rsidRPr="00863AE4">
        <w:rPr>
          <w:rFonts w:ascii="Times New Roman" w:eastAsia="Times New Roman" w:hAnsi="Times New Roman" w:cs="Times New Roman"/>
          <w:b/>
          <w:bCs/>
          <w:sz w:val="24"/>
          <w:szCs w:val="24"/>
          <w:rtl/>
        </w:rPr>
        <w:t>אבן עזרא שמות (הפירוש הארוך) פרשת וארא פרק ז</w:t>
      </w:r>
    </w:p>
    <w:p w14:paraId="000000F5"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צפרדעים, ורבים אמרו שהוא מין דג נמצא במצרים יקרא בלשון ערב אלתמסח, ויוצא מן הנהר וחוטף בני אדם. ואחרים אמרו, כי הם הנמצאים ברובי הנהרות שמשמיעים קול, והוא הנכון בעיני, והוא הידוע:</w:t>
      </w:r>
    </w:p>
    <w:p w14:paraId="000000F6" w14:textId="77777777" w:rsidR="00B52F01" w:rsidRDefault="00B52F01">
      <w:pPr>
        <w:bidi/>
        <w:rPr>
          <w:rFonts w:ascii="Times New Roman" w:eastAsia="Times New Roman" w:hAnsi="Times New Roman" w:cs="Times New Roman"/>
          <w:sz w:val="24"/>
          <w:szCs w:val="24"/>
        </w:rPr>
      </w:pPr>
    </w:p>
    <w:p w14:paraId="000000F7" w14:textId="34B405F9" w:rsidR="00B52F01" w:rsidRPr="00863AE4" w:rsidRDefault="00D138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863AE4" w:rsidRPr="00863AE4">
        <w:rPr>
          <w:rFonts w:ascii="Times New Roman" w:eastAsia="Times New Roman" w:hAnsi="Times New Roman" w:cs="Times New Roman"/>
          <w:b/>
          <w:bCs/>
          <w:sz w:val="24"/>
          <w:szCs w:val="24"/>
          <w:rtl/>
        </w:rPr>
        <w:t>תהלים פרק נח</w:t>
      </w:r>
    </w:p>
    <w:p w14:paraId="000000F8"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כְּמוֹ שַׁבְּלוּל תֶּמֶס יַהֲלֹךְ נֵפֶל אֵשֶׁת בַּל חָזוּ שָׁמֶשׁ:</w:t>
      </w:r>
    </w:p>
    <w:p w14:paraId="000000F9" w14:textId="77777777" w:rsidR="00B52F01" w:rsidRDefault="00B52F01">
      <w:pPr>
        <w:bidi/>
        <w:rPr>
          <w:rFonts w:ascii="Times New Roman" w:eastAsia="Times New Roman" w:hAnsi="Times New Roman" w:cs="Times New Roman"/>
          <w:sz w:val="24"/>
          <w:szCs w:val="24"/>
        </w:rPr>
      </w:pPr>
    </w:p>
    <w:p w14:paraId="000000FA" w14:textId="7F429BDC" w:rsidR="00B52F01" w:rsidRPr="00863AE4" w:rsidRDefault="00D138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863AE4" w:rsidRPr="00863AE4">
        <w:rPr>
          <w:rFonts w:ascii="Times New Roman" w:eastAsia="Times New Roman" w:hAnsi="Times New Roman" w:cs="Times New Roman"/>
          <w:b/>
          <w:bCs/>
          <w:sz w:val="24"/>
          <w:szCs w:val="24"/>
          <w:rtl/>
        </w:rPr>
        <w:t>אבן עזרא תהלים פרק נח</w:t>
      </w:r>
    </w:p>
    <w:p w14:paraId="000000FB"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כמו שבלול - בדברי הקדמוני' ז"ל ברא שבלול והוא כדמות דג במים שימס בהליכתו…</w:t>
      </w:r>
    </w:p>
    <w:p w14:paraId="000000FC" w14:textId="77777777" w:rsidR="00B52F01" w:rsidRDefault="00B52F01">
      <w:pPr>
        <w:bidi/>
        <w:rPr>
          <w:rFonts w:ascii="Times New Roman" w:eastAsia="Times New Roman" w:hAnsi="Times New Roman" w:cs="Times New Roman"/>
          <w:sz w:val="24"/>
          <w:szCs w:val="24"/>
        </w:rPr>
      </w:pPr>
    </w:p>
    <w:p w14:paraId="000000FD" w14:textId="3F9B3D37" w:rsidR="00B52F01" w:rsidRPr="00863AE4" w:rsidRDefault="00D138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863AE4" w:rsidRPr="00863AE4">
        <w:rPr>
          <w:rFonts w:ascii="Times New Roman" w:eastAsia="Times New Roman" w:hAnsi="Times New Roman" w:cs="Times New Roman"/>
          <w:b/>
          <w:bCs/>
          <w:sz w:val="24"/>
          <w:szCs w:val="24"/>
          <w:rtl/>
        </w:rPr>
        <w:t>אליהו רבא מסכת כלים פרק י</w:t>
      </w:r>
    </w:p>
    <w:p w14:paraId="000000FE"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א</w:t>
      </w:r>
    </w:p>
    <w:p w14:paraId="000000FF"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 עצמות הדג ועורו עצמות העוף ועורו. ול"ג עצמות חיה שבים שכל שבים מין דג הוא כל דמות שיהיה לו…</w:t>
      </w:r>
    </w:p>
    <w:p w14:paraId="00000100" w14:textId="77777777" w:rsidR="00B52F01" w:rsidRDefault="00B52F01">
      <w:pPr>
        <w:bidi/>
        <w:rPr>
          <w:rFonts w:ascii="Times New Roman" w:eastAsia="Times New Roman" w:hAnsi="Times New Roman" w:cs="Times New Roman"/>
          <w:sz w:val="24"/>
          <w:szCs w:val="24"/>
        </w:rPr>
      </w:pPr>
    </w:p>
    <w:p w14:paraId="00000101" w14:textId="4E2C7EB9" w:rsidR="00B52F01" w:rsidRPr="00863AE4" w:rsidRDefault="00D138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863AE4" w:rsidRPr="00863AE4">
        <w:rPr>
          <w:rFonts w:ascii="Times New Roman" w:eastAsia="Times New Roman" w:hAnsi="Times New Roman" w:cs="Times New Roman"/>
          <w:b/>
          <w:bCs/>
          <w:sz w:val="24"/>
          <w:szCs w:val="24"/>
          <w:rtl/>
        </w:rPr>
        <w:t>רבינו גרשום מסכת מנחות דף מד עמוד א</w:t>
      </w:r>
    </w:p>
    <w:p w14:paraId="00000102"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גופו דומה לים. מראה גופו:</w:t>
      </w:r>
    </w:p>
    <w:p w14:paraId="00000103"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וברייתו. צורתו:</w:t>
      </w:r>
    </w:p>
    <w:p w14:paraId="00000104" w14:textId="1C066F9A" w:rsidR="00B52F01" w:rsidRDefault="00B52F01">
      <w:pPr>
        <w:bidi/>
        <w:rPr>
          <w:rFonts w:ascii="Times New Roman" w:eastAsia="Times New Roman" w:hAnsi="Times New Roman" w:cs="Times New Roman"/>
          <w:sz w:val="24"/>
          <w:szCs w:val="24"/>
        </w:rPr>
      </w:pPr>
    </w:p>
    <w:p w14:paraId="3DF42C1B" w14:textId="5B4CD462" w:rsidR="00D138B5" w:rsidRDefault="00D138B5" w:rsidP="00D138B5">
      <w:pPr>
        <w:bidi/>
        <w:rPr>
          <w:rFonts w:ascii="Times New Roman" w:eastAsia="Times New Roman" w:hAnsi="Times New Roman" w:cs="Times New Roman"/>
          <w:sz w:val="24"/>
          <w:szCs w:val="24"/>
        </w:rPr>
      </w:pPr>
    </w:p>
    <w:p w14:paraId="00000105" w14:textId="024F9275" w:rsidR="00B52F01" w:rsidRPr="00863AE4" w:rsidRDefault="00D138B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863AE4" w:rsidRPr="00863AE4">
        <w:rPr>
          <w:rFonts w:ascii="Times New Roman" w:eastAsia="Times New Roman" w:hAnsi="Times New Roman" w:cs="Times New Roman"/>
          <w:b/>
          <w:bCs/>
          <w:sz w:val="24"/>
          <w:szCs w:val="24"/>
          <w:rtl/>
        </w:rPr>
        <w:t>הערוך אות רי"ש</w:t>
      </w:r>
    </w:p>
    <w:p w14:paraId="00000106"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רצם - …דחיישינן שמא היה דומה לדג של ים שהוא רחב ודק וחד כלפי ראשו…</w:t>
      </w:r>
    </w:p>
    <w:p w14:paraId="00000107" w14:textId="77777777" w:rsidR="00B52F01" w:rsidRDefault="00B52F01">
      <w:pPr>
        <w:bidi/>
        <w:rPr>
          <w:rFonts w:ascii="Times New Roman" w:eastAsia="Times New Roman" w:hAnsi="Times New Roman" w:cs="Times New Roman"/>
          <w:sz w:val="24"/>
          <w:szCs w:val="24"/>
        </w:rPr>
      </w:pPr>
    </w:p>
    <w:p w14:paraId="00000108" w14:textId="0379BC47"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863AE4" w:rsidRPr="00863AE4">
        <w:rPr>
          <w:rFonts w:ascii="Times New Roman" w:eastAsia="Times New Roman" w:hAnsi="Times New Roman" w:cs="Times New Roman"/>
          <w:b/>
          <w:bCs/>
          <w:sz w:val="24"/>
          <w:szCs w:val="24"/>
          <w:rtl/>
        </w:rPr>
        <w:t>תלמוד בבלי מסכת שבת דף עג עמוד א</w:t>
      </w:r>
    </w:p>
    <w:p w14:paraId="00000109"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אבות מלאכות ארבעים חסר אחת…הקושר, והמתיר…</w:t>
      </w:r>
    </w:p>
    <w:p w14:paraId="0000010A" w14:textId="77777777" w:rsidR="00B52F01" w:rsidRDefault="00B52F01">
      <w:pPr>
        <w:bidi/>
        <w:rPr>
          <w:rFonts w:ascii="Times New Roman" w:eastAsia="Times New Roman" w:hAnsi="Times New Roman" w:cs="Times New Roman"/>
          <w:sz w:val="24"/>
          <w:szCs w:val="24"/>
        </w:rPr>
      </w:pPr>
    </w:p>
    <w:p w14:paraId="0000010B" w14:textId="1D317BF3"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863AE4" w:rsidRPr="00863AE4">
        <w:rPr>
          <w:rFonts w:ascii="Times New Roman" w:eastAsia="Times New Roman" w:hAnsi="Times New Roman" w:cs="Times New Roman"/>
          <w:b/>
          <w:bCs/>
          <w:sz w:val="24"/>
          <w:szCs w:val="24"/>
          <w:rtl/>
        </w:rPr>
        <w:t>תלמוד בבלי מסכת שבת דף עד עמוד ב</w:t>
      </w:r>
    </w:p>
    <w:p w14:paraId="0000010C"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הקושר והמתיר. קשירה במשכן היכא הואי…אלא אמר רבא ואיתימא רבי עילאי: שכן צדי חלזון קושרין ומתירין.</w:t>
      </w:r>
    </w:p>
    <w:p w14:paraId="0000010D" w14:textId="77777777" w:rsidR="00B52F01" w:rsidRDefault="00B52F01">
      <w:pPr>
        <w:bidi/>
        <w:rPr>
          <w:rFonts w:ascii="Times New Roman" w:eastAsia="Times New Roman" w:hAnsi="Times New Roman" w:cs="Times New Roman"/>
          <w:sz w:val="24"/>
          <w:szCs w:val="24"/>
        </w:rPr>
      </w:pPr>
    </w:p>
    <w:p w14:paraId="0000010E" w14:textId="652781D2"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.79</w:t>
      </w:r>
      <w:r w:rsidR="00863AE4" w:rsidRPr="00863AE4">
        <w:rPr>
          <w:rFonts w:ascii="Times New Roman" w:eastAsia="Times New Roman" w:hAnsi="Times New Roman" w:cs="Times New Roman"/>
          <w:b/>
          <w:bCs/>
          <w:sz w:val="24"/>
          <w:szCs w:val="24"/>
          <w:rtl/>
        </w:rPr>
        <w:t>תלמוד בבלי מסכת שבת דף עה עמוד א</w:t>
      </w:r>
    </w:p>
    <w:p w14:paraId="0000010F"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הצד חלזון והפוצעו - אינו חייב אלא אחת, רבי יהודה אומר: חייב שתים. שהיה רבי יהודה אומר: פציעה - בכלל דישה. אמרו לו: אין פציעה בכלל דישה.</w:t>
      </w:r>
    </w:p>
    <w:p w14:paraId="00000110" w14:textId="77777777" w:rsidR="00B52F01" w:rsidRDefault="00B52F01">
      <w:pPr>
        <w:bidi/>
        <w:rPr>
          <w:rFonts w:ascii="Times New Roman" w:eastAsia="Times New Roman" w:hAnsi="Times New Roman" w:cs="Times New Roman"/>
          <w:sz w:val="24"/>
          <w:szCs w:val="24"/>
        </w:rPr>
      </w:pPr>
    </w:p>
    <w:p w14:paraId="00000111" w14:textId="28ECC2CE"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.80</w:t>
      </w:r>
      <w:r w:rsidR="00863AE4" w:rsidRPr="00863AE4">
        <w:rPr>
          <w:rFonts w:ascii="Times New Roman" w:eastAsia="Times New Roman" w:hAnsi="Times New Roman" w:cs="Times New Roman"/>
          <w:b/>
          <w:bCs/>
          <w:sz w:val="24"/>
          <w:szCs w:val="24"/>
          <w:rtl/>
        </w:rPr>
        <w:t>רש"י מסכת שבת דף עה עמוד א</w:t>
      </w:r>
    </w:p>
    <w:p w14:paraId="00000112"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הפוצעו - דוחקו בידיו שיצא דמו.</w:t>
      </w:r>
    </w:p>
    <w:p w14:paraId="00000113"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אינו חייב אלא אחת - משום צידה, אבל אפציעה - ליכא חיוב.</w:t>
      </w:r>
    </w:p>
    <w:p w14:paraId="00000114"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בכלל דישה - שמפרק דמו הימנו כמפרק תבואה מקשין שלה.</w:t>
      </w:r>
    </w:p>
    <w:p w14:paraId="00000115" w14:textId="77777777" w:rsidR="00B52F01" w:rsidRDefault="00B52F01">
      <w:pPr>
        <w:bidi/>
        <w:rPr>
          <w:rFonts w:ascii="Times New Roman" w:eastAsia="Times New Roman" w:hAnsi="Times New Roman" w:cs="Times New Roman"/>
          <w:sz w:val="24"/>
          <w:szCs w:val="24"/>
        </w:rPr>
      </w:pPr>
    </w:p>
    <w:p w14:paraId="00000116" w14:textId="1B26696C"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.81</w:t>
      </w:r>
      <w:r w:rsidR="00863AE4" w:rsidRPr="00863AE4">
        <w:rPr>
          <w:rFonts w:ascii="Times New Roman" w:eastAsia="Times New Roman" w:hAnsi="Times New Roman" w:cs="Times New Roman"/>
          <w:b/>
          <w:bCs/>
          <w:sz w:val="24"/>
          <w:szCs w:val="24"/>
          <w:rtl/>
        </w:rPr>
        <w:t>תלמוד בבלי מסכת שבת דף קו עמוד א</w:t>
      </w:r>
      <w:r w:rsidRPr="000A0628">
        <w:rPr>
          <w:rFonts w:ascii="Times New Roman" w:eastAsia="Times New Roman" w:hAnsi="Times New Roman" w:cs="Times New Roman"/>
          <w:b/>
          <w:bCs/>
          <w:sz w:val="24"/>
          <w:szCs w:val="24"/>
          <w:rtl/>
        </w:rPr>
        <w:t xml:space="preserve"> </w:t>
      </w:r>
      <w:r>
        <w:rPr>
          <w:rFonts w:ascii="Times New Roman" w:eastAsia="Times New Roman" w:hAnsi="Times New Roman" w:cs="Times New Roman"/>
          <w:b/>
          <w:bCs/>
          <w:sz w:val="24"/>
          <w:szCs w:val="24"/>
        </w:rPr>
        <w:t xml:space="preserve"> -</w:t>
      </w:r>
      <w:r w:rsidRPr="00863AE4">
        <w:rPr>
          <w:rFonts w:ascii="Times New Roman" w:eastAsia="Times New Roman" w:hAnsi="Times New Roman" w:cs="Times New Roman"/>
          <w:b/>
          <w:bCs/>
          <w:sz w:val="24"/>
          <w:szCs w:val="24"/>
          <w:rtl/>
        </w:rPr>
        <w:t>עמוד ב</w:t>
      </w:r>
    </w:p>
    <w:p w14:paraId="00000117"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 …</w:t>
      </w:r>
    </w:p>
    <w:p w14:paraId="00000119"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…רבן שמעון בן גמליאל אומר: לא כל הביברין שוין. זה הכלל: מחוסר צידה - פטור, שאינו מחוסר צידה - חייב.</w:t>
      </w:r>
    </w:p>
    <w:p w14:paraId="0000011A" w14:textId="77777777" w:rsidR="00B52F01" w:rsidRPr="000A0628" w:rsidRDefault="00B52F01">
      <w:pPr>
        <w:bidi/>
        <w:rPr>
          <w:rFonts w:ascii="Times New Roman" w:eastAsia="Times New Roman" w:hAnsi="Times New Roman" w:cs="Times New Roman"/>
          <w:sz w:val="24"/>
          <w:szCs w:val="24"/>
        </w:rPr>
      </w:pPr>
    </w:p>
    <w:p w14:paraId="0000011B" w14:textId="04C4C947"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.82</w:t>
      </w:r>
      <w:r w:rsidR="00863AE4" w:rsidRPr="00863AE4">
        <w:rPr>
          <w:rFonts w:ascii="Times New Roman" w:eastAsia="Times New Roman" w:hAnsi="Times New Roman" w:cs="Times New Roman"/>
          <w:b/>
          <w:bCs/>
          <w:sz w:val="24"/>
          <w:szCs w:val="24"/>
          <w:rtl/>
        </w:rPr>
        <w:t>רש"י מסכת שבת דף קו עמוד ב</w:t>
      </w:r>
    </w:p>
    <w:p w14:paraId="0000011C"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המחוסר צידה - שקשה לתופסו שם, כדמפרש בגמרא.</w:t>
      </w:r>
    </w:p>
    <w:p w14:paraId="0000011D" w14:textId="77777777" w:rsidR="00B52F01" w:rsidRDefault="00B52F01">
      <w:pPr>
        <w:bidi/>
        <w:rPr>
          <w:rFonts w:ascii="Times New Roman" w:eastAsia="Times New Roman" w:hAnsi="Times New Roman" w:cs="Times New Roman"/>
          <w:sz w:val="24"/>
          <w:szCs w:val="24"/>
        </w:rPr>
      </w:pPr>
    </w:p>
    <w:p w14:paraId="0000011E" w14:textId="2542FB83"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.83</w:t>
      </w:r>
      <w:r w:rsidR="00863AE4" w:rsidRPr="00863AE4">
        <w:rPr>
          <w:rFonts w:ascii="Times New Roman" w:eastAsia="Times New Roman" w:hAnsi="Times New Roman" w:cs="Times New Roman"/>
          <w:b/>
          <w:bCs/>
          <w:sz w:val="24"/>
          <w:szCs w:val="24"/>
          <w:rtl/>
        </w:rPr>
        <w:t>תלמוד בבלי מסכת שבת דף קו עמוד ב</w:t>
      </w:r>
    </w:p>
    <w:p w14:paraId="0000011F"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היכי דמי ביבר קטן? אמר רב אשי: כל היכא דרהיט בתריה, ומטי לה בחד שיחייא - ביבר קטן, ואידך - ביבר גדול.</w:t>
      </w:r>
    </w:p>
    <w:p w14:paraId="00000120" w14:textId="77777777" w:rsidR="00B52F01" w:rsidRDefault="00B52F01">
      <w:pPr>
        <w:bidi/>
        <w:rPr>
          <w:rFonts w:ascii="Times New Roman" w:eastAsia="Times New Roman" w:hAnsi="Times New Roman" w:cs="Times New Roman"/>
          <w:sz w:val="24"/>
          <w:szCs w:val="24"/>
        </w:rPr>
      </w:pPr>
    </w:p>
    <w:p w14:paraId="00000121" w14:textId="49A886FE"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.84</w:t>
      </w:r>
      <w:r w:rsidR="00863AE4" w:rsidRPr="00863AE4">
        <w:rPr>
          <w:rFonts w:ascii="Times New Roman" w:eastAsia="Times New Roman" w:hAnsi="Times New Roman" w:cs="Times New Roman"/>
          <w:b/>
          <w:bCs/>
          <w:sz w:val="24"/>
          <w:szCs w:val="24"/>
          <w:rtl/>
        </w:rPr>
        <w:t>רש"י מסכת שבת דף קו עמוד ב</w:t>
      </w:r>
    </w:p>
    <w:p w14:paraId="00000122"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שיחייא - מרוצה, שהוא שוחה לאחוז בה.</w:t>
      </w:r>
    </w:p>
    <w:p w14:paraId="00000123" w14:textId="77777777" w:rsidR="00B52F01" w:rsidRDefault="00B52F01">
      <w:pPr>
        <w:bidi/>
        <w:rPr>
          <w:rFonts w:ascii="Times New Roman" w:eastAsia="Times New Roman" w:hAnsi="Times New Roman" w:cs="Times New Roman"/>
          <w:sz w:val="24"/>
          <w:szCs w:val="24"/>
        </w:rPr>
      </w:pPr>
    </w:p>
    <w:p w14:paraId="00000124" w14:textId="13925B19"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.85</w:t>
      </w:r>
      <w:r w:rsidR="00863AE4" w:rsidRPr="00863AE4">
        <w:rPr>
          <w:rFonts w:ascii="Times New Roman" w:eastAsia="Times New Roman" w:hAnsi="Times New Roman" w:cs="Times New Roman"/>
          <w:b/>
          <w:bCs/>
          <w:sz w:val="24"/>
          <w:szCs w:val="24"/>
          <w:rtl/>
        </w:rPr>
        <w:t>תלמוד בבלי מסכת ביצה דף כג עמוד ב</w:t>
      </w:r>
      <w:r w:rsidRPr="000A0628">
        <w:rPr>
          <w:rFonts w:ascii="Times New Roman" w:eastAsia="Times New Roman" w:hAnsi="Times New Roman" w:cs="Times New Roman"/>
          <w:b/>
          <w:bCs/>
          <w:sz w:val="24"/>
          <w:szCs w:val="24"/>
          <w:rtl/>
        </w:rPr>
        <w:t xml:space="preserve"> </w:t>
      </w:r>
      <w:r>
        <w:rPr>
          <w:rFonts w:ascii="Times New Roman" w:eastAsia="Times New Roman" w:hAnsi="Times New Roman" w:cs="Times New Roman"/>
          <w:b/>
          <w:bCs/>
          <w:sz w:val="24"/>
          <w:szCs w:val="24"/>
        </w:rPr>
        <w:t xml:space="preserve"> -</w:t>
      </w:r>
      <w:r w:rsidRPr="00863AE4">
        <w:rPr>
          <w:rFonts w:ascii="Times New Roman" w:eastAsia="Times New Roman" w:hAnsi="Times New Roman" w:cs="Times New Roman"/>
          <w:b/>
          <w:bCs/>
          <w:sz w:val="24"/>
          <w:szCs w:val="24"/>
          <w:rtl/>
        </w:rPr>
        <w:t>כד עמוד א</w:t>
      </w:r>
      <w:r>
        <w:rPr>
          <w:rFonts w:ascii="Times New Roman" w:eastAsia="Times New Roman" w:hAnsi="Times New Roman" w:cs="Times New Roman"/>
          <w:b/>
          <w:bCs/>
          <w:sz w:val="24"/>
          <w:szCs w:val="24"/>
        </w:rPr>
        <w:t xml:space="preserve"> </w:t>
      </w:r>
    </w:p>
    <w:p w14:paraId="00000125"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 …רבן שמעון בן גמליאל אומר: לא כל הביברין שוין. זה הכלל: כל</w:t>
      </w:r>
    </w:p>
    <w:p w14:paraId="00000127"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המחוסר צידה - אסור, ושאינו מחוסר צידה - מותר. </w:t>
      </w:r>
    </w:p>
    <w:p w14:paraId="00000128" w14:textId="77777777" w:rsidR="00B52F01" w:rsidRPr="00863AE4" w:rsidRDefault="00B52F01">
      <w:pPr>
        <w:bidi/>
        <w:rPr>
          <w:rFonts w:ascii="Times New Roman" w:eastAsia="Times New Roman" w:hAnsi="Times New Roman" w:cs="Times New Roman"/>
          <w:b/>
          <w:bCs/>
          <w:sz w:val="24"/>
          <w:szCs w:val="24"/>
        </w:rPr>
      </w:pPr>
    </w:p>
    <w:p w14:paraId="00000129" w14:textId="6A58B871"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.86</w:t>
      </w:r>
      <w:r w:rsidR="00863AE4" w:rsidRPr="00863AE4">
        <w:rPr>
          <w:rFonts w:ascii="Times New Roman" w:eastAsia="Times New Roman" w:hAnsi="Times New Roman" w:cs="Times New Roman"/>
          <w:b/>
          <w:bCs/>
          <w:sz w:val="24"/>
          <w:szCs w:val="24"/>
          <w:rtl/>
        </w:rPr>
        <w:t>רש"י מסכת ביצה דף כד עמוד א</w:t>
      </w:r>
    </w:p>
    <w:p w14:paraId="0000012A"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המחוסר צידה - שצריך לצודו.</w:t>
      </w:r>
    </w:p>
    <w:p w14:paraId="0000012B" w14:textId="77777777" w:rsidR="00B52F01" w:rsidRDefault="00B52F01">
      <w:pPr>
        <w:bidi/>
        <w:rPr>
          <w:rFonts w:ascii="Times New Roman" w:eastAsia="Times New Roman" w:hAnsi="Times New Roman" w:cs="Times New Roman"/>
          <w:sz w:val="24"/>
          <w:szCs w:val="24"/>
        </w:rPr>
      </w:pPr>
    </w:p>
    <w:p w14:paraId="0000012C" w14:textId="1A581A0C"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.87</w:t>
      </w:r>
      <w:r w:rsidR="00863AE4" w:rsidRPr="00863AE4">
        <w:rPr>
          <w:rFonts w:ascii="Times New Roman" w:eastAsia="Times New Roman" w:hAnsi="Times New Roman" w:cs="Times New Roman"/>
          <w:b/>
          <w:bCs/>
          <w:sz w:val="24"/>
          <w:szCs w:val="24"/>
          <w:rtl/>
        </w:rPr>
        <w:t>תלמוד בבלי מסכת ביצה דף כד עמוד א</w:t>
      </w:r>
    </w:p>
    <w:p w14:paraId="0000012D"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היכי דמי מחוסר צידה? - אמר רב יוסף אמר רב יהודה אמר שמואל: כל שאומר הבא מצודה ונצודנו. אמר ליה אביי: והא אווזין ותרנגולין, שאומרים הבא מצודה ונצודנו.</w:t>
      </w:r>
    </w:p>
    <w:p w14:paraId="0000012E" w14:textId="77777777" w:rsidR="00B52F01" w:rsidRDefault="00B52F01">
      <w:pPr>
        <w:bidi/>
        <w:rPr>
          <w:rFonts w:ascii="Times New Roman" w:eastAsia="Times New Roman" w:hAnsi="Times New Roman" w:cs="Times New Roman"/>
          <w:sz w:val="24"/>
          <w:szCs w:val="24"/>
        </w:rPr>
      </w:pPr>
    </w:p>
    <w:p w14:paraId="0000012F" w14:textId="4AEEEC1E"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.88</w:t>
      </w:r>
      <w:r w:rsidR="00863AE4" w:rsidRPr="00863AE4">
        <w:rPr>
          <w:rFonts w:ascii="Times New Roman" w:eastAsia="Times New Roman" w:hAnsi="Times New Roman" w:cs="Times New Roman"/>
          <w:b/>
          <w:bCs/>
          <w:sz w:val="24"/>
          <w:szCs w:val="24"/>
          <w:rtl/>
        </w:rPr>
        <w:t>רש"י מסכת ביצה דף כד עמוד א</w:t>
      </w:r>
    </w:p>
    <w:p w14:paraId="00000130"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הבא מצודה - כלומר: שצריך לבקש תחבולות לתפשו, והיינו שיעורא דביבר גדול דלעיל, ואידך ביבר קטן…</w:t>
      </w:r>
    </w:p>
    <w:p w14:paraId="00000131" w14:textId="77777777" w:rsidR="00B52F01" w:rsidRDefault="00B52F01">
      <w:pPr>
        <w:bidi/>
        <w:rPr>
          <w:rFonts w:ascii="Times New Roman" w:eastAsia="Times New Roman" w:hAnsi="Times New Roman" w:cs="Times New Roman"/>
          <w:sz w:val="24"/>
          <w:szCs w:val="24"/>
        </w:rPr>
      </w:pPr>
    </w:p>
    <w:p w14:paraId="00000132" w14:textId="0FCD190C"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.89</w:t>
      </w:r>
      <w:r w:rsidR="00863AE4" w:rsidRPr="00863AE4">
        <w:rPr>
          <w:rFonts w:ascii="Times New Roman" w:eastAsia="Times New Roman" w:hAnsi="Times New Roman" w:cs="Times New Roman"/>
          <w:b/>
          <w:bCs/>
          <w:sz w:val="24"/>
          <w:szCs w:val="24"/>
          <w:rtl/>
        </w:rPr>
        <w:t>מלכים ב פרק כה</w:t>
      </w:r>
    </w:p>
    <w:p w14:paraId="00000133"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וּבַחֹדֶשׁ הַחֲמִישִׁי בְּשִׁבְעָה לַחֹדֶשׁ הִיא שְׁנַת תְּשַׁע עֶשְׂרֵה שָׁנָה לַמֶּלֶךְ נְבֻכַדְנֶאצַּר מֶלֶךְ בָּבֶל בָּא נְבוּזַרְאֲדָן רַב טַבָּחִים עֶבֶד מֶלֶךְ בָּבֶל יְרוּשָׁלִָם:</w:t>
      </w:r>
    </w:p>
    <w:p w14:paraId="00000134" w14:textId="4A4690CA"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וַיִּשְׂרֹף אֶת בֵּית יְקֹוָק וְאֶת בֵּית הַמֶּלֶךְ וְאֵת כָּל בָּתֵּי יְרוּשָׁלִַם וְאֶת כָּל בֵּית גָּדוֹל שָׂרַף בָּאֵשׁ:</w:t>
      </w:r>
    </w:p>
    <w:p w14:paraId="00000135"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וְאֶת חוֹמֹת יְרוּשָׁלִַם סָבִיב נָתְצוּ כָּל חֵיל כַּשְׂדִּים אֲשֶׁר רַב טַבָּחִים:</w:t>
      </w:r>
    </w:p>
    <w:p w14:paraId="00000136"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וְאֵת יֶתֶר הָעָם הַנִּשְׁאָרִים בָּעִיר וְאֶת הַנֹּפְלִים אֲשֶׁר נָפְלוּ עַל הַמֶּלֶךְ בָּבֶל וְאֵת יֶתֶר הֶהָמוֹן הֶגְלָה נְבוּזַרְאֲדָן רַב טַבָּחִים:</w:t>
      </w:r>
    </w:p>
    <w:p w14:paraId="00000137"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וּמִדַּלַּת הָאָרֶץ הִשְׁאִיר רַב טַבָּחִים לְכֹרְמִים וּלְיֹגְבִים:</w:t>
      </w:r>
    </w:p>
    <w:p w14:paraId="00000138" w14:textId="77777777" w:rsidR="00B52F01" w:rsidRDefault="00B52F01">
      <w:pPr>
        <w:bidi/>
        <w:rPr>
          <w:rFonts w:ascii="Times New Roman" w:eastAsia="Times New Roman" w:hAnsi="Times New Roman" w:cs="Times New Roman"/>
          <w:sz w:val="24"/>
          <w:szCs w:val="24"/>
        </w:rPr>
      </w:pPr>
    </w:p>
    <w:p w14:paraId="00000139" w14:textId="59A87D7B"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.90</w:t>
      </w:r>
      <w:r w:rsidR="00863AE4" w:rsidRPr="00863AE4">
        <w:rPr>
          <w:rFonts w:ascii="Times New Roman" w:eastAsia="Times New Roman" w:hAnsi="Times New Roman" w:cs="Times New Roman"/>
          <w:b/>
          <w:bCs/>
          <w:sz w:val="24"/>
          <w:szCs w:val="24"/>
          <w:rtl/>
        </w:rPr>
        <w:t>רד"ק מלכים ב פרק כה</w:t>
      </w:r>
    </w:p>
    <w:p w14:paraId="0000013A"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לכורמים וליוגבים - כורמים עובדי הכרמים יוגבים עובדי השדות וכן ת"י למהוי מפלחין בכרמין ובחקלין וכתוב ולגבים בלא י' פ' הפעל ובדברי רבותינו ז"ל תני רב יוסף לכורמים אלו מלקטי אפרסמון מעין גדי עד רמתא וליוגבים אלו צדי חלזון מסולמא דצור עד חיפא:</w:t>
      </w:r>
    </w:p>
    <w:p w14:paraId="0000013B" w14:textId="77777777" w:rsidR="00B52F01" w:rsidRDefault="00B52F01">
      <w:pPr>
        <w:bidi/>
        <w:rPr>
          <w:rFonts w:ascii="Times New Roman" w:eastAsia="Times New Roman" w:hAnsi="Times New Roman" w:cs="Times New Roman"/>
          <w:sz w:val="24"/>
          <w:szCs w:val="24"/>
        </w:rPr>
      </w:pPr>
    </w:p>
    <w:p w14:paraId="0000013C" w14:textId="3A1CC622"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.91</w:t>
      </w:r>
      <w:r w:rsidR="00863AE4" w:rsidRPr="00863AE4">
        <w:rPr>
          <w:rFonts w:ascii="Times New Roman" w:eastAsia="Times New Roman" w:hAnsi="Times New Roman" w:cs="Times New Roman"/>
          <w:b/>
          <w:bCs/>
          <w:sz w:val="24"/>
          <w:szCs w:val="24"/>
          <w:rtl/>
        </w:rPr>
        <w:t>ירמיהו פרק נב</w:t>
      </w:r>
    </w:p>
    <w:p w14:paraId="0000013D"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וּבַחֹדֶשׁ הַחֲמִישִׁי בֶּעָשׂוֹר לַחֹדֶשׁ הִיא שְׁנַת תְּשַׁע עֶשְׂרֵה שָׁנָה לַמֶּלֶךְ נְבוּכַדְרֶאצַּר מֶלֶךְ בָּבֶל בָּא נְבוּזַרְאֲדָן רַב טַבָּחִים עָמַד לִפְנֵי מֶלֶךְ בָּבֶל בִּירוּשָׁלִָם:</w:t>
      </w:r>
    </w:p>
    <w:p w14:paraId="0000013E"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וַיִּשְׂרֹף אֶת בֵּית יְקֹוָק וְאֶת בֵּית הַמֶּלֶךְ וְאֵת כָּל בָּתֵּי יְרוּשָׁלִַם וְאֶת כָּל בֵּית הַגָּדוֹל שָׂרַף בָּאֵשׁ:</w:t>
      </w:r>
    </w:p>
    <w:p w14:paraId="0000013F"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וְאֶת כָּל חֹמוֹת יְרוּשָׁלִַם סָבִיב נָתְצוּ כָּל חֵיל כַּשְׂדִּים אֲשֶׁר אֶת רַב טַבָּחִים:</w:t>
      </w:r>
    </w:p>
    <w:p w14:paraId="00000140"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וּמִדַּלּוֹת הָעָם וְאֶת יֶתֶר הָעָם הַנִּשְׁאָרִים בָּעִיר וְאֶת הַנֹּפְלִים אֲשֶׁר נָפְלוּ אֶל מֶלֶךְ בָּבֶל וְאֵת יֶתֶר הָאָמוֹן הֶגְלָה נְבוּזַרְאֲדָן רַב טַבָּחִים:</w:t>
      </w:r>
    </w:p>
    <w:p w14:paraId="00000141"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וּמִדַּלּוֹת הָאָרֶץ הִשְׁאִיר נְבוּזַרְאֲדָן רַב טַבָּחִים לְכֹרְמִים וּלְיֹגְבִים:</w:t>
      </w:r>
    </w:p>
    <w:p w14:paraId="00000142" w14:textId="77777777" w:rsidR="00B52F01" w:rsidRDefault="00B52F01">
      <w:pPr>
        <w:bidi/>
        <w:rPr>
          <w:rFonts w:ascii="Times New Roman" w:eastAsia="Times New Roman" w:hAnsi="Times New Roman" w:cs="Times New Roman"/>
          <w:sz w:val="24"/>
          <w:szCs w:val="24"/>
        </w:rPr>
      </w:pPr>
    </w:p>
    <w:p w14:paraId="00000143" w14:textId="37860006"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.92</w:t>
      </w:r>
      <w:r w:rsidR="00863AE4" w:rsidRPr="00863AE4">
        <w:rPr>
          <w:rFonts w:ascii="Times New Roman" w:eastAsia="Times New Roman" w:hAnsi="Times New Roman" w:cs="Times New Roman"/>
          <w:b/>
          <w:bCs/>
          <w:sz w:val="24"/>
          <w:szCs w:val="24"/>
          <w:rtl/>
        </w:rPr>
        <w:t>רש"י ירמיהו פרק נב</w:t>
      </w:r>
    </w:p>
    <w:p w14:paraId="00000144"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וליוגבים - חופרין בארץ רבותינו אמרו צדי חלזון:</w:t>
      </w:r>
    </w:p>
    <w:p w14:paraId="00000145" w14:textId="77777777" w:rsidR="00B52F01" w:rsidRDefault="00B52F01">
      <w:pPr>
        <w:bidi/>
        <w:rPr>
          <w:rFonts w:ascii="Times New Roman" w:eastAsia="Times New Roman" w:hAnsi="Times New Roman" w:cs="Times New Roman"/>
          <w:sz w:val="24"/>
          <w:szCs w:val="24"/>
        </w:rPr>
      </w:pPr>
    </w:p>
    <w:p w14:paraId="00000146" w14:textId="1C1C607E"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.93</w:t>
      </w:r>
      <w:r w:rsidR="00863AE4" w:rsidRPr="00863AE4">
        <w:rPr>
          <w:rFonts w:ascii="Times New Roman" w:eastAsia="Times New Roman" w:hAnsi="Times New Roman" w:cs="Times New Roman"/>
          <w:b/>
          <w:bCs/>
          <w:sz w:val="24"/>
          <w:szCs w:val="24"/>
          <w:rtl/>
        </w:rPr>
        <w:t>ילקוט שמעוני מלכים ב רמז רנא</w:t>
      </w:r>
    </w:p>
    <w:p w14:paraId="00000148"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…ומדלת הארץ השאיר נבוזראדן רב טבחים וגו'. תני רב יוסף כורמים - אלו מלקטי אפרסמון מעין גדי ועד רמתה. יוגבים - אלו צדי חלזון מסולמא דצור ועד חיפה: </w:t>
      </w:r>
    </w:p>
    <w:p w14:paraId="00000149" w14:textId="77777777" w:rsidR="00B52F01" w:rsidRDefault="00B52F01">
      <w:pPr>
        <w:bidi/>
        <w:rPr>
          <w:rFonts w:ascii="Times New Roman" w:eastAsia="Times New Roman" w:hAnsi="Times New Roman" w:cs="Times New Roman"/>
          <w:sz w:val="24"/>
          <w:szCs w:val="24"/>
        </w:rPr>
      </w:pPr>
    </w:p>
    <w:p w14:paraId="0000014A" w14:textId="0277B46D" w:rsidR="00B52F01" w:rsidRPr="00863AE4" w:rsidRDefault="000A062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.94</w:t>
      </w:r>
      <w:r w:rsidR="00863AE4" w:rsidRPr="00863AE4">
        <w:rPr>
          <w:rFonts w:ascii="Times New Roman" w:eastAsia="Times New Roman" w:hAnsi="Times New Roman" w:cs="Times New Roman"/>
          <w:b/>
          <w:bCs/>
          <w:sz w:val="24"/>
          <w:szCs w:val="24"/>
          <w:rtl/>
        </w:rPr>
        <w:t>שו"ת רדב"ז חלק ב סימן תרפה</w:t>
      </w:r>
    </w:p>
    <w:p w14:paraId="0000014B"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 עלה דגרסינן בשבת שכן צדי חלזון היו קושרין ומתירין הרשתות לצוד אותו ושאלת מהיכן היה להם חלזון שיוכלו לצודו והלא לא היה נמצא אלא בחלקו של זבולון וכי אפשר היה לבוא לארץ ישראל לצודו. </w:t>
      </w:r>
    </w:p>
    <w:p w14:paraId="0000014C"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אין זו צריכה לפנים שהרי החלזון מצוי הוא בים ובחלקו של זבולון היה עולה מאליו מן הים אל היבשה והיו מלקטין אותו ואחר שגלו ישראל לא היה עולה והשאיר נבוזראדן בארץ מדלת העם לכורמים וליוגבים וארז"ל אלו צדי חלזון משמע שהיו צריכין לצודו וכן במעשה המשכן היו סמוכים לים הקדמוני ים סוף שהרי אין בין ים סוף להר סיני אלא דבר מועט והיו הולכים לים סוף וצדין אותו שהיה נמצא שם…</w:t>
      </w:r>
    </w:p>
    <w:p w14:paraId="0000014D" w14:textId="77777777" w:rsidR="00B52F01" w:rsidRDefault="00B52F01">
      <w:pPr>
        <w:bidi/>
        <w:rPr>
          <w:rFonts w:ascii="Times New Roman" w:eastAsia="Times New Roman" w:hAnsi="Times New Roman" w:cs="Times New Roman"/>
          <w:sz w:val="24"/>
          <w:szCs w:val="24"/>
        </w:rPr>
      </w:pPr>
    </w:p>
    <w:p w14:paraId="0000014E" w14:textId="1FB21CEF" w:rsidR="00B52F01" w:rsidRPr="00863AE4" w:rsidRDefault="00CE7C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.95</w:t>
      </w:r>
      <w:r w:rsidR="00863AE4" w:rsidRPr="00863AE4">
        <w:rPr>
          <w:rFonts w:ascii="Times New Roman" w:eastAsia="Times New Roman" w:hAnsi="Times New Roman" w:cs="Times New Roman"/>
          <w:b/>
          <w:bCs/>
          <w:sz w:val="24"/>
          <w:szCs w:val="24"/>
          <w:rtl/>
        </w:rPr>
        <w:t>תלמוד בבלי מסכת נדה דף מא עמוד ב</w:t>
      </w:r>
    </w:p>
    <w:p w14:paraId="0000014F"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רבי יוחנן: מקור שהזיע כשתי טיפי מרגליות - טמאה. למאי? אילימא לטומאת שבעה - חמשה דמים טמאין באשה ותו לא, אלא לטומאת ערב.</w:t>
      </w:r>
    </w:p>
    <w:p w14:paraId="00000150" w14:textId="77777777" w:rsidR="00B52F01" w:rsidRDefault="00B52F01">
      <w:pPr>
        <w:bidi/>
        <w:rPr>
          <w:rFonts w:ascii="Times New Roman" w:eastAsia="Times New Roman" w:hAnsi="Times New Roman" w:cs="Times New Roman"/>
          <w:sz w:val="24"/>
          <w:szCs w:val="24"/>
        </w:rPr>
      </w:pPr>
    </w:p>
    <w:p w14:paraId="00000151" w14:textId="2D458039" w:rsidR="00B52F01" w:rsidRPr="00863AE4" w:rsidRDefault="00CE7C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.96</w:t>
      </w:r>
      <w:r w:rsidR="00863AE4" w:rsidRPr="00863AE4">
        <w:rPr>
          <w:rFonts w:ascii="Times New Roman" w:eastAsia="Times New Roman" w:hAnsi="Times New Roman" w:cs="Times New Roman"/>
          <w:b/>
          <w:bCs/>
          <w:sz w:val="24"/>
          <w:szCs w:val="24"/>
          <w:rtl/>
        </w:rPr>
        <w:t>רש"י מסכת נדה דף מא עמוד ב</w:t>
      </w:r>
    </w:p>
    <w:p w14:paraId="00000152"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טיפי מרגליות - דם לבן וצלול.</w:t>
      </w:r>
    </w:p>
    <w:p w14:paraId="00000153" w14:textId="77777777" w:rsidR="00B52F01" w:rsidRDefault="00B52F01">
      <w:pPr>
        <w:bidi/>
        <w:rPr>
          <w:rFonts w:ascii="Times New Roman" w:eastAsia="Times New Roman" w:hAnsi="Times New Roman" w:cs="Times New Roman"/>
          <w:sz w:val="24"/>
          <w:szCs w:val="24"/>
        </w:rPr>
      </w:pPr>
    </w:p>
    <w:p w14:paraId="00000154" w14:textId="0848EC3D" w:rsidR="00B52F01" w:rsidRPr="00863AE4" w:rsidRDefault="00CE7C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.97</w:t>
      </w:r>
      <w:r w:rsidR="00863AE4" w:rsidRPr="00863AE4">
        <w:rPr>
          <w:rFonts w:ascii="Times New Roman" w:eastAsia="Times New Roman" w:hAnsi="Times New Roman" w:cs="Times New Roman"/>
          <w:b/>
          <w:bCs/>
          <w:sz w:val="24"/>
          <w:szCs w:val="24"/>
          <w:rtl/>
        </w:rPr>
        <w:t>תוספות מסכת שבת דף עה עמוד א</w:t>
      </w:r>
    </w:p>
    <w:p w14:paraId="00000155"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היכי דליציל ציבעיה - …והשיב לו ר"ת דדם חלזון הראוי לצביעה מיפקד פקיד ולא מיחייב על אותו הדם משום נטילת נשמה ועל דם אחר היוצא עמו נמי לא מיחייב דלא ניחא ליה כי היכי דליציל ציבעיה…</w:t>
      </w:r>
    </w:p>
    <w:p w14:paraId="00000156" w14:textId="709B85C6" w:rsidR="00B52F01" w:rsidRDefault="00B52F01">
      <w:pPr>
        <w:bidi/>
        <w:rPr>
          <w:rFonts w:ascii="Times New Roman" w:eastAsia="Times New Roman" w:hAnsi="Times New Roman" w:cs="Times New Roman"/>
          <w:sz w:val="24"/>
          <w:szCs w:val="24"/>
        </w:rPr>
      </w:pPr>
    </w:p>
    <w:p w14:paraId="1967DDD1" w14:textId="77777777" w:rsidR="00CE7C86" w:rsidRDefault="00CE7C86" w:rsidP="00CE7C86">
      <w:pPr>
        <w:bidi/>
        <w:rPr>
          <w:rFonts w:ascii="Times New Roman" w:eastAsia="Times New Roman" w:hAnsi="Times New Roman" w:cs="Times New Roman"/>
          <w:sz w:val="24"/>
          <w:szCs w:val="24"/>
        </w:rPr>
      </w:pPr>
    </w:p>
    <w:p w14:paraId="00000157" w14:textId="4AFF4D6B" w:rsidR="00B52F01" w:rsidRPr="00863AE4" w:rsidRDefault="00CE7C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.98</w:t>
      </w:r>
      <w:r w:rsidR="00863AE4" w:rsidRPr="00863AE4">
        <w:rPr>
          <w:rFonts w:ascii="Times New Roman" w:eastAsia="Times New Roman" w:hAnsi="Times New Roman" w:cs="Times New Roman"/>
          <w:b/>
          <w:bCs/>
          <w:sz w:val="24"/>
          <w:szCs w:val="24"/>
          <w:rtl/>
        </w:rPr>
        <w:t>שמות פרשת כי תשא פרק ל</w:t>
      </w:r>
    </w:p>
    <w:p w14:paraId="00000158"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וְאַתָּה קַח לְךָ בְּשָׂמִים רֹאשׁ מָר דְּרוֹר חֲמֵשׁ מֵאוֹת וְקִנְּמָן בֶּשֶׂם מַחֲצִיתוֹ חֲמִשִּׁים וּמָאתָיִם וּקְנֵה בֹשֶׂם חֲמִשִּׁים וּמָאתָיִם:</w:t>
      </w:r>
    </w:p>
    <w:p w14:paraId="00000159" w14:textId="77777777" w:rsidR="00B52F01" w:rsidRDefault="00B52F01">
      <w:pPr>
        <w:bidi/>
        <w:rPr>
          <w:rFonts w:ascii="Times New Roman" w:eastAsia="Times New Roman" w:hAnsi="Times New Roman" w:cs="Times New Roman"/>
          <w:sz w:val="24"/>
          <w:szCs w:val="24"/>
        </w:rPr>
      </w:pPr>
    </w:p>
    <w:p w14:paraId="0000015A" w14:textId="48381C3D" w:rsidR="00B52F01" w:rsidRPr="00863AE4" w:rsidRDefault="00CE7C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.99</w:t>
      </w:r>
      <w:r w:rsidR="00863AE4" w:rsidRPr="00863AE4">
        <w:rPr>
          <w:rFonts w:ascii="Times New Roman" w:eastAsia="Times New Roman" w:hAnsi="Times New Roman" w:cs="Times New Roman"/>
          <w:b/>
          <w:bCs/>
          <w:sz w:val="24"/>
          <w:szCs w:val="24"/>
          <w:rtl/>
        </w:rPr>
        <w:t>רמב"ן שמות פרשת כי תשא פרק ל</w:t>
      </w:r>
    </w:p>
    <w:p w14:paraId="0000015B"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מר דרור חמש מאות - הסכימו המפרשים. והרב רבי משה (הרמב"ם בהל' כלי המקדש פ"א ה"ג) מכללם, כי המור הוא הנקרא מוסק… ועם כל זה הנראה אלי מדברי רבותינו שאין המור מוס"ק…</w:t>
      </w:r>
    </w:p>
    <w:p w14:paraId="0000015C" w14:textId="77777777" w:rsidR="00B52F01" w:rsidRDefault="00B52F01">
      <w:pPr>
        <w:bidi/>
        <w:rPr>
          <w:rFonts w:ascii="Times New Roman" w:eastAsia="Times New Roman" w:hAnsi="Times New Roman" w:cs="Times New Roman"/>
          <w:sz w:val="24"/>
          <w:szCs w:val="24"/>
        </w:rPr>
      </w:pPr>
    </w:p>
    <w:p w14:paraId="0000015D" w14:textId="614A1E8E" w:rsidR="00B52F01" w:rsidRPr="00863AE4" w:rsidRDefault="00CE7C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.100</w:t>
      </w:r>
      <w:r w:rsidR="00863AE4" w:rsidRPr="00863AE4">
        <w:rPr>
          <w:rFonts w:ascii="Times New Roman" w:eastAsia="Times New Roman" w:hAnsi="Times New Roman" w:cs="Times New Roman"/>
          <w:b/>
          <w:bCs/>
          <w:sz w:val="24"/>
          <w:szCs w:val="24"/>
          <w:rtl/>
        </w:rPr>
        <w:t>רמב"ם הלכות כלי המקדש פרק א</w:t>
      </w:r>
    </w:p>
    <w:p w14:paraId="0000015E"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15F"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המור הוא הדם הצרור בחיה שבהודו הידוע לכל שמתבשמין בה בני אדם בכ"מ…</w:t>
      </w:r>
    </w:p>
    <w:p w14:paraId="00000160" w14:textId="77777777" w:rsidR="00B52F01" w:rsidRDefault="00B52F01">
      <w:pPr>
        <w:bidi/>
        <w:rPr>
          <w:rFonts w:ascii="Times New Roman" w:eastAsia="Times New Roman" w:hAnsi="Times New Roman" w:cs="Times New Roman"/>
          <w:sz w:val="24"/>
          <w:szCs w:val="24"/>
        </w:rPr>
      </w:pPr>
    </w:p>
    <w:p w14:paraId="00000161" w14:textId="6905540A" w:rsidR="00B52F01" w:rsidRPr="00863AE4" w:rsidRDefault="00CE7C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.101</w:t>
      </w:r>
      <w:r w:rsidR="00863AE4" w:rsidRPr="00863AE4">
        <w:rPr>
          <w:rFonts w:ascii="Times New Roman" w:eastAsia="Times New Roman" w:hAnsi="Times New Roman" w:cs="Times New Roman"/>
          <w:b/>
          <w:bCs/>
          <w:sz w:val="24"/>
          <w:szCs w:val="24"/>
          <w:rtl/>
        </w:rPr>
        <w:t>רמב"ם הלכות ציצית פרק ב</w:t>
      </w:r>
    </w:p>
    <w:p w14:paraId="00000162"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163"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…ודמו שחור כדיו ובים המלח הוא מצוי…</w:t>
      </w:r>
    </w:p>
    <w:p w14:paraId="00000164" w14:textId="77777777" w:rsidR="00B52F01" w:rsidRDefault="00B52F01">
      <w:pPr>
        <w:bidi/>
        <w:rPr>
          <w:rFonts w:ascii="Times New Roman" w:eastAsia="Times New Roman" w:hAnsi="Times New Roman" w:cs="Times New Roman"/>
          <w:sz w:val="24"/>
          <w:szCs w:val="24"/>
        </w:rPr>
      </w:pPr>
    </w:p>
    <w:p w14:paraId="00000165" w14:textId="625B306D" w:rsidR="00B52F01" w:rsidRPr="00863AE4" w:rsidRDefault="00CE7C8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.102</w:t>
      </w:r>
      <w:r w:rsidR="00863AE4" w:rsidRPr="00863AE4">
        <w:rPr>
          <w:rFonts w:ascii="Times New Roman" w:eastAsia="Times New Roman" w:hAnsi="Times New Roman" w:cs="Times New Roman"/>
          <w:b/>
          <w:bCs/>
          <w:sz w:val="24"/>
          <w:szCs w:val="24"/>
          <w:rtl/>
        </w:rPr>
        <w:t>רמב"ם הלכות ציצית פרק ב</w:t>
      </w:r>
    </w:p>
    <w:p w14:paraId="00000166"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67"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תכלת האמורה בתורה בכל מקום היא הצמר הצבוע כפתוך שבכחול, וזו היא דמות הרקיע הנראית לעין השמש בטהרו של רקיע…</w:t>
      </w:r>
    </w:p>
    <w:p w14:paraId="00000168" w14:textId="77777777" w:rsidR="00B52F01" w:rsidRDefault="00B52F01">
      <w:pPr>
        <w:bidi/>
        <w:rPr>
          <w:rFonts w:ascii="Times New Roman" w:eastAsia="Times New Roman" w:hAnsi="Times New Roman" w:cs="Times New Roman"/>
          <w:sz w:val="24"/>
          <w:szCs w:val="24"/>
        </w:rPr>
      </w:pPr>
    </w:p>
    <w:p w14:paraId="00000169" w14:textId="70806896" w:rsidR="00B52F01" w:rsidRPr="00863AE4" w:rsidRDefault="00AD68D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.103</w:t>
      </w:r>
      <w:r w:rsidR="00863AE4" w:rsidRPr="00863AE4">
        <w:rPr>
          <w:rFonts w:ascii="Times New Roman" w:eastAsia="Times New Roman" w:hAnsi="Times New Roman" w:cs="Times New Roman"/>
          <w:b/>
          <w:bCs/>
          <w:sz w:val="24"/>
          <w:szCs w:val="24"/>
          <w:rtl/>
        </w:rPr>
        <w:t>רמב"ם הלכות כלי המקדש פרק ח</w:t>
      </w:r>
    </w:p>
    <w:p w14:paraId="0000016A"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יג</w:t>
      </w:r>
    </w:p>
    <w:p w14:paraId="0000016B"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…ותכלת האמורה בכל מקום היא הצמר הצבוע כעצם שמים שהוא פתוך מן הכוחל</w:t>
      </w:r>
    </w:p>
    <w:p w14:paraId="0000016C" w14:textId="77777777" w:rsidR="00B52F01" w:rsidRDefault="00B52F01">
      <w:pPr>
        <w:bidi/>
        <w:rPr>
          <w:rFonts w:ascii="Times New Roman" w:eastAsia="Times New Roman" w:hAnsi="Times New Roman" w:cs="Times New Roman"/>
          <w:sz w:val="24"/>
          <w:szCs w:val="24"/>
        </w:rPr>
      </w:pPr>
    </w:p>
    <w:p w14:paraId="0000016D" w14:textId="2EFECD71" w:rsidR="00B52F01" w:rsidRPr="00863AE4" w:rsidRDefault="00AD68D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.104</w:t>
      </w:r>
      <w:r w:rsidR="00863AE4" w:rsidRPr="00863AE4">
        <w:rPr>
          <w:rFonts w:ascii="Times New Roman" w:eastAsia="Times New Roman" w:hAnsi="Times New Roman" w:cs="Times New Roman"/>
          <w:b/>
          <w:bCs/>
          <w:sz w:val="24"/>
          <w:szCs w:val="24"/>
          <w:rtl/>
        </w:rPr>
        <w:t>שו"ת רדב"ז חלק ה ללשונות הרמב"ם סימן מח (אלף תכא)</w:t>
      </w:r>
    </w:p>
    <w:p w14:paraId="0000016E"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…וי"ל שיש גוון תכלת שהוא שחור הרבה ויש שאינו שחור כל כך…</w:t>
      </w:r>
    </w:p>
    <w:p w14:paraId="0000016F" w14:textId="77777777" w:rsidR="00B52F01" w:rsidRDefault="00B52F01">
      <w:pPr>
        <w:bidi/>
        <w:rPr>
          <w:rFonts w:ascii="Times New Roman" w:eastAsia="Times New Roman" w:hAnsi="Times New Roman" w:cs="Times New Roman"/>
          <w:sz w:val="24"/>
          <w:szCs w:val="24"/>
        </w:rPr>
      </w:pPr>
    </w:p>
    <w:p w14:paraId="00000170" w14:textId="53F114C4" w:rsidR="00B52F01" w:rsidRPr="00863AE4" w:rsidRDefault="00AD68D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.105</w:t>
      </w:r>
      <w:r w:rsidR="00863AE4" w:rsidRPr="00863AE4">
        <w:rPr>
          <w:rFonts w:ascii="Times New Roman" w:eastAsia="Times New Roman" w:hAnsi="Times New Roman" w:cs="Times New Roman"/>
          <w:b/>
          <w:bCs/>
          <w:sz w:val="24"/>
          <w:szCs w:val="24"/>
          <w:rtl/>
        </w:rPr>
        <w:t>רש"י במדבר פרשת שלח פרק טו</w:t>
      </w:r>
    </w:p>
    <w:p w14:paraId="00000171"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 אני ה' אלהיכם - …ומיסודו של רבי משה הדרשן העתקתי…פתיל תכלת - על שם שכול בכורות. תרגומו של שכול תכלא. ומכתם היתה בלילה וכן צבע התכלת דומה לצבע רקיע המשחיר לעת ערב…</w:t>
      </w:r>
    </w:p>
    <w:p w14:paraId="00000172" w14:textId="77777777" w:rsidR="00B52F01" w:rsidRDefault="00B52F01">
      <w:pPr>
        <w:bidi/>
        <w:rPr>
          <w:rFonts w:ascii="Times New Roman" w:eastAsia="Times New Roman" w:hAnsi="Times New Roman" w:cs="Times New Roman"/>
          <w:sz w:val="24"/>
          <w:szCs w:val="24"/>
        </w:rPr>
      </w:pPr>
    </w:p>
    <w:p w14:paraId="00000173" w14:textId="49822003" w:rsidR="00B52F01" w:rsidRPr="00863AE4" w:rsidRDefault="00AD68D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.106</w:t>
      </w:r>
      <w:r w:rsidR="00863AE4" w:rsidRPr="00863AE4">
        <w:rPr>
          <w:rFonts w:ascii="Times New Roman" w:eastAsia="Times New Roman" w:hAnsi="Times New Roman" w:cs="Times New Roman"/>
          <w:b/>
          <w:bCs/>
          <w:sz w:val="24"/>
          <w:szCs w:val="24"/>
          <w:rtl/>
        </w:rPr>
        <w:t>ספרי במדבר פרשת שלח פיסקא קטו</w:t>
      </w:r>
    </w:p>
    <w:p w14:paraId="00000174"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 שמעון בן אלעזר אומר למה נקרא שמה תכלת על שם שנתכלו המצריים בבכוריהם שנ' ויהי בחצי הלילה וה' הכה כל בכור (שמות יב כט)…</w:t>
      </w:r>
    </w:p>
    <w:p w14:paraId="00000175" w14:textId="77777777" w:rsidR="00B52F01" w:rsidRDefault="00B52F01">
      <w:pPr>
        <w:bidi/>
        <w:rPr>
          <w:rFonts w:ascii="Times New Roman" w:eastAsia="Times New Roman" w:hAnsi="Times New Roman" w:cs="Times New Roman"/>
          <w:sz w:val="24"/>
          <w:szCs w:val="24"/>
        </w:rPr>
      </w:pPr>
    </w:p>
    <w:p w14:paraId="00000176" w14:textId="4C8D09EA" w:rsidR="00B52F01" w:rsidRPr="00863AE4" w:rsidRDefault="00AD68D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.107</w:t>
      </w:r>
      <w:r w:rsidR="00863AE4" w:rsidRPr="00863AE4">
        <w:rPr>
          <w:rFonts w:ascii="Times New Roman" w:eastAsia="Times New Roman" w:hAnsi="Times New Roman" w:cs="Times New Roman"/>
          <w:b/>
          <w:bCs/>
          <w:sz w:val="24"/>
          <w:szCs w:val="24"/>
          <w:rtl/>
        </w:rPr>
        <w:t>שמות פרשת בא פרק יב</w:t>
      </w:r>
    </w:p>
    <w:p w14:paraId="00000177"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(כט) וַיְהִי בַּחֲצִי הַלַּיְלָה וַיקֹוָק הִכָּה כָל בְּכוֹר בְּאֶרֶץ מִצְרַיִם מִבְּכֹר פַּרְעֹה הַיֹּשֵׁב עַל כִּסְאוֹ עַד בְּכוֹר הַשְּׁבִי אֲשֶׁר בְּבֵית הַבּוֹר וְכֹל בְּכוֹר בְּהֵמָה:</w:t>
      </w:r>
    </w:p>
    <w:p w14:paraId="00000178" w14:textId="77777777" w:rsidR="00B52F01" w:rsidRDefault="00B52F01">
      <w:pPr>
        <w:bidi/>
        <w:rPr>
          <w:rFonts w:ascii="Times New Roman" w:eastAsia="Times New Roman" w:hAnsi="Times New Roman" w:cs="Times New Roman"/>
          <w:sz w:val="24"/>
          <w:szCs w:val="24"/>
        </w:rPr>
      </w:pPr>
    </w:p>
    <w:p w14:paraId="00000179" w14:textId="76B2C609" w:rsidR="00B52F01" w:rsidRPr="00863AE4" w:rsidRDefault="00AD68D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.108</w:t>
      </w:r>
      <w:r w:rsidR="00863AE4" w:rsidRPr="00863AE4">
        <w:rPr>
          <w:rFonts w:ascii="Times New Roman" w:eastAsia="Times New Roman" w:hAnsi="Times New Roman" w:cs="Times New Roman"/>
          <w:b/>
          <w:bCs/>
          <w:sz w:val="24"/>
          <w:szCs w:val="24"/>
          <w:rtl/>
        </w:rPr>
        <w:t>שו"ת אגרות משה יורה דעה חלק ב סימן קלג</w:t>
      </w:r>
    </w:p>
    <w:p w14:paraId="0C0B649D" w14:textId="77777777" w:rsidR="00045B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…אבל לע"ד הדבר צריך עיון גדול אף דינו של הנו"ב, שראייתו מצבע תכלת שחייבה תורה בציצית דמביא גם סממנים בהדי דם חלזון לא מובן, דאם איכא קושיא מזה יקשה גם לשיטתו, דהא ודאי בדבר שאמרה תורה לצבוע במין זה ועירב בו עוד מין שלא נצטוה, הרי לא שייך להכשיר כשליכא בטול כפי דיני תערובות ואף באיכא דין הבטול אסור לבטל לכתחלה, וא"כ איך ערבו סממנים בדם חלזון מאחר דצבע דתכלת הוא מדם חלזון דוקא. וזה היתה קושית התוס' מנחות דף מ"ב ותירצו שפיר דעם הסממנים נקראת תכלת, וכוונתם דלא היתה הקבלה שיצבעו בדם חלזון שהיה לנו לומר דהוא בדם חלזון לבדו, אלא שהיתה הקבלה שיצבעו בדם חלזון בעירוב סממנים, ואדרבה אם יצבעו בדם </w:t>
      </w:r>
    </w:p>
    <w:p w14:paraId="51632C7E" w14:textId="77777777" w:rsidR="00045B01" w:rsidRDefault="00045B01" w:rsidP="00045B01">
      <w:pPr>
        <w:bidi/>
        <w:rPr>
          <w:rFonts w:ascii="Times New Roman" w:eastAsia="Times New Roman" w:hAnsi="Times New Roman" w:cs="Times New Roman"/>
          <w:sz w:val="24"/>
          <w:szCs w:val="24"/>
        </w:rPr>
      </w:pPr>
    </w:p>
    <w:p w14:paraId="21A68717" w14:textId="77777777" w:rsidR="00045B01" w:rsidRDefault="00045B01" w:rsidP="00045B01">
      <w:pPr>
        <w:bidi/>
        <w:rPr>
          <w:rFonts w:ascii="Times New Roman" w:eastAsia="Times New Roman" w:hAnsi="Times New Roman" w:cs="Times New Roman"/>
          <w:sz w:val="24"/>
          <w:szCs w:val="24"/>
        </w:rPr>
      </w:pPr>
    </w:p>
    <w:p w14:paraId="7944BCA2" w14:textId="64AED176" w:rsidR="00AD68D3" w:rsidRDefault="00863AE4" w:rsidP="00045B0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חלזון לבדו פסול דאין זה התכלת שאמרה תורה. וכפי שאיתא ברמב"ם פ"ב מציצית ה"ב שדם החלזון עצמו הוא שחור כדיו ואינו צבע תכלת </w:t>
      </w:r>
    </w:p>
    <w:p w14:paraId="0000017A" w14:textId="5D057DFF" w:rsidR="00B52F01" w:rsidRDefault="00863AE4" w:rsidP="00AD68D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שדומה לרקיע כלל הרי בהכרח הוא דוקא בעירוב סממנים שמזה נעשה בצבע תכלת, ובודאי רק עם הסממנים נקרא תכלת כדכתבו התוס', אף שהתוס' כתבו רק בלשון ושמא…</w:t>
      </w:r>
    </w:p>
    <w:p w14:paraId="0000017B" w14:textId="77777777" w:rsidR="00B52F01" w:rsidRDefault="00B52F01">
      <w:pPr>
        <w:bidi/>
        <w:rPr>
          <w:rFonts w:ascii="Times New Roman" w:eastAsia="Times New Roman" w:hAnsi="Times New Roman" w:cs="Times New Roman"/>
          <w:sz w:val="24"/>
          <w:szCs w:val="24"/>
        </w:rPr>
      </w:pPr>
    </w:p>
    <w:p w14:paraId="0000017C" w14:textId="3C6BC8EA" w:rsidR="00B52F01" w:rsidRPr="00863AE4" w:rsidRDefault="00AD68D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.109</w:t>
      </w:r>
      <w:r w:rsidR="00863AE4" w:rsidRPr="00863AE4">
        <w:rPr>
          <w:rFonts w:ascii="Times New Roman" w:eastAsia="Times New Roman" w:hAnsi="Times New Roman" w:cs="Times New Roman"/>
          <w:b/>
          <w:bCs/>
          <w:sz w:val="24"/>
          <w:szCs w:val="24"/>
          <w:rtl/>
        </w:rPr>
        <w:t>פירוש המשנה לרמב"ם מסכת כלים פרק טו</w:t>
      </w:r>
    </w:p>
    <w:p w14:paraId="0000017D" w14:textId="704E468F"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בור ספינה. ומה שהתנה בספינות אלכסנדריה, כי האניות שנוסעין בהן מארץ ישראל לאלכסנדריה ספינות גדולות מפני שהן עוברין באמצע הים ה</w:t>
      </w:r>
      <w:r w:rsidR="007D539F">
        <w:rPr>
          <w:rFonts w:ascii="Times New Roman" w:eastAsia="Times New Roman" w:hAnsi="Times New Roman" w:cs="Times New Roman"/>
          <w:sz w:val="24"/>
          <w:szCs w:val="24"/>
          <w:rtl/>
        </w:rPr>
        <w:t>מלח</w:t>
      </w:r>
      <w:r>
        <w:rPr>
          <w:rFonts w:ascii="Times New Roman" w:eastAsia="Times New Roman" w:hAnsi="Times New Roman" w:cs="Times New Roman"/>
          <w:sz w:val="24"/>
          <w:szCs w:val="24"/>
          <w:rtl/>
        </w:rPr>
        <w:t>, ואינן כמו האניות הקטנות שנוסעין בהן בחופי ארץ ישראל מעיר לעיר.</w:t>
      </w:r>
    </w:p>
    <w:p w14:paraId="0000017E" w14:textId="77777777" w:rsidR="00B52F01" w:rsidRDefault="00B52F01">
      <w:pPr>
        <w:bidi/>
        <w:rPr>
          <w:rFonts w:ascii="Times New Roman" w:eastAsia="Times New Roman" w:hAnsi="Times New Roman" w:cs="Times New Roman"/>
          <w:sz w:val="24"/>
          <w:szCs w:val="24"/>
        </w:rPr>
      </w:pPr>
    </w:p>
    <w:p w14:paraId="0000017F" w14:textId="00001B29" w:rsidR="00B52F01" w:rsidRPr="00863AE4" w:rsidRDefault="00AD68D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.110</w:t>
      </w:r>
      <w:r w:rsidR="00863AE4" w:rsidRPr="00863AE4">
        <w:rPr>
          <w:rFonts w:ascii="Times New Roman" w:eastAsia="Times New Roman" w:hAnsi="Times New Roman" w:cs="Times New Roman"/>
          <w:b/>
          <w:bCs/>
          <w:sz w:val="24"/>
          <w:szCs w:val="24"/>
          <w:rtl/>
        </w:rPr>
        <w:t>פירוש המשנה לרמב"ם מסכת טבול יום פרק ד</w:t>
      </w:r>
    </w:p>
    <w:p w14:paraId="00000180"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ומפרש המפליג בים המלח. </w:t>
      </w:r>
    </w:p>
    <w:p w14:paraId="00000181" w14:textId="77777777" w:rsidR="00B52F01" w:rsidRDefault="00B52F01">
      <w:pPr>
        <w:bidi/>
        <w:rPr>
          <w:rFonts w:ascii="Times New Roman" w:eastAsia="Times New Roman" w:hAnsi="Times New Roman" w:cs="Times New Roman"/>
          <w:sz w:val="24"/>
          <w:szCs w:val="24"/>
        </w:rPr>
      </w:pPr>
    </w:p>
    <w:p w14:paraId="00000182" w14:textId="34159618" w:rsidR="00B52F01" w:rsidRPr="00863AE4" w:rsidRDefault="009938B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.111</w:t>
      </w:r>
      <w:r w:rsidR="00863AE4" w:rsidRPr="00863AE4">
        <w:rPr>
          <w:rFonts w:ascii="Times New Roman" w:eastAsia="Times New Roman" w:hAnsi="Times New Roman" w:cs="Times New Roman"/>
          <w:b/>
          <w:bCs/>
          <w:sz w:val="24"/>
          <w:szCs w:val="24"/>
          <w:rtl/>
        </w:rPr>
        <w:t>רמב"ם הלכות כלאים פרק י</w:t>
      </w:r>
    </w:p>
    <w:p w14:paraId="00000183"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84"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 בכרכי הים כמו צמר שגדל על האבנים שבים המלח תבניתו כתבנית הזהב והוא רך ביותר וכלך שמו ואסור עם הפשתן מפני מראית העין שהוא דומה לצמר רחלים…</w:t>
      </w:r>
    </w:p>
    <w:p w14:paraId="00000185" w14:textId="77777777" w:rsidR="00B52F01" w:rsidRDefault="00B52F01">
      <w:pPr>
        <w:bidi/>
        <w:rPr>
          <w:rFonts w:ascii="Times New Roman" w:eastAsia="Times New Roman" w:hAnsi="Times New Roman" w:cs="Times New Roman"/>
          <w:sz w:val="24"/>
          <w:szCs w:val="24"/>
        </w:rPr>
      </w:pPr>
    </w:p>
    <w:p w14:paraId="00000186" w14:textId="5CBE03DB" w:rsidR="00B52F01" w:rsidRPr="00863AE4" w:rsidRDefault="009938B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.112</w:t>
      </w:r>
      <w:r w:rsidR="00863AE4" w:rsidRPr="00863AE4">
        <w:rPr>
          <w:rFonts w:ascii="Times New Roman" w:eastAsia="Times New Roman" w:hAnsi="Times New Roman" w:cs="Times New Roman"/>
          <w:b/>
          <w:bCs/>
          <w:sz w:val="24"/>
          <w:szCs w:val="24"/>
          <w:rtl/>
        </w:rPr>
        <w:t>דרך אמונה הלכות כלאים פרק י</w:t>
      </w:r>
    </w:p>
    <w:p w14:paraId="00000187"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שבים המלח. רבנו קורא לכל הימים המלוחים ים המלח:</w:t>
      </w:r>
    </w:p>
    <w:p w14:paraId="00000188" w14:textId="77777777" w:rsidR="00B52F01" w:rsidRDefault="00B52F01">
      <w:pPr>
        <w:bidi/>
        <w:rPr>
          <w:rFonts w:ascii="Times New Roman" w:eastAsia="Times New Roman" w:hAnsi="Times New Roman" w:cs="Times New Roman"/>
          <w:sz w:val="24"/>
          <w:szCs w:val="24"/>
        </w:rPr>
      </w:pPr>
    </w:p>
    <w:p w14:paraId="00000189" w14:textId="0CA26F42" w:rsidR="00B52F01" w:rsidRPr="00863AE4" w:rsidRDefault="009938B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.113</w:t>
      </w:r>
      <w:r w:rsidR="00863AE4" w:rsidRPr="00863AE4">
        <w:rPr>
          <w:rFonts w:ascii="Times New Roman" w:eastAsia="Times New Roman" w:hAnsi="Times New Roman" w:cs="Times New Roman"/>
          <w:b/>
          <w:bCs/>
          <w:sz w:val="24"/>
          <w:szCs w:val="24"/>
          <w:rtl/>
        </w:rPr>
        <w:t>במדבר רבה (וילנא) פרשת שלח פרשה יז</w:t>
      </w:r>
    </w:p>
    <w:p w14:paraId="0000018A"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[טו, לח] ועשו להם ציצית - …אלא מצוה להביא לבן ותכלת ויעשה אימתי כשהוא תכלת ועכשיו אין לנו אלא לבן שהתכלת נגנז…</w:t>
      </w:r>
    </w:p>
    <w:p w14:paraId="0000018B" w14:textId="77777777" w:rsidR="00B52F01" w:rsidRDefault="00B52F01">
      <w:pPr>
        <w:bidi/>
        <w:rPr>
          <w:rFonts w:ascii="Times New Roman" w:eastAsia="Times New Roman" w:hAnsi="Times New Roman" w:cs="Times New Roman"/>
          <w:sz w:val="24"/>
          <w:szCs w:val="24"/>
        </w:rPr>
      </w:pPr>
    </w:p>
    <w:p w14:paraId="0000018C" w14:textId="62622F92" w:rsidR="00B52F01" w:rsidRPr="00863AE4" w:rsidRDefault="009938B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.114</w:t>
      </w:r>
      <w:r w:rsidR="00863AE4" w:rsidRPr="00863AE4">
        <w:rPr>
          <w:rFonts w:ascii="Times New Roman" w:eastAsia="Times New Roman" w:hAnsi="Times New Roman" w:cs="Times New Roman"/>
          <w:b/>
          <w:bCs/>
          <w:sz w:val="24"/>
          <w:szCs w:val="24"/>
          <w:rtl/>
        </w:rPr>
        <w:t>תלמוד בבלי מסכת פסחים דף סב עמוד ב</w:t>
      </w:r>
    </w:p>
    <w:p w14:paraId="0000018D"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רמי בר רב יודא אמר רב: מיום שנגנז ספר יוחסין תשש כחן של חכמים, וכהה מאור עיניהם.</w:t>
      </w:r>
    </w:p>
    <w:p w14:paraId="0000018E" w14:textId="77777777" w:rsidR="00B52F01" w:rsidRDefault="00B52F01">
      <w:pPr>
        <w:bidi/>
        <w:rPr>
          <w:rFonts w:ascii="Times New Roman" w:eastAsia="Times New Roman" w:hAnsi="Times New Roman" w:cs="Times New Roman"/>
          <w:sz w:val="24"/>
          <w:szCs w:val="24"/>
        </w:rPr>
      </w:pPr>
    </w:p>
    <w:p w14:paraId="0000018F" w14:textId="21CB8275" w:rsidR="00B52F01" w:rsidRPr="00863AE4" w:rsidRDefault="009938B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.115</w:t>
      </w:r>
      <w:r w:rsidR="00863AE4" w:rsidRPr="00863AE4">
        <w:rPr>
          <w:rFonts w:ascii="Times New Roman" w:eastAsia="Times New Roman" w:hAnsi="Times New Roman" w:cs="Times New Roman"/>
          <w:b/>
          <w:bCs/>
          <w:sz w:val="24"/>
          <w:szCs w:val="24"/>
          <w:rtl/>
        </w:rPr>
        <w:t>רש"י מסכת פסחים דף סב עמוד ב</w:t>
      </w:r>
    </w:p>
    <w:p w14:paraId="00000190"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תשש כחן - שנגנזו מהן טעמי תורה שהיו בו.</w:t>
      </w:r>
    </w:p>
    <w:p w14:paraId="00000191"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נגנז - נשתכח.</w:t>
      </w:r>
    </w:p>
    <w:p w14:paraId="00000192" w14:textId="77777777" w:rsidR="00B52F01" w:rsidRDefault="00B52F01">
      <w:pPr>
        <w:bidi/>
        <w:rPr>
          <w:rFonts w:ascii="Times New Roman" w:eastAsia="Times New Roman" w:hAnsi="Times New Roman" w:cs="Times New Roman"/>
          <w:sz w:val="24"/>
          <w:szCs w:val="24"/>
        </w:rPr>
      </w:pPr>
    </w:p>
    <w:p w14:paraId="00000193" w14:textId="6A6AA835" w:rsidR="00B52F01" w:rsidRPr="00863AE4" w:rsidRDefault="009938B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.116</w:t>
      </w:r>
      <w:r w:rsidR="00863AE4" w:rsidRPr="00863AE4">
        <w:rPr>
          <w:rFonts w:ascii="Times New Roman" w:eastAsia="Times New Roman" w:hAnsi="Times New Roman" w:cs="Times New Roman"/>
          <w:b/>
          <w:bCs/>
          <w:sz w:val="24"/>
          <w:szCs w:val="24"/>
          <w:rtl/>
        </w:rPr>
        <w:t>ספרי דברים פרשת וזאת הברכה פיסקא שנד</w:t>
      </w:r>
    </w:p>
    <w:p w14:paraId="00000194"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רבי יוסי פעם אחת הייתי מהלך מכזיב לצור ומצאתי זקן אחד אמרתי לו פרנסתך במה אמר לי מחלזון אמרתי לו וכי מצוי הוא אמר לי השמים שיש מקום בים שמוטל בהרים וסממיות מקיפות אותו ואין לך אדם שהולך לשם שאין סממיות מכישות אותו ומת ונימק במקומו אמרתי ניכר הוא שגנוז לצדיקים לעתיד לבא…</w:t>
      </w:r>
    </w:p>
    <w:p w14:paraId="00000195" w14:textId="77777777" w:rsidR="00B52F01" w:rsidRDefault="00B52F01">
      <w:pPr>
        <w:bidi/>
        <w:rPr>
          <w:rFonts w:ascii="Times New Roman" w:eastAsia="Times New Roman" w:hAnsi="Times New Roman" w:cs="Times New Roman"/>
          <w:sz w:val="24"/>
          <w:szCs w:val="24"/>
        </w:rPr>
      </w:pPr>
    </w:p>
    <w:p w14:paraId="00000196" w14:textId="2563DD80" w:rsidR="00B52F01" w:rsidRPr="00863AE4" w:rsidRDefault="009938B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.117</w:t>
      </w:r>
      <w:r w:rsidR="00863AE4" w:rsidRPr="00863AE4">
        <w:rPr>
          <w:rFonts w:ascii="Times New Roman" w:eastAsia="Times New Roman" w:hAnsi="Times New Roman" w:cs="Times New Roman"/>
          <w:b/>
          <w:bCs/>
          <w:sz w:val="24"/>
          <w:szCs w:val="24"/>
          <w:rtl/>
        </w:rPr>
        <w:t>תשובות הגאונים - שערי תשובה סימן קנט</w:t>
      </w:r>
    </w:p>
    <w:p w14:paraId="00000197"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…כשהיה תכלת ביד ישראל כשהיו מטילין ציצית לבגד כך היו עושין…</w:t>
      </w:r>
    </w:p>
    <w:p w14:paraId="00000198" w14:textId="77777777" w:rsidR="00B52F01" w:rsidRDefault="00B52F01">
      <w:pPr>
        <w:bidi/>
        <w:rPr>
          <w:rFonts w:ascii="Times New Roman" w:eastAsia="Times New Roman" w:hAnsi="Times New Roman" w:cs="Times New Roman"/>
          <w:sz w:val="24"/>
          <w:szCs w:val="24"/>
        </w:rPr>
      </w:pPr>
    </w:p>
    <w:p w14:paraId="00000199" w14:textId="0E425C66" w:rsidR="00B52F01" w:rsidRPr="00863AE4" w:rsidRDefault="009938B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.118</w:t>
      </w:r>
      <w:r w:rsidR="00863AE4" w:rsidRPr="00863AE4">
        <w:rPr>
          <w:rFonts w:ascii="Times New Roman" w:eastAsia="Times New Roman" w:hAnsi="Times New Roman" w:cs="Times New Roman"/>
          <w:b/>
          <w:bCs/>
          <w:sz w:val="24"/>
          <w:szCs w:val="24"/>
          <w:rtl/>
        </w:rPr>
        <w:t>הלכות קטנות לרי"ף (מנחות) - הלכות ציצית דף יג עמוד ב</w:t>
      </w:r>
    </w:p>
    <w:p w14:paraId="0000019A"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והאידנא דלית לן תכלת רמינן ליה לסדין ציצית ממיניה ושפיר דמי.</w:t>
      </w:r>
    </w:p>
    <w:p w14:paraId="0000019B" w14:textId="77777777" w:rsidR="00B52F01" w:rsidRDefault="00B52F01">
      <w:pPr>
        <w:bidi/>
        <w:rPr>
          <w:rFonts w:ascii="Times New Roman" w:eastAsia="Times New Roman" w:hAnsi="Times New Roman" w:cs="Times New Roman"/>
          <w:sz w:val="24"/>
          <w:szCs w:val="24"/>
        </w:rPr>
      </w:pPr>
    </w:p>
    <w:p w14:paraId="0000019C" w14:textId="3359708E" w:rsidR="00B52F01" w:rsidRPr="00863AE4" w:rsidRDefault="00B62BF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.119</w:t>
      </w:r>
      <w:r w:rsidR="00863AE4" w:rsidRPr="00863AE4">
        <w:rPr>
          <w:rFonts w:ascii="Times New Roman" w:eastAsia="Times New Roman" w:hAnsi="Times New Roman" w:cs="Times New Roman"/>
          <w:b/>
          <w:bCs/>
          <w:sz w:val="24"/>
          <w:szCs w:val="24"/>
          <w:rtl/>
        </w:rPr>
        <w:t>מלחמת ה' מסכת שבת דף יא עמוד ב</w:t>
      </w:r>
      <w:r>
        <w:rPr>
          <w:rFonts w:ascii="Times New Roman" w:eastAsia="Times New Roman" w:hAnsi="Times New Roman" w:cs="Times New Roman"/>
          <w:b/>
          <w:bCs/>
          <w:sz w:val="24"/>
          <w:szCs w:val="24"/>
        </w:rPr>
        <w:t xml:space="preserve"> - </w:t>
      </w:r>
      <w:r w:rsidR="000166EF" w:rsidRPr="00863AE4">
        <w:rPr>
          <w:rFonts w:ascii="Times New Roman" w:eastAsia="Times New Roman" w:hAnsi="Times New Roman" w:cs="Times New Roman"/>
          <w:b/>
          <w:bCs/>
          <w:sz w:val="24"/>
          <w:szCs w:val="24"/>
          <w:rtl/>
        </w:rPr>
        <w:t>יב עמוד א</w:t>
      </w:r>
    </w:p>
    <w:p w14:paraId="0C7B5EAD" w14:textId="77777777" w:rsidR="00B62BF6"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הכותב - …</w:t>
      </w:r>
    </w:p>
    <w:p w14:paraId="0000019D" w14:textId="65007680" w:rsidR="00B52F01" w:rsidRDefault="00B62BF6" w:rsidP="00B62BF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r w:rsidR="00863AE4">
        <w:rPr>
          <w:rFonts w:ascii="Times New Roman" w:eastAsia="Times New Roman" w:hAnsi="Times New Roman" w:cs="Times New Roman"/>
          <w:sz w:val="24"/>
          <w:szCs w:val="24"/>
          <w:rtl/>
        </w:rPr>
        <w:t>והרי אבות קדמונים מימות הגאונים נהגו לצאת בטלית שיש בה לבן בלא תכלת…</w:t>
      </w:r>
    </w:p>
    <w:p w14:paraId="0000019E" w14:textId="7581A159" w:rsidR="00B52F01" w:rsidRDefault="00B52F01">
      <w:pPr>
        <w:bidi/>
        <w:rPr>
          <w:rFonts w:ascii="Times New Roman" w:eastAsia="Times New Roman" w:hAnsi="Times New Roman" w:cs="Times New Roman"/>
          <w:sz w:val="24"/>
          <w:szCs w:val="24"/>
        </w:rPr>
      </w:pPr>
    </w:p>
    <w:p w14:paraId="0917D317" w14:textId="7209C14A" w:rsidR="00045B01" w:rsidRDefault="00045B01" w:rsidP="00045B01">
      <w:pPr>
        <w:bidi/>
        <w:rPr>
          <w:rFonts w:ascii="Times New Roman" w:eastAsia="Times New Roman" w:hAnsi="Times New Roman" w:cs="Times New Roman"/>
          <w:sz w:val="24"/>
          <w:szCs w:val="24"/>
        </w:rPr>
      </w:pPr>
    </w:p>
    <w:p w14:paraId="7B492CF7" w14:textId="77777777" w:rsidR="00045B01" w:rsidRDefault="00045B01" w:rsidP="00045B01">
      <w:pPr>
        <w:bidi/>
        <w:rPr>
          <w:rFonts w:ascii="Times New Roman" w:eastAsia="Times New Roman" w:hAnsi="Times New Roman" w:cs="Times New Roman"/>
          <w:sz w:val="24"/>
          <w:szCs w:val="24"/>
        </w:rPr>
      </w:pPr>
    </w:p>
    <w:p w14:paraId="0000019F" w14:textId="589F666A" w:rsidR="00B52F01" w:rsidRPr="00863AE4" w:rsidRDefault="00045B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.120</w:t>
      </w:r>
      <w:r w:rsidR="00863AE4" w:rsidRPr="00863AE4">
        <w:rPr>
          <w:rFonts w:ascii="Times New Roman" w:eastAsia="Times New Roman" w:hAnsi="Times New Roman" w:cs="Times New Roman"/>
          <w:b/>
          <w:bCs/>
          <w:sz w:val="24"/>
          <w:szCs w:val="24"/>
          <w:rtl/>
        </w:rPr>
        <w:t>שו"ת מהרי"ל החדשות סימן ה</w:t>
      </w:r>
    </w:p>
    <w:p w14:paraId="000001A0"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…וסברא הוא דשמא יחזור דבר לקילקולו שיהא תכלת מצוי, כ"ש למאי דכתב סמ"ג טו דאותו דג חלזון הוא בים המלח וכתב סימנין, בקל היה לעשות תכלת…</w:t>
      </w:r>
    </w:p>
    <w:p w14:paraId="000001A1" w14:textId="77777777" w:rsidR="00B52F01" w:rsidRDefault="00B52F01">
      <w:pPr>
        <w:bidi/>
        <w:rPr>
          <w:rFonts w:ascii="Times New Roman" w:eastAsia="Times New Roman" w:hAnsi="Times New Roman" w:cs="Times New Roman"/>
          <w:sz w:val="24"/>
          <w:szCs w:val="24"/>
        </w:rPr>
      </w:pPr>
    </w:p>
    <w:p w14:paraId="000001A2" w14:textId="1AF4D6C6" w:rsidR="00B52F01" w:rsidRPr="00863AE4" w:rsidRDefault="00045B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.121</w:t>
      </w:r>
      <w:r w:rsidR="00863AE4" w:rsidRPr="00863AE4">
        <w:rPr>
          <w:rFonts w:ascii="Times New Roman" w:eastAsia="Times New Roman" w:hAnsi="Times New Roman" w:cs="Times New Roman"/>
          <w:b/>
          <w:bCs/>
          <w:sz w:val="24"/>
          <w:szCs w:val="24"/>
          <w:rtl/>
        </w:rPr>
        <w:t>שו"ת רדב"ז חלק ב סימן תרפה</w:t>
      </w:r>
    </w:p>
    <w:p w14:paraId="000001A3"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ואפשר שעד היום הוא מצוי אלא שאין מכירין אותו או שאין יודעין לצודו…</w:t>
      </w:r>
    </w:p>
    <w:p w14:paraId="000001A4" w14:textId="77777777" w:rsidR="00B52F01" w:rsidRDefault="00B52F01">
      <w:pPr>
        <w:bidi/>
        <w:rPr>
          <w:rFonts w:ascii="Times New Roman" w:eastAsia="Times New Roman" w:hAnsi="Times New Roman" w:cs="Times New Roman"/>
          <w:sz w:val="24"/>
          <w:szCs w:val="24"/>
        </w:rPr>
      </w:pPr>
    </w:p>
    <w:p w14:paraId="000001A5" w14:textId="569DCB21" w:rsidR="00B52F01" w:rsidRPr="00863AE4" w:rsidRDefault="00045B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.122</w:t>
      </w:r>
      <w:r w:rsidR="00863AE4" w:rsidRPr="00863AE4">
        <w:rPr>
          <w:rFonts w:ascii="Times New Roman" w:eastAsia="Times New Roman" w:hAnsi="Times New Roman" w:cs="Times New Roman"/>
          <w:b/>
          <w:bCs/>
          <w:sz w:val="24"/>
          <w:szCs w:val="24"/>
          <w:rtl/>
        </w:rPr>
        <w:t>רמב"ן שמות פרשת תצוה פרק כח</w:t>
      </w:r>
    </w:p>
    <w:p w14:paraId="000001A6"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לכבוד ולתפארת - …והתכלת גם היום לא ירים איש את ידו ללבוש חוץ ממלך גוים…</w:t>
      </w:r>
    </w:p>
    <w:p w14:paraId="000001A7" w14:textId="77777777" w:rsidR="00B52F01" w:rsidRDefault="00B52F01">
      <w:pPr>
        <w:bidi/>
        <w:rPr>
          <w:rFonts w:ascii="Times New Roman" w:eastAsia="Times New Roman" w:hAnsi="Times New Roman" w:cs="Times New Roman"/>
          <w:sz w:val="24"/>
          <w:szCs w:val="24"/>
        </w:rPr>
      </w:pPr>
    </w:p>
    <w:p w14:paraId="000001A8" w14:textId="4E51A872" w:rsidR="00B52F01" w:rsidRPr="00863AE4" w:rsidRDefault="00045B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.123</w:t>
      </w:r>
      <w:r w:rsidR="00863AE4" w:rsidRPr="00863AE4">
        <w:rPr>
          <w:rFonts w:ascii="Times New Roman" w:eastAsia="Times New Roman" w:hAnsi="Times New Roman" w:cs="Times New Roman"/>
          <w:b/>
          <w:bCs/>
          <w:sz w:val="24"/>
          <w:szCs w:val="24"/>
          <w:rtl/>
        </w:rPr>
        <w:t>עולת תמיד סימן ט</w:t>
      </w:r>
    </w:p>
    <w:p w14:paraId="000001A9"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וי"א שלא לעשות וכו' אפילו בשאר מינים. - … אף על גב דבזמן הזה ליכא תכלת… דשמא יתגלה תכלת…</w:t>
      </w:r>
    </w:p>
    <w:p w14:paraId="000001AA" w14:textId="77777777" w:rsidR="00B52F01" w:rsidRDefault="00B52F01">
      <w:pPr>
        <w:bidi/>
        <w:rPr>
          <w:rFonts w:ascii="Times New Roman" w:eastAsia="Times New Roman" w:hAnsi="Times New Roman" w:cs="Times New Roman"/>
          <w:sz w:val="24"/>
          <w:szCs w:val="24"/>
        </w:rPr>
      </w:pPr>
    </w:p>
    <w:p w14:paraId="000001AB" w14:textId="28D39B5F" w:rsidR="00B52F01" w:rsidRPr="00863AE4" w:rsidRDefault="00045B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.124</w:t>
      </w:r>
      <w:r w:rsidR="00863AE4" w:rsidRPr="00863AE4">
        <w:rPr>
          <w:rFonts w:ascii="Times New Roman" w:eastAsia="Times New Roman" w:hAnsi="Times New Roman" w:cs="Times New Roman"/>
          <w:b/>
          <w:bCs/>
          <w:sz w:val="24"/>
          <w:szCs w:val="24"/>
          <w:rtl/>
        </w:rPr>
        <w:t>שו"ת ישועות מלכו חלק אורח חיים סימן ב</w:t>
      </w:r>
    </w:p>
    <w:p w14:paraId="000001AC"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…אלא שאחר שאין לנו ידיעה ברורה שזה תכלת ודעת גדולי ישראל שהאידנא נגנז ושאין אנו מחויבין בתכלת אין לנו להניח הודאי ולהחמיר מספק, ועכ"ז איני אומר קבלו דעתי ולהכריח להסיר התכלת אחר שלא נפסל גם אם איננו תכלת ואין לנו ג"כ ידיעה ברורה שאינו החלזון ואפשר שמתנוצץ הגאולה כנלפע"ד, אמנם לסייע ג"כ אינו נ"ל ומי שלבו שלם בדבר הוא ידין: </w:t>
      </w:r>
    </w:p>
    <w:p w14:paraId="000001AD" w14:textId="77777777" w:rsidR="00B52F01" w:rsidRDefault="00863AE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נאום ישראל יהושע חופ"ק קוטנא יצ"ו.  </w:t>
      </w:r>
    </w:p>
    <w:p w14:paraId="000001AE" w14:textId="77777777" w:rsidR="00B52F01" w:rsidRDefault="00B52F01">
      <w:pPr>
        <w:bidi/>
        <w:rPr>
          <w:rFonts w:ascii="Times New Roman" w:eastAsia="Times New Roman" w:hAnsi="Times New Roman" w:cs="Times New Roman"/>
          <w:sz w:val="24"/>
          <w:szCs w:val="24"/>
        </w:rPr>
      </w:pPr>
    </w:p>
    <w:p w14:paraId="000001AF" w14:textId="77777777" w:rsidR="00B52F01" w:rsidRDefault="00B52F01">
      <w:pPr>
        <w:bidi/>
        <w:rPr>
          <w:rFonts w:ascii="Times New Roman" w:eastAsia="Times New Roman" w:hAnsi="Times New Roman" w:cs="Times New Roman"/>
          <w:sz w:val="24"/>
          <w:szCs w:val="24"/>
        </w:rPr>
      </w:pPr>
    </w:p>
    <w:p w14:paraId="000001B0" w14:textId="77777777" w:rsidR="00B52F01" w:rsidRDefault="00B52F01">
      <w:pPr>
        <w:bidi/>
        <w:rPr>
          <w:rFonts w:ascii="Times New Roman" w:eastAsia="Times New Roman" w:hAnsi="Times New Roman" w:cs="Times New Roman"/>
          <w:sz w:val="24"/>
          <w:szCs w:val="24"/>
        </w:rPr>
      </w:pPr>
    </w:p>
    <w:p w14:paraId="000001B1" w14:textId="77777777" w:rsidR="00B52F01" w:rsidRDefault="00B52F01">
      <w:pPr>
        <w:bidi/>
        <w:rPr>
          <w:rFonts w:ascii="Times New Roman" w:eastAsia="Times New Roman" w:hAnsi="Times New Roman" w:cs="Times New Roman"/>
          <w:sz w:val="24"/>
          <w:szCs w:val="24"/>
        </w:rPr>
      </w:pPr>
    </w:p>
    <w:p w14:paraId="000001B2" w14:textId="77777777" w:rsidR="00B52F01" w:rsidRDefault="00B52F01">
      <w:pPr>
        <w:bidi/>
        <w:rPr>
          <w:rFonts w:ascii="Times New Roman" w:eastAsia="Times New Roman" w:hAnsi="Times New Roman" w:cs="Times New Roman"/>
          <w:sz w:val="24"/>
          <w:szCs w:val="24"/>
        </w:rPr>
      </w:pPr>
    </w:p>
    <w:p w14:paraId="000001B3" w14:textId="77777777" w:rsidR="00B52F01" w:rsidRDefault="00B52F01">
      <w:pPr>
        <w:bidi/>
        <w:rPr>
          <w:rFonts w:ascii="Times New Roman" w:eastAsia="Times New Roman" w:hAnsi="Times New Roman" w:cs="Times New Roman"/>
          <w:sz w:val="24"/>
          <w:szCs w:val="24"/>
        </w:rPr>
      </w:pPr>
    </w:p>
    <w:p w14:paraId="000001B4" w14:textId="77777777" w:rsidR="00B52F01" w:rsidRDefault="00B52F01">
      <w:pPr>
        <w:bidi/>
        <w:rPr>
          <w:rFonts w:ascii="Times New Roman" w:eastAsia="Times New Roman" w:hAnsi="Times New Roman" w:cs="Times New Roman"/>
          <w:sz w:val="24"/>
          <w:szCs w:val="24"/>
        </w:rPr>
      </w:pPr>
    </w:p>
    <w:p w14:paraId="000001B5" w14:textId="77777777" w:rsidR="00B52F01" w:rsidRDefault="00B52F01">
      <w:pPr>
        <w:bidi/>
        <w:rPr>
          <w:rFonts w:ascii="Times New Roman" w:eastAsia="Times New Roman" w:hAnsi="Times New Roman" w:cs="Times New Roman"/>
          <w:sz w:val="24"/>
          <w:szCs w:val="24"/>
        </w:rPr>
      </w:pPr>
    </w:p>
    <w:p w14:paraId="000001B6" w14:textId="77777777" w:rsidR="00B52F01" w:rsidRDefault="00B52F01">
      <w:pPr>
        <w:bidi/>
        <w:rPr>
          <w:rFonts w:ascii="Times New Roman" w:eastAsia="Times New Roman" w:hAnsi="Times New Roman" w:cs="Times New Roman"/>
          <w:sz w:val="24"/>
          <w:szCs w:val="24"/>
        </w:rPr>
      </w:pPr>
    </w:p>
    <w:sectPr w:rsidR="00B52F01" w:rsidSect="007E5DC7">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01"/>
    <w:rsid w:val="000166EF"/>
    <w:rsid w:val="00045B01"/>
    <w:rsid w:val="000958C3"/>
    <w:rsid w:val="000A0628"/>
    <w:rsid w:val="00256C6F"/>
    <w:rsid w:val="00305C0B"/>
    <w:rsid w:val="0033613E"/>
    <w:rsid w:val="0036365B"/>
    <w:rsid w:val="00384179"/>
    <w:rsid w:val="00570C4C"/>
    <w:rsid w:val="00711102"/>
    <w:rsid w:val="007D539F"/>
    <w:rsid w:val="007E5DC7"/>
    <w:rsid w:val="00863AE4"/>
    <w:rsid w:val="009938B0"/>
    <w:rsid w:val="00AD68D3"/>
    <w:rsid w:val="00B52F01"/>
    <w:rsid w:val="00B62BF6"/>
    <w:rsid w:val="00CE7C86"/>
    <w:rsid w:val="00D138B5"/>
    <w:rsid w:val="00FD05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6466"/>
  <w15:docId w15:val="{2E4BF730-9CFC-4065-9144-B0E4345D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3636</Words>
  <Characters>20729</Characters>
  <Application>Microsoft Office Word</Application>
  <DocSecurity>0</DocSecurity>
  <Lines>172</Lines>
  <Paragraphs>48</Paragraphs>
  <ScaleCrop>false</ScaleCrop>
  <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20</cp:revision>
  <dcterms:created xsi:type="dcterms:W3CDTF">2021-06-02T03:24:00Z</dcterms:created>
  <dcterms:modified xsi:type="dcterms:W3CDTF">2021-06-02T18:37:00Z</dcterms:modified>
</cp:coreProperties>
</file>