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E84461A" w:rsidR="003847AD" w:rsidRPr="000F3D8B" w:rsidRDefault="008A7A24" w:rsidP="008A7A24">
      <w:pPr>
        <w:jc w:val="center"/>
        <w:rPr>
          <w:rFonts w:ascii="Times New Roman" w:eastAsia="Times New Roman" w:hAnsi="Times New Roman" w:cs="Times New Roman"/>
          <w:b/>
          <w:bCs/>
          <w:sz w:val="24"/>
          <w:szCs w:val="24"/>
        </w:rPr>
      </w:pPr>
      <w:r w:rsidRPr="000F3D8B">
        <w:rPr>
          <w:rFonts w:ascii="Times New Roman" w:eastAsia="Times New Roman" w:hAnsi="Times New Roman" w:cs="Times New Roman"/>
          <w:b/>
          <w:bCs/>
          <w:sz w:val="24"/>
          <w:szCs w:val="24"/>
        </w:rPr>
        <w:t>The Value of Providing Good Cheer, Humor</w:t>
      </w:r>
      <w:r w:rsidR="00982559">
        <w:rPr>
          <w:rFonts w:ascii="Times New Roman" w:eastAsia="Times New Roman" w:hAnsi="Times New Roman" w:cs="Times New Roman"/>
          <w:b/>
          <w:bCs/>
          <w:sz w:val="24"/>
          <w:szCs w:val="24"/>
        </w:rPr>
        <w:t>,</w:t>
      </w:r>
      <w:r w:rsidRPr="000F3D8B">
        <w:rPr>
          <w:rFonts w:ascii="Times New Roman" w:eastAsia="Times New Roman" w:hAnsi="Times New Roman" w:cs="Times New Roman"/>
          <w:b/>
          <w:bCs/>
          <w:sz w:val="24"/>
          <w:szCs w:val="24"/>
        </w:rPr>
        <w:t xml:space="preserve"> and Laughter</w:t>
      </w:r>
    </w:p>
    <w:p w14:paraId="00000002" w14:textId="77777777" w:rsidR="003847AD" w:rsidRDefault="008A7A24" w:rsidP="008A7A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3847AD" w:rsidRDefault="003847AD">
      <w:pPr>
        <w:bidi/>
        <w:rPr>
          <w:rFonts w:ascii="Times New Roman" w:eastAsia="Times New Roman" w:hAnsi="Times New Roman" w:cs="Times New Roman"/>
          <w:sz w:val="24"/>
          <w:szCs w:val="24"/>
        </w:rPr>
      </w:pPr>
    </w:p>
    <w:p w14:paraId="00000004" w14:textId="6A99059F"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8A7A24" w:rsidRPr="008A7A24">
        <w:rPr>
          <w:rFonts w:ascii="Times New Roman" w:eastAsia="Times New Roman" w:hAnsi="Times New Roman" w:cs="Times New Roman"/>
          <w:b/>
          <w:bCs/>
          <w:sz w:val="24"/>
          <w:szCs w:val="24"/>
          <w:rtl/>
        </w:rPr>
        <w:t>בראשית פרשת ויגש פרק מה</w:t>
      </w:r>
    </w:p>
    <w:p w14:paraId="00000005"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וַיַּעֲלוּ מִמִּצְרָיִם וַיָּבֹאוּ אֶרֶץ כְּנַעַן אֶל יַעֲקֹב אֲבִיהֶם:</w:t>
      </w:r>
    </w:p>
    <w:p w14:paraId="0000000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וַיַּגִּדוּ לוֹ לֵאמֹר עוֹד יוֹסֵף חַי וְכִי הוּא מֹשֵׁל בְּכָל אֶרֶץ מִצְרָיִם וַיָּפָג לִבּוֹ כִּי לֹא הֶאֱמִין לָהֶם:</w:t>
      </w:r>
    </w:p>
    <w:p w14:paraId="00000007" w14:textId="77777777" w:rsidR="003847AD" w:rsidRDefault="003847AD">
      <w:pPr>
        <w:bidi/>
        <w:rPr>
          <w:rFonts w:ascii="Times New Roman" w:eastAsia="Times New Roman" w:hAnsi="Times New Roman" w:cs="Times New Roman"/>
          <w:sz w:val="24"/>
          <w:szCs w:val="24"/>
        </w:rPr>
      </w:pPr>
    </w:p>
    <w:p w14:paraId="00000008" w14:textId="22492232"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8A7A24" w:rsidRPr="008A7A24">
        <w:rPr>
          <w:rFonts w:ascii="Times New Roman" w:eastAsia="Times New Roman" w:hAnsi="Times New Roman" w:cs="Times New Roman"/>
          <w:b/>
          <w:bCs/>
          <w:sz w:val="24"/>
          <w:szCs w:val="24"/>
          <w:rtl/>
        </w:rPr>
        <w:t>בראשית פרשת ויגש פרק מו</w:t>
      </w:r>
    </w:p>
    <w:p w14:paraId="00000009"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וּבְנֵי אָשֵׁר יִמְנָה וְיִשְׁוָה וְיִשְׁוִי וּבְרִיעָה וְשֶׂרַח אֲחֹתָם וּבְנֵי בְרִיעָה חֶבֶר וּמַלְכִּיאֵל:</w:t>
      </w:r>
    </w:p>
    <w:p w14:paraId="0000000A" w14:textId="77777777" w:rsidR="003847AD" w:rsidRDefault="003847AD">
      <w:pPr>
        <w:bidi/>
        <w:rPr>
          <w:rFonts w:ascii="Times New Roman" w:eastAsia="Times New Roman" w:hAnsi="Times New Roman" w:cs="Times New Roman"/>
          <w:sz w:val="24"/>
          <w:szCs w:val="24"/>
        </w:rPr>
      </w:pPr>
    </w:p>
    <w:p w14:paraId="0000000B" w14:textId="4B0E3D8F"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8A7A24" w:rsidRPr="008A7A24">
        <w:rPr>
          <w:rFonts w:ascii="Times New Roman" w:eastAsia="Times New Roman" w:hAnsi="Times New Roman" w:cs="Times New Roman"/>
          <w:b/>
          <w:bCs/>
          <w:sz w:val="24"/>
          <w:szCs w:val="24"/>
          <w:rtl/>
        </w:rPr>
        <w:t>תרגום יונתן בראשית פרשת ויגש פרק מו</w:t>
      </w:r>
    </w:p>
    <w:p w14:paraId="0000000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ובנוי דאשר ימנה וישוה וישוי ובריעה ושרח אחתהון דאידברית כד היא קיימא לגינוניתא דעדן על דבשרת ליעקב דיוסף קיים היא שיזיבת ליתבי אבל מדין קטול ביומי יואב ובנוי דבריעה דנחתו למצרים חבר ומלכיאל:</w:t>
      </w:r>
    </w:p>
    <w:p w14:paraId="0000000D" w14:textId="77777777" w:rsidR="003847AD" w:rsidRDefault="003847AD">
      <w:pPr>
        <w:bidi/>
        <w:rPr>
          <w:rFonts w:ascii="Times New Roman" w:eastAsia="Times New Roman" w:hAnsi="Times New Roman" w:cs="Times New Roman"/>
          <w:sz w:val="24"/>
          <w:szCs w:val="24"/>
        </w:rPr>
      </w:pPr>
    </w:p>
    <w:p w14:paraId="0000000E" w14:textId="02C587FE"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8A7A24" w:rsidRPr="008A7A24">
        <w:rPr>
          <w:rFonts w:ascii="Times New Roman" w:eastAsia="Times New Roman" w:hAnsi="Times New Roman" w:cs="Times New Roman"/>
          <w:b/>
          <w:bCs/>
          <w:sz w:val="24"/>
          <w:szCs w:val="24"/>
          <w:rtl/>
        </w:rPr>
        <w:t>שכל טוב בראשית פרשת ויגש פרק מה</w:t>
      </w:r>
    </w:p>
    <w:p w14:paraId="0000000F"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ויגדו לו. חסר יו"ד, לפי שהן בעצמם לא הגידו לו: לאמר. לומר ע"י סרח בת אשר:</w:t>
      </w:r>
    </w:p>
    <w:p w14:paraId="00000010" w14:textId="77777777" w:rsidR="003847AD" w:rsidRDefault="003847AD">
      <w:pPr>
        <w:bidi/>
        <w:rPr>
          <w:rFonts w:ascii="Times New Roman" w:eastAsia="Times New Roman" w:hAnsi="Times New Roman" w:cs="Times New Roman"/>
          <w:sz w:val="24"/>
          <w:szCs w:val="24"/>
        </w:rPr>
      </w:pPr>
    </w:p>
    <w:p w14:paraId="00000011" w14:textId="296793B2"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8A7A24" w:rsidRPr="008A7A24">
        <w:rPr>
          <w:rFonts w:ascii="Times New Roman" w:eastAsia="Times New Roman" w:hAnsi="Times New Roman" w:cs="Times New Roman"/>
          <w:b/>
          <w:bCs/>
          <w:sz w:val="24"/>
          <w:szCs w:val="24"/>
          <w:rtl/>
        </w:rPr>
        <w:t>במדבר פרשת פינחס פרק כו</w:t>
      </w:r>
    </w:p>
    <w:p w14:paraId="00000012"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 וְשֵׁם בַּת אָשֵׁר שָׂרַח:</w:t>
      </w:r>
    </w:p>
    <w:p w14:paraId="00000013" w14:textId="77777777" w:rsidR="003847AD" w:rsidRPr="008A7A24" w:rsidRDefault="003847AD">
      <w:pPr>
        <w:bidi/>
        <w:rPr>
          <w:rFonts w:ascii="Times New Roman" w:eastAsia="Times New Roman" w:hAnsi="Times New Roman" w:cs="Times New Roman"/>
          <w:b/>
          <w:bCs/>
          <w:sz w:val="24"/>
          <w:szCs w:val="24"/>
        </w:rPr>
      </w:pPr>
    </w:p>
    <w:p w14:paraId="00000014" w14:textId="5DE24A11"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8A7A24" w:rsidRPr="008A7A24">
        <w:rPr>
          <w:rFonts w:ascii="Times New Roman" w:eastAsia="Times New Roman" w:hAnsi="Times New Roman" w:cs="Times New Roman"/>
          <w:b/>
          <w:bCs/>
          <w:sz w:val="24"/>
          <w:szCs w:val="24"/>
          <w:rtl/>
        </w:rPr>
        <w:t>תרגום יונתן במדבר פרשת פינחס פרק כו</w:t>
      </w:r>
    </w:p>
    <w:p w14:paraId="00000015"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 ושום ברת אשר סרח דאדברת בשיתין ריבון מלאכין ואיתעלת לגנתא דעדן בחייהא מן בגלל דבשרת ית יעקב דעד כדון יוסף קיים:</w:t>
      </w:r>
    </w:p>
    <w:p w14:paraId="00000016" w14:textId="77777777" w:rsidR="003847AD" w:rsidRDefault="003847AD">
      <w:pPr>
        <w:bidi/>
        <w:rPr>
          <w:rFonts w:ascii="Times New Roman" w:eastAsia="Times New Roman" w:hAnsi="Times New Roman" w:cs="Times New Roman"/>
          <w:sz w:val="24"/>
          <w:szCs w:val="24"/>
        </w:rPr>
      </w:pPr>
    </w:p>
    <w:p w14:paraId="00000017" w14:textId="0C282C95"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8A7A24" w:rsidRPr="008A7A24">
        <w:rPr>
          <w:rFonts w:ascii="Times New Roman" w:eastAsia="Times New Roman" w:hAnsi="Times New Roman" w:cs="Times New Roman"/>
          <w:b/>
          <w:bCs/>
          <w:sz w:val="24"/>
          <w:szCs w:val="24"/>
          <w:rtl/>
        </w:rPr>
        <w:t>רש"י במדבר פרשת פינחס פרק כו</w:t>
      </w:r>
    </w:p>
    <w:p w14:paraId="0000001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 ושם בת אשר שרח - לפי שהיתה קיימת בחיים מנאה כאן:</w:t>
      </w:r>
    </w:p>
    <w:p w14:paraId="00000019" w14:textId="77777777" w:rsidR="003847AD" w:rsidRDefault="003847AD">
      <w:pPr>
        <w:bidi/>
        <w:rPr>
          <w:rFonts w:ascii="Times New Roman" w:eastAsia="Times New Roman" w:hAnsi="Times New Roman" w:cs="Times New Roman"/>
          <w:sz w:val="24"/>
          <w:szCs w:val="24"/>
        </w:rPr>
      </w:pPr>
    </w:p>
    <w:p w14:paraId="0000001A" w14:textId="48A3566C"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A7A24" w:rsidRPr="008A7A24">
        <w:rPr>
          <w:rFonts w:ascii="Times New Roman" w:eastAsia="Times New Roman" w:hAnsi="Times New Roman" w:cs="Times New Roman"/>
          <w:b/>
          <w:bCs/>
          <w:sz w:val="24"/>
          <w:szCs w:val="24"/>
          <w:rtl/>
        </w:rPr>
        <w:t>פני דוד במדבר פרשת פינחס</w:t>
      </w:r>
    </w:p>
    <w:p w14:paraId="0000001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ושם בת אשר שרח . אפשר לרמוז משז"ל דשרח נכנסה לג"ע בחיים בעבור שבשרה ליעקב אבינו דיוסף חי שהוא ראשי תיבות ושם בת אשר שרח. וזאת שנכנסה מחיים בעדן תגמול אשר שיר רחשה שיוסף רב חי:</w:t>
      </w:r>
    </w:p>
    <w:p w14:paraId="0000001C" w14:textId="77777777" w:rsidR="003847AD" w:rsidRDefault="003847AD">
      <w:pPr>
        <w:bidi/>
        <w:rPr>
          <w:rFonts w:ascii="Times New Roman" w:eastAsia="Times New Roman" w:hAnsi="Times New Roman" w:cs="Times New Roman"/>
          <w:sz w:val="24"/>
          <w:szCs w:val="24"/>
        </w:rPr>
      </w:pPr>
    </w:p>
    <w:p w14:paraId="0000001D" w14:textId="4198C965"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8A7A24" w:rsidRPr="008A7A24">
        <w:rPr>
          <w:rFonts w:ascii="Times New Roman" w:eastAsia="Times New Roman" w:hAnsi="Times New Roman" w:cs="Times New Roman"/>
          <w:b/>
          <w:bCs/>
          <w:sz w:val="24"/>
          <w:szCs w:val="24"/>
          <w:rtl/>
        </w:rPr>
        <w:t>שפתי כהן בראשית פרשת ויגש</w:t>
      </w:r>
    </w:p>
    <w:p w14:paraId="0000001E"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כו] ויגידו לו לאמר עוד יוסף חי. מאחר שהוא צוה להם ואמר ואמרתם אליו כה אמר בנך יוסף ולא תאמרו יוסף בנך כיצד הם לא יעשו ציוויו כמו שאמר כדי שלא יפוג לבו. אלא הם עשו בחכמה אחרת שאמרו לתינוקות שיאמרו יוסף חי, כדאיתא פרקי רבי אליעזר שאמרו לסרח בת אשר אמרי כך, וזהו לאמר שהם לא אמרו, ולא אמר ויספרו לו אלא ויגידו שהיתה מנגנת ובניגון היתה מארכת ומבלעת הדבר קודם בהבלעה ואחר כך עשתה ממנו יתד יוסף חי, והיא אחת מעשרה שנכנסו חיים לגן עדן, לפי שהיא אמרה יוסף חי אמר לה יוסיפו לך חיים נצחיים, כמו שאמרה יוסף חי כן אמר יוסיף לה חיים…</w:t>
      </w:r>
    </w:p>
    <w:p w14:paraId="0000001F" w14:textId="77777777" w:rsidR="003847AD" w:rsidRDefault="003847AD">
      <w:pPr>
        <w:bidi/>
        <w:rPr>
          <w:rFonts w:ascii="Times New Roman" w:eastAsia="Times New Roman" w:hAnsi="Times New Roman" w:cs="Times New Roman"/>
          <w:sz w:val="24"/>
          <w:szCs w:val="24"/>
        </w:rPr>
      </w:pPr>
    </w:p>
    <w:p w14:paraId="00000020" w14:textId="1212F851"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Pr="008A7A24">
        <w:rPr>
          <w:rFonts w:ascii="Times New Roman" w:eastAsia="Times New Roman" w:hAnsi="Times New Roman" w:cs="Times New Roman"/>
          <w:b/>
          <w:bCs/>
          <w:sz w:val="24"/>
          <w:szCs w:val="24"/>
          <w:rtl/>
        </w:rPr>
        <w:t>הנהגת הבריאות</w:t>
      </w:r>
      <w:r w:rsidRPr="008A7A24">
        <w:rPr>
          <w:rFonts w:ascii="Times New Roman" w:eastAsia="Times New Roman" w:hAnsi="Times New Roman" w:cs="Times New Roman"/>
          <w:b/>
          <w:bCs/>
          <w:sz w:val="24"/>
          <w:szCs w:val="24"/>
          <w:rtl/>
        </w:rPr>
        <w:t xml:space="preserve"> </w:t>
      </w:r>
      <w:r w:rsidR="008A7A24" w:rsidRPr="008A7A24">
        <w:rPr>
          <w:rFonts w:ascii="Times New Roman" w:eastAsia="Times New Roman" w:hAnsi="Times New Roman" w:cs="Times New Roman"/>
          <w:b/>
          <w:bCs/>
          <w:sz w:val="24"/>
          <w:szCs w:val="24"/>
          <w:rtl/>
        </w:rPr>
        <w:t xml:space="preserve">להרמב"ם שער שני אות יט </w:t>
      </w:r>
    </w:p>
    <w:p w14:paraId="00000021"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…לספר לחולים סיפורים משמחים ירחיבו את נפשו ואת לבו, ולחדש חידושים שיסחו את דעתו, ויצחק עליהם וכל חבורתו, ויבחרו לשמשו ולעמוד לפניו מי שישמח בו…</w:t>
      </w:r>
    </w:p>
    <w:p w14:paraId="00000022" w14:textId="77777777" w:rsidR="003847AD" w:rsidRDefault="003847AD">
      <w:pPr>
        <w:bidi/>
        <w:rPr>
          <w:rFonts w:ascii="Times New Roman" w:eastAsia="Times New Roman" w:hAnsi="Times New Roman" w:cs="Times New Roman"/>
          <w:sz w:val="24"/>
          <w:szCs w:val="24"/>
        </w:rPr>
      </w:pPr>
    </w:p>
    <w:p w14:paraId="00000023" w14:textId="5DEE2781"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8A7A24" w:rsidRPr="008A7A24">
        <w:rPr>
          <w:rFonts w:ascii="Times New Roman" w:eastAsia="Times New Roman" w:hAnsi="Times New Roman" w:cs="Times New Roman"/>
          <w:b/>
          <w:bCs/>
          <w:sz w:val="24"/>
          <w:szCs w:val="24"/>
          <w:rtl/>
        </w:rPr>
        <w:t>תלמוד בבלי מסכת תענית דף כב עמוד א</w:t>
      </w:r>
    </w:p>
    <w:p w14:paraId="00000024"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ברוקא חוזאה הוה שכיח בשוקא דבי לפט, הוה שכיח אליהו גביה, אמר ליה: איכא בהאי שוקא בר עלמא דאתי? - אמר ליה: לא…אדהכי והכי אתו הנך תרי אתי. אמר ליה: הנך נמי בני עלמא דאתי נינהו. אזל לגבייהו. אמר להו: מאי עובדייכו? - אמרו ליה: אינשי בדוחי אנן, מבדחינן עציבי. אי נמי, כי חזינן בי תרי דאית להו תיגרא בהדייהו - טרחינן ועבדינן להו שלמא.</w:t>
      </w:r>
    </w:p>
    <w:p w14:paraId="00000026" w14:textId="32AB21D0"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.12</w:t>
      </w:r>
      <w:r w:rsidR="008A7A24" w:rsidRPr="008A7A24">
        <w:rPr>
          <w:rFonts w:ascii="Times New Roman" w:eastAsia="Times New Roman" w:hAnsi="Times New Roman" w:cs="Times New Roman"/>
          <w:b/>
          <w:bCs/>
          <w:sz w:val="24"/>
          <w:szCs w:val="24"/>
          <w:rtl/>
        </w:rPr>
        <w:t>רש"י מסכת תענית דף כב עמוד א</w:t>
      </w:r>
    </w:p>
    <w:p w14:paraId="00000027"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ברוקא חוזאה - שהיה מבי חוזאי.</w:t>
      </w:r>
    </w:p>
    <w:p w14:paraId="0000002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דבי לפט - מקום.</w:t>
      </w:r>
    </w:p>
    <w:p w14:paraId="00000029"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ליה - רב ברוקא לאליהו: מי איכא בהאי שוקא כו'.</w:t>
      </w:r>
    </w:p>
    <w:p w14:paraId="0000002A"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ליה - אליהו לרב ברוקא: הני נמי בני עלמא דאתי נינהו.</w:t>
      </w:r>
    </w:p>
    <w:p w14:paraId="0000002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בדוחי - שמחים, ומשמחים בני אדם.</w:t>
      </w:r>
    </w:p>
    <w:p w14:paraId="0000002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טרחינן - במילי דבדיחותא בינייהו.</w:t>
      </w:r>
    </w:p>
    <w:p w14:paraId="0000002D"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דעבדי שלמא - שהן דברים שאדם אוכל פירותיהן בעולם הזה והקרן קיימת וכו': הבאת שלום בין אדם לחבירו.</w:t>
      </w:r>
    </w:p>
    <w:p w14:paraId="0000002E" w14:textId="77777777" w:rsidR="003847AD" w:rsidRDefault="003847AD">
      <w:pPr>
        <w:bidi/>
        <w:rPr>
          <w:rFonts w:ascii="Times New Roman" w:eastAsia="Times New Roman" w:hAnsi="Times New Roman" w:cs="Times New Roman"/>
          <w:sz w:val="24"/>
          <w:szCs w:val="24"/>
        </w:rPr>
      </w:pPr>
    </w:p>
    <w:p w14:paraId="0000002F" w14:textId="22395BF2"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8A7A24" w:rsidRPr="008A7A24">
        <w:rPr>
          <w:rFonts w:ascii="Times New Roman" w:eastAsia="Times New Roman" w:hAnsi="Times New Roman" w:cs="Times New Roman"/>
          <w:b/>
          <w:bCs/>
          <w:sz w:val="24"/>
          <w:szCs w:val="24"/>
          <w:rtl/>
        </w:rPr>
        <w:t>מהרש"א חידושי אגדות מסכת תענית דף כב עמוד א</w:t>
      </w:r>
    </w:p>
    <w:p w14:paraId="00000030"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חזינן אינש דעציבא דעתיה מבדחינן כו'. דזכו בזה לעלמא דאתי כדאמרי' בפרק נ"ה כשאדם מצטער השכינה אומרת קלני מראשי כו' ע"ש:</w:t>
      </w:r>
    </w:p>
    <w:p w14:paraId="00000031" w14:textId="77777777" w:rsidR="003847AD" w:rsidRDefault="003847AD">
      <w:pPr>
        <w:bidi/>
        <w:rPr>
          <w:rFonts w:ascii="Times New Roman" w:eastAsia="Times New Roman" w:hAnsi="Times New Roman" w:cs="Times New Roman"/>
          <w:sz w:val="24"/>
          <w:szCs w:val="24"/>
        </w:rPr>
      </w:pPr>
    </w:p>
    <w:p w14:paraId="00000032" w14:textId="263EA351"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8A7A24" w:rsidRPr="008A7A24">
        <w:rPr>
          <w:rFonts w:ascii="Times New Roman" w:eastAsia="Times New Roman" w:hAnsi="Times New Roman" w:cs="Times New Roman"/>
          <w:b/>
          <w:bCs/>
          <w:sz w:val="24"/>
          <w:szCs w:val="24"/>
          <w:rtl/>
        </w:rPr>
        <w:t>תלמוד בבלי מסכת סנהדרין דף מו עמוד א</w:t>
      </w:r>
    </w:p>
    <w:p w14:paraId="00000033"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 אמר רבי מאיר: בשעה שאדם מצטער שכינה מה לשון אומרת: קלני מראשי, קלני מזרועי…</w:t>
      </w:r>
    </w:p>
    <w:p w14:paraId="00000034" w14:textId="77777777" w:rsidR="003847AD" w:rsidRDefault="003847AD">
      <w:pPr>
        <w:bidi/>
        <w:rPr>
          <w:rFonts w:ascii="Times New Roman" w:eastAsia="Times New Roman" w:hAnsi="Times New Roman" w:cs="Times New Roman"/>
          <w:sz w:val="24"/>
          <w:szCs w:val="24"/>
        </w:rPr>
      </w:pPr>
    </w:p>
    <w:p w14:paraId="00000035" w14:textId="16FD5177"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8A7A24" w:rsidRPr="008A7A24">
        <w:rPr>
          <w:rFonts w:ascii="Times New Roman" w:eastAsia="Times New Roman" w:hAnsi="Times New Roman" w:cs="Times New Roman"/>
          <w:b/>
          <w:bCs/>
          <w:sz w:val="24"/>
          <w:szCs w:val="24"/>
          <w:rtl/>
        </w:rPr>
        <w:t>רש"י מסכת סנהדרין דף מו עמוד א</w:t>
      </w:r>
    </w:p>
    <w:p w14:paraId="0000003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שאדם מצטער - שפורענות באה עליו בעונו.</w:t>
      </w:r>
    </w:p>
    <w:p w14:paraId="00000037"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לשון אומרת - באיזו לשון היא קובלת ומתנודדת עליו.</w:t>
      </w:r>
    </w:p>
    <w:p w14:paraId="0000003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קלני מראשי - כמו שהאדם שיגע ועיף אומר: ראשי כבד עלי, וזרועי כבד עלי, והיינו קללת קל לית - אני איני קל.</w:t>
      </w:r>
    </w:p>
    <w:p w14:paraId="00000039" w14:textId="77777777" w:rsidR="003847AD" w:rsidRPr="008A7A24" w:rsidRDefault="003847AD">
      <w:pPr>
        <w:bidi/>
        <w:rPr>
          <w:rFonts w:ascii="Times New Roman" w:eastAsia="Times New Roman" w:hAnsi="Times New Roman" w:cs="Times New Roman"/>
          <w:b/>
          <w:bCs/>
          <w:sz w:val="24"/>
          <w:szCs w:val="24"/>
        </w:rPr>
      </w:pPr>
    </w:p>
    <w:p w14:paraId="0000003A" w14:textId="1AE7060F"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8A7A24" w:rsidRPr="008A7A24">
        <w:rPr>
          <w:rFonts w:ascii="Times New Roman" w:eastAsia="Times New Roman" w:hAnsi="Times New Roman" w:cs="Times New Roman"/>
          <w:b/>
          <w:bCs/>
          <w:sz w:val="24"/>
          <w:szCs w:val="24"/>
          <w:rtl/>
        </w:rPr>
        <w:t>תולדות יעקב יוסף שמות פרשת תצוה</w:t>
      </w:r>
    </w:p>
    <w:p w14:paraId="0000003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…עוד י"ל, דשמעתי בשם מורי פירוש הש"ס דהני תרי בדחי דהוי בני עלמא דאתי (תענית כב א), ועל פי שאלה נאמרה לו, דהענין דהני תרי בדחי הי' כל עסקם להתחבר עם כל איש ואיש, וליחד קבה"ו בכל פרטי מעשה איש, הן בביתו של כל איש ואיש, או בעסקיו, ובכלל ובפרט, זולת מי שהי' לו צער ח"ו לא הי' יכול לייחד יחודו להתחבר עמו, לכך היו מבדחי לי' בדברים עד ששמח ונתחבר עמו לדבק אתו עמו בו יתברך וכו', והוא כלל גדול, והבן, ודפח"ח…</w:t>
      </w:r>
    </w:p>
    <w:p w14:paraId="0000003C" w14:textId="77777777" w:rsidR="003847AD" w:rsidRPr="008A7A24" w:rsidRDefault="003847AD">
      <w:pPr>
        <w:bidi/>
        <w:rPr>
          <w:rFonts w:ascii="Times New Roman" w:eastAsia="Times New Roman" w:hAnsi="Times New Roman" w:cs="Times New Roman"/>
          <w:b/>
          <w:bCs/>
          <w:sz w:val="24"/>
          <w:szCs w:val="24"/>
        </w:rPr>
      </w:pPr>
    </w:p>
    <w:p w14:paraId="0000003D" w14:textId="7F78A7CD"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8A7A24" w:rsidRPr="008A7A24">
        <w:rPr>
          <w:rFonts w:ascii="Times New Roman" w:eastAsia="Times New Roman" w:hAnsi="Times New Roman" w:cs="Times New Roman"/>
          <w:b/>
          <w:bCs/>
          <w:sz w:val="24"/>
          <w:szCs w:val="24"/>
          <w:rtl/>
        </w:rPr>
        <w:t>יערות דבש חלק א דרוש ד</w:t>
      </w:r>
    </w:p>
    <w:p w14:paraId="0000003E"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להבין מה זו שאלה ומה נ"מ, וכי אחותו ובתו היה מבקש, ואיך השיב אליהו על אנשים אשר עודנו בחיים שהם בני עולם הבא, הלא אין הקב"ה מייחד שמו על חי אפילו על אבות עולם ועמרם אבי משה, כי בקדושיו לא יאמין. וביותר קשה, וכי בשביל שהמה בני בדיחי דעתיה ומסירין העצבות מבני אדם ורודפי שלום, היו בני עולם הבא, הרבה שלימות צריך לקנין עולם הבא במה שעדיין חסר אף דעושים כל זה…</w:t>
      </w:r>
    </w:p>
    <w:p w14:paraId="0000003F"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הענין…כי לא יצוייר בשום תענוג גשמי שלא יהיה עצבות מעורב בו…אבל לעולם הבא הכל בנועם ותענוג בלי עצב כלל, וכן עוד התענוג, שיהיה שם בגן עדן נפשות צדיקים לאין מספר מיום הוסד העולם, ואין קול קטט וצוחה, שם הכל שלום עושה שלום במרומיו…</w:t>
      </w:r>
    </w:p>
    <w:p w14:paraId="00000040"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…וזהו מה ששאל רב ברוקא לאליהו, אם יש אנשים שיש להם עולם הבא בזה העולם, שטועמים מעין עולם הבא כדי שיוכלו להשיג ענין עולם הבא, והשיב לו, אלו אנשים רואים בחייהם, וחקר אחרי מעשיהם למען דעת קצת ענין וטוב עולם הבא, ואמרו לו, כי הם תמיד שמחים בלי עצבות, וגם מרחיקים הקטט וריב ורודפי שלום, מזה הבין רב ברוקא שהוא ענין דמות עולם הבא…</w:t>
      </w:r>
    </w:p>
    <w:p w14:paraId="00000041" w14:textId="77777777" w:rsidR="003847AD" w:rsidRPr="008A7A24" w:rsidRDefault="003847AD">
      <w:pPr>
        <w:bidi/>
        <w:rPr>
          <w:rFonts w:ascii="Times New Roman" w:eastAsia="Times New Roman" w:hAnsi="Times New Roman" w:cs="Times New Roman"/>
          <w:b/>
          <w:bCs/>
          <w:sz w:val="24"/>
          <w:szCs w:val="24"/>
        </w:rPr>
      </w:pPr>
    </w:p>
    <w:p w14:paraId="00000042" w14:textId="259320DC"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8A7A24" w:rsidRPr="008A7A24">
        <w:rPr>
          <w:rFonts w:ascii="Times New Roman" w:eastAsia="Times New Roman" w:hAnsi="Times New Roman" w:cs="Times New Roman"/>
          <w:b/>
          <w:bCs/>
          <w:sz w:val="24"/>
          <w:szCs w:val="24"/>
          <w:rtl/>
        </w:rPr>
        <w:t>ספר אורחות צדיקים שער השמחה</w:t>
      </w:r>
    </w:p>
    <w:p w14:paraId="00000043"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…עוד יש תועלת בשמחה, כמו שני אנשים שאמרו עליהם שהיו מבני עולם הבא, בשביל שהיו אנשים שמחים, וכשהיו רואים איש עצב היו משמחים אותו, וכשהיו רואים שנים מתקוטטים זה עם זה היו אומרים להם מילי דבדיחותא עד שהיו עושים שלום ביניהם. וכן לענין ההלכה מתחילים במילי דבדיחותא לפתוח הלב ללמוד בשמחה, אך לא שמחת נבלה ושמחת הבלים, אלא דברי המצוות המשמחים את הלב, כדכתיב (תהלים יט ט): "פקודי ה' ישרים משמחי לב". וכל זה בשמחת מצוה…</w:t>
      </w:r>
    </w:p>
    <w:p w14:paraId="00000044" w14:textId="77777777" w:rsidR="003847AD" w:rsidRPr="008A7A24" w:rsidRDefault="003847AD">
      <w:pPr>
        <w:bidi/>
        <w:rPr>
          <w:rFonts w:ascii="Times New Roman" w:eastAsia="Times New Roman" w:hAnsi="Times New Roman" w:cs="Times New Roman"/>
          <w:b/>
          <w:bCs/>
          <w:sz w:val="24"/>
          <w:szCs w:val="24"/>
        </w:rPr>
      </w:pPr>
    </w:p>
    <w:p w14:paraId="00000045" w14:textId="5E1AE237"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8A7A24" w:rsidRPr="008A7A24">
        <w:rPr>
          <w:rFonts w:ascii="Times New Roman" w:eastAsia="Times New Roman" w:hAnsi="Times New Roman" w:cs="Times New Roman"/>
          <w:b/>
          <w:bCs/>
          <w:sz w:val="24"/>
          <w:szCs w:val="24"/>
          <w:rtl/>
        </w:rPr>
        <w:t>תהלים פרק יט</w:t>
      </w:r>
    </w:p>
    <w:p w14:paraId="0000004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פִּקּוּדֵי יְקֹוָק יְשָׁרִים מְשַׂמְּחֵי לֵב מִצְוַת יְקֹוָק בָּרָה מְאִירַת עֵינָיִם:</w:t>
      </w:r>
    </w:p>
    <w:p w14:paraId="00000048" w14:textId="12E1D2A0"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.20</w:t>
      </w:r>
      <w:r w:rsidR="008A7A24" w:rsidRPr="008A7A24">
        <w:rPr>
          <w:rFonts w:ascii="Times New Roman" w:eastAsia="Times New Roman" w:hAnsi="Times New Roman" w:cs="Times New Roman"/>
          <w:b/>
          <w:bCs/>
          <w:sz w:val="24"/>
          <w:szCs w:val="24"/>
          <w:rtl/>
        </w:rPr>
        <w:t>קהלת פרק ב</w:t>
      </w:r>
    </w:p>
    <w:p w14:paraId="00000049"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לִשְׂחוֹק אָמַרְתִּי מְהוֹלָל וּלְשִׂמְחָה מַה זֹּה עֹשָׂה:</w:t>
      </w:r>
    </w:p>
    <w:p w14:paraId="0000004A" w14:textId="77777777" w:rsidR="003847AD" w:rsidRDefault="003847AD">
      <w:pPr>
        <w:bidi/>
        <w:rPr>
          <w:rFonts w:ascii="Times New Roman" w:eastAsia="Times New Roman" w:hAnsi="Times New Roman" w:cs="Times New Roman"/>
          <w:sz w:val="24"/>
          <w:szCs w:val="24"/>
        </w:rPr>
      </w:pPr>
    </w:p>
    <w:p w14:paraId="0000004B" w14:textId="66846229"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8A7A24" w:rsidRPr="008A7A24">
        <w:rPr>
          <w:rFonts w:ascii="Times New Roman" w:eastAsia="Times New Roman" w:hAnsi="Times New Roman" w:cs="Times New Roman"/>
          <w:b/>
          <w:bCs/>
          <w:sz w:val="24"/>
          <w:szCs w:val="24"/>
          <w:rtl/>
        </w:rPr>
        <w:t>קהלת פרק ח</w:t>
      </w:r>
    </w:p>
    <w:p w14:paraId="0000004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וְשִׁבַּחְתִּי אֲנִי אֶת הַשִּׂמְחָה אֲשֶׁר אֵין טוֹב לָאָדָם תַּחַת הַשֶּׁמֶשׁ כִּי אִם לֶאֱכוֹל וְלִשְׁתּוֹת וְלִשְׂמוֹחַ וְהוּא יִלְוֶנּוּ בַעֲמָלוֹ יְמֵי חַיָּיו אֲשֶׁר נָתַן לוֹ הָאֱלֹהִים תַּחַת הַשָּׁמֶשׁ:</w:t>
      </w:r>
    </w:p>
    <w:p w14:paraId="0000004D" w14:textId="77777777" w:rsidR="003847AD" w:rsidRDefault="003847AD">
      <w:pPr>
        <w:bidi/>
        <w:rPr>
          <w:rFonts w:ascii="Times New Roman" w:eastAsia="Times New Roman" w:hAnsi="Times New Roman" w:cs="Times New Roman"/>
          <w:sz w:val="24"/>
          <w:szCs w:val="24"/>
        </w:rPr>
      </w:pPr>
    </w:p>
    <w:p w14:paraId="0000004E" w14:textId="04C53C8C"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8A7A24" w:rsidRPr="008A7A24">
        <w:rPr>
          <w:rFonts w:ascii="Times New Roman" w:eastAsia="Times New Roman" w:hAnsi="Times New Roman" w:cs="Times New Roman"/>
          <w:b/>
          <w:bCs/>
          <w:sz w:val="24"/>
          <w:szCs w:val="24"/>
          <w:rtl/>
        </w:rPr>
        <w:t>תלמוד בבלי מסכת שבת דף ל עמוד ב</w:t>
      </w:r>
    </w:p>
    <w:p w14:paraId="0000004F"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ושבחתי אני את השמחה - שמחה של מצוה, ולשמחה מה זה עשה - זו שמחה שאינה של מצוה. ללמדך שאין שכינה שורה לא מתוך עצבות ולא מתוך עצלות ולא מתוך שחוק ולא מתוך קלות ראש ולא מתוך שיחה ולא מתוך דברים בטלים, אלא מתוך דבר שמחה של מצוה, שנאמר חועתה קחו לי מנגן והיה כנגן המנגן ותהי עליו יד ה'. אמר רב יהודה: וכן לדבר הלכה. אמר רבא: וכן לחלום טוב. איני? והאמר רב גידל אמר רב: כל תלמיד חכם שיושב לפני רבו ואין שפתותיו נוטפות מר - תכוינה, שנאמר טשפתותיו שושנים נטפות מור עבר, אל תקרי מור עבר אלא מר עובר, אל תקרי שושנים אלא ששונים! לא קשיא, הא - ברבה והא - בתלמיד. ואיבעית אימא: הא והא ברבה, ולא קשיא, הא - מקמי דלפתח, הא - לבתר דפתח. כי הא דרבה, מקמי דפתח להו לרבנן אמר מילתא דבדיחותא, ובדחי רבנן. לסוף יתיב באימתא ופתח בשמעתא.</w:t>
      </w:r>
    </w:p>
    <w:p w14:paraId="00000050" w14:textId="77777777" w:rsidR="003847AD" w:rsidRDefault="003847AD">
      <w:pPr>
        <w:bidi/>
        <w:rPr>
          <w:rFonts w:ascii="Times New Roman" w:eastAsia="Times New Roman" w:hAnsi="Times New Roman" w:cs="Times New Roman"/>
          <w:sz w:val="24"/>
          <w:szCs w:val="24"/>
        </w:rPr>
      </w:pPr>
    </w:p>
    <w:p w14:paraId="00000051" w14:textId="46A448D4"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8A7A24" w:rsidRPr="008A7A24">
        <w:rPr>
          <w:rFonts w:ascii="Times New Roman" w:eastAsia="Times New Roman" w:hAnsi="Times New Roman" w:cs="Times New Roman"/>
          <w:b/>
          <w:bCs/>
          <w:sz w:val="24"/>
          <w:szCs w:val="24"/>
          <w:rtl/>
        </w:rPr>
        <w:t>רש"י מסכת שבת דף ל עמוד ב</w:t>
      </w:r>
    </w:p>
    <w:p w14:paraId="00000052"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שמחה של מצוה - כגון הכנסת כלה.</w:t>
      </w:r>
    </w:p>
    <w:p w14:paraId="00000053"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שחוק - שחוק ממש, שאין דעת שוחק מיושבת עליו, ואפילו אינו של לצון - מכל מקום אין בו יישוב.</w:t>
      </w:r>
    </w:p>
    <w:p w14:paraId="00000054"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קלות ראש - לצון.</w:t>
      </w:r>
    </w:p>
    <w:p w14:paraId="00000055"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קחו לי מנגן - מצוה היא להשרות עליו שכינה.</w:t>
      </w:r>
    </w:p>
    <w:p w14:paraId="0000005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לדבר הלכה - צריך לפתוח במילי דבדיחותא ברישא.</w:t>
      </w:r>
    </w:p>
    <w:p w14:paraId="00000057"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לחלום טוב - אם בא לישן מתוך שמחה - מראין לו חלום טוב.</w:t>
      </w:r>
    </w:p>
    <w:p w14:paraId="0000005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נוטפות מר - מרירות, מחמת אימה.</w:t>
      </w:r>
    </w:p>
    <w:p w14:paraId="00000059"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ובדחי רבנן - נפתח לבם מחמת השמחה.</w:t>
      </w:r>
    </w:p>
    <w:p w14:paraId="0000005A" w14:textId="77777777" w:rsidR="003847AD" w:rsidRDefault="003847AD">
      <w:pPr>
        <w:bidi/>
        <w:rPr>
          <w:rFonts w:ascii="Times New Roman" w:eastAsia="Times New Roman" w:hAnsi="Times New Roman" w:cs="Times New Roman"/>
          <w:sz w:val="24"/>
          <w:szCs w:val="24"/>
        </w:rPr>
      </w:pPr>
    </w:p>
    <w:p w14:paraId="0000005B" w14:textId="21E1DCC6"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8A7A24" w:rsidRPr="008A7A24">
        <w:rPr>
          <w:rFonts w:ascii="Times New Roman" w:eastAsia="Times New Roman" w:hAnsi="Times New Roman" w:cs="Times New Roman"/>
          <w:b/>
          <w:bCs/>
          <w:sz w:val="24"/>
          <w:szCs w:val="24"/>
          <w:rtl/>
        </w:rPr>
        <w:t>מלכים ב פרק ג</w:t>
      </w:r>
    </w:p>
    <w:p w14:paraId="0000005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וְעַתָּה קְחוּ לִי מְנַגֵּן וְהָיָה כְּנַגֵּן הַמְנַגֵּן וַתְּהִי עָלָיו יַד יְקֹוָק:</w:t>
      </w:r>
    </w:p>
    <w:p w14:paraId="0000005D" w14:textId="77777777" w:rsidR="003847AD" w:rsidRDefault="003847AD">
      <w:pPr>
        <w:bidi/>
        <w:rPr>
          <w:rFonts w:ascii="Times New Roman" w:eastAsia="Times New Roman" w:hAnsi="Times New Roman" w:cs="Times New Roman"/>
          <w:sz w:val="24"/>
          <w:szCs w:val="24"/>
        </w:rPr>
      </w:pPr>
    </w:p>
    <w:p w14:paraId="0000005E" w14:textId="644509C1"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8A7A24" w:rsidRPr="008A7A24">
        <w:rPr>
          <w:rFonts w:ascii="Times New Roman" w:eastAsia="Times New Roman" w:hAnsi="Times New Roman" w:cs="Times New Roman"/>
          <w:b/>
          <w:bCs/>
          <w:sz w:val="24"/>
          <w:szCs w:val="24"/>
          <w:rtl/>
        </w:rPr>
        <w:t>שיר השירים פרק ה</w:t>
      </w:r>
    </w:p>
    <w:p w14:paraId="0000005F"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לְחָיָו כַּעֲרוּגַת הַבֹּשֶׂם מִגְדְּלוֹת מֶרְקָחִים שִׂפְתוֹתָיו שׁוֹשַׁנִּים נֹטְפוֹת מוֹר עֹבֵר:</w:t>
      </w:r>
    </w:p>
    <w:p w14:paraId="00000060" w14:textId="77777777" w:rsidR="003847AD" w:rsidRDefault="003847AD">
      <w:pPr>
        <w:bidi/>
        <w:rPr>
          <w:rFonts w:ascii="Times New Roman" w:eastAsia="Times New Roman" w:hAnsi="Times New Roman" w:cs="Times New Roman"/>
          <w:sz w:val="24"/>
          <w:szCs w:val="24"/>
        </w:rPr>
      </w:pPr>
    </w:p>
    <w:p w14:paraId="00000061" w14:textId="392A0F32"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8A7A24" w:rsidRPr="008A7A24">
        <w:rPr>
          <w:rFonts w:ascii="Times New Roman" w:eastAsia="Times New Roman" w:hAnsi="Times New Roman" w:cs="Times New Roman"/>
          <w:b/>
          <w:bCs/>
          <w:sz w:val="24"/>
          <w:szCs w:val="24"/>
          <w:rtl/>
        </w:rPr>
        <w:t>רשב"ם מסכת פסחים דף קיז עמוד א</w:t>
      </w:r>
    </w:p>
    <w:p w14:paraId="00000062"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שמחה של מצוה. כי הך דקחו לי מנגן שהיה מתכוין שתשרה עליו שכינה:</w:t>
      </w:r>
    </w:p>
    <w:p w14:paraId="00000063" w14:textId="77777777" w:rsidR="003847AD" w:rsidRDefault="003847AD">
      <w:pPr>
        <w:bidi/>
        <w:rPr>
          <w:rFonts w:ascii="Times New Roman" w:eastAsia="Times New Roman" w:hAnsi="Times New Roman" w:cs="Times New Roman"/>
          <w:sz w:val="24"/>
          <w:szCs w:val="24"/>
        </w:rPr>
      </w:pPr>
    </w:p>
    <w:p w14:paraId="00000064" w14:textId="6CD5045A"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8A7A24" w:rsidRPr="008A7A24">
        <w:rPr>
          <w:rFonts w:ascii="Times New Roman" w:eastAsia="Times New Roman" w:hAnsi="Times New Roman" w:cs="Times New Roman"/>
          <w:b/>
          <w:bCs/>
          <w:sz w:val="24"/>
          <w:szCs w:val="24"/>
          <w:rtl/>
        </w:rPr>
        <w:t>תוספות מסכת ברכות דף לא עמוד א</w:t>
      </w:r>
    </w:p>
    <w:p w14:paraId="00000065"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רבנן עבדי כמתניתין - וכותייהו קי"ל ולכן אין מתפללין מתוך קלות ראש ושחוק אלא מתוך כובד ראש ושמחה של מצוה כגון שעסק בדברי תורה ולכן נהגו לומר פסוקי דזמרה ואשרי קודם תפלה.</w:t>
      </w:r>
    </w:p>
    <w:p w14:paraId="00000066" w14:textId="77777777" w:rsidR="003847AD" w:rsidRDefault="003847AD">
      <w:pPr>
        <w:bidi/>
        <w:rPr>
          <w:rFonts w:ascii="Times New Roman" w:eastAsia="Times New Roman" w:hAnsi="Times New Roman" w:cs="Times New Roman"/>
          <w:sz w:val="24"/>
          <w:szCs w:val="24"/>
        </w:rPr>
      </w:pPr>
    </w:p>
    <w:p w14:paraId="00000067" w14:textId="2B95F9B0"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8A7A24" w:rsidRPr="008A7A24">
        <w:rPr>
          <w:rFonts w:ascii="Times New Roman" w:eastAsia="Times New Roman" w:hAnsi="Times New Roman" w:cs="Times New Roman"/>
          <w:b/>
          <w:bCs/>
          <w:sz w:val="24"/>
          <w:szCs w:val="24"/>
          <w:rtl/>
        </w:rPr>
        <w:t>תוספות הרא"ש מסכת ברכות דף לא עמוד א</w:t>
      </w:r>
    </w:p>
    <w:p w14:paraId="0000006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אשי עביד כברייתא. ולכך נהגו לומר פסוקי דזמרה ואשרי קודם תפלה כדי לעמוד בתפלה מתוך דברי שמחה של מצוה שעוסק בדברי תורה, ירושלמי ר' ירמיה אמר לא יעמוד אדם ויתפלל אלא מתוך דבר הלכה א"ר ירמיה העוסק בצרכי צבור כעוסק בד"ת.</w:t>
      </w:r>
    </w:p>
    <w:p w14:paraId="00000069" w14:textId="77777777" w:rsidR="003847AD" w:rsidRDefault="003847AD">
      <w:pPr>
        <w:bidi/>
        <w:rPr>
          <w:rFonts w:ascii="Times New Roman" w:eastAsia="Times New Roman" w:hAnsi="Times New Roman" w:cs="Times New Roman"/>
          <w:sz w:val="24"/>
          <w:szCs w:val="24"/>
        </w:rPr>
      </w:pPr>
    </w:p>
    <w:p w14:paraId="0000006A" w14:textId="78D42CE0"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8A7A24" w:rsidRPr="008A7A24">
        <w:rPr>
          <w:rFonts w:ascii="Times New Roman" w:eastAsia="Times New Roman" w:hAnsi="Times New Roman" w:cs="Times New Roman"/>
          <w:b/>
          <w:bCs/>
          <w:sz w:val="24"/>
          <w:szCs w:val="24"/>
          <w:rtl/>
        </w:rPr>
        <w:t>מהרש"א חידושי אגדות מסכת שבת דף ל עמוד ב</w:t>
      </w:r>
    </w:p>
    <w:p w14:paraId="0000006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זו שמחה של מצוה כו'. - …דהא מקרא לא מייתי אלא דבעי שמחה כמו באלישע שאמר ועתה קחו לי מנגן וגו' ושריית שכינה גופיה היא המצוה…</w:t>
      </w:r>
    </w:p>
    <w:p w14:paraId="0000006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אל תקרי שושנים אלא ששונים ואל תקרי מור אלא מר כו' כצ"ל וכ"ה הגירסא בפרק ע"פ וששונים מלשון משנה וכ"ה בתרגום ושפוותיה חכימוי דעסיקין באורייתא כו' וק"ק לפי זה למה נקט התלמוד דיוקא דקרא במלתיה כל שיושב כו' ואין שפתותיו נוטפות כו' דגופיה דקרא הוי ליה למנקט שישב אדם לפני רבו ושפתותיו נוטפות מר וע"כ נראה לפרש אל תקרי שושנים אלא ששונים מלשון ששון ושמחה וה"ק קרא שפתותיו ששונים ושמחים בפני רבו ה"ז מר עובר שהוא מעביר המרירות והאימה ממנו בפני רבו וראוי שתכוינה שפתותיו והשתא ניחא דמגופיה פריך מששון ושמחה דאסר הכא בת"ח בפני רבו וק"ל:</w:t>
      </w:r>
    </w:p>
    <w:p w14:paraId="0000006D" w14:textId="77777777" w:rsidR="003847AD" w:rsidRDefault="003847AD">
      <w:pPr>
        <w:bidi/>
        <w:rPr>
          <w:rFonts w:ascii="Times New Roman" w:eastAsia="Times New Roman" w:hAnsi="Times New Roman" w:cs="Times New Roman"/>
          <w:sz w:val="24"/>
          <w:szCs w:val="24"/>
        </w:rPr>
      </w:pPr>
    </w:p>
    <w:p w14:paraId="0000006E" w14:textId="14B9C5D6"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8A7A24" w:rsidRPr="008A7A24">
        <w:rPr>
          <w:rFonts w:ascii="Times New Roman" w:eastAsia="Times New Roman" w:hAnsi="Times New Roman" w:cs="Times New Roman"/>
          <w:b/>
          <w:bCs/>
          <w:sz w:val="24"/>
          <w:szCs w:val="24"/>
          <w:rtl/>
        </w:rPr>
        <w:t>ספר מורה הנבוכים חלק ב פרק לו</w:t>
      </w:r>
    </w:p>
    <w:p w14:paraId="0000006F"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…וכבר ידעת כי כל כח גופני יחלש וילאה ויפסד עת ויבריא עת אחרת, וזה הכח המדמה כח גופני בלא ספק, ולזה תמצא הנביאים תתבטל נבואתם בעת האבל או בעת הכעס וכיוצא בהם, כבר ידעת אמרתם אין הנבואה שורה לא מתוך עצבות ולא מתוך עצלות, ושיעקב אבינו לא באתהו נבואה כל ימי אבלו, להתעסק כחו המדמה בהפקד יוסף, ושמשה רבינו ע"ה לא באתהו הנבואה כבואה מקודם מאחר תלונת המרגלים עד שמתו כל דור המדבר אנשי המלחמה, בעבור שנלאה לסבלם לרב תלונותיהם…</w:t>
      </w:r>
    </w:p>
    <w:p w14:paraId="00000070" w14:textId="77777777" w:rsidR="003847AD" w:rsidRDefault="003847AD">
      <w:pPr>
        <w:bidi/>
        <w:rPr>
          <w:rFonts w:ascii="Times New Roman" w:eastAsia="Times New Roman" w:hAnsi="Times New Roman" w:cs="Times New Roman"/>
          <w:sz w:val="24"/>
          <w:szCs w:val="24"/>
        </w:rPr>
      </w:pPr>
    </w:p>
    <w:p w14:paraId="00000071" w14:textId="40C3FA11"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8A7A24" w:rsidRPr="008A7A24">
        <w:rPr>
          <w:rFonts w:ascii="Times New Roman" w:eastAsia="Times New Roman" w:hAnsi="Times New Roman" w:cs="Times New Roman"/>
          <w:b/>
          <w:bCs/>
          <w:sz w:val="24"/>
          <w:szCs w:val="24"/>
          <w:rtl/>
        </w:rPr>
        <w:t>בית הבחירה (מאירי) מסכת שבת דף ל עמוד ב</w:t>
      </w:r>
    </w:p>
    <w:p w14:paraId="00000072"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אע"פ שראוי לאדם לעמוד נכנע ושפל רוח ראוי לו להעמיד עצמו בשמחה לקיים מצותיו ולמה שיגיעהו מן השלמות שאין השכינה שורה מתוך עצבות שהעצבון מטמטם את הלב וסותם שבילי ההכנה ולא מתוך עצלות שקידה והתבוננות אלא מתוך שמחת הלב ליושר המזגים ואף דרך החכמים היה בישיבתם לפתוח במילי דבדיחותא:</w:t>
      </w:r>
    </w:p>
    <w:p w14:paraId="00000073" w14:textId="77777777" w:rsidR="003847AD" w:rsidRDefault="003847AD">
      <w:pPr>
        <w:bidi/>
        <w:rPr>
          <w:rFonts w:ascii="Times New Roman" w:eastAsia="Times New Roman" w:hAnsi="Times New Roman" w:cs="Times New Roman"/>
          <w:sz w:val="24"/>
          <w:szCs w:val="24"/>
        </w:rPr>
      </w:pPr>
    </w:p>
    <w:p w14:paraId="00000074" w14:textId="3280244E"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8A7A24" w:rsidRPr="008A7A24">
        <w:rPr>
          <w:rFonts w:ascii="Times New Roman" w:eastAsia="Times New Roman" w:hAnsi="Times New Roman" w:cs="Times New Roman"/>
          <w:b/>
          <w:bCs/>
          <w:sz w:val="24"/>
          <w:szCs w:val="24"/>
          <w:rtl/>
        </w:rPr>
        <w:t>חידושי אגדות למהר"ל שבת דף ל עמוד א</w:t>
      </w:r>
    </w:p>
    <w:p w14:paraId="00000075"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ושבח אני את השמחה. פירוש, כאשר האדם בשמח' אז נפשו בשלימו', כמו שבארנו דבר זה במקומת הרבה מאוד מענין השמחה שהיא שלימת הנפש. וכאשר השמחה היא של מצוה, אז השלימות הזה שלימות אלקי, ושלימות הזה ראוי לשבח. אבל השלימות שאינו אלקי רק שלימת גופני, מה זאת כי אין זה מעלה ושלימות כאשר [השלימת הזה גשמי, אבל הוא חסרון שהוא נוטה אחר הגשמי]. רק כאשר השלימת הוא אלקי, ואז יש לשבח השמחה הזאת.</w:t>
      </w:r>
    </w:p>
    <w:p w14:paraId="0000007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ואמר שאין השכינה שורה וכו'. פי' כי מעלת השמחה כי אין השכינה שורה. פירוש כי אין השכינה שורה על דבר חסר רק על השלם, ולפיכך כאשר נפשו אינו בשמחה והיא בחסרון, אין השכינה שורה. אבל השמחה הגשמית אין השכינה שורה על ידי שמחה [זאת], כי הש"י נבדל מן הדברים [הגשמיים]. כלל הדבר, כי מה שאמר שלמה ושבח אני את השמחה, היינו כאשר [השמחה היא אלקית], אבל השמחה שהיא גשמית למה זאת.  </w:t>
      </w:r>
    </w:p>
    <w:p w14:paraId="00000077"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לדבר הלכה. שאין לתורה שהיא אלקית חבור רק אל השלם ולא אל החסר, כי התורה [למעלתה ושלימתה לא תתחבר אל המקבל], רק כאשר המקבל בשלימות, אז אפשר לו לקבל [התורה השלימה] ולא זולת זה. והוסיף רבא וכן לחלום טוב, שמראין לו לאדם חלום טוב כאשר הוא בשמחה. ודבר זה שהחלום אחד [מששים בנבואה] (ברכות נ"ז ב'), וכמו שאין השכינה שורה רק מתוך שמחה, [כך אין חלום טוב רק מתוך שמחה]…</w:t>
      </w:r>
    </w:p>
    <w:p w14:paraId="0000007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 ברבה הא בתלמיד. פירוש התלמיד מצד שהוא מקבל [התורה ומקרב אל התורה], ולכך כל תלמיד שאין שפתותיו נוטפות מר דהיינו מרירות תכונה שפתותיו. כי התורה היא אש [כמו שהתבאר פעמים], וראוי שתהיה התורה כערך אש, דהיינו שכל אדם מקרב אל האש בפחד וביראה, וכך ראוי שיהיה אל התלמיד [נחשב] התורה. ומי שאין התורה בערך [זה] אליו, רק מקרב אל התורה בלא יראה הוא נכוה, כמו שמקרב אל האש בלא יראה. אבל רביה שכבר יש לו התורה, ואין מקרב אל התורה, ראוי שיהיה בשמחה ובשלימות, כדי שתהא התורה [אצלו בשלימות].</w:t>
      </w:r>
    </w:p>
    <w:p w14:paraId="00000079"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וקאמר אב"א הא והא ברביה הא קודם דפתח שמעתיה, ראוי שיהיה לו שמחה, [כדי שיהיה לבו רחב בתורה, ואי משום כבוד התורה, הרי עדיין לא התחיל ללמוד]. אבל כאשר התורה יוצא מפיו, התורה עצמה היא של אש, ומאחר שהיא של אש [צריך שיהיה יראה במקום אש, לכך צריך שישב באימה וביראה. משל לאדם שמקרב עצמו אל המלך, קודם שמגיע אליו יש לו שמחה], וכאשר הוא לפני המלך, אז ראוי שיהיה לו אימת מלכות. וכך ראוי לאדם שיהיה בשמחה ובשלימות, [שאין השכינה שורה אלא מתוך שמחה כדאמר שם] וכאשר הוא עם התורה ראוי שיהיה באימה בפחד מפני כבוד התורה*).</w:t>
      </w:r>
    </w:p>
    <w:p w14:paraId="0000007A" w14:textId="77777777" w:rsidR="003847AD" w:rsidRDefault="003847AD">
      <w:pPr>
        <w:bidi/>
        <w:rPr>
          <w:rFonts w:ascii="Times New Roman" w:eastAsia="Times New Roman" w:hAnsi="Times New Roman" w:cs="Times New Roman"/>
          <w:sz w:val="24"/>
          <w:szCs w:val="24"/>
        </w:rPr>
      </w:pPr>
    </w:p>
    <w:p w14:paraId="0000007B" w14:textId="03E4656F"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8A7A24" w:rsidRPr="008A7A24">
        <w:rPr>
          <w:rFonts w:ascii="Times New Roman" w:eastAsia="Times New Roman" w:hAnsi="Times New Roman" w:cs="Times New Roman"/>
          <w:b/>
          <w:bCs/>
          <w:sz w:val="24"/>
          <w:szCs w:val="24"/>
          <w:rtl/>
        </w:rPr>
        <w:t>יערות דבש חלק א דרוש יג</w:t>
      </w:r>
    </w:p>
    <w:p w14:paraId="0000007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…איך אפשר לנביא שיהיה מלא בכי ועצבון להשיג מסתרי אל, והלא צריך שמחה גדולה, כאמרם [שבת ל ב] אין השכינה שורה אלא מתוך שמחה, כי אז יתדבק שכלו בשכל הפועל מעלה מעלה, עד הדבקו בשכל נבדל, וזהו מאמר רב פפא אין עצבות לפני מקום, אין הכוונה על הקב"ה שהוא נבדל מכל תוארי גשם, רק העומדים לפניו לשמשו ולהשיג שפע אצילותו אין בהם עצבות, כי אי אפשר להשיג ברוח הקדש </w:t>
      </w:r>
      <w:r>
        <w:rPr>
          <w:rFonts w:ascii="Times New Roman" w:eastAsia="Times New Roman" w:hAnsi="Times New Roman" w:cs="Times New Roman"/>
          <w:sz w:val="24"/>
          <w:szCs w:val="24"/>
          <w:rtl/>
        </w:rPr>
        <w:lastRenderedPageBreak/>
        <w:t>מבלי שמחה, וזהו עוז וחדוה במקומו, הרצון להשיג מקומו של עולם צריך עוז וחדוה, לכך אמר לפני קב"ה דייקא, וא"כ קשה האיך השיג ירמיה במסתרים בעצבון ובכי:</w:t>
      </w:r>
    </w:p>
    <w:p w14:paraId="0000007D" w14:textId="77777777" w:rsidR="003847AD" w:rsidRDefault="003847AD">
      <w:pPr>
        <w:bidi/>
        <w:rPr>
          <w:rFonts w:ascii="Times New Roman" w:eastAsia="Times New Roman" w:hAnsi="Times New Roman" w:cs="Times New Roman"/>
          <w:sz w:val="24"/>
          <w:szCs w:val="24"/>
        </w:rPr>
      </w:pPr>
    </w:p>
    <w:p w14:paraId="0000007E" w14:textId="2B5C83F2"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8A7A24" w:rsidRPr="008A7A24">
        <w:rPr>
          <w:rFonts w:ascii="Times New Roman" w:eastAsia="Times New Roman" w:hAnsi="Times New Roman" w:cs="Times New Roman"/>
          <w:b/>
          <w:bCs/>
          <w:sz w:val="24"/>
          <w:szCs w:val="24"/>
          <w:rtl/>
        </w:rPr>
        <w:t>ספר מסילת ישרים פרק יט</w:t>
      </w:r>
    </w:p>
    <w:p w14:paraId="0000007F"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…הב' הוא השמחה, והוא עיקר גדול בעבודה, והוא מה שדוד מזהיר, ואומר (תהלים ק'): עבדו את ה' בשמחה בואו לפניו ברננה. ואומר (שם ס"ח): וצדיקים ישמחו יעלצו לפני אלהים וישישו בשמחה, וארז"ל (שבת ל'): אין השכינה שורה אלא מתוך שמחה של מצוה, ועל הפסוק שזכרנו למעלה עבדו את ה' בשמחה, אמרו במדרש (מדרש ש"ט): א"ר /איבו/ כשתהיה עומד לפני להתפלל יהא לבך שמח עליך שאתה מתפלל לאלהים שאין כיוצא בו, כי זאת היא השמחה האמתית שיהיה לבו של אדם עלז, על שהוא זוכה לעבוד לפני אדון יתברך שאין כמוהו, ולעסוק בתורתו ובמצותיו שהם השלימות האמתי והיקר הנצחי, ואמר שלמה במשל החכמה (שה"ש א'): משכני אחריך נרוצה הביאני המלך חדריו נגילה ונשמחה בך, כי כל מה שזוכה האדם ליכנס יותר לפנים בחדרי ידיעת גדולתו יתברך יותר תגדל בו השמחה, ויהיה לבו שש בקרבו. ואומר (תהלים קמ"ט): ישמח ישראל בעושיו בני ציון יגילו במלכם…</w:t>
      </w:r>
    </w:p>
    <w:p w14:paraId="00000080" w14:textId="77777777" w:rsidR="003847AD" w:rsidRDefault="003847AD">
      <w:pPr>
        <w:bidi/>
        <w:rPr>
          <w:rFonts w:ascii="Times New Roman" w:eastAsia="Times New Roman" w:hAnsi="Times New Roman" w:cs="Times New Roman"/>
          <w:sz w:val="24"/>
          <w:szCs w:val="24"/>
        </w:rPr>
      </w:pPr>
    </w:p>
    <w:p w14:paraId="00000081" w14:textId="7503DDFC"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8A7A24" w:rsidRPr="008A7A24">
        <w:rPr>
          <w:rFonts w:ascii="Times New Roman" w:eastAsia="Times New Roman" w:hAnsi="Times New Roman" w:cs="Times New Roman"/>
          <w:b/>
          <w:bCs/>
          <w:sz w:val="24"/>
          <w:szCs w:val="24"/>
          <w:rtl/>
        </w:rPr>
        <w:t>ספר מסילת ישרים פרק כא</w:t>
      </w:r>
      <w:r w:rsidR="008A7A24" w:rsidRPr="008A7A24">
        <w:rPr>
          <w:rFonts w:ascii="Times New Roman" w:eastAsia="Times New Roman" w:hAnsi="Times New Roman" w:cs="Times New Roman"/>
          <w:b/>
          <w:bCs/>
          <w:sz w:val="24"/>
          <w:szCs w:val="24"/>
          <w:rtl/>
        </w:rPr>
        <w:tab/>
      </w:r>
    </w:p>
    <w:p w14:paraId="00000082"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…אך מפסידי החסידות הם הטרדות והדאגות, כי בהיות השכל טרוד ונחפז בדאגותיו ובעסקיו, אי אפשר לו לפנות אל ההתבוננות הזה, ומבלי התבוננות לא ישיג החסידות, ואפילו אם השיגו כבר, הנה הטרדות מכריחות את השכל ומערבבות אותו, ואינם מניחות אותו להתחזק ביראה ובאהבה, ושאר הענינים השייכים אל החסידות כאשר זכרתי, על כן אמרו ז"ל (שבת ל'): אין השכינה שורה לא מתוך עצבות וגו'…</w:t>
      </w:r>
    </w:p>
    <w:p w14:paraId="00000083" w14:textId="77777777" w:rsidR="003847AD" w:rsidRDefault="003847AD">
      <w:pPr>
        <w:bidi/>
        <w:rPr>
          <w:rFonts w:ascii="Times New Roman" w:eastAsia="Times New Roman" w:hAnsi="Times New Roman" w:cs="Times New Roman"/>
          <w:sz w:val="24"/>
          <w:szCs w:val="24"/>
        </w:rPr>
      </w:pPr>
    </w:p>
    <w:p w14:paraId="00000084" w14:textId="79986533"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8A7A24" w:rsidRPr="008A7A24">
        <w:rPr>
          <w:rFonts w:ascii="Times New Roman" w:eastAsia="Times New Roman" w:hAnsi="Times New Roman" w:cs="Times New Roman"/>
          <w:b/>
          <w:bCs/>
          <w:sz w:val="24"/>
          <w:szCs w:val="24"/>
          <w:rtl/>
        </w:rPr>
        <w:t>תניא ליקוטי אמרים פרק ז</w:t>
      </w:r>
    </w:p>
    <w:p w14:paraId="00000085"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…האוכל בשרא שמינא דתורא ושותה יין מבושם להרחיב דעתו לה' ולתורתו כדאמר רבא חמרא וריחא כו' או בשביל כדי לקיים מצות ענג שבת וי"ט אזי נתברר חיות הבשר והיין שהיה נשפע מקליפת נוגה ועולה לה' כעולה וכקרבן. וכן האומר מילתא דבדיחותא לפקח דעתו ולשמח לבו לה' ולתורתו ועבודתו שצריכים להיות בשמחה וכמו שעשה רבא לתלמידיו שאמר לפניהם מילתא דבדיחותא תחלה ובדחי רבנן…</w:t>
      </w:r>
    </w:p>
    <w:p w14:paraId="00000086" w14:textId="77777777" w:rsidR="003847AD" w:rsidRDefault="003847AD">
      <w:pPr>
        <w:bidi/>
        <w:rPr>
          <w:rFonts w:ascii="Times New Roman" w:eastAsia="Times New Roman" w:hAnsi="Times New Roman" w:cs="Times New Roman"/>
          <w:sz w:val="24"/>
          <w:szCs w:val="24"/>
        </w:rPr>
      </w:pPr>
    </w:p>
    <w:p w14:paraId="00000087" w14:textId="125D533F"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8A7A24" w:rsidRPr="008A7A24">
        <w:rPr>
          <w:rFonts w:ascii="Times New Roman" w:eastAsia="Times New Roman" w:hAnsi="Times New Roman" w:cs="Times New Roman"/>
          <w:b/>
          <w:bCs/>
          <w:sz w:val="24"/>
          <w:szCs w:val="24"/>
          <w:rtl/>
        </w:rPr>
        <w:t>ליקוטי מוהר"ן תניינא תורה מח</w:t>
      </w:r>
    </w:p>
    <w:p w14:paraId="0000008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…וראוי לילך עם מה שנאמר במאמר אזמרה לאלקי בעודי (בליקוטי הראשון בסי' רפ"ב), דהיינו, לבקש ולחפש למצוא בעצמו איזה זכות ואיזה נקודה טובה, ובזה המעט טוב שמוצא בעצמו, ישמח ויחזק עצמו, ואל יניח את מקומו. אף אם נפל למה שנפל ר"ל, אעפ"כ יחזק עצמו במעט דמעט טוב שמוצא בעצמו עדיין, עד אשר יזכה לשוב עי"ז להש"י, וכל הזדונות יהיו נעשין זכיות (ע' יומא פו ע"ב) ומה עשה הבעש"ט זצ"ל על הים, כשהסיתו הבעל דבר וכו'. ומזה תבין, עד היכן אתה צריך להתחזק, ולבלי לייאש עצמך ח"ו, אף אם יהי' מה שיהי'. והעיקר, להיות בשמחה תמיד, וישמח עצמו בכל מה שיוכל, ואפי' ע"י מילי דשטותא, לעשות עצמו כשוטה, ולעשות עניני שטות וצחוק, או קפיצות וריקודים, כדי לבוא לשמחה, שהוא דבר גדול מאד:</w:t>
      </w:r>
    </w:p>
    <w:p w14:paraId="00000089" w14:textId="77777777" w:rsidR="003847AD" w:rsidRDefault="003847AD">
      <w:pPr>
        <w:bidi/>
        <w:rPr>
          <w:rFonts w:ascii="Times New Roman" w:eastAsia="Times New Roman" w:hAnsi="Times New Roman" w:cs="Times New Roman"/>
          <w:sz w:val="24"/>
          <w:szCs w:val="24"/>
        </w:rPr>
      </w:pPr>
    </w:p>
    <w:p w14:paraId="0000008A" w14:textId="60C8146F"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8A7A24" w:rsidRPr="008A7A24">
        <w:rPr>
          <w:rFonts w:ascii="Times New Roman" w:eastAsia="Times New Roman" w:hAnsi="Times New Roman" w:cs="Times New Roman"/>
          <w:b/>
          <w:bCs/>
          <w:sz w:val="24"/>
          <w:szCs w:val="24"/>
          <w:rtl/>
        </w:rPr>
        <w:t>פתיחה לפני יהושע</w:t>
      </w:r>
    </w:p>
    <w:p w14:paraId="0000008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המחבר יען כי מצינו בדברי חכמינו ז"ל דגרסינן במסכת שבת פרק במה מדליקין [דף ל' ע"ב] רבה מקמי דפתח להו לרבנן אמר מילתא דבדיחותא ובדיחי רבנן ולסוף יתיב באימתא ופתח בשמעתיה. ולענ"ד כמו זר נחשב לפרש דברים כפשטן שהיה אומר להם מילתא דבדיחותא ממש במילי דבדיחי דמלבד שהוא מוקצה מהדעת, אלא דבלא"ה לא יתכן לפרש כן דהא מייתי להא מילתא אהא דאמרינן לעיל מיניה שאין שכינה שורה לא מתוך שחוק ולא מתוך קלות ראש ולא מתוך שיחה ולא מתוך דברים בטלים אלא מתוך דבר שמחה של מצוה אמר רבי יהודה וכן לדבר הלכה ומקשינן עליה איני והאמר ר' גידל אמר רב כל ת"ח שיושב לפני רבו ואין שפתותיו נוטפות מר תכוינה כו' ומשני לא קשיא הא מקמי דליפתח הא לבתר דפתח כי הא דרבה מקמי דפתח כו' וא"כ משמע להדיא דמקמי דפתח הוא דקאמר רב יהודה וכן לדבר הלכה ופרש"י דצריך לפתוח במילי דבדיחותא ברישא וא"כ אי אפשר לפרש דהאי מילי דבדיחותא היינו מילי דבדיחי במילי דעלמא דהא אדרבה אמרינן להדיא בהיפוך שאין לפתוח בדבר הלכה מתוך אחד מכל אלו וכ"ש היכא דאיכא כולה לגריעותא.</w:t>
      </w:r>
    </w:p>
    <w:p w14:paraId="0000008C" w14:textId="0F4D2628"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על כרחך צריכין אנו לפרש דהאי מילתא דבדיחותא צריך להיות בענין שמחה של מצוה דעליה קאי וא"כ יתכן לפרש באחד משני דרכים או שנאמר דהאי מילי דבדיחותא היינו ג"כ בדברי תורה שהיא שמחה של מצוה שמשמח הלב אלא שהיה אומר לתלמידיו אף שלא אליבא דהילכתא אלא כדי לחדד בו לתלמידים כדאשכחן להדיא בכמה דוכתי ברבה גופיה דאמרינן ורבה לחדודי לאביי הוא דעביד. וכל זה הוי מקמי דפתח בשמעתיה אבל לבתר דפתח הוי יתיב באימתא וקא מגמיר להו אגמורי לאסוקי שמעתא אליבא דהילכתא. או שנאמר דהני מילי דבדיחותא שהיא שמחה של מצוה היינו במילי דאגדתא שמשמח לבו של אדם שאגדה מושכת לבו של אדם לדברי תורה:</w:t>
      </w:r>
    </w:p>
    <w:p w14:paraId="1DBD8135" w14:textId="77777777" w:rsidR="009D48CB" w:rsidRDefault="009D48CB" w:rsidP="009D48CB">
      <w:pPr>
        <w:bidi/>
        <w:rPr>
          <w:rFonts w:ascii="Times New Roman" w:eastAsia="Times New Roman" w:hAnsi="Times New Roman" w:cs="Times New Roman"/>
          <w:sz w:val="24"/>
          <w:szCs w:val="24"/>
        </w:rPr>
      </w:pPr>
    </w:p>
    <w:p w14:paraId="0000008E" w14:textId="4A2E3BDE"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8A7A24" w:rsidRPr="008A7A24">
        <w:rPr>
          <w:rFonts w:ascii="Times New Roman" w:eastAsia="Times New Roman" w:hAnsi="Times New Roman" w:cs="Times New Roman"/>
          <w:b/>
          <w:bCs/>
          <w:sz w:val="24"/>
          <w:szCs w:val="24"/>
          <w:rtl/>
        </w:rPr>
        <w:t>תהלים פרק קד</w:t>
      </w:r>
    </w:p>
    <w:p w14:paraId="0000008F"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זֶה הַיָּם גָּדוֹל וּרְחַב יָדָיִם שָׁם רֶמֶשׂ וְאֵין מִסְפָּר חַיּוֹת קְטַנּוֹת עִם גְּדֹלוֹת:</w:t>
      </w:r>
    </w:p>
    <w:p w14:paraId="00000090"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שָׁם אֳנִיּוֹת יְהַלֵּכוּן לִוְיָתָן זֶה יָצַרְתָּ לְשַׂחֶק בּוֹ:</w:t>
      </w:r>
    </w:p>
    <w:p w14:paraId="00000091" w14:textId="77777777" w:rsidR="003847AD" w:rsidRDefault="003847AD">
      <w:pPr>
        <w:bidi/>
        <w:rPr>
          <w:rFonts w:ascii="Times New Roman" w:eastAsia="Times New Roman" w:hAnsi="Times New Roman" w:cs="Times New Roman"/>
          <w:sz w:val="24"/>
          <w:szCs w:val="24"/>
        </w:rPr>
      </w:pPr>
    </w:p>
    <w:p w14:paraId="00000092" w14:textId="0A8B781D"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8A7A24" w:rsidRPr="008A7A24">
        <w:rPr>
          <w:rFonts w:ascii="Times New Roman" w:eastAsia="Times New Roman" w:hAnsi="Times New Roman" w:cs="Times New Roman"/>
          <w:b/>
          <w:bCs/>
          <w:sz w:val="24"/>
          <w:szCs w:val="24"/>
          <w:rtl/>
        </w:rPr>
        <w:t>רד"ק תהלים פרק קד</w:t>
      </w:r>
    </w:p>
    <w:p w14:paraId="00000093"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לויתן זה יצרת לשחק בו, הוא הדג הגדול אשר סיפר הכתוב בספר איוב גבורתו ועצמותו, ואמר זה אף על פי שלא ראהו אדם, לפי שנודע בסיפור הכתוב. ואמר לשחק בו, פירוש בים, כלומר בכל נבראי הים הוא משחק, כי כולם כאין נגדו וכולם ברשותו…</w:t>
      </w:r>
    </w:p>
    <w:p w14:paraId="00000094" w14:textId="77777777" w:rsidR="003847AD" w:rsidRDefault="003847AD">
      <w:pPr>
        <w:bidi/>
        <w:rPr>
          <w:rFonts w:ascii="Times New Roman" w:eastAsia="Times New Roman" w:hAnsi="Times New Roman" w:cs="Times New Roman"/>
          <w:sz w:val="24"/>
          <w:szCs w:val="24"/>
        </w:rPr>
      </w:pPr>
    </w:p>
    <w:p w14:paraId="00000095" w14:textId="344DD30D"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8A7A24" w:rsidRPr="008A7A24">
        <w:rPr>
          <w:rFonts w:ascii="Times New Roman" w:eastAsia="Times New Roman" w:hAnsi="Times New Roman" w:cs="Times New Roman"/>
          <w:b/>
          <w:bCs/>
          <w:sz w:val="24"/>
          <w:szCs w:val="24"/>
          <w:rtl/>
        </w:rPr>
        <w:t>תלמוד בבלי מסכת עבודה זרה דף ג עמוד ב</w:t>
      </w:r>
    </w:p>
    <w:p w14:paraId="0000009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 אמר רב יהודה אמר רב: שתים עשרה שעות הוי היום, שלש הראשונות הקב"ה יושב ועוסק בתורה, שניות - יושב ודן את כל העולם כולו, כיון שרואה שנתחייב עולם כלייה, עומד מכסא הדין ויושב על כסא רחמים, שלישיות - יושב וזן את כל העולם כולו מקרני ראמים עד ביצי כנים, רביעיות - יושב ומשחק עם לויתן, שנאמר: לויתן זה יצרת לשחק בו!.</w:t>
      </w:r>
    </w:p>
    <w:p w14:paraId="00000097" w14:textId="77777777" w:rsidR="003847AD" w:rsidRDefault="003847AD">
      <w:pPr>
        <w:bidi/>
        <w:rPr>
          <w:rFonts w:ascii="Times New Roman" w:eastAsia="Times New Roman" w:hAnsi="Times New Roman" w:cs="Times New Roman"/>
          <w:sz w:val="24"/>
          <w:szCs w:val="24"/>
        </w:rPr>
      </w:pPr>
    </w:p>
    <w:p w14:paraId="00000098" w14:textId="1E34BC9B"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8A7A24" w:rsidRPr="008A7A24">
        <w:rPr>
          <w:rFonts w:ascii="Times New Roman" w:eastAsia="Times New Roman" w:hAnsi="Times New Roman" w:cs="Times New Roman"/>
          <w:b/>
          <w:bCs/>
          <w:sz w:val="24"/>
          <w:szCs w:val="24"/>
          <w:rtl/>
        </w:rPr>
        <w:t>רש"י מסכת עבודה זרה דף ג עמוד ב</w:t>
      </w:r>
    </w:p>
    <w:p w14:paraId="00000099"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[יושב ודן - כרבי יוסי דאמר במסכת ר"ה אדם נידון בכל יום דכתיב דבר יום ביומו].</w:t>
      </w:r>
    </w:p>
    <w:p w14:paraId="0000009A"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יושב וזן - קוצב להם מהיכן תזדמן להם פרנסתן.</w:t>
      </w:r>
    </w:p>
    <w:p w14:paraId="0000009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קרני ראמים - חיה גדולה.</w:t>
      </w:r>
    </w:p>
    <w:p w14:paraId="0000009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ביצי כנים - מינא הוא דמתקרי ביצי כנים ודקין הן והוא אינב"א בלשון ארמית ובלע"ז לינטרי"ס.</w:t>
      </w:r>
    </w:p>
    <w:p w14:paraId="000000A0" w14:textId="77777777" w:rsidR="003847AD" w:rsidRDefault="003847AD">
      <w:pPr>
        <w:bidi/>
        <w:rPr>
          <w:rFonts w:ascii="Times New Roman" w:eastAsia="Times New Roman" w:hAnsi="Times New Roman" w:cs="Times New Roman"/>
          <w:sz w:val="24"/>
          <w:szCs w:val="24"/>
        </w:rPr>
      </w:pPr>
    </w:p>
    <w:p w14:paraId="000000A1" w14:textId="71F6168F"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82559">
        <w:rPr>
          <w:rFonts w:ascii="Times New Roman" w:eastAsia="Times New Roman" w:hAnsi="Times New Roman" w:cs="Times New Roman"/>
          <w:b/>
          <w:bCs/>
          <w:sz w:val="24"/>
          <w:szCs w:val="24"/>
        </w:rPr>
        <w:t>3</w:t>
      </w:r>
      <w:r w:rsidR="008A7A24" w:rsidRPr="008A7A24">
        <w:rPr>
          <w:rFonts w:ascii="Times New Roman" w:eastAsia="Times New Roman" w:hAnsi="Times New Roman" w:cs="Times New Roman"/>
          <w:b/>
          <w:bCs/>
          <w:sz w:val="24"/>
          <w:szCs w:val="24"/>
          <w:rtl/>
        </w:rPr>
        <w:t>שמות פרשת בשלח פרק טו</w:t>
      </w:r>
    </w:p>
    <w:p w14:paraId="000000A2"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עָזִּי וְזִמְרָת יָהּ וַיְהִי לִי לִישׁוּעָה זֶה אֵלִי וְאַנְוֵהוּ אֱלֹהֵי אָבִי וַאֲרֹמְמֶנְהוּ:</w:t>
      </w:r>
    </w:p>
    <w:p w14:paraId="000000A3" w14:textId="77777777" w:rsidR="003847AD" w:rsidRDefault="003847AD">
      <w:pPr>
        <w:bidi/>
        <w:rPr>
          <w:rFonts w:ascii="Times New Roman" w:eastAsia="Times New Roman" w:hAnsi="Times New Roman" w:cs="Times New Roman"/>
          <w:sz w:val="24"/>
          <w:szCs w:val="24"/>
        </w:rPr>
      </w:pPr>
    </w:p>
    <w:p w14:paraId="000000A4" w14:textId="21B7B006"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82559">
        <w:rPr>
          <w:rFonts w:ascii="Times New Roman" w:eastAsia="Times New Roman" w:hAnsi="Times New Roman" w:cs="Times New Roman"/>
          <w:b/>
          <w:bCs/>
          <w:sz w:val="24"/>
          <w:szCs w:val="24"/>
        </w:rPr>
        <w:t>4</w:t>
      </w:r>
      <w:r w:rsidR="008A7A24" w:rsidRPr="008A7A24">
        <w:rPr>
          <w:rFonts w:ascii="Times New Roman" w:eastAsia="Times New Roman" w:hAnsi="Times New Roman" w:cs="Times New Roman"/>
          <w:b/>
          <w:bCs/>
          <w:sz w:val="24"/>
          <w:szCs w:val="24"/>
          <w:rtl/>
        </w:rPr>
        <w:t>תלמוד בבלי מסכת שבת דף קלג עמוד ב</w:t>
      </w:r>
    </w:p>
    <w:p w14:paraId="000000A5"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אבא שאול אומר: ואנוהו - הוי דומה לו: מה הוא חנון ורחום - אף אתה היה חנון ורחום.</w:t>
      </w:r>
    </w:p>
    <w:p w14:paraId="000000A6" w14:textId="77777777" w:rsidR="003847AD" w:rsidRDefault="003847AD">
      <w:pPr>
        <w:bidi/>
        <w:rPr>
          <w:rFonts w:ascii="Times New Roman" w:eastAsia="Times New Roman" w:hAnsi="Times New Roman" w:cs="Times New Roman"/>
          <w:sz w:val="24"/>
          <w:szCs w:val="24"/>
        </w:rPr>
      </w:pPr>
    </w:p>
    <w:p w14:paraId="000000A7" w14:textId="5B79D23E"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82559">
        <w:rPr>
          <w:rFonts w:ascii="Times New Roman" w:eastAsia="Times New Roman" w:hAnsi="Times New Roman" w:cs="Times New Roman"/>
          <w:b/>
          <w:bCs/>
          <w:sz w:val="24"/>
          <w:szCs w:val="24"/>
        </w:rPr>
        <w:t>5</w:t>
      </w:r>
      <w:r w:rsidR="008A7A24" w:rsidRPr="008A7A24">
        <w:rPr>
          <w:rFonts w:ascii="Times New Roman" w:eastAsia="Times New Roman" w:hAnsi="Times New Roman" w:cs="Times New Roman"/>
          <w:b/>
          <w:bCs/>
          <w:sz w:val="24"/>
          <w:szCs w:val="24"/>
          <w:rtl/>
        </w:rPr>
        <w:t>רש"י מסכת שבת דף קלג עמוד ב</w:t>
      </w:r>
    </w:p>
    <w:p w14:paraId="000000A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הוי דומה לו - ולשון אנוהו: אני והוא, אעשה עצמי כמותו לדבק בדרכיו.</w:t>
      </w:r>
    </w:p>
    <w:p w14:paraId="000000A9" w14:textId="77777777" w:rsidR="003847AD" w:rsidRDefault="003847AD">
      <w:pPr>
        <w:bidi/>
        <w:rPr>
          <w:rFonts w:ascii="Times New Roman" w:eastAsia="Times New Roman" w:hAnsi="Times New Roman" w:cs="Times New Roman"/>
          <w:sz w:val="24"/>
          <w:szCs w:val="24"/>
        </w:rPr>
      </w:pPr>
    </w:p>
    <w:p w14:paraId="000000AA" w14:textId="2EF97742"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82559">
        <w:rPr>
          <w:rFonts w:ascii="Times New Roman" w:eastAsia="Times New Roman" w:hAnsi="Times New Roman" w:cs="Times New Roman"/>
          <w:b/>
          <w:bCs/>
          <w:sz w:val="24"/>
          <w:szCs w:val="24"/>
        </w:rPr>
        <w:t>6</w:t>
      </w:r>
      <w:r w:rsidR="008A7A24" w:rsidRPr="008A7A24">
        <w:rPr>
          <w:rFonts w:ascii="Times New Roman" w:eastAsia="Times New Roman" w:hAnsi="Times New Roman" w:cs="Times New Roman"/>
          <w:b/>
          <w:bCs/>
          <w:sz w:val="24"/>
          <w:szCs w:val="24"/>
          <w:rtl/>
        </w:rPr>
        <w:t>דברים פרשת ראה פרק יג</w:t>
      </w:r>
    </w:p>
    <w:p w14:paraId="000000A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אַחֲרֵי יְקֹוָק אֱלֹהֵיכֶם תֵּלֵכוּ וְאֹתוֹ תִירָאוּ וְאֶת מִצְוֹתָיו תִּשְׁמֹרוּ וּבְקֹלוֹ תִשְׁמָעוּ וְאֹתוֹ תַעֲבֹדוּ וּבוֹ תִדְבָּקוּן:</w:t>
      </w:r>
    </w:p>
    <w:p w14:paraId="000000AC" w14:textId="77777777" w:rsidR="003847AD" w:rsidRDefault="003847AD">
      <w:pPr>
        <w:bidi/>
        <w:rPr>
          <w:rFonts w:ascii="Times New Roman" w:eastAsia="Times New Roman" w:hAnsi="Times New Roman" w:cs="Times New Roman"/>
          <w:sz w:val="24"/>
          <w:szCs w:val="24"/>
        </w:rPr>
      </w:pPr>
    </w:p>
    <w:p w14:paraId="000000AD" w14:textId="25DAEDC7"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82559">
        <w:rPr>
          <w:rFonts w:ascii="Times New Roman" w:eastAsia="Times New Roman" w:hAnsi="Times New Roman" w:cs="Times New Roman"/>
          <w:b/>
          <w:bCs/>
          <w:sz w:val="24"/>
          <w:szCs w:val="24"/>
        </w:rPr>
        <w:t>7</w:t>
      </w:r>
      <w:r w:rsidR="008A7A24" w:rsidRPr="008A7A24">
        <w:rPr>
          <w:rFonts w:ascii="Times New Roman" w:eastAsia="Times New Roman" w:hAnsi="Times New Roman" w:cs="Times New Roman"/>
          <w:b/>
          <w:bCs/>
          <w:sz w:val="24"/>
          <w:szCs w:val="24"/>
          <w:rtl/>
        </w:rPr>
        <w:t>דברים פרשת ואתחנן פרק ד</w:t>
      </w:r>
    </w:p>
    <w:p w14:paraId="000000AE"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כִּי יְקֹוָק אֱלֹהֶיךָ אֵשׁ אֹכְלָה הוּא אֵל קַנָּא:</w:t>
      </w:r>
    </w:p>
    <w:p w14:paraId="000000AF" w14:textId="77777777" w:rsidR="003847AD" w:rsidRDefault="003847AD">
      <w:pPr>
        <w:bidi/>
        <w:rPr>
          <w:rFonts w:ascii="Times New Roman" w:eastAsia="Times New Roman" w:hAnsi="Times New Roman" w:cs="Times New Roman"/>
          <w:sz w:val="24"/>
          <w:szCs w:val="24"/>
        </w:rPr>
      </w:pPr>
    </w:p>
    <w:p w14:paraId="000000B0" w14:textId="7A0ED101"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82559">
        <w:rPr>
          <w:rFonts w:ascii="Times New Roman" w:eastAsia="Times New Roman" w:hAnsi="Times New Roman" w:cs="Times New Roman"/>
          <w:b/>
          <w:bCs/>
          <w:sz w:val="24"/>
          <w:szCs w:val="24"/>
        </w:rPr>
        <w:t>8</w:t>
      </w:r>
      <w:r w:rsidR="008A7A24" w:rsidRPr="008A7A24">
        <w:rPr>
          <w:rFonts w:ascii="Times New Roman" w:eastAsia="Times New Roman" w:hAnsi="Times New Roman" w:cs="Times New Roman"/>
          <w:b/>
          <w:bCs/>
          <w:sz w:val="24"/>
          <w:szCs w:val="24"/>
          <w:rtl/>
        </w:rPr>
        <w:t>תלמוד בבלי מסכת סוטה דף יד עמוד א</w:t>
      </w:r>
    </w:p>
    <w:p w14:paraId="000000B1" w14:textId="605C1B49"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רבי חמא ברבי חנינא, מאי דכתיב: אחרי ה' אלהיכם תלכו? וכי אפשר לו לאדם להלך אחר שכינה? והלא כבר נאמר: כי ה' אלהיך אש אוכלה הוא! אלא להלך אחר מדותיו של הקב"ה, מה הוא מלביש ערומים… אף אתה הלבש ערומים; הקב"ה ביקר חולים…אף אתה בקר חולים; הקב"ה ניחם אבלים…אף אתה נחם אבלים; הקב"ה קבר מתים…אף אתה קבור מתים.</w:t>
      </w:r>
    </w:p>
    <w:p w14:paraId="000000B2" w14:textId="77777777" w:rsidR="003847AD" w:rsidRDefault="003847AD">
      <w:pPr>
        <w:bidi/>
        <w:rPr>
          <w:rFonts w:ascii="Times New Roman" w:eastAsia="Times New Roman" w:hAnsi="Times New Roman" w:cs="Times New Roman"/>
          <w:sz w:val="24"/>
          <w:szCs w:val="24"/>
        </w:rPr>
      </w:pPr>
    </w:p>
    <w:p w14:paraId="000000B3" w14:textId="3F99C899"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82559">
        <w:rPr>
          <w:rFonts w:ascii="Times New Roman" w:eastAsia="Times New Roman" w:hAnsi="Times New Roman" w:cs="Times New Roman"/>
          <w:b/>
          <w:bCs/>
          <w:sz w:val="24"/>
          <w:szCs w:val="24"/>
        </w:rPr>
        <w:t>49</w:t>
      </w:r>
      <w:r w:rsidR="008A7A24" w:rsidRPr="008A7A24">
        <w:rPr>
          <w:rFonts w:ascii="Times New Roman" w:eastAsia="Times New Roman" w:hAnsi="Times New Roman" w:cs="Times New Roman"/>
          <w:b/>
          <w:bCs/>
          <w:sz w:val="24"/>
          <w:szCs w:val="24"/>
          <w:rtl/>
        </w:rPr>
        <w:t>רמב"ם הלכות דעות פרק א</w:t>
      </w:r>
    </w:p>
    <w:p w14:paraId="000000B4"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B5" w14:textId="64036489"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כך למדו בפירוש מצוה זו, מה הוא נקרא חנון אף אתה היה חנון, מה הוא נקרא רחום אף אתה היה רחום, מה הוא נקרא קדוש אף אתה היה קדוש, ועל דרך זו קראו הנביאים לאל בכל אותן הכנויין ארך אפים ורב חסד צדיק וישר תמים גבור וחזק וכיוצא בהן, להודיע שהן דרכים טובים וישרים וחייב אדם להנהיג עצמו בהן ולהדמות אליו כפי כחו.</w:t>
      </w:r>
    </w:p>
    <w:p w14:paraId="000000B7" w14:textId="23D24FEA"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.5</w:t>
      </w:r>
      <w:r w:rsidR="00C17557">
        <w:rPr>
          <w:rFonts w:ascii="Times New Roman" w:eastAsia="Times New Roman" w:hAnsi="Times New Roman" w:cs="Times New Roman"/>
          <w:b/>
          <w:bCs/>
          <w:sz w:val="24"/>
          <w:szCs w:val="24"/>
        </w:rPr>
        <w:t>0</w:t>
      </w:r>
      <w:r w:rsidR="008A7A24" w:rsidRPr="008A7A24">
        <w:rPr>
          <w:rFonts w:ascii="Times New Roman" w:eastAsia="Times New Roman" w:hAnsi="Times New Roman" w:cs="Times New Roman"/>
          <w:b/>
          <w:bCs/>
          <w:sz w:val="24"/>
          <w:szCs w:val="24"/>
          <w:rtl/>
        </w:rPr>
        <w:t>ספר העיקרים מאמר ב פרק טז</w:t>
      </w:r>
    </w:p>
    <w:p w14:paraId="000000B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השחוק ימשך לאדם על צד הלעג ממה שראוי להלעיג עליו, וזה כשאדם משער בזולתו חסרון מה במאמריו או במעשיו ויראה או ירגיש בעצמו יתרון באשר לא יכשל הוא במה שנכשל חברו במעשה או בדבור, ומתוך כך יתחדש השחוק דרך לעג כשיראה חברו שאינו עושה או אינו אומר מה שראוי כפי החק האנושי או כפי מדרגתו…ופעמים יקרה לאדם השחוק כשמרמה את חברו בדבר שהיה לחברו ליזהר בו ולא נזהר, ולפי זה תהיה סבת השחוק בכל מקום מפני היות האדם השוחק משער בעצמו יתרון דעת על האחר, בראותו את חברו נכשל בדבר סכלות או כסילות או חסרון ידיעה, ומה שאמרו חכמי חקירה שאדם שוחק בסגולה, כלומר שאין סבת השחוק ידועה, הכונה לומר שסבת התנועות שאדם עושה בעת השחוק נעלמת למה ימשכו אל השחוק והשמחה כשאדם שוחק אותן התנועות, וכן למה ימשך השחוק אל נגיעת האצילים ומשוש מקומות מיוחדים שבגוף, אבל סבת השחוק הבא לאדם על צד הלעג כבר תהיה ידועה על הדרך שבארנו…</w:t>
      </w:r>
    </w:p>
    <w:p w14:paraId="000000B9" w14:textId="77777777" w:rsidR="003847AD" w:rsidRDefault="003847AD">
      <w:pPr>
        <w:bidi/>
        <w:rPr>
          <w:rFonts w:ascii="Times New Roman" w:eastAsia="Times New Roman" w:hAnsi="Times New Roman" w:cs="Times New Roman"/>
          <w:sz w:val="24"/>
          <w:szCs w:val="24"/>
        </w:rPr>
      </w:pPr>
    </w:p>
    <w:p w14:paraId="000000BA" w14:textId="69B6AE30"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C17557">
        <w:rPr>
          <w:rFonts w:ascii="Times New Roman" w:eastAsia="Times New Roman" w:hAnsi="Times New Roman" w:cs="Times New Roman"/>
          <w:b/>
          <w:bCs/>
          <w:sz w:val="24"/>
          <w:szCs w:val="24"/>
        </w:rPr>
        <w:t>1</w:t>
      </w:r>
      <w:r w:rsidR="008A7A24" w:rsidRPr="008A7A24">
        <w:rPr>
          <w:rFonts w:ascii="Times New Roman" w:eastAsia="Times New Roman" w:hAnsi="Times New Roman" w:cs="Times New Roman"/>
          <w:b/>
          <w:bCs/>
          <w:sz w:val="24"/>
          <w:szCs w:val="24"/>
          <w:rtl/>
        </w:rPr>
        <w:t>שמות פרשת בשלח פרק יד</w:t>
      </w:r>
    </w:p>
    <w:p w14:paraId="000000B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וַיִּרְדְּפוּ מִצְרַיִם אַחֲרֵיהֶם וַיַּשִּׂיגוּ אוֹתָם חֹנִים עַל הַיָּם כָּל סוּס רֶכֶב פַּרְעֹה וּפָרָשָׁיו וְחֵילוֹ עַל פִּי הַחִירֹת לִפְנֵי בַּעַל צְפֹן:</w:t>
      </w:r>
    </w:p>
    <w:p w14:paraId="000000B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וּפַרְעֹה הִקְרִיב וַיִּשְׂאוּ בְנֵי יִשְׂרָאֵל אֶת עֵינֵיהֶם וְהִנֵּה מִצְרַיִם נֹסֵעַ אַחֲרֵיהֶם וַיִּירְאוּ מְאֹד וַיִּצְעֲקוּ בְנֵי יִשְׂרָאֵל אֶל יְקֹוָק:</w:t>
      </w:r>
    </w:p>
    <w:p w14:paraId="000000BD"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וַיֹּאמְרוּ אֶל מֹשֶׁה הַמִבְּלִי אֵין קְבָרִים בְּמִצְרַיִם לְקַחְתָּנוּ לָמוּת בַּמִּדְבָּר מַה זֹּאת עָשִׂיתָ לָּנוּ לְהוֹצִיאָנוּ מִמִּצְרָיִם:</w:t>
      </w:r>
    </w:p>
    <w:p w14:paraId="000000BE" w14:textId="77777777" w:rsidR="003847AD" w:rsidRDefault="003847AD">
      <w:pPr>
        <w:bidi/>
        <w:rPr>
          <w:rFonts w:ascii="Times New Roman" w:eastAsia="Times New Roman" w:hAnsi="Times New Roman" w:cs="Times New Roman"/>
          <w:sz w:val="24"/>
          <w:szCs w:val="24"/>
        </w:rPr>
      </w:pPr>
    </w:p>
    <w:p w14:paraId="000000BF" w14:textId="204FBFA4"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C17557">
        <w:rPr>
          <w:rFonts w:ascii="Times New Roman" w:eastAsia="Times New Roman" w:hAnsi="Times New Roman" w:cs="Times New Roman"/>
          <w:b/>
          <w:bCs/>
          <w:sz w:val="24"/>
          <w:szCs w:val="24"/>
        </w:rPr>
        <w:t>2</w:t>
      </w:r>
      <w:r w:rsidR="008A7A24" w:rsidRPr="008A7A24">
        <w:rPr>
          <w:rFonts w:ascii="Times New Roman" w:eastAsia="Times New Roman" w:hAnsi="Times New Roman" w:cs="Times New Roman"/>
          <w:b/>
          <w:bCs/>
          <w:sz w:val="24"/>
          <w:szCs w:val="24"/>
          <w:rtl/>
        </w:rPr>
        <w:t>רש"ר הירש שמות פרשת בשלח פרק יד</w:t>
      </w:r>
    </w:p>
    <w:p w14:paraId="000000C0"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המבלי אין וגו' - פירוש: האם מחוסר קברים וכו'. אירוניה חדה זו, אפילו ברגע של פחד וייאוש שאין למעלהמהם, מציינת את חוש ההומור שהיא תכונה אופיינית של שבט יעקב בהיר השכל.</w:t>
      </w:r>
    </w:p>
    <w:p w14:paraId="000000C1" w14:textId="04322381" w:rsidR="003847AD" w:rsidRPr="009D48CB" w:rsidRDefault="003847AD" w:rsidP="009D48CB">
      <w:pPr>
        <w:bidi/>
        <w:rPr>
          <w:rFonts w:ascii="Times New Roman" w:eastAsia="Times New Roman" w:hAnsi="Times New Roman" w:cs="Times New Roman"/>
          <w:sz w:val="24"/>
          <w:szCs w:val="24"/>
        </w:rPr>
      </w:pPr>
    </w:p>
    <w:p w14:paraId="5DE30EA2" w14:textId="41D8143C" w:rsidR="009D48CB" w:rsidRPr="009D48CB" w:rsidRDefault="009D48CB" w:rsidP="009D48CB">
      <w:pPr>
        <w:bidi/>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 .53</w:t>
      </w:r>
      <w:r w:rsidRPr="009D48CB">
        <w:rPr>
          <w:rFonts w:ascii="Times New Roman" w:eastAsia="Times New Roman" w:hAnsi="Times New Roman" w:cs="Times New Roman"/>
          <w:b/>
          <w:bCs/>
          <w:color w:val="000000"/>
          <w:sz w:val="24"/>
          <w:szCs w:val="24"/>
          <w:rtl/>
          <w:lang w:val="en-US"/>
        </w:rPr>
        <w:t>תלמוד בבלי מסכת ברכות דף לג עמוד א</w:t>
      </w:r>
    </w:p>
    <w:p w14:paraId="6AB53C28" w14:textId="77777777" w:rsidR="009D48CB" w:rsidRPr="009D48CB" w:rsidRDefault="009D48CB" w:rsidP="009D48CB">
      <w:pPr>
        <w:bidi/>
        <w:rPr>
          <w:rFonts w:ascii="Times New Roman" w:eastAsia="Times New Roman" w:hAnsi="Times New Roman" w:cs="Times New Roman"/>
          <w:sz w:val="24"/>
          <w:szCs w:val="24"/>
          <w:rtl/>
          <w:lang w:val="en-US"/>
        </w:rPr>
      </w:pPr>
      <w:r w:rsidRPr="009D48CB">
        <w:rPr>
          <w:rFonts w:ascii="Times New Roman" w:eastAsia="Times New Roman" w:hAnsi="Times New Roman" w:cs="Times New Roman"/>
          <w:color w:val="000000"/>
          <w:sz w:val="24"/>
          <w:szCs w:val="24"/>
          <w:rtl/>
          <w:lang w:val="en-US"/>
        </w:rPr>
        <w:t>תנו רבנן: מעשה במקום אחד שהיה ערוד והיה מזיק את הבריות, באו והודיעו לו לרבי חנינא בן דוסא. אמר להם: הראו לי את חורו! הראוהו את חורו, נתן עקבו על פי החור, יצא ונשכו ומת אותו ערוד. נטלו על כתפו והביאו לבית המדרש. אמר להם: ראו בני, אין ערוד ממית אלא החטא ממית. באותה שעה אמרו: אוי לו לאדם שפגע בו ערוד ואוי לו לערוד שפגע בו רבי חנינא בן דוסא. </w:t>
      </w:r>
    </w:p>
    <w:p w14:paraId="45D1CC88" w14:textId="77777777" w:rsidR="009D48CB" w:rsidRPr="009D48CB" w:rsidRDefault="009D48CB" w:rsidP="009D48CB">
      <w:pPr>
        <w:rPr>
          <w:rFonts w:ascii="Times New Roman" w:eastAsia="Times New Roman" w:hAnsi="Times New Roman" w:cs="Times New Roman"/>
          <w:sz w:val="24"/>
          <w:szCs w:val="24"/>
          <w:rtl/>
          <w:lang w:val="en-US"/>
        </w:rPr>
      </w:pPr>
    </w:p>
    <w:p w14:paraId="1CA05CDE" w14:textId="4ABA5272" w:rsidR="009D48CB" w:rsidRPr="009D48CB" w:rsidRDefault="009D48CB" w:rsidP="009D48CB">
      <w:pPr>
        <w:bidi/>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 .54</w:t>
      </w:r>
      <w:r w:rsidRPr="009D48CB">
        <w:rPr>
          <w:rFonts w:ascii="Times New Roman" w:eastAsia="Times New Roman" w:hAnsi="Times New Roman" w:cs="Times New Roman"/>
          <w:b/>
          <w:bCs/>
          <w:color w:val="000000"/>
          <w:sz w:val="24"/>
          <w:szCs w:val="24"/>
          <w:rtl/>
          <w:lang w:val="en-US"/>
        </w:rPr>
        <w:t>רש"י מסכת ברכות דף לג עמוד א</w:t>
      </w:r>
    </w:p>
    <w:p w14:paraId="4F1773DC" w14:textId="77777777" w:rsidR="009D48CB" w:rsidRPr="009D48CB" w:rsidRDefault="009D48CB" w:rsidP="009D48CB">
      <w:pPr>
        <w:bidi/>
        <w:rPr>
          <w:rFonts w:ascii="Times New Roman" w:eastAsia="Times New Roman" w:hAnsi="Times New Roman" w:cs="Times New Roman"/>
          <w:sz w:val="24"/>
          <w:szCs w:val="24"/>
          <w:rtl/>
          <w:lang w:val="en-US"/>
        </w:rPr>
      </w:pPr>
      <w:r w:rsidRPr="009D48CB">
        <w:rPr>
          <w:rFonts w:ascii="Times New Roman" w:eastAsia="Times New Roman" w:hAnsi="Times New Roman" w:cs="Times New Roman"/>
          <w:color w:val="000000"/>
          <w:sz w:val="24"/>
          <w:szCs w:val="24"/>
          <w:rtl/>
          <w:lang w:val="en-US"/>
        </w:rPr>
        <w:t>ערוד - מן הנחש והצב בא, שנזקקין זה עם זה ויוצא משניהם ערוד.</w:t>
      </w:r>
    </w:p>
    <w:p w14:paraId="51C49623" w14:textId="77777777" w:rsidR="009D48CB" w:rsidRPr="009D48CB" w:rsidRDefault="009D48CB" w:rsidP="009D48CB">
      <w:pPr>
        <w:bidi/>
        <w:rPr>
          <w:rFonts w:ascii="Times New Roman" w:eastAsia="Times New Roman" w:hAnsi="Times New Roman" w:cs="Times New Roman"/>
          <w:sz w:val="24"/>
          <w:szCs w:val="24"/>
          <w:rtl/>
          <w:lang w:val="en-US"/>
        </w:rPr>
      </w:pPr>
      <w:r w:rsidRPr="009D48CB">
        <w:rPr>
          <w:rFonts w:ascii="Times New Roman" w:eastAsia="Times New Roman" w:hAnsi="Times New Roman" w:cs="Times New Roman"/>
          <w:color w:val="000000"/>
          <w:sz w:val="24"/>
          <w:szCs w:val="24"/>
          <w:rtl/>
          <w:lang w:val="en-US"/>
        </w:rPr>
        <w:t>את חורו - שהוא יוצא משם.</w:t>
      </w:r>
    </w:p>
    <w:p w14:paraId="7DC0A709" w14:textId="77777777" w:rsidR="009D48CB" w:rsidRPr="009D48CB" w:rsidRDefault="009D48CB" w:rsidP="009D48CB">
      <w:pPr>
        <w:bidi/>
        <w:rPr>
          <w:rFonts w:ascii="Times New Roman" w:eastAsia="Times New Roman" w:hAnsi="Times New Roman" w:cs="Times New Roman"/>
          <w:sz w:val="24"/>
          <w:szCs w:val="24"/>
          <w:rtl/>
          <w:lang w:val="en-US"/>
        </w:rPr>
      </w:pPr>
      <w:r w:rsidRPr="009D48CB">
        <w:rPr>
          <w:rFonts w:ascii="Times New Roman" w:eastAsia="Times New Roman" w:hAnsi="Times New Roman" w:cs="Times New Roman"/>
          <w:color w:val="000000"/>
          <w:sz w:val="24"/>
          <w:szCs w:val="24"/>
          <w:rtl/>
          <w:lang w:val="en-US"/>
        </w:rPr>
        <w:t>ומת הערוד - מצאתי בהלכות גדולות, אמרי במערבא: כשהערוד נושך את האדם, אם הערוד קודם למים - מת האדם; ואם האדם קודם למים - מת הערוד, ונעשה נס לרבי חנינא ונבקע מעין מתחת עקבו.</w:t>
      </w:r>
    </w:p>
    <w:p w14:paraId="1288ACC3" w14:textId="20585E5A" w:rsidR="009D48CB" w:rsidRDefault="009D48CB" w:rsidP="009D48CB">
      <w:pPr>
        <w:bidi/>
        <w:rPr>
          <w:rFonts w:ascii="Times New Roman" w:eastAsia="Times New Roman" w:hAnsi="Times New Roman" w:cs="Times New Roman"/>
          <w:sz w:val="24"/>
          <w:szCs w:val="24"/>
        </w:rPr>
      </w:pPr>
    </w:p>
    <w:p w14:paraId="000000C2" w14:textId="524441C1"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D48CB">
        <w:rPr>
          <w:rFonts w:ascii="Times New Roman" w:eastAsia="Times New Roman" w:hAnsi="Times New Roman" w:cs="Times New Roman"/>
          <w:b/>
          <w:bCs/>
          <w:sz w:val="24"/>
          <w:szCs w:val="24"/>
        </w:rPr>
        <w:t>5</w:t>
      </w:r>
      <w:r w:rsidR="008A7A24" w:rsidRPr="008A7A24">
        <w:rPr>
          <w:rFonts w:ascii="Times New Roman" w:eastAsia="Times New Roman" w:hAnsi="Times New Roman" w:cs="Times New Roman"/>
          <w:b/>
          <w:bCs/>
          <w:sz w:val="24"/>
          <w:szCs w:val="24"/>
          <w:rtl/>
        </w:rPr>
        <w:t>תלמוד בבלי מסכת שבת דף קיב עמוד ב</w:t>
      </w:r>
    </w:p>
    <w:p w14:paraId="000000C3"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זירא אמר רבא בר זימונא: אם ראשונים בני מלאכים - אנו בני אנשים, ואם ראשונים בני אנשים - אנו כחמורים, ולא כחמורו של רבי חנינא בן דוסא ושל רבי פנחס בן יאיר, אלא כשאר חמורים.</w:t>
      </w:r>
    </w:p>
    <w:p w14:paraId="000000C4" w14:textId="77777777" w:rsidR="003847AD" w:rsidRDefault="003847AD">
      <w:pPr>
        <w:bidi/>
        <w:rPr>
          <w:rFonts w:ascii="Times New Roman" w:eastAsia="Times New Roman" w:hAnsi="Times New Roman" w:cs="Times New Roman"/>
          <w:sz w:val="24"/>
          <w:szCs w:val="24"/>
        </w:rPr>
      </w:pPr>
    </w:p>
    <w:p w14:paraId="000000C5" w14:textId="28F34803"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D48CB">
        <w:rPr>
          <w:rFonts w:ascii="Times New Roman" w:eastAsia="Times New Roman" w:hAnsi="Times New Roman" w:cs="Times New Roman"/>
          <w:b/>
          <w:bCs/>
          <w:sz w:val="24"/>
          <w:szCs w:val="24"/>
        </w:rPr>
        <w:t>6</w:t>
      </w:r>
      <w:r w:rsidR="008A7A24" w:rsidRPr="008A7A24">
        <w:rPr>
          <w:rFonts w:ascii="Times New Roman" w:eastAsia="Times New Roman" w:hAnsi="Times New Roman" w:cs="Times New Roman"/>
          <w:b/>
          <w:bCs/>
          <w:sz w:val="24"/>
          <w:szCs w:val="24"/>
          <w:rtl/>
        </w:rPr>
        <w:t>רש"י מסכת שבת דף קיב עמוד ב</w:t>
      </w:r>
    </w:p>
    <w:p w14:paraId="000000C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חמורו דר' פנחס - מפורש בהכל שוחטין (חולין ז, א), ודר' חנינא במסכת תענית (כד, א).</w:t>
      </w:r>
    </w:p>
    <w:p w14:paraId="000000C7" w14:textId="77777777" w:rsidR="003847AD" w:rsidRDefault="003847AD">
      <w:pPr>
        <w:bidi/>
        <w:rPr>
          <w:rFonts w:ascii="Times New Roman" w:eastAsia="Times New Roman" w:hAnsi="Times New Roman" w:cs="Times New Roman"/>
          <w:sz w:val="24"/>
          <w:szCs w:val="24"/>
        </w:rPr>
      </w:pPr>
    </w:p>
    <w:p w14:paraId="000000C8" w14:textId="5E6DFA33"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D48CB">
        <w:rPr>
          <w:rFonts w:ascii="Times New Roman" w:eastAsia="Times New Roman" w:hAnsi="Times New Roman" w:cs="Times New Roman"/>
          <w:b/>
          <w:bCs/>
          <w:sz w:val="24"/>
          <w:szCs w:val="24"/>
        </w:rPr>
        <w:t>7</w:t>
      </w:r>
      <w:r w:rsidR="008A7A24" w:rsidRPr="008A7A24">
        <w:rPr>
          <w:rFonts w:ascii="Times New Roman" w:eastAsia="Times New Roman" w:hAnsi="Times New Roman" w:cs="Times New Roman"/>
          <w:b/>
          <w:bCs/>
          <w:sz w:val="24"/>
          <w:szCs w:val="24"/>
          <w:rtl/>
        </w:rPr>
        <w:t>תלמוד בבלי מסכת חולין דף ז עמוד א</w:t>
      </w:r>
      <w:proofErr w:type="gramStart"/>
      <w:r>
        <w:rPr>
          <w:rFonts w:ascii="Times New Roman" w:eastAsia="Times New Roman" w:hAnsi="Times New Roman" w:cs="Times New Roman"/>
          <w:b/>
          <w:bCs/>
          <w:sz w:val="24"/>
          <w:szCs w:val="24"/>
        </w:rPr>
        <w:t xml:space="preserve">- </w:t>
      </w:r>
      <w:r w:rsidRPr="000F3D8B">
        <w:rPr>
          <w:rFonts w:ascii="Times New Roman" w:eastAsia="Times New Roman" w:hAnsi="Times New Roman" w:cs="Times New Roman"/>
          <w:b/>
          <w:bCs/>
          <w:sz w:val="24"/>
          <w:szCs w:val="24"/>
          <w:rtl/>
        </w:rPr>
        <w:t xml:space="preserve"> </w:t>
      </w:r>
      <w:r w:rsidRPr="008A7A24">
        <w:rPr>
          <w:rFonts w:ascii="Times New Roman" w:eastAsia="Times New Roman" w:hAnsi="Times New Roman" w:cs="Times New Roman"/>
          <w:b/>
          <w:bCs/>
          <w:sz w:val="24"/>
          <w:szCs w:val="24"/>
          <w:rtl/>
        </w:rPr>
        <w:t>עמוד</w:t>
      </w:r>
      <w:proofErr w:type="gramEnd"/>
      <w:r w:rsidRPr="008A7A24">
        <w:rPr>
          <w:rFonts w:ascii="Times New Roman" w:eastAsia="Times New Roman" w:hAnsi="Times New Roman" w:cs="Times New Roman"/>
          <w:b/>
          <w:bCs/>
          <w:sz w:val="24"/>
          <w:szCs w:val="24"/>
          <w:rtl/>
        </w:rPr>
        <w:t xml:space="preserve"> ב</w:t>
      </w:r>
      <w:r>
        <w:rPr>
          <w:rFonts w:ascii="Times New Roman" w:eastAsia="Times New Roman" w:hAnsi="Times New Roman" w:cs="Times New Roman"/>
          <w:b/>
          <w:bCs/>
          <w:sz w:val="24"/>
          <w:szCs w:val="24"/>
        </w:rPr>
        <w:t xml:space="preserve"> </w:t>
      </w:r>
    </w:p>
    <w:p w14:paraId="000000C9"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דרבי פנחס בן יאיר הוה קאזיל לפדיון שבויין…אקלע לההוא אושפיזא, רמו ליה שערי לחמריה לא אכל</w:t>
      </w:r>
    </w:p>
    <w:p w14:paraId="000000C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חבטינהו לא אכל, נקרינהו לא אכל, אמר להו: דלמא לא מעשרן? עשרינהו ואכל.</w:t>
      </w:r>
    </w:p>
    <w:p w14:paraId="000000CC" w14:textId="77777777" w:rsidR="003847AD" w:rsidRPr="000F3D8B" w:rsidRDefault="003847AD">
      <w:pPr>
        <w:bidi/>
        <w:rPr>
          <w:rFonts w:ascii="Times New Roman" w:eastAsia="Times New Roman" w:hAnsi="Times New Roman" w:cs="Times New Roman"/>
          <w:sz w:val="24"/>
          <w:szCs w:val="24"/>
        </w:rPr>
      </w:pPr>
    </w:p>
    <w:p w14:paraId="000000CD" w14:textId="5970C935"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D48CB">
        <w:rPr>
          <w:rFonts w:ascii="Times New Roman" w:eastAsia="Times New Roman" w:hAnsi="Times New Roman" w:cs="Times New Roman"/>
          <w:b/>
          <w:bCs/>
          <w:sz w:val="24"/>
          <w:szCs w:val="24"/>
        </w:rPr>
        <w:t>8</w:t>
      </w:r>
      <w:r w:rsidR="008A7A24" w:rsidRPr="008A7A24">
        <w:rPr>
          <w:rFonts w:ascii="Times New Roman" w:eastAsia="Times New Roman" w:hAnsi="Times New Roman" w:cs="Times New Roman"/>
          <w:b/>
          <w:bCs/>
          <w:sz w:val="24"/>
          <w:szCs w:val="24"/>
          <w:rtl/>
        </w:rPr>
        <w:t>רש"י מסכת חולין דף ז עמוד ב</w:t>
      </w:r>
    </w:p>
    <w:p w14:paraId="000000CE"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חבטינהו - בנפה חבטינהו לנקות…</w:t>
      </w:r>
    </w:p>
    <w:p w14:paraId="000000CF" w14:textId="0A12946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נקרינהו - בידים מן האבנים והפסולת, ומי מיחייבא - מאכל בהמה הנלקח מעם הארץ כלום גזרו עליו משום דמאי ואע"פ שאילו ודאי לא עישרו היה מחייב לעשר על ספק מיהא לא גזור דתנן הלוקח מעם הארץ פירות מן השוק לזרע ולבהמה אע"פ שהזרע ומאכל בהמה בכלל שאר תבואה הן וחייבין במעשרות לא גזרו עליהם משום דמאי דמסתמא רוב עמי הארץ מעשרין הן ולא החמירו חכמים על הדמאי כל כך.</w:t>
      </w:r>
    </w:p>
    <w:p w14:paraId="05D3E686" w14:textId="77777777" w:rsidR="009D48CB" w:rsidRDefault="009D48CB" w:rsidP="009D48CB">
      <w:pPr>
        <w:bidi/>
        <w:rPr>
          <w:rFonts w:ascii="Times New Roman" w:eastAsia="Times New Roman" w:hAnsi="Times New Roman" w:cs="Times New Roman"/>
          <w:sz w:val="24"/>
          <w:szCs w:val="24"/>
        </w:rPr>
      </w:pPr>
    </w:p>
    <w:p w14:paraId="000000D1" w14:textId="7BD5A458"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D48CB">
        <w:rPr>
          <w:rFonts w:ascii="Times New Roman" w:eastAsia="Times New Roman" w:hAnsi="Times New Roman" w:cs="Times New Roman"/>
          <w:b/>
          <w:bCs/>
          <w:sz w:val="24"/>
          <w:szCs w:val="24"/>
        </w:rPr>
        <w:t>9</w:t>
      </w:r>
      <w:r w:rsidR="008A7A24" w:rsidRPr="008A7A24">
        <w:rPr>
          <w:rFonts w:ascii="Times New Roman" w:eastAsia="Times New Roman" w:hAnsi="Times New Roman" w:cs="Times New Roman"/>
          <w:b/>
          <w:bCs/>
          <w:sz w:val="24"/>
          <w:szCs w:val="24"/>
          <w:rtl/>
        </w:rPr>
        <w:t>תלמוד בבלי מסכת תענית דף כד עמוד א</w:t>
      </w:r>
    </w:p>
    <w:p w14:paraId="000000D2"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הויא ליה ההוא חמרא, כדהוו אגרי לה כל יומא, לאורתא הוו משדרי לה אגרה אגבה ואתיא לבי מרה. ואי טפו לה או בצרי לה - לא אתיא. יומא חד אינשו זוגא דסנדלי עלה, ולא אזלה עד דשקלונהו מינה, והדר אזלה.</w:t>
      </w:r>
    </w:p>
    <w:p w14:paraId="000000D3" w14:textId="77777777" w:rsidR="003847AD" w:rsidRDefault="003847AD">
      <w:pPr>
        <w:bidi/>
        <w:rPr>
          <w:rFonts w:ascii="Times New Roman" w:eastAsia="Times New Roman" w:hAnsi="Times New Roman" w:cs="Times New Roman"/>
          <w:sz w:val="24"/>
          <w:szCs w:val="24"/>
        </w:rPr>
      </w:pPr>
    </w:p>
    <w:p w14:paraId="000000D4" w14:textId="5CA31B6D"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48CB">
        <w:rPr>
          <w:rFonts w:ascii="Times New Roman" w:eastAsia="Times New Roman" w:hAnsi="Times New Roman" w:cs="Times New Roman"/>
          <w:b/>
          <w:bCs/>
          <w:sz w:val="24"/>
          <w:szCs w:val="24"/>
        </w:rPr>
        <w:t>60</w:t>
      </w:r>
      <w:r w:rsidR="008A7A24" w:rsidRPr="008A7A24">
        <w:rPr>
          <w:rFonts w:ascii="Times New Roman" w:eastAsia="Times New Roman" w:hAnsi="Times New Roman" w:cs="Times New Roman"/>
          <w:b/>
          <w:bCs/>
          <w:sz w:val="24"/>
          <w:szCs w:val="24"/>
          <w:rtl/>
        </w:rPr>
        <w:t>רש"י מסכת תענית דף כד עמוד א</w:t>
      </w:r>
    </w:p>
    <w:p w14:paraId="000000D5" w14:textId="5F224B10"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אינשו - שכחו.</w:t>
      </w:r>
    </w:p>
    <w:p w14:paraId="41A69295" w14:textId="77777777" w:rsidR="00C17557" w:rsidRDefault="00C17557" w:rsidP="00C17557">
      <w:pPr>
        <w:bidi/>
        <w:rPr>
          <w:rFonts w:ascii="Times New Roman" w:eastAsia="Times New Roman" w:hAnsi="Times New Roman" w:cs="Times New Roman"/>
          <w:sz w:val="24"/>
          <w:szCs w:val="24"/>
        </w:rPr>
      </w:pPr>
    </w:p>
    <w:p w14:paraId="000000D7" w14:textId="70D78FA8"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48CB">
        <w:rPr>
          <w:rFonts w:ascii="Times New Roman" w:eastAsia="Times New Roman" w:hAnsi="Times New Roman" w:cs="Times New Roman"/>
          <w:b/>
          <w:bCs/>
          <w:sz w:val="24"/>
          <w:szCs w:val="24"/>
        </w:rPr>
        <w:t>61</w:t>
      </w:r>
      <w:r w:rsidR="008A7A24" w:rsidRPr="008A7A24">
        <w:rPr>
          <w:rFonts w:ascii="Times New Roman" w:eastAsia="Times New Roman" w:hAnsi="Times New Roman" w:cs="Times New Roman"/>
          <w:b/>
          <w:bCs/>
          <w:sz w:val="24"/>
          <w:szCs w:val="24"/>
          <w:rtl/>
        </w:rPr>
        <w:t>מסכתות קטנות מסכת אבות דרבי נתן פרק ח</w:t>
      </w:r>
    </w:p>
    <w:p w14:paraId="000000D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2BCC7E9E" w14:textId="77777777" w:rsidR="00C17557"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…מעשה בחמורו של רבי חנינא בן דוסא שגנבוהו לסטים וחבשו את החמור בחצר והניחו לו תבן ושעורים ומים ולא היה אוכל ושותה. אמרו </w:t>
      </w:r>
    </w:p>
    <w:p w14:paraId="000000D9" w14:textId="55D4EC1A" w:rsidR="003847AD" w:rsidRDefault="008A7A24" w:rsidP="00C1755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למה אנו מניחין אותו שימות ויבאיש לנו את החצר. עמדו ופתחו לה את הדלת והוציאוה והיתה מנהקת והולכת עד שהגיעה אצל רבי חנינא בן דוסא. כיון שהגיעה אצלו שמע בנו קולה א"ל אבא דומה קולה לקול בהמתנו אמר לו בני פתח לה את הדלת שכבר מתה ברעב. עמד ופתח [את] הדלת והניח לה תבן ושעורים ומים והיתה אוכלת ושותה…</w:t>
      </w:r>
    </w:p>
    <w:p w14:paraId="000000DA" w14:textId="77777777" w:rsidR="003847AD" w:rsidRDefault="003847AD">
      <w:pPr>
        <w:bidi/>
        <w:rPr>
          <w:rFonts w:ascii="Times New Roman" w:eastAsia="Times New Roman" w:hAnsi="Times New Roman" w:cs="Times New Roman"/>
          <w:sz w:val="24"/>
          <w:szCs w:val="24"/>
        </w:rPr>
      </w:pPr>
    </w:p>
    <w:p w14:paraId="000000DB" w14:textId="0F2FC9AC"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9D48CB">
        <w:rPr>
          <w:rFonts w:ascii="Times New Roman" w:eastAsia="Times New Roman" w:hAnsi="Times New Roman" w:cs="Times New Roman"/>
          <w:b/>
          <w:bCs/>
          <w:sz w:val="24"/>
          <w:szCs w:val="24"/>
        </w:rPr>
        <w:t>2</w:t>
      </w:r>
      <w:r w:rsidR="008A7A24" w:rsidRPr="008A7A24">
        <w:rPr>
          <w:rFonts w:ascii="Times New Roman" w:eastAsia="Times New Roman" w:hAnsi="Times New Roman" w:cs="Times New Roman"/>
          <w:b/>
          <w:bCs/>
          <w:sz w:val="24"/>
          <w:szCs w:val="24"/>
          <w:rtl/>
        </w:rPr>
        <w:t>מלכים ב פרק כב</w:t>
      </w:r>
    </w:p>
    <w:p w14:paraId="000000D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וַיֵּלֶךְ חִלְקִיָּהוּ הַכֹּהֵן וַאֲחִיקָם וְעַכְבּוֹר וְשָׁפָן וַעֲשָׂיָה אֶל חֻלְדָּה הַנְּבִיאָה אֵשֶׁת שַׁלֻּם בֶּן תִּקְוָה בֶּן חַרְחַס שֹׁמֵר הַבְּגָדִים וְהִיא יֹשֶׁבֶת בִּירוּשָׁלִַם בַּמִּשְׁנֶה וַיְדַבְּרוּ אֵלֶיהָ:</w:t>
      </w:r>
    </w:p>
    <w:p w14:paraId="000000DD" w14:textId="77777777" w:rsidR="003847AD" w:rsidRDefault="003847AD">
      <w:pPr>
        <w:bidi/>
        <w:rPr>
          <w:rFonts w:ascii="Times New Roman" w:eastAsia="Times New Roman" w:hAnsi="Times New Roman" w:cs="Times New Roman"/>
          <w:sz w:val="24"/>
          <w:szCs w:val="24"/>
        </w:rPr>
      </w:pPr>
    </w:p>
    <w:p w14:paraId="000000DE" w14:textId="584ADDB4"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9D48CB">
        <w:rPr>
          <w:rFonts w:ascii="Times New Roman" w:eastAsia="Times New Roman" w:hAnsi="Times New Roman" w:cs="Times New Roman"/>
          <w:b/>
          <w:bCs/>
          <w:sz w:val="24"/>
          <w:szCs w:val="24"/>
        </w:rPr>
        <w:t>3</w:t>
      </w:r>
      <w:r w:rsidR="008A7A24" w:rsidRPr="008A7A24">
        <w:rPr>
          <w:rFonts w:ascii="Times New Roman" w:eastAsia="Times New Roman" w:hAnsi="Times New Roman" w:cs="Times New Roman"/>
          <w:b/>
          <w:bCs/>
          <w:sz w:val="24"/>
          <w:szCs w:val="24"/>
          <w:rtl/>
        </w:rPr>
        <w:t>תלמוד בבלי מסכת פסחים דף ט עמוד ב</w:t>
      </w:r>
    </w:p>
    <w:p w14:paraId="000000DF"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ומי אמרינן אין חוששין שמא גררה חולדה? והא קתני סיפא: מה שמשייר יניחנו בצנעה, שלא יהא צריך בדיקה אחריו! - אמר אביי: לא קשיא; הא - בארבעה עשר, הא - בשלשה עשר. בשלשה עשר דשכיח ריפתא בכולהו בתי - לא מצנעא, בארבעה עשר דלא שכיחא ריפתא בכולהו בתי - מצנעא, - אמר רבא: וכי חולדה נביאה היא? דידעא דהאידנא ארביסר ולא אפי עד לאורתא, ומשיירא ומטמרא?</w:t>
      </w:r>
    </w:p>
    <w:p w14:paraId="000000E0" w14:textId="77777777" w:rsidR="003847AD" w:rsidRDefault="003847AD">
      <w:pPr>
        <w:bidi/>
        <w:rPr>
          <w:rFonts w:ascii="Times New Roman" w:eastAsia="Times New Roman" w:hAnsi="Times New Roman" w:cs="Times New Roman"/>
          <w:sz w:val="24"/>
          <w:szCs w:val="24"/>
        </w:rPr>
      </w:pPr>
    </w:p>
    <w:p w14:paraId="000000E1" w14:textId="5DE0E8D1"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9D48CB">
        <w:rPr>
          <w:rFonts w:ascii="Times New Roman" w:eastAsia="Times New Roman" w:hAnsi="Times New Roman" w:cs="Times New Roman"/>
          <w:b/>
          <w:bCs/>
          <w:sz w:val="24"/>
          <w:szCs w:val="24"/>
        </w:rPr>
        <w:t>4</w:t>
      </w:r>
      <w:r w:rsidR="008A7A24" w:rsidRPr="008A7A24">
        <w:rPr>
          <w:rFonts w:ascii="Times New Roman" w:eastAsia="Times New Roman" w:hAnsi="Times New Roman" w:cs="Times New Roman"/>
          <w:b/>
          <w:bCs/>
          <w:sz w:val="24"/>
          <w:szCs w:val="24"/>
          <w:rtl/>
        </w:rPr>
        <w:t>רש"י מסכת פסחים דף ט עמוד ב</w:t>
      </w:r>
    </w:p>
    <w:p w14:paraId="000000E2"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ומה שמשייר - אחר בדיקה מאכילתו, יניחנו בצנעה.</w:t>
      </w:r>
    </w:p>
    <w:p w14:paraId="000000E3"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בשלשה עשר - רישא דקתני אין חוששין - בבודק בשלשה עשר, שמצוי פת הרבה לחולדה בתוך הבתים, ואינה חוששת לשייר, וסיפא בהדיא תנן בה בארבעה עשר, וכיון דלא חזיא החולדה פת הרבה בבתים כמות שהיא רגילה - משיירא.</w:t>
      </w:r>
    </w:p>
    <w:p w14:paraId="000000E4"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וכי חולדה נביאה היא - לתת לב על כך, ולראות את הנולד, ויודעת שלא יאפו עוד היום.</w:t>
      </w:r>
    </w:p>
    <w:p w14:paraId="000000E5" w14:textId="77777777" w:rsidR="003847AD" w:rsidRDefault="003847AD">
      <w:pPr>
        <w:bidi/>
        <w:rPr>
          <w:rFonts w:ascii="Times New Roman" w:eastAsia="Times New Roman" w:hAnsi="Times New Roman" w:cs="Times New Roman"/>
          <w:sz w:val="24"/>
          <w:szCs w:val="24"/>
        </w:rPr>
      </w:pPr>
    </w:p>
    <w:p w14:paraId="000000E6" w14:textId="65F6A403"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9D48CB">
        <w:rPr>
          <w:rFonts w:ascii="Times New Roman" w:eastAsia="Times New Roman" w:hAnsi="Times New Roman" w:cs="Times New Roman"/>
          <w:b/>
          <w:bCs/>
          <w:sz w:val="24"/>
          <w:szCs w:val="24"/>
        </w:rPr>
        <w:t>5</w:t>
      </w:r>
      <w:r w:rsidR="008A7A24" w:rsidRPr="008A7A24">
        <w:rPr>
          <w:rFonts w:ascii="Times New Roman" w:eastAsia="Times New Roman" w:hAnsi="Times New Roman" w:cs="Times New Roman"/>
          <w:b/>
          <w:bCs/>
          <w:sz w:val="24"/>
          <w:szCs w:val="24"/>
          <w:rtl/>
        </w:rPr>
        <w:t>תלמוד בבלי מסכת ראש השנה דף כט עמוד ב</w:t>
      </w:r>
    </w:p>
    <w:p w14:paraId="000000E7"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פעם אחת חל ראש השנה להיות בשבת, [והיו כל הערים מתכנסין]. אמר להם רבן יוחנן בן זכאי לבני בתירה: נתקע. - אמרו לו: נדון. - אמר להם: נתקע ואחר כך נדון. לאחר שתקעו אמרו לו: נדון! - אמר להם: כבר נשמעה קרן ביבנה, ואין משיבין לאחר מעשה.</w:t>
      </w:r>
    </w:p>
    <w:p w14:paraId="000000E8" w14:textId="77777777" w:rsidR="003847AD" w:rsidRDefault="003847AD">
      <w:pPr>
        <w:bidi/>
        <w:rPr>
          <w:rFonts w:ascii="Times New Roman" w:eastAsia="Times New Roman" w:hAnsi="Times New Roman" w:cs="Times New Roman"/>
          <w:sz w:val="24"/>
          <w:szCs w:val="24"/>
        </w:rPr>
      </w:pPr>
    </w:p>
    <w:p w14:paraId="000000E9" w14:textId="6F463FBC"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9D48CB">
        <w:rPr>
          <w:rFonts w:ascii="Times New Roman" w:eastAsia="Times New Roman" w:hAnsi="Times New Roman" w:cs="Times New Roman"/>
          <w:b/>
          <w:bCs/>
          <w:sz w:val="24"/>
          <w:szCs w:val="24"/>
        </w:rPr>
        <w:t>6</w:t>
      </w:r>
      <w:r w:rsidR="008A7A24" w:rsidRPr="008A7A24">
        <w:rPr>
          <w:rFonts w:ascii="Times New Roman" w:eastAsia="Times New Roman" w:hAnsi="Times New Roman" w:cs="Times New Roman"/>
          <w:b/>
          <w:bCs/>
          <w:sz w:val="24"/>
          <w:szCs w:val="24"/>
          <w:rtl/>
        </w:rPr>
        <w:t>רש"י מסכת ראש השנה דף כט עמוד ב</w:t>
      </w:r>
    </w:p>
    <w:p w14:paraId="000000EA"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והיו כל הערים - שסביבות יבנה.</w:t>
      </w:r>
    </w:p>
    <w:p w14:paraId="000000E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מתכנסים - לשם, לשמוע תקיעה משלוחי בית דין, לפי שהיו רגילין כן בירושלים.</w:t>
      </w:r>
    </w:p>
    <w:p w14:paraId="000000E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בני בתירה - גדולי הדור היו</w:t>
      </w:r>
    </w:p>
    <w:p w14:paraId="000000ED"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נדון - אם יש לגזור אף במקום בית דין, שמא יטלנו.</w:t>
      </w:r>
    </w:p>
    <w:p w14:paraId="000000EE"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משיבין לאחר מעשה - גנאי הוא שנוציא לעז טועים על עצמינו.</w:t>
      </w:r>
    </w:p>
    <w:p w14:paraId="000000EF" w14:textId="77777777" w:rsidR="003847AD" w:rsidRDefault="003847AD">
      <w:pPr>
        <w:bidi/>
        <w:rPr>
          <w:rFonts w:ascii="Times New Roman" w:eastAsia="Times New Roman" w:hAnsi="Times New Roman" w:cs="Times New Roman"/>
          <w:sz w:val="24"/>
          <w:szCs w:val="24"/>
        </w:rPr>
      </w:pPr>
    </w:p>
    <w:p w14:paraId="000000F0" w14:textId="5041DEF1"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9D48CB">
        <w:rPr>
          <w:rFonts w:ascii="Times New Roman" w:eastAsia="Times New Roman" w:hAnsi="Times New Roman" w:cs="Times New Roman"/>
          <w:b/>
          <w:bCs/>
          <w:sz w:val="24"/>
          <w:szCs w:val="24"/>
        </w:rPr>
        <w:t>7</w:t>
      </w:r>
      <w:r w:rsidR="008A7A24" w:rsidRPr="008A7A24">
        <w:rPr>
          <w:rFonts w:ascii="Times New Roman" w:eastAsia="Times New Roman" w:hAnsi="Times New Roman" w:cs="Times New Roman"/>
          <w:b/>
          <w:bCs/>
          <w:sz w:val="24"/>
          <w:szCs w:val="24"/>
          <w:rtl/>
        </w:rPr>
        <w:t xml:space="preserve">תלמוד בבלי מסכת נדרים דף נ עמוד </w:t>
      </w:r>
      <w:proofErr w:type="gramStart"/>
      <w:r w:rsidR="008A7A24" w:rsidRPr="008A7A24">
        <w:rPr>
          <w:rFonts w:ascii="Times New Roman" w:eastAsia="Times New Roman" w:hAnsi="Times New Roman" w:cs="Times New Roman"/>
          <w:b/>
          <w:bCs/>
          <w:sz w:val="24"/>
          <w:szCs w:val="24"/>
          <w:rtl/>
        </w:rPr>
        <w:t>ב</w:t>
      </w:r>
      <w:r w:rsidRPr="008A7A24">
        <w:rPr>
          <w:rFonts w:ascii="Times New Roman" w:eastAsia="Times New Roman" w:hAnsi="Times New Roman" w:cs="Times New Roman"/>
          <w:b/>
          <w:bCs/>
          <w:sz w:val="24"/>
          <w:szCs w:val="24"/>
          <w:rtl/>
        </w:rPr>
        <w:t xml:space="preserve"> </w:t>
      </w:r>
      <w:r>
        <w:rPr>
          <w:rFonts w:ascii="Times New Roman" w:eastAsia="Times New Roman" w:hAnsi="Times New Roman" w:cs="Times New Roman"/>
          <w:b/>
          <w:bCs/>
          <w:sz w:val="24"/>
          <w:szCs w:val="24"/>
        </w:rPr>
        <w:t xml:space="preserve"> -</w:t>
      </w:r>
      <w:proofErr w:type="gramEnd"/>
      <w:r w:rsidRPr="008A7A24">
        <w:rPr>
          <w:rFonts w:ascii="Times New Roman" w:eastAsia="Times New Roman" w:hAnsi="Times New Roman" w:cs="Times New Roman"/>
          <w:b/>
          <w:bCs/>
          <w:sz w:val="24"/>
          <w:szCs w:val="24"/>
          <w:rtl/>
        </w:rPr>
        <w:t>נא עמוד א</w:t>
      </w:r>
      <w:r>
        <w:rPr>
          <w:rFonts w:ascii="Times New Roman" w:eastAsia="Times New Roman" w:hAnsi="Times New Roman" w:cs="Times New Roman"/>
          <w:b/>
          <w:bCs/>
          <w:sz w:val="24"/>
          <w:szCs w:val="24"/>
        </w:rPr>
        <w:t xml:space="preserve"> </w:t>
      </w:r>
    </w:p>
    <w:p w14:paraId="000000F1"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יומא דמחייך ביה רבי אתיא פורענותא לעלמא. א"ל לבר קפרא: לא תבדיחן ויהיבנא לך ארבעין גריוי חיטי, א"ל: ליחזי מר</w:t>
      </w:r>
    </w:p>
    <w:p w14:paraId="000000F3" w14:textId="1BC244DA"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דכל גריוא דבעינא שקילנא. שקל דיקולא רבה חפייה כופרא וסחפיה על רישיה, ואזל ואמר ליה: ליכיל לי מר ארבעין גריוי חיטי דרשינא בך. אחוך רבי, א"ל: לאו אזהרתך דלא תבדחן? א"ל: חיטי דרשינא קא נסיבנא.</w:t>
      </w:r>
    </w:p>
    <w:p w14:paraId="06D814C6" w14:textId="77777777" w:rsidR="008D3706" w:rsidRDefault="008D3706" w:rsidP="008D3706">
      <w:pPr>
        <w:bidi/>
        <w:rPr>
          <w:rFonts w:ascii="Times New Roman" w:eastAsia="Times New Roman" w:hAnsi="Times New Roman" w:cs="Times New Roman"/>
          <w:sz w:val="24"/>
          <w:szCs w:val="24"/>
        </w:rPr>
      </w:pPr>
    </w:p>
    <w:p w14:paraId="000000F5" w14:textId="2D5A363E"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8D3706">
        <w:rPr>
          <w:rFonts w:ascii="Times New Roman" w:eastAsia="Times New Roman" w:hAnsi="Times New Roman" w:cs="Times New Roman"/>
          <w:b/>
          <w:bCs/>
          <w:sz w:val="24"/>
          <w:szCs w:val="24"/>
        </w:rPr>
        <w:t>8</w:t>
      </w:r>
      <w:r w:rsidR="008A7A24" w:rsidRPr="008A7A24">
        <w:rPr>
          <w:rFonts w:ascii="Times New Roman" w:eastAsia="Times New Roman" w:hAnsi="Times New Roman" w:cs="Times New Roman"/>
          <w:b/>
          <w:bCs/>
          <w:sz w:val="24"/>
          <w:szCs w:val="24"/>
          <w:rtl/>
        </w:rPr>
        <w:t>רש"י מסכת נדרים דף נא עמוד א</w:t>
      </w:r>
    </w:p>
    <w:p w14:paraId="000000F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דבכל גריוא דבעינא - באיזה מדה שארצה אקח.</w:t>
      </w:r>
    </w:p>
    <w:p w14:paraId="000000F7"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חפייה כופרא - זיפתו מבחוץ כדי שיחזיק החטים.</w:t>
      </w:r>
    </w:p>
    <w:p w14:paraId="000000F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ליכיל לי - ימוד לי.</w:t>
      </w:r>
    </w:p>
    <w:p w14:paraId="000000F9"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דרשינא בך - כלומר שאתה חייב לי.</w:t>
      </w:r>
    </w:p>
    <w:p w14:paraId="000000FA" w14:textId="77777777" w:rsidR="003847AD" w:rsidRDefault="003847AD">
      <w:pPr>
        <w:bidi/>
        <w:rPr>
          <w:rFonts w:ascii="Times New Roman" w:eastAsia="Times New Roman" w:hAnsi="Times New Roman" w:cs="Times New Roman"/>
          <w:sz w:val="24"/>
          <w:szCs w:val="24"/>
        </w:rPr>
      </w:pPr>
    </w:p>
    <w:p w14:paraId="000000FB" w14:textId="3913D3C5"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8D3706">
        <w:rPr>
          <w:rFonts w:ascii="Times New Roman" w:eastAsia="Times New Roman" w:hAnsi="Times New Roman" w:cs="Times New Roman"/>
          <w:b/>
          <w:bCs/>
          <w:sz w:val="24"/>
          <w:szCs w:val="24"/>
        </w:rPr>
        <w:t>9</w:t>
      </w:r>
      <w:r w:rsidR="008A7A24" w:rsidRPr="008A7A24">
        <w:rPr>
          <w:rFonts w:ascii="Times New Roman" w:eastAsia="Times New Roman" w:hAnsi="Times New Roman" w:cs="Times New Roman"/>
          <w:b/>
          <w:bCs/>
          <w:sz w:val="24"/>
          <w:szCs w:val="24"/>
          <w:rtl/>
        </w:rPr>
        <w:t>הר"ן מסכת נדרים דף נא עמוד א</w:t>
      </w:r>
    </w:p>
    <w:p w14:paraId="000000F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דיקולא רבה - סל גדול.</w:t>
      </w:r>
    </w:p>
    <w:p w14:paraId="000000FD"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חפייה בכופרא - טח אותו בזפת כדי שלא יצאו החטים מתוך נקבי הסל.</w:t>
      </w:r>
    </w:p>
    <w:p w14:paraId="000000FE" w14:textId="16667767" w:rsidR="003847AD" w:rsidRDefault="008A7A24" w:rsidP="00C1755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וסחפיה על רישיה - הפכה על ראשה.</w:t>
      </w:r>
    </w:p>
    <w:p w14:paraId="000000FF"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ליכיל לי מר - ימדוד.</w:t>
      </w:r>
    </w:p>
    <w:p w14:paraId="00000100"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חטים דרשינא - שהלויתיך ולבדיחותא קאמר.</w:t>
      </w:r>
    </w:p>
    <w:p w14:paraId="00000101" w14:textId="77777777" w:rsidR="003847AD" w:rsidRDefault="003847AD">
      <w:pPr>
        <w:bidi/>
        <w:rPr>
          <w:rFonts w:ascii="Times New Roman" w:eastAsia="Times New Roman" w:hAnsi="Times New Roman" w:cs="Times New Roman"/>
          <w:sz w:val="24"/>
          <w:szCs w:val="24"/>
        </w:rPr>
      </w:pPr>
    </w:p>
    <w:p w14:paraId="00000102" w14:textId="2AF4AF19" w:rsidR="003847AD" w:rsidRPr="008A7A24" w:rsidRDefault="000F3D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D3706">
        <w:rPr>
          <w:rFonts w:ascii="Times New Roman" w:eastAsia="Times New Roman" w:hAnsi="Times New Roman" w:cs="Times New Roman"/>
          <w:b/>
          <w:bCs/>
          <w:sz w:val="24"/>
          <w:szCs w:val="24"/>
        </w:rPr>
        <w:t>70</w:t>
      </w:r>
      <w:r w:rsidR="008A7A24" w:rsidRPr="008A7A24">
        <w:rPr>
          <w:rFonts w:ascii="Times New Roman" w:eastAsia="Times New Roman" w:hAnsi="Times New Roman" w:cs="Times New Roman"/>
          <w:b/>
          <w:bCs/>
          <w:sz w:val="24"/>
          <w:szCs w:val="24"/>
          <w:rtl/>
        </w:rPr>
        <w:t>ספר כד הקמח שמחה</w:t>
      </w:r>
    </w:p>
    <w:p w14:paraId="00000103"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…ומצינו רבינו הקדוש שהיה מגדולי ישראל תורה וגדולה במקום אחד שהיה שוכר לבר קפרא ונותן לו ממון הרבה שלא יגרום לו שמחה ושחוק, הוא שאמרו במס' נדרים (פ"ז דף כא) יומא דמחיך ביה רבי אתיא פורענותא לעלמא א"ל לבר קפרא לא תבדחן ויהיבנא לך ארבעין גריוי דחיטי אמר ליה חזי מר דבכל גריוא דקא בעינא שקילנא שקל דיקולא רבא חפייה כופרא וסחפיה על רישיה אמר ליה הב לי חיטי דרשינא בך אחוך אמר ליה לאו אזהרתך דלא תיבדחן אמר ליה חיטי דרשינא בך קא נסיבנא. ונראה כי בר קפרא היה רגיל בכך שהיה משמח לרבינו הקדוש בדברים והיתה כונת בר קפרא לשמים כדי שישמח רבינו הקדוש שהיה גדול וחשוב כמו מלך ומתוך השמחה תבנה ותכונן תורתו ויהיו הדברים שמחים, וכענין שמחת כלי הניגון בנביאים, אך רבינו הקדוש שהעיד על עצמו בשעת פטירתו שלא נהנה מעולם בעשר אצבעותיו ואפי' באצבע קטנה רצה בזה כי היה גדול בכל המדות אף כי במדת השמחה והשחוק והיה כל תנועותיו נמשכות אחר השכל ושקולות במאזני החכמה עד שאילו נטה לבו יום אחד לשמחת העה"ז או לשחוק היה זה עונש לבני הדור:</w:t>
      </w:r>
    </w:p>
    <w:p w14:paraId="00000104" w14:textId="77777777" w:rsidR="003847AD" w:rsidRDefault="003847AD">
      <w:pPr>
        <w:bidi/>
        <w:rPr>
          <w:rFonts w:ascii="Times New Roman" w:eastAsia="Times New Roman" w:hAnsi="Times New Roman" w:cs="Times New Roman"/>
          <w:sz w:val="24"/>
          <w:szCs w:val="24"/>
        </w:rPr>
      </w:pPr>
    </w:p>
    <w:p w14:paraId="00000105" w14:textId="243BA48F"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D3706">
        <w:rPr>
          <w:rFonts w:ascii="Times New Roman" w:eastAsia="Times New Roman" w:hAnsi="Times New Roman" w:cs="Times New Roman"/>
          <w:b/>
          <w:bCs/>
          <w:sz w:val="24"/>
          <w:szCs w:val="24"/>
        </w:rPr>
        <w:t>71</w:t>
      </w:r>
      <w:r w:rsidR="008A7A24" w:rsidRPr="008A7A24">
        <w:rPr>
          <w:rFonts w:ascii="Times New Roman" w:eastAsia="Times New Roman" w:hAnsi="Times New Roman" w:cs="Times New Roman"/>
          <w:b/>
          <w:bCs/>
          <w:sz w:val="24"/>
          <w:szCs w:val="24"/>
          <w:rtl/>
        </w:rPr>
        <w:t>תלמוד בבלי מסכת סוטה דף מט עמוד ב</w:t>
      </w:r>
    </w:p>
    <w:p w14:paraId="0000010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משמת רבי - בטלה ענוה ויראת חטא. אמר ליה רב יוסף לתנא: לא תיתני ענוה, דאיכא אנא.</w:t>
      </w:r>
    </w:p>
    <w:p w14:paraId="00000107" w14:textId="77777777" w:rsidR="003847AD" w:rsidRDefault="003847AD">
      <w:pPr>
        <w:bidi/>
        <w:rPr>
          <w:rFonts w:ascii="Times New Roman" w:eastAsia="Times New Roman" w:hAnsi="Times New Roman" w:cs="Times New Roman"/>
          <w:sz w:val="24"/>
          <w:szCs w:val="24"/>
        </w:rPr>
      </w:pPr>
    </w:p>
    <w:p w14:paraId="00000108" w14:textId="5EC3E318"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8D3706">
        <w:rPr>
          <w:rFonts w:ascii="Times New Roman" w:eastAsia="Times New Roman" w:hAnsi="Times New Roman" w:cs="Times New Roman"/>
          <w:b/>
          <w:bCs/>
          <w:sz w:val="24"/>
          <w:szCs w:val="24"/>
        </w:rPr>
        <w:t>2</w:t>
      </w:r>
      <w:r w:rsidR="008A7A24" w:rsidRPr="008A7A24">
        <w:rPr>
          <w:rFonts w:ascii="Times New Roman" w:eastAsia="Times New Roman" w:hAnsi="Times New Roman" w:cs="Times New Roman"/>
          <w:b/>
          <w:bCs/>
          <w:sz w:val="24"/>
          <w:szCs w:val="24"/>
          <w:rtl/>
        </w:rPr>
        <w:t>רש"י מסכת סוטה דף מט עמוד ב</w:t>
      </w:r>
    </w:p>
    <w:p w14:paraId="00000109"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דאיכא אנא - שאני ענוותן.</w:t>
      </w:r>
    </w:p>
    <w:p w14:paraId="0000010A" w14:textId="77777777" w:rsidR="003847AD" w:rsidRDefault="003847AD">
      <w:pPr>
        <w:bidi/>
        <w:rPr>
          <w:rFonts w:ascii="Times New Roman" w:eastAsia="Times New Roman" w:hAnsi="Times New Roman" w:cs="Times New Roman"/>
          <w:sz w:val="24"/>
          <w:szCs w:val="24"/>
        </w:rPr>
      </w:pPr>
    </w:p>
    <w:p w14:paraId="0000010B" w14:textId="486576D7"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8D3706">
        <w:rPr>
          <w:rFonts w:ascii="Times New Roman" w:eastAsia="Times New Roman" w:hAnsi="Times New Roman" w:cs="Times New Roman"/>
          <w:b/>
          <w:bCs/>
          <w:sz w:val="24"/>
          <w:szCs w:val="24"/>
        </w:rPr>
        <w:t>3</w:t>
      </w:r>
      <w:r w:rsidR="008A7A24" w:rsidRPr="008A7A24">
        <w:rPr>
          <w:rFonts w:ascii="Times New Roman" w:eastAsia="Times New Roman" w:hAnsi="Times New Roman" w:cs="Times New Roman"/>
          <w:b/>
          <w:bCs/>
          <w:sz w:val="24"/>
          <w:szCs w:val="24"/>
          <w:rtl/>
        </w:rPr>
        <w:t>במדבר פרשת בהעלותך פרק יב</w:t>
      </w:r>
    </w:p>
    <w:p w14:paraId="0000010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וְהָאִישׁ מֹשֶׁה ענו עָנָיו מְאֹד מִכֹּל הָאָדָם אֲשֶׁר עַל פְּנֵי הָאֲדָמָה:</w:t>
      </w:r>
    </w:p>
    <w:p w14:paraId="0000010D" w14:textId="77777777" w:rsidR="003847AD" w:rsidRDefault="003847AD">
      <w:pPr>
        <w:bidi/>
        <w:rPr>
          <w:rFonts w:ascii="Times New Roman" w:eastAsia="Times New Roman" w:hAnsi="Times New Roman" w:cs="Times New Roman"/>
          <w:sz w:val="24"/>
          <w:szCs w:val="24"/>
        </w:rPr>
      </w:pPr>
    </w:p>
    <w:p w14:paraId="0000010E" w14:textId="74A46B2B"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8D3706">
        <w:rPr>
          <w:rFonts w:ascii="Times New Roman" w:eastAsia="Times New Roman" w:hAnsi="Times New Roman" w:cs="Times New Roman"/>
          <w:b/>
          <w:bCs/>
          <w:sz w:val="24"/>
          <w:szCs w:val="24"/>
        </w:rPr>
        <w:t>4</w:t>
      </w:r>
      <w:r w:rsidR="008A7A24" w:rsidRPr="008A7A24">
        <w:rPr>
          <w:rFonts w:ascii="Times New Roman" w:eastAsia="Times New Roman" w:hAnsi="Times New Roman" w:cs="Times New Roman"/>
          <w:b/>
          <w:bCs/>
          <w:sz w:val="24"/>
          <w:szCs w:val="24"/>
          <w:rtl/>
        </w:rPr>
        <w:t>העמק דבר במדבר פרשת בהעלותך פרק יב</w:t>
      </w:r>
    </w:p>
    <w:p w14:paraId="0000010F" w14:textId="62B0563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והאיש משה עניו וגו'. - …ומשמעות עניו הוא שאינו חושש לכבודו וצערו, ולא משום שהוא שפל בעצמו ואינו מכיר בעצמו שאינו ראוי לזה הצער והעדר הכבוד, אלא משמעות עניו שהוא מתנהג בלי חשש על כבודו, והיינו דאמר רב יוסף שלהי מסכת סוטה לא תיתני ענוה דאיכא אנא…</w:t>
      </w:r>
    </w:p>
    <w:p w14:paraId="00000110" w14:textId="77777777" w:rsidR="003847AD" w:rsidRPr="008D3706" w:rsidRDefault="003847AD">
      <w:pPr>
        <w:bidi/>
        <w:rPr>
          <w:rFonts w:ascii="Times New Roman" w:eastAsia="Times New Roman" w:hAnsi="Times New Roman" w:cs="Times New Roman"/>
          <w:sz w:val="24"/>
          <w:szCs w:val="24"/>
        </w:rPr>
      </w:pPr>
    </w:p>
    <w:p w14:paraId="00000111" w14:textId="6E2D718A"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8D3706">
        <w:rPr>
          <w:rFonts w:ascii="Times New Roman" w:eastAsia="Times New Roman" w:hAnsi="Times New Roman" w:cs="Times New Roman"/>
          <w:b/>
          <w:bCs/>
          <w:sz w:val="24"/>
          <w:szCs w:val="24"/>
        </w:rPr>
        <w:t>5</w:t>
      </w:r>
      <w:r w:rsidR="008A7A24" w:rsidRPr="008A7A24">
        <w:rPr>
          <w:rFonts w:ascii="Times New Roman" w:eastAsia="Times New Roman" w:hAnsi="Times New Roman" w:cs="Times New Roman"/>
          <w:b/>
          <w:bCs/>
          <w:sz w:val="24"/>
          <w:szCs w:val="24"/>
          <w:rtl/>
        </w:rPr>
        <w:t>תלמוד בבלי מסכת בבא קמא דף לז עמוד א</w:t>
      </w:r>
    </w:p>
    <w:p w14:paraId="00000112"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חנן בישא תקע ליה לההוא גברא, אתא לקמיה דרב הונא, א"ל: זיל הב ליה פלגא דזוזא; הוה ליה זוזא מכא, בעי למיתבה ליה מיניה פלגא דזוזא, לא הוה משתקיל ליה, תקע ליה אחרינא ויהביה נהליה.</w:t>
      </w:r>
    </w:p>
    <w:p w14:paraId="00000113" w14:textId="77777777" w:rsidR="003847AD" w:rsidRPr="008A7A24" w:rsidRDefault="003847AD">
      <w:pPr>
        <w:bidi/>
        <w:rPr>
          <w:rFonts w:ascii="Times New Roman" w:eastAsia="Times New Roman" w:hAnsi="Times New Roman" w:cs="Times New Roman"/>
          <w:b/>
          <w:bCs/>
          <w:sz w:val="24"/>
          <w:szCs w:val="24"/>
        </w:rPr>
      </w:pPr>
    </w:p>
    <w:p w14:paraId="00000114" w14:textId="4F3412CE"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8D3706">
        <w:rPr>
          <w:rFonts w:ascii="Times New Roman" w:eastAsia="Times New Roman" w:hAnsi="Times New Roman" w:cs="Times New Roman"/>
          <w:b/>
          <w:bCs/>
          <w:sz w:val="24"/>
          <w:szCs w:val="24"/>
        </w:rPr>
        <w:t>6</w:t>
      </w:r>
      <w:r w:rsidR="008A7A24" w:rsidRPr="008A7A24">
        <w:rPr>
          <w:rFonts w:ascii="Times New Roman" w:eastAsia="Times New Roman" w:hAnsi="Times New Roman" w:cs="Times New Roman"/>
          <w:b/>
          <w:bCs/>
          <w:sz w:val="24"/>
          <w:szCs w:val="24"/>
          <w:rtl/>
        </w:rPr>
        <w:t>רש"י מסכת בבא קמא דף לז עמוד א</w:t>
      </w:r>
    </w:p>
    <w:p w14:paraId="00000115"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זוזא מכא - פחותה צורתו.</w:t>
      </w:r>
    </w:p>
    <w:p w14:paraId="0000011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הוה משתקיל ליה - לא היה יכול להוציאו.</w:t>
      </w:r>
    </w:p>
    <w:p w14:paraId="00000118" w14:textId="154BC6DD"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.7</w:t>
      </w:r>
      <w:r w:rsidR="008D3706">
        <w:rPr>
          <w:rFonts w:ascii="Times New Roman" w:eastAsia="Times New Roman" w:hAnsi="Times New Roman" w:cs="Times New Roman"/>
          <w:b/>
          <w:bCs/>
          <w:sz w:val="24"/>
          <w:szCs w:val="24"/>
        </w:rPr>
        <w:t>7</w:t>
      </w:r>
      <w:r w:rsidR="008A7A24" w:rsidRPr="008A7A24">
        <w:rPr>
          <w:rFonts w:ascii="Times New Roman" w:eastAsia="Times New Roman" w:hAnsi="Times New Roman" w:cs="Times New Roman"/>
          <w:b/>
          <w:bCs/>
          <w:sz w:val="24"/>
          <w:szCs w:val="24"/>
          <w:rtl/>
        </w:rPr>
        <w:t>תהלים פרק א</w:t>
      </w:r>
    </w:p>
    <w:p w14:paraId="00000119"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אַשְׁרֵי הָאִישׁ אֲשֶׁר לֹא הָלַךְ בַּעֲצַת רְשָׁעִים וּבְדֶרֶךְ חַטָּאִים לֹא עָמָד וּבְמוֹשַׁב לֵצִים לֹא יָשָׁב:</w:t>
      </w:r>
    </w:p>
    <w:p w14:paraId="0000011A"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כִּי אִם בְּתוֹרַת יְקֹוָק חֶפְצוֹ וּבְתוֹרָתוֹ יֶהְגֶּה יוֹמָם וָלָיְלָה:</w:t>
      </w:r>
    </w:p>
    <w:p w14:paraId="0000011B" w14:textId="77777777" w:rsidR="003847AD" w:rsidRDefault="003847AD">
      <w:pPr>
        <w:bidi/>
        <w:rPr>
          <w:rFonts w:ascii="Times New Roman" w:eastAsia="Times New Roman" w:hAnsi="Times New Roman" w:cs="Times New Roman"/>
          <w:sz w:val="24"/>
          <w:szCs w:val="24"/>
        </w:rPr>
      </w:pPr>
    </w:p>
    <w:p w14:paraId="0000011C" w14:textId="2B564F74"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8D3706">
        <w:rPr>
          <w:rFonts w:ascii="Times New Roman" w:eastAsia="Times New Roman" w:hAnsi="Times New Roman" w:cs="Times New Roman"/>
          <w:b/>
          <w:bCs/>
          <w:sz w:val="24"/>
          <w:szCs w:val="24"/>
        </w:rPr>
        <w:t>8</w:t>
      </w:r>
      <w:r w:rsidR="008A7A24" w:rsidRPr="008A7A24">
        <w:rPr>
          <w:rFonts w:ascii="Times New Roman" w:eastAsia="Times New Roman" w:hAnsi="Times New Roman" w:cs="Times New Roman"/>
          <w:b/>
          <w:bCs/>
          <w:sz w:val="24"/>
          <w:szCs w:val="24"/>
          <w:rtl/>
        </w:rPr>
        <w:t>תלמוד בבלי מסכת עבודה זרה דף יט עמוד א</w:t>
      </w:r>
    </w:p>
    <w:p w14:paraId="0000011D" w14:textId="2932DF9F"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 אין אדם לומד תורה אלא ממקום שלבו חפץ, שנאמר: כי אם בתורת ה' חפצו. לוי ור"ש ברבי יתבי קמיה דרבי וקא פסקי סידרא, סליק ספרא, לוי אמר: לייתו [לן] משלי, ר"ש ברבי אמר: לייתו [לן] תילים, כפייה ללוי ואייתו תילים, כי מטו הכא כי אם בתורת ה' חפצו, פריש רבי ואמר: אין אדם לומד תורה אלא ממקום שלבו חפץ, אמר לוי: רבי, נתת לנו רשות לעמוד.</w:t>
      </w:r>
    </w:p>
    <w:p w14:paraId="1FB99F5F" w14:textId="77777777" w:rsidR="008D3706" w:rsidRDefault="008D3706" w:rsidP="008D3706">
      <w:pPr>
        <w:bidi/>
        <w:rPr>
          <w:rFonts w:ascii="Times New Roman" w:eastAsia="Times New Roman" w:hAnsi="Times New Roman" w:cs="Times New Roman"/>
          <w:sz w:val="24"/>
          <w:szCs w:val="24"/>
        </w:rPr>
      </w:pPr>
    </w:p>
    <w:p w14:paraId="0000011F" w14:textId="07A4C4F0"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8D3706">
        <w:rPr>
          <w:rFonts w:ascii="Times New Roman" w:eastAsia="Times New Roman" w:hAnsi="Times New Roman" w:cs="Times New Roman"/>
          <w:b/>
          <w:bCs/>
          <w:sz w:val="24"/>
          <w:szCs w:val="24"/>
        </w:rPr>
        <w:t>9</w:t>
      </w:r>
      <w:r w:rsidR="008A7A24" w:rsidRPr="008A7A24">
        <w:rPr>
          <w:rFonts w:ascii="Times New Roman" w:eastAsia="Times New Roman" w:hAnsi="Times New Roman" w:cs="Times New Roman"/>
          <w:b/>
          <w:bCs/>
          <w:sz w:val="24"/>
          <w:szCs w:val="24"/>
          <w:rtl/>
        </w:rPr>
        <w:t>רש"י מסכת עבודה זרה דף יט עמוד א</w:t>
      </w:r>
    </w:p>
    <w:p w14:paraId="00000120"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ממקום שלבו חפץ - לא ישנה לו רבו אלא מסכת שהוא מבקש הימנו שאם ישנה לו מסכת אחרת אין מתקיימת לפי שלבו על תאותו.</w:t>
      </w:r>
    </w:p>
    <w:p w14:paraId="00000121"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חפצו - באותו שאדם חפץ מדלא כתיב חפץ.</w:t>
      </w:r>
    </w:p>
    <w:p w14:paraId="00000122"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פסקי סידרא - פרשיות של מקרא.</w:t>
      </w:r>
    </w:p>
    <w:p w14:paraId="00000123"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סליק סיפרא - סיימו את אחד מן הספרים.</w:t>
      </w:r>
    </w:p>
    <w:p w14:paraId="00000124"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תילים - ספר תהלים.</w:t>
      </w:r>
    </w:p>
    <w:p w14:paraId="00000125" w14:textId="77777777" w:rsidR="003847AD" w:rsidRDefault="003847AD">
      <w:pPr>
        <w:bidi/>
        <w:rPr>
          <w:rFonts w:ascii="Times New Roman" w:eastAsia="Times New Roman" w:hAnsi="Times New Roman" w:cs="Times New Roman"/>
          <w:sz w:val="24"/>
          <w:szCs w:val="24"/>
        </w:rPr>
      </w:pPr>
    </w:p>
    <w:p w14:paraId="00000126" w14:textId="07CFC3C3"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D3706">
        <w:rPr>
          <w:rFonts w:ascii="Times New Roman" w:eastAsia="Times New Roman" w:hAnsi="Times New Roman" w:cs="Times New Roman"/>
          <w:b/>
          <w:bCs/>
          <w:sz w:val="24"/>
          <w:szCs w:val="24"/>
        </w:rPr>
        <w:t>80</w:t>
      </w:r>
      <w:r w:rsidR="008A7A24" w:rsidRPr="008A7A24">
        <w:rPr>
          <w:rFonts w:ascii="Times New Roman" w:eastAsia="Times New Roman" w:hAnsi="Times New Roman" w:cs="Times New Roman"/>
          <w:b/>
          <w:bCs/>
          <w:sz w:val="24"/>
          <w:szCs w:val="24"/>
          <w:rtl/>
        </w:rPr>
        <w:t>בראשית פרשת חיי שרה פרק כג</w:t>
      </w:r>
    </w:p>
    <w:p w14:paraId="00000127"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וַיִּהְיוּ חַיֵּי שָׂרָה מֵאָה שָׁנָה וְעֶשְׂרִים שָׁנָה וְשֶׁבַע שָׁנִים שְׁנֵי חַיֵּי שָׂרָה:</w:t>
      </w:r>
    </w:p>
    <w:p w14:paraId="00000128" w14:textId="77777777" w:rsidR="003847AD" w:rsidRDefault="003847AD">
      <w:pPr>
        <w:bidi/>
        <w:rPr>
          <w:rFonts w:ascii="Times New Roman" w:eastAsia="Times New Roman" w:hAnsi="Times New Roman" w:cs="Times New Roman"/>
          <w:sz w:val="24"/>
          <w:szCs w:val="24"/>
        </w:rPr>
      </w:pPr>
    </w:p>
    <w:p w14:paraId="00000129" w14:textId="36E84FC7"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D3706">
        <w:rPr>
          <w:rFonts w:ascii="Times New Roman" w:eastAsia="Times New Roman" w:hAnsi="Times New Roman" w:cs="Times New Roman"/>
          <w:b/>
          <w:bCs/>
          <w:sz w:val="24"/>
          <w:szCs w:val="24"/>
        </w:rPr>
        <w:t>1</w:t>
      </w:r>
      <w:r w:rsidR="008A7A24" w:rsidRPr="008A7A24">
        <w:rPr>
          <w:rFonts w:ascii="Times New Roman" w:eastAsia="Times New Roman" w:hAnsi="Times New Roman" w:cs="Times New Roman"/>
          <w:b/>
          <w:bCs/>
          <w:sz w:val="24"/>
          <w:szCs w:val="24"/>
          <w:rtl/>
        </w:rPr>
        <w:t>אסתר פרק א</w:t>
      </w:r>
    </w:p>
    <w:p w14:paraId="0000012A"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וַיְהִי בִּימֵי אֲחַשְׁוֵרוֹשׁ הוּא אֲחַשְׁוֵרוֹשׁ הַמֹּלֵךְ מֵהֹדּוּ וְעַד כּוּשׁ שֶׁבַע וְעֶשְׂרִים וּמֵאָה מְדִינָה:</w:t>
      </w:r>
    </w:p>
    <w:p w14:paraId="0000012B" w14:textId="77777777" w:rsidR="003847AD" w:rsidRDefault="003847AD">
      <w:pPr>
        <w:bidi/>
        <w:rPr>
          <w:rFonts w:ascii="Times New Roman" w:eastAsia="Times New Roman" w:hAnsi="Times New Roman" w:cs="Times New Roman"/>
          <w:sz w:val="24"/>
          <w:szCs w:val="24"/>
        </w:rPr>
      </w:pPr>
    </w:p>
    <w:p w14:paraId="0000012C" w14:textId="5BBCF096"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D3706">
        <w:rPr>
          <w:rFonts w:ascii="Times New Roman" w:eastAsia="Times New Roman" w:hAnsi="Times New Roman" w:cs="Times New Roman"/>
          <w:b/>
          <w:bCs/>
          <w:sz w:val="24"/>
          <w:szCs w:val="24"/>
        </w:rPr>
        <w:t>2</w:t>
      </w:r>
      <w:r w:rsidR="008A7A24" w:rsidRPr="008A7A24">
        <w:rPr>
          <w:rFonts w:ascii="Times New Roman" w:eastAsia="Times New Roman" w:hAnsi="Times New Roman" w:cs="Times New Roman"/>
          <w:b/>
          <w:bCs/>
          <w:sz w:val="24"/>
          <w:szCs w:val="24"/>
          <w:rtl/>
        </w:rPr>
        <w:t>אסתר רבה (וילנא) פרשה א</w:t>
      </w:r>
    </w:p>
    <w:p w14:paraId="0000012D" w14:textId="625107C0"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w:t>
      </w:r>
      <w:r w:rsidR="00982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ר' עקיבא היה יושב ודורש ונתנמנמו התלמידים בעא לערערה יתהון אמר מה זכתה אסתר למלוך על שבע ועשרים ומאה מדינה, אלא כך אמר הקב"ה תבא אסתר בתה של שרה שחיתה שבע ועשרים ומאה שנה ותמלוך על שבע ועשרים ומאה מדינה…</w:t>
      </w:r>
    </w:p>
    <w:p w14:paraId="0000012E" w14:textId="77777777" w:rsidR="003847AD" w:rsidRDefault="003847AD">
      <w:pPr>
        <w:bidi/>
        <w:rPr>
          <w:rFonts w:ascii="Times New Roman" w:eastAsia="Times New Roman" w:hAnsi="Times New Roman" w:cs="Times New Roman"/>
          <w:sz w:val="24"/>
          <w:szCs w:val="24"/>
        </w:rPr>
      </w:pPr>
    </w:p>
    <w:p w14:paraId="0000012F" w14:textId="4CFA7F81"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D3706">
        <w:rPr>
          <w:rFonts w:ascii="Times New Roman" w:eastAsia="Times New Roman" w:hAnsi="Times New Roman" w:cs="Times New Roman"/>
          <w:b/>
          <w:bCs/>
          <w:sz w:val="24"/>
          <w:szCs w:val="24"/>
        </w:rPr>
        <w:t>3</w:t>
      </w:r>
      <w:r w:rsidR="008A7A24" w:rsidRPr="008A7A24">
        <w:rPr>
          <w:rFonts w:ascii="Times New Roman" w:eastAsia="Times New Roman" w:hAnsi="Times New Roman" w:cs="Times New Roman"/>
          <w:b/>
          <w:bCs/>
          <w:sz w:val="24"/>
          <w:szCs w:val="24"/>
          <w:rtl/>
        </w:rPr>
        <w:t>שמות פרשת משפטים פרק כא</w:t>
      </w:r>
    </w:p>
    <w:p w14:paraId="00000130"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וְכִי יִגֹּף שׁוֹר אִישׁ אֶת שׁוֹר רֵעֵהוּ וָמֵת וּמָכְרוּ אֶת הַשּׁוֹר הַחַי וְחָצוּ אֶת כַּסְפּוֹ וְגַם אֶת הַמֵּת יֶחֱצוּן:</w:t>
      </w:r>
    </w:p>
    <w:p w14:paraId="00000131" w14:textId="77777777" w:rsidR="003847AD" w:rsidRDefault="003847AD">
      <w:pPr>
        <w:bidi/>
        <w:rPr>
          <w:rFonts w:ascii="Times New Roman" w:eastAsia="Times New Roman" w:hAnsi="Times New Roman" w:cs="Times New Roman"/>
          <w:sz w:val="24"/>
          <w:szCs w:val="24"/>
        </w:rPr>
      </w:pPr>
    </w:p>
    <w:p w14:paraId="00000132" w14:textId="5D6B0014"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D3706">
        <w:rPr>
          <w:rFonts w:ascii="Times New Roman" w:eastAsia="Times New Roman" w:hAnsi="Times New Roman" w:cs="Times New Roman"/>
          <w:b/>
          <w:bCs/>
          <w:sz w:val="24"/>
          <w:szCs w:val="24"/>
        </w:rPr>
        <w:t>4</w:t>
      </w:r>
      <w:r w:rsidR="008A7A24" w:rsidRPr="008A7A24">
        <w:rPr>
          <w:rFonts w:ascii="Times New Roman" w:eastAsia="Times New Roman" w:hAnsi="Times New Roman" w:cs="Times New Roman"/>
          <w:b/>
          <w:bCs/>
          <w:sz w:val="24"/>
          <w:szCs w:val="24"/>
          <w:rtl/>
        </w:rPr>
        <w:t>אבן עזרא שמות (הפירוש הארוך) פרשת משפטים פרק כא</w:t>
      </w:r>
    </w:p>
    <w:p w14:paraId="00000133"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וכי יגף. אמר בן זוטא, כי רעהו - תואר לשור. ולא ראה, כי שור איש סמוך הוא, וכן הוא: שור רעהו. ואין לשור ריע רק בן זוטא לבדו…</w:t>
      </w:r>
    </w:p>
    <w:p w14:paraId="00000137" w14:textId="77777777" w:rsidR="003847AD" w:rsidRDefault="003847AD">
      <w:pPr>
        <w:bidi/>
        <w:rPr>
          <w:rFonts w:ascii="Times New Roman" w:eastAsia="Times New Roman" w:hAnsi="Times New Roman" w:cs="Times New Roman"/>
          <w:sz w:val="24"/>
          <w:szCs w:val="24"/>
        </w:rPr>
      </w:pPr>
    </w:p>
    <w:p w14:paraId="00000138" w14:textId="747C2C57"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D3706">
        <w:rPr>
          <w:rFonts w:ascii="Times New Roman" w:eastAsia="Times New Roman" w:hAnsi="Times New Roman" w:cs="Times New Roman"/>
          <w:b/>
          <w:bCs/>
          <w:sz w:val="24"/>
          <w:szCs w:val="24"/>
        </w:rPr>
        <w:t>5</w:t>
      </w:r>
      <w:r w:rsidR="008A7A24" w:rsidRPr="008A7A24">
        <w:rPr>
          <w:rFonts w:ascii="Times New Roman" w:eastAsia="Times New Roman" w:hAnsi="Times New Roman" w:cs="Times New Roman"/>
          <w:b/>
          <w:bCs/>
          <w:sz w:val="24"/>
          <w:szCs w:val="24"/>
          <w:rtl/>
        </w:rPr>
        <w:t>שו"ת מהרי"ט חלק ב - יורה דעה סימן טז</w:t>
      </w:r>
    </w:p>
    <w:p w14:paraId="0000013A"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…ואמרו על הרב מהר"י אבואב שהיתה עינו א' סמוייה שהיה מלך פורטוגל או' ב' עינים יש לי במלכותי שאין בכל העולם ערוך להם עין נשר פורטוגאל ועינו של רבי. פעם א' היה מהלך בדרך בשדה וישב לו הרב על שן סלע א' וב' נכבדים ישבו א' מימין וא' משמאל והיה בחור אחד תלמידו עומד לפניהם והרב ז"ל בדיחא דעתיה והיו מדברי' בדברי צחות ופנה הרב אל התלמוד /התלמיד/ וא"ל אמור אתה א"ל תן לי רשות שאשב א"ל שב ישב על האבן ואמר על אבן אחת שבעה עינים אמר הרב תהני ליה צחותיה שאל"כ אפקרותא היא…</w:t>
      </w:r>
    </w:p>
    <w:p w14:paraId="0000013B" w14:textId="77777777" w:rsidR="003847AD" w:rsidRPr="008A7A24" w:rsidRDefault="003847AD">
      <w:pPr>
        <w:bidi/>
        <w:rPr>
          <w:rFonts w:ascii="Times New Roman" w:eastAsia="Times New Roman" w:hAnsi="Times New Roman" w:cs="Times New Roman"/>
          <w:b/>
          <w:bCs/>
          <w:sz w:val="24"/>
          <w:szCs w:val="24"/>
        </w:rPr>
      </w:pPr>
    </w:p>
    <w:p w14:paraId="0000013C" w14:textId="31E81A05"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C17557">
        <w:rPr>
          <w:rFonts w:ascii="Times New Roman" w:eastAsia="Times New Roman" w:hAnsi="Times New Roman" w:cs="Times New Roman"/>
          <w:b/>
          <w:bCs/>
          <w:sz w:val="24"/>
          <w:szCs w:val="24"/>
        </w:rPr>
        <w:t>6</w:t>
      </w:r>
      <w:r w:rsidR="008A7A24" w:rsidRPr="008A7A24">
        <w:rPr>
          <w:rFonts w:ascii="Times New Roman" w:eastAsia="Times New Roman" w:hAnsi="Times New Roman" w:cs="Times New Roman"/>
          <w:b/>
          <w:bCs/>
          <w:sz w:val="24"/>
          <w:szCs w:val="24"/>
          <w:rtl/>
        </w:rPr>
        <w:t>זכריה פרק ג</w:t>
      </w:r>
    </w:p>
    <w:p w14:paraId="0000013D"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כִּי הִנֵּה הָאֶבֶן אֲשֶׁר נָתַתִּי לִפְנֵי יְהוֹשֻׁעַ עַל אֶבֶן אַחַת שִׁבְעָה עֵינָיִם הִנְנִי מְפַתֵּחַ פִּתֻּחָהּ נְאֻם יְקֹוָק צְבָאוֹת וּמַשְׁתִּי אֶת עֲוֹן הָאָרֶץ הַהִיא בְּיוֹם אֶחָד:</w:t>
      </w:r>
    </w:p>
    <w:p w14:paraId="0000013E" w14:textId="77777777" w:rsidR="003847AD" w:rsidRDefault="003847AD">
      <w:pPr>
        <w:bidi/>
        <w:rPr>
          <w:rFonts w:ascii="Times New Roman" w:eastAsia="Times New Roman" w:hAnsi="Times New Roman" w:cs="Times New Roman"/>
          <w:sz w:val="24"/>
          <w:szCs w:val="24"/>
        </w:rPr>
      </w:pPr>
    </w:p>
    <w:p w14:paraId="0000013F" w14:textId="61F937B2"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C17557">
        <w:rPr>
          <w:rFonts w:ascii="Times New Roman" w:eastAsia="Times New Roman" w:hAnsi="Times New Roman" w:cs="Times New Roman"/>
          <w:b/>
          <w:bCs/>
          <w:sz w:val="24"/>
          <w:szCs w:val="24"/>
        </w:rPr>
        <w:t>7</w:t>
      </w:r>
      <w:r w:rsidR="008A7A24" w:rsidRPr="008A7A24">
        <w:rPr>
          <w:rFonts w:ascii="Times New Roman" w:eastAsia="Times New Roman" w:hAnsi="Times New Roman" w:cs="Times New Roman"/>
          <w:b/>
          <w:bCs/>
          <w:sz w:val="24"/>
          <w:szCs w:val="24"/>
          <w:rtl/>
        </w:rPr>
        <w:t>קהלת פרק ג</w:t>
      </w:r>
    </w:p>
    <w:p w14:paraId="00000140"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לַכֹּל זְמָן וְעֵת לְכָל חֵפֶץ תַּחַת הַשָּׁמָיִם:</w:t>
      </w:r>
    </w:p>
    <w:p w14:paraId="7F026AE7" w14:textId="77777777" w:rsidR="008D3706" w:rsidRDefault="008D3706">
      <w:pPr>
        <w:bidi/>
        <w:rPr>
          <w:rFonts w:ascii="Times New Roman" w:eastAsia="Times New Roman" w:hAnsi="Times New Roman" w:cs="Times New Roman"/>
          <w:sz w:val="24"/>
          <w:szCs w:val="24"/>
        </w:rPr>
      </w:pPr>
    </w:p>
    <w:p w14:paraId="23835351" w14:textId="77777777" w:rsidR="008D3706" w:rsidRDefault="008D3706" w:rsidP="008D3706">
      <w:pPr>
        <w:bidi/>
        <w:rPr>
          <w:rFonts w:ascii="Times New Roman" w:eastAsia="Times New Roman" w:hAnsi="Times New Roman" w:cs="Times New Roman"/>
          <w:sz w:val="24"/>
          <w:szCs w:val="24"/>
        </w:rPr>
      </w:pPr>
    </w:p>
    <w:p w14:paraId="00000141" w14:textId="1ACC1D0E" w:rsidR="003847AD" w:rsidRDefault="008A7A24" w:rsidP="008D370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עֵת לָלֶדֶת וְעֵת לָמוּת עֵת לָטַעַת וְעֵת לַעֲקוֹר נָטוּעַ:</w:t>
      </w:r>
    </w:p>
    <w:p w14:paraId="00000142" w14:textId="5ABE0DE6" w:rsidR="003847AD" w:rsidRDefault="008A7A24" w:rsidP="008D370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עֵת לִקְרוֹעַ וְעֵת לִתְפּוֹר עֵת לַחֲשׁוֹת וְעֵת לְדַבֵּר:</w:t>
      </w:r>
    </w:p>
    <w:p w14:paraId="00000143"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עֵת לֶאֱהֹב וְעֵת לִשְׂנֹא עֵת מִלְחָמָה וְעֵת שָׁלוֹם:</w:t>
      </w:r>
    </w:p>
    <w:p w14:paraId="00000144" w14:textId="77777777" w:rsidR="003847AD" w:rsidRDefault="003847AD">
      <w:pPr>
        <w:bidi/>
        <w:rPr>
          <w:rFonts w:ascii="Times New Roman" w:eastAsia="Times New Roman" w:hAnsi="Times New Roman" w:cs="Times New Roman"/>
          <w:sz w:val="24"/>
          <w:szCs w:val="24"/>
        </w:rPr>
      </w:pPr>
    </w:p>
    <w:p w14:paraId="00000145" w14:textId="4CFCBD20"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C17557">
        <w:rPr>
          <w:rFonts w:ascii="Times New Roman" w:eastAsia="Times New Roman" w:hAnsi="Times New Roman" w:cs="Times New Roman"/>
          <w:b/>
          <w:bCs/>
          <w:sz w:val="24"/>
          <w:szCs w:val="24"/>
        </w:rPr>
        <w:t>8</w:t>
      </w:r>
      <w:r w:rsidR="008A7A24" w:rsidRPr="008A7A24">
        <w:rPr>
          <w:rFonts w:ascii="Times New Roman" w:eastAsia="Times New Roman" w:hAnsi="Times New Roman" w:cs="Times New Roman"/>
          <w:b/>
          <w:bCs/>
          <w:sz w:val="24"/>
          <w:szCs w:val="24"/>
          <w:rtl/>
        </w:rPr>
        <w:t>שמות פרשת שמות פרק ב</w:t>
      </w:r>
    </w:p>
    <w:p w14:paraId="0000014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וַיֵּצֵא בַּיּוֹם הַשֵּׁנִי וְהִנֵּה שְׁנֵי אֲנָשִׁים עִבְרִים נִצִּים וַיֹּאמֶר לָרָשָׁע לָמָּה תַכֶּה רֵעֶךָ:</w:t>
      </w:r>
    </w:p>
    <w:p w14:paraId="00000147"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וַיֹּאמֶר מִי שָׂמְךָ לְאִישׁ שַׂר וְשֹׁפֵט עָלֵינוּ הַלְהָרְגֵנִי אַתָּה אֹמֵר כַּאֲשֶׁר הָרַגְתָּ אֶת הַמִּצְרִי וַיִּירָא מֹשֶׁה וַיֹּאמַר אָכֵן נוֹדַע הַדָּבָר:</w:t>
      </w:r>
    </w:p>
    <w:p w14:paraId="00000148" w14:textId="77777777" w:rsidR="003847AD" w:rsidRDefault="003847AD">
      <w:pPr>
        <w:bidi/>
        <w:rPr>
          <w:rFonts w:ascii="Times New Roman" w:eastAsia="Times New Roman" w:hAnsi="Times New Roman" w:cs="Times New Roman"/>
          <w:sz w:val="24"/>
          <w:szCs w:val="24"/>
        </w:rPr>
      </w:pPr>
    </w:p>
    <w:p w14:paraId="00000149" w14:textId="1C7A9758"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17557">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9</w:t>
      </w:r>
      <w:r w:rsidR="008A7A24" w:rsidRPr="008A7A24">
        <w:rPr>
          <w:rFonts w:ascii="Times New Roman" w:eastAsia="Times New Roman" w:hAnsi="Times New Roman" w:cs="Times New Roman"/>
          <w:b/>
          <w:bCs/>
          <w:sz w:val="24"/>
          <w:szCs w:val="24"/>
          <w:rtl/>
        </w:rPr>
        <w:t>תהלים פרק קכו</w:t>
      </w:r>
    </w:p>
    <w:p w14:paraId="0000014A"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שִׁיר הַמַּעֲלוֹת בְּשׁוּב יְקֹוָק אֶת שִׁיבַת צִיּוֹן הָיִינוּ כְּחֹלְמִים:</w:t>
      </w:r>
    </w:p>
    <w:p w14:paraId="0000014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אָז יִמָּלֵא שְׂחוֹק פִּינוּ וּלְשׁוֹנֵנוּ רִנָּה אָז יֹאמְרוּ בַגּוֹיִם הִגְדִּיל יְקֹוָק לַעֲשׂוֹת עִם אֵלֶּה:</w:t>
      </w:r>
    </w:p>
    <w:p w14:paraId="0000014C" w14:textId="77777777" w:rsidR="003847AD" w:rsidRDefault="003847AD">
      <w:pPr>
        <w:bidi/>
        <w:rPr>
          <w:rFonts w:ascii="Times New Roman" w:eastAsia="Times New Roman" w:hAnsi="Times New Roman" w:cs="Times New Roman"/>
          <w:sz w:val="24"/>
          <w:szCs w:val="24"/>
        </w:rPr>
      </w:pPr>
    </w:p>
    <w:p w14:paraId="0000014D" w14:textId="541234A4"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C17557">
        <w:rPr>
          <w:rFonts w:ascii="Times New Roman" w:eastAsia="Times New Roman" w:hAnsi="Times New Roman" w:cs="Times New Roman"/>
          <w:b/>
          <w:bCs/>
          <w:sz w:val="24"/>
          <w:szCs w:val="24"/>
        </w:rPr>
        <w:t>0</w:t>
      </w:r>
      <w:r w:rsidR="008A7A24" w:rsidRPr="008A7A24">
        <w:rPr>
          <w:rFonts w:ascii="Times New Roman" w:eastAsia="Times New Roman" w:hAnsi="Times New Roman" w:cs="Times New Roman"/>
          <w:b/>
          <w:bCs/>
          <w:sz w:val="24"/>
          <w:szCs w:val="24"/>
          <w:rtl/>
        </w:rPr>
        <w:t>תלמוד בבלי מסכת ברכות דף לא עמוד א</w:t>
      </w:r>
    </w:p>
    <w:p w14:paraId="0000014E" w14:textId="42482F9C"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יוחנן משום רבי שמעון בן יוחאי: אסור לאדם שימלא שחוק פיו בעולם הזה, שנאמר: אז ימלא שחוק פינו ולשוננו רנה, אימתי - בזמן שיאמרו בגוים הגדיל ה' לעשות עם אלה. אמרו עליו על ריש לקיש, שמימיו לא מלא שחוק פיו בעולם הזה מכי שמעה מרבי יוחנן רביה.</w:t>
      </w:r>
    </w:p>
    <w:p w14:paraId="0000014F" w14:textId="77777777" w:rsidR="003847AD" w:rsidRDefault="003847AD">
      <w:pPr>
        <w:bidi/>
        <w:rPr>
          <w:rFonts w:ascii="Times New Roman" w:eastAsia="Times New Roman" w:hAnsi="Times New Roman" w:cs="Times New Roman"/>
          <w:sz w:val="24"/>
          <w:szCs w:val="24"/>
        </w:rPr>
      </w:pPr>
    </w:p>
    <w:p w14:paraId="00000150" w14:textId="48833A26"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C17557">
        <w:rPr>
          <w:rFonts w:ascii="Times New Roman" w:eastAsia="Times New Roman" w:hAnsi="Times New Roman" w:cs="Times New Roman"/>
          <w:b/>
          <w:bCs/>
          <w:sz w:val="24"/>
          <w:szCs w:val="24"/>
        </w:rPr>
        <w:t>1</w:t>
      </w:r>
      <w:r w:rsidR="008A7A24" w:rsidRPr="008A7A24">
        <w:rPr>
          <w:rFonts w:ascii="Times New Roman" w:eastAsia="Times New Roman" w:hAnsi="Times New Roman" w:cs="Times New Roman"/>
          <w:b/>
          <w:bCs/>
          <w:sz w:val="24"/>
          <w:szCs w:val="24"/>
          <w:rtl/>
        </w:rPr>
        <w:t>תורת האדם שער האבל - ענין אבלות ישנה</w:t>
      </w:r>
    </w:p>
    <w:p w14:paraId="00000151"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…בפרק אין עומדין להתפלל (ל"א א') אמר ר' יוחנן משום ר' שמעון בן יוחאי אסור לאדם שימלא שחוק פיו בעולם הזה, כלומר בזמן גלות…</w:t>
      </w:r>
    </w:p>
    <w:p w14:paraId="00000152" w14:textId="77777777" w:rsidR="003847AD" w:rsidRDefault="003847AD">
      <w:pPr>
        <w:bidi/>
        <w:rPr>
          <w:rFonts w:ascii="Times New Roman" w:eastAsia="Times New Roman" w:hAnsi="Times New Roman" w:cs="Times New Roman"/>
          <w:sz w:val="24"/>
          <w:szCs w:val="24"/>
        </w:rPr>
      </w:pPr>
    </w:p>
    <w:p w14:paraId="00000153" w14:textId="49FF61DC"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C17557">
        <w:rPr>
          <w:rFonts w:ascii="Times New Roman" w:eastAsia="Times New Roman" w:hAnsi="Times New Roman" w:cs="Times New Roman"/>
          <w:b/>
          <w:bCs/>
          <w:sz w:val="24"/>
          <w:szCs w:val="24"/>
        </w:rPr>
        <w:t>2</w:t>
      </w:r>
      <w:r w:rsidR="008A7A24" w:rsidRPr="008A7A24">
        <w:rPr>
          <w:rFonts w:ascii="Times New Roman" w:eastAsia="Times New Roman" w:hAnsi="Times New Roman" w:cs="Times New Roman"/>
          <w:b/>
          <w:bCs/>
          <w:sz w:val="24"/>
          <w:szCs w:val="24"/>
          <w:rtl/>
        </w:rPr>
        <w:t>רבינו יונה על הרי"ף מסכת ברכות דף כא עמוד א</w:t>
      </w:r>
      <w:r>
        <w:rPr>
          <w:rFonts w:ascii="Times New Roman" w:eastAsia="Times New Roman" w:hAnsi="Times New Roman" w:cs="Times New Roman"/>
          <w:b/>
          <w:bCs/>
          <w:sz w:val="24"/>
          <w:szCs w:val="24"/>
        </w:rPr>
        <w:t xml:space="preserve"> - </w:t>
      </w:r>
      <w:r w:rsidRPr="00982559">
        <w:rPr>
          <w:rFonts w:ascii="Times New Roman" w:eastAsia="Times New Roman" w:hAnsi="Times New Roman" w:cs="Times New Roman"/>
          <w:b/>
          <w:bCs/>
          <w:sz w:val="24"/>
          <w:szCs w:val="24"/>
          <w:rtl/>
        </w:rPr>
        <w:t>עמוד ב</w:t>
      </w:r>
    </w:p>
    <w:p w14:paraId="00000154"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אסור לאדם שימלא שחוק פיו בעוה"ז וכו' י"מ שטעם הדבר מפני חורבן בהמ"ק אבל שלא בשעת חורבן מותר ואין זה נכון דא"כ לא היה לו לומר בעוה"ז אלא משחרב בהמ"ק אסור לאדם</w:t>
      </w:r>
    </w:p>
    <w:p w14:paraId="00000156"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שימלא שחוק פיו וכו' ומדלא אמר הכי שמעי' שאינו תלוי בחורבן אלא אפילו בזמן בהמ"ק אמר שאסור למלאת שחוק פיו בעוה"ז בשום ענין שהשמחה מרגילה את האדם שישכח המצוה כמו שאמרנו למעלה ומאי דאמרינן אימתי ימלא שחוק פינו ולשוננו רנה בזמן שיאמרו בגוים הגדיל ה' לעשות עם אלה לא מפני המקדש בלבד אומר אלא הכי קאמר אימתי ימלא שחוק פינו ותהיה השמחה מותרת מזמן שיעשה עמנו נסים ויושיענו ואז באותו הזמן נשמח כדי לגלות נפלאותיו וגבורותיו ויאמרו הגוים הגדיל ה' לעשות עם אלה ויראו בשמחתנו ויבושו ושמחה כזו שהוא שמחת הבורא היא מצוה גדולה משום פרסומי ניסא ודומה לזה מה שאמרו במדרש זה היום עשה ה' נגילה ונשמחה בו הוי אומר בה' כלומר אע"פ שזה היום הוא יו"ט ונעשה לנו בו נסים ונפלאות ואנו שמחים בהם אפילו הכי עיקר השמחה אינה בעבור יום טוב אלא בעבור ה' לפרסם את כל הגדולות ואת כל הנוראות שהוא עושה עמנו:</w:t>
      </w:r>
    </w:p>
    <w:p w14:paraId="00000157" w14:textId="77777777" w:rsidR="003847AD" w:rsidRPr="008A7A24" w:rsidRDefault="003847AD">
      <w:pPr>
        <w:bidi/>
        <w:rPr>
          <w:rFonts w:ascii="Times New Roman" w:eastAsia="Times New Roman" w:hAnsi="Times New Roman" w:cs="Times New Roman"/>
          <w:b/>
          <w:bCs/>
          <w:sz w:val="24"/>
          <w:szCs w:val="24"/>
        </w:rPr>
      </w:pPr>
    </w:p>
    <w:p w14:paraId="00000158" w14:textId="4D568518"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C17557">
        <w:rPr>
          <w:rFonts w:ascii="Times New Roman" w:eastAsia="Times New Roman" w:hAnsi="Times New Roman" w:cs="Times New Roman"/>
          <w:b/>
          <w:bCs/>
          <w:sz w:val="24"/>
          <w:szCs w:val="24"/>
        </w:rPr>
        <w:t>3</w:t>
      </w:r>
      <w:r w:rsidR="008A7A24" w:rsidRPr="008A7A24">
        <w:rPr>
          <w:rFonts w:ascii="Times New Roman" w:eastAsia="Times New Roman" w:hAnsi="Times New Roman" w:cs="Times New Roman"/>
          <w:b/>
          <w:bCs/>
          <w:sz w:val="24"/>
          <w:szCs w:val="24"/>
          <w:rtl/>
        </w:rPr>
        <w:t>רמב"ם הלכות דעות פרק ב</w:t>
      </w:r>
    </w:p>
    <w:p w14:paraId="00000159"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15A"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יהא אדם בעל שחוק ומהתלות ולא עצב ואונן אלא שמח, כך אמרו חכמים שחוק וקלות ראש מרגילין את האדם לערוה, וצוו שלא יהא אדם פרוץ בצחוק ולא עצב ומתאבל אלא מקבל את כל האדם בסבר פנים יפות…</w:t>
      </w:r>
    </w:p>
    <w:p w14:paraId="0000015B" w14:textId="77777777" w:rsidR="003847AD" w:rsidRDefault="003847AD">
      <w:pPr>
        <w:bidi/>
        <w:rPr>
          <w:rFonts w:ascii="Times New Roman" w:eastAsia="Times New Roman" w:hAnsi="Times New Roman" w:cs="Times New Roman"/>
          <w:sz w:val="24"/>
          <w:szCs w:val="24"/>
        </w:rPr>
      </w:pPr>
    </w:p>
    <w:p w14:paraId="0000015C" w14:textId="36634865"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C17557">
        <w:rPr>
          <w:rFonts w:ascii="Times New Roman" w:eastAsia="Times New Roman" w:hAnsi="Times New Roman" w:cs="Times New Roman"/>
          <w:b/>
          <w:bCs/>
          <w:sz w:val="24"/>
          <w:szCs w:val="24"/>
        </w:rPr>
        <w:t>4</w:t>
      </w:r>
      <w:r w:rsidR="008A7A24" w:rsidRPr="008A7A24">
        <w:rPr>
          <w:rFonts w:ascii="Times New Roman" w:eastAsia="Times New Roman" w:hAnsi="Times New Roman" w:cs="Times New Roman"/>
          <w:b/>
          <w:bCs/>
          <w:sz w:val="24"/>
          <w:szCs w:val="24"/>
          <w:rtl/>
        </w:rPr>
        <w:t>שולחן ערוך אורח חיים הלכות תשעה באב ושאר תעניות סימן תקס</w:t>
      </w:r>
    </w:p>
    <w:p w14:paraId="0000015D"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15E" w14:textId="78965C49"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אסור לאדם שימלא פיו שחוק בעולם הזה.</w:t>
      </w:r>
    </w:p>
    <w:p w14:paraId="0000015F" w14:textId="77777777" w:rsidR="003847AD" w:rsidRDefault="003847AD">
      <w:pPr>
        <w:bidi/>
        <w:rPr>
          <w:rFonts w:ascii="Times New Roman" w:eastAsia="Times New Roman" w:hAnsi="Times New Roman" w:cs="Times New Roman"/>
          <w:sz w:val="24"/>
          <w:szCs w:val="24"/>
        </w:rPr>
      </w:pPr>
    </w:p>
    <w:p w14:paraId="00000160" w14:textId="54CC3BB2"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C17557">
        <w:rPr>
          <w:rFonts w:ascii="Times New Roman" w:eastAsia="Times New Roman" w:hAnsi="Times New Roman" w:cs="Times New Roman"/>
          <w:b/>
          <w:bCs/>
          <w:sz w:val="24"/>
          <w:szCs w:val="24"/>
        </w:rPr>
        <w:t>5</w:t>
      </w:r>
      <w:r w:rsidR="008A7A24" w:rsidRPr="008A7A24">
        <w:rPr>
          <w:rFonts w:ascii="Times New Roman" w:eastAsia="Times New Roman" w:hAnsi="Times New Roman" w:cs="Times New Roman"/>
          <w:b/>
          <w:bCs/>
          <w:sz w:val="24"/>
          <w:szCs w:val="24"/>
          <w:rtl/>
        </w:rPr>
        <w:t>משנה ברורה סימן תקס</w:t>
      </w:r>
    </w:p>
    <w:p w14:paraId="00000161"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אסור למלאות פיו שחוק - שהשמחה יתירה משכח המצות. ועיין בט"ז ופרישה דאפילו בשמחה של מצוה כגון בחתונה ופורים לא ימלא פיו שחוק:</w:t>
      </w:r>
    </w:p>
    <w:p w14:paraId="00000162" w14:textId="45797B77" w:rsidR="003847AD" w:rsidRDefault="003847AD">
      <w:pPr>
        <w:bidi/>
        <w:rPr>
          <w:rFonts w:ascii="Times New Roman" w:eastAsia="Times New Roman" w:hAnsi="Times New Roman" w:cs="Times New Roman"/>
          <w:b/>
          <w:bCs/>
          <w:sz w:val="24"/>
          <w:szCs w:val="24"/>
        </w:rPr>
      </w:pPr>
    </w:p>
    <w:p w14:paraId="6082506E" w14:textId="77777777" w:rsidR="008D3706" w:rsidRPr="008A7A24" w:rsidRDefault="008D3706" w:rsidP="008D3706">
      <w:pPr>
        <w:bidi/>
        <w:rPr>
          <w:rFonts w:ascii="Times New Roman" w:eastAsia="Times New Roman" w:hAnsi="Times New Roman" w:cs="Times New Roman"/>
          <w:b/>
          <w:bCs/>
          <w:sz w:val="24"/>
          <w:szCs w:val="24"/>
        </w:rPr>
      </w:pPr>
    </w:p>
    <w:p w14:paraId="00000163" w14:textId="3A5CC41A"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C17557">
        <w:rPr>
          <w:rFonts w:ascii="Times New Roman" w:eastAsia="Times New Roman" w:hAnsi="Times New Roman" w:cs="Times New Roman"/>
          <w:b/>
          <w:bCs/>
          <w:sz w:val="24"/>
          <w:szCs w:val="24"/>
        </w:rPr>
        <w:t>6</w:t>
      </w:r>
      <w:r w:rsidR="008A7A24" w:rsidRPr="008A7A24">
        <w:rPr>
          <w:rFonts w:ascii="Times New Roman" w:eastAsia="Times New Roman" w:hAnsi="Times New Roman" w:cs="Times New Roman"/>
          <w:b/>
          <w:bCs/>
          <w:sz w:val="24"/>
          <w:szCs w:val="24"/>
          <w:rtl/>
        </w:rPr>
        <w:t>ערוך השולחן אורח חיים סימן תקס</w:t>
      </w:r>
    </w:p>
    <w:p w14:paraId="00000164"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ח</w:t>
      </w:r>
    </w:p>
    <w:p w14:paraId="00000165"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ואסור לאדם שימלא פיו שחוק בעוה"ז כי שחוק וקלות ראש מרגילין לערוה וזהו אפילו בזמן המקדש אסור וזהו כשעוסק בהשחוק זמן מרובה עם אחרים אבל שחוק בעלמא לית לן בה…</w:t>
      </w:r>
    </w:p>
    <w:p w14:paraId="00000166" w14:textId="47070394" w:rsidR="003847AD" w:rsidRDefault="003847AD">
      <w:pPr>
        <w:bidi/>
        <w:rPr>
          <w:rFonts w:ascii="Times New Roman" w:eastAsia="Times New Roman" w:hAnsi="Times New Roman" w:cs="Times New Roman"/>
          <w:sz w:val="24"/>
          <w:szCs w:val="24"/>
        </w:rPr>
      </w:pPr>
    </w:p>
    <w:p w14:paraId="00000167" w14:textId="26AC6579"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D48CB">
        <w:rPr>
          <w:rFonts w:ascii="Times New Roman" w:eastAsia="Times New Roman" w:hAnsi="Times New Roman" w:cs="Times New Roman"/>
          <w:b/>
          <w:bCs/>
          <w:sz w:val="24"/>
          <w:szCs w:val="24"/>
        </w:rPr>
        <w:t>7</w:t>
      </w:r>
      <w:r w:rsidR="008A7A24" w:rsidRPr="008A7A24">
        <w:rPr>
          <w:rFonts w:ascii="Times New Roman" w:eastAsia="Times New Roman" w:hAnsi="Times New Roman" w:cs="Times New Roman"/>
          <w:b/>
          <w:bCs/>
          <w:sz w:val="24"/>
          <w:szCs w:val="24"/>
          <w:rtl/>
        </w:rPr>
        <w:t>ר' צדוק הכהן מלובלין - צדקת הצדיק אות רס</w:t>
      </w:r>
    </w:p>
    <w:p w14:paraId="0000016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…ואמרו ז"ל (ברכות ל"א א) אסור לאדם שימלא שחוק פיו בעולם הזה וכו' פירוש מילוי הפה נקרא כשאין לו שום כוונה אחרת ומשוקע בזה…וכן בשחוק בהתפשטות הגם דאינו על בריותיו וליצנות גמור כל שאינו באיזה כוונה למצוה והרחבת לב לדברי תורה רק כשחוק והוללות בעלמא אסור בעולם הזה שיש שליטת היצר רע. והוא דרגא לשחוק השני דליצנות וקלות ראש ופריקת עול חס ושלום כי על ידי זה מתפנה לבו לבטלה חס ושלום. רק אז ימלא שחוק וגו' (תהלים קכ"ו ב') כי אז לא יהיה בטלה כלל כי כל דבר בטלה גם כן קודש לה'..</w:t>
      </w:r>
    </w:p>
    <w:p w14:paraId="00000169" w14:textId="77777777" w:rsidR="003847AD" w:rsidRDefault="003847AD">
      <w:pPr>
        <w:bidi/>
        <w:rPr>
          <w:rFonts w:ascii="Times New Roman" w:eastAsia="Times New Roman" w:hAnsi="Times New Roman" w:cs="Times New Roman"/>
          <w:sz w:val="24"/>
          <w:szCs w:val="24"/>
        </w:rPr>
      </w:pPr>
    </w:p>
    <w:p w14:paraId="0000016A" w14:textId="0D0E061F"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D48CB">
        <w:rPr>
          <w:rFonts w:ascii="Times New Roman" w:eastAsia="Times New Roman" w:hAnsi="Times New Roman" w:cs="Times New Roman"/>
          <w:b/>
          <w:bCs/>
          <w:sz w:val="24"/>
          <w:szCs w:val="24"/>
        </w:rPr>
        <w:t>8</w:t>
      </w:r>
      <w:r w:rsidR="008A7A24" w:rsidRPr="008A7A24">
        <w:rPr>
          <w:rFonts w:ascii="Times New Roman" w:eastAsia="Times New Roman" w:hAnsi="Times New Roman" w:cs="Times New Roman"/>
          <w:b/>
          <w:bCs/>
          <w:sz w:val="24"/>
          <w:szCs w:val="24"/>
          <w:rtl/>
        </w:rPr>
        <w:t>תלמוד בבלי מסכת מגילה דף כה עמוד ב</w:t>
      </w:r>
    </w:p>
    <w:p w14:paraId="0000016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נחמן: כל ליצנותא אסירא בר מליצנותא דעבודה זרה דשריא.</w:t>
      </w:r>
    </w:p>
    <w:p w14:paraId="0000016C" w14:textId="77777777" w:rsidR="003847AD" w:rsidRDefault="003847AD">
      <w:pPr>
        <w:bidi/>
        <w:rPr>
          <w:rFonts w:ascii="Times New Roman" w:eastAsia="Times New Roman" w:hAnsi="Times New Roman" w:cs="Times New Roman"/>
          <w:sz w:val="24"/>
          <w:szCs w:val="24"/>
        </w:rPr>
      </w:pPr>
    </w:p>
    <w:p w14:paraId="0000016D" w14:textId="1E084A7E"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48CB">
        <w:rPr>
          <w:rFonts w:ascii="Times New Roman" w:eastAsia="Times New Roman" w:hAnsi="Times New Roman" w:cs="Times New Roman"/>
          <w:b/>
          <w:bCs/>
          <w:sz w:val="24"/>
          <w:szCs w:val="24"/>
        </w:rPr>
        <w:t>99</w:t>
      </w:r>
      <w:r w:rsidR="008A7A24" w:rsidRPr="008A7A24">
        <w:rPr>
          <w:rFonts w:ascii="Times New Roman" w:eastAsia="Times New Roman" w:hAnsi="Times New Roman" w:cs="Times New Roman"/>
          <w:b/>
          <w:bCs/>
          <w:sz w:val="24"/>
          <w:szCs w:val="24"/>
          <w:rtl/>
        </w:rPr>
        <w:t>תלמוד בבלי מסכת סוטה דף מב עמוד א</w:t>
      </w:r>
    </w:p>
    <w:p w14:paraId="0000016E"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 ירמיה בר אבא, ארבע כיתות אין מקבלות פני שכינה: כת ליצים, וכת חניפים, וכת שקרים, וכת מספרי לשון הרע.</w:t>
      </w:r>
    </w:p>
    <w:p w14:paraId="0000016F" w14:textId="77777777" w:rsidR="003847AD" w:rsidRDefault="003847AD">
      <w:pPr>
        <w:bidi/>
        <w:rPr>
          <w:rFonts w:ascii="Times New Roman" w:eastAsia="Times New Roman" w:hAnsi="Times New Roman" w:cs="Times New Roman"/>
          <w:sz w:val="24"/>
          <w:szCs w:val="24"/>
        </w:rPr>
      </w:pPr>
    </w:p>
    <w:p w14:paraId="00000170" w14:textId="10E56C00"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D48CB">
        <w:rPr>
          <w:rFonts w:ascii="Times New Roman" w:eastAsia="Times New Roman" w:hAnsi="Times New Roman" w:cs="Times New Roman"/>
          <w:b/>
          <w:bCs/>
          <w:sz w:val="24"/>
          <w:szCs w:val="24"/>
        </w:rPr>
        <w:t>0</w:t>
      </w:r>
      <w:r w:rsidR="008A7A24" w:rsidRPr="008A7A24">
        <w:rPr>
          <w:rFonts w:ascii="Times New Roman" w:eastAsia="Times New Roman" w:hAnsi="Times New Roman" w:cs="Times New Roman"/>
          <w:b/>
          <w:bCs/>
          <w:sz w:val="24"/>
          <w:szCs w:val="24"/>
          <w:rtl/>
        </w:rPr>
        <w:t>תלמוד בבלי מסכת נדה דף כג עמוד א</w:t>
      </w:r>
    </w:p>
    <w:p w14:paraId="00000171"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אחא בר יעקב: עד כאן הביאו רבי ירמיה לר' זירא לידי גיחוך ולא גחיך.</w:t>
      </w:r>
    </w:p>
    <w:p w14:paraId="00000172" w14:textId="77777777" w:rsidR="003847AD" w:rsidRDefault="003847AD">
      <w:pPr>
        <w:bidi/>
        <w:rPr>
          <w:rFonts w:ascii="Times New Roman" w:eastAsia="Times New Roman" w:hAnsi="Times New Roman" w:cs="Times New Roman"/>
          <w:sz w:val="24"/>
          <w:szCs w:val="24"/>
        </w:rPr>
      </w:pPr>
    </w:p>
    <w:p w14:paraId="00000173" w14:textId="0AD5855E"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D48CB">
        <w:rPr>
          <w:rFonts w:ascii="Times New Roman" w:eastAsia="Times New Roman" w:hAnsi="Times New Roman" w:cs="Times New Roman"/>
          <w:b/>
          <w:bCs/>
          <w:sz w:val="24"/>
          <w:szCs w:val="24"/>
        </w:rPr>
        <w:t>1</w:t>
      </w:r>
      <w:r w:rsidR="008A7A24" w:rsidRPr="008A7A24">
        <w:rPr>
          <w:rFonts w:ascii="Times New Roman" w:eastAsia="Times New Roman" w:hAnsi="Times New Roman" w:cs="Times New Roman"/>
          <w:b/>
          <w:bCs/>
          <w:sz w:val="24"/>
          <w:szCs w:val="24"/>
          <w:rtl/>
        </w:rPr>
        <w:t>רש"י מסכת נדה דף כג עמוד א</w:t>
      </w:r>
    </w:p>
    <w:p w14:paraId="00000174"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לידי גיחוך - שחוק בכל תחבולות הללו עסק ר' ירמיה להביא ר' זירא לידי שחוק ולא שחק דאסור לאדם שימלא פיו שחוק ור' זירא מחמיר טפי.</w:t>
      </w:r>
    </w:p>
    <w:p w14:paraId="00000175" w14:textId="77777777" w:rsidR="003847AD" w:rsidRDefault="003847AD">
      <w:pPr>
        <w:bidi/>
        <w:rPr>
          <w:rFonts w:ascii="Times New Roman" w:eastAsia="Times New Roman" w:hAnsi="Times New Roman" w:cs="Times New Roman"/>
          <w:sz w:val="24"/>
          <w:szCs w:val="24"/>
        </w:rPr>
      </w:pPr>
    </w:p>
    <w:p w14:paraId="00000176" w14:textId="4B89B4F2"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D48CB">
        <w:rPr>
          <w:rFonts w:ascii="Times New Roman" w:eastAsia="Times New Roman" w:hAnsi="Times New Roman" w:cs="Times New Roman"/>
          <w:b/>
          <w:bCs/>
          <w:sz w:val="24"/>
          <w:szCs w:val="24"/>
        </w:rPr>
        <w:t>2</w:t>
      </w:r>
      <w:r w:rsidR="008A7A24" w:rsidRPr="008A7A24">
        <w:rPr>
          <w:rFonts w:ascii="Times New Roman" w:eastAsia="Times New Roman" w:hAnsi="Times New Roman" w:cs="Times New Roman"/>
          <w:b/>
          <w:bCs/>
          <w:sz w:val="24"/>
          <w:szCs w:val="24"/>
          <w:rtl/>
        </w:rPr>
        <w:t>משנה מסכת אבות פרק ג</w:t>
      </w:r>
    </w:p>
    <w:p w14:paraId="00000177"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י</w:t>
      </w:r>
    </w:p>
    <w:p w14:paraId="00000178"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דוסא בן הרכינס אומר שינה של שחרית ויין של צהרים ושיחת ילדים וישיבת בתי כנסיות של עמי הארץ מוציאין את האדם מן העולם:</w:t>
      </w:r>
    </w:p>
    <w:p w14:paraId="00000179" w14:textId="77777777" w:rsidR="003847AD" w:rsidRPr="008A7A24" w:rsidRDefault="003847AD">
      <w:pPr>
        <w:bidi/>
        <w:rPr>
          <w:rFonts w:ascii="Times New Roman" w:eastAsia="Times New Roman" w:hAnsi="Times New Roman" w:cs="Times New Roman"/>
          <w:b/>
          <w:bCs/>
          <w:sz w:val="24"/>
          <w:szCs w:val="24"/>
        </w:rPr>
      </w:pPr>
    </w:p>
    <w:p w14:paraId="0000017A" w14:textId="0C90AC6F"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D48CB">
        <w:rPr>
          <w:rFonts w:ascii="Times New Roman" w:eastAsia="Times New Roman" w:hAnsi="Times New Roman" w:cs="Times New Roman"/>
          <w:b/>
          <w:bCs/>
          <w:sz w:val="24"/>
          <w:szCs w:val="24"/>
        </w:rPr>
        <w:t>3</w:t>
      </w:r>
      <w:r w:rsidR="008A7A24" w:rsidRPr="008A7A24">
        <w:rPr>
          <w:rFonts w:ascii="Times New Roman" w:eastAsia="Times New Roman" w:hAnsi="Times New Roman" w:cs="Times New Roman"/>
          <w:b/>
          <w:bCs/>
          <w:sz w:val="24"/>
          <w:szCs w:val="24"/>
          <w:rtl/>
        </w:rPr>
        <w:t>תפארת ישראל - יכין מסכת אבות פרק ג</w:t>
      </w:r>
    </w:p>
    <w:p w14:paraId="0000017B"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י</w:t>
      </w:r>
    </w:p>
    <w:p w14:paraId="0000017C"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סד) ר' דוסא בן הרכינס אומר. זכר ד' דברים שצריכים מאוד לבריאות הגוף ולהשלמת האדם, ואפ"ה כשלא יזהר בהן יאבד על ידן עולמו:</w:t>
      </w:r>
    </w:p>
    <w:p w14:paraId="0000017D"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סז) ושיחת ילדים. הוא משל לשחוק והתלות, שג"כ מיעוטו יפה, להבליג ולשמח הנפש [פסחים קי"ז א'], אבל רק עם אנשים גדולים, שיש במילי דבדיחותא עמהם דברי השכל, וכמ"ש ועלהו לא יבול [וכסוכה כ"א ב'], אמנם שיחת ילדים, הן מסתמא דברי צחוק והתול בלי לחלוחית תבונה ודעת, לא ישמחו הנפש, רק יבלבלו תהלוכות השכל:</w:t>
      </w:r>
    </w:p>
    <w:p w14:paraId="0000017E" w14:textId="77777777" w:rsidR="003847AD" w:rsidRDefault="008A7A2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סח) וישיבת בתי כנסיות של עמי הארץ. משל לשיחה בטילה, הוא ג"כ מיעוטו יפה, אחר שהתעמל האדם בחכמה, ראוי לו להשתעשע קצת בין רעיו בדברים של מה בכך, דמדא"צ לזה התחזקת השכל, תנוח הנפש על ידן כמו שינוח הגוף ע"י השינה, אבל זה רק בין אנשים נכבדים שגם שיחת חולין שלהן צריך לימוד [כסוכה כ"א ב'], משא"כ בבית שמתכנסין שם ע"ה, וידברו שם לה"ר ונבול פה, וכדומה מהדברים שאין בהן שכל ויראת שמים או שום תועלת אחר, מוסר או חכמה, שם לא תנוח הנפש, אבל יבערו בה אש זרה, ועל אלה הד' דברים יפה אמר התנא, שמוציאין את האדם מעולמו ונצחיותו, ר"ל אע"פ שהוא כבר שם:</w:t>
      </w:r>
    </w:p>
    <w:p w14:paraId="0000017F" w14:textId="77777777" w:rsidR="003847AD" w:rsidRDefault="003847AD">
      <w:pPr>
        <w:bidi/>
        <w:rPr>
          <w:rFonts w:ascii="Times New Roman" w:eastAsia="Times New Roman" w:hAnsi="Times New Roman" w:cs="Times New Roman"/>
          <w:sz w:val="24"/>
          <w:szCs w:val="24"/>
        </w:rPr>
      </w:pPr>
    </w:p>
    <w:p w14:paraId="00000180" w14:textId="506632BF" w:rsidR="003847AD" w:rsidRPr="008A7A24" w:rsidRDefault="0098255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D48CB">
        <w:rPr>
          <w:rFonts w:ascii="Times New Roman" w:eastAsia="Times New Roman" w:hAnsi="Times New Roman" w:cs="Times New Roman"/>
          <w:b/>
          <w:bCs/>
          <w:sz w:val="24"/>
          <w:szCs w:val="24"/>
        </w:rPr>
        <w:t>4</w:t>
      </w:r>
      <w:r w:rsidR="008A7A24" w:rsidRPr="008A7A24">
        <w:rPr>
          <w:rFonts w:ascii="Times New Roman" w:eastAsia="Times New Roman" w:hAnsi="Times New Roman" w:cs="Times New Roman"/>
          <w:b/>
          <w:bCs/>
          <w:sz w:val="24"/>
          <w:szCs w:val="24"/>
          <w:rtl/>
        </w:rPr>
        <w:t>בראשית פרשת וירא פרק כא</w:t>
      </w:r>
    </w:p>
    <w:p w14:paraId="00000183" w14:textId="00200ADE" w:rsidR="003847AD" w:rsidRDefault="008A7A24" w:rsidP="008D370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(יב) וַיֹּאמֶר אֱלֹהִים אֶל אַבְרָהָם אַל יֵרַע בְּעֵינֶיךָ עַל הַנַּעַר וְעַל אֲמָתֶךָ כֹּל אֲשֶׁר תֹּאמַר אֵלֶיךָ שָׂרָה שְׁמַע בְּקֹלָהּ כִּי בְיִצְחָק יִקָּרֵא לְךָ זָרַע: </w:t>
      </w:r>
    </w:p>
    <w:sectPr w:rsidR="003847AD" w:rsidSect="00982559">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6E74" w14:textId="77777777" w:rsidR="008A7A24" w:rsidRDefault="008A7A24" w:rsidP="008A7A24">
      <w:pPr>
        <w:spacing w:line="240" w:lineRule="auto"/>
      </w:pPr>
      <w:r>
        <w:separator/>
      </w:r>
    </w:p>
  </w:endnote>
  <w:endnote w:type="continuationSeparator" w:id="0">
    <w:p w14:paraId="0063DA85" w14:textId="77777777" w:rsidR="008A7A24" w:rsidRDefault="008A7A24" w:rsidP="008A7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4DA31" w14:textId="77777777" w:rsidR="008A7A24" w:rsidRDefault="008A7A24" w:rsidP="008A7A24">
      <w:pPr>
        <w:spacing w:line="240" w:lineRule="auto"/>
      </w:pPr>
      <w:r>
        <w:separator/>
      </w:r>
    </w:p>
  </w:footnote>
  <w:footnote w:type="continuationSeparator" w:id="0">
    <w:p w14:paraId="11A4BA86" w14:textId="77777777" w:rsidR="008A7A24" w:rsidRDefault="008A7A24" w:rsidP="008A7A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AD"/>
    <w:rsid w:val="000F3D8B"/>
    <w:rsid w:val="003847AD"/>
    <w:rsid w:val="008A7A24"/>
    <w:rsid w:val="008D3706"/>
    <w:rsid w:val="00982559"/>
    <w:rsid w:val="009D48CB"/>
    <w:rsid w:val="00C175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B5CC"/>
  <w15:docId w15:val="{EF583A5C-FFA3-4422-803D-3056A1D8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7A24"/>
    <w:pPr>
      <w:tabs>
        <w:tab w:val="center" w:pos="4680"/>
        <w:tab w:val="right" w:pos="9360"/>
      </w:tabs>
      <w:spacing w:line="240" w:lineRule="auto"/>
    </w:pPr>
  </w:style>
  <w:style w:type="character" w:customStyle="1" w:styleId="HeaderChar">
    <w:name w:val="Header Char"/>
    <w:basedOn w:val="DefaultParagraphFont"/>
    <w:link w:val="Header"/>
    <w:uiPriority w:val="99"/>
    <w:rsid w:val="008A7A24"/>
  </w:style>
  <w:style w:type="paragraph" w:styleId="Footer">
    <w:name w:val="footer"/>
    <w:basedOn w:val="Normal"/>
    <w:link w:val="FooterChar"/>
    <w:uiPriority w:val="99"/>
    <w:unhideWhenUsed/>
    <w:rsid w:val="008A7A24"/>
    <w:pPr>
      <w:tabs>
        <w:tab w:val="center" w:pos="4680"/>
        <w:tab w:val="right" w:pos="9360"/>
      </w:tabs>
      <w:spacing w:line="240" w:lineRule="auto"/>
    </w:pPr>
  </w:style>
  <w:style w:type="character" w:customStyle="1" w:styleId="FooterChar">
    <w:name w:val="Footer Char"/>
    <w:basedOn w:val="DefaultParagraphFont"/>
    <w:link w:val="Footer"/>
    <w:uiPriority w:val="99"/>
    <w:rsid w:val="008A7A24"/>
  </w:style>
  <w:style w:type="paragraph" w:styleId="ListParagraph">
    <w:name w:val="List Paragraph"/>
    <w:basedOn w:val="Normal"/>
    <w:uiPriority w:val="34"/>
    <w:qFormat/>
    <w:rsid w:val="000F3D8B"/>
    <w:pPr>
      <w:ind w:left="720"/>
      <w:contextualSpacing/>
    </w:pPr>
  </w:style>
  <w:style w:type="paragraph" w:styleId="NormalWeb">
    <w:name w:val="Normal (Web)"/>
    <w:basedOn w:val="Normal"/>
    <w:uiPriority w:val="99"/>
    <w:semiHidden/>
    <w:unhideWhenUsed/>
    <w:rsid w:val="009D48C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47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2020-12-25T16:52:00Z</dcterms:created>
  <dcterms:modified xsi:type="dcterms:W3CDTF">2020-12-25T16:52:00Z</dcterms:modified>
</cp:coreProperties>
</file>