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3E717FF" w:rsidR="004E05CB" w:rsidRPr="00B2225A" w:rsidRDefault="00154924" w:rsidP="00A40C74">
      <w:pPr>
        <w:bidi/>
        <w:jc w:val="center"/>
        <w:rPr>
          <w:rFonts w:ascii="Times New Roman" w:eastAsia="Times New Roman" w:hAnsi="Times New Roman" w:cs="Times New Roman"/>
          <w:b/>
          <w:bCs/>
          <w:sz w:val="23"/>
          <w:szCs w:val="23"/>
        </w:rPr>
      </w:pPr>
      <w:r w:rsidRPr="00154924">
        <w:rPr>
          <w:rFonts w:ascii="Times New Roman" w:eastAsia="Times New Roman" w:hAnsi="Times New Roman" w:cs="Times New Roman"/>
          <w:b/>
          <w:bCs/>
          <w:sz w:val="23"/>
          <w:szCs w:val="23"/>
        </w:rPr>
        <w:t>Mistakes in</w:t>
      </w:r>
      <w:r>
        <w:rPr>
          <w:rFonts w:ascii="Times New Roman" w:eastAsia="Times New Roman" w:hAnsi="Times New Roman" w:cs="Times New Roman"/>
          <w:b/>
          <w:bCs/>
          <w:i/>
          <w:iCs/>
          <w:sz w:val="23"/>
          <w:szCs w:val="23"/>
        </w:rPr>
        <w:t xml:space="preserve"> </w:t>
      </w:r>
      <w:proofErr w:type="spellStart"/>
      <w:r w:rsidR="00A40C74" w:rsidRPr="00B2225A">
        <w:rPr>
          <w:rFonts w:ascii="Times New Roman" w:eastAsia="Times New Roman" w:hAnsi="Times New Roman" w:cs="Times New Roman"/>
          <w:b/>
          <w:bCs/>
          <w:i/>
          <w:iCs/>
          <w:sz w:val="23"/>
          <w:szCs w:val="23"/>
        </w:rPr>
        <w:t>Kerias</w:t>
      </w:r>
      <w:proofErr w:type="spellEnd"/>
      <w:r w:rsidR="00A40C74" w:rsidRPr="00B2225A">
        <w:rPr>
          <w:rFonts w:ascii="Times New Roman" w:eastAsia="Times New Roman" w:hAnsi="Times New Roman" w:cs="Times New Roman"/>
          <w:b/>
          <w:bCs/>
          <w:i/>
          <w:iCs/>
          <w:sz w:val="23"/>
          <w:szCs w:val="23"/>
        </w:rPr>
        <w:t xml:space="preserve"> </w:t>
      </w:r>
      <w:proofErr w:type="spellStart"/>
      <w:r w:rsidR="00A40C74" w:rsidRPr="00B2225A">
        <w:rPr>
          <w:rFonts w:ascii="Times New Roman" w:eastAsia="Times New Roman" w:hAnsi="Times New Roman" w:cs="Times New Roman"/>
          <w:b/>
          <w:bCs/>
          <w:i/>
          <w:iCs/>
          <w:sz w:val="23"/>
          <w:szCs w:val="23"/>
        </w:rPr>
        <w:t>HaTorah</w:t>
      </w:r>
      <w:proofErr w:type="spellEnd"/>
      <w:r w:rsidR="00A40C74" w:rsidRPr="00B2225A">
        <w:rPr>
          <w:rFonts w:ascii="Times New Roman" w:eastAsia="Times New Roman" w:hAnsi="Times New Roman" w:cs="Times New Roman"/>
          <w:b/>
          <w:bCs/>
          <w:sz w:val="23"/>
          <w:szCs w:val="23"/>
        </w:rPr>
        <w:t xml:space="preserve"> on </w:t>
      </w:r>
      <w:r w:rsidR="00A40C74" w:rsidRPr="00B2225A">
        <w:rPr>
          <w:rFonts w:ascii="Times New Roman" w:eastAsia="Times New Roman" w:hAnsi="Times New Roman" w:cs="Times New Roman"/>
          <w:b/>
          <w:bCs/>
          <w:i/>
          <w:iCs/>
          <w:sz w:val="23"/>
          <w:szCs w:val="23"/>
        </w:rPr>
        <w:t>Rosh Chodesh</w:t>
      </w:r>
      <w:r w:rsidR="00A40C74" w:rsidRPr="00B2225A">
        <w:rPr>
          <w:rFonts w:ascii="Times New Roman" w:eastAsia="Times New Roman" w:hAnsi="Times New Roman" w:cs="Times New Roman"/>
          <w:b/>
          <w:bCs/>
          <w:sz w:val="23"/>
          <w:szCs w:val="23"/>
        </w:rPr>
        <w:t xml:space="preserve"> and</w:t>
      </w:r>
      <w:r w:rsidR="00A40C74" w:rsidRPr="00B2225A">
        <w:rPr>
          <w:rFonts w:ascii="Times New Roman" w:eastAsia="Times New Roman" w:hAnsi="Times New Roman" w:cs="Times New Roman"/>
          <w:b/>
          <w:bCs/>
          <w:i/>
          <w:iCs/>
          <w:sz w:val="23"/>
          <w:szCs w:val="23"/>
        </w:rPr>
        <w:t xml:space="preserve"> Chanukah</w:t>
      </w:r>
    </w:p>
    <w:p w14:paraId="00000002" w14:textId="77777777" w:rsidR="004E05CB" w:rsidRPr="00B2225A" w:rsidRDefault="00A40C74" w:rsidP="00A40C74">
      <w:pPr>
        <w:bidi/>
        <w:jc w:val="center"/>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Pr>
        <w:t>Rabbi Michael Taubes</w:t>
      </w:r>
    </w:p>
    <w:p w14:paraId="00000003" w14:textId="77777777" w:rsidR="004E05CB" w:rsidRPr="00B2225A" w:rsidRDefault="004E05CB">
      <w:pPr>
        <w:bidi/>
        <w:rPr>
          <w:rFonts w:ascii="Times New Roman" w:eastAsia="Times New Roman" w:hAnsi="Times New Roman" w:cs="Times New Roman"/>
          <w:sz w:val="23"/>
          <w:szCs w:val="23"/>
        </w:rPr>
      </w:pPr>
    </w:p>
    <w:p w14:paraId="00000004" w14:textId="785B5C15"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A40C74" w:rsidRPr="00B2225A">
        <w:rPr>
          <w:rFonts w:ascii="Times New Roman" w:eastAsia="Times New Roman" w:hAnsi="Times New Roman" w:cs="Times New Roman"/>
          <w:b/>
          <w:bCs/>
          <w:sz w:val="23"/>
          <w:szCs w:val="23"/>
          <w:rtl/>
        </w:rPr>
        <w:t>תלמוד בבלי מסכת שבת דף כג עמוד ב</w:t>
      </w:r>
    </w:p>
    <w:p w14:paraId="0000000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אמר רבא, פשיטא לי: נר ביתו ונר חנוכה - נר ביתו עדיף, משום שלום ביתו. נר ביתו וקידוש היום - נר ביתו עדיף, משום שלום ביתו. בעי רבא: נר חנוכה וקידוש היום מהו? קידוש היום עדיף - דתדיר, או דילמא: נר חנוכה עדיף, משום פרסומי ניסא? בתר דאבעיא הדר פשטה: נר חנוכה עדיף, משום פרסומי ניסא. </w:t>
      </w:r>
    </w:p>
    <w:p w14:paraId="00000006" w14:textId="77777777" w:rsidR="004E05CB" w:rsidRPr="00B2225A" w:rsidRDefault="004E05CB">
      <w:pPr>
        <w:bidi/>
        <w:rPr>
          <w:rFonts w:ascii="Times New Roman" w:eastAsia="Times New Roman" w:hAnsi="Times New Roman" w:cs="Times New Roman"/>
          <w:sz w:val="23"/>
          <w:szCs w:val="23"/>
        </w:rPr>
      </w:pPr>
    </w:p>
    <w:p w14:paraId="00000007" w14:textId="56AC0672"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A40C74" w:rsidRPr="00B2225A">
        <w:rPr>
          <w:rFonts w:ascii="Times New Roman" w:eastAsia="Times New Roman" w:hAnsi="Times New Roman" w:cs="Times New Roman"/>
          <w:b/>
          <w:bCs/>
          <w:sz w:val="23"/>
          <w:szCs w:val="23"/>
          <w:rtl/>
        </w:rPr>
        <w:t>רש"י מסכת שבת דף כג עמוד ב</w:t>
      </w:r>
    </w:p>
    <w:p w14:paraId="00000008"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נר ביתו ונר חנוכה - נר ביתו בשבת, והוא עני ואין לו כדי לקנות שמן לשתי נרות.</w:t>
      </w:r>
    </w:p>
    <w:p w14:paraId="00000009"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שלום ביתו - והכי אמרינן לקמן (שבת כה, ב) ותזנח משלום נפשי - זו הדלקת נר בשבת, שבני ביתו מצטערין לישב בחשך.</w:t>
      </w:r>
    </w:p>
    <w:p w14:paraId="0000000A" w14:textId="77777777" w:rsidR="004E05CB" w:rsidRPr="00B2225A" w:rsidRDefault="004E05CB">
      <w:pPr>
        <w:bidi/>
        <w:rPr>
          <w:rFonts w:ascii="Times New Roman" w:eastAsia="Times New Roman" w:hAnsi="Times New Roman" w:cs="Times New Roman"/>
          <w:sz w:val="23"/>
          <w:szCs w:val="23"/>
        </w:rPr>
      </w:pPr>
    </w:p>
    <w:p w14:paraId="0000000B" w14:textId="23A06F3C"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A40C74" w:rsidRPr="00B2225A">
        <w:rPr>
          <w:rFonts w:ascii="Times New Roman" w:eastAsia="Times New Roman" w:hAnsi="Times New Roman" w:cs="Times New Roman"/>
          <w:b/>
          <w:bCs/>
          <w:sz w:val="23"/>
          <w:szCs w:val="23"/>
          <w:rtl/>
        </w:rPr>
        <w:t>תוספות מסכת שבת דף כג עמוד ב</w:t>
      </w:r>
    </w:p>
    <w:p w14:paraId="0000000C"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הדר פשטה נר חנוכה עדיף משום פרסומי ניסא - ונראה לרשב"א כשחל ר"ח טבת להיות בשבת שיש להפטיר בנרות דזכריה משום פרסומי ניסא ולא בהשמים כסאי שהיא הפטרת ר"ח ועוד כיון שהמפטיר קורא בשל חנוכה יש לו להפטיר מענין שקרא ומה שמקדימים לקרות בשל ר"ח משום דבקריאת התורה כיון דמצי למיעבד תרוייהו תדיר ופרסומי ניסא עבדינן תרוייהו ותדיר קודם אבל היכא דלא אפשר למעבד תרוייהו פרסומי ניסא עדיף ועוד דבקריאת התורה אין כל כך פרסומי ניסא שאינו מזכיר בה נרות כמו בהפטרה ועוד נראה לרשב"א דעל כן הקדימו של ר"ח כדי שהמפטיר יקרא בשל חנוכה ויפטיר בנרות דזכריה.</w:t>
      </w:r>
    </w:p>
    <w:p w14:paraId="0000000D" w14:textId="77777777" w:rsidR="004E05CB" w:rsidRPr="00B2225A" w:rsidRDefault="004E05CB">
      <w:pPr>
        <w:bidi/>
        <w:rPr>
          <w:rFonts w:ascii="Times New Roman" w:eastAsia="Times New Roman" w:hAnsi="Times New Roman" w:cs="Times New Roman"/>
          <w:sz w:val="23"/>
          <w:szCs w:val="23"/>
        </w:rPr>
      </w:pPr>
    </w:p>
    <w:p w14:paraId="0000000E" w14:textId="5C5EF53E"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A40C74" w:rsidRPr="00B2225A">
        <w:rPr>
          <w:rFonts w:ascii="Times New Roman" w:eastAsia="Times New Roman" w:hAnsi="Times New Roman" w:cs="Times New Roman"/>
          <w:b/>
          <w:bCs/>
          <w:sz w:val="23"/>
          <w:szCs w:val="23"/>
          <w:rtl/>
        </w:rPr>
        <w:t>תלמוד בבלי מסכת מגילה דף כט עמוד ב</w:t>
      </w:r>
    </w:p>
    <w:p w14:paraId="0000000F"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ואמר רבי יצחק נפחא: ראש חודש טבת שחל להיות בשבת מביאין שלש תורות וקורין בהן: אחד בעניינו של יום, ואחד בדראש חודש, ואחד בחנוכה…איתמר, ראש חדש טבת שחל להיות בחול, אמר רבי יצחק: קרו תלתא בראש חדש וחד בחנוכה. ורב דימי דמן חיפא אמר: קרו תלתא בחנוכה וחד בראש חודש. אמר רבי מני: כוותיה דרבי יצחק נפחא מסתברא, דתדיר ושאינו תדיר - תדיר קודם. אמר רבי אבין: כוותיה דרב דימי מסתברא, מי גרם לרביעי שיבא - ראש חדש, הלכך רביעי בראש חדש בעי מיקרי. מאי הוי עלה? רב יוסף אמר: אין משגיחין בראש חודש. ורבה אמר: אין משגיחין בחנוכה. והלכתא: אין משגיחין בחנוכה, וראש חודש עיקר. </w:t>
      </w:r>
    </w:p>
    <w:p w14:paraId="00000010" w14:textId="77777777" w:rsidR="004E05CB" w:rsidRPr="00B2225A" w:rsidRDefault="004E05CB">
      <w:pPr>
        <w:bidi/>
        <w:rPr>
          <w:rFonts w:ascii="Times New Roman" w:eastAsia="Times New Roman" w:hAnsi="Times New Roman" w:cs="Times New Roman"/>
          <w:sz w:val="23"/>
          <w:szCs w:val="23"/>
        </w:rPr>
      </w:pPr>
    </w:p>
    <w:p w14:paraId="00000011" w14:textId="02D64BE2"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A40C74" w:rsidRPr="00B2225A">
        <w:rPr>
          <w:rFonts w:ascii="Times New Roman" w:eastAsia="Times New Roman" w:hAnsi="Times New Roman" w:cs="Times New Roman"/>
          <w:b/>
          <w:bCs/>
          <w:sz w:val="23"/>
          <w:szCs w:val="23"/>
          <w:rtl/>
        </w:rPr>
        <w:t>רש"י מסכת מגילה דף כט עמוד ב</w:t>
      </w:r>
    </w:p>
    <w:p w14:paraId="00000012"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אין משגיחין - לעשות עיקר.</w:t>
      </w:r>
    </w:p>
    <w:p w14:paraId="00000013" w14:textId="77777777" w:rsidR="004E05CB" w:rsidRPr="00B2225A" w:rsidRDefault="004E05CB">
      <w:pPr>
        <w:bidi/>
        <w:rPr>
          <w:rFonts w:ascii="Times New Roman" w:eastAsia="Times New Roman" w:hAnsi="Times New Roman" w:cs="Times New Roman"/>
          <w:sz w:val="23"/>
          <w:szCs w:val="23"/>
        </w:rPr>
      </w:pPr>
    </w:p>
    <w:p w14:paraId="00000014" w14:textId="0B144F0A"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A40C74" w:rsidRPr="00B2225A">
        <w:rPr>
          <w:rFonts w:ascii="Times New Roman" w:eastAsia="Times New Roman" w:hAnsi="Times New Roman" w:cs="Times New Roman"/>
          <w:b/>
          <w:bCs/>
          <w:sz w:val="23"/>
          <w:szCs w:val="23"/>
          <w:rtl/>
        </w:rPr>
        <w:t>תוספות מסכת מגילה דף כט עמוד ב</w:t>
      </w:r>
    </w:p>
    <w:p w14:paraId="0000001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והלכתא אין משגיחין בחנוכה - פירוש לעשותו עיקר ואע"ג דהלכתא כרבה לגבי רב יוסף מ"מ הוצרך לפסוק הלכה כוותיה משום דפליגי עליה שאר אמוראי.</w:t>
      </w:r>
    </w:p>
    <w:p w14:paraId="00000016" w14:textId="77777777" w:rsidR="004E05CB" w:rsidRPr="00B2225A" w:rsidRDefault="004E05CB">
      <w:pPr>
        <w:bidi/>
        <w:rPr>
          <w:rFonts w:ascii="Times New Roman" w:eastAsia="Times New Roman" w:hAnsi="Times New Roman" w:cs="Times New Roman"/>
          <w:sz w:val="23"/>
          <w:szCs w:val="23"/>
        </w:rPr>
      </w:pPr>
    </w:p>
    <w:p w14:paraId="00000017" w14:textId="03969940"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A40C74" w:rsidRPr="00B2225A">
        <w:rPr>
          <w:rFonts w:ascii="Times New Roman" w:eastAsia="Times New Roman" w:hAnsi="Times New Roman" w:cs="Times New Roman"/>
          <w:b/>
          <w:bCs/>
          <w:sz w:val="23"/>
          <w:szCs w:val="23"/>
          <w:rtl/>
        </w:rPr>
        <w:t>רמב"ם הלכות תפילה ונשיאת כפים פרק יג</w:t>
      </w:r>
    </w:p>
    <w:p w14:paraId="00000018"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הלכה כד</w:t>
      </w:r>
    </w:p>
    <w:p w14:paraId="00000019"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ראש חדש טבת שחל להיות בשבת מוציאין שלשה ספרים, הראשון קורא בו סדר היום, והשני קורא בו ענין ראש חדש, והשלישי קורא בו ענין חנוכה, חל להיות באמצע השבת שלשה קורין בענין ראש חדש והרביעי קורא בענין חנוכה. </w:t>
      </w:r>
    </w:p>
    <w:p w14:paraId="0000001A" w14:textId="77777777" w:rsidR="004E05CB" w:rsidRPr="00B2225A" w:rsidRDefault="004E05CB">
      <w:pPr>
        <w:bidi/>
        <w:rPr>
          <w:rFonts w:ascii="Times New Roman" w:eastAsia="Times New Roman" w:hAnsi="Times New Roman" w:cs="Times New Roman"/>
          <w:sz w:val="23"/>
          <w:szCs w:val="23"/>
        </w:rPr>
      </w:pPr>
    </w:p>
    <w:p w14:paraId="0000001B" w14:textId="724AB8D0"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A40C74" w:rsidRPr="00B2225A">
        <w:rPr>
          <w:rFonts w:ascii="Times New Roman" w:eastAsia="Times New Roman" w:hAnsi="Times New Roman" w:cs="Times New Roman"/>
          <w:b/>
          <w:bCs/>
          <w:sz w:val="23"/>
          <w:szCs w:val="23"/>
          <w:rtl/>
        </w:rPr>
        <w:t>שולחן ערוך אורח חיים הלכות חנוכה סימן תרפד</w:t>
      </w:r>
    </w:p>
    <w:p w14:paraId="0000001C"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סעיף ג</w:t>
      </w:r>
    </w:p>
    <w:p w14:paraId="0000001D" w14:textId="0C00D925"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אם חל ר"ח טבת בשבת, מוציאין ג' ספרים וקורין ו' בפרשת השבוע, ובשני קורא אחד בשל ר"ח ומתחיל: וביום השבת, ובג' קורא מפטיר בשל חנוכה ומפטיר: רני ושמחי; ואם חל ר"ח בחול, מוציאין ב' ספרים וקורין באחד ג' בשל ר"ח, ובשני קורא אחד בשל חנוכה…</w:t>
      </w:r>
    </w:p>
    <w:p w14:paraId="0000001E" w14:textId="77777777" w:rsidR="004E05CB" w:rsidRPr="00B2225A" w:rsidRDefault="004E05CB">
      <w:pPr>
        <w:bidi/>
        <w:rPr>
          <w:rFonts w:ascii="Times New Roman" w:eastAsia="Times New Roman" w:hAnsi="Times New Roman" w:cs="Times New Roman"/>
          <w:b/>
          <w:bCs/>
          <w:sz w:val="23"/>
          <w:szCs w:val="23"/>
        </w:rPr>
      </w:pPr>
    </w:p>
    <w:p w14:paraId="0000001F" w14:textId="053415B7"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A40C74" w:rsidRPr="00B2225A">
        <w:rPr>
          <w:rFonts w:ascii="Times New Roman" w:eastAsia="Times New Roman" w:hAnsi="Times New Roman" w:cs="Times New Roman"/>
          <w:b/>
          <w:bCs/>
          <w:sz w:val="23"/>
          <w:szCs w:val="23"/>
          <w:rtl/>
        </w:rPr>
        <w:t>משנה ברורה סימן תרפד</w:t>
      </w:r>
    </w:p>
    <w:p w14:paraId="00000020"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(י) בשל ר"ח - דתדיר קודם:</w:t>
      </w:r>
    </w:p>
    <w:p w14:paraId="0000002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(יא) ומפטיר רני ושמחי - דהא דתדיר קודם היינו להקדים אבל לענין לדחות פרסומי ניסא עדיף ועוד דכיון דקורא בשל חנוכה באחרונה יש להפטיר במאי דסליק מניה:</w:t>
      </w:r>
    </w:p>
    <w:p w14:paraId="00000022"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lastRenderedPageBreak/>
        <w:t>(יב) ואם חל ר"ח בחול - סדר קריאת התורה בר"ח בחול. מתחיל פ' התמיד כהן עד רביעית ההין. לוי עד ונסכה. ישראל עד ונסכו. והרביעי קורא בחנוכה [פמ"ג]:</w:t>
      </w:r>
    </w:p>
    <w:p w14:paraId="00000023" w14:textId="77777777" w:rsidR="004E05CB" w:rsidRPr="00B2225A" w:rsidRDefault="004E05CB">
      <w:pPr>
        <w:bidi/>
        <w:rPr>
          <w:rFonts w:ascii="Times New Roman" w:eastAsia="Times New Roman" w:hAnsi="Times New Roman" w:cs="Times New Roman"/>
          <w:sz w:val="23"/>
          <w:szCs w:val="23"/>
        </w:rPr>
      </w:pPr>
    </w:p>
    <w:p w14:paraId="00000024" w14:textId="6BD119C4"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A40C74" w:rsidRPr="00B2225A">
        <w:rPr>
          <w:rFonts w:ascii="Times New Roman" w:eastAsia="Times New Roman" w:hAnsi="Times New Roman" w:cs="Times New Roman"/>
          <w:b/>
          <w:bCs/>
          <w:sz w:val="23"/>
          <w:szCs w:val="23"/>
          <w:rtl/>
        </w:rPr>
        <w:t>חידושי המהרי"ט מסכת שבת דף כג עמוד ב</w:t>
      </w:r>
    </w:p>
    <w:p w14:paraId="0000002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הדר פשטה נר חנוכה עדיף משום פרסומי ניסא כת' התוס' ועוד נרא' לרשב"א משמע שרוצה לפרש דאפי' תימא דפרסומי ניסא עדיף אע"ג דאפשר למעבד תרוייהו וגם דאיכא פרסומי ניסא בקריאת התורה לא הקלו בו בתחלתו אלא משו' חומר שהחמירו בו בסופו דטפי עדיף שיהא מאוחר לענין קריאת ס"ת ולא שלא נפטיר בו לגמרי דודאי בעינן שיפטיר מעין מה שסיים בתור' אבל ק' דר"ח שבאמצע החול של חנוכה שאין מפטירין בנביא למה יקרא בשל ר"ח תחלה כמו שאנו נוהגי' אלא מוכח שהטעמים הראשונים עיקר:</w:t>
      </w:r>
    </w:p>
    <w:p w14:paraId="00000026" w14:textId="77777777" w:rsidR="004E05CB" w:rsidRPr="00B2225A" w:rsidRDefault="004E05CB">
      <w:pPr>
        <w:bidi/>
        <w:rPr>
          <w:rFonts w:ascii="Times New Roman" w:eastAsia="Times New Roman" w:hAnsi="Times New Roman" w:cs="Times New Roman"/>
          <w:sz w:val="23"/>
          <w:szCs w:val="23"/>
        </w:rPr>
      </w:pPr>
    </w:p>
    <w:p w14:paraId="00000027" w14:textId="5D645735"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A40C74" w:rsidRPr="00B2225A">
        <w:rPr>
          <w:rFonts w:ascii="Times New Roman" w:eastAsia="Times New Roman" w:hAnsi="Times New Roman" w:cs="Times New Roman"/>
          <w:b/>
          <w:bCs/>
          <w:sz w:val="23"/>
          <w:szCs w:val="23"/>
          <w:rtl/>
        </w:rPr>
        <w:t>ישועות יעקב אורח חיים הלכות חנוכה סימן תרפד</w:t>
      </w:r>
    </w:p>
    <w:p w14:paraId="00000028"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 ומפטיר רני ושמחי. יש לי מקום עיון בדין זה וצריך אני להרחיב הדיבור בזה. התוס' בפרק ב"מ שבת דף כ"ג כחבו דיש להפטיר בנרות דזכרי' ולא בהשמים כסאי דאע"ג דתדיר קודם היינו להקדים אבל לדחות לגמרי פרסומי ניסא עדיף. עוד כחבו הטעם משום דראוי להפטיר במה שקראו לבסוף ומזה הטעם מקדימין לקרות פרשת ר"ח ולאחר פרשת נשיאים כדי להפטיר בשל חנוכה במה דסליק דפרסומי ניסא עדיף. ולכאורה דבריהם תמוהי' מאוד דהרי אף בחול מקדימין של ר"ח ואח"כ של חנוכ' אף דלא שייך הטעם בשביל קריא' הפטור' לקרות במה דסליק מני'...והנ"ל בזה...ומעתה בר"ח טבת שחל בשבת דבזה כיון דע"כ קורין שנים חוץ מפרשת השבוע וקורין שיתא בפרשת השבוע וא' לשביעי וא' למפטיר א"כ יש נ"מ גדולה מי יהי' קודם מלבד הקדמת הענין בזמן, גם מי שקורא קודם הוא ממנין השבעה ומי שקורא למפטיר אינו ממנין השבעה וקרוב לומר דחשוב כדוחה לגמרי כיון שאינו ממנין הקרואי', ולכך אי נימא דמצד החשיבות פרסומי ניסא עדיף אלא שאין נ"מ בפרסום הנס בקדימה או באיחור, אבל פשיטא דיש נ"מ אם הוא נחשב ממנין שבעת שמחויבי' לקרותן או אם הוא נוסף על מנין השבעה ולפ"ז היה לנו לומר שיש להקדים לקרות שביעי בשל חנוכה ומפטיר בשל ר"ח משום פרסומי ניסא עדיף וע"כ כתב המרדכי והחוס' לחד חירוצא דמה"ט מקדימין של ר"ח כדי שהקורא בשל חנוכה יהיה למפטיר ויקרא בנרות דזכרי' ויהי' פרסומי ניסא, ואם קרא בפרשת ר"ח למפטיר א"כ יהי' הפטורה בהשמים כסאי ומעתה אתי שפיר הא דקורין בחול ר"ח מקודם כיון דשם הכל ממנין הקרואים הן פשיטא כיון דאין נ"מ לענין פרסום הנס בקדימה או באיחור דתדיר קודם וא"צ לטעם התוס' והמרדכי רק בשבת וכמ"ש:</w:t>
      </w:r>
    </w:p>
    <w:p w14:paraId="00000029" w14:textId="77777777" w:rsidR="004E05CB" w:rsidRPr="00B2225A" w:rsidRDefault="004E05CB">
      <w:pPr>
        <w:bidi/>
        <w:rPr>
          <w:rFonts w:ascii="Times New Roman" w:eastAsia="Times New Roman" w:hAnsi="Times New Roman" w:cs="Times New Roman"/>
          <w:sz w:val="23"/>
          <w:szCs w:val="23"/>
        </w:rPr>
      </w:pPr>
    </w:p>
    <w:p w14:paraId="0000002A" w14:textId="4BE038B5"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A40C74" w:rsidRPr="00B2225A">
        <w:rPr>
          <w:rFonts w:ascii="Times New Roman" w:eastAsia="Times New Roman" w:hAnsi="Times New Roman" w:cs="Times New Roman"/>
          <w:b/>
          <w:bCs/>
          <w:sz w:val="23"/>
          <w:szCs w:val="23"/>
          <w:rtl/>
        </w:rPr>
        <w:t>בית הלוי חנוכה</w:t>
      </w:r>
    </w:p>
    <w:p w14:paraId="0000002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בתוס' ד"ה הדר פשטה. ועוד נראה לרשב"א דע"כ הקדימו לשל ר"ח כדי שהמפטיר יקרא של חנוכה. הנה לפי האי תירוצא ס"ל להרשב"א דאי לאו האי סברא היה להקדים של חנוכה על של ר"ח משום פרסומי ניסא. וקשה דמאי יתרץ בר"ח טבת שחל בחול דאמאי מקדימין לשל ר"ח ולא של חנוכה, ועיין במס' מגילה (דף כ"ט) דאמרינן ר"ח טבת שחל בחול קורין ג' בר"ח וא' בחנוכה ולא ג' בחנוכה וא' בר"ח משום דתדיר קודם, הרי מוכח כתירוץ הראשון של התוס' דלענין להקדים תדיר קודם וצ"ע. שוב מצאתי בשו"ת מהרי"ט ח"א בחידושיו שם שהקשה כן רק לא הביא בדבריו דבחול הוא סוגיא מפורש דמקדימין לשל ר"ח משום דתדיר קודם. ומדוחק הקושיא ההכרח לומר דס"ל להתוס' דהרביעי הוא חשיבות בעצמו דהרי ביום שאין בו מוסף קורין שלשה וביום שיש בו מוסף קורין ד' ונמצא דבקריאת הרביעי ניכר שנתוסף בו קדושה באותו היום. ומש"ה בחול ניחא להו דמקדימין לר"ח משום דתדיר קודם דחשיבות דתדיר הוא בכל מקום ונגד זה יש לחנוכה החשיבות מה דהוא רביעי שניכר בו התוספת הכא משום קדושת היום, ולא הוקשה להתוס' רק בשבת דלא שייך האי סברא והיה לו להקדים דחנוכה משום פרסומי ניסא ושפיר תירצו כי היכא דיהיה מפטיר בחנוכה:</w:t>
      </w:r>
    </w:p>
    <w:p w14:paraId="0000002C" w14:textId="77777777" w:rsidR="004E05CB" w:rsidRPr="00B2225A" w:rsidRDefault="004E05CB">
      <w:pPr>
        <w:bidi/>
        <w:rPr>
          <w:rFonts w:ascii="Times New Roman" w:eastAsia="Times New Roman" w:hAnsi="Times New Roman" w:cs="Times New Roman"/>
          <w:sz w:val="23"/>
          <w:szCs w:val="23"/>
        </w:rPr>
      </w:pPr>
    </w:p>
    <w:p w14:paraId="0000002D" w14:textId="46C34655"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A40C74" w:rsidRPr="00B2225A">
        <w:rPr>
          <w:rFonts w:ascii="Times New Roman" w:eastAsia="Times New Roman" w:hAnsi="Times New Roman" w:cs="Times New Roman"/>
          <w:b/>
          <w:bCs/>
          <w:sz w:val="23"/>
          <w:szCs w:val="23"/>
          <w:rtl/>
        </w:rPr>
        <w:t>תלמוד בבלי מסכת מגילה דף כג עמוד א</w:t>
      </w:r>
    </w:p>
    <w:p w14:paraId="0000002E"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איבעיא להו: מפטיר מהו שיעלה למנין שבעה? רב הונא ורבי ירמיה בר אבא, חד אמר: עולה, וחד אמר: אינו עולה. מאן דאמר עולה - דהא קרי, ומאן דאמר אינו עולה - כדעולא, דאמר עולא: מפני מה המפטיר בנביא צריך שיקרא בתורה תחלה - מפני כבוד תורה, וכיון דמשום כבוד תורה הוא - למנינא לא סליק.</w:t>
      </w:r>
    </w:p>
    <w:p w14:paraId="0000002F" w14:textId="77777777" w:rsidR="004E05CB" w:rsidRPr="00B2225A" w:rsidRDefault="004E05CB">
      <w:pPr>
        <w:bidi/>
        <w:rPr>
          <w:rFonts w:ascii="Times New Roman" w:eastAsia="Times New Roman" w:hAnsi="Times New Roman" w:cs="Times New Roman"/>
          <w:b/>
          <w:bCs/>
          <w:sz w:val="23"/>
          <w:szCs w:val="23"/>
        </w:rPr>
      </w:pPr>
    </w:p>
    <w:p w14:paraId="00000030" w14:textId="3A62119C"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A40C74" w:rsidRPr="00B2225A">
        <w:rPr>
          <w:rFonts w:ascii="Times New Roman" w:eastAsia="Times New Roman" w:hAnsi="Times New Roman" w:cs="Times New Roman"/>
          <w:b/>
          <w:bCs/>
          <w:sz w:val="23"/>
          <w:szCs w:val="23"/>
          <w:rtl/>
        </w:rPr>
        <w:t>רש"י מסכת מגילה דף כג עמוד א</w:t>
      </w:r>
    </w:p>
    <w:p w14:paraId="0000003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מפני כבוד תורה - שלא יהא כבוד תורה וכבוד נביא שוה, וכיון דמשום כבוד תורה הוא ולא משום חובה - לאו ממנינא הוא.</w:t>
      </w:r>
    </w:p>
    <w:p w14:paraId="00000032" w14:textId="77777777" w:rsidR="004E05CB" w:rsidRPr="00B2225A" w:rsidRDefault="004E05CB">
      <w:pPr>
        <w:bidi/>
        <w:rPr>
          <w:rFonts w:ascii="Times New Roman" w:eastAsia="Times New Roman" w:hAnsi="Times New Roman" w:cs="Times New Roman"/>
          <w:b/>
          <w:bCs/>
          <w:sz w:val="23"/>
          <w:szCs w:val="23"/>
        </w:rPr>
      </w:pPr>
    </w:p>
    <w:p w14:paraId="00000033" w14:textId="619AAAF7"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A40C74" w:rsidRPr="00B2225A">
        <w:rPr>
          <w:rFonts w:ascii="Times New Roman" w:eastAsia="Times New Roman" w:hAnsi="Times New Roman" w:cs="Times New Roman"/>
          <w:b/>
          <w:bCs/>
          <w:sz w:val="23"/>
          <w:szCs w:val="23"/>
          <w:rtl/>
        </w:rPr>
        <w:t>תוספות מסכת מגילה דף כג עמוד א</w:t>
      </w:r>
    </w:p>
    <w:p w14:paraId="14CAE367" w14:textId="77777777" w:rsid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חד אמר עולה וחד אמר אין עולה - פסק ר"ת דקיימא לן כמ"ד עולה ולכך אנו נוהגין בתעניות במנחה ובט"ב שהשלישי מפטיר וכן ביום הכפורים במנחה אבל בשבתות ובימים טובים וביוה"כ שחרית המפטיר לא הוי מן המנין דכיון שמותר להוסיף עליהם יכולין אנו לעשות מנהגינו אליבא דכולי עלמא דאי הוי הלכה כמ"ד אין עולה עבדינן שפיר ואפילו הוי נמי הלכה כמאן דאמר עולה מ"מ אין לחוש שהרי מותר להוסיף…וחזן שטעה וגמר כל הסדר של שבת יחזור ויקרא השביעי וכן אם הוא יו"ט וקרא כל המנין שהוא צריך ושכח לקרות בחובת היום יחזור ספר תורה ויקרא אחר </w:t>
      </w:r>
    </w:p>
    <w:p w14:paraId="1A990067" w14:textId="77777777" w:rsidR="00B2225A" w:rsidRDefault="00B2225A" w:rsidP="00B2225A">
      <w:pPr>
        <w:bidi/>
        <w:rPr>
          <w:rFonts w:ascii="Times New Roman" w:eastAsia="Times New Roman" w:hAnsi="Times New Roman" w:cs="Times New Roman"/>
          <w:sz w:val="23"/>
          <w:szCs w:val="23"/>
        </w:rPr>
      </w:pPr>
    </w:p>
    <w:p w14:paraId="00000034" w14:textId="468294F3" w:rsidR="004E05CB" w:rsidRPr="00B2225A" w:rsidRDefault="00A40C74" w:rsidP="00B2225A">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בחובת היום ואחרון שקרא קודם הוי כמאן דליתיה אבל בשבת של חנוכה או בר"ח של חנוכה אין צריך כדאיתא בילמדנו דחנוכה דהלכתא אין משגיחין בחנוכה כל עיקר…</w:t>
      </w:r>
    </w:p>
    <w:p w14:paraId="00000035" w14:textId="77777777" w:rsidR="004E05CB" w:rsidRPr="00B2225A" w:rsidRDefault="004E05CB">
      <w:pPr>
        <w:bidi/>
        <w:rPr>
          <w:rFonts w:ascii="Times New Roman" w:eastAsia="Times New Roman" w:hAnsi="Times New Roman" w:cs="Times New Roman"/>
          <w:sz w:val="23"/>
          <w:szCs w:val="23"/>
        </w:rPr>
      </w:pPr>
    </w:p>
    <w:p w14:paraId="00000036" w14:textId="5732CF89"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A40C74" w:rsidRPr="00B2225A">
        <w:rPr>
          <w:rFonts w:ascii="Times New Roman" w:eastAsia="Times New Roman" w:hAnsi="Times New Roman" w:cs="Times New Roman"/>
          <w:b/>
          <w:bCs/>
          <w:sz w:val="23"/>
          <w:szCs w:val="23"/>
          <w:rtl/>
        </w:rPr>
        <w:t>מהרש"א חידושי הלכות מסכת מגילה דף כג עמוד א</w:t>
      </w:r>
    </w:p>
    <w:p w14:paraId="00000037"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בא"ד כדאיתא בילמדנו דחנוכה דהלכתא אין משגיחין כו' עכ"ל לא מצאתיו שם ובפרק בני העיר קאמרינן הלכתא אין משגיחין בחנוכה ור"ח כל עיקר וק"ל:</w:t>
      </w:r>
    </w:p>
    <w:p w14:paraId="00000038" w14:textId="77777777" w:rsidR="004E05CB" w:rsidRPr="00B2225A" w:rsidRDefault="004E05CB">
      <w:pPr>
        <w:bidi/>
        <w:rPr>
          <w:rFonts w:ascii="Times New Roman" w:eastAsia="Times New Roman" w:hAnsi="Times New Roman" w:cs="Times New Roman"/>
          <w:sz w:val="23"/>
          <w:szCs w:val="23"/>
        </w:rPr>
      </w:pPr>
    </w:p>
    <w:p w14:paraId="00000039" w14:textId="718B367A"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A40C74" w:rsidRPr="00B2225A">
        <w:rPr>
          <w:rFonts w:ascii="Times New Roman" w:eastAsia="Times New Roman" w:hAnsi="Times New Roman" w:cs="Times New Roman"/>
          <w:b/>
          <w:bCs/>
          <w:sz w:val="23"/>
          <w:szCs w:val="23"/>
          <w:rtl/>
        </w:rPr>
        <w:t>מהר"ץ חיות מסכת מגילה דף כג עמוד א</w:t>
      </w:r>
    </w:p>
    <w:p w14:paraId="0000003A"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תוס' ד"ה חד אמר. כדאיתא בילמדנו דחנוכה דהלכתא אין משגיחין בחנוכה. נ"ב עיין מהרש"א שהתעורר שלא נמצא בילמדנו וע' תשובות מורי הגאון בספרו ראש אפרים סי' כ"ז למהר"י ברלין שתנחומא אשר אצלנו נלקה בחסר ויתיר והרבה ענינים מפסיקתא ותנחומא נכללים היו בילמדנו ועי' שאילתות סוף דרשה לחנוכה וישלח שמביא זאת:</w:t>
      </w:r>
    </w:p>
    <w:p w14:paraId="0000003B" w14:textId="77777777" w:rsidR="004E05CB" w:rsidRPr="00B2225A" w:rsidRDefault="004E05CB">
      <w:pPr>
        <w:bidi/>
        <w:rPr>
          <w:rFonts w:ascii="Times New Roman" w:eastAsia="Times New Roman" w:hAnsi="Times New Roman" w:cs="Times New Roman"/>
          <w:sz w:val="23"/>
          <w:szCs w:val="23"/>
        </w:rPr>
      </w:pPr>
    </w:p>
    <w:p w14:paraId="0000003C" w14:textId="2E0264B5"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A40C74" w:rsidRPr="00B2225A">
        <w:rPr>
          <w:rFonts w:ascii="Times New Roman" w:eastAsia="Times New Roman" w:hAnsi="Times New Roman" w:cs="Times New Roman"/>
          <w:b/>
          <w:bCs/>
          <w:sz w:val="23"/>
          <w:szCs w:val="23"/>
          <w:rtl/>
        </w:rPr>
        <w:t>ספר הרוקח הלכות חנוכה סימן רכו</w:t>
      </w:r>
    </w:p>
    <w:p w14:paraId="0000003D"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…פעם אחת שכח וקרא ארבעה בפרשת החדש שבא בחנוכה ואמר ר' אם לא היה הספר תורה מבחוץ לא היינו צריכין לקרות החמישי בשל חנוכה. דהא אמרינן אין משגיחין בחנוכה ופורים לקרות כל עיקר. כלומר אם לא יקרא כל עיקר אין לחוש. אחר שקרא בתורה אסור לקרות פעם שנייה אלא כהן בלבד קורא במקום לוי.</w:t>
      </w:r>
    </w:p>
    <w:p w14:paraId="0000003E" w14:textId="77777777" w:rsidR="004E05CB" w:rsidRPr="00B2225A" w:rsidRDefault="004E05CB">
      <w:pPr>
        <w:bidi/>
        <w:rPr>
          <w:rFonts w:ascii="Times New Roman" w:eastAsia="Times New Roman" w:hAnsi="Times New Roman" w:cs="Times New Roman"/>
          <w:sz w:val="23"/>
          <w:szCs w:val="23"/>
        </w:rPr>
      </w:pPr>
    </w:p>
    <w:p w14:paraId="0000003F" w14:textId="32C92338"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A40C74" w:rsidRPr="00B2225A">
        <w:rPr>
          <w:rFonts w:ascii="Times New Roman" w:eastAsia="Times New Roman" w:hAnsi="Times New Roman" w:cs="Times New Roman"/>
          <w:b/>
          <w:bCs/>
          <w:sz w:val="23"/>
          <w:szCs w:val="23"/>
          <w:rtl/>
        </w:rPr>
        <w:t>ספר שבלי הלקט ענין חנוכה סימן קצ</w:t>
      </w:r>
    </w:p>
    <w:p w14:paraId="00000040"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דין ר"ח וחנוכה בקריאת התורה ודין שבת וחנוכה או שבת ור"ח וחנוכה.</w:t>
      </w:r>
    </w:p>
    <w:p w14:paraId="0000004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וראש חודש טבת שחל בחול מוציאין שתי תורות וקורין שלשה בראש חודש ואחד בחנוכה דהכי איפסיקא הלכתא בהדיא אין משגיחין בחנוכה וראש חודש עיקר והרביעי הקורא בחנוכה קורא נשיא של יום כולו. מצאתי בשם רבינו שלמה זצ"ל מעשה בא לפני ר' ששכח החזן וקראו ד' אנשים בפ' ראש חודש שבא בחנוכה כמו שרגילין לקרות בשאר ראשי חדשים ואמר ר' אם לא היה מוציא ספר תורה מן הארון לא היה צריך לקרות יותר דהא אמרינן אין משגיחין בחנוכה וראש חודש עיקר כלומר אם לא קרא בפרשת חנוכה אין לחוש אבל עכשיו שהוציא ב' תורות משום פגמו של ספר תורה השני צריך לקרות חמישי בשל חנוכה שלא יאמרו אותו ספר תורה פגום הוא לפיכך החזירוהו ולא קראו בו. ואין לומר שרביעי עצמו יקרא בשל חנוכה קודם שיחתום בספר תורה הראשון בפרשת ראש חודש דהוה ליה מדלג ואין מדלגין בתורה בשני עניינים אלא מאחר שהרביעי התחיל לקרות בשל ראש חודש יחתום ויברך ויבא חמישי אחריו ויקרא בספר תורה השני בשל חנוכה ומוטב שיבטל הא דאמרינן בראש חודש קורין ארבעה אין פוחתין מהן ואין מוסיפין עליהן ואל יפגם ס"ת ואחר שקרא בספר תורה אינו ראוי לקרות בו פעם שנייה משום ברכה לבטלה מלבד כהן שברך וקרא עוד עומד ומברך וקורא במקום לוי דאמר מר אם אין שם לוי כהן קורא במקומו…</w:t>
      </w:r>
    </w:p>
    <w:p w14:paraId="00000042" w14:textId="77777777" w:rsidR="004E05CB" w:rsidRPr="00B2225A" w:rsidRDefault="004E05CB">
      <w:pPr>
        <w:bidi/>
        <w:rPr>
          <w:rFonts w:ascii="Times New Roman" w:eastAsia="Times New Roman" w:hAnsi="Times New Roman" w:cs="Times New Roman"/>
          <w:sz w:val="23"/>
          <w:szCs w:val="23"/>
        </w:rPr>
      </w:pPr>
    </w:p>
    <w:p w14:paraId="00000043" w14:textId="2B0E4E42"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A40C74" w:rsidRPr="00B2225A">
        <w:rPr>
          <w:rFonts w:ascii="Times New Roman" w:eastAsia="Times New Roman" w:hAnsi="Times New Roman" w:cs="Times New Roman"/>
          <w:b/>
          <w:bCs/>
          <w:sz w:val="23"/>
          <w:szCs w:val="23"/>
          <w:rtl/>
        </w:rPr>
        <w:t xml:space="preserve">תלמוד בבלי מסכת מגילה דף כג עמוד </w:t>
      </w:r>
      <w:proofErr w:type="gramStart"/>
      <w:r w:rsidR="00A40C74" w:rsidRPr="00B2225A">
        <w:rPr>
          <w:rFonts w:ascii="Times New Roman" w:eastAsia="Times New Roman" w:hAnsi="Times New Roman" w:cs="Times New Roman"/>
          <w:b/>
          <w:bCs/>
          <w:sz w:val="23"/>
          <w:szCs w:val="23"/>
          <w:rtl/>
        </w:rPr>
        <w:t>ב</w:t>
      </w:r>
      <w:r w:rsidRPr="00B2225A">
        <w:rPr>
          <w:rFonts w:ascii="Times New Roman" w:eastAsia="Times New Roman" w:hAnsi="Times New Roman" w:cs="Times New Roman"/>
          <w:b/>
          <w:bCs/>
          <w:sz w:val="23"/>
          <w:szCs w:val="23"/>
          <w:rtl/>
        </w:rPr>
        <w:t xml:space="preserve"> </w:t>
      </w:r>
      <w:r>
        <w:rPr>
          <w:rFonts w:ascii="Times New Roman" w:eastAsia="Times New Roman" w:hAnsi="Times New Roman" w:cs="Times New Roman"/>
          <w:b/>
          <w:bCs/>
          <w:sz w:val="23"/>
          <w:szCs w:val="23"/>
        </w:rPr>
        <w:t xml:space="preserve"> -</w:t>
      </w:r>
      <w:proofErr w:type="gramEnd"/>
      <w:r w:rsidRPr="00B2225A">
        <w:rPr>
          <w:rFonts w:ascii="Times New Roman" w:eastAsia="Times New Roman" w:hAnsi="Times New Roman" w:cs="Times New Roman"/>
          <w:b/>
          <w:bCs/>
          <w:sz w:val="23"/>
          <w:szCs w:val="23"/>
          <w:rtl/>
        </w:rPr>
        <w:t>כד עמוד א</w:t>
      </w:r>
    </w:p>
    <w:p w14:paraId="00000044"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משנה. הקורא בתורה לא יפחות משלשה פסוקים…</w:t>
      </w:r>
    </w:p>
    <w:p w14:paraId="00000046"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…מדלגין בנביא, ואין מדלגין בתורה…</w:t>
      </w:r>
    </w:p>
    <w:p w14:paraId="00000047" w14:textId="77777777" w:rsidR="004E05CB" w:rsidRPr="00B2225A" w:rsidRDefault="004E05CB">
      <w:pPr>
        <w:bidi/>
        <w:rPr>
          <w:rFonts w:ascii="Times New Roman" w:eastAsia="Times New Roman" w:hAnsi="Times New Roman" w:cs="Times New Roman"/>
          <w:sz w:val="23"/>
          <w:szCs w:val="23"/>
        </w:rPr>
      </w:pPr>
    </w:p>
    <w:p w14:paraId="00000048" w14:textId="27E261BE"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A40C74" w:rsidRPr="00B2225A">
        <w:rPr>
          <w:rFonts w:ascii="Times New Roman" w:eastAsia="Times New Roman" w:hAnsi="Times New Roman" w:cs="Times New Roman"/>
          <w:b/>
          <w:bCs/>
          <w:sz w:val="23"/>
          <w:szCs w:val="23"/>
          <w:rtl/>
        </w:rPr>
        <w:t>רש"י מסכת מגילה דף כד עמוד א</w:t>
      </w:r>
    </w:p>
    <w:p w14:paraId="00000049"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מדלגין בנביא - מפרשה לפרשה.</w:t>
      </w:r>
    </w:p>
    <w:p w14:paraId="0000004A"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ואין מדלגין בתורה - שהשומע את הקופץ ממקום למקום אין לבו מיושב לשמוע.</w:t>
      </w:r>
    </w:p>
    <w:p w14:paraId="0000004B" w14:textId="77777777" w:rsidR="004E05CB" w:rsidRPr="00B2225A" w:rsidRDefault="004E05CB">
      <w:pPr>
        <w:bidi/>
        <w:rPr>
          <w:rFonts w:ascii="Times New Roman" w:eastAsia="Times New Roman" w:hAnsi="Times New Roman" w:cs="Times New Roman"/>
          <w:sz w:val="23"/>
          <w:szCs w:val="23"/>
        </w:rPr>
      </w:pPr>
    </w:p>
    <w:p w14:paraId="0000004C" w14:textId="0BDEA2C6"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A40C74" w:rsidRPr="00B2225A">
        <w:rPr>
          <w:rFonts w:ascii="Times New Roman" w:eastAsia="Times New Roman" w:hAnsi="Times New Roman" w:cs="Times New Roman"/>
          <w:b/>
          <w:bCs/>
          <w:sz w:val="23"/>
          <w:szCs w:val="23"/>
          <w:rtl/>
        </w:rPr>
        <w:t>תלמוד בבלי מסכת יומא דף סח עמוד ב</w:t>
      </w:r>
    </w:p>
    <w:p w14:paraId="0000004D"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משנה. בא לו כהן גדול לקרות…וקורא אחרי מות ואך בעשור…</w:t>
      </w:r>
    </w:p>
    <w:p w14:paraId="0000004E" w14:textId="77777777" w:rsidR="004E05CB" w:rsidRPr="00B2225A" w:rsidRDefault="004E05CB">
      <w:pPr>
        <w:bidi/>
        <w:rPr>
          <w:rFonts w:ascii="Times New Roman" w:eastAsia="Times New Roman" w:hAnsi="Times New Roman" w:cs="Times New Roman"/>
          <w:sz w:val="23"/>
          <w:szCs w:val="23"/>
        </w:rPr>
      </w:pPr>
    </w:p>
    <w:p w14:paraId="0000004F" w14:textId="0DA44B43"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A40C74" w:rsidRPr="00B2225A">
        <w:rPr>
          <w:rFonts w:ascii="Times New Roman" w:eastAsia="Times New Roman" w:hAnsi="Times New Roman" w:cs="Times New Roman"/>
          <w:b/>
          <w:bCs/>
          <w:sz w:val="23"/>
          <w:szCs w:val="23"/>
          <w:rtl/>
        </w:rPr>
        <w:t>רש"י מסכת יומא דף סח עמוד ב</w:t>
      </w:r>
    </w:p>
    <w:p w14:paraId="00000050"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ואך בעשור - שבפרשת אמור אל הכהנים.</w:t>
      </w:r>
    </w:p>
    <w:p w14:paraId="00000051" w14:textId="77777777" w:rsidR="004E05CB" w:rsidRPr="00B2225A" w:rsidRDefault="004E05CB">
      <w:pPr>
        <w:bidi/>
        <w:rPr>
          <w:rFonts w:ascii="Times New Roman" w:eastAsia="Times New Roman" w:hAnsi="Times New Roman" w:cs="Times New Roman"/>
          <w:sz w:val="23"/>
          <w:szCs w:val="23"/>
        </w:rPr>
      </w:pPr>
    </w:p>
    <w:p w14:paraId="00000052" w14:textId="30945EA2"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A40C74" w:rsidRPr="00B2225A">
        <w:rPr>
          <w:rFonts w:ascii="Times New Roman" w:eastAsia="Times New Roman" w:hAnsi="Times New Roman" w:cs="Times New Roman"/>
          <w:b/>
          <w:bCs/>
          <w:sz w:val="23"/>
          <w:szCs w:val="23"/>
          <w:rtl/>
        </w:rPr>
        <w:t>תלמוד בבלי מסכת יומא דף סט עמוד ב</w:t>
      </w:r>
    </w:p>
    <w:p w14:paraId="00000053"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וקורא אחרי מות ואך בעשור. ורמינהי: מדלגין בנביא ואין מדלגין בתורה…אמר אביי: לא קשיא, כאן - בענין אחד, כאן - בשני ענינין. והתניא: מדלגין בתורה בענין אחד, ובנביא בשני ענינין.</w:t>
      </w:r>
    </w:p>
    <w:p w14:paraId="00000055" w14:textId="21971A00"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A40C74" w:rsidRPr="00B2225A">
        <w:rPr>
          <w:rFonts w:ascii="Times New Roman" w:eastAsia="Times New Roman" w:hAnsi="Times New Roman" w:cs="Times New Roman"/>
          <w:b/>
          <w:bCs/>
          <w:sz w:val="23"/>
          <w:szCs w:val="23"/>
          <w:rtl/>
        </w:rPr>
        <w:t>רש"י מסכת יומא דף סט עמוד ב</w:t>
      </w:r>
    </w:p>
    <w:p w14:paraId="00000056"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בענין אחד - כגון הכא ששתי הפרשיות מדברות בענין יום הכפורים – מדלגינן…לפי שדברי תורה היא אזהרות ועונשין ומצות וצריך שיכנסו בלב השומעין, וכשאדם יוצא משיטה לשיטה אחרת אינו נוח להתבונן.</w:t>
      </w:r>
    </w:p>
    <w:p w14:paraId="00000057"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והתניא - בניחותא.</w:t>
      </w:r>
    </w:p>
    <w:p w14:paraId="00000058" w14:textId="77777777" w:rsidR="004E05CB" w:rsidRPr="00B2225A" w:rsidRDefault="004E05CB">
      <w:pPr>
        <w:bidi/>
        <w:rPr>
          <w:rFonts w:ascii="Times New Roman" w:eastAsia="Times New Roman" w:hAnsi="Times New Roman" w:cs="Times New Roman"/>
          <w:sz w:val="23"/>
          <w:szCs w:val="23"/>
        </w:rPr>
      </w:pPr>
    </w:p>
    <w:p w14:paraId="00000059" w14:textId="059D174D"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A40C74" w:rsidRPr="00B2225A">
        <w:rPr>
          <w:rFonts w:ascii="Times New Roman" w:eastAsia="Times New Roman" w:hAnsi="Times New Roman" w:cs="Times New Roman"/>
          <w:b/>
          <w:bCs/>
          <w:sz w:val="23"/>
          <w:szCs w:val="23"/>
          <w:rtl/>
        </w:rPr>
        <w:t>רמב"ם הלכות תפילה ונשיאת כפים פרק יב</w:t>
      </w:r>
    </w:p>
    <w:p w14:paraId="0000005A"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הלכה ח</w:t>
      </w:r>
    </w:p>
    <w:p w14:paraId="0000005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הקורא יש לו לדלג ממקום למקום בענין אחד כגון אחרי מות ואך בעשור שבפרשת אמור אל הכהנים…</w:t>
      </w:r>
    </w:p>
    <w:p w14:paraId="0000005C" w14:textId="77777777" w:rsidR="004E05CB" w:rsidRPr="00B2225A" w:rsidRDefault="004E05CB">
      <w:pPr>
        <w:bidi/>
        <w:rPr>
          <w:rFonts w:ascii="Times New Roman" w:eastAsia="Times New Roman" w:hAnsi="Times New Roman" w:cs="Times New Roman"/>
          <w:sz w:val="23"/>
          <w:szCs w:val="23"/>
        </w:rPr>
      </w:pPr>
    </w:p>
    <w:p w14:paraId="0000005D" w14:textId="35BCD0D5"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A40C74" w:rsidRPr="00B2225A">
        <w:rPr>
          <w:rFonts w:ascii="Times New Roman" w:eastAsia="Times New Roman" w:hAnsi="Times New Roman" w:cs="Times New Roman"/>
          <w:b/>
          <w:bCs/>
          <w:sz w:val="23"/>
          <w:szCs w:val="23"/>
          <w:rtl/>
        </w:rPr>
        <w:t>שולחן ערוך אורח חיים הלכות קריאת ספר תורה סימן קמד</w:t>
      </w:r>
    </w:p>
    <w:p w14:paraId="0000005E"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סעיף א</w:t>
      </w:r>
    </w:p>
    <w:p w14:paraId="0000005F" w14:textId="761956B2"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מדלגין בנביא ואין מדלגין בתורה מפרשה זו לפרשה אחרת; וה"מ בשתי ענינים, דחיישינן שמא תתבלבל דעת השומעים, אבל בחד ענינא, כגון: אחרי מות (ויקרא טז) ואך בעשור (ויקרא כג, כג) שכהן גדול קורא ביום הכפורים, מדלגין…</w:t>
      </w:r>
    </w:p>
    <w:p w14:paraId="00000060" w14:textId="77777777" w:rsidR="004E05CB" w:rsidRPr="00B2225A" w:rsidRDefault="004E05CB">
      <w:pPr>
        <w:bidi/>
        <w:rPr>
          <w:rFonts w:ascii="Times New Roman" w:eastAsia="Times New Roman" w:hAnsi="Times New Roman" w:cs="Times New Roman"/>
          <w:sz w:val="23"/>
          <w:szCs w:val="23"/>
        </w:rPr>
      </w:pPr>
    </w:p>
    <w:p w14:paraId="00000061" w14:textId="1E843094"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A40C74" w:rsidRPr="00B2225A">
        <w:rPr>
          <w:rFonts w:ascii="Times New Roman" w:eastAsia="Times New Roman" w:hAnsi="Times New Roman" w:cs="Times New Roman"/>
          <w:b/>
          <w:bCs/>
          <w:sz w:val="23"/>
          <w:szCs w:val="23"/>
          <w:rtl/>
        </w:rPr>
        <w:t>שולחן ערוך אורח חיים הלכות חנוכה סימן תרפד</w:t>
      </w:r>
    </w:p>
    <w:p w14:paraId="00000062"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סעיף ג</w:t>
      </w:r>
    </w:p>
    <w:p w14:paraId="00000063" w14:textId="5477322C"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…ואם טעה החזן וקרא ד' בשל ר"ח, אם לא הוציאו ספר ב' א"צ לקרות יותר; אבל אם הוציאו ספר ב', משום פגמו צריך לקרות ה' בשל חנוכה…</w:t>
      </w:r>
    </w:p>
    <w:p w14:paraId="00000064" w14:textId="77777777" w:rsidR="004E05CB" w:rsidRPr="00B2225A" w:rsidRDefault="004E05CB">
      <w:pPr>
        <w:bidi/>
        <w:rPr>
          <w:rFonts w:ascii="Times New Roman" w:eastAsia="Times New Roman" w:hAnsi="Times New Roman" w:cs="Times New Roman"/>
          <w:sz w:val="23"/>
          <w:szCs w:val="23"/>
        </w:rPr>
      </w:pPr>
    </w:p>
    <w:p w14:paraId="00000065" w14:textId="2156B23A"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A40C74" w:rsidRPr="00B2225A">
        <w:rPr>
          <w:rFonts w:ascii="Times New Roman" w:eastAsia="Times New Roman" w:hAnsi="Times New Roman" w:cs="Times New Roman"/>
          <w:b/>
          <w:bCs/>
          <w:sz w:val="23"/>
          <w:szCs w:val="23"/>
          <w:rtl/>
        </w:rPr>
        <w:t>משנה ברורה סימן תרפד</w:t>
      </w:r>
    </w:p>
    <w:p w14:paraId="00000066" w14:textId="160021F5"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(יד) א"צ לקרות יותר - דאין משגיחין בחנוכה דר"ח עיקר ואפילו אם נזכרו בתחילת קריאת הרביעי אין לומר שרביעי עצמו יקרא בס"ת זו בשל חנוכה קודם שיחתום בפרשת ר"ח דה"ל מדלג ואין מדלגין בתורה בשני ענינין כדלעיל בסימן קמ"ד אלא מאחר שהרביעי התחיל לקרות בשל ר"ח יחתום ויברך ויבוא חמישי אחריו ויקרא בס"ת השניה אם הוציאוה בשל חנוכה:</w:t>
      </w:r>
    </w:p>
    <w:p w14:paraId="00000067"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(טו) משום פגמו - דמוטב לבטל הא דאמרינן דבר"ח אין מוסיפין על ארבעה מלפגום הס"ת [ב"י]:</w:t>
      </w:r>
    </w:p>
    <w:p w14:paraId="00000068" w14:textId="77777777" w:rsidR="004E05CB" w:rsidRPr="00B2225A" w:rsidRDefault="004E05CB">
      <w:pPr>
        <w:bidi/>
        <w:rPr>
          <w:rFonts w:ascii="Times New Roman" w:eastAsia="Times New Roman" w:hAnsi="Times New Roman" w:cs="Times New Roman"/>
          <w:sz w:val="23"/>
          <w:szCs w:val="23"/>
        </w:rPr>
      </w:pPr>
    </w:p>
    <w:p w14:paraId="00000069" w14:textId="08746791"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A40C74" w:rsidRPr="00B2225A">
        <w:rPr>
          <w:rFonts w:ascii="Times New Roman" w:eastAsia="Times New Roman" w:hAnsi="Times New Roman" w:cs="Times New Roman"/>
          <w:b/>
          <w:bCs/>
          <w:sz w:val="23"/>
          <w:szCs w:val="23"/>
          <w:rtl/>
        </w:rPr>
        <w:t>שו"ת שבט הלוי חלק א סימן קצג</w:t>
      </w:r>
    </w:p>
    <w:p w14:paraId="0000006A"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בשו"ע סימן תרפ"ד </w:t>
      </w:r>
    </w:p>
    <w:p w14:paraId="0000006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ודע דלפי מה שפסק בשו"ע כהרקח דאם טעה וקרא ד' בשל ר"ח ולא הוציא ספר שני דלא יקרא עוד בשל חנוכה יש להסתפק מהו הדין כשקרא תלתא גברי בס"ת ראשון כדרך כל ר"ח, ונזכר קודם קריאת ובראשי חודשיכם, אם יקרא הרביעי בס"ת שני ובראשי חדשיכם וחנוכה תדחה כאשר כן הדין בקרא כבר כל הארבעה, דלקרות שניהם ביחד ולדלג מפרשת פנחס לפ' נשא אי אפשר כיון דאין מדלגין בשני ענינים בתורה כמבואר בסי' קמ"ד, או דילמא דהרביעי יקרא עוד בספר הראשון, והחמישי בספר שני מפני פגמו של ס"ת שני כמבואר בשו"ע כשסיים כבר כל הד' בראשון. </w:t>
      </w:r>
    </w:p>
    <w:p w14:paraId="0000006C"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וראיתי בס' שו"ת צור יעקב לגאב"ד פרופיזנא סי' קל"ז נשאל בזה, והורה דיש לקרות הרביעי בספר הראשון כיון דעיקר קריאת ר"ח ובראשי חדשיכם, ובספר השני יקרא החמישי קריאה דחנוכה, ואין לומר דיקרא הרביעי בלא ברכה דא"כ גם בהא דהשבלי לקט שהביא השו"ע דהיינו בשכבר קראו ד' בס"ת הראשון למה קורא בשני בברכה ולא בלא ברכה אלא דהא תקנתא ליתא כאשר טעמו ונימוקו שם. </w:t>
      </w:r>
    </w:p>
    <w:p w14:paraId="0000006D" w14:textId="756C0753" w:rsidR="004E05CB"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ואיברא שלולא שאמרה הגדול הזה לא היה נראה כן, דהא עומד נגדינו משנה מפורשת דמגילה כ"א בר"ח ארבע אין פותחין מהם ואין מוסיפין עליהם וכאן אנו מוסיפין לכתחלה לקרות חמשה, והרי גם בהא דהתיר בב"י בשם השבלי הלקט לקרות חמישי הוקשה לו דין הנ"ל דאין מוסיפין אלא דדחה לה מחשש פגמו של ס"ת שנזכר ג"כ בש"ס מעיקר הדין, וא"כ בנ"ד דעדין אנו עומדים לפני קריאת הרביעי ועלינו לקבוע אם לקרות רביעי בר"ח בס"ת הראשון ולעקור דין מפורש דאין מוסיפין בר"ח ולגרום לקריאת חמישי בברכה שאינה צריכה לפני' ולאחרי' או לקרות בס"ת שני בשל ר"ח ולדחות חנוכה לגמרי, למה לא נדחה לחנוכה לגמרי כיון דלדעת השו"ע כן הדין, נפסק בגמ' דאין משגיחין בחנוכה כל עיקר אפי' לדחותה לגמרי, ולקיים הלכה מפורשת שלא להוסיף על ד', במקום דנדחה הלכה זו דאין מוסיפין כדי לקיים קריאה דחנוכה שאינה עיקרית כ"כ ואנו גורמים ב' ברכות מיותרות וכן נלענ"ד נוטה ההלכה…</w:t>
      </w:r>
    </w:p>
    <w:p w14:paraId="4C61F669" w14:textId="77777777" w:rsidR="00B2225A" w:rsidRPr="00B2225A" w:rsidRDefault="00B2225A" w:rsidP="00B2225A">
      <w:pPr>
        <w:bidi/>
        <w:rPr>
          <w:rFonts w:ascii="Times New Roman" w:eastAsia="Times New Roman" w:hAnsi="Times New Roman" w:cs="Times New Roman"/>
          <w:sz w:val="23"/>
          <w:szCs w:val="23"/>
        </w:rPr>
      </w:pPr>
    </w:p>
    <w:p w14:paraId="0000006F" w14:textId="7902881C"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A40C74" w:rsidRPr="00B2225A">
        <w:rPr>
          <w:rFonts w:ascii="Times New Roman" w:eastAsia="Times New Roman" w:hAnsi="Times New Roman" w:cs="Times New Roman"/>
          <w:b/>
          <w:bCs/>
          <w:sz w:val="23"/>
          <w:szCs w:val="23"/>
          <w:rtl/>
        </w:rPr>
        <w:t>שו"ת שבט הלוי חלק ו סימן פו</w:t>
      </w:r>
    </w:p>
    <w:p w14:paraId="00000070"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בשבט הלוי ח"א סי' קצ"ג - בדין אם טעה בחנוכה ור"ח וקרא ג' גברי בסדר קריאה כמו כל ר"ח ונשאר עוד לקרות פרשת ובראשי חדשיכם ונזכר קודם קריאה זו, והספק אם יקרא הרביעי בס"ת שני ושל חנוכה ידחה כאשר כן הדין בטעה וקרא ד' של ר"ח בס"ת אחד כמבואר בשו"ע סי' תרפ"ד - דלקרות שניהם ביחד ולדלג מפ' פנחס לפ' נשא אי אפשר כיון שהם שני ענינים כמבואר באו"ח סי' קמ"ד או דילמא דהרביעי יקרא עוד בספר ראשון והחמישי בנדון זה יקרא בספר שני מפני פגמו של שני כמבואר בשו"ע אם סיים כבר כל הד' קרואים של ר"ח בראשון והוציא שני ס"ת. </w:t>
      </w:r>
    </w:p>
    <w:p w14:paraId="310B16F5" w14:textId="77777777" w:rsid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ושם הבאתי מתשובת צור יעקב סי' קל"ז דהורה דיש לקרות הרביעי בנ"ד בספר ראשון כיון דעיקר קריאת ר"ח הוא ובראשי חדשיכם ובספר שני </w:t>
      </w:r>
    </w:p>
    <w:p w14:paraId="00000071" w14:textId="117C7179" w:rsidR="004E05CB" w:rsidRPr="00B2225A" w:rsidRDefault="00A40C74" w:rsidP="00B2225A">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יקרא חנוכה, וכ"ז בברכה גם החמישי כאשר הוכיח שם. </w:t>
      </w:r>
    </w:p>
    <w:p w14:paraId="00000072"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ואמנם כתבתי שם דלולא שהורה כן הי' דעתי דחנוכה נדחה לגמרי ע"ד כשקראו ד' בספר אחד לבד כיון דמשנה מפורשת דבר"ח ד' אין מוסיפין ואין פוחתין כמבואר במשנתינו מגילה כ"א וכאן אנו מוסיפין לקרות לכתחלה חמשה, וגם בדינו של השבלי לקט נתקשה הב"י מדין אין מוסיפין דר"ח אלא שדחי לה מחשש פגמו של ס"ת שג"כ הוא יסוד גדול בהלכה. </w:t>
      </w:r>
    </w:p>
    <w:p w14:paraId="00000073"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אבל בנדון הנ"ל דעדין אפשר לתקן פגמו של ס"ת בקריאת רביעי של ר"ח - וגם אפשר לקיים יסוד ההלכה של אין מוסיפין דר"ח למה נכניס עצמינו בזה להוסיף חמישי בחנוכה, וגם לגרום לב' ברכות שאינם צריכות כיון דהב"י הכריע בשו"ע כהרקח דלפעמים של חנוכה נדחה לגמרי כיון שאין הקריאה עיקרית כמו ר"ח - זה דעתי העני' שם. </w:t>
      </w:r>
    </w:p>
    <w:p w14:paraId="00000074"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וכהיום נתישבתי דאפשר להצדיק גם הוראת הגאון צור יעקב מב' טעמים חדא עפ"י מש"כ בעניי בשו"ת שבט הלוי או"ח שם סי' קצ"ב דבאמת רוב הראשונים אינם גורסים כהרקח שגורס במגילה כ"ט ע"כ דאין משגיחים בחנוכה כל עיקר אלא גירסתם והילכתא אין משגיחין בחנוכה ור"ח עיקר - וזה גי' הרי"ף והר"ח והרא"ש ושאר הרבה מן הראשונים - ולדעתם הגמ' רק מכריע להקדים ג' בשל ר"ח שהוא עיקר - ולאחר הרביעי היחידי בשל חנוכה, אבל לעולם חנוכה ג"כ בכלל הקרואים ואין לדחות חנוכה לגמרי - וכן מוכח באמת גם ברי"ף ורא"ש ור"ח ושאר פוסקים - אלא דהב"י הכריע כהרקח - ואין אחרי הכרעת ב"י. </w:t>
      </w:r>
    </w:p>
    <w:p w14:paraId="0000007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אבל בנדון זה כיון שעדין אפשר לקרות בשל חנוכה ע"י שיקרא בשל ר"ח בספר ראשון בזה שיטות הקדמונים הנ"ל עמוד גדול לסמוך עליהם בכה"ג - ואף שגם לדבריהם אין מפורש בשו"מ שמותר לעשות חמישי מכ"מ כיון שהנדון קריאת חנוכה שג"כ עיקרית לדבריהם, י"ל כן להלכה - וטעם השני די"ל כיון דאם כבר קרא כל הארבעה בס"ת ראשון ויש ס"ת שני אנו קוראים בשני חנוכה ומברכים, א"כ יש מקום דמותר במקרה זה להביא עצמו לכתחלה למצב זה דהיינו שיקרא בהיתר הרביעי של ר"ח ג"כ בס"ת ראשון ועי"ז יהי' נולד הדין של פגם ס"ת שני ומותר לקרות של חנוכה וברכה שא"צ לא שייך כ"כ דסו"ס קורא הקריאה של היום ר"ל של חנוכה ומברך עליה וכעין מחלוקת הקדמונים באישתפך חמימי דלאחר מילה לפני מילה אם מותר להכניס עצמו לזה למצב שיגרום אח"כ פקו"נ בהיתר, וכאן כו"ע יודו דנוגע רק לדרבנן, ומצות היום, וע"כ אומר בנדון זה דעביד כמר עביד - ודעביד כמר עביד ודו"ק בכ"ז…</w:t>
      </w:r>
    </w:p>
    <w:p w14:paraId="00000076" w14:textId="77777777" w:rsidR="004E05CB" w:rsidRPr="00B2225A" w:rsidRDefault="004E05CB">
      <w:pPr>
        <w:bidi/>
        <w:rPr>
          <w:rFonts w:ascii="Times New Roman" w:eastAsia="Times New Roman" w:hAnsi="Times New Roman" w:cs="Times New Roman"/>
          <w:sz w:val="23"/>
          <w:szCs w:val="23"/>
        </w:rPr>
      </w:pPr>
    </w:p>
    <w:p w14:paraId="00000077" w14:textId="7C6D75F6"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A40C74" w:rsidRPr="00B2225A">
        <w:rPr>
          <w:rFonts w:ascii="Times New Roman" w:eastAsia="Times New Roman" w:hAnsi="Times New Roman" w:cs="Times New Roman"/>
          <w:b/>
          <w:bCs/>
          <w:sz w:val="23"/>
          <w:szCs w:val="23"/>
          <w:rtl/>
        </w:rPr>
        <w:t>ספר אבודרהם ברכת הלחם זימון ברכת המזון</w:t>
      </w:r>
    </w:p>
    <w:p w14:paraId="00000078"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…כתב ה"ר גרשון ברבי שלמה יש מאנשי הדור שמוכיחין מזה הירושלמי במעשה שאירע כי בראש חדש טבת שמוציאין שני ס"ת א' של ר"ח וא' של חנוכה וטעה ש"צ ופתח אותו של חנוכה ובירך הקורא עליו. והזכירוהו הצבור כי טעה ובר"ח שהוא תדיר יש לו לקרות ראשונה והפסיק וגלל ספר תורה עד שהגיע לפרשת ר"ח. ואומר מזה הירושלמי שצריך לחזור ולברך שנית על פרשת ראש חדש משני טעמים האחד מן הירושלמי הראשון שאמר הדין דנסיב פוגלא ומברך עליה והוא לא אתא לידיה צריך לברוכי עליה זמן תנינות רוצה לומר כיון שהפסיק א' ברכתו שחזר ונטלו מן הקרקע חוזר ומברך אע"פ שלא הפסיק אלא בשתיקה וגם כן בכאן כיון שהפסיק זמן גדול בשתיקה בעת שגלל ספר תורה הויא ליה הפסקה כמו אם הפסיק בדבור. והטעם השני מן הירושלמי השני ולא מטעם הפסקה אלא מטעם שלא נתכוון בברכתו על זאת הפרשה כמי שלא נתכוון לברך על התרמוס שאוכל עכשיו כי אם על אותו שנפל ולא חזר ונטל מן הקרקע. ולפי דעתו טעו כי הטעם הראשון בטל הוא שהרי הירוש' ההוא אינו עיקר דהלכתא כרבא דאמר מברך ואח"כ בוצע דלא חשבינן שתיקה להפסקה לא שנא הפסקה מרובה ולא שנה הפסקה מועטת. והטעם השני ג"כ בטל הוא לדעת הראב"ד דפסק לקולא והביא ראיות לדבריו דכל דמנח קמיה חיילא ברכה עליה. והכי נמי הא ספר תורה קמיה ודעתיה עליה לכל הפרשיות הכתובות בו. גם אם לא גלל אותו ס"ת עצמו שבירך עליו תחלה אלא פתח ס"ת אחר יש פנים להיתר ג"כ לומר כי אחר שהוציאו אותם שני ספרי תורות יחד לקרוא אותם שתי פרשיות שהם ענין היום יש לומר דמנחי קמיה הוו ודעתיה עילוייהו. וכן יצאה הוראה בחבורה בעירנו על ידי מעשה שבא בראש חדש טבת…</w:t>
      </w:r>
    </w:p>
    <w:p w14:paraId="00000079" w14:textId="77777777" w:rsidR="004E05CB" w:rsidRPr="00B2225A" w:rsidRDefault="004E05CB">
      <w:pPr>
        <w:bidi/>
        <w:rPr>
          <w:rFonts w:ascii="Times New Roman" w:eastAsia="Times New Roman" w:hAnsi="Times New Roman" w:cs="Times New Roman"/>
          <w:sz w:val="23"/>
          <w:szCs w:val="23"/>
        </w:rPr>
      </w:pPr>
    </w:p>
    <w:p w14:paraId="0000007A" w14:textId="3294FAD7"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A40C74" w:rsidRPr="00B2225A">
        <w:rPr>
          <w:rFonts w:ascii="Times New Roman" w:eastAsia="Times New Roman" w:hAnsi="Times New Roman" w:cs="Times New Roman"/>
          <w:b/>
          <w:bCs/>
          <w:sz w:val="23"/>
          <w:szCs w:val="23"/>
          <w:rtl/>
        </w:rPr>
        <w:t>תלמוד ירושלמי (וילנא) מסכת ברכות פרק ו</w:t>
      </w:r>
    </w:p>
    <w:p w14:paraId="0000007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הלכה א</w:t>
      </w:r>
    </w:p>
    <w:p w14:paraId="0000007C"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ר' זריקן אמר ר"ז בעי אהן דנסב תורמוסא ומברך עילוי ונפל מיניה מהו מברכה עילוי זמן תניינות מהו בינו לבין אמת המים אמרין תמן לכך כוין דעתו מתחילה ברם הכא לא לכך כוין דעתו מתחלה…א"ר חייא בר ווא הדא אמרה אהן דנסב פוגלא ומברך עילוי והוא לא אתי לידיה צריך למברכה עילוי זמן תניינות.</w:t>
      </w:r>
    </w:p>
    <w:p w14:paraId="0000007D" w14:textId="77777777" w:rsidR="004E05CB" w:rsidRPr="00B2225A" w:rsidRDefault="004E05CB">
      <w:pPr>
        <w:bidi/>
        <w:rPr>
          <w:rFonts w:ascii="Times New Roman" w:eastAsia="Times New Roman" w:hAnsi="Times New Roman" w:cs="Times New Roman"/>
          <w:sz w:val="23"/>
          <w:szCs w:val="23"/>
        </w:rPr>
      </w:pPr>
    </w:p>
    <w:p w14:paraId="0000007E" w14:textId="6D7D2B11"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A40C74" w:rsidRPr="00B2225A">
        <w:rPr>
          <w:rFonts w:ascii="Times New Roman" w:eastAsia="Times New Roman" w:hAnsi="Times New Roman" w:cs="Times New Roman"/>
          <w:b/>
          <w:bCs/>
          <w:sz w:val="23"/>
          <w:szCs w:val="23"/>
          <w:rtl/>
        </w:rPr>
        <w:t>פני משה מסכת ברכות פרק ו</w:t>
      </w:r>
    </w:p>
    <w:p w14:paraId="0000007F"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הלכה א</w:t>
      </w:r>
    </w:p>
    <w:p w14:paraId="00000080"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מהו מברכה. אם צריך לברך על האחר פעם שנית מי אמרינן דכיון דנפל מיני' הראשון אסח דעתיה או לא:</w:t>
      </w:r>
    </w:p>
    <w:p w14:paraId="0000008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מה בינו לבין אמת המים. ומאי תיבעי לך לא יהא אלא כזה שעומד לשתות מאמת המים ומברך עליה ואע"ג דהני מיא אזלו והני אתו:</w:t>
      </w:r>
    </w:p>
    <w:p w14:paraId="00000082"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אמרין. שאני היא התם דלכך כוין דעתו מתחילה כשבירך והיה יודע דמיא אזלי ואתו ונתכוין על הכל שיבאו לפניו אבל הכא וכי היה יודע שיפול התורמוס ממנו שיתכוין לכך:</w:t>
      </w:r>
    </w:p>
    <w:p w14:paraId="00000083"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אהן דנסב עיגולא. מי שלקח עיגול לחם א' ובירך עליו:</w:t>
      </w:r>
    </w:p>
    <w:p w14:paraId="00000084"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והכא לא אתי בידיה. כלומר שכאן מיד לא נזדמן בידו לאכול כגון שנלקח ממנו וחזר ובא לידו אח"כ צריך לברך שנית:</w:t>
      </w:r>
    </w:p>
    <w:p w14:paraId="00000085" w14:textId="77777777" w:rsidR="004E05CB" w:rsidRPr="00B2225A" w:rsidRDefault="004E05CB">
      <w:pPr>
        <w:bidi/>
        <w:rPr>
          <w:rFonts w:ascii="Times New Roman" w:eastAsia="Times New Roman" w:hAnsi="Times New Roman" w:cs="Times New Roman"/>
          <w:sz w:val="23"/>
          <w:szCs w:val="23"/>
        </w:rPr>
      </w:pPr>
    </w:p>
    <w:p w14:paraId="00000086" w14:textId="5728EAD7"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A40C74" w:rsidRPr="00B2225A">
        <w:rPr>
          <w:rFonts w:ascii="Times New Roman" w:eastAsia="Times New Roman" w:hAnsi="Times New Roman" w:cs="Times New Roman"/>
          <w:b/>
          <w:bCs/>
          <w:sz w:val="23"/>
          <w:szCs w:val="23"/>
          <w:rtl/>
        </w:rPr>
        <w:t>שולחן ערוך אורח חיים הלכות חנוכה סימן תרפד</w:t>
      </w:r>
    </w:p>
    <w:p w14:paraId="00000087"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סעיף ג</w:t>
      </w:r>
    </w:p>
    <w:p w14:paraId="00000088" w14:textId="0E7E0EED"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…הגה: ואם טעה והתחיל לקרות בשל חנוכה צריך להפסיק לקרות בשל ר"ח (אבודרהם הלכות ברכות); ואם צריך לברך על קריאת ר"ח, עי' לעיל סימן ק"מ.  </w:t>
      </w:r>
    </w:p>
    <w:p w14:paraId="00000089" w14:textId="77777777" w:rsidR="004E05CB" w:rsidRPr="00B2225A" w:rsidRDefault="004E05CB">
      <w:pPr>
        <w:bidi/>
        <w:rPr>
          <w:rFonts w:ascii="Times New Roman" w:eastAsia="Times New Roman" w:hAnsi="Times New Roman" w:cs="Times New Roman"/>
          <w:sz w:val="23"/>
          <w:szCs w:val="23"/>
        </w:rPr>
      </w:pPr>
    </w:p>
    <w:p w14:paraId="0000008A" w14:textId="52382469"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A40C74" w:rsidRPr="00B2225A">
        <w:rPr>
          <w:rFonts w:ascii="Times New Roman" w:eastAsia="Times New Roman" w:hAnsi="Times New Roman" w:cs="Times New Roman"/>
          <w:b/>
          <w:bCs/>
          <w:sz w:val="23"/>
          <w:szCs w:val="23"/>
          <w:rtl/>
        </w:rPr>
        <w:t>ביאור הלכה סימן תרפד</w:t>
      </w:r>
    </w:p>
    <w:p w14:paraId="0000008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ואם צריך לברך וכו' ע"ל סימן ק"מ - ר"ל דשם יש שני דיעות בזה ואחרונים כתבו שם דנוהגין למעשה כהדעה שסוברת דצריך לברך וכן פסק בשערי אפרים דצריך לברך על קריאת ר"ח לפניה ולאחריה:</w:t>
      </w:r>
    </w:p>
    <w:p w14:paraId="0000008C" w14:textId="77777777" w:rsidR="004E05CB" w:rsidRPr="00B2225A" w:rsidRDefault="004E05CB">
      <w:pPr>
        <w:bidi/>
        <w:rPr>
          <w:rFonts w:ascii="Times New Roman" w:eastAsia="Times New Roman" w:hAnsi="Times New Roman" w:cs="Times New Roman"/>
          <w:sz w:val="23"/>
          <w:szCs w:val="23"/>
        </w:rPr>
      </w:pPr>
    </w:p>
    <w:p w14:paraId="0000008D" w14:textId="1879091A"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A40C74" w:rsidRPr="00B2225A">
        <w:rPr>
          <w:rFonts w:ascii="Times New Roman" w:eastAsia="Times New Roman" w:hAnsi="Times New Roman" w:cs="Times New Roman"/>
          <w:b/>
          <w:bCs/>
          <w:sz w:val="23"/>
          <w:szCs w:val="23"/>
          <w:rtl/>
        </w:rPr>
        <w:t>בית יוסף אורח חיים סימן קמ</w:t>
      </w:r>
    </w:p>
    <w:p w14:paraId="0000008E"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ג  כתב ה"ר דוד אבודרהם ז"ל בהלכות ברכות (עמ' שיז) - …והפוסקים פסקו כההיא דהדין דנסיב תורמוסא לחומרא וכמו שיתבאר בסימן ר"ו (ד"ה וז"ל שבה"ל) בסייעתא דשמיא ולפי דבריהם בההוא עובדא דס"ת צריך לחזור ולברך כמו שהורו אנשי הדור ההוא ודלא כה"ר גרשום ב"ר שלמה:</w:t>
      </w:r>
    </w:p>
    <w:p w14:paraId="0000008F" w14:textId="77777777" w:rsidR="004E05CB" w:rsidRPr="00B2225A" w:rsidRDefault="004E05CB">
      <w:pPr>
        <w:bidi/>
        <w:rPr>
          <w:rFonts w:ascii="Times New Roman" w:eastAsia="Times New Roman" w:hAnsi="Times New Roman" w:cs="Times New Roman"/>
          <w:sz w:val="23"/>
          <w:szCs w:val="23"/>
        </w:rPr>
      </w:pPr>
    </w:p>
    <w:p w14:paraId="00000090" w14:textId="3799805D"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A40C74" w:rsidRPr="00B2225A">
        <w:rPr>
          <w:rFonts w:ascii="Times New Roman" w:eastAsia="Times New Roman" w:hAnsi="Times New Roman" w:cs="Times New Roman"/>
          <w:b/>
          <w:bCs/>
          <w:sz w:val="23"/>
          <w:szCs w:val="23"/>
          <w:rtl/>
        </w:rPr>
        <w:t>שולחן ערוך אורח חיים הלכות קריאת ספר תורה סימן קמ</w:t>
      </w:r>
    </w:p>
    <w:p w14:paraId="0000009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סעיף ג</w:t>
      </w:r>
    </w:p>
    <w:p w14:paraId="00000092" w14:textId="55A7D16A"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העולה לקרות בתורה והראו לו מקום שצריך לקרות, וברך על התורה והתחיל לקרות; או לא התחיל, והזכירוהו שפרשה אחרת צריך לקרות וגלל הספר תורה למקום שצריך לקרות בו, י"א שאינו צריך לחזור ולברך, וי"א שצריך.  </w:t>
      </w:r>
    </w:p>
    <w:p w14:paraId="00000093" w14:textId="77777777" w:rsidR="004E05CB" w:rsidRPr="00B2225A" w:rsidRDefault="004E05CB">
      <w:pPr>
        <w:bidi/>
        <w:rPr>
          <w:rFonts w:ascii="Times New Roman" w:eastAsia="Times New Roman" w:hAnsi="Times New Roman" w:cs="Times New Roman"/>
          <w:sz w:val="23"/>
          <w:szCs w:val="23"/>
        </w:rPr>
      </w:pPr>
    </w:p>
    <w:p w14:paraId="00000094" w14:textId="1544BEE5"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A40C74" w:rsidRPr="00B2225A">
        <w:rPr>
          <w:rFonts w:ascii="Times New Roman" w:eastAsia="Times New Roman" w:hAnsi="Times New Roman" w:cs="Times New Roman"/>
          <w:b/>
          <w:bCs/>
          <w:sz w:val="23"/>
          <w:szCs w:val="23"/>
          <w:rtl/>
        </w:rPr>
        <w:t>ט"ז אורח חיים סימן קמ</w:t>
      </w:r>
    </w:p>
    <w:p w14:paraId="00000095" w14:textId="095C121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(ד) וי"א שצריך. כאן לא הכריע אבל בב"י הכריע דצריך לברך כמ"ש בסימן ר"ו כו' וכ"נ עיקר לפי מה שהוכחנו בי"ד סי' רע"ט מס"ת שנמצא בה פסול שאין זה דומה לתורמוס שנפל מידו דבכונה תליא מילת' דבס"ת מצוה עליו לקרות וע"כ נתכוין ודאי שאם ימצ' בה פסול שיקרא בשניה דא"א להפטר מזה משא"כ בתורמוס שאין חיוב עליו לאכול ע"כ לא נתכוין רק על מה שהי' בדעתו אז ממילא ה"נ כיון שבשעה שבירך הי' סבור שיקרא פ' זו ולא עלה על דעתו אחרת ע"כ צריך לברך אח"כ שנית אלא דיש עדיין לחלק דדוקא אם היה הטעות שהראו לו פ' אחרת לגמרי כההיא דאבודרהם שהיה צריך לקרות פ' ר"ח והראו לו בשל חנוכה והוצרך לגלול הס"ת בשביל זה אז צריך לברך שנית אבל אם הטעות בפ' זו ויש מן האפשר שיקראו לו גם פ' השייך לו באמת וא"צ לגללה ממקום זה אל מקום הראוי לו א"צ לברך שנית כיון שהס"ת מגולה לפניו דעתיה על כל מה שמגולה לפניו כנלע"ד נכון בס"ד ועמ"ש סי' תפ"ט:</w:t>
      </w:r>
    </w:p>
    <w:p w14:paraId="00000096" w14:textId="77777777" w:rsidR="004E05CB" w:rsidRPr="00B2225A" w:rsidRDefault="004E05CB">
      <w:pPr>
        <w:bidi/>
        <w:rPr>
          <w:rFonts w:ascii="Times New Roman" w:eastAsia="Times New Roman" w:hAnsi="Times New Roman" w:cs="Times New Roman"/>
          <w:sz w:val="23"/>
          <w:szCs w:val="23"/>
        </w:rPr>
      </w:pPr>
    </w:p>
    <w:p w14:paraId="00000097" w14:textId="0FD71AD6"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A40C74" w:rsidRPr="00B2225A">
        <w:rPr>
          <w:rFonts w:ascii="Times New Roman" w:eastAsia="Times New Roman" w:hAnsi="Times New Roman" w:cs="Times New Roman"/>
          <w:b/>
          <w:bCs/>
          <w:sz w:val="23"/>
          <w:szCs w:val="23"/>
          <w:rtl/>
        </w:rPr>
        <w:t>שו"ת רדב"ז חלק א סימן רמח</w:t>
      </w:r>
    </w:p>
    <w:p w14:paraId="00000098"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…אבל אין הוראתו תלויה בזה הירושלמי כלל דאיפשר דאפי' תאמר דהך דירושלמי הלכתא היא לא דמי כלל להך דס"ת דהתם בעי ר' זירא האי מאן דנסיב תרמוסא ונפל מידיה מהו לברוכי עליה זמן תניינא פי' היו תורמוסין לפניו ונטל אחד מהם ונפלה מידו ומיבעיא ליה אם צריך לברך פעם שנייה על האחרים ובשלמא התם איכא לאסתפוקי כיון שבא לברך על האחרים והראשונה הלכה לה אבל הכא ס"ת להיכן הלך הא ס"ת קמיה ודעתיה עליה לכל הפרשיות הכתובות בו ותו דבשלמא ברכת הנהנין כיון דנסיב תורמוסא ונפל ולא מתהני מינה איכא למיבעי אי מברך זימנא אחריתי אבל ברכת התורה ברכת המצוה היא ובכל הקריאה באיזה מקום שיהיה איכא מצוה אם כי שפיר מיקרי ברכת המצוה ואין צריך לחזור ולברך…</w:t>
      </w:r>
    </w:p>
    <w:p w14:paraId="00000099" w14:textId="77777777" w:rsidR="004E05CB" w:rsidRPr="00B2225A" w:rsidRDefault="004E05CB">
      <w:pPr>
        <w:bidi/>
        <w:rPr>
          <w:rFonts w:ascii="Times New Roman" w:eastAsia="Times New Roman" w:hAnsi="Times New Roman" w:cs="Times New Roman"/>
          <w:sz w:val="23"/>
          <w:szCs w:val="23"/>
        </w:rPr>
      </w:pPr>
    </w:p>
    <w:p w14:paraId="0000009A" w14:textId="0EBE9C64" w:rsidR="004E05CB" w:rsidRPr="00B2225A" w:rsidRDefault="00B2225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A40C74" w:rsidRPr="00B2225A">
        <w:rPr>
          <w:rFonts w:ascii="Times New Roman" w:eastAsia="Times New Roman" w:hAnsi="Times New Roman" w:cs="Times New Roman"/>
          <w:b/>
          <w:bCs/>
          <w:sz w:val="23"/>
          <w:szCs w:val="23"/>
          <w:rtl/>
        </w:rPr>
        <w:t>משנה ברורה סימן קמ</w:t>
      </w:r>
    </w:p>
    <w:p w14:paraId="0000009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(ח) י"א שא"צ וכו' - טעמו דמסתמא דעתו על כל פרשיות התורה המונחת לפניו:</w:t>
      </w:r>
    </w:p>
    <w:p w14:paraId="340FA8A1" w14:textId="77777777" w:rsidR="003A1BF7"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(ט) וי"א שצריך - לברך כשקורא את הפרשה הראויה לקרות וטעמו דבודאי לא נתכוין בברכתו רק על הפרשה שהראו לו מקודם וע"כ צריך לברך מחדש על פרשה זו וכתבו האחרונים דנוהגין למעשה כהיש אומרים הזה. ואין נ"מ בין אם המקום שהראו לו מתחלה היה פרשה אחרת לגמרי או אפילו באותו סדר אלא שצריך לגלול ממקום ראשון למקום זה בכל זה צריך לחזור ולברך דבודאי לא היה דעתו בברכתו על מה שאינו מגולה לפניו [ח"א ושארי אחרונים והמקיל שלא לחזור ולברך באם היה המקום שהראו לו באותו סדר של שבוע זו אף שצריך לגלול ממקום למקום אין מוחין בידו דיש לו על מי לסמוך] ואם פרשה זו הראויה לו לקרות היה ג"כ מגולה לפניו בעת שהראו לו המקום הראשון בזה הסכים הט"ז וש"א דא"צ לחזור ולברך דדעתו היה על כל מה שמגולה לפניו ואפילו אם המקום שהראו לו מתחלה היה מסדר שבוע העבר כיון שגם מסדר של שבוע זו מגולה לפניו דעתו על כל מה שמגולה  ואין לחלק בין אם הפרשה הראויה היה בעמוד זה או בעמוד השני דמסתמא דעתו על כל מה שפתוח לפניו  [יג]  גם </w:t>
      </w:r>
    </w:p>
    <w:p w14:paraId="3A9E31B5" w14:textId="77777777" w:rsidR="003A1BF7" w:rsidRDefault="003A1BF7" w:rsidP="003A1BF7">
      <w:pPr>
        <w:bidi/>
        <w:rPr>
          <w:rFonts w:ascii="Times New Roman" w:eastAsia="Times New Roman" w:hAnsi="Times New Roman" w:cs="Times New Roman"/>
          <w:sz w:val="23"/>
          <w:szCs w:val="23"/>
        </w:rPr>
      </w:pPr>
    </w:p>
    <w:p w14:paraId="0000009C" w14:textId="57C4F956" w:rsidR="004E05CB" w:rsidRPr="00B2225A" w:rsidRDefault="00A40C74" w:rsidP="003A1BF7">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אין חילוק בין אם המקום שהראו לו היה למעלה והמקום הראוי לקרות הוא למטה או שהראו לו למטה והמקום הראוי לקרות היה למעלה בכל ענין א"צ לחזור ולברך כיון שא"צ לגלול אלא שאם הראו לו למטה והמקום הראוי הוא למעלה והוא חוזר למקום הראוי טוב שיקרא עד המקום שהראו לו בתחלה ועוד איזה פסוקים להלן:</w:t>
      </w:r>
    </w:p>
    <w:p w14:paraId="0000009D" w14:textId="77777777" w:rsidR="004E05CB" w:rsidRPr="003A1BF7" w:rsidRDefault="004E05CB">
      <w:pPr>
        <w:bidi/>
        <w:rPr>
          <w:rFonts w:ascii="Times New Roman" w:eastAsia="Times New Roman" w:hAnsi="Times New Roman" w:cs="Times New Roman"/>
          <w:sz w:val="23"/>
          <w:szCs w:val="23"/>
        </w:rPr>
      </w:pPr>
    </w:p>
    <w:p w14:paraId="0000009E" w14:textId="6CEF7C91"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A40C74" w:rsidRPr="00B2225A">
        <w:rPr>
          <w:rFonts w:ascii="Times New Roman" w:eastAsia="Times New Roman" w:hAnsi="Times New Roman" w:cs="Times New Roman"/>
          <w:b/>
          <w:bCs/>
          <w:sz w:val="23"/>
          <w:szCs w:val="23"/>
          <w:rtl/>
        </w:rPr>
        <w:t>ספר אבודרהם ברכת הלחם זימון ברכת המזון</w:t>
      </w:r>
    </w:p>
    <w:p w14:paraId="0000009F"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ויש שרצו לומר כי לא היו צריכין מתחלה להפסיק ולפתוח ס"ת של ראש חדש אע"פ שהסדר כן כיון שנזדמן לו לקרות בשל חנוכה תחלה ואין מעבירין על המצות כדאמרינן ביומא בפ' אמר להם הממונה (יומא ל"ג ב) עבורי דרעא אטוטפתא אסור. ויש סיוע לדעתנו שציונו לגלול ולהפסיק דקתני התם כל המצות מעכבות בעי ר' ירמיה אפי' הקדים תפלה של ראש לתפלה של יד א"ל אף אנא סבר כן ומדקתני מעכבות משמע שאם הניחם כן לא יצא וצריך להניחן כסדר מצותן. ע"כ דברי ה"ר גרשון…</w:t>
      </w:r>
    </w:p>
    <w:p w14:paraId="000000A0" w14:textId="77777777" w:rsidR="004E05CB" w:rsidRPr="00B2225A" w:rsidRDefault="004E05CB">
      <w:pPr>
        <w:bidi/>
        <w:rPr>
          <w:rFonts w:ascii="Times New Roman" w:eastAsia="Times New Roman" w:hAnsi="Times New Roman" w:cs="Times New Roman"/>
          <w:sz w:val="23"/>
          <w:szCs w:val="23"/>
        </w:rPr>
      </w:pPr>
    </w:p>
    <w:p w14:paraId="000000A1" w14:textId="66B542FB"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A40C74" w:rsidRPr="00B2225A">
        <w:rPr>
          <w:rFonts w:ascii="Times New Roman" w:eastAsia="Times New Roman" w:hAnsi="Times New Roman" w:cs="Times New Roman"/>
          <w:b/>
          <w:bCs/>
          <w:sz w:val="23"/>
          <w:szCs w:val="23"/>
          <w:rtl/>
        </w:rPr>
        <w:t>שמות פרשת בא פרק יב</w:t>
      </w:r>
    </w:p>
    <w:p w14:paraId="000000A2"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(יז) וּשְׁמַרְתֶּם אֶת הַמַּצּוֹת כִּי בְּעֶצֶם הַיּוֹם הַזֶּה הוֹצֵאתִי אֶת צִבְאוֹתֵיכֶם מֵאֶרֶץ מִצְרָיִם וּשְׁמַרְתֶּם אֶת הַיּוֹם הַזֶּה לְדֹרֹתֵיכֶם חֻקַּת עוֹלָם:</w:t>
      </w:r>
    </w:p>
    <w:p w14:paraId="000000A3" w14:textId="77777777" w:rsidR="004E05CB" w:rsidRPr="00B2225A" w:rsidRDefault="004E05CB">
      <w:pPr>
        <w:bidi/>
        <w:rPr>
          <w:rFonts w:ascii="Times New Roman" w:eastAsia="Times New Roman" w:hAnsi="Times New Roman" w:cs="Times New Roman"/>
          <w:sz w:val="23"/>
          <w:szCs w:val="23"/>
        </w:rPr>
      </w:pPr>
    </w:p>
    <w:p w14:paraId="000000A4" w14:textId="1143ACFB"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A40C74" w:rsidRPr="00B2225A">
        <w:rPr>
          <w:rFonts w:ascii="Times New Roman" w:eastAsia="Times New Roman" w:hAnsi="Times New Roman" w:cs="Times New Roman"/>
          <w:b/>
          <w:bCs/>
          <w:sz w:val="23"/>
          <w:szCs w:val="23"/>
          <w:rtl/>
        </w:rPr>
        <w:t>רש"י שמות פרשת בא פרק יב</w:t>
      </w:r>
    </w:p>
    <w:p w14:paraId="000000A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(יז) ושמרתם את המצות - שלא יבאו לידי חמוץ מכאן אמרו תפח, תלטוש בצונן. רבי יאשיה אומר אל תהי קורא את המצות אלא את המצוות, כדרך שאין מחמיצין את המצה כך אין מחמיצין את המצווה אלא אם באה לידך עשה אותה מיד:</w:t>
      </w:r>
    </w:p>
    <w:p w14:paraId="000000A6" w14:textId="77777777" w:rsidR="004E05CB" w:rsidRPr="00B2225A" w:rsidRDefault="004E05CB">
      <w:pPr>
        <w:bidi/>
        <w:rPr>
          <w:rFonts w:ascii="Times New Roman" w:eastAsia="Times New Roman" w:hAnsi="Times New Roman" w:cs="Times New Roman"/>
          <w:sz w:val="23"/>
          <w:szCs w:val="23"/>
        </w:rPr>
      </w:pPr>
    </w:p>
    <w:p w14:paraId="000000A7" w14:textId="035C84C9"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A40C74" w:rsidRPr="00B2225A">
        <w:rPr>
          <w:rFonts w:ascii="Times New Roman" w:eastAsia="Times New Roman" w:hAnsi="Times New Roman" w:cs="Times New Roman"/>
          <w:b/>
          <w:bCs/>
          <w:sz w:val="23"/>
          <w:szCs w:val="23"/>
          <w:rtl/>
        </w:rPr>
        <w:t>מכילתא דרבי ישמעאל בא - מסכתא דפסחא פרשה ט</w:t>
      </w:r>
    </w:p>
    <w:p w14:paraId="000000A8"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ושמרתם את המצות:  ר' יאשיה אומר אל תקרא כן אלא ושמרתם את המצוות כדרך שאין מחמיצין את המצה כך אין מחמיצין את המצוה אלא אם באה מצוה לידך עשה אותה מיד:</w:t>
      </w:r>
    </w:p>
    <w:p w14:paraId="000000A9" w14:textId="77777777" w:rsidR="004E05CB" w:rsidRPr="00B2225A" w:rsidRDefault="004E05CB">
      <w:pPr>
        <w:bidi/>
        <w:rPr>
          <w:rFonts w:ascii="Times New Roman" w:eastAsia="Times New Roman" w:hAnsi="Times New Roman" w:cs="Times New Roman"/>
          <w:sz w:val="23"/>
          <w:szCs w:val="23"/>
        </w:rPr>
      </w:pPr>
    </w:p>
    <w:p w14:paraId="000000AA" w14:textId="4F50C57B"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A40C74" w:rsidRPr="00B2225A">
        <w:rPr>
          <w:rFonts w:ascii="Times New Roman" w:eastAsia="Times New Roman" w:hAnsi="Times New Roman" w:cs="Times New Roman"/>
          <w:b/>
          <w:bCs/>
          <w:sz w:val="23"/>
          <w:szCs w:val="23"/>
          <w:rtl/>
        </w:rPr>
        <w:t>תלמוד בבלי מסכת יומא דף לג עמוד א</w:t>
      </w:r>
    </w:p>
    <w:p w14:paraId="000000A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ורבא אמר: כריש לקיש. דאמר ריש לקיש: אין מעבירין על המצות.</w:t>
      </w:r>
    </w:p>
    <w:p w14:paraId="000000AC" w14:textId="77777777" w:rsidR="004E05CB" w:rsidRPr="00B2225A" w:rsidRDefault="004E05CB">
      <w:pPr>
        <w:bidi/>
        <w:rPr>
          <w:rFonts w:ascii="Times New Roman" w:eastAsia="Times New Roman" w:hAnsi="Times New Roman" w:cs="Times New Roman"/>
          <w:sz w:val="23"/>
          <w:szCs w:val="23"/>
        </w:rPr>
      </w:pPr>
    </w:p>
    <w:p w14:paraId="000000AD" w14:textId="560F046F"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A40C74" w:rsidRPr="00B2225A">
        <w:rPr>
          <w:rFonts w:ascii="Times New Roman" w:eastAsia="Times New Roman" w:hAnsi="Times New Roman" w:cs="Times New Roman"/>
          <w:b/>
          <w:bCs/>
          <w:sz w:val="23"/>
          <w:szCs w:val="23"/>
          <w:rtl/>
        </w:rPr>
        <w:t>רש"י מסכת יומא דף לג עמוד א</w:t>
      </w:r>
    </w:p>
    <w:p w14:paraId="000000AE"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אין מעבירין - הפוגע במצוה לא יעבור ממנה, ונפקא לן במכילתא מושמרתם את המצות, קרי ביה את המצות - לא תמתין לה שתחמיץ ותיישן.</w:t>
      </w:r>
    </w:p>
    <w:p w14:paraId="000000AF" w14:textId="77777777" w:rsidR="004E05CB" w:rsidRPr="00B2225A" w:rsidRDefault="004E05CB">
      <w:pPr>
        <w:bidi/>
        <w:rPr>
          <w:rFonts w:ascii="Times New Roman" w:eastAsia="Times New Roman" w:hAnsi="Times New Roman" w:cs="Times New Roman"/>
          <w:sz w:val="23"/>
          <w:szCs w:val="23"/>
        </w:rPr>
      </w:pPr>
    </w:p>
    <w:p w14:paraId="000000B0" w14:textId="5B1EF961"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A40C74" w:rsidRPr="00B2225A">
        <w:rPr>
          <w:rFonts w:ascii="Times New Roman" w:eastAsia="Times New Roman" w:hAnsi="Times New Roman" w:cs="Times New Roman"/>
          <w:b/>
          <w:bCs/>
          <w:sz w:val="23"/>
          <w:szCs w:val="23"/>
          <w:rtl/>
        </w:rPr>
        <w:t>תלמוד בבלי מסכת יומא דף לג עמוד ב</w:t>
      </w:r>
    </w:p>
    <w:p w14:paraId="000000B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אמר רבא, שמע מינה מדריש לקיש: עבורי דרעא אטוטפתא - אסור. היכי עביד - מדרעא לטוטפתא. </w:t>
      </w:r>
    </w:p>
    <w:p w14:paraId="000000B2" w14:textId="77777777" w:rsidR="004E05CB" w:rsidRPr="00B2225A" w:rsidRDefault="004E05CB">
      <w:pPr>
        <w:bidi/>
        <w:rPr>
          <w:rFonts w:ascii="Times New Roman" w:eastAsia="Times New Roman" w:hAnsi="Times New Roman" w:cs="Times New Roman"/>
          <w:sz w:val="23"/>
          <w:szCs w:val="23"/>
        </w:rPr>
      </w:pPr>
    </w:p>
    <w:p w14:paraId="000000B3" w14:textId="0447CD99"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A40C74" w:rsidRPr="00B2225A">
        <w:rPr>
          <w:rFonts w:ascii="Times New Roman" w:eastAsia="Times New Roman" w:hAnsi="Times New Roman" w:cs="Times New Roman"/>
          <w:b/>
          <w:bCs/>
          <w:sz w:val="23"/>
          <w:szCs w:val="23"/>
          <w:rtl/>
        </w:rPr>
        <w:t>רש"י מסכת יומא דף לג עמוד ב</w:t>
      </w:r>
    </w:p>
    <w:p w14:paraId="000000B4"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מדריש לקיש - דאמר: אין מעבירין על המצות.</w:t>
      </w:r>
    </w:p>
    <w:p w14:paraId="000000B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עבורי דרעא אטוטפתא - לאחר תפילין שבזרוע בשביל תפילין של ראש אסור, דהא בזרוע פגע תחילה.</w:t>
      </w:r>
    </w:p>
    <w:p w14:paraId="000000B6"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היכי עביד מדרעא לטוטפתא - מן הזרוע יבא על ראש, יניח שבזרוע תחילה ואחר כך יניח של ראש.</w:t>
      </w:r>
    </w:p>
    <w:p w14:paraId="000000B7" w14:textId="77777777" w:rsidR="004E05CB" w:rsidRPr="00B2225A" w:rsidRDefault="004E05CB">
      <w:pPr>
        <w:bidi/>
        <w:rPr>
          <w:rFonts w:ascii="Times New Roman" w:eastAsia="Times New Roman" w:hAnsi="Times New Roman" w:cs="Times New Roman"/>
          <w:sz w:val="23"/>
          <w:szCs w:val="23"/>
        </w:rPr>
      </w:pPr>
    </w:p>
    <w:p w14:paraId="000000B8" w14:textId="358F4622"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A40C74" w:rsidRPr="00B2225A">
        <w:rPr>
          <w:rFonts w:ascii="Times New Roman" w:eastAsia="Times New Roman" w:hAnsi="Times New Roman" w:cs="Times New Roman"/>
          <w:b/>
          <w:bCs/>
          <w:sz w:val="23"/>
          <w:szCs w:val="23"/>
          <w:rtl/>
        </w:rPr>
        <w:t>דברים פרשת ואתחנן פרק ו</w:t>
      </w:r>
    </w:p>
    <w:p w14:paraId="000000B9"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(ח) וּקְשַׁרְתָּם לְאוֹת עַל יָדֶךָ וְהָיוּ לְטֹטָפֹת בֵּין עֵינֶיךָ:</w:t>
      </w:r>
    </w:p>
    <w:p w14:paraId="000000BA" w14:textId="77777777" w:rsidR="004E05CB" w:rsidRPr="00B2225A" w:rsidRDefault="004E05CB">
      <w:pPr>
        <w:bidi/>
        <w:rPr>
          <w:rFonts w:ascii="Times New Roman" w:eastAsia="Times New Roman" w:hAnsi="Times New Roman" w:cs="Times New Roman"/>
          <w:sz w:val="23"/>
          <w:szCs w:val="23"/>
        </w:rPr>
      </w:pPr>
    </w:p>
    <w:p w14:paraId="000000BB" w14:textId="2AEC5869"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A40C74" w:rsidRPr="00B2225A">
        <w:rPr>
          <w:rFonts w:ascii="Times New Roman" w:eastAsia="Times New Roman" w:hAnsi="Times New Roman" w:cs="Times New Roman"/>
          <w:b/>
          <w:bCs/>
          <w:sz w:val="23"/>
          <w:szCs w:val="23"/>
          <w:rtl/>
        </w:rPr>
        <w:t>רש"י דברים פרשת ואתחנן פרק ו</w:t>
      </w:r>
    </w:p>
    <w:p w14:paraId="000000BC"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(ח) וקשרתם לאות על ידך - אלו תפילין שבזרוע:</w:t>
      </w:r>
    </w:p>
    <w:p w14:paraId="000000BD"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והיו לטטפת בין עיניך - אלו תפילין שבראש…</w:t>
      </w:r>
    </w:p>
    <w:p w14:paraId="000000BE" w14:textId="77777777" w:rsidR="004E05CB" w:rsidRPr="00B2225A" w:rsidRDefault="004E05CB">
      <w:pPr>
        <w:bidi/>
        <w:rPr>
          <w:rFonts w:ascii="Times New Roman" w:eastAsia="Times New Roman" w:hAnsi="Times New Roman" w:cs="Times New Roman"/>
          <w:sz w:val="23"/>
          <w:szCs w:val="23"/>
        </w:rPr>
      </w:pPr>
    </w:p>
    <w:p w14:paraId="000000BF" w14:textId="07FB05F8"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A40C74" w:rsidRPr="00B2225A">
        <w:rPr>
          <w:rFonts w:ascii="Times New Roman" w:eastAsia="Times New Roman" w:hAnsi="Times New Roman" w:cs="Times New Roman"/>
          <w:b/>
          <w:bCs/>
          <w:sz w:val="23"/>
          <w:szCs w:val="23"/>
          <w:rtl/>
        </w:rPr>
        <w:t>תלמוד בבלי מסכת מנחות דף לו עמוד א</w:t>
      </w:r>
    </w:p>
    <w:p w14:paraId="000000C0" w14:textId="11135604" w:rsidR="004E05CB"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תנא: כשהוא מניח - מניח של יד ואחר כך מניח של ראש, וכשהוא חולץ - חולץ של ראש ואחר כך חולץ של יד. בשלמא כשהוא מניח - מניח של יד ואח"כ מניח של ראש, דכתיב: וקשרתם לאות על ידך והדר והיו לטוטפת בין עיניך, אלא כשהוא חולץ - חולץ של ראש ואח"כ חולץ של יד מנלן? אמר רבה: רב הונא אסברא לי, אמר קרא: והיו לטוטפת בין עיניך, כל זמן שבין עיניך יהו שתים.</w:t>
      </w:r>
    </w:p>
    <w:p w14:paraId="2DD782D7" w14:textId="77777777" w:rsidR="003A1BF7" w:rsidRPr="00B2225A" w:rsidRDefault="003A1BF7" w:rsidP="003A1BF7">
      <w:pPr>
        <w:bidi/>
        <w:rPr>
          <w:rFonts w:ascii="Times New Roman" w:eastAsia="Times New Roman" w:hAnsi="Times New Roman" w:cs="Times New Roman"/>
          <w:sz w:val="23"/>
          <w:szCs w:val="23"/>
        </w:rPr>
      </w:pPr>
    </w:p>
    <w:p w14:paraId="000000C2" w14:textId="459D6FFF"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A40C74" w:rsidRPr="00B2225A">
        <w:rPr>
          <w:rFonts w:ascii="Times New Roman" w:eastAsia="Times New Roman" w:hAnsi="Times New Roman" w:cs="Times New Roman"/>
          <w:b/>
          <w:bCs/>
          <w:sz w:val="23"/>
          <w:szCs w:val="23"/>
          <w:rtl/>
        </w:rPr>
        <w:t>רש"י מסכת מנחות דף לו עמוד א</w:t>
      </w:r>
    </w:p>
    <w:p w14:paraId="000000C3"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והיו - משמע שתים כל זמן שיהו בין עיניך יהו שתים כל זמן שאותן של ראש מונחים אותן של יד נמי מונחין אלמא דראש חליץ ברישא.</w:t>
      </w:r>
    </w:p>
    <w:p w14:paraId="000000C4" w14:textId="77777777" w:rsidR="004E05CB" w:rsidRPr="00B2225A" w:rsidRDefault="004E05CB">
      <w:pPr>
        <w:bidi/>
        <w:rPr>
          <w:rFonts w:ascii="Times New Roman" w:eastAsia="Times New Roman" w:hAnsi="Times New Roman" w:cs="Times New Roman"/>
          <w:sz w:val="23"/>
          <w:szCs w:val="23"/>
        </w:rPr>
      </w:pPr>
    </w:p>
    <w:p w14:paraId="000000C5" w14:textId="40467EA4"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A40C74" w:rsidRPr="00B2225A">
        <w:rPr>
          <w:rFonts w:ascii="Times New Roman" w:eastAsia="Times New Roman" w:hAnsi="Times New Roman" w:cs="Times New Roman"/>
          <w:b/>
          <w:bCs/>
          <w:sz w:val="23"/>
          <w:szCs w:val="23"/>
          <w:rtl/>
        </w:rPr>
        <w:t>רמב"ם הלכות תפילין ומזוזה וספר תורה פרק ד</w:t>
      </w:r>
    </w:p>
    <w:p w14:paraId="000000C6"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הלכה ה</w:t>
      </w:r>
    </w:p>
    <w:p w14:paraId="000000C7"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…וקושר של יד ואחר כך מניח של ראש…</w:t>
      </w:r>
    </w:p>
    <w:p w14:paraId="000000C8" w14:textId="77777777" w:rsidR="004E05CB" w:rsidRPr="00B2225A" w:rsidRDefault="004E05CB">
      <w:pPr>
        <w:bidi/>
        <w:rPr>
          <w:rFonts w:ascii="Times New Roman" w:eastAsia="Times New Roman" w:hAnsi="Times New Roman" w:cs="Times New Roman"/>
          <w:sz w:val="23"/>
          <w:szCs w:val="23"/>
        </w:rPr>
      </w:pPr>
    </w:p>
    <w:p w14:paraId="000000C9" w14:textId="7F0B1DA5"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A40C74" w:rsidRPr="00B2225A">
        <w:rPr>
          <w:rFonts w:ascii="Times New Roman" w:eastAsia="Times New Roman" w:hAnsi="Times New Roman" w:cs="Times New Roman"/>
          <w:b/>
          <w:bCs/>
          <w:sz w:val="23"/>
          <w:szCs w:val="23"/>
          <w:rtl/>
        </w:rPr>
        <w:t>שולחן ערוך אורח חיים הלכות תפילין סימן כה</w:t>
      </w:r>
    </w:p>
    <w:p w14:paraId="000000CA"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סעיף ה</w:t>
      </w:r>
    </w:p>
    <w:p w14:paraId="000000CB" w14:textId="31F89F09"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…ויניח של יד תחלה, ויברך להניח תפילין, ואח"כ יניח של ראש ולא יברך כי אם ברכה אחת לשתיהם. הגה: וי"א לברך על של ראש על מצות תפילין, אפילו לא הפסיק בינתיים (הרא"ש הלכות תפילין) (וכן פשט המנהג בבני אשכנז שמברכין שתי ברכות. וטוב לומר תמיד אחר הברכה השניה, ברוך שם כבוד מלכותו לעולם ועד) (מהר"י בן חביב, אגור סימן ל"ו). </w:t>
      </w:r>
    </w:p>
    <w:p w14:paraId="000000CC" w14:textId="77777777" w:rsidR="004E05CB" w:rsidRPr="00B2225A" w:rsidRDefault="004E05CB">
      <w:pPr>
        <w:bidi/>
        <w:rPr>
          <w:rFonts w:ascii="Times New Roman" w:eastAsia="Times New Roman" w:hAnsi="Times New Roman" w:cs="Times New Roman"/>
          <w:sz w:val="23"/>
          <w:szCs w:val="23"/>
        </w:rPr>
      </w:pPr>
    </w:p>
    <w:p w14:paraId="000000CD" w14:textId="01B280E6"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A40C74" w:rsidRPr="00B2225A">
        <w:rPr>
          <w:rFonts w:ascii="Times New Roman" w:eastAsia="Times New Roman" w:hAnsi="Times New Roman" w:cs="Times New Roman"/>
          <w:b/>
          <w:bCs/>
          <w:sz w:val="23"/>
          <w:szCs w:val="23"/>
          <w:rtl/>
        </w:rPr>
        <w:t>דברים פרשת כי תבוא פרק כו</w:t>
      </w:r>
    </w:p>
    <w:p w14:paraId="000000CE"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(יג) וְאָמַרְתָּ לִפְנֵי יְקֹוָק אֱלֹהֶיךָ בִּעַרְתִּי הַקֹּדֶשׁ מִן הַבַּיִת וְגַם נְתַתִּיו לַלֵּוִי וְלַגֵּר לַיָּתוֹם וְלָאַלְמָנָה כְּכָל מִצְוָתְךָ אֲשֶׁר צִוִּיתָנִי לֹא עָבַרְתִּי מִמִּצְוֹתֶיךָ וְלֹא שָׁכָחְתִּי:</w:t>
      </w:r>
    </w:p>
    <w:p w14:paraId="000000CF" w14:textId="77777777" w:rsidR="004E05CB" w:rsidRPr="00B2225A" w:rsidRDefault="004E05CB">
      <w:pPr>
        <w:bidi/>
        <w:rPr>
          <w:rFonts w:ascii="Times New Roman" w:eastAsia="Times New Roman" w:hAnsi="Times New Roman" w:cs="Times New Roman"/>
          <w:sz w:val="23"/>
          <w:szCs w:val="23"/>
        </w:rPr>
      </w:pPr>
    </w:p>
    <w:p w14:paraId="000000D0" w14:textId="05A63EE9"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A40C74" w:rsidRPr="00B2225A">
        <w:rPr>
          <w:rFonts w:ascii="Times New Roman" w:eastAsia="Times New Roman" w:hAnsi="Times New Roman" w:cs="Times New Roman"/>
          <w:b/>
          <w:bCs/>
          <w:sz w:val="23"/>
          <w:szCs w:val="23"/>
          <w:rtl/>
        </w:rPr>
        <w:t>תלמוד ירושלמי (וילנא) מסכת מעשר שני פרק ה</w:t>
      </w:r>
    </w:p>
    <w:p w14:paraId="000000D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הלכה ה</w:t>
      </w:r>
    </w:p>
    <w:p w14:paraId="000000D2"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אית תניי תני כל המצות שבתורה מעכבות. ואית תניי תני כל המצות שבפרשה מעכבות. רבי אחא בר פפא בעי קומי רבי זעירא אפילו הקדים תפילה של ראש לתפילה של יד. אמר ליה אוף אנא סבר כן.</w:t>
      </w:r>
    </w:p>
    <w:p w14:paraId="000000D3" w14:textId="77777777" w:rsidR="004E05CB" w:rsidRPr="00B2225A" w:rsidRDefault="004E05CB">
      <w:pPr>
        <w:bidi/>
        <w:rPr>
          <w:rFonts w:ascii="Times New Roman" w:eastAsia="Times New Roman" w:hAnsi="Times New Roman" w:cs="Times New Roman"/>
          <w:sz w:val="23"/>
          <w:szCs w:val="23"/>
        </w:rPr>
      </w:pPr>
    </w:p>
    <w:p w14:paraId="000000D4" w14:textId="07BD5F5D"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A40C74" w:rsidRPr="00B2225A">
        <w:rPr>
          <w:rFonts w:ascii="Times New Roman" w:eastAsia="Times New Roman" w:hAnsi="Times New Roman" w:cs="Times New Roman"/>
          <w:b/>
          <w:bCs/>
          <w:sz w:val="23"/>
          <w:szCs w:val="23"/>
          <w:rtl/>
        </w:rPr>
        <w:t>פני משה מסכת מעשר שני פרק ה</w:t>
      </w:r>
    </w:p>
    <w:p w14:paraId="000000D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הלכה ח</w:t>
      </w:r>
    </w:p>
    <w:p w14:paraId="000000D6"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אית תניי תני כל המצות שבתורה מעכבות. את הוידוי שאם עבר על א' מכל מצות שבתורה אינו יכול לומר עשיתי ככל מצותיך וגו' ואית תנא תני דדוקא כל מצות האמורות בפרשה זו מעכבות ולא שאר כל המצות:</w:t>
      </w:r>
    </w:p>
    <w:p w14:paraId="000000D7"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ר' אחא בעא קומי ר"ז. למ"ד כל המצות שבתורה מעכבות אי נימא דאפי' הקדים תפלה של ראש לשל יד דלא כתיבא בהדיא בתורה שצריך להקדים לתפלה של יד אלא מדרשא דקרא אתייא דכתיב ולטוטפות בין עיניך כל זמן שבין עיניך יהיו שתים ואם זה נמי בכלל מצות האמורות בתורה מיקרי:</w:t>
      </w:r>
    </w:p>
    <w:p w14:paraId="000000D8"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וא"ל אוף אנא סבר כן. דלהאי מ"ד אף זה מעכב:</w:t>
      </w:r>
    </w:p>
    <w:p w14:paraId="000000D9" w14:textId="77777777" w:rsidR="004E05CB" w:rsidRPr="00B2225A" w:rsidRDefault="004E05CB">
      <w:pPr>
        <w:bidi/>
        <w:rPr>
          <w:rFonts w:ascii="Times New Roman" w:eastAsia="Times New Roman" w:hAnsi="Times New Roman" w:cs="Times New Roman"/>
          <w:sz w:val="23"/>
          <w:szCs w:val="23"/>
        </w:rPr>
      </w:pPr>
    </w:p>
    <w:p w14:paraId="000000DA" w14:textId="4CEFD3B3"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A40C74" w:rsidRPr="00B2225A">
        <w:rPr>
          <w:rFonts w:ascii="Times New Roman" w:eastAsia="Times New Roman" w:hAnsi="Times New Roman" w:cs="Times New Roman"/>
          <w:b/>
          <w:bCs/>
          <w:sz w:val="23"/>
          <w:szCs w:val="23"/>
          <w:rtl/>
        </w:rPr>
        <w:t>רמב"ם הלכות תפילין ומזוזה וספר תורה פרק ד</w:t>
      </w:r>
    </w:p>
    <w:p w14:paraId="000000D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הלכה ח</w:t>
      </w:r>
    </w:p>
    <w:p w14:paraId="000000DC"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כשחולץ אדם תפיליו להצניען בכלי לא יניח של יד מלמטה ושל ראש מלמעלה מפני שבשעה שהוא רוצה ללובשן יפגע בשל ראש תחלה ונמצא שמניחה ומוציא של יד לפי שאין לובשין של ראש קודם של יד, ואסור לאדם להניח מצוה ולעבור ממנה למצוה אחרת אלא מצוה שתבוא לידו של אדם בתחלה בה הוא מתעסק, לפיכך צריך להניח של יד למעלה כדי שיפגע בה תחלה וילבש על הסדר. </w:t>
      </w:r>
    </w:p>
    <w:p w14:paraId="000000DD" w14:textId="77777777" w:rsidR="004E05CB" w:rsidRPr="00B2225A" w:rsidRDefault="004E05CB">
      <w:pPr>
        <w:bidi/>
        <w:rPr>
          <w:rFonts w:ascii="Times New Roman" w:eastAsia="Times New Roman" w:hAnsi="Times New Roman" w:cs="Times New Roman"/>
          <w:sz w:val="23"/>
          <w:szCs w:val="23"/>
        </w:rPr>
      </w:pPr>
    </w:p>
    <w:p w14:paraId="000000DE" w14:textId="5AF6A4DF"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A40C74" w:rsidRPr="00B2225A">
        <w:rPr>
          <w:rFonts w:ascii="Times New Roman" w:eastAsia="Times New Roman" w:hAnsi="Times New Roman" w:cs="Times New Roman"/>
          <w:b/>
          <w:bCs/>
          <w:sz w:val="23"/>
          <w:szCs w:val="23"/>
          <w:rtl/>
        </w:rPr>
        <w:t>ויקרא פרשת ויקרא פרק ד</w:t>
      </w:r>
    </w:p>
    <w:p w14:paraId="000000DF"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(ז) וְנָתַן הַכֹּהֵן מִן הַדָּם עַל קַרְנוֹת מִזְבַּח קְטֹרֶת הַסַּמִּים לִפְנֵי יְקֹוָק אֲשֶׁר בְּאֹהֶל מוֹעֵד וְאֵת כָּל דַּם הַפָּר יִשְׁפֹּךְ אֶל יְסוֹד מִזְבַּח הָעֹלָה אֲשֶׁר פֶּתַח אֹהֶל מוֹעֵד:</w:t>
      </w:r>
    </w:p>
    <w:p w14:paraId="000000E0" w14:textId="77777777" w:rsidR="004E05CB" w:rsidRPr="00B2225A" w:rsidRDefault="004E05CB">
      <w:pPr>
        <w:bidi/>
        <w:rPr>
          <w:rFonts w:ascii="Times New Roman" w:eastAsia="Times New Roman" w:hAnsi="Times New Roman" w:cs="Times New Roman"/>
          <w:sz w:val="23"/>
          <w:szCs w:val="23"/>
        </w:rPr>
      </w:pPr>
    </w:p>
    <w:p w14:paraId="000000E1" w14:textId="65AF3E29"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A40C74" w:rsidRPr="00B2225A">
        <w:rPr>
          <w:rFonts w:ascii="Times New Roman" w:eastAsia="Times New Roman" w:hAnsi="Times New Roman" w:cs="Times New Roman"/>
          <w:b/>
          <w:bCs/>
          <w:sz w:val="23"/>
          <w:szCs w:val="23"/>
          <w:rtl/>
        </w:rPr>
        <w:t>רש"י ויקרא פרשת ויקרא פרק ד</w:t>
      </w:r>
    </w:p>
    <w:p w14:paraId="000000E2"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(ז) ואת כל דם - שירי הדם:</w:t>
      </w:r>
    </w:p>
    <w:p w14:paraId="000000E3" w14:textId="77777777" w:rsidR="004E05CB" w:rsidRPr="00B2225A" w:rsidRDefault="004E05CB">
      <w:pPr>
        <w:bidi/>
        <w:rPr>
          <w:rFonts w:ascii="Times New Roman" w:eastAsia="Times New Roman" w:hAnsi="Times New Roman" w:cs="Times New Roman"/>
          <w:sz w:val="23"/>
          <w:szCs w:val="23"/>
        </w:rPr>
      </w:pPr>
    </w:p>
    <w:p w14:paraId="000000E4" w14:textId="7412D21B"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A40C74" w:rsidRPr="00B2225A">
        <w:rPr>
          <w:rFonts w:ascii="Times New Roman" w:eastAsia="Times New Roman" w:hAnsi="Times New Roman" w:cs="Times New Roman"/>
          <w:b/>
          <w:bCs/>
          <w:sz w:val="23"/>
          <w:szCs w:val="23"/>
          <w:rtl/>
        </w:rPr>
        <w:t xml:space="preserve">תלמוד בבלי מסכת זבחים דף מז עמוד </w:t>
      </w:r>
      <w:proofErr w:type="gramStart"/>
      <w:r w:rsidR="00A40C74" w:rsidRPr="00B2225A">
        <w:rPr>
          <w:rFonts w:ascii="Times New Roman" w:eastAsia="Times New Roman" w:hAnsi="Times New Roman" w:cs="Times New Roman"/>
          <w:b/>
          <w:bCs/>
          <w:sz w:val="23"/>
          <w:szCs w:val="23"/>
          <w:rtl/>
        </w:rPr>
        <w:t>א</w:t>
      </w:r>
      <w:r w:rsidRPr="003A1BF7">
        <w:rPr>
          <w:rFonts w:ascii="Times New Roman" w:eastAsia="Times New Roman" w:hAnsi="Times New Roman" w:cs="Times New Roman"/>
          <w:sz w:val="23"/>
          <w:szCs w:val="23"/>
          <w:rtl/>
        </w:rPr>
        <w:t xml:space="preserve"> </w:t>
      </w:r>
      <w:r>
        <w:rPr>
          <w:rFonts w:ascii="Times New Roman" w:eastAsia="Times New Roman" w:hAnsi="Times New Roman" w:cs="Times New Roman"/>
          <w:sz w:val="23"/>
          <w:szCs w:val="23"/>
        </w:rPr>
        <w:t xml:space="preserve"> -</w:t>
      </w:r>
      <w:proofErr w:type="gramEnd"/>
      <w:r w:rsidRPr="003A1BF7">
        <w:rPr>
          <w:rFonts w:ascii="Times New Roman" w:eastAsia="Times New Roman" w:hAnsi="Times New Roman" w:cs="Times New Roman"/>
          <w:b/>
          <w:bCs/>
          <w:sz w:val="23"/>
          <w:szCs w:val="23"/>
          <w:rtl/>
        </w:rPr>
        <w:t>עמוד ב</w:t>
      </w:r>
    </w:p>
    <w:p w14:paraId="000000E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מתני'/. איזהו מקומן של זבחים…פר ושעיר של יום הכיפורים…שירי הדם היה שופך על יסוד מערבי של מזבח החיצון, ואם לא נתן לא עכב. פרים הנשרפים ושעירים הנשרפים…</w:t>
      </w:r>
    </w:p>
    <w:p w14:paraId="000000E7"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…שירי הדם היה שופך על יסוד מערבי של מזבח החיצון, ואם לא נתן לא עיכב…</w:t>
      </w:r>
    </w:p>
    <w:p w14:paraId="000000EA" w14:textId="1F17A127"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A40C74" w:rsidRPr="00B2225A">
        <w:rPr>
          <w:rFonts w:ascii="Times New Roman" w:eastAsia="Times New Roman" w:hAnsi="Times New Roman" w:cs="Times New Roman"/>
          <w:b/>
          <w:bCs/>
          <w:sz w:val="23"/>
          <w:szCs w:val="23"/>
          <w:rtl/>
        </w:rPr>
        <w:t>רש"י מסכת זבחים דף מז עמוד א</w:t>
      </w:r>
    </w:p>
    <w:p w14:paraId="000000E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שירי הדם היה שופך על יסוד כו' - יליף בגמ'.</w:t>
      </w:r>
    </w:p>
    <w:p w14:paraId="000000EC"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ואם לא נתן - שירים הללו ליסוד לא עיכב הכפרה ובגמ' יליף לה בברייתא יכול יעכבנו כו'.</w:t>
      </w:r>
    </w:p>
    <w:p w14:paraId="000000ED"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פרים הנשרפים - פר העלם ופר כהן משיח שאין נאכלין לכהנים אלא נשרפין חוץ לירושלים כדכתיב בהו אל שפך הדשן ישרף (ויקרא ד) וילפינן בסדר יומא (דף סח) שהוא חוץ לירושלים.</w:t>
      </w:r>
    </w:p>
    <w:p w14:paraId="000000EE"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ושעירים הנשרפים - שעירי עבודת כוכבים שהוקשו לפר העלם לכל דבריהם בפרק בית שמאי (שם /לעיל דף לו:/).</w:t>
      </w:r>
    </w:p>
    <w:p w14:paraId="000000EF" w14:textId="77777777" w:rsidR="004E05CB" w:rsidRPr="00B2225A" w:rsidRDefault="004E05CB">
      <w:pPr>
        <w:bidi/>
        <w:rPr>
          <w:rFonts w:ascii="Times New Roman" w:eastAsia="Times New Roman" w:hAnsi="Times New Roman" w:cs="Times New Roman"/>
          <w:sz w:val="23"/>
          <w:szCs w:val="23"/>
        </w:rPr>
      </w:pPr>
    </w:p>
    <w:p w14:paraId="000000F0" w14:textId="775F01EF"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A40C74" w:rsidRPr="00B2225A">
        <w:rPr>
          <w:rFonts w:ascii="Times New Roman" w:eastAsia="Times New Roman" w:hAnsi="Times New Roman" w:cs="Times New Roman"/>
          <w:b/>
          <w:bCs/>
          <w:sz w:val="23"/>
          <w:szCs w:val="23"/>
          <w:rtl/>
        </w:rPr>
        <w:t>תלמוד בבלי מסכת זבחים דף נא עמוד א</w:t>
      </w:r>
    </w:p>
    <w:p w14:paraId="000000F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שירי הדם כו'. מאי טעמא? אמר קרא: אל יסוד מזבח העולה אשר פתח אהל מועד, ההוא דפגע ברישא.</w:t>
      </w:r>
    </w:p>
    <w:p w14:paraId="000000F2" w14:textId="77777777" w:rsidR="004E05CB" w:rsidRPr="00B2225A" w:rsidRDefault="004E05CB">
      <w:pPr>
        <w:bidi/>
        <w:rPr>
          <w:rFonts w:ascii="Times New Roman" w:eastAsia="Times New Roman" w:hAnsi="Times New Roman" w:cs="Times New Roman"/>
          <w:sz w:val="23"/>
          <w:szCs w:val="23"/>
        </w:rPr>
      </w:pPr>
    </w:p>
    <w:p w14:paraId="000000F3" w14:textId="6B933744"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A40C74" w:rsidRPr="00B2225A">
        <w:rPr>
          <w:rFonts w:ascii="Times New Roman" w:eastAsia="Times New Roman" w:hAnsi="Times New Roman" w:cs="Times New Roman"/>
          <w:b/>
          <w:bCs/>
          <w:sz w:val="23"/>
          <w:szCs w:val="23"/>
          <w:rtl/>
        </w:rPr>
        <w:t>רש"י מסכת זבחים דף נא עמוד א</w:t>
      </w:r>
    </w:p>
    <w:p w14:paraId="000000F4"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מאי טעמא - אל יסוד מערב הוא דכתיב בפר כהן משיח (ויקרא ד) אל יסוד מזבח העולה אשר פתח אהל מועד יסוד שכנגד הפתח וזו היא מערבו של מזבח שהוא כנגד פתח ההיכל…</w:t>
      </w:r>
    </w:p>
    <w:p w14:paraId="000000F5" w14:textId="77777777" w:rsidR="004E05CB" w:rsidRPr="00B2225A" w:rsidRDefault="004E05CB">
      <w:pPr>
        <w:bidi/>
        <w:rPr>
          <w:rFonts w:ascii="Times New Roman" w:eastAsia="Times New Roman" w:hAnsi="Times New Roman" w:cs="Times New Roman"/>
          <w:b/>
          <w:bCs/>
          <w:sz w:val="23"/>
          <w:szCs w:val="23"/>
        </w:rPr>
      </w:pPr>
    </w:p>
    <w:p w14:paraId="000000F6" w14:textId="0F7A6687"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A40C74" w:rsidRPr="00B2225A">
        <w:rPr>
          <w:rFonts w:ascii="Times New Roman" w:eastAsia="Times New Roman" w:hAnsi="Times New Roman" w:cs="Times New Roman"/>
          <w:b/>
          <w:bCs/>
          <w:sz w:val="23"/>
          <w:szCs w:val="23"/>
          <w:rtl/>
        </w:rPr>
        <w:t>ויקרא פרשת ויקרא פרק ד</w:t>
      </w:r>
    </w:p>
    <w:p w14:paraId="000000F7"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(כט) וְסָמַךְ אֶת יָדוֹ עַל רֹאשׁ הַחַטָּאת וְשָׁחַט אֶת הַחַטָּאת בִּמְקוֹם הָעֹלָה:</w:t>
      </w:r>
    </w:p>
    <w:p w14:paraId="000000F8"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(ל) וְלָקַח הַכֹּהֵן מִדָּמָהּ בְּאֶצְבָּעוֹ וְנָתַן עַל קַרְנֹת מִזְבַּח הָעֹלָה וְאֶת כָּל דָּמָהּ יִשְׁפֹּךְ אֶל יְסוֹד הַמִּזְבֵּחַ:</w:t>
      </w:r>
    </w:p>
    <w:p w14:paraId="000000F9" w14:textId="77777777" w:rsidR="004E05CB" w:rsidRPr="00B2225A" w:rsidRDefault="004E05CB">
      <w:pPr>
        <w:bidi/>
        <w:rPr>
          <w:rFonts w:ascii="Times New Roman" w:eastAsia="Times New Roman" w:hAnsi="Times New Roman" w:cs="Times New Roman"/>
          <w:sz w:val="23"/>
          <w:szCs w:val="23"/>
        </w:rPr>
      </w:pPr>
    </w:p>
    <w:p w14:paraId="000000FA" w14:textId="37CA7C4D"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A40C74" w:rsidRPr="00B2225A">
        <w:rPr>
          <w:rFonts w:ascii="Times New Roman" w:eastAsia="Times New Roman" w:hAnsi="Times New Roman" w:cs="Times New Roman"/>
          <w:b/>
          <w:bCs/>
          <w:sz w:val="23"/>
          <w:szCs w:val="23"/>
          <w:rtl/>
        </w:rPr>
        <w:t xml:space="preserve">תלמוד בבלי מסכת זבחים דף נב עמוד </w:t>
      </w:r>
      <w:proofErr w:type="gramStart"/>
      <w:r w:rsidR="00A40C74" w:rsidRPr="00B2225A">
        <w:rPr>
          <w:rFonts w:ascii="Times New Roman" w:eastAsia="Times New Roman" w:hAnsi="Times New Roman" w:cs="Times New Roman"/>
          <w:b/>
          <w:bCs/>
          <w:sz w:val="23"/>
          <w:szCs w:val="23"/>
          <w:rtl/>
        </w:rPr>
        <w:t>ב</w:t>
      </w:r>
      <w:r w:rsidRPr="003A1BF7">
        <w:rPr>
          <w:rFonts w:ascii="Times New Roman" w:eastAsia="Times New Roman" w:hAnsi="Times New Roman" w:cs="Times New Roman"/>
          <w:b/>
          <w:bCs/>
          <w:sz w:val="23"/>
          <w:szCs w:val="23"/>
          <w:rtl/>
        </w:rPr>
        <w:t xml:space="preserve"> </w:t>
      </w:r>
      <w:r>
        <w:rPr>
          <w:rFonts w:ascii="Times New Roman" w:eastAsia="Times New Roman" w:hAnsi="Times New Roman" w:cs="Times New Roman"/>
          <w:b/>
          <w:bCs/>
          <w:sz w:val="23"/>
          <w:szCs w:val="23"/>
        </w:rPr>
        <w:t xml:space="preserve"> -</w:t>
      </w:r>
      <w:proofErr w:type="gramEnd"/>
      <w:r w:rsidRPr="00B2225A">
        <w:rPr>
          <w:rFonts w:ascii="Times New Roman" w:eastAsia="Times New Roman" w:hAnsi="Times New Roman" w:cs="Times New Roman"/>
          <w:b/>
          <w:bCs/>
          <w:sz w:val="23"/>
          <w:szCs w:val="23"/>
          <w:rtl/>
        </w:rPr>
        <w:t>נג עמוד א</w:t>
      </w:r>
    </w:p>
    <w:p w14:paraId="000000F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מתני'. חטאות הצבור והיחיד…</w:t>
      </w:r>
    </w:p>
    <w:p w14:paraId="000000FD"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…שירי הדם היה שופך על יסוד דרומית…</w:t>
      </w:r>
    </w:p>
    <w:p w14:paraId="000000FE" w14:textId="77777777" w:rsidR="004E05CB" w:rsidRPr="003A1BF7" w:rsidRDefault="004E05CB">
      <w:pPr>
        <w:bidi/>
        <w:rPr>
          <w:rFonts w:ascii="Times New Roman" w:eastAsia="Times New Roman" w:hAnsi="Times New Roman" w:cs="Times New Roman"/>
          <w:sz w:val="23"/>
          <w:szCs w:val="23"/>
        </w:rPr>
      </w:pPr>
    </w:p>
    <w:p w14:paraId="000000FF" w14:textId="0605CB5E"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A40C74" w:rsidRPr="00B2225A">
        <w:rPr>
          <w:rFonts w:ascii="Times New Roman" w:eastAsia="Times New Roman" w:hAnsi="Times New Roman" w:cs="Times New Roman"/>
          <w:b/>
          <w:bCs/>
          <w:sz w:val="23"/>
          <w:szCs w:val="23"/>
          <w:rtl/>
        </w:rPr>
        <w:t>רש"י מסכת זבחים דף נג עמוד א</w:t>
      </w:r>
    </w:p>
    <w:p w14:paraId="00000100"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על יסוד דרומית - בגמרא יליף לה.</w:t>
      </w:r>
    </w:p>
    <w:p w14:paraId="00000101" w14:textId="77777777" w:rsidR="004E05CB" w:rsidRPr="00B2225A" w:rsidRDefault="004E05CB">
      <w:pPr>
        <w:bidi/>
        <w:rPr>
          <w:rFonts w:ascii="Times New Roman" w:eastAsia="Times New Roman" w:hAnsi="Times New Roman" w:cs="Times New Roman"/>
          <w:sz w:val="23"/>
          <w:szCs w:val="23"/>
        </w:rPr>
      </w:pPr>
    </w:p>
    <w:p w14:paraId="00000102" w14:textId="7B30DCFD"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A40C74" w:rsidRPr="00B2225A">
        <w:rPr>
          <w:rFonts w:ascii="Times New Roman" w:eastAsia="Times New Roman" w:hAnsi="Times New Roman" w:cs="Times New Roman"/>
          <w:b/>
          <w:bCs/>
          <w:sz w:val="23"/>
          <w:szCs w:val="23"/>
          <w:rtl/>
        </w:rPr>
        <w:t>תלמוד בבלי מסכת זבחים דף נג עמוד א</w:t>
      </w:r>
    </w:p>
    <w:p w14:paraId="00000103"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שירי הדם כו'. ת"ר: אל יסוד מזבח - זה יסוד דרומי; אתה אומר: זה יסוד דרומי, או אינו אלא יסוד מערבי, וילמד סתום מן המפורש? אמרת: ילמד ירידתו מן הכבש ליציאתו מן ההיכל, מה יציאתו מן ההיכל בסמוך לו, אף ירידתו מן הכבש בסמוך לו. </w:t>
      </w:r>
    </w:p>
    <w:p w14:paraId="00000104" w14:textId="77777777" w:rsidR="004E05CB" w:rsidRPr="00B2225A" w:rsidRDefault="004E05CB">
      <w:pPr>
        <w:bidi/>
        <w:rPr>
          <w:rFonts w:ascii="Times New Roman" w:eastAsia="Times New Roman" w:hAnsi="Times New Roman" w:cs="Times New Roman"/>
          <w:sz w:val="23"/>
          <w:szCs w:val="23"/>
        </w:rPr>
      </w:pPr>
    </w:p>
    <w:p w14:paraId="00000105" w14:textId="629DC043"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A40C74" w:rsidRPr="00B2225A">
        <w:rPr>
          <w:rFonts w:ascii="Times New Roman" w:eastAsia="Times New Roman" w:hAnsi="Times New Roman" w:cs="Times New Roman"/>
          <w:b/>
          <w:bCs/>
          <w:sz w:val="23"/>
          <w:szCs w:val="23"/>
          <w:rtl/>
        </w:rPr>
        <w:t>רש"י מסכת זבחים דף נג עמוד א</w:t>
      </w:r>
    </w:p>
    <w:p w14:paraId="00000106"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אל יסוד המזבח - האמור בחטאת החיצונה.</w:t>
      </w:r>
    </w:p>
    <w:p w14:paraId="00000107"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או אינו אלא יסוד מערבי - כדאשכחן בפנימיות לעיל אשר פתח אהל מועד וילמד סתום מן המפורש.</w:t>
      </w:r>
    </w:p>
    <w:p w14:paraId="00000108"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ילמד ירידתו מן הכבש - בחיצונות ושירי הדם בידו מיציאתו מן ההיכל [ושיריים הפנימיים בידו מה יציאתו מן ההיכל] ביסוד מערבי שהוא סמוך לו.</w:t>
      </w:r>
    </w:p>
    <w:p w14:paraId="00000109"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אף ירידתו מן הכבש - נשפכין ליסוד דרומי שהוא סמוך לו.</w:t>
      </w:r>
    </w:p>
    <w:p w14:paraId="0000010A" w14:textId="77777777" w:rsidR="004E05CB" w:rsidRPr="00B2225A" w:rsidRDefault="004E05CB">
      <w:pPr>
        <w:bidi/>
        <w:rPr>
          <w:rFonts w:ascii="Times New Roman" w:eastAsia="Times New Roman" w:hAnsi="Times New Roman" w:cs="Times New Roman"/>
          <w:sz w:val="23"/>
          <w:szCs w:val="23"/>
        </w:rPr>
      </w:pPr>
    </w:p>
    <w:p w14:paraId="0000010B" w14:textId="13C6A224"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A40C74" w:rsidRPr="00B2225A">
        <w:rPr>
          <w:rFonts w:ascii="Times New Roman" w:eastAsia="Times New Roman" w:hAnsi="Times New Roman" w:cs="Times New Roman"/>
          <w:b/>
          <w:bCs/>
          <w:sz w:val="23"/>
          <w:szCs w:val="23"/>
          <w:rtl/>
        </w:rPr>
        <w:t>רמב"ם הלכות מעשה הקרבנות פרק ה</w:t>
      </w:r>
    </w:p>
    <w:p w14:paraId="0000010C"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הלכה י</w:t>
      </w:r>
    </w:p>
    <w:p w14:paraId="0000010D"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ומנין הוא מתחיל, עולה בכבש ופונה לימינו ומהלך על הסובב ונותן בקרן דרומית מזרחית תחילה, ואח"כ בקרן השניה הסמוכה לה שהיא מזרחית צפונית, ואח"כ בקרן שלישית הסמוכה לה שהיא צפונית מערבית, ואח"כ בקרן רביעית הסמוכה לה שהיא מערבית דרומית, ועל יסוד אותה הקרן שהשלים בה המתנות הוא שופך שירי הדם שנאמר ואת כל הדם ישפך אל יסוד מזבח (העולה) זה יסוד דרומי. </w:t>
      </w:r>
    </w:p>
    <w:p w14:paraId="0000010E" w14:textId="77777777" w:rsidR="004E05CB" w:rsidRPr="00B2225A" w:rsidRDefault="004E05CB">
      <w:pPr>
        <w:bidi/>
        <w:rPr>
          <w:rFonts w:ascii="Times New Roman" w:eastAsia="Times New Roman" w:hAnsi="Times New Roman" w:cs="Times New Roman"/>
          <w:sz w:val="23"/>
          <w:szCs w:val="23"/>
        </w:rPr>
      </w:pPr>
    </w:p>
    <w:p w14:paraId="0000010F" w14:textId="79C49B7C"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A40C74" w:rsidRPr="00B2225A">
        <w:rPr>
          <w:rFonts w:ascii="Times New Roman" w:eastAsia="Times New Roman" w:hAnsi="Times New Roman" w:cs="Times New Roman"/>
          <w:b/>
          <w:bCs/>
          <w:sz w:val="23"/>
          <w:szCs w:val="23"/>
          <w:rtl/>
        </w:rPr>
        <w:t>כסף משנה הלכות מעשה הקרבנות פרק ה</w:t>
      </w:r>
    </w:p>
    <w:p w14:paraId="00000110"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הלכה י</w:t>
      </w:r>
    </w:p>
    <w:p w14:paraId="0000011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[י] ומנין הוא מתחיל וכו'. משנה בפ' איזהו מקומן (דף נ"ג). ומ"ש זה יסוד דרומי. בגמ' יליף לה. ומ"ש שנאמר ואת כל דמה ישפוך אל יסוד מזבח העולה. נראה להגיה ולכתוב במקומו ואת כל דמה ישפוך אל יסוד המזבח וכן נמצא בספר מוגה דבחטאות פנימיות כתיב אל יסוד מזבח העולה אשר פתח אהל מועד והוא מערבי שפוגע בו תחלה בצאתו אבל בחיצוניות כתיב אל יסוד המזבח ולכך פנימיות מפורש וחיצוניות סתום: </w:t>
      </w:r>
    </w:p>
    <w:p w14:paraId="00000113" w14:textId="716D4E61"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A40C74" w:rsidRPr="00B2225A">
        <w:rPr>
          <w:rFonts w:ascii="Times New Roman" w:eastAsia="Times New Roman" w:hAnsi="Times New Roman" w:cs="Times New Roman"/>
          <w:b/>
          <w:bCs/>
          <w:sz w:val="23"/>
          <w:szCs w:val="23"/>
          <w:rtl/>
        </w:rPr>
        <w:t>תוספות מסכת יומא דף לג עמוד א</w:t>
      </w:r>
    </w:p>
    <w:p w14:paraId="00000114" w14:textId="0F0E1E7B"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אין מעבירין על המצות - בפרק איזהו מקומן (זבחים דף נא.) גבי שירי הדם היה שופך על יסוד מערבי קאמר בגמרא מ"ט דכתיב (ויקרא ד) אל יסוד מזבח העולה אשר פתח אהל מועד ההוא דפגע ביה ברישא ומשמע משום דאין מעבירין על המצות…ואם תאמר ולמה לי קרא אמאי לא נפקא מדריש לקיש דאין מעבירין על המצות ויש לומר דלא שייכא דריש לקיש אלא היכא דבעינן למעבד תרוייהו שיש להקדים ההוא דפגע ביה ברישא אבל היכא דלא עבדינן אלא חד לא גמרינן מיניה ונעביד לתדיר לחודיה ולא נעביד לשאינו תדיר [ועי' תוס' מגילה ו: ד"ה מסתבר].</w:t>
      </w:r>
    </w:p>
    <w:p w14:paraId="00000115" w14:textId="77777777" w:rsidR="004E05CB" w:rsidRPr="00B2225A" w:rsidRDefault="004E05CB">
      <w:pPr>
        <w:bidi/>
        <w:rPr>
          <w:rFonts w:ascii="Times New Roman" w:eastAsia="Times New Roman" w:hAnsi="Times New Roman" w:cs="Times New Roman"/>
          <w:sz w:val="23"/>
          <w:szCs w:val="23"/>
        </w:rPr>
      </w:pPr>
    </w:p>
    <w:p w14:paraId="00000116" w14:textId="3186AA4B"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A40C74" w:rsidRPr="00B2225A">
        <w:rPr>
          <w:rFonts w:ascii="Times New Roman" w:eastAsia="Times New Roman" w:hAnsi="Times New Roman" w:cs="Times New Roman"/>
          <w:b/>
          <w:bCs/>
          <w:sz w:val="23"/>
          <w:szCs w:val="23"/>
          <w:rtl/>
        </w:rPr>
        <w:t>תלמוד בבלי מסכת מגילה דף ו עמוד ב</w:t>
      </w:r>
    </w:p>
    <w:p w14:paraId="00000117" w14:textId="6FC3C6E2"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דתניא: קראו את המגילה באדר הראשון ונתעברה השנה</w:t>
      </w:r>
      <w:r w:rsidR="00917B88" w:rsidRPr="00B2225A">
        <w:rPr>
          <w:rFonts w:ascii="Times New Roman" w:eastAsia="Times New Roman" w:hAnsi="Times New Roman" w:cs="Times New Roman"/>
          <w:sz w:val="23"/>
          <w:szCs w:val="23"/>
          <w:rtl/>
        </w:rPr>
        <w:t>…</w:t>
      </w:r>
      <w:r w:rsidRPr="00B2225A">
        <w:rPr>
          <w:rFonts w:ascii="Times New Roman" w:eastAsia="Times New Roman" w:hAnsi="Times New Roman" w:cs="Times New Roman"/>
          <w:sz w:val="23"/>
          <w:szCs w:val="23"/>
          <w:rtl/>
        </w:rPr>
        <w:t>רבי אליעזר ברבי יוסי אומר: אין קורין אותה באדר השני, שכל מצות שנוהגות בשני נוהגות בראשון. רבן שמעון בן גמליאל אומר משום רבי יוסי: אף קורין אותה באדר השני, שכל מצות שנוהגות בשני אין נוהגות בראשון…בשלמא רבי אליעזר ברבי יוסי - מסתבר טעמא, דאין מעבירין על המצות, אלא רבן שמעון בן גמליאל מאי טעמא? - אמר רבי טבי: טעמא דרבי שמעון בן גמליאל מסמך גאולה לגאולה עדיף.</w:t>
      </w:r>
    </w:p>
    <w:p w14:paraId="00000118" w14:textId="77777777" w:rsidR="004E05CB" w:rsidRPr="00B2225A" w:rsidRDefault="004E05CB">
      <w:pPr>
        <w:bidi/>
        <w:rPr>
          <w:rFonts w:ascii="Times New Roman" w:eastAsia="Times New Roman" w:hAnsi="Times New Roman" w:cs="Times New Roman"/>
          <w:sz w:val="23"/>
          <w:szCs w:val="23"/>
        </w:rPr>
      </w:pPr>
    </w:p>
    <w:p w14:paraId="00000119" w14:textId="769FC6FB"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A40C74" w:rsidRPr="00B2225A">
        <w:rPr>
          <w:rFonts w:ascii="Times New Roman" w:eastAsia="Times New Roman" w:hAnsi="Times New Roman" w:cs="Times New Roman"/>
          <w:b/>
          <w:bCs/>
          <w:sz w:val="23"/>
          <w:szCs w:val="23"/>
          <w:rtl/>
        </w:rPr>
        <w:t>רש"י מסכת מגילה דף ו עמוד ב</w:t>
      </w:r>
    </w:p>
    <w:p w14:paraId="0000011A"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אין מעבירין כו' - משבא לידי אקדים לעשות, דהכי תניא במכילתא ושמרתם את המצות - אם באת מצוה לידך אל תחמיצנה.</w:t>
      </w:r>
    </w:p>
    <w:p w14:paraId="0000011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גאולה לגאולה - פורים לפסח.</w:t>
      </w:r>
    </w:p>
    <w:p w14:paraId="0000011C" w14:textId="77777777" w:rsidR="004E05CB" w:rsidRPr="00B2225A" w:rsidRDefault="004E05CB">
      <w:pPr>
        <w:bidi/>
        <w:rPr>
          <w:rFonts w:ascii="Times New Roman" w:eastAsia="Times New Roman" w:hAnsi="Times New Roman" w:cs="Times New Roman"/>
          <w:sz w:val="23"/>
          <w:szCs w:val="23"/>
        </w:rPr>
      </w:pPr>
    </w:p>
    <w:p w14:paraId="0000011D" w14:textId="0E871311"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r w:rsidR="00A40C74" w:rsidRPr="00B2225A">
        <w:rPr>
          <w:rFonts w:ascii="Times New Roman" w:eastAsia="Times New Roman" w:hAnsi="Times New Roman" w:cs="Times New Roman"/>
          <w:b/>
          <w:bCs/>
          <w:sz w:val="23"/>
          <w:szCs w:val="23"/>
          <w:rtl/>
        </w:rPr>
        <w:t>תוספות מסכת מגילה דף ו עמוד ב</w:t>
      </w:r>
    </w:p>
    <w:p w14:paraId="0000011E"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מסתבר טעמיה דאין מעבירין על המצות - מכאן קשה להא דאמרינן בפרק איזהו מקומן (זבחים דף נא. ושם) בגמרא דקאמר שירי הדם היה שופך על יסוד מערבי של המזבח ודייק טעמא דאמר קרא אל יסוד מזבח העולה וקשה התם למה לי קרא תיפוק ליה דאין מעבירין על המצות וכשהוא יוצא מפתח ההיכל שהוא מערב ביסוד מערבי הוא דפגע ברישא ויש מפרשים דלא שייך למימר אין מעבירין על המצות אלא היכא שיש לפניו שתי מצות שיש לו לעשות קודם אותה דפגע ברישא וזה אינו דהכא ליכא אלא מצוה אחת ואפילו הכי מפרש הטעם משום דאין מעבירין ורבינו יהודה תירץ דאי לאו קרא הוה אמינא דאין מעבירין לכתחילה הא דיעבד שרי משום הכי איצטריך דאסור בדיעבד אי נמי נראה התם דמטעם דאין מעבירין לא חזינן אלא דכל מערבי של מזבח כשר אבל יסוד לא חזינן דצריך משום הכי איצטריך קרא לאשמועינן יסוד.</w:t>
      </w:r>
    </w:p>
    <w:p w14:paraId="0000011F" w14:textId="77777777" w:rsidR="004E05CB" w:rsidRPr="00B2225A" w:rsidRDefault="004E05CB">
      <w:pPr>
        <w:bidi/>
        <w:rPr>
          <w:rFonts w:ascii="Times New Roman" w:eastAsia="Times New Roman" w:hAnsi="Times New Roman" w:cs="Times New Roman"/>
          <w:sz w:val="23"/>
          <w:szCs w:val="23"/>
        </w:rPr>
      </w:pPr>
    </w:p>
    <w:p w14:paraId="00000120" w14:textId="3217EDE5"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.77</w:t>
      </w:r>
      <w:r w:rsidR="00A40C74" w:rsidRPr="00B2225A">
        <w:rPr>
          <w:rFonts w:ascii="Times New Roman" w:eastAsia="Times New Roman" w:hAnsi="Times New Roman" w:cs="Times New Roman"/>
          <w:b/>
          <w:bCs/>
          <w:sz w:val="23"/>
          <w:szCs w:val="23"/>
          <w:rtl/>
        </w:rPr>
        <w:t>רא"ש מסכת מגילה פרק ד</w:t>
      </w:r>
    </w:p>
    <w:p w14:paraId="0000012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סימן י</w:t>
      </w:r>
    </w:p>
    <w:p w14:paraId="00000122" w14:textId="4B4F314A"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…ור"ח טבת שחל להיות בחול קרו בר"ח תלתא וחד קרי בחנוכה וכן הלכה…</w:t>
      </w:r>
    </w:p>
    <w:p w14:paraId="00000123" w14:textId="77777777" w:rsidR="004E05CB" w:rsidRPr="00BD5A5E" w:rsidRDefault="004E05CB">
      <w:pPr>
        <w:bidi/>
        <w:rPr>
          <w:rFonts w:ascii="Times New Roman" w:eastAsia="Times New Roman" w:hAnsi="Times New Roman" w:cs="Times New Roman"/>
          <w:sz w:val="23"/>
          <w:szCs w:val="23"/>
        </w:rPr>
      </w:pPr>
    </w:p>
    <w:p w14:paraId="00000124" w14:textId="3C6BA812"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.78</w:t>
      </w:r>
      <w:r w:rsidR="00A40C74" w:rsidRPr="00B2225A">
        <w:rPr>
          <w:rFonts w:ascii="Times New Roman" w:eastAsia="Times New Roman" w:hAnsi="Times New Roman" w:cs="Times New Roman"/>
          <w:b/>
          <w:bCs/>
          <w:sz w:val="23"/>
          <w:szCs w:val="23"/>
          <w:rtl/>
        </w:rPr>
        <w:t>קרבן נתנאל מסכת מגילה פרק ד</w:t>
      </w:r>
    </w:p>
    <w:p w14:paraId="0000012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סימן י</w:t>
      </w:r>
    </w:p>
    <w:p w14:paraId="00000126" w14:textId="0E7D2AAB" w:rsidR="004E05CB"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[ג] קרו תלתא בר"ח וחד קרי בחנוכה. ואם טעה והתחיל לקרות בשל חנוכה צריך להפסיק ולקרות בשל ר"ח. כ"פ רמ"א סי' תרפ"ד. והיינו טעמא דתדיר ושאינו תדיר תדיר קודם. ואני אומר דליתא דאין מעבירין על המצות דוחה את התדיר וראיה לזה דהקשה תוס' ביומא דף ל"ג ד"ה אין מעבירין וא"ת ל"ל קרא דשירי הדם בי"כ היה שופך על יסוד מערבי אמאי לא נפקא מדריש לקיש דאין מעבירין על המצות. ומאי קשיא הא יסוד דרומי תדיר. אלא ש"מ דאין מעבירין דוחה את התדיר:</w:t>
      </w:r>
    </w:p>
    <w:p w14:paraId="72DA9119" w14:textId="77777777" w:rsidR="00BD5A5E" w:rsidRPr="00B2225A" w:rsidRDefault="00BD5A5E" w:rsidP="00BD5A5E">
      <w:pPr>
        <w:bidi/>
        <w:rPr>
          <w:rFonts w:ascii="Times New Roman" w:eastAsia="Times New Roman" w:hAnsi="Times New Roman" w:cs="Times New Roman"/>
          <w:sz w:val="23"/>
          <w:szCs w:val="23"/>
        </w:rPr>
      </w:pPr>
    </w:p>
    <w:p w14:paraId="00000128" w14:textId="0DE93C1E" w:rsidR="004E05CB" w:rsidRPr="00B2225A" w:rsidRDefault="003A1BF7">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.79</w:t>
      </w:r>
      <w:r w:rsidR="00A40C74" w:rsidRPr="00B2225A">
        <w:rPr>
          <w:rFonts w:ascii="Times New Roman" w:eastAsia="Times New Roman" w:hAnsi="Times New Roman" w:cs="Times New Roman"/>
          <w:b/>
          <w:bCs/>
          <w:sz w:val="23"/>
          <w:szCs w:val="23"/>
          <w:rtl/>
        </w:rPr>
        <w:t>בית יוסף אורח חיים סימן כה</w:t>
      </w:r>
    </w:p>
    <w:p w14:paraId="00000129" w14:textId="3A3ABDE4" w:rsidR="004E05CB"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א, ו (א)  ואחר שנתעטף בציצית יניח תפילין מיד. - …ונהגו העולם להתעטף בציצית תחלה ולפי מנהגם הנותנים כיס של תפילין והטלית לתוך כיס אחד צריכים ליזהר שלא ישימו כיס התפילין למעלה כדי שלא יפגע בהם תחלה ויצטרך להניחם קודם עטיפת ציצית כדי שלא יעביר על המצות דאע"ג דגבי תפילין אם פגע בשל ראש תחלה יסלקנה ויניח של יד תחלה כמו שיתבאר בסימן כ"ח (ב"י ד"ה ויניחם) בסייעתא דשמיא שאני התם דכתיב (שמות יג טז) והיה לאות על ידכה והדר ולטוטפות בין עיניך ודרשינן נמי (מנחות לו.) מקרא דכל זמן שבין עיניך יהיו שתים ומשום הכי מוטב שיעביר על המצוה משיעבור אמאי דכתיב באורייתא אבל הכא דאין לנו דמצות ציצית קודמת אלא מאסמכתא בעלמא מוטב שתדחה אסמכתא זו משיעביר על המצוה:</w:t>
      </w:r>
    </w:p>
    <w:p w14:paraId="7A93ADBD" w14:textId="77777777" w:rsidR="00BD5A5E" w:rsidRDefault="00BD5A5E" w:rsidP="00BD5A5E">
      <w:pPr>
        <w:bidi/>
        <w:rPr>
          <w:rFonts w:ascii="Times New Roman" w:eastAsia="Times New Roman" w:hAnsi="Times New Roman" w:cs="Times New Roman"/>
          <w:sz w:val="23"/>
          <w:szCs w:val="23"/>
        </w:rPr>
      </w:pPr>
    </w:p>
    <w:p w14:paraId="0000012B" w14:textId="6C4A7CE0"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.80</w:t>
      </w:r>
      <w:r w:rsidR="00A40C74" w:rsidRPr="00B2225A">
        <w:rPr>
          <w:rFonts w:ascii="Times New Roman" w:eastAsia="Times New Roman" w:hAnsi="Times New Roman" w:cs="Times New Roman"/>
          <w:b/>
          <w:bCs/>
          <w:sz w:val="23"/>
          <w:szCs w:val="23"/>
          <w:rtl/>
        </w:rPr>
        <w:t>ברכי יוסף אורח חיים סימן קמ</w:t>
      </w:r>
    </w:p>
    <w:p w14:paraId="0000012C" w14:textId="2D3FD96D" w:rsidR="004E05CB" w:rsidRPr="00B2225A" w:rsidRDefault="00A40C74" w:rsidP="00BD5A5E">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א. דין ג. והזכירוהו שפרשה אחרת צריך לקרות וכו'. </w:t>
      </w:r>
      <w:r w:rsidR="00BD5A5E">
        <w:rPr>
          <w:rFonts w:ascii="Times New Roman" w:eastAsia="Times New Roman" w:hAnsi="Times New Roman" w:cs="Times New Roman"/>
          <w:sz w:val="23"/>
          <w:szCs w:val="23"/>
        </w:rPr>
        <w:t xml:space="preserve"> - </w:t>
      </w:r>
      <w:r w:rsidRPr="00B2225A">
        <w:rPr>
          <w:rFonts w:ascii="Times New Roman" w:eastAsia="Times New Roman" w:hAnsi="Times New Roman" w:cs="Times New Roman"/>
          <w:sz w:val="23"/>
          <w:szCs w:val="23"/>
          <w:rtl/>
        </w:rPr>
        <w:t xml:space="preserve"> </w:t>
      </w:r>
      <w:r w:rsidR="00BD5A5E" w:rsidRPr="00B2225A">
        <w:rPr>
          <w:rFonts w:ascii="Times New Roman" w:eastAsia="Times New Roman" w:hAnsi="Times New Roman" w:cs="Times New Roman"/>
          <w:sz w:val="23"/>
          <w:szCs w:val="23"/>
          <w:rtl/>
        </w:rPr>
        <w:t>…</w:t>
      </w:r>
      <w:r w:rsidRPr="00B2225A">
        <w:rPr>
          <w:rFonts w:ascii="Times New Roman" w:eastAsia="Times New Roman" w:hAnsi="Times New Roman" w:cs="Times New Roman"/>
          <w:sz w:val="23"/>
          <w:szCs w:val="23"/>
          <w:rtl/>
        </w:rPr>
        <w:t>ומור"ם לקמן סי' תרפ"ד (סע' ג) פסק הכי דאם התחיל לקרות בשל חנוכה צריך להפסיק ולקרות בשל ר"ח.</w:t>
      </w:r>
    </w:p>
    <w:p w14:paraId="03C6B6F2" w14:textId="77777777" w:rsidR="00BD5A5E"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והן עתה הגיע לידי ספר קרבן נתנאל וראיתי בשילהי מגילה כתב דטעם דין זה משום תדיר, וליתא דאין מעבירין על המצוות דוחה את התדיר, </w:t>
      </w:r>
    </w:p>
    <w:p w14:paraId="0000012D" w14:textId="79651E01" w:rsidR="004E05CB" w:rsidRPr="00B2225A" w:rsidRDefault="00A40C74" w:rsidP="00BD5A5E">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וראיה לזה דהקשו תוספות ביומא דף ל"ג ד"ה אין מעבירין, וא"ת למה לי קרא דשיירי הדם ביום כפורים היה שופך על יסוד מערבי תיפוק ליה דאין מעבירין על המצוות, ומאי קשיא האי יסוד דרומי תדיר, אלא שמע מינה דאין מעבירין דוחה את התדיר, עכ"ל.</w:t>
      </w:r>
    </w:p>
    <w:p w14:paraId="0000012E"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ואפשר לישב במה שהעלה מהר"ץ אשכנזי בתשובה סימן ק"ו מתוך סוגית מועד קטן דף ח' ופירש רש"י שם, דאין מעבירין על המצוות אפילו על קלה מפני חמורה, והוקשה לו מסוגית מנחות דף מ"ט דאיבעיא התם מוספין דהאידנא ותמידין דלמחר מוספין קדמי שהן מקודש, או תמידין קדמי שכן תדיר, אלמא דלא אמרינן אין מעבירין אלא כששתיהן שוות, אבל אם יש יתרון למצווה אחת לא אמרינן אין מעבירין. וניחא ליה להרב דתמידין ומוספין כחדא מצוה חשיבי דתרוייהו עבודת הקרבנות נינהו, וכחד בהמה חשיבי, אבל במצוות שונות אין מעבירין קלה מפני חמורה, עכ"ל. ולפי דברי הרב קריאת ר"ח וחנוכה כחדא מצוה חשיבי, דהאי שינון והאי שינון, דומה לעבודת הקרבנות, דעם היות קרבנות שונים חשבינן להו חדא מצוה, ובכי האי גוונא לא אמרינן אין מעבירין קלה מפני חמורה, אלא המצוה שיש לה מעלה על חבירתה היא קודמת, ואמטו להכי אף אם התחיל בקריאת חנוכה לא שייך בהא אין מעבירין, דהכל קריאת התורה. ומאחר דלא שייך אין מעבירין של ר"ח הוא קודם, דיש לו מעלה דתדיר. ועיין מה שפירשנו בעניותין בדברי התוס' דיומא הנז' לעיל סימן כ"ה אות ג' בס"דא. ולפי זה יפה פסק מור"ם דפוסק ומניח של חנוכה, וקורא בר"ח, דבכי הא לא אמרינן אין מעבירין, כדבר האמור…</w:t>
      </w:r>
    </w:p>
    <w:p w14:paraId="0000012F" w14:textId="77777777" w:rsidR="004E05CB" w:rsidRPr="00B2225A" w:rsidRDefault="004E05CB">
      <w:pPr>
        <w:bidi/>
        <w:rPr>
          <w:rFonts w:ascii="Times New Roman" w:eastAsia="Times New Roman" w:hAnsi="Times New Roman" w:cs="Times New Roman"/>
          <w:sz w:val="23"/>
          <w:szCs w:val="23"/>
        </w:rPr>
      </w:pPr>
    </w:p>
    <w:p w14:paraId="00000130" w14:textId="265DB0E7"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.81</w:t>
      </w:r>
      <w:r w:rsidR="00A40C74" w:rsidRPr="00B2225A">
        <w:rPr>
          <w:rFonts w:ascii="Times New Roman" w:eastAsia="Times New Roman" w:hAnsi="Times New Roman" w:cs="Times New Roman"/>
          <w:b/>
          <w:bCs/>
          <w:sz w:val="23"/>
          <w:szCs w:val="23"/>
          <w:rtl/>
        </w:rPr>
        <w:t>שו"ת רדב"ז חלק ד סימן יג (אלף פז)</w:t>
      </w:r>
    </w:p>
    <w:p w14:paraId="00000131" w14:textId="1D0D1589"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שאלה ראובן היה חבוש בבית האסורים ולא היה יכול לצאת להתפלל בעשרה ולעשות המצות והתחנן לפני השר או ההגמון ולא אבה שמוע להניחו זולתי יום אחד בשנה איזה יום שיחפוץ. יורה המורה איזה יום מכל ימות השנה יבחר ראובן הנזכר ללכת לבית הכנסת: </w:t>
      </w:r>
    </w:p>
    <w:p w14:paraId="00000132"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תשובה הנה ראיתי אחד מחכמי דורנו בתשובה דבר זה צלל במים אדירים והעלה חרס בידו ועל יסוד רעוע בנה יסודו. בתחלה כתב דעדיף יום הכפורים ואח"כ החליפו ביום הפורים משום מקרא מגילה ופרסומי נסא דבעינן עשרה ואין ראוי לסמוך על דבריו. אבל מה שראוי לסמוך עליו הוא דאנן קי"ל דאין מעבירין על המצות ואין חולק בזה כלל הלכך המצוה הראשונה שתבא לידו שאי אפשר לעשותה והוא חבוש בבית האסורים קודמת ואין משגיחין אם המצוה שפגעה בו תחלה היא קלה או חמורה שאי אתה יודע מתן שכרן של מצות וזה פשוט מאד אצלי. דוד בן שלמה ן' אבי זמרא:  </w:t>
      </w:r>
    </w:p>
    <w:p w14:paraId="00000133" w14:textId="77777777" w:rsidR="004E05CB" w:rsidRPr="00B2225A" w:rsidRDefault="004E05CB">
      <w:pPr>
        <w:bidi/>
        <w:rPr>
          <w:rFonts w:ascii="Times New Roman" w:eastAsia="Times New Roman" w:hAnsi="Times New Roman" w:cs="Times New Roman"/>
          <w:sz w:val="23"/>
          <w:szCs w:val="23"/>
        </w:rPr>
      </w:pPr>
    </w:p>
    <w:p w14:paraId="00000134" w14:textId="2E4B8FD7"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 82</w:t>
      </w:r>
      <w:r w:rsidR="00A40C74" w:rsidRPr="00B2225A">
        <w:rPr>
          <w:rFonts w:ascii="Times New Roman" w:eastAsia="Times New Roman" w:hAnsi="Times New Roman" w:cs="Times New Roman"/>
          <w:b/>
          <w:bCs/>
          <w:sz w:val="23"/>
          <w:szCs w:val="23"/>
          <w:rtl/>
        </w:rPr>
        <w:t>תלמוד בבלי מסכת מנחות דף מט עמוד א</w:t>
      </w:r>
    </w:p>
    <w:p w14:paraId="0000013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בעא מיניה ר' חייא בר אבין מרב חסדא: ציבור שאין להן תמידין ומוספין, אי זה מהן קודם? היכי דמי? אילימא תמידין דיומיה ומוספין דיומיה, פשיטא, תמידין עדיפי, דהוו להו תדיר ומקודש! אלא תמידין דלמחר ומוספין דהאידנא, תמידין עדיפי שכן תדיר, או דלמא מוספין עדיפי דהוו להו מקודש?</w:t>
      </w:r>
    </w:p>
    <w:p w14:paraId="00000136" w14:textId="77777777" w:rsidR="004E05CB" w:rsidRPr="00B2225A" w:rsidRDefault="004E05CB">
      <w:pPr>
        <w:bidi/>
        <w:rPr>
          <w:rFonts w:ascii="Times New Roman" w:eastAsia="Times New Roman" w:hAnsi="Times New Roman" w:cs="Times New Roman"/>
          <w:sz w:val="23"/>
          <w:szCs w:val="23"/>
        </w:rPr>
      </w:pPr>
    </w:p>
    <w:p w14:paraId="00000137" w14:textId="79D4F96F"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.83</w:t>
      </w:r>
      <w:r w:rsidR="00A40C74" w:rsidRPr="00B2225A">
        <w:rPr>
          <w:rFonts w:ascii="Times New Roman" w:eastAsia="Times New Roman" w:hAnsi="Times New Roman" w:cs="Times New Roman"/>
          <w:b/>
          <w:bCs/>
          <w:sz w:val="23"/>
          <w:szCs w:val="23"/>
          <w:rtl/>
        </w:rPr>
        <w:t>רש"י מסכת מנחות דף מט עמוד א</w:t>
      </w:r>
    </w:p>
    <w:p w14:paraId="00000138"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תדיר ומקודש - תדיר בכל יום ומקודש שהיום יום טוב הוא דאי לאו יום טוב ליכא מוסף ומוספין לא הוו אלא מקודש, לשון אחר תמידין מקודשים קודם מוספים דתמידין קרבי ברישא.</w:t>
      </w:r>
    </w:p>
    <w:p w14:paraId="0000013A"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תמידין דלמחר ומוספין דהאידנא - כגון דיש להם בשבת שני כבשים לבד התמידין וקא מיבעיא ליה אם יקריבם היום למוספין ולא יהו לו תמיד למחר או יניחם לצורך תמיד מחר.</w:t>
      </w:r>
    </w:p>
    <w:p w14:paraId="0000013B"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מוספין דהאידנא מקודש נינהו - דהיום שבת קודש ותמידין דלמחר לא הוו להו מקודש דלמחר חול ל"א מוספין הוו מקודש קודם תמידין דמוספין יקרבו היום ותמידין לא יקרבו היום עד למחר.</w:t>
      </w:r>
    </w:p>
    <w:p w14:paraId="0000013C" w14:textId="77777777" w:rsidR="004E05CB" w:rsidRPr="00B2225A" w:rsidRDefault="004E05CB">
      <w:pPr>
        <w:bidi/>
        <w:rPr>
          <w:rFonts w:ascii="Times New Roman" w:eastAsia="Times New Roman" w:hAnsi="Times New Roman" w:cs="Times New Roman"/>
          <w:sz w:val="23"/>
          <w:szCs w:val="23"/>
        </w:rPr>
      </w:pPr>
    </w:p>
    <w:p w14:paraId="0000013D" w14:textId="42CCD76C"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.84</w:t>
      </w:r>
      <w:r w:rsidR="00A40C74" w:rsidRPr="00B2225A">
        <w:rPr>
          <w:rFonts w:ascii="Times New Roman" w:eastAsia="Times New Roman" w:hAnsi="Times New Roman" w:cs="Times New Roman"/>
          <w:b/>
          <w:bCs/>
          <w:sz w:val="23"/>
          <w:szCs w:val="23"/>
          <w:rtl/>
        </w:rPr>
        <w:t>שו"ת חכם צבי סימן קו</w:t>
      </w:r>
    </w:p>
    <w:p w14:paraId="0000013E" w14:textId="65B92AF0" w:rsidR="004E05CB"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כתב מהרדב"ז בתשו' י"ג מי שהיה חבוש בבית האסורין ונתנו לו רשות לצאת פע"א בשנה אין חוששין למצוה קלה או חמורה אלא כיון דקיי"ל אין מעבירין על המצות המצוה הראשונה שתבא לידו וא"א לעשותה בבית האסורין יעשנה ויש להקשות על זה דקמבעיא לן בפ' התכלת /דף/ מ"ט ציבור שאין להם תמידין ומוספין איזה מהן קודם ומוקי לה במוספין דהאידנא ותמידין דלמחר תדיר עדיף או מקודש עדיף ואי כסברת הרב ז"ל אף אי תדיר עדיף מוספין קדמי מטעם דאין מעבירין על המצות א"ו דלא אמרינן אין מעבירין עה"מ אלא בשתיהן שוות אבל לא בדחד מינייהו עדיף…אלא שרואה אני דברי הרדב"ז ז"ל תלמוד ערוך הם בפ"ק דמ"ק ר' יונתן בן עסמאי ור"י בן גרי' דקא רמו קראי אהדדי כתיב פלס מעגל רגליך וכתוב אורח חיים פן תפלס ל"ק כאן במצוה שאפשר לעשותה ע"י אחרים כאן במצוה שא"א לעשותה ע"י אחרים ופירשיז"ל פלס כלומר שקול המצוה ועיין בהן איזה גדולה ועשה הגדולה וכתיב פן תפלס דמשמע כל מצוה שתבא לידך עשה אותה בין גדולה בין קטנה ואל תניח קטנה מפני הגדולה מצוה שאפשר לעשותה ע"י אחרים עשה אתה הגדולה וחביריך יעשו הקטנה מצוה שא"א לעשותה ע"י אחרים אל תפלס אלא מצוה שבאה לידך בין גדולה בין קטנה עשה ומסתמא דברי הרדב"ז ז"ל במצוה שא"א לעשותה ע"י אחרים מיירי</w:t>
      </w:r>
      <w:r w:rsidR="003566AF" w:rsidRPr="00B2225A">
        <w:rPr>
          <w:rFonts w:ascii="Times New Roman" w:eastAsia="Times New Roman" w:hAnsi="Times New Roman" w:cs="Times New Roman"/>
          <w:sz w:val="23"/>
          <w:szCs w:val="23"/>
          <w:rtl/>
        </w:rPr>
        <w:t>…</w:t>
      </w:r>
      <w:r w:rsidRPr="00B2225A">
        <w:rPr>
          <w:rFonts w:ascii="Times New Roman" w:eastAsia="Times New Roman" w:hAnsi="Times New Roman" w:cs="Times New Roman"/>
          <w:sz w:val="23"/>
          <w:szCs w:val="23"/>
          <w:rtl/>
        </w:rPr>
        <w:t>וכן ההיא דתמידין ומוספין יש לומר דכחדא מצוה חשיבי דתרווייהו עבודת הקרבנות ובחד בהמה נינהו אבל במצות שונות אין מעבירין קלה מפני החמורה…</w:t>
      </w:r>
    </w:p>
    <w:p w14:paraId="0BB114C1" w14:textId="77777777" w:rsidR="00BD5A5E" w:rsidRPr="00BD5A5E" w:rsidRDefault="00BD5A5E" w:rsidP="00BD5A5E">
      <w:pPr>
        <w:bidi/>
        <w:rPr>
          <w:rFonts w:ascii="Times New Roman" w:eastAsia="Times New Roman" w:hAnsi="Times New Roman" w:cs="Times New Roman"/>
          <w:sz w:val="23"/>
          <w:szCs w:val="23"/>
        </w:rPr>
      </w:pPr>
    </w:p>
    <w:p w14:paraId="00000140" w14:textId="6035E9FF"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.85</w:t>
      </w:r>
      <w:r w:rsidR="00A40C74" w:rsidRPr="00B2225A">
        <w:rPr>
          <w:rFonts w:ascii="Times New Roman" w:eastAsia="Times New Roman" w:hAnsi="Times New Roman" w:cs="Times New Roman"/>
          <w:b/>
          <w:bCs/>
          <w:sz w:val="23"/>
          <w:szCs w:val="23"/>
          <w:rtl/>
        </w:rPr>
        <w:t>משלי פרק ד</w:t>
      </w:r>
    </w:p>
    <w:p w14:paraId="0000014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(כו) פַּלֵּס מַעְגַּל רַגְלֶךָ וְכָל דְּרָכֶיךָ יִכֹּנוּ:</w:t>
      </w:r>
    </w:p>
    <w:p w14:paraId="00000143" w14:textId="2376C133"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.86</w:t>
      </w:r>
      <w:r w:rsidR="00A40C74" w:rsidRPr="00B2225A">
        <w:rPr>
          <w:rFonts w:ascii="Times New Roman" w:eastAsia="Times New Roman" w:hAnsi="Times New Roman" w:cs="Times New Roman"/>
          <w:b/>
          <w:bCs/>
          <w:sz w:val="23"/>
          <w:szCs w:val="23"/>
          <w:rtl/>
        </w:rPr>
        <w:t>משלי פרק ה</w:t>
      </w:r>
    </w:p>
    <w:p w14:paraId="00000144"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 (ו) אֹרַח חַיִּים פֶּן תְּפַלֵּס נָעוּ מַעְגְּלֹתֶיהָ לֹא תֵדָע:</w:t>
      </w:r>
    </w:p>
    <w:p w14:paraId="00000145" w14:textId="77777777" w:rsidR="004E05CB" w:rsidRPr="00B2225A" w:rsidRDefault="004E05CB">
      <w:pPr>
        <w:bidi/>
        <w:rPr>
          <w:rFonts w:ascii="Times New Roman" w:eastAsia="Times New Roman" w:hAnsi="Times New Roman" w:cs="Times New Roman"/>
          <w:sz w:val="23"/>
          <w:szCs w:val="23"/>
        </w:rPr>
      </w:pPr>
    </w:p>
    <w:p w14:paraId="00000146" w14:textId="12944D67"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.87</w:t>
      </w:r>
      <w:r w:rsidR="00A40C74" w:rsidRPr="00B2225A">
        <w:rPr>
          <w:rFonts w:ascii="Times New Roman" w:eastAsia="Times New Roman" w:hAnsi="Times New Roman" w:cs="Times New Roman"/>
          <w:b/>
          <w:bCs/>
          <w:sz w:val="23"/>
          <w:szCs w:val="23"/>
          <w:rtl/>
        </w:rPr>
        <w:t xml:space="preserve">תלמוד בבלי מסכת מועד קטן דף ט עמוד </w:t>
      </w:r>
      <w:proofErr w:type="gramStart"/>
      <w:r w:rsidR="00A40C74" w:rsidRPr="00B2225A">
        <w:rPr>
          <w:rFonts w:ascii="Times New Roman" w:eastAsia="Times New Roman" w:hAnsi="Times New Roman" w:cs="Times New Roman"/>
          <w:b/>
          <w:bCs/>
          <w:sz w:val="23"/>
          <w:szCs w:val="23"/>
          <w:rtl/>
        </w:rPr>
        <w:t>א</w:t>
      </w:r>
      <w:r w:rsidRPr="00917B88">
        <w:rPr>
          <w:rFonts w:ascii="Times New Roman" w:eastAsia="Times New Roman" w:hAnsi="Times New Roman" w:cs="Times New Roman"/>
          <w:b/>
          <w:bCs/>
          <w:sz w:val="23"/>
          <w:szCs w:val="23"/>
          <w:rtl/>
        </w:rPr>
        <w:t xml:space="preserve"> </w:t>
      </w:r>
      <w:r>
        <w:rPr>
          <w:rFonts w:ascii="Times New Roman" w:eastAsia="Times New Roman" w:hAnsi="Times New Roman" w:cs="Times New Roman"/>
          <w:b/>
          <w:bCs/>
          <w:sz w:val="23"/>
          <w:szCs w:val="23"/>
        </w:rPr>
        <w:t xml:space="preserve"> -</w:t>
      </w:r>
      <w:proofErr w:type="gramEnd"/>
      <w:r w:rsidRPr="00B2225A">
        <w:rPr>
          <w:rFonts w:ascii="Times New Roman" w:eastAsia="Times New Roman" w:hAnsi="Times New Roman" w:cs="Times New Roman"/>
          <w:b/>
          <w:bCs/>
          <w:sz w:val="23"/>
          <w:szCs w:val="23"/>
          <w:rtl/>
        </w:rPr>
        <w:t>עמוד ב</w:t>
      </w:r>
    </w:p>
    <w:p w14:paraId="00000147"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כתיב פלס מעגל רגלך וכל דרכיך יכנו, וכתיב ארח חיים פן תפלס! - לא קשיא: כאן - במצוה שאפשר לעשותה על ידי אחרים,</w:t>
      </w:r>
    </w:p>
    <w:p w14:paraId="00000149"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כאן - במצוה שאי אפשר לעשותה על ידי אחרים.</w:t>
      </w:r>
    </w:p>
    <w:p w14:paraId="0000014A" w14:textId="77777777" w:rsidR="004E05CB" w:rsidRPr="00917B88" w:rsidRDefault="004E05CB">
      <w:pPr>
        <w:bidi/>
        <w:rPr>
          <w:rFonts w:ascii="Times New Roman" w:eastAsia="Times New Roman" w:hAnsi="Times New Roman" w:cs="Times New Roman"/>
          <w:sz w:val="23"/>
          <w:szCs w:val="23"/>
        </w:rPr>
      </w:pPr>
    </w:p>
    <w:p w14:paraId="0000014B" w14:textId="4712E941"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.88</w:t>
      </w:r>
      <w:r w:rsidR="00A40C74" w:rsidRPr="00B2225A">
        <w:rPr>
          <w:rFonts w:ascii="Times New Roman" w:eastAsia="Times New Roman" w:hAnsi="Times New Roman" w:cs="Times New Roman"/>
          <w:b/>
          <w:bCs/>
          <w:sz w:val="23"/>
          <w:szCs w:val="23"/>
          <w:rtl/>
        </w:rPr>
        <w:t>רש"י מסכת מועד קטן דף ט עמוד א</w:t>
      </w:r>
    </w:p>
    <w:p w14:paraId="0000014C"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פלס מעגל רגלך - כלומר: שקול מצות ועיין בהן, איזו מצוה גדולה, ועשה הגדולה.</w:t>
      </w:r>
    </w:p>
    <w:p w14:paraId="0000014D"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וכתיב ארח חיים פן תפלס - דמשמע: כל מצוה שתבא לידך - עשה אותה, בין גדולה בין קטנה, ואל תניח קטנה מפני הגדולה.</w:t>
      </w:r>
    </w:p>
    <w:p w14:paraId="0000014E"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מצוה שאפשר לעשותה על ידי אחרים - תפלס, פלס מעגל רגלך, שתעשה אתה הגדולה, וחבריך יעשו קטנה.</w:t>
      </w:r>
    </w:p>
    <w:p w14:paraId="0000014F" w14:textId="77777777" w:rsidR="004E05CB" w:rsidRPr="00B2225A" w:rsidRDefault="004E05CB">
      <w:pPr>
        <w:bidi/>
        <w:rPr>
          <w:rFonts w:ascii="Times New Roman" w:eastAsia="Times New Roman" w:hAnsi="Times New Roman" w:cs="Times New Roman"/>
          <w:sz w:val="23"/>
          <w:szCs w:val="23"/>
        </w:rPr>
      </w:pPr>
    </w:p>
    <w:p w14:paraId="00000150" w14:textId="42CD5D50"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.89</w:t>
      </w:r>
      <w:r w:rsidR="00A40C74" w:rsidRPr="00B2225A">
        <w:rPr>
          <w:rFonts w:ascii="Times New Roman" w:eastAsia="Times New Roman" w:hAnsi="Times New Roman" w:cs="Times New Roman"/>
          <w:b/>
          <w:bCs/>
          <w:sz w:val="23"/>
          <w:szCs w:val="23"/>
          <w:rtl/>
        </w:rPr>
        <w:t>רש"י מסכת מועד קטן דף ט עמוד ב</w:t>
      </w:r>
    </w:p>
    <w:p w14:paraId="0000015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ובמצוה שאי אפשר לעשותה על ידי אחרים - אל תפלס, אלא מצוה שבא לידך, בין גדולה בין קטנה - עשה.</w:t>
      </w:r>
    </w:p>
    <w:p w14:paraId="00000152" w14:textId="77777777" w:rsidR="004E05CB" w:rsidRPr="00B2225A" w:rsidRDefault="004E05CB">
      <w:pPr>
        <w:bidi/>
        <w:rPr>
          <w:rFonts w:ascii="Times New Roman" w:eastAsia="Times New Roman" w:hAnsi="Times New Roman" w:cs="Times New Roman"/>
          <w:sz w:val="23"/>
          <w:szCs w:val="23"/>
        </w:rPr>
      </w:pPr>
    </w:p>
    <w:p w14:paraId="00000153" w14:textId="6F377338"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.90</w:t>
      </w:r>
      <w:r w:rsidR="00A40C74" w:rsidRPr="00B2225A">
        <w:rPr>
          <w:rFonts w:ascii="Times New Roman" w:eastAsia="Times New Roman" w:hAnsi="Times New Roman" w:cs="Times New Roman"/>
          <w:b/>
          <w:bCs/>
          <w:sz w:val="23"/>
          <w:szCs w:val="23"/>
          <w:rtl/>
        </w:rPr>
        <w:t xml:space="preserve"> מגן אברהם סימן תרפד</w:t>
      </w:r>
    </w:p>
    <w:p w14:paraId="00000154" w14:textId="3D4C1E0F"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ה  צריך להפסיק. אף על גב דאין מעבירין על המצות הכא מעכבות דדמי להקדים תפילין של ראש לשל יד (שם):</w:t>
      </w:r>
    </w:p>
    <w:p w14:paraId="00000155"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Pr>
        <w:t xml:space="preserve">  </w:t>
      </w:r>
    </w:p>
    <w:p w14:paraId="00000156" w14:textId="02BE11C8"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.91</w:t>
      </w:r>
      <w:r w:rsidR="00A40C74" w:rsidRPr="00B2225A">
        <w:rPr>
          <w:rFonts w:ascii="Times New Roman" w:eastAsia="Times New Roman" w:hAnsi="Times New Roman" w:cs="Times New Roman"/>
          <w:b/>
          <w:bCs/>
          <w:sz w:val="23"/>
          <w:szCs w:val="23"/>
          <w:rtl/>
        </w:rPr>
        <w:t>ט"ז אורח חיים סימן תרפד</w:t>
      </w:r>
    </w:p>
    <w:p w14:paraId="00000157" w14:textId="50BCE1D3"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(ד) ואם טעה והתחיל כו'. - …ע"כ נראה לעניות דעתי דהאי פיסקא דרמ"א לאו דסמכא הוא וכיון דפתח בדיעבד בשל חנוכה אין מחזירין אותו לחזור ולקרות בשל ר"ח תחלה ותו דאיכא פלוגתא אם צריך לחזור ולברך על מה שחוזר לקרות כנזכר בסימן ק"מ והיאך נאמר שיפסיק ויתחיל לקרות בשל ר"ח ויכניס עצמו לספק ברכה אלא העיקר דבדיעבד קורא הכהן בשל חנוכה ואחר כך יקרא לאחרים בשל ר"ח כנ"ל וכ"כ לי הרב מהר"ר נפתלי כ"ץ ז"ל בתשובה…</w:t>
      </w:r>
    </w:p>
    <w:p w14:paraId="00000158" w14:textId="77777777" w:rsidR="004E05CB" w:rsidRPr="00B2225A" w:rsidRDefault="004E05CB">
      <w:pPr>
        <w:bidi/>
        <w:rPr>
          <w:rFonts w:ascii="Times New Roman" w:eastAsia="Times New Roman" w:hAnsi="Times New Roman" w:cs="Times New Roman"/>
          <w:sz w:val="23"/>
          <w:szCs w:val="23"/>
        </w:rPr>
      </w:pPr>
    </w:p>
    <w:p w14:paraId="00000159" w14:textId="2A70D4B2"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.92</w:t>
      </w:r>
      <w:r w:rsidR="00A40C74" w:rsidRPr="00B2225A">
        <w:rPr>
          <w:rFonts w:ascii="Times New Roman" w:eastAsia="Times New Roman" w:hAnsi="Times New Roman" w:cs="Times New Roman"/>
          <w:b/>
          <w:bCs/>
          <w:sz w:val="23"/>
          <w:szCs w:val="23"/>
          <w:rtl/>
        </w:rPr>
        <w:t>משנה ברורה סימן תרפד</w:t>
      </w:r>
    </w:p>
    <w:p w14:paraId="0000015A"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(יז) צריך להפסיק - עיין בט"ז שכתב דהאי פסקא לאו דסמכא הוא ואין צריך להפסיק אלא קורא כהן בשל חנוכה ואח"כ יקרא לאחרים בשל ר"ח ועיין בבה"ל שביררנו כל הפרטים שיש בזה:</w:t>
      </w:r>
    </w:p>
    <w:p w14:paraId="0000015B" w14:textId="77777777" w:rsidR="004E05CB" w:rsidRPr="00B2225A" w:rsidRDefault="004E05CB">
      <w:pPr>
        <w:bidi/>
        <w:rPr>
          <w:rFonts w:ascii="Times New Roman" w:eastAsia="Times New Roman" w:hAnsi="Times New Roman" w:cs="Times New Roman"/>
          <w:sz w:val="23"/>
          <w:szCs w:val="23"/>
        </w:rPr>
      </w:pPr>
    </w:p>
    <w:p w14:paraId="0000015C" w14:textId="4AD092C6"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.93</w:t>
      </w:r>
      <w:r w:rsidR="00A40C74" w:rsidRPr="00B2225A">
        <w:rPr>
          <w:rFonts w:ascii="Times New Roman" w:eastAsia="Times New Roman" w:hAnsi="Times New Roman" w:cs="Times New Roman"/>
          <w:b/>
          <w:bCs/>
          <w:sz w:val="23"/>
          <w:szCs w:val="23"/>
          <w:rtl/>
        </w:rPr>
        <w:t>ביאור הלכה סימן תרפד</w:t>
      </w:r>
    </w:p>
    <w:p w14:paraId="0000015D"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 xml:space="preserve"> סעיף ג</w:t>
      </w:r>
    </w:p>
    <w:p w14:paraId="0000015E" w14:textId="2FD36A15" w:rsidR="004E05CB" w:rsidRDefault="00A40C74" w:rsidP="00B976D9">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ואם טעה והתחיל וכו' צריך להפסיק וכו' - עיין במ"ב במה שכתבנו בשם הט"ז דחולק ע"ז ופוסק דמכיון שהתחיל לקרות בשל חנוכה צריך לגמור הכהן בשל חנוכה והנה בא"ר מצדד דאם לא קרא עדיין ג' פסוקים בשל חנוכה יפסיק באמצע ויקרא בשל ר"ח [דאם קרא ג' פסוקים מודה לדעת הט"ז דיברך הכהן ברכה אחרונה ויקראו לאחרים בשל ר"ח וא"צ לחזור ולקרות של חנוכה] וכן מצדד קצת בספר מור וקציעה מ"מ הרבה אחרוני' [הבגדי ישע והשולחן שלמה ובספר פני יצחק ס"ט והדה"ח והח"א] ומכללם גם המ"א בסימן ק"מ בסופו הורו להלכה כדברי הט"ז דכיון שהתחיל בשל חנוכה צריך לגמור הכהן בשל חנוכה בס"ת זו ואח"כ יקראו הג' בס"ת אחרת בר"ח (ואף שבסימן זה פירש מ"א הטעם לדברי הרמ"א מ"מ להלכה בודאי דעתו כמו שכתב שם) והתחלה נקרא משהתחיל לברך הברכה דהיינו שאמר ברוך אתה ד' אבל אם לא התחיל לברך אף שנזדמן בידם אותה שהוא מתוקן לחנוכה אין לו לחוש לזה לכו"ע ויגללוה ויקראו בס"ת אחרת שהוציאוה לשם ר"ח ואין כאן פגם לס"ת זו כיון שיקראו בה אח"כ [אחרונים] ובר"ח טבת שחל בשבת שצריך להוציא ג' ספרים ועניני חנוכה קורין בשלישית כנ"ל אם טעו וקראו בשני בשל חנוכה ובשלישית בשל ר"ח מ"מ קורין ההפטרה בשל חנוכה משום פרסומי ניסא [ח"א] וכעין זה מצדד גם הפמ"ג בסוף דבריו עי"ש ומ"מ בדיעבד אם קראו הפטרה של ר"ח השמים כסאי יצאו [שם]</w:t>
      </w:r>
      <w:r w:rsidR="00B976D9" w:rsidRPr="00B976D9">
        <w:rPr>
          <w:rFonts w:ascii="Times New Roman" w:eastAsia="Times New Roman" w:hAnsi="Times New Roman" w:cs="Times New Roman"/>
          <w:sz w:val="23"/>
          <w:szCs w:val="23"/>
          <w:rtl/>
        </w:rPr>
        <w:t xml:space="preserve"> </w:t>
      </w:r>
      <w:r w:rsidR="00B976D9" w:rsidRPr="00B2225A">
        <w:rPr>
          <w:rFonts w:ascii="Times New Roman" w:eastAsia="Times New Roman" w:hAnsi="Times New Roman" w:cs="Times New Roman"/>
          <w:sz w:val="23"/>
          <w:szCs w:val="23"/>
          <w:rtl/>
        </w:rPr>
        <w:t>…</w:t>
      </w:r>
    </w:p>
    <w:p w14:paraId="5C998510" w14:textId="77777777" w:rsidR="00B976D9" w:rsidRPr="00B2225A" w:rsidRDefault="00B976D9" w:rsidP="00B976D9">
      <w:pPr>
        <w:bidi/>
        <w:rPr>
          <w:rFonts w:ascii="Times New Roman" w:eastAsia="Times New Roman" w:hAnsi="Times New Roman" w:cs="Times New Roman"/>
          <w:sz w:val="23"/>
          <w:szCs w:val="23"/>
        </w:rPr>
      </w:pPr>
    </w:p>
    <w:p w14:paraId="00000160" w14:textId="0114555E" w:rsidR="004E05CB" w:rsidRPr="00B2225A" w:rsidRDefault="00917B8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.94</w:t>
      </w:r>
      <w:r w:rsidR="00A40C74" w:rsidRPr="00B2225A">
        <w:rPr>
          <w:rFonts w:ascii="Times New Roman" w:eastAsia="Times New Roman" w:hAnsi="Times New Roman" w:cs="Times New Roman"/>
          <w:b/>
          <w:bCs/>
          <w:sz w:val="23"/>
          <w:szCs w:val="23"/>
          <w:rtl/>
        </w:rPr>
        <w:t>ערוך השולחן אורח חיים סימן תרפד</w:t>
      </w:r>
    </w:p>
    <w:p w14:paraId="00000161" w14:textId="77777777" w:rsidR="004E05CB" w:rsidRPr="00B2225A" w:rsidRDefault="00A40C74">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סעיף ה</w:t>
      </w:r>
    </w:p>
    <w:p w14:paraId="00000164" w14:textId="4B193EE3" w:rsidR="004E05CB" w:rsidRPr="00B2225A" w:rsidRDefault="00A40C74" w:rsidP="00B976D9">
      <w:pPr>
        <w:bidi/>
        <w:rPr>
          <w:rFonts w:ascii="Times New Roman" w:eastAsia="Times New Roman" w:hAnsi="Times New Roman" w:cs="Times New Roman"/>
          <w:sz w:val="23"/>
          <w:szCs w:val="23"/>
        </w:rPr>
      </w:pPr>
      <w:r w:rsidRPr="00B2225A">
        <w:rPr>
          <w:rFonts w:ascii="Times New Roman" w:eastAsia="Times New Roman" w:hAnsi="Times New Roman" w:cs="Times New Roman"/>
          <w:sz w:val="23"/>
          <w:szCs w:val="23"/>
          <w:rtl/>
        </w:rPr>
        <w:t>…וכתב רבינו הרמ"א דאם טעה והתחיל לקרות בשל חנוכה צריך להפסיק ולקרא בשל ר"ח עכ"ל דזהו כמו שהקדים תפילין של ראש לשל יד [שם] ויש חולקין וס"ל דגומר כהן בשל חנוכה ואח"כ קורא בשל ר"ח [ט"ז והר"נ כ"ץ] ואם כבר קרא ג' פסוקים בשל חנוכה אפילו לרבינו הרמ"א פשיטא שעולה למניין הקרואים וקורא אח"כ ג' בשל ר"ח [א"ר] ולמעשה יש לעשות כהיש חולקין מפני פגם הס"ת וכן הדין בשבת חנוכה כשחל בר"ח [וז"ש בחול לרבותא דאפילו בחול מוסיפין אחד וכ"ש בשבת הגרע"א]:</w:t>
      </w:r>
    </w:p>
    <w:sectPr w:rsidR="004E05CB" w:rsidRPr="00B2225A" w:rsidSect="00B2225A">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9E40F" w14:textId="77777777" w:rsidR="00A40C74" w:rsidRDefault="00A40C74" w:rsidP="00A40C74">
      <w:pPr>
        <w:spacing w:line="240" w:lineRule="auto"/>
      </w:pPr>
      <w:r>
        <w:separator/>
      </w:r>
    </w:p>
  </w:endnote>
  <w:endnote w:type="continuationSeparator" w:id="0">
    <w:p w14:paraId="4B154B22" w14:textId="77777777" w:rsidR="00A40C74" w:rsidRDefault="00A40C74" w:rsidP="00A40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2C749" w14:textId="77777777" w:rsidR="00A40C74" w:rsidRDefault="00A40C74" w:rsidP="00A40C74">
      <w:pPr>
        <w:spacing w:line="240" w:lineRule="auto"/>
      </w:pPr>
      <w:r>
        <w:separator/>
      </w:r>
    </w:p>
  </w:footnote>
  <w:footnote w:type="continuationSeparator" w:id="0">
    <w:p w14:paraId="1C4E3602" w14:textId="77777777" w:rsidR="00A40C74" w:rsidRDefault="00A40C74" w:rsidP="00A40C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CB"/>
    <w:rsid w:val="00154924"/>
    <w:rsid w:val="003566AF"/>
    <w:rsid w:val="003A1BF7"/>
    <w:rsid w:val="004E05CB"/>
    <w:rsid w:val="00917B88"/>
    <w:rsid w:val="00A40C74"/>
    <w:rsid w:val="00B2225A"/>
    <w:rsid w:val="00B976D9"/>
    <w:rsid w:val="00BD5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774C"/>
  <w15:docId w15:val="{8C7FACA1-3955-4C14-BFBB-D382A2A9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40C74"/>
    <w:pPr>
      <w:tabs>
        <w:tab w:val="center" w:pos="4680"/>
        <w:tab w:val="right" w:pos="9360"/>
      </w:tabs>
      <w:spacing w:line="240" w:lineRule="auto"/>
    </w:pPr>
  </w:style>
  <w:style w:type="character" w:customStyle="1" w:styleId="HeaderChar">
    <w:name w:val="Header Char"/>
    <w:basedOn w:val="DefaultParagraphFont"/>
    <w:link w:val="Header"/>
    <w:uiPriority w:val="99"/>
    <w:rsid w:val="00A40C74"/>
  </w:style>
  <w:style w:type="paragraph" w:styleId="Footer">
    <w:name w:val="footer"/>
    <w:basedOn w:val="Normal"/>
    <w:link w:val="FooterChar"/>
    <w:uiPriority w:val="99"/>
    <w:unhideWhenUsed/>
    <w:rsid w:val="00A40C74"/>
    <w:pPr>
      <w:tabs>
        <w:tab w:val="center" w:pos="4680"/>
        <w:tab w:val="right" w:pos="9360"/>
      </w:tabs>
      <w:spacing w:line="240" w:lineRule="auto"/>
    </w:pPr>
  </w:style>
  <w:style w:type="character" w:customStyle="1" w:styleId="FooterChar">
    <w:name w:val="Footer Char"/>
    <w:basedOn w:val="DefaultParagraphFont"/>
    <w:link w:val="Footer"/>
    <w:uiPriority w:val="99"/>
    <w:rsid w:val="00A40C74"/>
  </w:style>
  <w:style w:type="character" w:styleId="CommentReference">
    <w:name w:val="annotation reference"/>
    <w:basedOn w:val="DefaultParagraphFont"/>
    <w:uiPriority w:val="99"/>
    <w:semiHidden/>
    <w:unhideWhenUsed/>
    <w:rsid w:val="00BD5A5E"/>
    <w:rPr>
      <w:sz w:val="16"/>
      <w:szCs w:val="16"/>
    </w:rPr>
  </w:style>
  <w:style w:type="paragraph" w:styleId="CommentText">
    <w:name w:val="annotation text"/>
    <w:basedOn w:val="Normal"/>
    <w:link w:val="CommentTextChar"/>
    <w:uiPriority w:val="99"/>
    <w:semiHidden/>
    <w:unhideWhenUsed/>
    <w:rsid w:val="00BD5A5E"/>
    <w:pPr>
      <w:spacing w:line="240" w:lineRule="auto"/>
    </w:pPr>
    <w:rPr>
      <w:sz w:val="20"/>
      <w:szCs w:val="20"/>
    </w:rPr>
  </w:style>
  <w:style w:type="character" w:customStyle="1" w:styleId="CommentTextChar">
    <w:name w:val="Comment Text Char"/>
    <w:basedOn w:val="DefaultParagraphFont"/>
    <w:link w:val="CommentText"/>
    <w:uiPriority w:val="99"/>
    <w:semiHidden/>
    <w:rsid w:val="00BD5A5E"/>
    <w:rPr>
      <w:sz w:val="20"/>
      <w:szCs w:val="20"/>
    </w:rPr>
  </w:style>
  <w:style w:type="paragraph" w:styleId="CommentSubject">
    <w:name w:val="annotation subject"/>
    <w:basedOn w:val="CommentText"/>
    <w:next w:val="CommentText"/>
    <w:link w:val="CommentSubjectChar"/>
    <w:uiPriority w:val="99"/>
    <w:semiHidden/>
    <w:unhideWhenUsed/>
    <w:rsid w:val="00BD5A5E"/>
    <w:rPr>
      <w:b/>
      <w:bCs/>
    </w:rPr>
  </w:style>
  <w:style w:type="character" w:customStyle="1" w:styleId="CommentSubjectChar">
    <w:name w:val="Comment Subject Char"/>
    <w:basedOn w:val="CommentTextChar"/>
    <w:link w:val="CommentSubject"/>
    <w:uiPriority w:val="99"/>
    <w:semiHidden/>
    <w:rsid w:val="00BD5A5E"/>
    <w:rPr>
      <w:b/>
      <w:bCs/>
      <w:sz w:val="20"/>
      <w:szCs w:val="20"/>
    </w:rPr>
  </w:style>
  <w:style w:type="paragraph" w:styleId="BalloonText">
    <w:name w:val="Balloon Text"/>
    <w:basedOn w:val="Normal"/>
    <w:link w:val="BalloonTextChar"/>
    <w:uiPriority w:val="99"/>
    <w:semiHidden/>
    <w:unhideWhenUsed/>
    <w:rsid w:val="00BD5A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5849</Words>
  <Characters>33343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2021-12-03T01:41:00Z</dcterms:created>
  <dcterms:modified xsi:type="dcterms:W3CDTF">2021-12-03T01:41:00Z</dcterms:modified>
</cp:coreProperties>
</file>