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54DEEE" w:rsidR="0097254F" w:rsidRPr="00635341" w:rsidRDefault="00104F05" w:rsidP="00104F05">
      <w:pPr>
        <w:jc w:val="center"/>
        <w:rPr>
          <w:rFonts w:ascii="Times New Roman" w:eastAsia="Times New Roman" w:hAnsi="Times New Roman" w:cs="Times New Roman"/>
          <w:b/>
          <w:bCs/>
          <w:sz w:val="23"/>
          <w:szCs w:val="23"/>
        </w:rPr>
      </w:pPr>
      <w:r w:rsidRPr="00635341">
        <w:rPr>
          <w:rFonts w:ascii="Times New Roman" w:eastAsia="Times New Roman" w:hAnsi="Times New Roman" w:cs="Times New Roman"/>
          <w:b/>
          <w:bCs/>
          <w:sz w:val="23"/>
          <w:szCs w:val="23"/>
        </w:rPr>
        <w:t>“</w:t>
      </w:r>
      <w:proofErr w:type="spellStart"/>
      <w:r w:rsidRPr="00635341">
        <w:rPr>
          <w:rFonts w:ascii="Times New Roman" w:eastAsia="Times New Roman" w:hAnsi="Times New Roman" w:cs="Times New Roman"/>
          <w:b/>
          <w:bCs/>
          <w:i/>
          <w:iCs/>
          <w:sz w:val="23"/>
          <w:szCs w:val="23"/>
        </w:rPr>
        <w:t>Kol</w:t>
      </w:r>
      <w:proofErr w:type="spellEnd"/>
      <w:r w:rsidRPr="00635341">
        <w:rPr>
          <w:rFonts w:ascii="Times New Roman" w:eastAsia="Times New Roman" w:hAnsi="Times New Roman" w:cs="Times New Roman"/>
          <w:b/>
          <w:bCs/>
          <w:i/>
          <w:iCs/>
          <w:sz w:val="23"/>
          <w:szCs w:val="23"/>
        </w:rPr>
        <w:t xml:space="preserve"> Yisrael </w:t>
      </w:r>
      <w:proofErr w:type="spellStart"/>
      <w:r w:rsidRPr="00635341">
        <w:rPr>
          <w:rFonts w:ascii="Times New Roman" w:eastAsia="Times New Roman" w:hAnsi="Times New Roman" w:cs="Times New Roman"/>
          <w:b/>
          <w:bCs/>
          <w:i/>
          <w:iCs/>
          <w:sz w:val="23"/>
          <w:szCs w:val="23"/>
        </w:rPr>
        <w:t>Areiv</w:t>
      </w:r>
      <w:r w:rsidR="00635341" w:rsidRPr="00635341">
        <w:rPr>
          <w:rFonts w:ascii="Times New Roman" w:eastAsia="Times New Roman" w:hAnsi="Times New Roman" w:cs="Times New Roman"/>
          <w:b/>
          <w:bCs/>
          <w:i/>
          <w:iCs/>
          <w:sz w:val="23"/>
          <w:szCs w:val="23"/>
        </w:rPr>
        <w:t>i</w:t>
      </w:r>
      <w:r w:rsidRPr="00635341">
        <w:rPr>
          <w:rFonts w:ascii="Times New Roman" w:eastAsia="Times New Roman" w:hAnsi="Times New Roman" w:cs="Times New Roman"/>
          <w:b/>
          <w:bCs/>
          <w:i/>
          <w:iCs/>
          <w:sz w:val="23"/>
          <w:szCs w:val="23"/>
        </w:rPr>
        <w:t>m</w:t>
      </w:r>
      <w:proofErr w:type="spellEnd"/>
      <w:r w:rsidRPr="00635341">
        <w:rPr>
          <w:rFonts w:ascii="Times New Roman" w:eastAsia="Times New Roman" w:hAnsi="Times New Roman" w:cs="Times New Roman"/>
          <w:b/>
          <w:bCs/>
          <w:i/>
          <w:iCs/>
          <w:sz w:val="23"/>
          <w:szCs w:val="23"/>
        </w:rPr>
        <w:t xml:space="preserve"> </w:t>
      </w:r>
      <w:proofErr w:type="spellStart"/>
      <w:r w:rsidRPr="00635341">
        <w:rPr>
          <w:rFonts w:ascii="Times New Roman" w:eastAsia="Times New Roman" w:hAnsi="Times New Roman" w:cs="Times New Roman"/>
          <w:b/>
          <w:bCs/>
          <w:i/>
          <w:iCs/>
          <w:sz w:val="23"/>
          <w:szCs w:val="23"/>
        </w:rPr>
        <w:t>Zeh</w:t>
      </w:r>
      <w:proofErr w:type="spellEnd"/>
      <w:r w:rsidRPr="00635341">
        <w:rPr>
          <w:rFonts w:ascii="Times New Roman" w:eastAsia="Times New Roman" w:hAnsi="Times New Roman" w:cs="Times New Roman"/>
          <w:b/>
          <w:bCs/>
          <w:i/>
          <w:iCs/>
          <w:sz w:val="23"/>
          <w:szCs w:val="23"/>
        </w:rPr>
        <w:t xml:space="preserve"> </w:t>
      </w:r>
      <w:proofErr w:type="spellStart"/>
      <w:r w:rsidRPr="00635341">
        <w:rPr>
          <w:rFonts w:ascii="Times New Roman" w:eastAsia="Times New Roman" w:hAnsi="Times New Roman" w:cs="Times New Roman"/>
          <w:b/>
          <w:bCs/>
          <w:i/>
          <w:iCs/>
          <w:sz w:val="23"/>
          <w:szCs w:val="23"/>
        </w:rPr>
        <w:t>LaZeh</w:t>
      </w:r>
      <w:proofErr w:type="spellEnd"/>
      <w:r w:rsidRPr="00635341">
        <w:rPr>
          <w:rFonts w:ascii="Times New Roman" w:eastAsia="Times New Roman" w:hAnsi="Times New Roman" w:cs="Times New Roman"/>
          <w:b/>
          <w:bCs/>
          <w:sz w:val="23"/>
          <w:szCs w:val="23"/>
        </w:rPr>
        <w:t xml:space="preserve">” - Did That Start </w:t>
      </w:r>
      <w:proofErr w:type="gramStart"/>
      <w:r w:rsidRPr="00635341">
        <w:rPr>
          <w:rFonts w:ascii="Times New Roman" w:eastAsia="Times New Roman" w:hAnsi="Times New Roman" w:cs="Times New Roman"/>
          <w:b/>
          <w:bCs/>
          <w:sz w:val="23"/>
          <w:szCs w:val="23"/>
        </w:rPr>
        <w:t>With</w:t>
      </w:r>
      <w:proofErr w:type="gramEnd"/>
      <w:r w:rsidRPr="00635341">
        <w:rPr>
          <w:rFonts w:ascii="Times New Roman" w:eastAsia="Times New Roman" w:hAnsi="Times New Roman" w:cs="Times New Roman"/>
          <w:b/>
          <w:bCs/>
          <w:sz w:val="23"/>
          <w:szCs w:val="23"/>
        </w:rPr>
        <w:t xml:space="preserve"> </w:t>
      </w:r>
      <w:proofErr w:type="spellStart"/>
      <w:r w:rsidRPr="00635341">
        <w:rPr>
          <w:rFonts w:ascii="Times New Roman" w:eastAsia="Times New Roman" w:hAnsi="Times New Roman" w:cs="Times New Roman"/>
          <w:b/>
          <w:bCs/>
          <w:i/>
          <w:iCs/>
          <w:sz w:val="23"/>
          <w:szCs w:val="23"/>
        </w:rPr>
        <w:t>Mattan</w:t>
      </w:r>
      <w:proofErr w:type="spellEnd"/>
      <w:r w:rsidRPr="00635341">
        <w:rPr>
          <w:rFonts w:ascii="Times New Roman" w:eastAsia="Times New Roman" w:hAnsi="Times New Roman" w:cs="Times New Roman"/>
          <w:b/>
          <w:bCs/>
          <w:i/>
          <w:iCs/>
          <w:sz w:val="23"/>
          <w:szCs w:val="23"/>
        </w:rPr>
        <w:t xml:space="preserve"> Torah</w:t>
      </w:r>
      <w:r w:rsidRPr="00635341">
        <w:rPr>
          <w:rFonts w:ascii="Times New Roman" w:eastAsia="Times New Roman" w:hAnsi="Times New Roman" w:cs="Times New Roman"/>
          <w:b/>
          <w:bCs/>
          <w:sz w:val="23"/>
          <w:szCs w:val="23"/>
        </w:rPr>
        <w:t>?</w:t>
      </w:r>
    </w:p>
    <w:p w14:paraId="00000002" w14:textId="0AF913E6" w:rsidR="0097254F" w:rsidRPr="00635341" w:rsidRDefault="00104F05" w:rsidP="00104F05">
      <w:pPr>
        <w:jc w:val="center"/>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Pr>
        <w:t>Rabbi Mich</w:t>
      </w:r>
      <w:r w:rsidR="00635341" w:rsidRPr="00635341">
        <w:rPr>
          <w:rFonts w:ascii="Times New Roman" w:eastAsia="Times New Roman" w:hAnsi="Times New Roman" w:cs="Times New Roman"/>
          <w:sz w:val="23"/>
          <w:szCs w:val="23"/>
        </w:rPr>
        <w:t>a</w:t>
      </w:r>
      <w:r w:rsidRPr="00635341">
        <w:rPr>
          <w:rFonts w:ascii="Times New Roman" w:eastAsia="Times New Roman" w:hAnsi="Times New Roman" w:cs="Times New Roman"/>
          <w:sz w:val="23"/>
          <w:szCs w:val="23"/>
        </w:rPr>
        <w:t>el Taubes</w:t>
      </w:r>
    </w:p>
    <w:p w14:paraId="00000003" w14:textId="77777777" w:rsidR="0097254F" w:rsidRPr="00635341" w:rsidRDefault="0097254F">
      <w:pPr>
        <w:bidi/>
        <w:rPr>
          <w:rFonts w:ascii="Times New Roman" w:eastAsia="Times New Roman" w:hAnsi="Times New Roman" w:cs="Times New Roman"/>
          <w:sz w:val="23"/>
          <w:szCs w:val="23"/>
        </w:rPr>
      </w:pPr>
    </w:p>
    <w:p w14:paraId="00000004" w14:textId="556C8A7A" w:rsidR="0097254F" w:rsidRPr="00635341" w:rsidRDefault="0063534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104F05" w:rsidRPr="00635341">
        <w:rPr>
          <w:rFonts w:ascii="Times New Roman" w:eastAsia="Times New Roman" w:hAnsi="Times New Roman" w:cs="Times New Roman"/>
          <w:b/>
          <w:bCs/>
          <w:sz w:val="23"/>
          <w:szCs w:val="23"/>
          <w:rtl/>
        </w:rPr>
        <w:t>ויקרא פרשת בחקותי פרק כו</w:t>
      </w:r>
    </w:p>
    <w:p w14:paraId="00000005"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(לז) וְכָשְׁלוּ אִישׁ בְּאָחִיו כְּמִפְּנֵי חֶרֶב וְרֹדֵף אָיִן וְלֹא תִהְיֶה לָכֶם תְּקוּמָה לִפְנֵי אֹיְבֵיכֶם: </w:t>
      </w:r>
    </w:p>
    <w:p w14:paraId="00000006" w14:textId="77777777" w:rsidR="0097254F" w:rsidRPr="00635341" w:rsidRDefault="0097254F">
      <w:pPr>
        <w:bidi/>
        <w:rPr>
          <w:rFonts w:ascii="Times New Roman" w:eastAsia="Times New Roman" w:hAnsi="Times New Roman" w:cs="Times New Roman"/>
          <w:sz w:val="23"/>
          <w:szCs w:val="23"/>
        </w:rPr>
      </w:pPr>
    </w:p>
    <w:p w14:paraId="00000007" w14:textId="21BE1D9E" w:rsidR="0097254F" w:rsidRPr="00635341" w:rsidRDefault="009E23B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104F05" w:rsidRPr="00635341">
        <w:rPr>
          <w:rFonts w:ascii="Times New Roman" w:eastAsia="Times New Roman" w:hAnsi="Times New Roman" w:cs="Times New Roman"/>
          <w:b/>
          <w:bCs/>
          <w:sz w:val="23"/>
          <w:szCs w:val="23"/>
          <w:rtl/>
        </w:rPr>
        <w:t>רש"י ויקרא פרשת בחקותי פרק כו</w:t>
      </w:r>
    </w:p>
    <w:p w14:paraId="00000008"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(לז) וכשלו איש באחיו - כשירוצו לנוס, יכשלו זה בזה, כי יבהלו לרוץ:</w:t>
      </w:r>
    </w:p>
    <w:p w14:paraId="00000009"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כמפני חרב - כאילו בורחים מלפני הורגים, שיהא בלבבם פחד וכל שעה סבורים שאדם רודפם. ומדרשו וכשלו איש באחיו, זה נכשל בעונו של זה, שכל ישראל ערבין זה לזה:</w:t>
      </w:r>
    </w:p>
    <w:p w14:paraId="0000000A" w14:textId="77777777" w:rsidR="0097254F" w:rsidRPr="00635341" w:rsidRDefault="0097254F">
      <w:pPr>
        <w:bidi/>
        <w:rPr>
          <w:rFonts w:ascii="Times New Roman" w:eastAsia="Times New Roman" w:hAnsi="Times New Roman" w:cs="Times New Roman"/>
          <w:sz w:val="23"/>
          <w:szCs w:val="23"/>
        </w:rPr>
      </w:pPr>
    </w:p>
    <w:p w14:paraId="0000000B" w14:textId="7AB46BE7" w:rsidR="0097254F" w:rsidRPr="00635341" w:rsidRDefault="009E23B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104F05" w:rsidRPr="00635341">
        <w:rPr>
          <w:rFonts w:ascii="Times New Roman" w:eastAsia="Times New Roman" w:hAnsi="Times New Roman" w:cs="Times New Roman"/>
          <w:b/>
          <w:bCs/>
          <w:sz w:val="23"/>
          <w:szCs w:val="23"/>
          <w:rtl/>
        </w:rPr>
        <w:t>רבי אליהו מזרחי ויקרא פרשת בחקותי פרק כו</w:t>
      </w:r>
    </w:p>
    <w:p w14:paraId="0000000C"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(לז) [וכשלו איש באחיו] ומדרשו: וכשלו איש באחיו - זה נכשל בעונו של זה, שכל ישראל ערבים זה לזה.בתורת כהנים. ויהיה פירוש "כמפני חרב", כמו שנכשל האיש מפני חרב הרודף אחריו, כך נכשל מפני עון חברו…</w:t>
      </w:r>
    </w:p>
    <w:p w14:paraId="0000000D" w14:textId="77777777" w:rsidR="0097254F" w:rsidRPr="00635341" w:rsidRDefault="0097254F">
      <w:pPr>
        <w:bidi/>
        <w:rPr>
          <w:rFonts w:ascii="Times New Roman" w:eastAsia="Times New Roman" w:hAnsi="Times New Roman" w:cs="Times New Roman"/>
          <w:sz w:val="23"/>
          <w:szCs w:val="23"/>
        </w:rPr>
      </w:pPr>
    </w:p>
    <w:p w14:paraId="0000000E" w14:textId="29C0A6CF" w:rsidR="0097254F" w:rsidRPr="00635341" w:rsidRDefault="009E23B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104F05" w:rsidRPr="00635341">
        <w:rPr>
          <w:rFonts w:ascii="Times New Roman" w:eastAsia="Times New Roman" w:hAnsi="Times New Roman" w:cs="Times New Roman"/>
          <w:b/>
          <w:bCs/>
          <w:sz w:val="23"/>
          <w:szCs w:val="23"/>
          <w:rtl/>
        </w:rPr>
        <w:t>גור אריה ויקרא פרשת בחקותי פרק כו</w:t>
      </w:r>
    </w:p>
    <w:p w14:paraId="0000000F"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(לז) ומדרשו וכשלו איש באחיו זה נכשל בעונו של זה שכל ישראל ערבים וכו'. והא דכתיב "וכשלו איש באחיו כמפני חרב ורודף אין", פירושו כמשמעו "וכשלו איש באחיו" שיפול האחד בשני, אלא שרמז לך הכתוב דבשביל כך יהיה נכשל האחד בשני, לפי שהאחד נכשל בחטא האחר, מפני שכלם ערבים זה בזה, לכך גם כן בענין הנפילה נכשל האחד בשביל השני. ודרשו (תו"כ כאן) כך, מדכתיב "וכשלו איש באחיו", ולא כתב 'וכשלו איש באיש', דלענין נפילה שהוא נופל באחר מתוך מהירותו לברוח לא שייך לומר "באחיו", רק 'איש באיש', או 'איש באחר'. אבל לענין החטא שייך שפיר "אחיו", דבשביל זה נכשל אחד באחד בשביל שכל ישראל אחים הם, וזה נכון למדקדק. גם יש לפרש דמה בא לומר בזה "וכשלו איש באחיו", שכל בורחים בעולם האחד נכשל באחר, ולא הוצרך למכתב בענין זה:</w:t>
      </w:r>
    </w:p>
    <w:p w14:paraId="00000010" w14:textId="77777777" w:rsidR="0097254F" w:rsidRPr="00635341" w:rsidRDefault="0097254F">
      <w:pPr>
        <w:bidi/>
        <w:rPr>
          <w:rFonts w:ascii="Times New Roman" w:eastAsia="Times New Roman" w:hAnsi="Times New Roman" w:cs="Times New Roman"/>
          <w:sz w:val="23"/>
          <w:szCs w:val="23"/>
        </w:rPr>
      </w:pPr>
    </w:p>
    <w:p w14:paraId="00000011" w14:textId="0D05F6CE" w:rsidR="0097254F" w:rsidRPr="00635341" w:rsidRDefault="009E23B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104F05" w:rsidRPr="00635341">
        <w:rPr>
          <w:rFonts w:ascii="Times New Roman" w:eastAsia="Times New Roman" w:hAnsi="Times New Roman" w:cs="Times New Roman"/>
          <w:b/>
          <w:bCs/>
          <w:sz w:val="23"/>
          <w:szCs w:val="23"/>
          <w:rtl/>
        </w:rPr>
        <w:t>תלמוד בבלי מסכת סנהדרין דף כז עמוד ב</w:t>
      </w:r>
    </w:p>
    <w:p w14:paraId="00000012"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והכתיב: וכשלו איש באחיו - איש בעון אחיו, מלמד שכולן ערבים זה בזה.</w:t>
      </w:r>
    </w:p>
    <w:p w14:paraId="00000013" w14:textId="77777777" w:rsidR="0097254F" w:rsidRPr="00635341" w:rsidRDefault="0097254F">
      <w:pPr>
        <w:bidi/>
        <w:rPr>
          <w:rFonts w:ascii="Times New Roman" w:eastAsia="Times New Roman" w:hAnsi="Times New Roman" w:cs="Times New Roman"/>
          <w:sz w:val="23"/>
          <w:szCs w:val="23"/>
        </w:rPr>
      </w:pPr>
    </w:p>
    <w:p w14:paraId="00000014" w14:textId="0338F71B" w:rsidR="0097254F" w:rsidRPr="00635341" w:rsidRDefault="001848D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104F05" w:rsidRPr="00635341">
        <w:rPr>
          <w:rFonts w:ascii="Times New Roman" w:eastAsia="Times New Roman" w:hAnsi="Times New Roman" w:cs="Times New Roman"/>
          <w:b/>
          <w:bCs/>
          <w:sz w:val="23"/>
          <w:szCs w:val="23"/>
          <w:rtl/>
        </w:rPr>
        <w:t>רש"י מסכת סנהדרין דף כז עמוד ב</w:t>
      </w:r>
    </w:p>
    <w:p w14:paraId="00000015"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איש באחיו - איש בשביל אחיו.</w:t>
      </w:r>
    </w:p>
    <w:p w14:paraId="00000016" w14:textId="77777777" w:rsidR="0097254F" w:rsidRPr="00635341" w:rsidRDefault="0097254F">
      <w:pPr>
        <w:bidi/>
        <w:rPr>
          <w:rFonts w:ascii="Times New Roman" w:eastAsia="Times New Roman" w:hAnsi="Times New Roman" w:cs="Times New Roman"/>
          <w:sz w:val="23"/>
          <w:szCs w:val="23"/>
        </w:rPr>
      </w:pPr>
    </w:p>
    <w:p w14:paraId="00000017" w14:textId="16DBEF2C" w:rsidR="0097254F" w:rsidRPr="00635341" w:rsidRDefault="001848D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104F05" w:rsidRPr="00635341">
        <w:rPr>
          <w:rFonts w:ascii="Times New Roman" w:eastAsia="Times New Roman" w:hAnsi="Times New Roman" w:cs="Times New Roman"/>
          <w:b/>
          <w:bCs/>
          <w:sz w:val="23"/>
          <w:szCs w:val="23"/>
          <w:rtl/>
        </w:rPr>
        <w:t>ויקרא פרשת קדושים פרק יט</w:t>
      </w:r>
    </w:p>
    <w:p w14:paraId="00000018"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(יז) לֹא תִשְׂנָא אֶת אָחִיךָ בִּלְבָבֶךָ הוֹכֵחַ תּוֹכִיחַ אֶת עֲמִיתֶךָ וְלֹא תִשָּׂא עָלָיו חֵטְא:</w:t>
      </w:r>
    </w:p>
    <w:p w14:paraId="00000019" w14:textId="77777777" w:rsidR="0097254F" w:rsidRPr="00635341" w:rsidRDefault="0097254F">
      <w:pPr>
        <w:bidi/>
        <w:rPr>
          <w:rFonts w:ascii="Times New Roman" w:eastAsia="Times New Roman" w:hAnsi="Times New Roman" w:cs="Times New Roman"/>
          <w:sz w:val="23"/>
          <w:szCs w:val="23"/>
        </w:rPr>
      </w:pPr>
    </w:p>
    <w:p w14:paraId="0000001A" w14:textId="33DDB2A1" w:rsidR="0097254F" w:rsidRPr="00635341" w:rsidRDefault="001848D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104F05" w:rsidRPr="00635341">
        <w:rPr>
          <w:rFonts w:ascii="Times New Roman" w:eastAsia="Times New Roman" w:hAnsi="Times New Roman" w:cs="Times New Roman"/>
          <w:b/>
          <w:bCs/>
          <w:sz w:val="23"/>
          <w:szCs w:val="23"/>
          <w:rtl/>
        </w:rPr>
        <w:t>בראשית פרשת וירא פרק כ</w:t>
      </w:r>
    </w:p>
    <w:p w14:paraId="0000001B"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(טז) וּלְשָׂרָה אָמַר הִנֵּה נָתַתִּי אֶלֶף כֶּסֶף לְאָחִיךְ הִנֵּה הוּא לָךְ כְּסוּת עֵינַיִם לְכֹל אֲשֶׁר אִתָּךְ וְאֵת כֹּל וְנֹכָחַת:</w:t>
      </w:r>
    </w:p>
    <w:p w14:paraId="0000001C" w14:textId="77777777" w:rsidR="0097254F" w:rsidRPr="00635341" w:rsidRDefault="0097254F">
      <w:pPr>
        <w:bidi/>
        <w:rPr>
          <w:rFonts w:ascii="Times New Roman" w:eastAsia="Times New Roman" w:hAnsi="Times New Roman" w:cs="Times New Roman"/>
          <w:sz w:val="23"/>
          <w:szCs w:val="23"/>
        </w:rPr>
      </w:pPr>
    </w:p>
    <w:p w14:paraId="0000001D" w14:textId="69F0A25B" w:rsidR="0097254F" w:rsidRPr="00635341" w:rsidRDefault="001848D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104F05" w:rsidRPr="00635341">
        <w:rPr>
          <w:rFonts w:ascii="Times New Roman" w:eastAsia="Times New Roman" w:hAnsi="Times New Roman" w:cs="Times New Roman"/>
          <w:b/>
          <w:bCs/>
          <w:sz w:val="23"/>
          <w:szCs w:val="23"/>
          <w:rtl/>
        </w:rPr>
        <w:t>רש"י בראשית פרשת וירא פרק כ</w:t>
      </w:r>
    </w:p>
    <w:p w14:paraId="0000001E"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(טז) ונכחת - יהא לך פתחון פה להתוכח ולהראות דברים נכרים הללו. ולשון תוכחת בכל מקום ברור דברים…</w:t>
      </w:r>
    </w:p>
    <w:p w14:paraId="0000001F" w14:textId="77777777" w:rsidR="0097254F" w:rsidRPr="00635341" w:rsidRDefault="0097254F">
      <w:pPr>
        <w:bidi/>
        <w:rPr>
          <w:rFonts w:ascii="Times New Roman" w:eastAsia="Times New Roman" w:hAnsi="Times New Roman" w:cs="Times New Roman"/>
          <w:sz w:val="23"/>
          <w:szCs w:val="23"/>
        </w:rPr>
      </w:pPr>
    </w:p>
    <w:p w14:paraId="00000020" w14:textId="1FDD49E4" w:rsidR="0097254F" w:rsidRPr="00635341" w:rsidRDefault="001848D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104F05" w:rsidRPr="00635341">
        <w:rPr>
          <w:rFonts w:ascii="Times New Roman" w:eastAsia="Times New Roman" w:hAnsi="Times New Roman" w:cs="Times New Roman"/>
          <w:b/>
          <w:bCs/>
          <w:sz w:val="23"/>
          <w:szCs w:val="23"/>
          <w:rtl/>
        </w:rPr>
        <w:t>רש"י ויקרא פרשת קדושים פרק יט</w:t>
      </w:r>
    </w:p>
    <w:p w14:paraId="00000021"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(יז) ולא תשא עליו חטא - לא תלבין את פניו ברבים:</w:t>
      </w:r>
    </w:p>
    <w:p w14:paraId="00000022" w14:textId="77777777" w:rsidR="0097254F" w:rsidRPr="00635341" w:rsidRDefault="0097254F">
      <w:pPr>
        <w:bidi/>
        <w:rPr>
          <w:rFonts w:ascii="Times New Roman" w:eastAsia="Times New Roman" w:hAnsi="Times New Roman" w:cs="Times New Roman"/>
          <w:sz w:val="23"/>
          <w:szCs w:val="23"/>
        </w:rPr>
      </w:pPr>
    </w:p>
    <w:p w14:paraId="00000023" w14:textId="58E72FAA" w:rsidR="0097254F" w:rsidRPr="00635341" w:rsidRDefault="001848D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104F05" w:rsidRPr="00635341">
        <w:rPr>
          <w:rFonts w:ascii="Times New Roman" w:eastAsia="Times New Roman" w:hAnsi="Times New Roman" w:cs="Times New Roman"/>
          <w:b/>
          <w:bCs/>
          <w:sz w:val="23"/>
          <w:szCs w:val="23"/>
          <w:rtl/>
        </w:rPr>
        <w:t>תלמוד בבלי מסכת ערכין דף טז עמוד ב</w:t>
      </w:r>
    </w:p>
    <w:p w14:paraId="00000024"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מנין לרואה בחבירו דבר מגונה שחייב להוכיחו? שנאמר: הוכח תוכיח, הוכיחו ולא קבל מנין שיחזור ויוכיחנו? תלמוד לומר: תוכיח, מכל מקום; יכול אפי' משתנים פניו? ת"ל: לא תשא עליו חטא.</w:t>
      </w:r>
    </w:p>
    <w:p w14:paraId="00000025" w14:textId="77777777" w:rsidR="0097254F" w:rsidRPr="00635341" w:rsidRDefault="0097254F">
      <w:pPr>
        <w:bidi/>
        <w:rPr>
          <w:rFonts w:ascii="Times New Roman" w:eastAsia="Times New Roman" w:hAnsi="Times New Roman" w:cs="Times New Roman"/>
          <w:sz w:val="23"/>
          <w:szCs w:val="23"/>
        </w:rPr>
      </w:pPr>
    </w:p>
    <w:p w14:paraId="00000026" w14:textId="1E5FB120" w:rsidR="0097254F" w:rsidRPr="00635341" w:rsidRDefault="001848D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104F05" w:rsidRPr="00635341">
        <w:rPr>
          <w:rFonts w:ascii="Times New Roman" w:eastAsia="Times New Roman" w:hAnsi="Times New Roman" w:cs="Times New Roman"/>
          <w:b/>
          <w:bCs/>
          <w:sz w:val="23"/>
          <w:szCs w:val="23"/>
          <w:rtl/>
        </w:rPr>
        <w:t>רש"י מסכת ערכין דף טז עמוד ב</w:t>
      </w:r>
    </w:p>
    <w:p w14:paraId="00000027"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ופניו משתנין - שיוכיחנו ברבים להלבין פניו.</w:t>
      </w:r>
    </w:p>
    <w:p w14:paraId="00000029" w14:textId="58B966B0"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.13</w:t>
      </w:r>
      <w:r w:rsidR="00104F05" w:rsidRPr="00635341">
        <w:rPr>
          <w:rFonts w:ascii="Times New Roman" w:eastAsia="Times New Roman" w:hAnsi="Times New Roman" w:cs="Times New Roman"/>
          <w:b/>
          <w:bCs/>
          <w:sz w:val="23"/>
          <w:szCs w:val="23"/>
          <w:rtl/>
        </w:rPr>
        <w:t>רמב"ם הלכות דעות פרק ו</w:t>
      </w:r>
    </w:p>
    <w:p w14:paraId="0000002A"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הלכה ח</w:t>
      </w:r>
    </w:p>
    <w:p w14:paraId="0000002B"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המוכיח את חבירו תחלה לא ידבר לו קשות עד שיכלימנו שנאמר ולא תשא עליו חטא, כך אמרו חכמים יכול אתה מוכיחו ופניו משתנות ת"ל ולא תשא עליו חטא, מכאן שאסור לאדם להכלים את ישראל וכל שכן ברבים, אע"פ שהמכלים את חבירו אינו לוקה עליו עון גדול הוא, כך אמרו חכמים המלבין פני חבירו ברבים אין לו חלק לעולם הבא, לפיכך צריך אדם להזהר שלא לבייש חבירו ברבים בין קטן בין גדול, ולא יקרא לו בשם שהוא בוש ממנו, ולא יספר לפניו דבר שהוא בוש ממנו, במה דברים אמורים בדברים שבין אדם לחבירו, אבל בדברי שמים אם לא חזר בו בסתר מכלימין אותו ברבים ומפרסמים חטאו ומחרפים אותו בפניו ומבזין ומקללין אותו עד שיחזור למוטב כמו שעשו כל הנביאים בישראל. </w:t>
      </w:r>
    </w:p>
    <w:p w14:paraId="0000002C" w14:textId="77777777" w:rsidR="0097254F" w:rsidRPr="00635341" w:rsidRDefault="0097254F">
      <w:pPr>
        <w:bidi/>
        <w:rPr>
          <w:rFonts w:ascii="Times New Roman" w:eastAsia="Times New Roman" w:hAnsi="Times New Roman" w:cs="Times New Roman"/>
          <w:sz w:val="23"/>
          <w:szCs w:val="23"/>
        </w:rPr>
      </w:pPr>
    </w:p>
    <w:p w14:paraId="0000002D" w14:textId="04CE8F36"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104F05" w:rsidRPr="00635341">
        <w:rPr>
          <w:rFonts w:ascii="Times New Roman" w:eastAsia="Times New Roman" w:hAnsi="Times New Roman" w:cs="Times New Roman"/>
          <w:b/>
          <w:bCs/>
          <w:sz w:val="23"/>
          <w:szCs w:val="23"/>
          <w:rtl/>
        </w:rPr>
        <w:t>רשב"ם ויקרא פרשת קדושים פרק יט</w:t>
      </w:r>
    </w:p>
    <w:p w14:paraId="0000002E"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(יז) לא תשנא את אחיך בלבבך - אם גמלך רעה לא תתראה לפניו כאוהב [בפיו שלום את רעהו ידבר] ובקרבו ישים ארבו, לא טוב [הדבר אשר אתה עושה], אל תשנאהו בלבך אלא הוכיח תוכיחהו על מה שעשה ומתוך כך יהיה שלום:</w:t>
      </w:r>
    </w:p>
    <w:p w14:paraId="0000002F"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ולא תשא עליו חטא - בלבבך:</w:t>
      </w:r>
    </w:p>
    <w:p w14:paraId="00000030" w14:textId="77777777" w:rsidR="0097254F" w:rsidRPr="00635341" w:rsidRDefault="0097254F">
      <w:pPr>
        <w:bidi/>
        <w:rPr>
          <w:rFonts w:ascii="Times New Roman" w:eastAsia="Times New Roman" w:hAnsi="Times New Roman" w:cs="Times New Roman"/>
          <w:sz w:val="23"/>
          <w:szCs w:val="23"/>
        </w:rPr>
      </w:pPr>
    </w:p>
    <w:p w14:paraId="00000031" w14:textId="3D587D8E"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104F05" w:rsidRPr="00635341">
        <w:rPr>
          <w:rFonts w:ascii="Times New Roman" w:eastAsia="Times New Roman" w:hAnsi="Times New Roman" w:cs="Times New Roman"/>
          <w:b/>
          <w:bCs/>
          <w:sz w:val="23"/>
          <w:szCs w:val="23"/>
          <w:rtl/>
        </w:rPr>
        <w:t>אבן עזרא ויקרא פרשת קדושים פרק יט</w:t>
      </w:r>
    </w:p>
    <w:p w14:paraId="00000032"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(יז) הוכח תוכיח שמא תחשדהו בדבר ולא היה כן, וזה טעם ולא תשא עליו חטא, כי עונש יהיה לך בעבורו:</w:t>
      </w:r>
    </w:p>
    <w:p w14:paraId="00000033" w14:textId="77777777" w:rsidR="0097254F" w:rsidRPr="00635341" w:rsidRDefault="0097254F">
      <w:pPr>
        <w:bidi/>
        <w:rPr>
          <w:rFonts w:ascii="Times New Roman" w:eastAsia="Times New Roman" w:hAnsi="Times New Roman" w:cs="Times New Roman"/>
          <w:sz w:val="23"/>
          <w:szCs w:val="23"/>
        </w:rPr>
      </w:pPr>
    </w:p>
    <w:p w14:paraId="00000034" w14:textId="35BA52E2"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104F05" w:rsidRPr="00635341">
        <w:rPr>
          <w:rFonts w:ascii="Times New Roman" w:eastAsia="Times New Roman" w:hAnsi="Times New Roman" w:cs="Times New Roman"/>
          <w:b/>
          <w:bCs/>
          <w:sz w:val="23"/>
          <w:szCs w:val="23"/>
          <w:rtl/>
        </w:rPr>
        <w:t>תרגום אונקלוס ויקרא פרשת קדושים פרק יט</w:t>
      </w:r>
    </w:p>
    <w:p w14:paraId="00000035"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(יז) לא תשני ית אחוך בלבך אוכחא תוכח ית חברך ולא תקביל על דיליה חובא:</w:t>
      </w:r>
    </w:p>
    <w:p w14:paraId="00000036" w14:textId="77777777" w:rsidR="0097254F" w:rsidRPr="00635341" w:rsidRDefault="0097254F">
      <w:pPr>
        <w:bidi/>
        <w:rPr>
          <w:rFonts w:ascii="Times New Roman" w:eastAsia="Times New Roman" w:hAnsi="Times New Roman" w:cs="Times New Roman"/>
          <w:sz w:val="23"/>
          <w:szCs w:val="23"/>
        </w:rPr>
      </w:pPr>
    </w:p>
    <w:p w14:paraId="00000037" w14:textId="1E56A253"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104F05" w:rsidRPr="00635341">
        <w:rPr>
          <w:rFonts w:ascii="Times New Roman" w:eastAsia="Times New Roman" w:hAnsi="Times New Roman" w:cs="Times New Roman"/>
          <w:b/>
          <w:bCs/>
          <w:sz w:val="23"/>
          <w:szCs w:val="23"/>
          <w:rtl/>
        </w:rPr>
        <w:t>רמב"ן ויקרא פרשת קדושים פרק יט</w:t>
      </w:r>
    </w:p>
    <w:p w14:paraId="00000038"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(יז - יח) לא תשנא את אחיך בלבבך - בעבור שדרך השונאים לכסות את שנאתם בלבם כמו שאמר (משלי כו כד) בשפתיו ינכר שונא, הזכיר הכתוב בהווה:</w:t>
      </w:r>
    </w:p>
    <w:p w14:paraId="00000039"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ואמר הוכח תוכיח את עמיתך - מצוה אחרת, ללמדו תוכחת מוסר, "ולא תשא עליו חטא" שיהיה עליך אשם כאשר יחטא ולא הוכחת אותו. ולזה יטה לשון אונקלוס שאמר, ולא תקבל על דיליה חובא, שלא תקבל אתה עונש בחטא שלו. ואחרי כן צוה שתאהוב אותו. והנה השונא את רעהו עובר בלאו, והאוהב לו מקיים עשה:</w:t>
      </w:r>
    </w:p>
    <w:p w14:paraId="0000003A"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והנכון בעיני, כי "הוכח תוכיח", כמו והוכיח אברהם את אבימלך (בראשית כא כה). ויאמר הכתוב, אל תשנא את אחיך בלבבך בעשותו לך שלא כרצונך, אבל תוכיחנו מדוע ככה עשית עמדי, ולא תשא עליו חטא לכסות שנאתו בלבך ולא תגיד לו, כי בהוכיחך אותו יתנצל לך, או ישוב ויתודה על חטאו ותכפר לו…</w:t>
      </w:r>
    </w:p>
    <w:p w14:paraId="0000003B" w14:textId="77777777" w:rsidR="0097254F" w:rsidRPr="00635341" w:rsidRDefault="0097254F">
      <w:pPr>
        <w:bidi/>
        <w:rPr>
          <w:rFonts w:ascii="Times New Roman" w:eastAsia="Times New Roman" w:hAnsi="Times New Roman" w:cs="Times New Roman"/>
          <w:sz w:val="23"/>
          <w:szCs w:val="23"/>
        </w:rPr>
      </w:pPr>
    </w:p>
    <w:p w14:paraId="0000003C" w14:textId="6970C137"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104F05" w:rsidRPr="00635341">
        <w:rPr>
          <w:rFonts w:ascii="Times New Roman" w:eastAsia="Times New Roman" w:hAnsi="Times New Roman" w:cs="Times New Roman"/>
          <w:b/>
          <w:bCs/>
          <w:sz w:val="23"/>
          <w:szCs w:val="23"/>
          <w:rtl/>
        </w:rPr>
        <w:t>דברים פרשת כי תבוא פרק כז</w:t>
      </w:r>
    </w:p>
    <w:p w14:paraId="0000003D"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(כו) אָרוּר אֲשֶׁר לֹא יָקִים אֶת דִּבְרֵי הַתּוֹרָה הַזֹּאת לַעֲשׂוֹת אוֹתָם וְאָמַר כָּל הָעָם אָמֵן:</w:t>
      </w:r>
    </w:p>
    <w:p w14:paraId="0000003E" w14:textId="77777777" w:rsidR="0097254F" w:rsidRPr="00635341" w:rsidRDefault="0097254F">
      <w:pPr>
        <w:bidi/>
        <w:rPr>
          <w:rFonts w:ascii="Times New Roman" w:eastAsia="Times New Roman" w:hAnsi="Times New Roman" w:cs="Times New Roman"/>
          <w:sz w:val="23"/>
          <w:szCs w:val="23"/>
        </w:rPr>
      </w:pPr>
    </w:p>
    <w:p w14:paraId="0000003F" w14:textId="11679CBD"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104F05" w:rsidRPr="00635341">
        <w:rPr>
          <w:rFonts w:ascii="Times New Roman" w:eastAsia="Times New Roman" w:hAnsi="Times New Roman" w:cs="Times New Roman"/>
          <w:b/>
          <w:bCs/>
          <w:sz w:val="23"/>
          <w:szCs w:val="23"/>
          <w:rtl/>
        </w:rPr>
        <w:t>תלמוד ירושלמי (וילנא) מסכת סוטה פרק ז</w:t>
      </w:r>
    </w:p>
    <w:p w14:paraId="00000040"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הלכה ד</w:t>
      </w:r>
    </w:p>
    <w:p w14:paraId="00000041"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כתיב [דברים כז כו] ארור אשר לא יקים את דברי התורה הזאת. וכי יש תורה נופלת…ר' אחא בשם רבי תנחום ברבי חייה למד ולימד ושמר ועשה והיתה ספיקה בידו להחזיק ולא החזיק הרי זה בכלל ארור.</w:t>
      </w:r>
    </w:p>
    <w:p w14:paraId="00000042" w14:textId="77777777" w:rsidR="0097254F" w:rsidRPr="00635341" w:rsidRDefault="0097254F">
      <w:pPr>
        <w:bidi/>
        <w:rPr>
          <w:rFonts w:ascii="Times New Roman" w:eastAsia="Times New Roman" w:hAnsi="Times New Roman" w:cs="Times New Roman"/>
          <w:sz w:val="23"/>
          <w:szCs w:val="23"/>
        </w:rPr>
      </w:pPr>
    </w:p>
    <w:p w14:paraId="00000043" w14:textId="0D7E36CE"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104F05" w:rsidRPr="00635341">
        <w:rPr>
          <w:rFonts w:ascii="Times New Roman" w:eastAsia="Times New Roman" w:hAnsi="Times New Roman" w:cs="Times New Roman"/>
          <w:b/>
          <w:bCs/>
          <w:sz w:val="23"/>
          <w:szCs w:val="23"/>
          <w:rtl/>
        </w:rPr>
        <w:t>קרבן העדה מסכת סוטה פרק ז</w:t>
      </w:r>
    </w:p>
    <w:p w14:paraId="00000044"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הלכה ד</w:t>
      </w:r>
    </w:p>
    <w:p w14:paraId="00000045"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להחזיק. שאר העם שילמדו ולא החזיק ה"ז בכלל ארור:</w:t>
      </w:r>
    </w:p>
    <w:p w14:paraId="00000046" w14:textId="77777777" w:rsidR="0097254F" w:rsidRPr="00635341" w:rsidRDefault="0097254F">
      <w:pPr>
        <w:bidi/>
        <w:rPr>
          <w:rFonts w:ascii="Times New Roman" w:eastAsia="Times New Roman" w:hAnsi="Times New Roman" w:cs="Times New Roman"/>
          <w:sz w:val="23"/>
          <w:szCs w:val="23"/>
        </w:rPr>
      </w:pPr>
    </w:p>
    <w:p w14:paraId="00000047" w14:textId="540DF60C"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.21</w:t>
      </w:r>
      <w:r w:rsidR="00104F05" w:rsidRPr="00635341">
        <w:rPr>
          <w:rFonts w:ascii="Times New Roman" w:eastAsia="Times New Roman" w:hAnsi="Times New Roman" w:cs="Times New Roman"/>
          <w:b/>
          <w:bCs/>
          <w:sz w:val="23"/>
          <w:szCs w:val="23"/>
          <w:rtl/>
        </w:rPr>
        <w:t>פני משה מסכת סוטה פרק ז</w:t>
      </w:r>
    </w:p>
    <w:p w14:paraId="00000048"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הלכה ד</w:t>
      </w:r>
    </w:p>
    <w:p w14:paraId="00000049" w14:textId="4DABB894" w:rsidR="0097254F"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והיתה ספיקה בידו להחזיק. ביד לומדי התורה לפרנס אותם:</w:t>
      </w:r>
    </w:p>
    <w:p w14:paraId="4FD4D557" w14:textId="77777777" w:rsidR="00A95F8C" w:rsidRPr="00635341" w:rsidRDefault="00A95F8C" w:rsidP="00A95F8C">
      <w:pPr>
        <w:bidi/>
        <w:rPr>
          <w:rFonts w:ascii="Times New Roman" w:eastAsia="Times New Roman" w:hAnsi="Times New Roman" w:cs="Times New Roman"/>
          <w:sz w:val="23"/>
          <w:szCs w:val="23"/>
        </w:rPr>
      </w:pPr>
    </w:p>
    <w:p w14:paraId="0000004B" w14:textId="2FE2F7B1"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104F05" w:rsidRPr="00635341">
        <w:rPr>
          <w:rFonts w:ascii="Times New Roman" w:eastAsia="Times New Roman" w:hAnsi="Times New Roman" w:cs="Times New Roman"/>
          <w:b/>
          <w:bCs/>
          <w:sz w:val="23"/>
          <w:szCs w:val="23"/>
          <w:rtl/>
        </w:rPr>
        <w:t>רמב"ן דברים פרשת כי תבוא פרק כז</w:t>
      </w:r>
    </w:p>
    <w:p w14:paraId="4ADAF9BE" w14:textId="77777777" w:rsidR="00A95F8C"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(כו) אשר לא יקים את דברי התורה הזאת - …ובירושלמי בסוטה (פ"ז ה"ד) ראיתי, אשר לא יקים, וכי יש תורה נופלת…אמר רבי אסי בשם רבי </w:t>
      </w:r>
    </w:p>
    <w:p w14:paraId="0000004C" w14:textId="711B9974" w:rsidR="0097254F" w:rsidRPr="00635341" w:rsidRDefault="00104F05" w:rsidP="00A95F8C">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lastRenderedPageBreak/>
        <w:t>תנחום בר חייא למד ולימד ושמר ועשה והיה ספק בידו להחזיק ולא החזיק הרי זה בכלל ארור. ידרשו בהקמה הזאת, בית המלך והנשיאות שבידם להקים את התורה ביד המבטלים אותה, ואפילו היה הוא צדיק גמור במעשיו והיה יכול להחזיק התורה ביד הרשעים המבטלים אותה הרי זו ארור, וזה קרוב לענין שפירשנו:</w:t>
      </w:r>
    </w:p>
    <w:p w14:paraId="0000004D" w14:textId="77777777" w:rsidR="0097254F" w:rsidRPr="00635341" w:rsidRDefault="0097254F">
      <w:pPr>
        <w:bidi/>
        <w:rPr>
          <w:rFonts w:ascii="Times New Roman" w:eastAsia="Times New Roman" w:hAnsi="Times New Roman" w:cs="Times New Roman"/>
          <w:sz w:val="23"/>
          <w:szCs w:val="23"/>
        </w:rPr>
      </w:pPr>
    </w:p>
    <w:p w14:paraId="0000004E" w14:textId="56FAB0DB"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104F05" w:rsidRPr="00635341">
        <w:rPr>
          <w:rFonts w:ascii="Times New Roman" w:eastAsia="Times New Roman" w:hAnsi="Times New Roman" w:cs="Times New Roman"/>
          <w:b/>
          <w:bCs/>
          <w:sz w:val="23"/>
          <w:szCs w:val="23"/>
          <w:rtl/>
        </w:rPr>
        <w:t>ספר מצוות קטן מצוה קיב</w:t>
      </w:r>
    </w:p>
    <w:p w14:paraId="0000004F"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להוכיח עמיתו דכתיב (ויקרא י"ט) הוכח תוכח את עמיתך ודרשו רבותינו הרואה חבירו עובר על דברי תורה, או שוגג או מזיד, וספק אם יקבל תוכחתו אם לאו אפילו הכי חייב להוכיחו, ואם לא הוכיחו נענש כמותו…</w:t>
      </w:r>
    </w:p>
    <w:p w14:paraId="00000050" w14:textId="77777777" w:rsidR="0097254F" w:rsidRPr="00635341" w:rsidRDefault="0097254F">
      <w:pPr>
        <w:bidi/>
        <w:rPr>
          <w:rFonts w:ascii="Times New Roman" w:eastAsia="Times New Roman" w:hAnsi="Times New Roman" w:cs="Times New Roman"/>
          <w:sz w:val="23"/>
          <w:szCs w:val="23"/>
        </w:rPr>
      </w:pPr>
    </w:p>
    <w:p w14:paraId="00000051" w14:textId="2BDE4F6F"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104F05" w:rsidRPr="00635341">
        <w:rPr>
          <w:rFonts w:ascii="Times New Roman" w:eastAsia="Times New Roman" w:hAnsi="Times New Roman" w:cs="Times New Roman"/>
          <w:b/>
          <w:bCs/>
          <w:sz w:val="23"/>
          <w:szCs w:val="23"/>
          <w:rtl/>
        </w:rPr>
        <w:t>יחזקאל פרק ג</w:t>
      </w:r>
    </w:p>
    <w:p w14:paraId="00000052"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(יח) בְּאָמְרִי לָרָשָׁע מוֹת תָּמוּת וְלֹא הִזְהַרְתּוֹ וְלֹא דִבַּרְתָּ לְהַזְהִיר רָשָׁע מִדַּרְכּוֹ הָרְשָׁעָה לְחַיֹּתוֹ הוּא רָשָׁע בַּעֲוֹנוֹ יָמוּת וְדָמוֹ מִיָּדְךָ אֲבַקֵּשׁ:</w:t>
      </w:r>
    </w:p>
    <w:p w14:paraId="00000053"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(יט) וְאַתָּה כִּי הִזְהַרְתָּ רָשָׁע וְלֹא שָׁב מֵרִשְׁעוֹ וּמִדַּרְכּוֹ הָרְשָׁעָה הוּא בַּעֲוֹנוֹ יָמוּת וְאַתָּה אֶת נַפְשְׁךָ הִצַּלְתָּ:</w:t>
      </w:r>
    </w:p>
    <w:p w14:paraId="00000054"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(כ) וּבְשׁוּב צַדִּיק מִצִדְקוֹ וְעָשָׂה עָוֶל וְנָתַתִּי מִכְשׁוֹל לְפָנָיו הוּא יָמוּת כִּי לֹא הִזְהַרְתּוֹ בְּחַטָּאתוֹ יָמוּת וְלֹא תִזָּכַרְןָ צִדְקֹתָו אֲשֶׁר עָשָׂה וְדָמוֹ מִיָּדְךָ אֲבַקֵּשׁ:</w:t>
      </w:r>
    </w:p>
    <w:p w14:paraId="00000055"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(כא) וְאַתָּה כִּי הִזְהַרְתּוֹ צַדִּיק לְבִלְתִּי חֲטֹא צַדִּיק וְהוּא לֹא חָטָא חָיוֹ יִחְיֶה כִּי נִזְהָר וְאַתָּה אֶת נַפְשְׁךָ הִצַּלְתָּ:</w:t>
      </w:r>
      <w:r w:rsidRPr="00635341">
        <w:rPr>
          <w:rFonts w:ascii="Times New Roman" w:eastAsia="Times New Roman" w:hAnsi="Times New Roman" w:cs="Times New Roman"/>
          <w:sz w:val="23"/>
          <w:szCs w:val="23"/>
          <w:rtl/>
        </w:rPr>
        <w:tab/>
      </w:r>
    </w:p>
    <w:p w14:paraId="00000056" w14:textId="77777777" w:rsidR="0097254F" w:rsidRPr="00635341" w:rsidRDefault="0097254F">
      <w:pPr>
        <w:bidi/>
        <w:rPr>
          <w:rFonts w:ascii="Times New Roman" w:eastAsia="Times New Roman" w:hAnsi="Times New Roman" w:cs="Times New Roman"/>
          <w:b/>
          <w:bCs/>
          <w:sz w:val="23"/>
          <w:szCs w:val="23"/>
        </w:rPr>
      </w:pPr>
    </w:p>
    <w:p w14:paraId="00000057" w14:textId="587267FE"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104F05" w:rsidRPr="00635341">
        <w:rPr>
          <w:rFonts w:ascii="Times New Roman" w:eastAsia="Times New Roman" w:hAnsi="Times New Roman" w:cs="Times New Roman"/>
          <w:b/>
          <w:bCs/>
          <w:sz w:val="23"/>
          <w:szCs w:val="23"/>
          <w:rtl/>
        </w:rPr>
        <w:t>רד"ק יחזקאל פרק ג</w:t>
      </w:r>
    </w:p>
    <w:p w14:paraId="00000058"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(יח) ודמו מידך אבקש - כיון שצויתיך להזהירו כמו שאמר באמרי לרשע כי באמרי לך שתאמר לו בשמי כאילו אני אומר לו והנה אם אתה לא אמרת לו אתה פשעת בנפשו כי היה שב בהזהרתך לפיכך אבקש דמו מידך ואענישך עליו:</w:t>
      </w:r>
    </w:p>
    <w:p w14:paraId="00000059" w14:textId="77777777" w:rsidR="0097254F" w:rsidRPr="00635341" w:rsidRDefault="0097254F">
      <w:pPr>
        <w:bidi/>
        <w:rPr>
          <w:rFonts w:ascii="Times New Roman" w:eastAsia="Times New Roman" w:hAnsi="Times New Roman" w:cs="Times New Roman"/>
          <w:sz w:val="23"/>
          <w:szCs w:val="23"/>
        </w:rPr>
      </w:pPr>
    </w:p>
    <w:p w14:paraId="0000005A" w14:textId="29A64EC6"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104F05" w:rsidRPr="00635341">
        <w:rPr>
          <w:rFonts w:ascii="Times New Roman" w:eastAsia="Times New Roman" w:hAnsi="Times New Roman" w:cs="Times New Roman"/>
          <w:b/>
          <w:bCs/>
          <w:sz w:val="23"/>
          <w:szCs w:val="23"/>
          <w:rtl/>
        </w:rPr>
        <w:t>מצודת דוד יחזקאל פרק ג</w:t>
      </w:r>
    </w:p>
    <w:p w14:paraId="0000005B"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(יח) באמרי לרשע - ר"ל באמרי לך על הרשע שימות ואתה לא הזהרתו ולא דברת להזהיר את הרשע לשוב מדרכו הרשעה למען ישאר חי:</w:t>
      </w:r>
    </w:p>
    <w:p w14:paraId="0000005C"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הוא רשע - הנה הרשע ההוא ימות בעבור עונו ואדרוש דמו מידך ר"ל תקבל עונש על מיתתו כי אם היית מזהירו אולי היה שב מדרכו ולא היה מת:</w:t>
      </w:r>
    </w:p>
    <w:p w14:paraId="0000005D" w14:textId="77777777" w:rsidR="0097254F" w:rsidRPr="00635341" w:rsidRDefault="0097254F">
      <w:pPr>
        <w:bidi/>
        <w:rPr>
          <w:rFonts w:ascii="Times New Roman" w:eastAsia="Times New Roman" w:hAnsi="Times New Roman" w:cs="Times New Roman"/>
          <w:sz w:val="23"/>
          <w:szCs w:val="23"/>
        </w:rPr>
      </w:pPr>
    </w:p>
    <w:p w14:paraId="0000005E" w14:textId="26AA7686"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104F05" w:rsidRPr="00635341">
        <w:rPr>
          <w:rFonts w:ascii="Times New Roman" w:eastAsia="Times New Roman" w:hAnsi="Times New Roman" w:cs="Times New Roman"/>
          <w:b/>
          <w:bCs/>
          <w:sz w:val="23"/>
          <w:szCs w:val="23"/>
          <w:rtl/>
        </w:rPr>
        <w:t>תלמוד בבלי מסכת שבת דף נד עמוד ב</w:t>
      </w:r>
    </w:p>
    <w:p w14:paraId="0000005F" w14:textId="62BC5EA2"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משנה. - …ואין העגל יוצא בגימון, ולא פרה בעור הקופר, ולא ברצועה שבין קרניה. פרתו של רבי אלעזר בן עזריה היתה יוצאה ברצועה שבין קרניה שלא ברצון חכמים. </w:t>
      </w:r>
    </w:p>
    <w:p w14:paraId="00000060" w14:textId="77777777" w:rsidR="0097254F" w:rsidRPr="00635341" w:rsidRDefault="0097254F">
      <w:pPr>
        <w:bidi/>
        <w:rPr>
          <w:rFonts w:ascii="Times New Roman" w:eastAsia="Times New Roman" w:hAnsi="Times New Roman" w:cs="Times New Roman"/>
          <w:sz w:val="23"/>
          <w:szCs w:val="23"/>
        </w:rPr>
      </w:pPr>
    </w:p>
    <w:p w14:paraId="00000061" w14:textId="0AAC8E2F"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104F05" w:rsidRPr="00635341">
        <w:rPr>
          <w:rFonts w:ascii="Times New Roman" w:eastAsia="Times New Roman" w:hAnsi="Times New Roman" w:cs="Times New Roman"/>
          <w:b/>
          <w:bCs/>
          <w:sz w:val="23"/>
          <w:szCs w:val="23"/>
          <w:rtl/>
        </w:rPr>
        <w:t>רש"י מסכת שבת דף נד עמוד ב</w:t>
      </w:r>
    </w:p>
    <w:p w14:paraId="00000062"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קופר - שרץ הוא שנימיו חדין כמחט, וקורין לו הריצו"ן +ומשמעו קפוד+, וקושרין עורו בדדי הפרה שלא יניקוה שרצים.</w:t>
      </w:r>
    </w:p>
    <w:p w14:paraId="00000063"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ולא ברצועה שבין קרניה - דמשאוי הוא לה, כדמפרש בגמרא.</w:t>
      </w:r>
    </w:p>
    <w:p w14:paraId="00000064" w14:textId="77777777" w:rsidR="0097254F" w:rsidRPr="00635341" w:rsidRDefault="0097254F">
      <w:pPr>
        <w:bidi/>
        <w:rPr>
          <w:rFonts w:ascii="Times New Roman" w:eastAsia="Times New Roman" w:hAnsi="Times New Roman" w:cs="Times New Roman"/>
          <w:sz w:val="23"/>
          <w:szCs w:val="23"/>
        </w:rPr>
      </w:pPr>
    </w:p>
    <w:p w14:paraId="00000065" w14:textId="5A12B2D5"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104F05" w:rsidRPr="00635341">
        <w:rPr>
          <w:rFonts w:ascii="Times New Roman" w:eastAsia="Times New Roman" w:hAnsi="Times New Roman" w:cs="Times New Roman"/>
          <w:b/>
          <w:bCs/>
          <w:sz w:val="23"/>
          <w:szCs w:val="23"/>
          <w:rtl/>
        </w:rPr>
        <w:t>תלמוד בבלי מסכת ביצה דף כג עמוד א</w:t>
      </w:r>
    </w:p>
    <w:p w14:paraId="00000066"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משנה. שלשה דברים רבי אלעזר בן עזריה מתיר וחכמים אוסרים: פרתו יוצאה ברצועה שבין קרניה…</w:t>
      </w:r>
    </w:p>
    <w:p w14:paraId="00000067" w14:textId="77777777" w:rsidR="0097254F" w:rsidRPr="00635341" w:rsidRDefault="0097254F">
      <w:pPr>
        <w:bidi/>
        <w:rPr>
          <w:rFonts w:ascii="Times New Roman" w:eastAsia="Times New Roman" w:hAnsi="Times New Roman" w:cs="Times New Roman"/>
          <w:sz w:val="23"/>
          <w:szCs w:val="23"/>
        </w:rPr>
      </w:pPr>
    </w:p>
    <w:p w14:paraId="00000068" w14:textId="2F1744F8"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104F05" w:rsidRPr="00635341">
        <w:rPr>
          <w:rFonts w:ascii="Times New Roman" w:eastAsia="Times New Roman" w:hAnsi="Times New Roman" w:cs="Times New Roman"/>
          <w:b/>
          <w:bCs/>
          <w:sz w:val="23"/>
          <w:szCs w:val="23"/>
          <w:rtl/>
        </w:rPr>
        <w:t>רש"י מסכת ביצה דף כג עמוד א</w:t>
      </w:r>
    </w:p>
    <w:p w14:paraId="00000069"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פרתו יוצאה - בשבת.</w:t>
      </w:r>
    </w:p>
    <w:p w14:paraId="0000006A"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ברצועה שבין קרניה - לנוי, ואמור רבנן: משאוי הוא, ואינו תכשיט לה.</w:t>
      </w:r>
    </w:p>
    <w:p w14:paraId="0000006B" w14:textId="77777777" w:rsidR="0097254F" w:rsidRPr="00635341" w:rsidRDefault="0097254F">
      <w:pPr>
        <w:bidi/>
        <w:rPr>
          <w:rFonts w:ascii="Times New Roman" w:eastAsia="Times New Roman" w:hAnsi="Times New Roman" w:cs="Times New Roman"/>
          <w:sz w:val="23"/>
          <w:szCs w:val="23"/>
        </w:rPr>
      </w:pPr>
    </w:p>
    <w:p w14:paraId="0000006C" w14:textId="111B4152"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104F05" w:rsidRPr="00635341">
        <w:rPr>
          <w:rFonts w:ascii="Times New Roman" w:eastAsia="Times New Roman" w:hAnsi="Times New Roman" w:cs="Times New Roman"/>
          <w:b/>
          <w:bCs/>
          <w:sz w:val="23"/>
          <w:szCs w:val="23"/>
          <w:rtl/>
        </w:rPr>
        <w:t xml:space="preserve">תלמוד בבלי מסכת שבת דף נד עמוד </w:t>
      </w:r>
      <w:proofErr w:type="gramStart"/>
      <w:r w:rsidR="00104F05" w:rsidRPr="00635341">
        <w:rPr>
          <w:rFonts w:ascii="Times New Roman" w:eastAsia="Times New Roman" w:hAnsi="Times New Roman" w:cs="Times New Roman"/>
          <w:b/>
          <w:bCs/>
          <w:sz w:val="23"/>
          <w:szCs w:val="23"/>
          <w:rtl/>
        </w:rPr>
        <w:t>ב</w:t>
      </w:r>
      <w:r w:rsidRPr="00A95F8C">
        <w:rPr>
          <w:rFonts w:ascii="Times New Roman" w:eastAsia="Times New Roman" w:hAnsi="Times New Roman" w:cs="Times New Roman"/>
          <w:sz w:val="23"/>
          <w:szCs w:val="23"/>
          <w:rtl/>
        </w:rPr>
        <w:t xml:space="preserve"> </w:t>
      </w:r>
      <w:r>
        <w:rPr>
          <w:rFonts w:ascii="Times New Roman" w:eastAsia="Times New Roman" w:hAnsi="Times New Roman" w:cs="Times New Roman"/>
          <w:sz w:val="23"/>
          <w:szCs w:val="23"/>
        </w:rPr>
        <w:t xml:space="preserve"> -</w:t>
      </w:r>
      <w:proofErr w:type="gramEnd"/>
      <w:r w:rsidRPr="00A95F8C">
        <w:rPr>
          <w:rFonts w:ascii="Times New Roman" w:eastAsia="Times New Roman" w:hAnsi="Times New Roman" w:cs="Times New Roman"/>
          <w:b/>
          <w:bCs/>
          <w:sz w:val="23"/>
          <w:szCs w:val="23"/>
          <w:rtl/>
        </w:rPr>
        <w:t>נה עמוד א</w:t>
      </w:r>
      <w:r>
        <w:rPr>
          <w:rFonts w:ascii="Times New Roman" w:eastAsia="Times New Roman" w:hAnsi="Times New Roman" w:cs="Times New Roman"/>
          <w:b/>
          <w:bCs/>
          <w:sz w:val="23"/>
          <w:szCs w:val="23"/>
        </w:rPr>
        <w:t xml:space="preserve"> </w:t>
      </w:r>
    </w:p>
    <w:p w14:paraId="0000006D"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פרתו של רבי אלעזר בן עזריה. וחדא פרה הויא ליה? והא אמר רב, ואמרי לה אמר רב יהודה אמר רב: תריסר אלפי עגלי הוה מעשר רבי אלעזר בן עזריה מעדריה כל שתא ושתא! - תנא: לא שלו היתה, אלא של שכינתו היתה, ומתוך שלא מיחה בה - נקראת על שמו. </w:t>
      </w:r>
    </w:p>
    <w:p w14:paraId="0000006E"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רב ורבי חנינא ורבי יוחנן ורב חביבא מתנו, בכוליה דסדר מועד, כל כי האי זוגא חלופי רבי יוחנן ומעייל רבי יונתן. כל מי שאפשר למחות לאנשי ביתו ולא מיחה - נתפס על אנשי ביתו, באנשי עירו - נתפס על אנשי עירו, בכל העולם כולו - נתפס על כל העולם כולו. אמר רב פפא: והני דבי ריש גלותא נתפסו על כולי עלמא. כי הא דאמר רבי חנינא: מאי דכתיב בה' במשפט יבא עם זקני עמו ושריו, אם שרים חטאו –</w:t>
      </w:r>
    </w:p>
    <w:p w14:paraId="00000070"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זקנים מה חטאו? אלא, אימא: על זקנים שלא מיחו בשרים.</w:t>
      </w:r>
    </w:p>
    <w:p w14:paraId="00000071" w14:textId="77777777" w:rsidR="0097254F" w:rsidRPr="00A95F8C" w:rsidRDefault="0097254F">
      <w:pPr>
        <w:bidi/>
        <w:rPr>
          <w:rFonts w:ascii="Times New Roman" w:eastAsia="Times New Roman" w:hAnsi="Times New Roman" w:cs="Times New Roman"/>
          <w:sz w:val="23"/>
          <w:szCs w:val="23"/>
        </w:rPr>
      </w:pPr>
    </w:p>
    <w:p w14:paraId="00000072" w14:textId="739F1059"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104F05" w:rsidRPr="00635341">
        <w:rPr>
          <w:rFonts w:ascii="Times New Roman" w:eastAsia="Times New Roman" w:hAnsi="Times New Roman" w:cs="Times New Roman"/>
          <w:b/>
          <w:bCs/>
          <w:sz w:val="23"/>
          <w:szCs w:val="23"/>
          <w:rtl/>
        </w:rPr>
        <w:t>רש"י מסכת שבת דף נד עמוד ב</w:t>
      </w:r>
    </w:p>
    <w:p w14:paraId="00000073"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(מתנו) בכולי סדר מועד כל כי האי זוגא - ארבעתן יחד.</w:t>
      </w:r>
    </w:p>
    <w:p w14:paraId="00000074" w14:textId="5E47D7BF" w:rsidR="0097254F" w:rsidRPr="00635341" w:rsidRDefault="00104F05" w:rsidP="00FA111C">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lastRenderedPageBreak/>
        <w:t>חלופי ר' יוחנן - יש מחליפין ר' יוחנן ומעיילי ר' יונתן.</w:t>
      </w:r>
    </w:p>
    <w:p w14:paraId="00000075"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נתפש - נענש על עבירות שבידן.</w:t>
      </w:r>
    </w:p>
    <w:p w14:paraId="00000076"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בכל העולם כולו - בכל ישראל, כגון מלך ונשיא שאפשר לו למחות, שיראין מפניו ומקיימין דבריו.</w:t>
      </w:r>
    </w:p>
    <w:p w14:paraId="00000077" w14:textId="77777777" w:rsidR="0097254F" w:rsidRPr="00635341" w:rsidRDefault="0097254F">
      <w:pPr>
        <w:bidi/>
        <w:rPr>
          <w:rFonts w:ascii="Times New Roman" w:eastAsia="Times New Roman" w:hAnsi="Times New Roman" w:cs="Times New Roman"/>
          <w:sz w:val="23"/>
          <w:szCs w:val="23"/>
        </w:rPr>
      </w:pPr>
    </w:p>
    <w:p w14:paraId="00000078" w14:textId="143DA891" w:rsidR="0097254F" w:rsidRPr="00635341" w:rsidRDefault="00A95F8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104F05" w:rsidRPr="00635341">
        <w:rPr>
          <w:rFonts w:ascii="Times New Roman" w:eastAsia="Times New Roman" w:hAnsi="Times New Roman" w:cs="Times New Roman"/>
          <w:b/>
          <w:bCs/>
          <w:sz w:val="23"/>
          <w:szCs w:val="23"/>
          <w:rtl/>
        </w:rPr>
        <w:t>רש"י מסכת שבת דף נה עמוד א</w:t>
      </w:r>
    </w:p>
    <w:p w14:paraId="00000079"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זקנים - סנהדרין.</w:t>
      </w:r>
    </w:p>
    <w:p w14:paraId="0000007A" w14:textId="77777777" w:rsidR="0097254F" w:rsidRPr="00635341" w:rsidRDefault="0097254F">
      <w:pPr>
        <w:bidi/>
        <w:rPr>
          <w:rFonts w:ascii="Times New Roman" w:eastAsia="Times New Roman" w:hAnsi="Times New Roman" w:cs="Times New Roman"/>
          <w:sz w:val="23"/>
          <w:szCs w:val="23"/>
        </w:rPr>
      </w:pPr>
    </w:p>
    <w:p w14:paraId="0000007B" w14:textId="5A16DF9D" w:rsidR="0097254F" w:rsidRPr="00635341" w:rsidRDefault="00FA111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104F05" w:rsidRPr="00635341">
        <w:rPr>
          <w:rFonts w:ascii="Times New Roman" w:eastAsia="Times New Roman" w:hAnsi="Times New Roman" w:cs="Times New Roman"/>
          <w:b/>
          <w:bCs/>
          <w:sz w:val="23"/>
          <w:szCs w:val="23"/>
          <w:rtl/>
        </w:rPr>
        <w:t>ישעיהו פרק ג</w:t>
      </w:r>
    </w:p>
    <w:p w14:paraId="0000007C"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(יד) יְקֹוָק בְּמִשְׁפָּט יָבוֹא עִם זִקְנֵי עַמּוֹ וְשָׂרָיו וְאַתֶּם בִּעַרְתֶּם הַכֶּרֶם גְּזֵלַת הֶעָנִי בְּבָתֵּיכֶם:</w:t>
      </w:r>
    </w:p>
    <w:p w14:paraId="0000007D" w14:textId="77777777" w:rsidR="0097254F" w:rsidRPr="00635341" w:rsidRDefault="0097254F">
      <w:pPr>
        <w:bidi/>
        <w:rPr>
          <w:rFonts w:ascii="Times New Roman" w:eastAsia="Times New Roman" w:hAnsi="Times New Roman" w:cs="Times New Roman"/>
          <w:sz w:val="23"/>
          <w:szCs w:val="23"/>
        </w:rPr>
      </w:pPr>
    </w:p>
    <w:p w14:paraId="0000007E" w14:textId="2E2D15DA" w:rsidR="0097254F" w:rsidRPr="00635341" w:rsidRDefault="00FA111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104F05" w:rsidRPr="00635341">
        <w:rPr>
          <w:rFonts w:ascii="Times New Roman" w:eastAsia="Times New Roman" w:hAnsi="Times New Roman" w:cs="Times New Roman"/>
          <w:b/>
          <w:bCs/>
          <w:sz w:val="23"/>
          <w:szCs w:val="23"/>
          <w:rtl/>
        </w:rPr>
        <w:t>רש"י ישעיהו פרק ג</w:t>
      </w:r>
    </w:p>
    <w:p w14:paraId="0000007F"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(יד) ה' במשפט יבוא עם זקני עמו - שהי' להם למחות, ולעכו"ם אומר אתם בערת' את כרמי אני קצפתי מעט ואתם עזרתם לרעה:</w:t>
      </w:r>
    </w:p>
    <w:p w14:paraId="00000080" w14:textId="77777777" w:rsidR="0097254F" w:rsidRPr="00635341" w:rsidRDefault="0097254F">
      <w:pPr>
        <w:bidi/>
        <w:rPr>
          <w:rFonts w:ascii="Times New Roman" w:eastAsia="Times New Roman" w:hAnsi="Times New Roman" w:cs="Times New Roman"/>
          <w:sz w:val="23"/>
          <w:szCs w:val="23"/>
        </w:rPr>
      </w:pPr>
    </w:p>
    <w:p w14:paraId="00000081" w14:textId="679A193D" w:rsidR="0097254F" w:rsidRPr="00635341" w:rsidRDefault="00FA111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104F05" w:rsidRPr="00635341">
        <w:rPr>
          <w:rFonts w:ascii="Times New Roman" w:eastAsia="Times New Roman" w:hAnsi="Times New Roman" w:cs="Times New Roman"/>
          <w:b/>
          <w:bCs/>
          <w:sz w:val="23"/>
          <w:szCs w:val="23"/>
          <w:rtl/>
        </w:rPr>
        <w:t>רד"ק ישעיהו פרק ג</w:t>
      </w:r>
    </w:p>
    <w:p w14:paraId="00000082"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(יד) ה' במשפט יבא - כי גם זקני העם ושריו עליהם עון העם שלא יוכיחו אותם וגם הם אונסים וגוזלים דלת העם:</w:t>
      </w:r>
    </w:p>
    <w:p w14:paraId="00000083"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ואתם בערתם - יאמר להם בשפטו אותם ישראל הנקרא כרם השם אתם בערתם וכליתם אותו, ובערתם מענין ובער בשדה אחר:</w:t>
      </w:r>
    </w:p>
    <w:p w14:paraId="00000084" w14:textId="77777777" w:rsidR="0097254F" w:rsidRPr="00635341" w:rsidRDefault="0097254F">
      <w:pPr>
        <w:bidi/>
        <w:rPr>
          <w:rFonts w:ascii="Times New Roman" w:eastAsia="Times New Roman" w:hAnsi="Times New Roman" w:cs="Times New Roman"/>
          <w:sz w:val="23"/>
          <w:szCs w:val="23"/>
        </w:rPr>
      </w:pPr>
    </w:p>
    <w:p w14:paraId="00000085" w14:textId="7CE35772" w:rsidR="0097254F" w:rsidRPr="00635341" w:rsidRDefault="00FA111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104F05" w:rsidRPr="00635341">
        <w:rPr>
          <w:rFonts w:ascii="Times New Roman" w:eastAsia="Times New Roman" w:hAnsi="Times New Roman" w:cs="Times New Roman"/>
          <w:b/>
          <w:bCs/>
          <w:sz w:val="23"/>
          <w:szCs w:val="23"/>
          <w:rtl/>
        </w:rPr>
        <w:t>בית הבחירה (מאירי) מסכת שבת דף נד עמוד ב</w:t>
      </w:r>
    </w:p>
    <w:p w14:paraId="00000086"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דברים אלו וכיוצא בהם כשם שאדם צריך ליזהר מהן כך צריך למחות בכל מי שאיפשר לו למחות וכל שאיפשר לו למחות ואינו מוחה הרי הוא כאלו עשאו והוא שאמרו כל שאפשר לו למחות באנשי ביתו ואינו מוחה נתפש על אנשי ביתו באנשי עירו נתפש על אנשי עירו בכל העולם נתפש על כל העולם כלו וכן אמרו י"י במשפט יבא עם זקני עמו ושריו אם שרים חטאו זקנים מה חטאו אלא על זקנים שלא מיחו בשרים למדת שהמלך נענש בעון העם על שאינו מוחה בהם וכלל העם נענש בעון המלך על שאינם מוחים בו וזו תשובה למה ששאל דוד המלך ואלה הצאן מה עשו:</w:t>
      </w:r>
    </w:p>
    <w:p w14:paraId="00000087" w14:textId="77777777" w:rsidR="0097254F" w:rsidRPr="00635341" w:rsidRDefault="0097254F">
      <w:pPr>
        <w:bidi/>
        <w:rPr>
          <w:rFonts w:ascii="Times New Roman" w:eastAsia="Times New Roman" w:hAnsi="Times New Roman" w:cs="Times New Roman"/>
          <w:sz w:val="23"/>
          <w:szCs w:val="23"/>
        </w:rPr>
      </w:pPr>
    </w:p>
    <w:p w14:paraId="00000088" w14:textId="36E3920B" w:rsidR="0097254F" w:rsidRPr="00635341" w:rsidRDefault="00FA111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104F05" w:rsidRPr="00635341">
        <w:rPr>
          <w:rFonts w:ascii="Times New Roman" w:eastAsia="Times New Roman" w:hAnsi="Times New Roman" w:cs="Times New Roman"/>
          <w:b/>
          <w:bCs/>
          <w:sz w:val="23"/>
          <w:szCs w:val="23"/>
          <w:rtl/>
        </w:rPr>
        <w:t>במדבר פרשת נשא פרק ו</w:t>
      </w:r>
    </w:p>
    <w:p w14:paraId="00000089"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(א) וַיְדַבֵּר יְקֹוָק אֶל מֹשֶׁה לֵּאמֹר:</w:t>
      </w:r>
    </w:p>
    <w:p w14:paraId="0000008A"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(ב) דַּבֵּר אֶל בְּנֵי יִשְׂרָאֵל וְאָמַרְתָּ אֲלֵהֶם אִישׁ אוֹ אִשָּׁה כִּי יַפְלִא לִנְדֹּר נֶדֶר נָזִיר לְהַזִּיר לַיקֹוָק:</w:t>
      </w:r>
    </w:p>
    <w:p w14:paraId="0000008B" w14:textId="77777777" w:rsidR="0097254F" w:rsidRPr="00635341" w:rsidRDefault="0097254F">
      <w:pPr>
        <w:bidi/>
        <w:rPr>
          <w:rFonts w:ascii="Times New Roman" w:eastAsia="Times New Roman" w:hAnsi="Times New Roman" w:cs="Times New Roman"/>
          <w:sz w:val="23"/>
          <w:szCs w:val="23"/>
        </w:rPr>
      </w:pPr>
    </w:p>
    <w:p w14:paraId="0000008C" w14:textId="4AA935E7" w:rsidR="0097254F" w:rsidRPr="00635341" w:rsidRDefault="00FA111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104F05" w:rsidRPr="00635341">
        <w:rPr>
          <w:rFonts w:ascii="Times New Roman" w:eastAsia="Times New Roman" w:hAnsi="Times New Roman" w:cs="Times New Roman"/>
          <w:b/>
          <w:bCs/>
          <w:sz w:val="23"/>
          <w:szCs w:val="23"/>
          <w:rtl/>
        </w:rPr>
        <w:t>במדבר רבה (וילנא) פרשת נשא פרשה י</w:t>
      </w:r>
    </w:p>
    <w:p w14:paraId="0000008D"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 [ו, ב] דבר אל ב"י, =בני ישראל= אלו הנודרים בנזיר, ואמרת אליהם להזהיר ב"ד על כך שלא יניחו לנזיר לעבור על נזירותו שאם יראו שירצה לבטל נזירותו יכופו אותו כדי לקיים דבריו ללמדך שהגדולים מוזהרין ע"י הקטנים והם נענשים על ידיהם אם לא יוכיחו אותם וכה"א וכשלו איש באחיו איש בעון אחיו מלמד שכל ישראל ערבים זה בזה…</w:t>
      </w:r>
    </w:p>
    <w:p w14:paraId="0000008E" w14:textId="77777777" w:rsidR="0097254F" w:rsidRPr="00635341" w:rsidRDefault="0097254F">
      <w:pPr>
        <w:bidi/>
        <w:rPr>
          <w:rFonts w:ascii="Times New Roman" w:eastAsia="Times New Roman" w:hAnsi="Times New Roman" w:cs="Times New Roman"/>
          <w:sz w:val="23"/>
          <w:szCs w:val="23"/>
        </w:rPr>
      </w:pPr>
    </w:p>
    <w:p w14:paraId="0000008F" w14:textId="3BF03BB4" w:rsidR="0097254F" w:rsidRPr="00635341" w:rsidRDefault="00FA111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104F05" w:rsidRPr="00635341">
        <w:rPr>
          <w:rFonts w:ascii="Times New Roman" w:eastAsia="Times New Roman" w:hAnsi="Times New Roman" w:cs="Times New Roman"/>
          <w:b/>
          <w:bCs/>
          <w:sz w:val="23"/>
          <w:szCs w:val="23"/>
          <w:rtl/>
        </w:rPr>
        <w:t>תלמוד בבלי מסכת יומא דף פו עמוד א</w:t>
      </w:r>
    </w:p>
    <w:p w14:paraId="00000090"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שאל רבי מתיא בן חרש את רבי אלעזר בן עזריה ברומי: שמעת ארבעה חלוקי כפרה שהיה רבי ישמעאל דורש? אמר: שלשה הן, ותשובה עם כל אחד ואחד. עבר על עשה ושב - אינו זז משם עד שמוחלין לו, שנאמר שובו בנים שובבים.</w:t>
      </w:r>
    </w:p>
    <w:p w14:paraId="00000091" w14:textId="77777777" w:rsidR="0097254F" w:rsidRPr="00635341" w:rsidRDefault="0097254F">
      <w:pPr>
        <w:bidi/>
        <w:rPr>
          <w:rFonts w:ascii="Times New Roman" w:eastAsia="Times New Roman" w:hAnsi="Times New Roman" w:cs="Times New Roman"/>
          <w:sz w:val="23"/>
          <w:szCs w:val="23"/>
        </w:rPr>
      </w:pPr>
    </w:p>
    <w:p w14:paraId="00000092" w14:textId="79B8797A" w:rsidR="0097254F" w:rsidRPr="00635341" w:rsidRDefault="00FA111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104F05" w:rsidRPr="00635341">
        <w:rPr>
          <w:rFonts w:ascii="Times New Roman" w:eastAsia="Times New Roman" w:hAnsi="Times New Roman" w:cs="Times New Roman"/>
          <w:b/>
          <w:bCs/>
          <w:sz w:val="23"/>
          <w:szCs w:val="23"/>
          <w:rtl/>
        </w:rPr>
        <w:t>רש"י מסכת יומא דף פו עמוד א</w:t>
      </w:r>
    </w:p>
    <w:p w14:paraId="00000093"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חלוקי כפרה - שחלוקין בכפרתן זה כך וזה כך.</w:t>
      </w:r>
    </w:p>
    <w:p w14:paraId="00000094"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אמר לו - שלש הן הנחלקין, שיש עבירה שהיא צריכה לזה ואינה צריכה לזה אבל תשובה אינה מן החלוקין, שהיא צריכה לכולן.</w:t>
      </w:r>
    </w:p>
    <w:p w14:paraId="00000095"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שובו בנים - ומיד ארפא, למדת שיש עבירה שמכפרת בתשובה לבדה.</w:t>
      </w:r>
    </w:p>
    <w:p w14:paraId="00000096" w14:textId="77777777" w:rsidR="0097254F" w:rsidRPr="00635341" w:rsidRDefault="0097254F">
      <w:pPr>
        <w:bidi/>
        <w:rPr>
          <w:rFonts w:ascii="Times New Roman" w:eastAsia="Times New Roman" w:hAnsi="Times New Roman" w:cs="Times New Roman"/>
          <w:sz w:val="23"/>
          <w:szCs w:val="23"/>
        </w:rPr>
      </w:pPr>
    </w:p>
    <w:p w14:paraId="00000097" w14:textId="0F3A0ADF" w:rsidR="0097254F" w:rsidRDefault="00FA111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104F05" w:rsidRPr="00635341">
        <w:rPr>
          <w:rFonts w:ascii="Times New Roman" w:eastAsia="Times New Roman" w:hAnsi="Times New Roman" w:cs="Times New Roman"/>
          <w:b/>
          <w:bCs/>
          <w:sz w:val="23"/>
          <w:szCs w:val="23"/>
          <w:rtl/>
        </w:rPr>
        <w:t>ירמיהו פרק ג</w:t>
      </w:r>
    </w:p>
    <w:p w14:paraId="40BFD432" w14:textId="0F2D08A3" w:rsidR="007727AB" w:rsidRPr="00426098" w:rsidRDefault="007727AB" w:rsidP="007727AB">
      <w:pPr>
        <w:bidi/>
        <w:rPr>
          <w:rFonts w:ascii="Times New Roman" w:eastAsia="Times New Roman" w:hAnsi="Times New Roman" w:cs="Times New Roman"/>
          <w:sz w:val="23"/>
          <w:szCs w:val="23"/>
        </w:rPr>
      </w:pPr>
      <w:r w:rsidRPr="00426098">
        <w:rPr>
          <w:rFonts w:ascii="Times New Roman" w:eastAsia="Times New Roman" w:hAnsi="Times New Roman" w:cs="Times New Roman"/>
          <w:sz w:val="23"/>
          <w:szCs w:val="23"/>
          <w:rtl/>
        </w:rPr>
        <w:t>(כב) שׁוּבוּ בָּנִים שׁוֹבָבִים אֶרְפָּה מְשׁוּבֹתֵיכֶם הִנְנוּ אָתָנוּ לָךְ כִּי אַתָּה יְקֹוָק אֱלֹהֵינוּ:</w:t>
      </w:r>
    </w:p>
    <w:p w14:paraId="00000099" w14:textId="657CAA5E" w:rsidR="0097254F" w:rsidRDefault="0097254F">
      <w:pPr>
        <w:bidi/>
        <w:rPr>
          <w:rFonts w:ascii="Times New Roman" w:eastAsia="Times New Roman" w:hAnsi="Times New Roman" w:cs="Times New Roman"/>
          <w:sz w:val="23"/>
          <w:szCs w:val="23"/>
        </w:rPr>
      </w:pPr>
    </w:p>
    <w:p w14:paraId="55D703DA" w14:textId="77777777" w:rsidR="00D742D0" w:rsidRPr="00D742D0" w:rsidRDefault="00FA111C" w:rsidP="00D742D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D742D0" w:rsidRPr="00D742D0">
        <w:rPr>
          <w:rFonts w:ascii="Times New Roman" w:eastAsia="Times New Roman" w:hAnsi="Times New Roman" w:cs="Times New Roman"/>
          <w:b/>
          <w:bCs/>
          <w:sz w:val="23"/>
          <w:szCs w:val="23"/>
          <w:rtl/>
        </w:rPr>
        <w:t>רד"ק ירמיהו פרק ג</w:t>
      </w:r>
    </w:p>
    <w:p w14:paraId="0000009A" w14:textId="1E0D038B" w:rsidR="0097254F" w:rsidRPr="00D742D0" w:rsidRDefault="00D742D0" w:rsidP="00D742D0">
      <w:pPr>
        <w:bidi/>
        <w:rPr>
          <w:rFonts w:ascii="Times New Roman" w:eastAsia="Times New Roman" w:hAnsi="Times New Roman" w:cs="Times New Roman"/>
          <w:sz w:val="23"/>
          <w:szCs w:val="23"/>
        </w:rPr>
      </w:pPr>
      <w:r w:rsidRPr="00D742D0">
        <w:rPr>
          <w:rFonts w:ascii="Times New Roman" w:eastAsia="Times New Roman" w:hAnsi="Times New Roman" w:cs="Times New Roman"/>
          <w:sz w:val="23"/>
          <w:szCs w:val="23"/>
          <w:rtl/>
        </w:rPr>
        <w:t>(כב) שובו, ארפה - כתיב בה"א והוא כמו באל"ף ענין רפואה ואמר ענין רפואה על הסליחה דרך השאלה וכן רפאה נפשי כי חטאתי לך כי כמו שמכת הגוף נרפאת ברפואה שעושין לה כן מכת הנפש והוא העון רפואתה הסליחה עם התשובה:</w:t>
      </w:r>
    </w:p>
    <w:p w14:paraId="0000009C" w14:textId="77777777" w:rsidR="0097254F" w:rsidRPr="00635341" w:rsidRDefault="0097254F">
      <w:pPr>
        <w:bidi/>
        <w:rPr>
          <w:rFonts w:ascii="Times New Roman" w:eastAsia="Times New Roman" w:hAnsi="Times New Roman" w:cs="Times New Roman"/>
          <w:sz w:val="23"/>
          <w:szCs w:val="23"/>
        </w:rPr>
      </w:pPr>
    </w:p>
    <w:p w14:paraId="0000009D" w14:textId="2E2C4C4D" w:rsidR="0097254F" w:rsidRPr="00635341" w:rsidRDefault="00FA111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104F05" w:rsidRPr="00635341">
        <w:rPr>
          <w:rFonts w:ascii="Times New Roman" w:eastAsia="Times New Roman" w:hAnsi="Times New Roman" w:cs="Times New Roman"/>
          <w:b/>
          <w:bCs/>
          <w:sz w:val="23"/>
          <w:szCs w:val="23"/>
          <w:rtl/>
        </w:rPr>
        <w:t>תוספת יום הכיפורים מסכת יומא דף פו עמוד א</w:t>
      </w:r>
    </w:p>
    <w:p w14:paraId="0000009E"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עבר על עשה ושב אינו זז משם כו'. - …ומכל מקום ק"ל היכי פסיק מהך קרא דמיירי דעבר אעשה והלא קראי מוכחי בישראל השבים מעבודת עבודת כוכבים ומזלות כדפירש רש"י ירמיה סימן ג' יע"ש. ואפשר ליישב דקרא מיירי בגדולי ישראל שלא היו מוכיחים על דורם העובדים עבודה זרה והיו הגדולים עוברים אעשה דהוכח תוכיח ועליהם נאמר שובו בנים שובבים דעברתם על עשה דתוכחת כיון דשבתם בתשובה להוכיח בצינעא אע"ג דלא שבתם בגלוי להוכיח בפרהסיא ארפא משובותיכם ומכאן למדנו עבר על עשה כו':</w:t>
      </w:r>
    </w:p>
    <w:p w14:paraId="0000009F" w14:textId="77777777" w:rsidR="0097254F" w:rsidRPr="00635341" w:rsidRDefault="0097254F">
      <w:pPr>
        <w:bidi/>
        <w:rPr>
          <w:rFonts w:ascii="Times New Roman" w:eastAsia="Times New Roman" w:hAnsi="Times New Roman" w:cs="Times New Roman"/>
          <w:sz w:val="23"/>
          <w:szCs w:val="23"/>
        </w:rPr>
      </w:pPr>
    </w:p>
    <w:p w14:paraId="000000A0" w14:textId="70E8F24A" w:rsidR="0097254F" w:rsidRPr="00635341" w:rsidRDefault="00FA111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104F05" w:rsidRPr="00635341">
        <w:rPr>
          <w:rFonts w:ascii="Times New Roman" w:eastAsia="Times New Roman" w:hAnsi="Times New Roman" w:cs="Times New Roman"/>
          <w:b/>
          <w:bCs/>
          <w:sz w:val="23"/>
          <w:szCs w:val="23"/>
          <w:rtl/>
        </w:rPr>
        <w:t>ויקרא פרשת קדושים פרק יט</w:t>
      </w:r>
    </w:p>
    <w:p w14:paraId="000000A1"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(יד) לֹא תְקַלֵּל חֵרֵשׁ וְלִפְנֵי עִוֵּר לֹא תִתֵּן מִכְשֹׁל וְיָרֵאתָ מֵּאֱלֹהֶיךָ אֲנִי יְקֹוָק:</w:t>
      </w:r>
    </w:p>
    <w:p w14:paraId="000000A2" w14:textId="77777777" w:rsidR="0097254F" w:rsidRPr="00635341" w:rsidRDefault="0097254F">
      <w:pPr>
        <w:bidi/>
        <w:rPr>
          <w:rFonts w:ascii="Times New Roman" w:eastAsia="Times New Roman" w:hAnsi="Times New Roman" w:cs="Times New Roman"/>
          <w:sz w:val="23"/>
          <w:szCs w:val="23"/>
        </w:rPr>
      </w:pPr>
    </w:p>
    <w:p w14:paraId="000000A3" w14:textId="7BF6F279" w:rsidR="0097254F" w:rsidRPr="00635341" w:rsidRDefault="00FA111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104F05" w:rsidRPr="00635341">
        <w:rPr>
          <w:rFonts w:ascii="Times New Roman" w:eastAsia="Times New Roman" w:hAnsi="Times New Roman" w:cs="Times New Roman"/>
          <w:b/>
          <w:bCs/>
          <w:sz w:val="23"/>
          <w:szCs w:val="23"/>
          <w:rtl/>
        </w:rPr>
        <w:t>תלמוד בבלי מסכת עבודה זרה דף ו עמוד א</w:t>
      </w:r>
      <w:proofErr w:type="gramStart"/>
      <w:r>
        <w:rPr>
          <w:rFonts w:ascii="Times New Roman" w:eastAsia="Times New Roman" w:hAnsi="Times New Roman" w:cs="Times New Roman"/>
          <w:b/>
          <w:bCs/>
          <w:sz w:val="23"/>
          <w:szCs w:val="23"/>
        </w:rPr>
        <w:t xml:space="preserve">- </w:t>
      </w:r>
      <w:r w:rsidRPr="00FA111C">
        <w:rPr>
          <w:rFonts w:ascii="Times New Roman" w:eastAsia="Times New Roman" w:hAnsi="Times New Roman" w:cs="Times New Roman"/>
          <w:b/>
          <w:bCs/>
          <w:sz w:val="23"/>
          <w:szCs w:val="23"/>
          <w:rtl/>
        </w:rPr>
        <w:t xml:space="preserve"> </w:t>
      </w:r>
      <w:r w:rsidRPr="00635341">
        <w:rPr>
          <w:rFonts w:ascii="Times New Roman" w:eastAsia="Times New Roman" w:hAnsi="Times New Roman" w:cs="Times New Roman"/>
          <w:b/>
          <w:bCs/>
          <w:sz w:val="23"/>
          <w:szCs w:val="23"/>
          <w:rtl/>
        </w:rPr>
        <w:t>עמוד</w:t>
      </w:r>
      <w:proofErr w:type="gramEnd"/>
      <w:r w:rsidRPr="00635341">
        <w:rPr>
          <w:rFonts w:ascii="Times New Roman" w:eastAsia="Times New Roman" w:hAnsi="Times New Roman" w:cs="Times New Roman"/>
          <w:b/>
          <w:bCs/>
          <w:sz w:val="23"/>
          <w:szCs w:val="23"/>
          <w:rtl/>
        </w:rPr>
        <w:t xml:space="preserve"> ב</w:t>
      </w:r>
    </w:p>
    <w:p w14:paraId="000000A4"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והתניא, אמר רבי נתן:</w:t>
      </w:r>
    </w:p>
    <w:p w14:paraId="000000A6"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מנין שלא יושיט אדם כוס של יין לנזיר, ואבר מן החי לבני נח? ת"ל: ולפני עור לא תתן מכשול.</w:t>
      </w:r>
    </w:p>
    <w:p w14:paraId="000000A7" w14:textId="77777777" w:rsidR="0097254F" w:rsidRPr="00FA111C" w:rsidRDefault="0097254F">
      <w:pPr>
        <w:bidi/>
        <w:rPr>
          <w:rFonts w:ascii="Times New Roman" w:eastAsia="Times New Roman" w:hAnsi="Times New Roman" w:cs="Times New Roman"/>
          <w:sz w:val="23"/>
          <w:szCs w:val="23"/>
        </w:rPr>
      </w:pPr>
    </w:p>
    <w:p w14:paraId="000000A8" w14:textId="653CDF58" w:rsidR="0097254F" w:rsidRPr="00635341" w:rsidRDefault="00FA111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104F05" w:rsidRPr="00635341">
        <w:rPr>
          <w:rFonts w:ascii="Times New Roman" w:eastAsia="Times New Roman" w:hAnsi="Times New Roman" w:cs="Times New Roman"/>
          <w:b/>
          <w:bCs/>
          <w:sz w:val="23"/>
          <w:szCs w:val="23"/>
          <w:rtl/>
        </w:rPr>
        <w:t>רש"י מסכת עבודה זרה דף ו עמוד ב</w:t>
      </w:r>
    </w:p>
    <w:p w14:paraId="000000A9"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לא יושיט אדם כוס יין לנזיר - שמא יבא לשתותו.</w:t>
      </w:r>
    </w:p>
    <w:p w14:paraId="000000AA"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ואבר מן החי לבני נח - לפי שנאסר להן דכתיב אך בשר וגו' (בראשית ט).</w:t>
      </w:r>
    </w:p>
    <w:p w14:paraId="000000AB" w14:textId="77777777" w:rsidR="0097254F" w:rsidRPr="00635341" w:rsidRDefault="0097254F">
      <w:pPr>
        <w:bidi/>
        <w:rPr>
          <w:rFonts w:ascii="Times New Roman" w:eastAsia="Times New Roman" w:hAnsi="Times New Roman" w:cs="Times New Roman"/>
          <w:sz w:val="23"/>
          <w:szCs w:val="23"/>
        </w:rPr>
      </w:pPr>
    </w:p>
    <w:p w14:paraId="000000AC" w14:textId="3345E56A" w:rsidR="0097254F" w:rsidRPr="00635341" w:rsidRDefault="00FA111C">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104F05" w:rsidRPr="00635341">
        <w:rPr>
          <w:rFonts w:ascii="Times New Roman" w:eastAsia="Times New Roman" w:hAnsi="Times New Roman" w:cs="Times New Roman"/>
          <w:b/>
          <w:bCs/>
          <w:sz w:val="23"/>
          <w:szCs w:val="23"/>
          <w:rtl/>
        </w:rPr>
        <w:t>חידושי הריטב"א מסכת עבודה זרה דף ו עמוד ב</w:t>
      </w:r>
    </w:p>
    <w:p w14:paraId="000000AD"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תלמוד לומר ולפני עור לא תתן מכשול… - …אבל מכל מקום אי תבע ליה בפירוש לאיסורא נהי דמשום ולפני עור ליכא, אכתי [איכא] איסורא במילתא משום מסייע ידי עוברי עבירה כל שאנו גורמין לו לעשות איסור או להרבות באיסור, וכדקיימא לן (גיטין ס"ב א') שאין מסייעין ידי ישראל בשביעית ואפילו לומר להם (הוחזקו) [התחזקו] אסור, ולא עוד אלא שאנו חייבין למחות בידו, דכל ישראל ערבין זה לזה, וכל שכן שאסור לגרום להם לעשות שום איסור או להרבות באיסור כלל…</w:t>
      </w:r>
    </w:p>
    <w:p w14:paraId="000000AE" w14:textId="77777777" w:rsidR="0097254F" w:rsidRPr="00635341" w:rsidRDefault="0097254F">
      <w:pPr>
        <w:bidi/>
        <w:rPr>
          <w:rFonts w:ascii="Times New Roman" w:eastAsia="Times New Roman" w:hAnsi="Times New Roman" w:cs="Times New Roman"/>
          <w:sz w:val="23"/>
          <w:szCs w:val="23"/>
        </w:rPr>
      </w:pPr>
    </w:p>
    <w:p w14:paraId="000000AF" w14:textId="670C3A39" w:rsidR="0097254F" w:rsidRPr="00635341" w:rsidRDefault="00A84C5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104F05" w:rsidRPr="00635341">
        <w:rPr>
          <w:rFonts w:ascii="Times New Roman" w:eastAsia="Times New Roman" w:hAnsi="Times New Roman" w:cs="Times New Roman"/>
          <w:b/>
          <w:bCs/>
          <w:sz w:val="23"/>
          <w:szCs w:val="23"/>
          <w:rtl/>
        </w:rPr>
        <w:t>ספר שערי תשובה לרבינו יונה שער א</w:t>
      </w:r>
    </w:p>
    <w:p w14:paraId="000000B0"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העיקר העשרים</w:t>
      </w:r>
    </w:p>
    <w:p w14:paraId="000000B1" w14:textId="5B22903F"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נ</w:t>
      </w:r>
      <w:r w:rsidR="00A84C56">
        <w:rPr>
          <w:rFonts w:ascii="Times New Roman" w:eastAsia="Times New Roman" w:hAnsi="Times New Roman" w:cs="Times New Roman"/>
          <w:sz w:val="23"/>
          <w:szCs w:val="23"/>
        </w:rPr>
        <w:t xml:space="preserve"> </w:t>
      </w:r>
      <w:r w:rsidRPr="00635341">
        <w:rPr>
          <w:rFonts w:ascii="Times New Roman" w:eastAsia="Times New Roman" w:hAnsi="Times New Roman" w:cs="Times New Roman"/>
          <w:sz w:val="23"/>
          <w:szCs w:val="23"/>
          <w:rtl/>
        </w:rPr>
        <w:t xml:space="preserve"> להשיב רבים מעון כאשר תשיג ידו… ונאמר (ויקרא יט, יז): הוכח תוכיח את עמיתך ולא תשא עליו חטא - למדנו כי אם לא יוכיחנו יענש על חטאיו…</w:t>
      </w:r>
    </w:p>
    <w:p w14:paraId="000000B2" w14:textId="77777777" w:rsidR="0097254F" w:rsidRPr="00635341" w:rsidRDefault="0097254F">
      <w:pPr>
        <w:bidi/>
        <w:rPr>
          <w:rFonts w:ascii="Times New Roman" w:eastAsia="Times New Roman" w:hAnsi="Times New Roman" w:cs="Times New Roman"/>
          <w:sz w:val="23"/>
          <w:szCs w:val="23"/>
        </w:rPr>
      </w:pPr>
    </w:p>
    <w:p w14:paraId="000000B3" w14:textId="7E29FA8F" w:rsidR="0097254F" w:rsidRPr="00635341" w:rsidRDefault="00A84C5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104F05" w:rsidRPr="00635341">
        <w:rPr>
          <w:rFonts w:ascii="Times New Roman" w:eastAsia="Times New Roman" w:hAnsi="Times New Roman" w:cs="Times New Roman"/>
          <w:b/>
          <w:bCs/>
          <w:sz w:val="23"/>
          <w:szCs w:val="23"/>
          <w:rtl/>
        </w:rPr>
        <w:t>ספר שערי תשובה לרבינו יונה שער ג</w:t>
      </w:r>
    </w:p>
    <w:p w14:paraId="000000B4" w14:textId="2B7E2986"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עב</w:t>
      </w:r>
      <w:r w:rsidR="00A84C56">
        <w:rPr>
          <w:rFonts w:ascii="Times New Roman" w:eastAsia="Times New Roman" w:hAnsi="Times New Roman" w:cs="Times New Roman"/>
          <w:sz w:val="23"/>
          <w:szCs w:val="23"/>
        </w:rPr>
        <w:t xml:space="preserve"> </w:t>
      </w:r>
      <w:r w:rsidRPr="00635341">
        <w:rPr>
          <w:rFonts w:ascii="Times New Roman" w:eastAsia="Times New Roman" w:hAnsi="Times New Roman" w:cs="Times New Roman"/>
          <w:sz w:val="23"/>
          <w:szCs w:val="23"/>
          <w:rtl/>
        </w:rPr>
        <w:t xml:space="preserve"> הוכח תוכיח את עמיתך ולא תשא עליו חטא (ויקרא יט, יז). הוזהרנו בזה שלא נשא חטא בחטא חברינו בהמנענו מהוכיח אותם. ואם איש אחד יחטא, בהגלות נגלות חטאו, כל העדה יענשו עליו אם לא יוכיחוהו בשבט מוסרם…ואפילו אומות העולם אמרו (יונה א, ז): ונדעה בשלמי הרעה הזאת, אף כי ישראל שהם ערבים זה בזה.</w:t>
      </w:r>
    </w:p>
    <w:p w14:paraId="000000B5" w14:textId="77777777" w:rsidR="0097254F" w:rsidRPr="00635341" w:rsidRDefault="0097254F">
      <w:pPr>
        <w:bidi/>
        <w:rPr>
          <w:rFonts w:ascii="Times New Roman" w:eastAsia="Times New Roman" w:hAnsi="Times New Roman" w:cs="Times New Roman"/>
          <w:sz w:val="23"/>
          <w:szCs w:val="23"/>
        </w:rPr>
      </w:pPr>
    </w:p>
    <w:p w14:paraId="000000B6" w14:textId="60249E4D" w:rsidR="0097254F" w:rsidRPr="00635341" w:rsidRDefault="00A84C5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104F05" w:rsidRPr="00635341">
        <w:rPr>
          <w:rFonts w:ascii="Times New Roman" w:eastAsia="Times New Roman" w:hAnsi="Times New Roman" w:cs="Times New Roman"/>
          <w:b/>
          <w:bCs/>
          <w:sz w:val="23"/>
          <w:szCs w:val="23"/>
          <w:rtl/>
        </w:rPr>
        <w:t>יונה פרק א</w:t>
      </w:r>
    </w:p>
    <w:p w14:paraId="000000B7"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(ז) וַיֹּאמְרוּ אִישׁ אֶל רֵעֵהוּ לְכוּ וְנַפִּילָה גוֹרָלוֹת וְנֵדְעָה בְּשֶׁלְּמִי הָרָעָה הַזֹּאת לָנוּ וַיַּפִּלוּ גּוֹרָלוֹת וַיִּפֹּל הַגּוֹרָל עַל יוֹנָה:</w:t>
      </w:r>
    </w:p>
    <w:p w14:paraId="000000B8" w14:textId="77777777" w:rsidR="0097254F" w:rsidRPr="00635341" w:rsidRDefault="0097254F">
      <w:pPr>
        <w:bidi/>
        <w:rPr>
          <w:rFonts w:ascii="Times New Roman" w:eastAsia="Times New Roman" w:hAnsi="Times New Roman" w:cs="Times New Roman"/>
          <w:sz w:val="23"/>
          <w:szCs w:val="23"/>
        </w:rPr>
      </w:pPr>
    </w:p>
    <w:p w14:paraId="000000B9" w14:textId="62999B01" w:rsidR="0097254F" w:rsidRPr="00635341" w:rsidRDefault="00A84C5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104F05" w:rsidRPr="00635341">
        <w:rPr>
          <w:rFonts w:ascii="Times New Roman" w:eastAsia="Times New Roman" w:hAnsi="Times New Roman" w:cs="Times New Roman"/>
          <w:b/>
          <w:bCs/>
          <w:sz w:val="23"/>
          <w:szCs w:val="23"/>
          <w:rtl/>
        </w:rPr>
        <w:t>אגרת התשובה לרבנו יונה</w:t>
      </w:r>
    </w:p>
    <w:p w14:paraId="000000BA"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יום א'</w:t>
      </w:r>
    </w:p>
    <w:p w14:paraId="000000BB"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ד' …וכל ישראל ערבים זה לזה שנאמר (ויקרא יט יז) הוכח תוכיח את עמיתך ולא תשא עליו חטא.</w:t>
      </w:r>
    </w:p>
    <w:p w14:paraId="000000BC" w14:textId="77777777" w:rsidR="0097254F" w:rsidRPr="00635341" w:rsidRDefault="0097254F">
      <w:pPr>
        <w:bidi/>
        <w:rPr>
          <w:rFonts w:ascii="Times New Roman" w:eastAsia="Times New Roman" w:hAnsi="Times New Roman" w:cs="Times New Roman"/>
          <w:sz w:val="23"/>
          <w:szCs w:val="23"/>
        </w:rPr>
      </w:pPr>
    </w:p>
    <w:p w14:paraId="000000BD" w14:textId="50587F28" w:rsidR="0097254F" w:rsidRPr="00635341" w:rsidRDefault="00A84C5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104F05" w:rsidRPr="00635341">
        <w:rPr>
          <w:rFonts w:ascii="Times New Roman" w:eastAsia="Times New Roman" w:hAnsi="Times New Roman" w:cs="Times New Roman"/>
          <w:b/>
          <w:bCs/>
          <w:sz w:val="23"/>
          <w:szCs w:val="23"/>
          <w:rtl/>
        </w:rPr>
        <w:t>תלמוד בבלי מסכת יבמות דף פט עמוד ב</w:t>
      </w:r>
    </w:p>
    <w:p w14:paraId="000000BE"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הפקר ב"ד היה הפקר.</w:t>
      </w:r>
    </w:p>
    <w:p w14:paraId="000000BF" w14:textId="77777777" w:rsidR="0097254F" w:rsidRPr="00635341" w:rsidRDefault="0097254F">
      <w:pPr>
        <w:bidi/>
        <w:rPr>
          <w:rFonts w:ascii="Times New Roman" w:eastAsia="Times New Roman" w:hAnsi="Times New Roman" w:cs="Times New Roman"/>
          <w:sz w:val="23"/>
          <w:szCs w:val="23"/>
        </w:rPr>
      </w:pPr>
    </w:p>
    <w:p w14:paraId="000000C0" w14:textId="3067508C" w:rsidR="0097254F" w:rsidRPr="00635341" w:rsidRDefault="00A84C56">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104F05" w:rsidRPr="00635341">
        <w:rPr>
          <w:rFonts w:ascii="Times New Roman" w:eastAsia="Times New Roman" w:hAnsi="Times New Roman" w:cs="Times New Roman"/>
          <w:b/>
          <w:bCs/>
          <w:sz w:val="23"/>
          <w:szCs w:val="23"/>
          <w:rtl/>
        </w:rPr>
        <w:t>תלמוד בבלי מסכת יבמות דף צ עמוד ב</w:t>
      </w:r>
    </w:p>
    <w:p w14:paraId="000000C1"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ת"ש, א"ר אלעזר בן יעקב: שמעתי, שב"ד מכין ועונשין שלא מן התורה, ולא לעבור על דברי תורה - אלא לעשות סייג לתורה.</w:t>
      </w:r>
    </w:p>
    <w:p w14:paraId="000000C2" w14:textId="6C4ADC63" w:rsidR="0097254F" w:rsidRDefault="0097254F">
      <w:pPr>
        <w:bidi/>
        <w:rPr>
          <w:rFonts w:ascii="Times New Roman" w:eastAsia="Times New Roman" w:hAnsi="Times New Roman" w:cs="Times New Roman"/>
          <w:sz w:val="23"/>
          <w:szCs w:val="23"/>
        </w:rPr>
      </w:pPr>
    </w:p>
    <w:p w14:paraId="0EF5C41E" w14:textId="77777777" w:rsidR="00CB4093" w:rsidRPr="00635341" w:rsidRDefault="00CB4093" w:rsidP="00CB4093">
      <w:pPr>
        <w:bidi/>
        <w:rPr>
          <w:rFonts w:ascii="Times New Roman" w:eastAsia="Times New Roman" w:hAnsi="Times New Roman" w:cs="Times New Roman"/>
          <w:sz w:val="23"/>
          <w:szCs w:val="23"/>
        </w:rPr>
      </w:pPr>
    </w:p>
    <w:p w14:paraId="000000C3" w14:textId="3B233B77"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104F05" w:rsidRPr="00635341">
        <w:rPr>
          <w:rFonts w:ascii="Times New Roman" w:eastAsia="Times New Roman" w:hAnsi="Times New Roman" w:cs="Times New Roman"/>
          <w:b/>
          <w:bCs/>
          <w:sz w:val="23"/>
          <w:szCs w:val="23"/>
          <w:rtl/>
        </w:rPr>
        <w:t>רמב"ם הלכות סנהדרין פרק כד</w:t>
      </w:r>
    </w:p>
    <w:p w14:paraId="000000C4"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הלכה ד</w:t>
      </w:r>
    </w:p>
    <w:p w14:paraId="000000C5"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יש לבית דין להלקות מי שאינו מחוייב מלקות ולהרוג מי שאינו מחוייב מיתה ולא לעבור על דברי תורה אלא לעשות סייג לתורה, וכיון שרואים בית דין שפרצו העם בדבר יש להן לגדור ולחזק הדבר כפי מה שיראה להם הכל הוראת שעה לא שיקבע הלכה לדורות…</w:t>
      </w:r>
    </w:p>
    <w:p w14:paraId="000000C6"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הלכה ו</w:t>
      </w:r>
    </w:p>
    <w:p w14:paraId="000000C7"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וכן יש לדיין תמיד להפקיר ממון שיש לו בעלים ומאבד ונותן כפי מה שיראה לגדור פרצות הדת…</w:t>
      </w:r>
    </w:p>
    <w:p w14:paraId="000000C8" w14:textId="77777777" w:rsidR="0097254F" w:rsidRPr="00635341" w:rsidRDefault="0097254F">
      <w:pPr>
        <w:bidi/>
        <w:rPr>
          <w:rFonts w:ascii="Times New Roman" w:eastAsia="Times New Roman" w:hAnsi="Times New Roman" w:cs="Times New Roman"/>
          <w:sz w:val="23"/>
          <w:szCs w:val="23"/>
        </w:rPr>
      </w:pPr>
    </w:p>
    <w:p w14:paraId="000000C9" w14:textId="4DCDAAE0"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.56</w:t>
      </w:r>
      <w:r w:rsidR="00104F05" w:rsidRPr="00635341">
        <w:rPr>
          <w:rFonts w:ascii="Times New Roman" w:eastAsia="Times New Roman" w:hAnsi="Times New Roman" w:cs="Times New Roman"/>
          <w:b/>
          <w:bCs/>
          <w:sz w:val="23"/>
          <w:szCs w:val="23"/>
          <w:rtl/>
        </w:rPr>
        <w:t>שולחן ערוך חושן משפט הלכות דיינים סימן ב</w:t>
      </w:r>
    </w:p>
    <w:p w14:paraId="000000CA"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סעיף א</w:t>
      </w:r>
    </w:p>
    <w:p w14:paraId="000000CB" w14:textId="6114E035"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כל בית דין, אפילו אינם סמוכים בא"י, אם רואים שהעם פרוצים בעבירות (ושהוא צורך שעה) (טור), היו דנין בין מיתה בין ממון, בין כל דיני עונש, ואפילו אין בדבר עדות גמורה…הגה: וכן נוהגין בכל מקום שטובי העיר בעירן כב"ד הגדול, מכין ועונשין, והפקרן הפקר כפי המנהג…</w:t>
      </w:r>
    </w:p>
    <w:p w14:paraId="000000CC" w14:textId="77777777" w:rsidR="0097254F" w:rsidRPr="00CB4093" w:rsidRDefault="0097254F">
      <w:pPr>
        <w:bidi/>
        <w:rPr>
          <w:rFonts w:ascii="Times New Roman" w:eastAsia="Times New Roman" w:hAnsi="Times New Roman" w:cs="Times New Roman"/>
          <w:sz w:val="23"/>
          <w:szCs w:val="23"/>
        </w:rPr>
      </w:pPr>
    </w:p>
    <w:p w14:paraId="000000CD" w14:textId="7D5A7E46"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.57</w:t>
      </w:r>
      <w:r w:rsidR="00104F05" w:rsidRPr="00635341">
        <w:rPr>
          <w:rFonts w:ascii="Times New Roman" w:eastAsia="Times New Roman" w:hAnsi="Times New Roman" w:cs="Times New Roman"/>
          <w:b/>
          <w:bCs/>
          <w:sz w:val="23"/>
          <w:szCs w:val="23"/>
          <w:rtl/>
        </w:rPr>
        <w:t>שו"ת מהר"ם מרוטנבורג דפוס פראג סימן תתקמ</w:t>
      </w:r>
    </w:p>
    <w:p w14:paraId="000000CE"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(תשובת רבינו יוסף טוב עלם). </w:t>
      </w:r>
    </w:p>
    <w:p w14:paraId="000000CF"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כתב לבני טריוי"ש בסוף התשובה לא מצינו בכל מקום [שבני] עיר אחת יכולי' להטיל ממון על עיר אחרת… כללו של דבר אין לאלו כח כפייה על אלו חוץ מרידוי עבירות שבאי' מחמת טענה שנתפסי' תחתיהן דכתי' וכשלו איש באחיו איש בעון אחיו מלמד שכל ישראל ערבין זה בזה והיינו דתני ראב"י (יבמות צ' ע"ב) שמעתי שב"ד מכין ועונשי' שלא כדין כו' וכה"ג אמר דהפקר ב"ד הפקר אבל אפקועי ממונא דאינשי בכדי לא עכ"ל…</w:t>
      </w:r>
    </w:p>
    <w:p w14:paraId="000000D0" w14:textId="77777777" w:rsidR="0097254F" w:rsidRPr="00635341" w:rsidRDefault="0097254F">
      <w:pPr>
        <w:bidi/>
        <w:rPr>
          <w:rFonts w:ascii="Times New Roman" w:eastAsia="Times New Roman" w:hAnsi="Times New Roman" w:cs="Times New Roman"/>
          <w:sz w:val="23"/>
          <w:szCs w:val="23"/>
        </w:rPr>
      </w:pPr>
    </w:p>
    <w:p w14:paraId="000000D1" w14:textId="64B641F0"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.58</w:t>
      </w:r>
      <w:r w:rsidR="00104F05" w:rsidRPr="00635341">
        <w:rPr>
          <w:rFonts w:ascii="Times New Roman" w:eastAsia="Times New Roman" w:hAnsi="Times New Roman" w:cs="Times New Roman"/>
          <w:b/>
          <w:bCs/>
          <w:sz w:val="23"/>
          <w:szCs w:val="23"/>
          <w:rtl/>
        </w:rPr>
        <w:t>שולחן ערוך הרב אורח חיים סימן תמג</w:t>
      </w:r>
    </w:p>
    <w:p w14:paraId="000000D2"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סעיף ו</w:t>
      </w:r>
    </w:p>
    <w:p w14:paraId="000000D3"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ישראל שהיה מופקד בידו חמצו של ישראל אחר חבירו (או שהיה ממושכן אצלו) ימתין מלמכרו עד שתגיע שעה ה' בערב פסח שמא יבא בעל חמץ ויקחנו ממנו ואם הוא דבר שלא ימצא לו קונים בריוח בשעה ה' ויצטרך למוכרו בזול מותר לו למוכרו קודם לכן ומכל מקום אם הוא בענין שיוכל למכרו לנכרי המכירו שיודע בו שיחזיר לו אחר הפסח אסור למכרו מכירה חלוטה: </w:t>
      </w:r>
    </w:p>
    <w:p w14:paraId="000000D4"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סעיף ז</w:t>
      </w:r>
    </w:p>
    <w:p w14:paraId="000000D5"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ואם לא מכרו כלל עד שהגיעה שעה ששית חייב לבערו מן העולם לגמרי אפילו הוא בענין שאין עובר עליו בבל יראה כגון שאין אחריות החמץ עליו אפילו מגניבה ואבידה הבאים ע"י פשיעה מכל מקום צריך הוא לבערו כדי שלא יעבור עליו בעל החמץ בבל ימצא שכל ישראל ערבים זה בזה ואף על פי שאפשר שבעל החמץ מכר חמץ זה לנכרי במקום שהוא והקנה אותו לו באחד מדרכי הקניות שיתבאר בסי' תמ"ח כיון שיש כאן ודאי חמץ וספק מכרו בעליו לנכרי וספק לא מכרוהו אין ספק מכירה מוציא מידי ודאי חמץ: </w:t>
      </w:r>
    </w:p>
    <w:p w14:paraId="000000D6" w14:textId="77777777" w:rsidR="0097254F" w:rsidRPr="00635341" w:rsidRDefault="0097254F">
      <w:pPr>
        <w:bidi/>
        <w:rPr>
          <w:rFonts w:ascii="Times New Roman" w:eastAsia="Times New Roman" w:hAnsi="Times New Roman" w:cs="Times New Roman"/>
          <w:sz w:val="23"/>
          <w:szCs w:val="23"/>
        </w:rPr>
      </w:pPr>
    </w:p>
    <w:p w14:paraId="000000D7" w14:textId="0CF1A9F7"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.59</w:t>
      </w:r>
      <w:r w:rsidR="00104F05" w:rsidRPr="00635341">
        <w:rPr>
          <w:rFonts w:ascii="Times New Roman" w:eastAsia="Times New Roman" w:hAnsi="Times New Roman" w:cs="Times New Roman"/>
          <w:b/>
          <w:bCs/>
          <w:sz w:val="23"/>
          <w:szCs w:val="23"/>
          <w:rtl/>
        </w:rPr>
        <w:t>פנים יפות ויקרא פרשת בהר פרק כה</w:t>
      </w:r>
    </w:p>
    <w:p w14:paraId="000000D8"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(לה) וכי ימוך אחיך ומטה ידו עמך וגו'. יש לפרש לשון עמך וגם והחזקת בו ולא אמר והחזקת אותו, כי ידוע שכל ישראל ערבים זה בזה [סנהדרין כז ב] וכל נפש מישראל מעורב מכל נפשות ישראל, כמו שפירש"י [בראשית מו, כו] כל הנפש הבא לבית יעקב וגו', לכך ערבים זה בזה אם יחטא איש נוגע בכל נפשות ישראל, לכך הוזהרו הוכח תוכיח את עמיתך כיון שהוא נוגע לעצמו, וכן בענין העושר והעוני שניהם כלולים זה בזה, ויש חלק מנפש עני בעשיר ונפש עשיר בעני…</w:t>
      </w:r>
    </w:p>
    <w:p w14:paraId="000000D9" w14:textId="77777777" w:rsidR="0097254F" w:rsidRPr="00635341" w:rsidRDefault="0097254F">
      <w:pPr>
        <w:bidi/>
        <w:rPr>
          <w:rFonts w:ascii="Times New Roman" w:eastAsia="Times New Roman" w:hAnsi="Times New Roman" w:cs="Times New Roman"/>
          <w:sz w:val="23"/>
          <w:szCs w:val="23"/>
        </w:rPr>
      </w:pPr>
    </w:p>
    <w:p w14:paraId="000000DA" w14:textId="407BC27B"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.60</w:t>
      </w:r>
      <w:r w:rsidR="00104F05" w:rsidRPr="00635341">
        <w:rPr>
          <w:rFonts w:ascii="Times New Roman" w:eastAsia="Times New Roman" w:hAnsi="Times New Roman" w:cs="Times New Roman"/>
          <w:b/>
          <w:bCs/>
          <w:sz w:val="23"/>
          <w:szCs w:val="23"/>
          <w:rtl/>
        </w:rPr>
        <w:t>שו"ת חתם סופר חלק ה (חושן משפט) סימן קעז</w:t>
      </w:r>
    </w:p>
    <w:p w14:paraId="000000DB" w14:textId="66E0B170"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ג'</w:t>
      </w:r>
      <w:r w:rsidR="00CB4093">
        <w:rPr>
          <w:rFonts w:ascii="Times New Roman" w:eastAsia="Times New Roman" w:hAnsi="Times New Roman" w:cs="Times New Roman"/>
          <w:sz w:val="23"/>
          <w:szCs w:val="23"/>
        </w:rPr>
        <w:t xml:space="preserve"> </w:t>
      </w:r>
      <w:r w:rsidRPr="00635341">
        <w:rPr>
          <w:rFonts w:ascii="Times New Roman" w:eastAsia="Times New Roman" w:hAnsi="Times New Roman" w:cs="Times New Roman"/>
          <w:sz w:val="23"/>
          <w:szCs w:val="23"/>
          <w:rtl/>
        </w:rPr>
        <w:t xml:space="preserve"> ומ"ש פר"מ אי כפיית ב"ד בעי' דוקא מומחי' כדמשמע בגיטין פ"ח דהדיוטות לאו בני עישוי נינהו לפע"ד ב' מיני מצות שכופים עליהם הם, א' חוקים, ב' משפטים, וקיום חוקים ומצות כל ישראל ערבים זה בזה ונכנס מי שאינו מוחה ויש בידו למחות בכלל אשר לא יקים את דברי תורה /התורה/ הזאת כפי' רמב"ן פ' תבוא עפ"י ספרי ומ"ש אשר לא יקים זה ב"ד שלמטה לאו דוקא ב"ד אלא כל אדם מישראל קטן וגדול שם הוא אם יש בידו לעשות…</w:t>
      </w:r>
    </w:p>
    <w:p w14:paraId="000000DC" w14:textId="77777777" w:rsidR="0097254F" w:rsidRPr="00635341" w:rsidRDefault="0097254F">
      <w:pPr>
        <w:bidi/>
        <w:rPr>
          <w:rFonts w:ascii="Times New Roman" w:eastAsia="Times New Roman" w:hAnsi="Times New Roman" w:cs="Times New Roman"/>
          <w:sz w:val="23"/>
          <w:szCs w:val="23"/>
        </w:rPr>
      </w:pPr>
    </w:p>
    <w:p w14:paraId="000000DD" w14:textId="489737F7"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.61</w:t>
      </w:r>
      <w:r w:rsidR="00104F05" w:rsidRPr="00635341">
        <w:rPr>
          <w:rFonts w:ascii="Times New Roman" w:eastAsia="Times New Roman" w:hAnsi="Times New Roman" w:cs="Times New Roman"/>
          <w:b/>
          <w:bCs/>
          <w:sz w:val="23"/>
          <w:szCs w:val="23"/>
          <w:rtl/>
        </w:rPr>
        <w:t>קובץ שעורים ביצה אות סז</w:t>
      </w:r>
    </w:p>
    <w:p w14:paraId="000000DE" w14:textId="7FBDE71A" w:rsidR="0097254F"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[דף ל ע"א] ורבינו יונה בשע"ת פירש קרא דולא תשא עליו חטא, שהמונע עצמו מתוכחה נושא עון חבירו, ומקורו בתרגום אונקלוס, כמ"ש שם הרמב"ן, ולפי"ז נראה, דאין לחלק בין מצות תוכחה לדין ערבות, דהיכא דחייב להוכיח ולא הוכיח, הוא נתפס בעון חבירו, וזה לא שייך אלא היכא שבידו להפרישו, אלא דקשה לפירוש זה, דל"ל קרא וכשלו איש באחיו בעון אחיו, ת"ל מקרא לא תשא עליו חטא, דע"כ קרא דאיש בעון אחיו מיירי, היכא דבידו להפרישו, דאי לאו הכי, אנוס הוא ואנוס רחמנא פטריה…</w:t>
      </w:r>
    </w:p>
    <w:p w14:paraId="3357DA51" w14:textId="77777777" w:rsidR="00E81BA7" w:rsidRPr="00635341" w:rsidRDefault="00E81BA7" w:rsidP="00E81BA7">
      <w:pPr>
        <w:bidi/>
        <w:rPr>
          <w:rFonts w:ascii="Times New Roman" w:eastAsia="Times New Roman" w:hAnsi="Times New Roman" w:cs="Times New Roman"/>
          <w:sz w:val="23"/>
          <w:szCs w:val="23"/>
        </w:rPr>
      </w:pPr>
    </w:p>
    <w:p w14:paraId="000000E0" w14:textId="2AB7FF21"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.62</w:t>
      </w:r>
      <w:r w:rsidR="00104F05" w:rsidRPr="00635341">
        <w:rPr>
          <w:rFonts w:ascii="Times New Roman" w:eastAsia="Times New Roman" w:hAnsi="Times New Roman" w:cs="Times New Roman"/>
          <w:b/>
          <w:bCs/>
          <w:sz w:val="23"/>
          <w:szCs w:val="23"/>
          <w:rtl/>
        </w:rPr>
        <w:t>רמב"ם הלכות תשובה פרק ד</w:t>
      </w:r>
    </w:p>
    <w:p w14:paraId="000000E1"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הלכה א</w:t>
      </w:r>
    </w:p>
    <w:p w14:paraId="000000E2"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ארבעה ועשרים דברים מעכבין את התשובה, ארבעה מהן עון גדול והעושה אחד מהן אין הקב"ה מספיק בידו לעשות תשובה לפי גודל חטאו. ואלו הן: (א) המחטיא את הרבים ובכלל עון זה המעכב את הרבים מלעשות מצוה…(ג) הרואה בנו יוצא לתרבות רעה ואינו ממחה בידו, הואיל ובנו ברשותו אילו מיחה בו היה פורש ונמצא כמחטיאו, ובכלל עון זה כל שאפשר בידו למחות באחרים בין יחיד בין רבים ולא מיחה אלא יניחם בכשלונם…</w:t>
      </w:r>
    </w:p>
    <w:p w14:paraId="000000E3" w14:textId="77777777" w:rsidR="0097254F" w:rsidRPr="00635341" w:rsidRDefault="0097254F">
      <w:pPr>
        <w:bidi/>
        <w:rPr>
          <w:rFonts w:ascii="Times New Roman" w:eastAsia="Times New Roman" w:hAnsi="Times New Roman" w:cs="Times New Roman"/>
          <w:sz w:val="23"/>
          <w:szCs w:val="23"/>
        </w:rPr>
      </w:pPr>
    </w:p>
    <w:p w14:paraId="000000E4" w14:textId="3672F951"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.63</w:t>
      </w:r>
      <w:r w:rsidR="00104F05" w:rsidRPr="00635341">
        <w:rPr>
          <w:rFonts w:ascii="Times New Roman" w:eastAsia="Times New Roman" w:hAnsi="Times New Roman" w:cs="Times New Roman"/>
          <w:b/>
          <w:bCs/>
          <w:sz w:val="23"/>
          <w:szCs w:val="23"/>
          <w:rtl/>
        </w:rPr>
        <w:t>תלמוד בבלי מסכת ראש השנה דף כט עמוד א</w:t>
      </w:r>
    </w:p>
    <w:p w14:paraId="000000E5"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משנה. - …חרש שוטה וקטן אין מוציאין את הרבים ידי חובתן. זה הכלל: כל שאינו מחוייב בדבר - אינו מוציא את הרבים ידי חובתן. </w:t>
      </w:r>
    </w:p>
    <w:p w14:paraId="000000E6" w14:textId="77777777" w:rsidR="0097254F" w:rsidRPr="00635341" w:rsidRDefault="0097254F">
      <w:pPr>
        <w:bidi/>
        <w:rPr>
          <w:rFonts w:ascii="Times New Roman" w:eastAsia="Times New Roman" w:hAnsi="Times New Roman" w:cs="Times New Roman"/>
          <w:sz w:val="23"/>
          <w:szCs w:val="23"/>
        </w:rPr>
      </w:pPr>
    </w:p>
    <w:p w14:paraId="000000E7" w14:textId="2B4BAF3A"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.64</w:t>
      </w:r>
      <w:r w:rsidR="00104F05" w:rsidRPr="00635341">
        <w:rPr>
          <w:rFonts w:ascii="Times New Roman" w:eastAsia="Times New Roman" w:hAnsi="Times New Roman" w:cs="Times New Roman"/>
          <w:b/>
          <w:bCs/>
          <w:sz w:val="23"/>
          <w:szCs w:val="23"/>
          <w:rtl/>
        </w:rPr>
        <w:t>רמב"ם הלכות שופר וסוכה ולולב פרק ב</w:t>
      </w:r>
    </w:p>
    <w:p w14:paraId="000000E8"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הלכה ב</w:t>
      </w:r>
    </w:p>
    <w:p w14:paraId="000000E9"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כל מי שאינו חייב בדבר אינו מוציא את החייב ידי חובתו, לפיכך אשה או קטן שתקעו בשופר השומע מהן לא יצא…</w:t>
      </w:r>
    </w:p>
    <w:p w14:paraId="000000EA" w14:textId="77777777" w:rsidR="0097254F" w:rsidRPr="00635341" w:rsidRDefault="0097254F">
      <w:pPr>
        <w:bidi/>
        <w:rPr>
          <w:rFonts w:ascii="Times New Roman" w:eastAsia="Times New Roman" w:hAnsi="Times New Roman" w:cs="Times New Roman"/>
          <w:sz w:val="23"/>
          <w:szCs w:val="23"/>
        </w:rPr>
      </w:pPr>
    </w:p>
    <w:p w14:paraId="000000EB" w14:textId="7C37DDE7"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.65</w:t>
      </w:r>
      <w:r w:rsidR="00104F05" w:rsidRPr="00635341">
        <w:rPr>
          <w:rFonts w:ascii="Times New Roman" w:eastAsia="Times New Roman" w:hAnsi="Times New Roman" w:cs="Times New Roman"/>
          <w:b/>
          <w:bCs/>
          <w:sz w:val="23"/>
          <w:szCs w:val="23"/>
          <w:rtl/>
        </w:rPr>
        <w:t>שולחן ערוך אורח חיים הלכות ראש השנה סימן תקפט</w:t>
      </w:r>
    </w:p>
    <w:p w14:paraId="000000EC"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סעיף א</w:t>
      </w:r>
    </w:p>
    <w:p w14:paraId="000000ED" w14:textId="680BFB03"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כל שאינו מחוייב בדבר אינו מוציא אחרים ידי חובתן. </w:t>
      </w:r>
    </w:p>
    <w:p w14:paraId="000000EE" w14:textId="77777777" w:rsidR="0097254F" w:rsidRPr="00CB4093" w:rsidRDefault="0097254F">
      <w:pPr>
        <w:bidi/>
        <w:rPr>
          <w:rFonts w:ascii="Times New Roman" w:eastAsia="Times New Roman" w:hAnsi="Times New Roman" w:cs="Times New Roman"/>
          <w:sz w:val="23"/>
          <w:szCs w:val="23"/>
        </w:rPr>
      </w:pPr>
    </w:p>
    <w:p w14:paraId="000000EF" w14:textId="12FC306A"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.66</w:t>
      </w:r>
      <w:r w:rsidR="00104F05" w:rsidRPr="00635341">
        <w:rPr>
          <w:rFonts w:ascii="Times New Roman" w:eastAsia="Times New Roman" w:hAnsi="Times New Roman" w:cs="Times New Roman"/>
          <w:b/>
          <w:bCs/>
          <w:sz w:val="23"/>
          <w:szCs w:val="23"/>
          <w:rtl/>
        </w:rPr>
        <w:t>משנה ברורה סימן תקפט</w:t>
      </w:r>
    </w:p>
    <w:p w14:paraId="000000F0" w14:textId="072360D2"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(א) שאינו מחוייב בדבר - היינו שאינו מחוייב בעצם וכדלקמיה אבל אם הוא מחוייב אלא שיצא בהמצוה יכול להוציא ואפילו לברך בשביל חבירו:</w:t>
      </w:r>
    </w:p>
    <w:p w14:paraId="000000F1" w14:textId="77777777" w:rsidR="0097254F" w:rsidRPr="00635341" w:rsidRDefault="0097254F">
      <w:pPr>
        <w:bidi/>
        <w:rPr>
          <w:rFonts w:ascii="Times New Roman" w:eastAsia="Times New Roman" w:hAnsi="Times New Roman" w:cs="Times New Roman"/>
          <w:sz w:val="23"/>
          <w:szCs w:val="23"/>
        </w:rPr>
      </w:pPr>
    </w:p>
    <w:p w14:paraId="000000F2" w14:textId="1586C931"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.67</w:t>
      </w:r>
      <w:r w:rsidR="00104F05" w:rsidRPr="00635341">
        <w:rPr>
          <w:rFonts w:ascii="Times New Roman" w:eastAsia="Times New Roman" w:hAnsi="Times New Roman" w:cs="Times New Roman"/>
          <w:b/>
          <w:bCs/>
          <w:sz w:val="23"/>
          <w:szCs w:val="23"/>
          <w:rtl/>
        </w:rPr>
        <w:t>תלמוד בבלי מסכת ראש השנה דף כט עמוד א</w:t>
      </w:r>
    </w:p>
    <w:p w14:paraId="000000F3"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תני אהבה בריה דרבי זירא: כל הברכות כולן, אף על פי שיצא - מוציא, חוץ מברכת הלחם וברכת היין, שאם לא יצא - מוציא, ואם יצא - אינו מוציא.</w:t>
      </w:r>
    </w:p>
    <w:p w14:paraId="000000F4" w14:textId="77777777" w:rsidR="0097254F" w:rsidRPr="00635341" w:rsidRDefault="0097254F">
      <w:pPr>
        <w:bidi/>
        <w:rPr>
          <w:rFonts w:ascii="Times New Roman" w:eastAsia="Times New Roman" w:hAnsi="Times New Roman" w:cs="Times New Roman"/>
          <w:sz w:val="23"/>
          <w:szCs w:val="23"/>
        </w:rPr>
      </w:pPr>
    </w:p>
    <w:p w14:paraId="000000F5" w14:textId="2607C4CE"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.68</w:t>
      </w:r>
      <w:r w:rsidR="00104F05" w:rsidRPr="00635341">
        <w:rPr>
          <w:rFonts w:ascii="Times New Roman" w:eastAsia="Times New Roman" w:hAnsi="Times New Roman" w:cs="Times New Roman"/>
          <w:b/>
          <w:bCs/>
          <w:sz w:val="23"/>
          <w:szCs w:val="23"/>
          <w:rtl/>
        </w:rPr>
        <w:t>רש"י מסכת ראש השנה דף כט עמוד א</w:t>
      </w:r>
    </w:p>
    <w:p w14:paraId="000000F6"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אף על פי שיצא מוציא - שהרי כל ישראל ערבין זה בזה למצות.</w:t>
      </w:r>
    </w:p>
    <w:p w14:paraId="000000F7"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חוץ מברכת הלחם והיין - ושאר ברכת פירות וריחני, שאינן חובה אלא שאסור ליהנות מן העולם הזה בלא ברכה, ובזו - אין כאן ערבות, שאינו חובה על האדם; לא ליתהני ולא ליבריך.</w:t>
      </w:r>
    </w:p>
    <w:p w14:paraId="000000F8" w14:textId="77777777" w:rsidR="0097254F" w:rsidRPr="00635341" w:rsidRDefault="0097254F">
      <w:pPr>
        <w:bidi/>
        <w:rPr>
          <w:rFonts w:ascii="Times New Roman" w:eastAsia="Times New Roman" w:hAnsi="Times New Roman" w:cs="Times New Roman"/>
          <w:sz w:val="23"/>
          <w:szCs w:val="23"/>
        </w:rPr>
      </w:pPr>
    </w:p>
    <w:p w14:paraId="000000F9" w14:textId="211265BF"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.69</w:t>
      </w:r>
      <w:r w:rsidR="00104F05" w:rsidRPr="00635341">
        <w:rPr>
          <w:rFonts w:ascii="Times New Roman" w:eastAsia="Times New Roman" w:hAnsi="Times New Roman" w:cs="Times New Roman"/>
          <w:b/>
          <w:bCs/>
          <w:sz w:val="23"/>
          <w:szCs w:val="23"/>
          <w:rtl/>
        </w:rPr>
        <w:t>שאילתות דרב אחאי פרשת יתרו שאילתא נד</w:t>
      </w:r>
    </w:p>
    <w:p w14:paraId="000000FA"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…וכל חד וחד מישראל מיחייב בערבותא דחבריה וכמאן דלא איפטר דמי ומפיק אחרים…</w:t>
      </w:r>
    </w:p>
    <w:p w14:paraId="000000FB" w14:textId="77777777" w:rsidR="0097254F" w:rsidRPr="00635341" w:rsidRDefault="0097254F">
      <w:pPr>
        <w:bidi/>
        <w:rPr>
          <w:rFonts w:ascii="Times New Roman" w:eastAsia="Times New Roman" w:hAnsi="Times New Roman" w:cs="Times New Roman"/>
          <w:sz w:val="23"/>
          <w:szCs w:val="23"/>
        </w:rPr>
      </w:pPr>
    </w:p>
    <w:p w14:paraId="000000FC" w14:textId="2DC7FBD2"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.70</w:t>
      </w:r>
      <w:r w:rsidR="00104F05" w:rsidRPr="00635341">
        <w:rPr>
          <w:rFonts w:ascii="Times New Roman" w:eastAsia="Times New Roman" w:hAnsi="Times New Roman" w:cs="Times New Roman"/>
          <w:b/>
          <w:bCs/>
          <w:sz w:val="23"/>
          <w:szCs w:val="23"/>
          <w:rtl/>
        </w:rPr>
        <w:t>הלכות רי"ץ גיאת הלכות ראש השנה</w:t>
      </w:r>
    </w:p>
    <w:p w14:paraId="000000FD"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…כל המצות כלם כשמחוייב אדם בהם כגון תקיעת שופר וקריאת הלל ומגילה אע"פ שיצא ידי חובתו חוזר ומוציא ידי חובת אחרים והוא שאינן בקיאין להוציא ידי עצמן דכיון דכל ישראל ערבין זה לזה אע"ג דנפיק ידי חובתיה דנפשיה חיובא דחבריה עליה רמיא הלכך הדר ומפיק ליה הא שיימנוה בהלכות ברכות… </w:t>
      </w:r>
    </w:p>
    <w:p w14:paraId="000000FE" w14:textId="77777777" w:rsidR="0097254F" w:rsidRPr="00635341" w:rsidRDefault="0097254F">
      <w:pPr>
        <w:bidi/>
        <w:rPr>
          <w:rFonts w:ascii="Times New Roman" w:eastAsia="Times New Roman" w:hAnsi="Times New Roman" w:cs="Times New Roman"/>
          <w:sz w:val="23"/>
          <w:szCs w:val="23"/>
        </w:rPr>
      </w:pPr>
    </w:p>
    <w:p w14:paraId="000000FF" w14:textId="7AF301AF"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.71</w:t>
      </w:r>
      <w:r w:rsidR="00104F05" w:rsidRPr="00635341">
        <w:rPr>
          <w:rFonts w:ascii="Times New Roman" w:eastAsia="Times New Roman" w:hAnsi="Times New Roman" w:cs="Times New Roman"/>
          <w:b/>
          <w:bCs/>
          <w:sz w:val="23"/>
          <w:szCs w:val="23"/>
          <w:rtl/>
        </w:rPr>
        <w:t>הר"ן על הרי"ף מסכת ראש השנה דף ח עמוד א</w:t>
      </w:r>
    </w:p>
    <w:p w14:paraId="00000100"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תני אהבה בריה דרבי זירא כל הברכות כולן אע"פ שיצא מוציא. שהרי כל ישראל ערבים זה לזה במצות וכיון שלא יצא חבירו כמי שלא יצא הוא דמי:</w:t>
      </w:r>
    </w:p>
    <w:p w14:paraId="00000101"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חוץ מברכת הלחם. וה"ה לכל ברכת פירות שהנהנה חייב לברך ולא שייך בהו ערבים זה לזה שאין זה חובת אדם דלא לתהני ולא ליברך:</w:t>
      </w:r>
    </w:p>
    <w:p w14:paraId="00000102" w14:textId="77777777" w:rsidR="0097254F" w:rsidRPr="00635341" w:rsidRDefault="0097254F">
      <w:pPr>
        <w:bidi/>
        <w:rPr>
          <w:rFonts w:ascii="Times New Roman" w:eastAsia="Times New Roman" w:hAnsi="Times New Roman" w:cs="Times New Roman"/>
          <w:sz w:val="23"/>
          <w:szCs w:val="23"/>
        </w:rPr>
      </w:pPr>
    </w:p>
    <w:p w14:paraId="00000103" w14:textId="3CFBC650" w:rsidR="0097254F" w:rsidRPr="00635341" w:rsidRDefault="00CB4093">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C270CE">
        <w:rPr>
          <w:rFonts w:ascii="Times New Roman" w:eastAsia="Times New Roman" w:hAnsi="Times New Roman" w:cs="Times New Roman"/>
          <w:b/>
          <w:bCs/>
          <w:sz w:val="23"/>
          <w:szCs w:val="23"/>
        </w:rPr>
        <w:t>72</w:t>
      </w:r>
      <w:r w:rsidR="00104F05" w:rsidRPr="00635341">
        <w:rPr>
          <w:rFonts w:ascii="Times New Roman" w:eastAsia="Times New Roman" w:hAnsi="Times New Roman" w:cs="Times New Roman"/>
          <w:b/>
          <w:bCs/>
          <w:sz w:val="23"/>
          <w:szCs w:val="23"/>
          <w:rtl/>
        </w:rPr>
        <w:t>חידושי הריטב"א מסכת ראש השנה דף כט עמוד א</w:t>
      </w:r>
    </w:p>
    <w:p w14:paraId="00000104"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תני אהבה בריה דר' זירא וכו'. פי' כל ברכות המצות אע"פ שיצא מוציא שאע"פ שהמצות מוטלות על כל אחד הרי כל ישראל ערבין זה לזה וכולם כגוף אחד וכערב הפורע חוב חבירו…</w:t>
      </w:r>
    </w:p>
    <w:p w14:paraId="00000105"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lastRenderedPageBreak/>
        <w:t>חוץ מברכת הלחם כו'. לפי שהם ברכות רשות וכן בכל ברכות הנהנין, וכיון דלא הוי חובה אין כל ישראל ערבין זה לזה כדי להוציאו, ואם לא יצא מוציא ואם יצא אינו מוציא…</w:t>
      </w:r>
    </w:p>
    <w:p w14:paraId="00000106" w14:textId="77777777" w:rsidR="0097254F" w:rsidRPr="00635341" w:rsidRDefault="0097254F">
      <w:pPr>
        <w:bidi/>
        <w:rPr>
          <w:rFonts w:ascii="Times New Roman" w:eastAsia="Times New Roman" w:hAnsi="Times New Roman" w:cs="Times New Roman"/>
          <w:sz w:val="23"/>
          <w:szCs w:val="23"/>
        </w:rPr>
      </w:pPr>
    </w:p>
    <w:p w14:paraId="00000107" w14:textId="4AE6F7DA" w:rsidR="0097254F" w:rsidRPr="00635341" w:rsidRDefault="00C270C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.73</w:t>
      </w:r>
      <w:r w:rsidR="00104F05" w:rsidRPr="00635341">
        <w:rPr>
          <w:rFonts w:ascii="Times New Roman" w:eastAsia="Times New Roman" w:hAnsi="Times New Roman" w:cs="Times New Roman"/>
          <w:b/>
          <w:bCs/>
          <w:sz w:val="23"/>
          <w:szCs w:val="23"/>
          <w:rtl/>
        </w:rPr>
        <w:t>הלכות ברכות לריטב"א פרק ה</w:t>
      </w:r>
    </w:p>
    <w:p w14:paraId="00000108"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א. כל הברכות שהם חובה על האדם, וחבירו שהוא גדול חייב באותה ברכה כמוהו, מוציאו ידי חובתו אע"פ שכבר הוציא עצמו, והטעם לפי שכל ישראל ערבין זה לזה וכשחבירו חייב הרי הוא כאילו הוא עצמו חייב…</w:t>
      </w:r>
    </w:p>
    <w:p w14:paraId="00000109" w14:textId="77777777" w:rsidR="0097254F" w:rsidRPr="00635341" w:rsidRDefault="0097254F">
      <w:pPr>
        <w:bidi/>
        <w:rPr>
          <w:rFonts w:ascii="Times New Roman" w:eastAsia="Times New Roman" w:hAnsi="Times New Roman" w:cs="Times New Roman"/>
          <w:sz w:val="23"/>
          <w:szCs w:val="23"/>
        </w:rPr>
      </w:pPr>
    </w:p>
    <w:p w14:paraId="0000010A" w14:textId="26E96DF9" w:rsidR="0097254F" w:rsidRPr="00635341" w:rsidRDefault="00C270C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.74</w:t>
      </w:r>
      <w:r w:rsidR="00104F05" w:rsidRPr="00635341">
        <w:rPr>
          <w:rFonts w:ascii="Times New Roman" w:eastAsia="Times New Roman" w:hAnsi="Times New Roman" w:cs="Times New Roman"/>
          <w:b/>
          <w:bCs/>
          <w:sz w:val="23"/>
          <w:szCs w:val="23"/>
          <w:rtl/>
        </w:rPr>
        <w:t>רמב"ם הלכות ברכות פרק א</w:t>
      </w:r>
    </w:p>
    <w:p w14:paraId="0000010B"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הלכה י</w:t>
      </w:r>
    </w:p>
    <w:p w14:paraId="0000010C"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כל הברכות כולן אף ע"פ שבירך ויצא ידי חובתו מותר לו לברך לאחרים שלא יצאו ידי חובתן כדי להוציאן, חוץ מברכת ההנייה שאין בה מצוה שאינו מברך לאחרים אלא אם כן נהנה עמהן…</w:t>
      </w:r>
    </w:p>
    <w:p w14:paraId="0000010D" w14:textId="77777777" w:rsidR="0097254F" w:rsidRPr="00635341" w:rsidRDefault="0097254F">
      <w:pPr>
        <w:bidi/>
        <w:rPr>
          <w:rFonts w:ascii="Times New Roman" w:eastAsia="Times New Roman" w:hAnsi="Times New Roman" w:cs="Times New Roman"/>
          <w:sz w:val="23"/>
          <w:szCs w:val="23"/>
        </w:rPr>
      </w:pPr>
    </w:p>
    <w:p w14:paraId="0000010E" w14:textId="17761214" w:rsidR="0097254F" w:rsidRPr="00635341" w:rsidRDefault="00C270C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.75</w:t>
      </w:r>
      <w:r w:rsidR="00104F05" w:rsidRPr="00635341">
        <w:rPr>
          <w:rFonts w:ascii="Times New Roman" w:eastAsia="Times New Roman" w:hAnsi="Times New Roman" w:cs="Times New Roman"/>
          <w:b/>
          <w:bCs/>
          <w:sz w:val="23"/>
          <w:szCs w:val="23"/>
          <w:rtl/>
        </w:rPr>
        <w:t>טור אורח חיים הלכות מגילה ופורים סימן תרצב</w:t>
      </w:r>
    </w:p>
    <w:p w14:paraId="0000010F"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…מי שקורא לחולה אע"פ שהוא יצא כבר יברך להוציא מי שקורא לו דקי"ל כל הברכות אע"פ שיצא מוציא…</w:t>
      </w:r>
    </w:p>
    <w:p w14:paraId="00000110" w14:textId="77777777" w:rsidR="0097254F" w:rsidRPr="00635341" w:rsidRDefault="0097254F">
      <w:pPr>
        <w:bidi/>
        <w:rPr>
          <w:rFonts w:ascii="Times New Roman" w:eastAsia="Times New Roman" w:hAnsi="Times New Roman" w:cs="Times New Roman"/>
          <w:sz w:val="23"/>
          <w:szCs w:val="23"/>
        </w:rPr>
      </w:pPr>
    </w:p>
    <w:p w14:paraId="00000111" w14:textId="4DBF97E3" w:rsidR="0097254F" w:rsidRPr="00635341" w:rsidRDefault="00C270C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.76</w:t>
      </w:r>
      <w:r w:rsidR="00104F05" w:rsidRPr="00635341">
        <w:rPr>
          <w:rFonts w:ascii="Times New Roman" w:eastAsia="Times New Roman" w:hAnsi="Times New Roman" w:cs="Times New Roman"/>
          <w:b/>
          <w:bCs/>
          <w:sz w:val="23"/>
          <w:szCs w:val="23"/>
          <w:rtl/>
        </w:rPr>
        <w:t>רבינו יונה על הרי"ף מסכת ברכות דף יא עמוד ב</w:t>
      </w:r>
    </w:p>
    <w:p w14:paraId="00000112"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גמ' תפלה ומזוזה וברכת המזון דקי"ל מצות עשה שאין הזמן גרמא וכו' - …ותירץ רבינו יצחק ז"ל דלא דמי משום דאיש אע"פ שלא אכל כלום מן הדין היה שיפטור לאחרים דאכלו דכל ישראל ערבים זה לזה אלא דרבנן הצריכוהו שלא לברך ברכת הנהנין בלא הנאה ואינו יכול לברך ולהוציא אחרים כשאינו אוכל כלל ולפיכך כשאכל כזית ונתחייב לברך עליו אע"פ שלא נתחייב חיוב מן התורה מוציא את אחרים שאכלו (ושתו) כדי שביעה שערב הוא בעבורם ועליו להצילם מן העון ולפטור אותם מן המצות…</w:t>
      </w:r>
    </w:p>
    <w:p w14:paraId="00000113" w14:textId="77777777" w:rsidR="0097254F" w:rsidRPr="00635341" w:rsidRDefault="0097254F">
      <w:pPr>
        <w:bidi/>
        <w:rPr>
          <w:rFonts w:ascii="Times New Roman" w:eastAsia="Times New Roman" w:hAnsi="Times New Roman" w:cs="Times New Roman"/>
          <w:sz w:val="23"/>
          <w:szCs w:val="23"/>
        </w:rPr>
      </w:pPr>
    </w:p>
    <w:p w14:paraId="00000114" w14:textId="74CD8C8E" w:rsidR="0097254F" w:rsidRPr="00635341" w:rsidRDefault="00C270C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.77</w:t>
      </w:r>
      <w:r w:rsidR="00104F05" w:rsidRPr="00635341">
        <w:rPr>
          <w:rFonts w:ascii="Times New Roman" w:eastAsia="Times New Roman" w:hAnsi="Times New Roman" w:cs="Times New Roman"/>
          <w:b/>
          <w:bCs/>
          <w:sz w:val="23"/>
          <w:szCs w:val="23"/>
          <w:rtl/>
        </w:rPr>
        <w:t>רא"ש מסכת ברכות פרק ג</w:t>
      </w:r>
    </w:p>
    <w:p w14:paraId="00000115"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סימן יג</w:t>
      </w:r>
    </w:p>
    <w:p w14:paraId="00000116"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…י"ל דלא דמי דאיש אע"ג שלא אכל כלום דין הוא שיפטור את אחרים דכל ישראל ערבים זה בזה אלא מדרבנן אמרו שלא יברכו ברכת הנהנין בלא הנאה לפיכך כשאכל כזית אע"פ שאינו נתחייב אלא מדרבנן מוציא את אחרים שאכלו כדי שביעה. שערב הוא בעבורם ועליו הוא להצילן מן העון ולפטור אותן מן המצות…</w:t>
      </w:r>
    </w:p>
    <w:p w14:paraId="00000117" w14:textId="77777777" w:rsidR="0097254F" w:rsidRPr="00635341" w:rsidRDefault="0097254F">
      <w:pPr>
        <w:bidi/>
        <w:rPr>
          <w:rFonts w:ascii="Times New Roman" w:eastAsia="Times New Roman" w:hAnsi="Times New Roman" w:cs="Times New Roman"/>
          <w:sz w:val="23"/>
          <w:szCs w:val="23"/>
        </w:rPr>
      </w:pPr>
    </w:p>
    <w:p w14:paraId="00000118" w14:textId="2F4AF7EC" w:rsidR="0097254F" w:rsidRPr="00635341" w:rsidRDefault="00C270C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.78</w:t>
      </w:r>
      <w:r w:rsidR="00104F05" w:rsidRPr="00635341">
        <w:rPr>
          <w:rFonts w:ascii="Times New Roman" w:eastAsia="Times New Roman" w:hAnsi="Times New Roman" w:cs="Times New Roman"/>
          <w:b/>
          <w:bCs/>
          <w:sz w:val="23"/>
          <w:szCs w:val="23"/>
          <w:rtl/>
        </w:rPr>
        <w:t>ערוך לנר מסכת סוכה דף כה עמוד א</w:t>
      </w:r>
    </w:p>
    <w:p w14:paraId="00000119"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בגמרא הכא טריד טרדא דמצוה. - …די"ל כיון דכל ישראל ערבים זה לזה א"כ מי שמביא חבירו לידי קיום מצוה דאורייתא מקרי ג"כ עוסק במצוה דאורייתא…</w:t>
      </w:r>
    </w:p>
    <w:p w14:paraId="0000011A" w14:textId="77777777" w:rsidR="0097254F" w:rsidRPr="00635341" w:rsidRDefault="0097254F">
      <w:pPr>
        <w:bidi/>
        <w:rPr>
          <w:rFonts w:ascii="Times New Roman" w:eastAsia="Times New Roman" w:hAnsi="Times New Roman" w:cs="Times New Roman"/>
          <w:sz w:val="23"/>
          <w:szCs w:val="23"/>
        </w:rPr>
      </w:pPr>
    </w:p>
    <w:p w14:paraId="0000011B" w14:textId="3A4525E0" w:rsidR="0097254F" w:rsidRPr="00635341" w:rsidRDefault="000C1FF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.79</w:t>
      </w:r>
      <w:r w:rsidR="00104F05" w:rsidRPr="00635341">
        <w:rPr>
          <w:rFonts w:ascii="Times New Roman" w:eastAsia="Times New Roman" w:hAnsi="Times New Roman" w:cs="Times New Roman"/>
          <w:b/>
          <w:bCs/>
          <w:sz w:val="23"/>
          <w:szCs w:val="23"/>
          <w:rtl/>
        </w:rPr>
        <w:t>שו"ת מהר"ם שיק אורח חיים סימן שכב</w:t>
      </w:r>
    </w:p>
    <w:p w14:paraId="0000011C"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אם כופין שיהא מוכרח להניח את חברו לאכול בסוכתו </w:t>
      </w:r>
    </w:p>
    <w:p w14:paraId="0000011D"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עוד להרב הנ"ל </w:t>
      </w:r>
    </w:p>
    <w:p w14:paraId="0000011E"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ומה ששאל ממני עוד, אם ישראל רוצה לאכול בסוכת חבירו, ואין הבעלים רוצים להניחו, אם כופין, כמו בשאר מצות עשה, דמכין אותו עד שתצא נפשו. </w:t>
      </w:r>
    </w:p>
    <w:p w14:paraId="0000011F"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ונראה דבוודאי הדין אמת דבית דין כופין את האדם לקיים את המצוה [כתובות פ"ו ע"א], וגם מחוייב האדם אם אפשר לו, לסייע את חבירו שיעשה מצוה, הוא מחוייב בזה מצד ערבות. והרמב"ם בהלכות תשובה [פרק ד' הלכה א'] מונה זה בין כ"ד דברים המעכבין את התשובה ואחד מהם המונע את חבירו מלעשות מצוה…מכל מקום במצוה שאינה מונחת אקרקפתא דגברא, אלא שמצוה לסייע לחבירו משום ערבות, וערבות גופא הוי למשמרת ולסייג לתורה, לא מצינו שכופין. </w:t>
      </w:r>
    </w:p>
    <w:p w14:paraId="00000120"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ובלאו הכי הרי לסייע את חבירו לדבר מצוה זה הוא בכלל גמילות חסד, שאם בחסד הגוף מצוה לסייע לו, מכל שכן שמצוה לסייע לו לעשות מצוה, שזוכה על ידה בעולם הזה ובעולם הבא…</w:t>
      </w:r>
    </w:p>
    <w:p w14:paraId="00000121" w14:textId="77777777" w:rsidR="0097254F" w:rsidRPr="00635341" w:rsidRDefault="0097254F">
      <w:pPr>
        <w:bidi/>
        <w:rPr>
          <w:rFonts w:ascii="Times New Roman" w:eastAsia="Times New Roman" w:hAnsi="Times New Roman" w:cs="Times New Roman"/>
          <w:sz w:val="23"/>
          <w:szCs w:val="23"/>
        </w:rPr>
      </w:pPr>
    </w:p>
    <w:p w14:paraId="00000122" w14:textId="7F8CA787" w:rsidR="0097254F" w:rsidRPr="00635341" w:rsidRDefault="000C1FF0">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.80</w:t>
      </w:r>
      <w:r w:rsidR="00104F05" w:rsidRPr="00635341">
        <w:rPr>
          <w:rFonts w:ascii="Times New Roman" w:eastAsia="Times New Roman" w:hAnsi="Times New Roman" w:cs="Times New Roman"/>
          <w:b/>
          <w:bCs/>
          <w:sz w:val="23"/>
          <w:szCs w:val="23"/>
          <w:rtl/>
        </w:rPr>
        <w:t>שולחן ערוך אורח חיים הלכות לולב סימן תרנה</w:t>
      </w:r>
    </w:p>
    <w:p w14:paraId="00000123"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סעיף א</w:t>
      </w:r>
    </w:p>
    <w:p w14:paraId="00000124" w14:textId="4D3C8096" w:rsidR="0097254F"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עובד כוכבים שהביא לולב לישראל מחוץ לתחום מותר ליטלו אפי' מי שהובא בשבילו. הגה: ועיין לעיל סימן תקפ"ו סעיף כ"א וכ"ב וסימן ש"ז סעיף ג', אם מותר לומר לעובד כוכבים לילך אחריו או לחלל יו"ט בשבילו.  </w:t>
      </w:r>
    </w:p>
    <w:p w14:paraId="251DCE57" w14:textId="77777777" w:rsidR="0024311F" w:rsidRPr="00635341" w:rsidRDefault="0024311F" w:rsidP="0024311F">
      <w:pPr>
        <w:bidi/>
        <w:rPr>
          <w:rFonts w:ascii="Times New Roman" w:eastAsia="Times New Roman" w:hAnsi="Times New Roman" w:cs="Times New Roman"/>
          <w:sz w:val="23"/>
          <w:szCs w:val="23"/>
        </w:rPr>
      </w:pPr>
    </w:p>
    <w:p w14:paraId="00000126" w14:textId="19C5AA08"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.81</w:t>
      </w:r>
      <w:r w:rsidR="00104F05" w:rsidRPr="00635341">
        <w:rPr>
          <w:rFonts w:ascii="Times New Roman" w:eastAsia="Times New Roman" w:hAnsi="Times New Roman" w:cs="Times New Roman"/>
          <w:b/>
          <w:bCs/>
          <w:sz w:val="23"/>
          <w:szCs w:val="23"/>
          <w:rtl/>
        </w:rPr>
        <w:t>ערוך השולחן אורח חיים סימן תרנה</w:t>
      </w:r>
    </w:p>
    <w:p w14:paraId="00000127"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סעיף ג</w:t>
      </w:r>
    </w:p>
    <w:p w14:paraId="00000128"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 כמדומני שכן המנהג והישראל שולח לישראל אחר ע"י הא"י ולא שייך לומר למה לו לעשות איסור בשביל חבירו דוודאי יש לו לעשות שהרי חבירו לא פשע בזה וחכמים התירו ומחוייב לעשות בשבילו וכל ישראל ערבים זה בזה [עמג"א] וע' לעיל סי' ש"ז:  </w:t>
      </w:r>
    </w:p>
    <w:p w14:paraId="00000129" w14:textId="77777777" w:rsidR="0097254F" w:rsidRPr="00635341" w:rsidRDefault="0097254F">
      <w:pPr>
        <w:bidi/>
        <w:rPr>
          <w:rFonts w:ascii="Times New Roman" w:eastAsia="Times New Roman" w:hAnsi="Times New Roman" w:cs="Times New Roman"/>
          <w:sz w:val="23"/>
          <w:szCs w:val="23"/>
        </w:rPr>
      </w:pPr>
    </w:p>
    <w:p w14:paraId="0000012A" w14:textId="5843B1EC"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.82</w:t>
      </w:r>
      <w:r w:rsidR="00104F05" w:rsidRPr="00635341">
        <w:rPr>
          <w:rFonts w:ascii="Times New Roman" w:eastAsia="Times New Roman" w:hAnsi="Times New Roman" w:cs="Times New Roman"/>
          <w:b/>
          <w:bCs/>
          <w:sz w:val="23"/>
          <w:szCs w:val="23"/>
          <w:rtl/>
        </w:rPr>
        <w:t>שער הציון סימן תרנה</w:t>
      </w:r>
    </w:p>
    <w:p w14:paraId="0000012B"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 מגן אברהם וחיי אדם, ואיני יודע מה שייך בזה חטא, דהא אנו מצווין מטעם ערבות לראות שגם חברו בן ישראל יעשה מצות התורה, ואם יחסר לו הרי הוא כאילו חסר לי…</w:t>
      </w:r>
    </w:p>
    <w:p w14:paraId="0000012C" w14:textId="77777777" w:rsidR="0097254F" w:rsidRPr="00635341" w:rsidRDefault="0097254F">
      <w:pPr>
        <w:bidi/>
        <w:rPr>
          <w:rFonts w:ascii="Times New Roman" w:eastAsia="Times New Roman" w:hAnsi="Times New Roman" w:cs="Times New Roman"/>
          <w:sz w:val="23"/>
          <w:szCs w:val="23"/>
        </w:rPr>
      </w:pPr>
    </w:p>
    <w:p w14:paraId="0000012D" w14:textId="07156633"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.83</w:t>
      </w:r>
      <w:r w:rsidR="00104F05" w:rsidRPr="00635341">
        <w:rPr>
          <w:rFonts w:ascii="Times New Roman" w:eastAsia="Times New Roman" w:hAnsi="Times New Roman" w:cs="Times New Roman"/>
          <w:b/>
          <w:bCs/>
          <w:sz w:val="23"/>
          <w:szCs w:val="23"/>
          <w:rtl/>
        </w:rPr>
        <w:t>שמות פרשת יתרו פרק יט</w:t>
      </w:r>
    </w:p>
    <w:p w14:paraId="0000012E"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(א) בַּחֹדֶשׁ הַשְּׁלִישִׁי לְצֵאת בְּנֵי יִשְׂרָאֵל מֵאֶרֶץ מִצְרָיִם בַּיּוֹם הַזֶּה בָּאוּ מִדְבַּר סִינָי:</w:t>
      </w:r>
    </w:p>
    <w:p w14:paraId="0000012F"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(ב) וַיִּסְעוּ מֵרְפִידִים וַיָּבֹאוּ מִדְבַּר סִינַי וַיַּחֲנוּ בַּמִּדְבָּר וַיִּחַן שָׁם יִשְׂרָאֵל נֶגֶד הָהָר:</w:t>
      </w:r>
    </w:p>
    <w:p w14:paraId="00000130" w14:textId="77777777" w:rsidR="0097254F" w:rsidRPr="00635341" w:rsidRDefault="0097254F">
      <w:pPr>
        <w:bidi/>
        <w:rPr>
          <w:rFonts w:ascii="Times New Roman" w:eastAsia="Times New Roman" w:hAnsi="Times New Roman" w:cs="Times New Roman"/>
          <w:sz w:val="23"/>
          <w:szCs w:val="23"/>
        </w:rPr>
      </w:pPr>
    </w:p>
    <w:p w14:paraId="00000131" w14:textId="6FE3695C"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.84</w:t>
      </w:r>
      <w:r w:rsidR="00104F05" w:rsidRPr="00635341">
        <w:rPr>
          <w:rFonts w:ascii="Times New Roman" w:eastAsia="Times New Roman" w:hAnsi="Times New Roman" w:cs="Times New Roman"/>
          <w:b/>
          <w:bCs/>
          <w:sz w:val="23"/>
          <w:szCs w:val="23"/>
          <w:rtl/>
        </w:rPr>
        <w:t>רש"י שמות פרשת יתרו פרק יט</w:t>
      </w:r>
    </w:p>
    <w:p w14:paraId="00000132"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(ב) ויחן שם ישראל - כאיש אחד בלב אחד, אבל שאר כל החניות בתרעומת ובמחלוקת:</w:t>
      </w:r>
    </w:p>
    <w:p w14:paraId="00000133" w14:textId="77777777" w:rsidR="0097254F" w:rsidRPr="00635341" w:rsidRDefault="0097254F">
      <w:pPr>
        <w:bidi/>
        <w:rPr>
          <w:rFonts w:ascii="Times New Roman" w:eastAsia="Times New Roman" w:hAnsi="Times New Roman" w:cs="Times New Roman"/>
          <w:sz w:val="23"/>
          <w:szCs w:val="23"/>
        </w:rPr>
      </w:pPr>
    </w:p>
    <w:p w14:paraId="00000134" w14:textId="5310BA15"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.85</w:t>
      </w:r>
      <w:r w:rsidR="00104F05" w:rsidRPr="00635341">
        <w:rPr>
          <w:rFonts w:ascii="Times New Roman" w:eastAsia="Times New Roman" w:hAnsi="Times New Roman" w:cs="Times New Roman"/>
          <w:b/>
          <w:bCs/>
          <w:sz w:val="23"/>
          <w:szCs w:val="23"/>
          <w:rtl/>
        </w:rPr>
        <w:t>מכילתא דרבי ישמעאל יתרו - מסכתא דבחדש פרשה ה</w:t>
      </w:r>
    </w:p>
    <w:p w14:paraId="00000135"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…רבי אומר, להודיע שבחן של ישראל, שכשעמדו כולן על הר סיני לקבל התורה השוו כולם לב אחד לקבל מלכות שמים בשמחה, ולא עוד, אלא שהיו ממשכנין עצמן זה על זה. ולא על הנגלות בלבד נגלה הקב"ה עליהם לכרות ברית עמהם, אלא אף על הסתרים. אמרו לו, על הגלויים אנו כורתים ברית עמך, ולא על הסתרים שלא יהא אחד ממנו חוטא בסתר, ויהא הצבור מתמשכן, [שנאמר +שם /דברים/ כט כח+ הנסתרות לה' אלהינו והנגלות לנו ולבנינו]… </w:t>
      </w:r>
    </w:p>
    <w:p w14:paraId="00000136" w14:textId="77777777" w:rsidR="0097254F" w:rsidRPr="00635341" w:rsidRDefault="0097254F">
      <w:pPr>
        <w:bidi/>
        <w:rPr>
          <w:rFonts w:ascii="Times New Roman" w:eastAsia="Times New Roman" w:hAnsi="Times New Roman" w:cs="Times New Roman"/>
          <w:sz w:val="23"/>
          <w:szCs w:val="23"/>
        </w:rPr>
      </w:pPr>
    </w:p>
    <w:p w14:paraId="00000137" w14:textId="7A6F4A8B"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.86</w:t>
      </w:r>
      <w:r w:rsidR="00104F05" w:rsidRPr="00635341">
        <w:rPr>
          <w:rFonts w:ascii="Times New Roman" w:eastAsia="Times New Roman" w:hAnsi="Times New Roman" w:cs="Times New Roman"/>
          <w:b/>
          <w:bCs/>
          <w:sz w:val="23"/>
          <w:szCs w:val="23"/>
          <w:rtl/>
        </w:rPr>
        <w:t>ספר חסידים סימן רלג</w:t>
      </w:r>
    </w:p>
    <w:p w14:paraId="00000138"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כל ישראל ערבים זה לזה שנאמר (שמות כ"ד ג') ויען כל העם קול אחד ויאמרו כל [הדברים] אשר דבר ה' נעשה אלו היה אחד מוחה לא נתנה התורה…</w:t>
      </w:r>
    </w:p>
    <w:p w14:paraId="00000139" w14:textId="77777777" w:rsidR="0097254F" w:rsidRPr="00635341" w:rsidRDefault="0097254F">
      <w:pPr>
        <w:bidi/>
        <w:rPr>
          <w:rFonts w:ascii="Times New Roman" w:eastAsia="Times New Roman" w:hAnsi="Times New Roman" w:cs="Times New Roman"/>
          <w:sz w:val="23"/>
          <w:szCs w:val="23"/>
        </w:rPr>
      </w:pPr>
    </w:p>
    <w:p w14:paraId="0000013A" w14:textId="0A4CA306"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.87</w:t>
      </w:r>
      <w:r w:rsidR="00104F05" w:rsidRPr="00635341">
        <w:rPr>
          <w:rFonts w:ascii="Times New Roman" w:eastAsia="Times New Roman" w:hAnsi="Times New Roman" w:cs="Times New Roman"/>
          <w:b/>
          <w:bCs/>
          <w:sz w:val="23"/>
          <w:szCs w:val="23"/>
          <w:rtl/>
        </w:rPr>
        <w:t>שו"ת בית הלוי דרושים דרוש י</w:t>
      </w:r>
    </w:p>
    <w:p w14:paraId="0000013B"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…והנראה לבאר הני שני עניינים דהנה כל אחד אמר כל אשר דבר ה' נעשה ולכאורה הי' לכל אחד לומר כל אשר דבר ה' אעשה רק אמרו בלשון רבים נעשה משום דכל אחד קיבל שני קבלות א' שהוא בעצמו יקיים התורה וגם קיבל עליו להשגיח בחבירו שגם חבירו יקיימנה ולא יניחו לעבור עלי'…</w:t>
      </w:r>
    </w:p>
    <w:p w14:paraId="0000013C" w14:textId="77777777" w:rsidR="0097254F" w:rsidRPr="00635341" w:rsidRDefault="0097254F">
      <w:pPr>
        <w:bidi/>
        <w:rPr>
          <w:rFonts w:ascii="Times New Roman" w:eastAsia="Times New Roman" w:hAnsi="Times New Roman" w:cs="Times New Roman"/>
          <w:sz w:val="23"/>
          <w:szCs w:val="23"/>
        </w:rPr>
      </w:pPr>
    </w:p>
    <w:p w14:paraId="0000013D" w14:textId="17AA9D85"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.88</w:t>
      </w:r>
      <w:r w:rsidR="00104F05" w:rsidRPr="00635341">
        <w:rPr>
          <w:rFonts w:ascii="Times New Roman" w:eastAsia="Times New Roman" w:hAnsi="Times New Roman" w:cs="Times New Roman"/>
          <w:b/>
          <w:bCs/>
          <w:sz w:val="23"/>
          <w:szCs w:val="23"/>
          <w:rtl/>
        </w:rPr>
        <w:t>שמות פרשת משפטים פרק כד</w:t>
      </w:r>
    </w:p>
    <w:p w14:paraId="0000013E"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(א) וְאֶל מֹשֶׁה אָמַר עֲלֵה אֶל יְקֹוָק אַתָּה וְאַהֲרֹן נָדָב וַאֲבִיהוּא וְשִׁבְעִים מִזִּקְנֵי יִשְׂרָאֵל וְהִשְׁתַּחֲוִיתֶם מֵרָחֹק:</w:t>
      </w:r>
    </w:p>
    <w:p w14:paraId="0000013F"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(ב) וְנִגַּשׁ מֹשֶׁה לְבַדּוֹ אֶל יְקֹוָק וְהֵם לֹא יִגָּשׁוּ וְהָעָם לֹא יַעֲלוּ עִמּוֹ:</w:t>
      </w:r>
    </w:p>
    <w:p w14:paraId="00000140"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(ג) וַיָּבֹא מֹשֶׁה וַיְסַפֵּר לָעָם אֵת כָּל דִּבְרֵי יְקֹוָק וְאֵת כָּל הַמִּשְׁפָּטִים וַיַּעַן כָּל הָעָם קוֹל אֶחָד וַיֹּאמְרוּ כָּל הַדְּבָרִים אֲשֶׁר דִּבֶּר יְקֹוָק נַעֲשֶׂה:</w:t>
      </w:r>
    </w:p>
    <w:p w14:paraId="00000141" w14:textId="77777777" w:rsidR="0097254F" w:rsidRPr="00635341" w:rsidRDefault="0097254F">
      <w:pPr>
        <w:bidi/>
        <w:rPr>
          <w:rFonts w:ascii="Times New Roman" w:eastAsia="Times New Roman" w:hAnsi="Times New Roman" w:cs="Times New Roman"/>
          <w:sz w:val="23"/>
          <w:szCs w:val="23"/>
        </w:rPr>
      </w:pPr>
    </w:p>
    <w:p w14:paraId="00000142" w14:textId="3F487F93"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.89</w:t>
      </w:r>
      <w:r w:rsidR="00104F05" w:rsidRPr="00635341">
        <w:rPr>
          <w:rFonts w:ascii="Times New Roman" w:eastAsia="Times New Roman" w:hAnsi="Times New Roman" w:cs="Times New Roman"/>
          <w:b/>
          <w:bCs/>
          <w:sz w:val="23"/>
          <w:szCs w:val="23"/>
          <w:rtl/>
        </w:rPr>
        <w:t>ויקרא פרשת בהר פרק כה</w:t>
      </w:r>
    </w:p>
    <w:p w14:paraId="00000143"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(א) וַיְדַבֵּר יְקֹוָק אֶל מֹשֶׁה בְּהַר סִינַי לֵאמֹר:</w:t>
      </w:r>
    </w:p>
    <w:p w14:paraId="00000144" w14:textId="77777777" w:rsidR="0097254F" w:rsidRPr="00635341" w:rsidRDefault="0097254F">
      <w:pPr>
        <w:bidi/>
        <w:rPr>
          <w:rFonts w:ascii="Times New Roman" w:eastAsia="Times New Roman" w:hAnsi="Times New Roman" w:cs="Times New Roman"/>
          <w:sz w:val="23"/>
          <w:szCs w:val="23"/>
        </w:rPr>
      </w:pPr>
    </w:p>
    <w:p w14:paraId="00000145" w14:textId="7EBA59F8"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.90</w:t>
      </w:r>
      <w:r w:rsidR="00104F05" w:rsidRPr="00635341">
        <w:rPr>
          <w:rFonts w:ascii="Times New Roman" w:eastAsia="Times New Roman" w:hAnsi="Times New Roman" w:cs="Times New Roman"/>
          <w:b/>
          <w:bCs/>
          <w:sz w:val="23"/>
          <w:szCs w:val="23"/>
          <w:rtl/>
        </w:rPr>
        <w:t>רמב"ן ויקרא פרשת בהר פרק כה</w:t>
      </w:r>
    </w:p>
    <w:p w14:paraId="00000146"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(א) וידבר ה' אל משה בהר סיני - …ולפי דעתי כי נכתבה כאן בסדר נכון, כי פירוש "בהר סיני" בעלותו שם לקבל לוחות שניות:</w:t>
      </w:r>
    </w:p>
    <w:p w14:paraId="00000147"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וביאור הענין, כי בתחילת ארבעים יום הראשונים של לוחות הראשונות כתב משה בספר הברית את כל דברי ה' ואת כל המשפטים הנאמרים שם…וכשחטאו בעגל ונשתברו הלוחות כאילו נתבטלה הברית ההיא אצל הקב"ה, וכשנתרצה הקב"ה למשה בלוחות שניות צוהו בברית חדשה שנאמר (שם לד י) הנה אנכי כורת ברית, והחזיר שם המצות החמורות שנאמרו בסדר ואלה המשפטים בברית הראשונה ואמר (שם פסוק כז) כתב לך את הדברים האלה כי על פי הדברים האלה כרתי אתך ברית ואת ישראל:</w:t>
      </w:r>
    </w:p>
    <w:p w14:paraId="5725A4A8" w14:textId="77777777" w:rsidR="00EF4C0F"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lastRenderedPageBreak/>
        <w:t xml:space="preserve">ורצה הקב"ה להחמיר עליהם בברית הזאת השנית שתהיה עליהם באלות ובקללות, ושתהיה כראשונה על כל המצות הראשונות ועל כל המשפטים כמו שנאמר בברית הראשונה (שם כד ג) את כל דברי ה' ואת כל המשפטים, ולפיכך אמר בכאן בסוף התוכחות (להלן כו מו) אלה החקים </w:t>
      </w:r>
    </w:p>
    <w:p w14:paraId="00000148" w14:textId="5A2AAD60" w:rsidR="0097254F" w:rsidRPr="00635341" w:rsidRDefault="00104F05" w:rsidP="00EF4C0F">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והמשפטים והתורות אשר נתן ה' בינו ובין בני ישראל בהר סיני ביד משה, הוא רומז אל כל המצות והמשפטים שנאמרו בברית הראשונה בסדר ואלה המשפטים שהיו כולן בברית הזאת:</w:t>
      </w:r>
    </w:p>
    <w:p w14:paraId="00000149" w14:textId="77777777" w:rsidR="0097254F" w:rsidRPr="00635341" w:rsidRDefault="0097254F">
      <w:pPr>
        <w:bidi/>
        <w:rPr>
          <w:rFonts w:ascii="Times New Roman" w:eastAsia="Times New Roman" w:hAnsi="Times New Roman" w:cs="Times New Roman"/>
          <w:sz w:val="23"/>
          <w:szCs w:val="23"/>
        </w:rPr>
      </w:pPr>
    </w:p>
    <w:p w14:paraId="0000014A" w14:textId="65099BA9"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.91</w:t>
      </w:r>
      <w:r w:rsidR="00104F05" w:rsidRPr="00635341">
        <w:rPr>
          <w:rFonts w:ascii="Times New Roman" w:eastAsia="Times New Roman" w:hAnsi="Times New Roman" w:cs="Times New Roman"/>
          <w:b/>
          <w:bCs/>
          <w:sz w:val="23"/>
          <w:szCs w:val="23"/>
          <w:rtl/>
        </w:rPr>
        <w:t>שמות פרשת כי תשא פרק לד</w:t>
      </w:r>
    </w:p>
    <w:p w14:paraId="0000014B"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 וַיֹּאמֶר הִנֵּה אָנֹכִי כֹּרֵת בְּרִית נֶגֶד כָּל עַמְּךָ אֶעֱשֶׂה נִפְלָאֹת אֲשֶׁר לֹא נִבְרְאוּ בְכָל הָאָרֶץ וּבְכָל הַגּוֹיִם וְרָאָה כָל הָעָם אֲשֶׁר אַתָּה בְקִרְבּוֹ אֶת מַעֲשֵׂה יְקֹוָק כִּי נוֹרָא הוּא אֲשֶׁר אֲנִי עֹשֶׂה עִמָּךְ:</w:t>
      </w:r>
    </w:p>
    <w:p w14:paraId="0000014C"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(כז) וַיֹּאמֶר יְקֹוָק אֶל מֹשֶׁה כְּתָב לְךָ אֶת הַדְּבָרִים הָאֵלֶּה כִּי עַל פִּי הַדְּבָרִים הָאֵלֶּה כָּרַתִּי אִתְּךָ בְּרִית וְאֶת יִשְׂרָאֵל:</w:t>
      </w:r>
    </w:p>
    <w:p w14:paraId="0000014D"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(כח) וַיְהִי שָׁם עִם יְקֹוָק אַרְבָּעִים יוֹם וְאַרְבָּעִים לַיְלָה לֶחֶם לֹא אָכַל וּמַיִם לֹא שָׁתָה וַיִּכְתֹּב עַל הַלֻּחֹת אֵת דִּבְרֵי הַבְּרִית עֲשֶׂרֶת הַדְּבָרִים:</w:t>
      </w:r>
    </w:p>
    <w:p w14:paraId="0000014E" w14:textId="77777777" w:rsidR="0097254F" w:rsidRPr="00635341" w:rsidRDefault="0097254F">
      <w:pPr>
        <w:bidi/>
        <w:rPr>
          <w:rFonts w:ascii="Times New Roman" w:eastAsia="Times New Roman" w:hAnsi="Times New Roman" w:cs="Times New Roman"/>
          <w:sz w:val="23"/>
          <w:szCs w:val="23"/>
        </w:rPr>
      </w:pPr>
    </w:p>
    <w:p w14:paraId="0000014F" w14:textId="6C7EE606"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.92</w:t>
      </w:r>
      <w:r w:rsidR="00104F05" w:rsidRPr="00635341">
        <w:rPr>
          <w:rFonts w:ascii="Times New Roman" w:eastAsia="Times New Roman" w:hAnsi="Times New Roman" w:cs="Times New Roman"/>
          <w:b/>
          <w:bCs/>
          <w:sz w:val="23"/>
          <w:szCs w:val="23"/>
          <w:rtl/>
        </w:rPr>
        <w:t>ויקרא פרשת בחקותי פרק כו</w:t>
      </w:r>
    </w:p>
    <w:p w14:paraId="00000150"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(מו) אֵלֶּה הַחֻקִּים וְהַמִּשְׁפָּטִים וְהַתּוֹרֹת אֲשֶׁר נָתַן יְקֹוָק בֵּינוֹ וּבֵין בְּנֵי יִשְׂרָאֵל בְּהַר סִינַי בְּיַד מֹשֶׁה:</w:t>
      </w:r>
    </w:p>
    <w:p w14:paraId="00000151" w14:textId="77777777" w:rsidR="0097254F" w:rsidRPr="00635341" w:rsidRDefault="0097254F">
      <w:pPr>
        <w:bidi/>
        <w:rPr>
          <w:rFonts w:ascii="Times New Roman" w:eastAsia="Times New Roman" w:hAnsi="Times New Roman" w:cs="Times New Roman"/>
          <w:sz w:val="23"/>
          <w:szCs w:val="23"/>
        </w:rPr>
      </w:pPr>
    </w:p>
    <w:p w14:paraId="00000152" w14:textId="552E3E2E"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.93</w:t>
      </w:r>
      <w:r w:rsidR="00104F05" w:rsidRPr="00635341">
        <w:rPr>
          <w:rFonts w:ascii="Times New Roman" w:eastAsia="Times New Roman" w:hAnsi="Times New Roman" w:cs="Times New Roman"/>
          <w:b/>
          <w:bCs/>
          <w:sz w:val="23"/>
          <w:szCs w:val="23"/>
          <w:rtl/>
        </w:rPr>
        <w:t>רש"י ויקרא פרשת בחקותי פרק כו</w:t>
      </w:r>
    </w:p>
    <w:p w14:paraId="00000153"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(מו) והתורת - אחת בכתב ואחת בעל פה, מגיד שכולם נתנו למשה בסיני:</w:t>
      </w:r>
    </w:p>
    <w:p w14:paraId="00000154" w14:textId="77777777" w:rsidR="0097254F" w:rsidRPr="00635341" w:rsidRDefault="0097254F">
      <w:pPr>
        <w:bidi/>
        <w:rPr>
          <w:rFonts w:ascii="Times New Roman" w:eastAsia="Times New Roman" w:hAnsi="Times New Roman" w:cs="Times New Roman"/>
          <w:sz w:val="23"/>
          <w:szCs w:val="23"/>
        </w:rPr>
      </w:pPr>
    </w:p>
    <w:p w14:paraId="00000155" w14:textId="409570A4"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.94</w:t>
      </w:r>
      <w:r w:rsidR="00104F05" w:rsidRPr="00635341">
        <w:rPr>
          <w:rFonts w:ascii="Times New Roman" w:eastAsia="Times New Roman" w:hAnsi="Times New Roman" w:cs="Times New Roman"/>
          <w:b/>
          <w:bCs/>
          <w:sz w:val="23"/>
          <w:szCs w:val="23"/>
          <w:rtl/>
        </w:rPr>
        <w:t>דברים פרשת נצבים פרק כט</w:t>
      </w:r>
    </w:p>
    <w:p w14:paraId="00000156"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(ט) אַתֶּם נִצָּבִים הַיּוֹם כֻּלְּכֶם לִפְנֵי יְקֹוָק אֱלֹהֵיכֶם רָאשֵׁיכֶם שִׁבְטֵיכֶם זִקְנֵיכֶם וְשֹׁטְרֵיכֶם כֹּל אִישׁ יִשְׂרָאֵל:</w:t>
      </w:r>
    </w:p>
    <w:p w14:paraId="00000157"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 טַפְּכֶם נְשֵׁיכֶם וְגֵרְךָ אֲשֶׁר בְּקֶרֶב מַחֲנֶיךָ מֵחֹטֵב עֵצֶיךָ עַד שֹׁאֵב מֵימֶיךָ:</w:t>
      </w:r>
    </w:p>
    <w:p w14:paraId="00000158"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(יא) לְעָבְרְךָ בִּבְרִית יְקֹוָק אֱלֹהֶיךָ וּבְאָלָתוֹ אֲשֶׁר יְקֹוָק אֱלֹהֶיךָ כֹּרֵת עִמְּךָ הַיּוֹם:</w:t>
      </w:r>
    </w:p>
    <w:p w14:paraId="00000159"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(כח) הַנִּסְתָּרֹת לַיקֹוָק אֱלֹהֵינוּ וְהַנִּגְלֹת לָנוּ וּלְבָנֵינוּ עַד עוֹלָם לַעֲשׂוֹת אֶת כָּל דִּבְרֵי הַתּוֹרָה הַזֹּאת:</w:t>
      </w:r>
    </w:p>
    <w:p w14:paraId="0000015A" w14:textId="77777777" w:rsidR="0097254F" w:rsidRPr="00635341" w:rsidRDefault="0097254F">
      <w:pPr>
        <w:bidi/>
        <w:rPr>
          <w:rFonts w:ascii="Times New Roman" w:eastAsia="Times New Roman" w:hAnsi="Times New Roman" w:cs="Times New Roman"/>
          <w:sz w:val="23"/>
          <w:szCs w:val="23"/>
        </w:rPr>
      </w:pPr>
    </w:p>
    <w:p w14:paraId="0000015B" w14:textId="41274097"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.95</w:t>
      </w:r>
      <w:r w:rsidR="00104F05" w:rsidRPr="00635341">
        <w:rPr>
          <w:rFonts w:ascii="Times New Roman" w:eastAsia="Times New Roman" w:hAnsi="Times New Roman" w:cs="Times New Roman"/>
          <w:b/>
          <w:bCs/>
          <w:sz w:val="23"/>
          <w:szCs w:val="23"/>
          <w:rtl/>
        </w:rPr>
        <w:t>רש"י דברים פרשת נצבים פרק כט</w:t>
      </w:r>
    </w:p>
    <w:p w14:paraId="0000015C" w14:textId="55409D7C"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(ט) אתם נצבים - מלמד שכנסם משה לפני הקב"ה ביום מותו להכניסם בברית:</w:t>
      </w:r>
    </w:p>
    <w:p w14:paraId="0000015D"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(כח) הנסתרת לה' אלהינו - ואם תאמרו מה בידינו לעשות, אתה מעניש את הרבים על הרהורי היחיד, שנאמר (פסוק יז) פן יש בכם איש וגו', ואחר כך (פסוק כא) וראו את מכות הארץ ההיא, והלא אין אדם יודע טמונותיו של חבירו, אין אני מעניש אתכם על הנסתרות, שהן לה' אלהינו והוא יפרע מאותו יחיד, אבל הנגלות, לנו ולבנינו לבער הרע מקרבנו, ואם לא נעשה דין בהם יענשו את הרבים. נקוד על לנו ולבנינו, לדרוש, שאף על הנגלות לא ענש את הרבים עד שעברו את הירדן משקבלו עליהם את השבועה בהר גרזים ובהר עיבל ונעשו ערבים זה לזה:</w:t>
      </w:r>
    </w:p>
    <w:p w14:paraId="0000015E" w14:textId="77777777" w:rsidR="0097254F" w:rsidRPr="00635341" w:rsidRDefault="0097254F">
      <w:pPr>
        <w:bidi/>
        <w:rPr>
          <w:rFonts w:ascii="Times New Roman" w:eastAsia="Times New Roman" w:hAnsi="Times New Roman" w:cs="Times New Roman"/>
          <w:sz w:val="23"/>
          <w:szCs w:val="23"/>
        </w:rPr>
      </w:pPr>
    </w:p>
    <w:p w14:paraId="0000015F" w14:textId="2814FB91"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.96</w:t>
      </w:r>
      <w:r w:rsidR="00104F05" w:rsidRPr="00635341">
        <w:rPr>
          <w:rFonts w:ascii="Times New Roman" w:eastAsia="Times New Roman" w:hAnsi="Times New Roman" w:cs="Times New Roman"/>
          <w:b/>
          <w:bCs/>
          <w:sz w:val="23"/>
          <w:szCs w:val="23"/>
          <w:rtl/>
        </w:rPr>
        <w:t>כלי יקר דברים פרשת נצבים פרק כט</w:t>
      </w:r>
    </w:p>
    <w:p w14:paraId="00000160"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(ט) אתם נצבים היום כולכם לפני ה' אלהיכם. - …הנכון הוא שרצה עתה לכרות עמהם ברית חדשה, תחת הברית הראשון אשר נתקלקל על ידי העגל אשר נעשה מצד שלא היו עדיין ערבים זה בעד זה על כן כל איש הישר בעיניו יעשה ואין אומר השב, על כן ראה להביאם במסורת ברית של הערבות על ידי שבועת הר גריזים והר עיבל כי הערבות סיבה גדולה להשיב רבים מעוון פן יהיה נתפס עליו, כי כל ערב הרואה שהלווה מפזר ממונו אזי הוא מוכיחו מיראה פן יצטרך לשלם בעבורו, כך בזמן שישראל ערבים זה בעד זה אזי כל מי שיש בידו להוכיח בראותו יחיד או רבים נוטים מדרך השכל הוא מחזירו למוטב ואם העלם יעלם עיניו ממנו הרי הוא במקומו ועמו במחיצתו וחטא הרבים תלוי בו…</w:t>
      </w:r>
    </w:p>
    <w:p w14:paraId="00000161" w14:textId="77777777" w:rsidR="0097254F" w:rsidRPr="00635341" w:rsidRDefault="0097254F">
      <w:pPr>
        <w:bidi/>
        <w:rPr>
          <w:rFonts w:ascii="Times New Roman" w:eastAsia="Times New Roman" w:hAnsi="Times New Roman" w:cs="Times New Roman"/>
          <w:sz w:val="23"/>
          <w:szCs w:val="23"/>
        </w:rPr>
      </w:pPr>
    </w:p>
    <w:p w14:paraId="00000162" w14:textId="7B11753B"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.97</w:t>
      </w:r>
      <w:r w:rsidR="00104F05" w:rsidRPr="00635341">
        <w:rPr>
          <w:rFonts w:ascii="Times New Roman" w:eastAsia="Times New Roman" w:hAnsi="Times New Roman" w:cs="Times New Roman"/>
          <w:b/>
          <w:bCs/>
          <w:sz w:val="23"/>
          <w:szCs w:val="23"/>
          <w:rtl/>
        </w:rPr>
        <w:t>אור החיים דברים פרשת נצבים פרק כט</w:t>
      </w:r>
    </w:p>
    <w:p w14:paraId="00000163"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(ט) אתם נצבים. - …ונראה כי כוונת משה בברית זה הוא להכניסם בערבות זה על זה כדי שישתדל כל אחד בעד חברו לבל יעבור פי ה' ויהיו נתפסים זה בעד זה, והעד הנאמן מה שגמר אומר הנסתרות לה' אלהינו והנגלות לנו וגו' הרי שעל הערבות מדבר הכתוב, ואין זה הברית שאמר בסוף פרשת תבא כי אותו ברית הוא על עצמן, וזה שיתחייב כל אחד על אחיהו העברי כפי היכולת שביד כל אחד:</w:t>
      </w:r>
    </w:p>
    <w:p w14:paraId="00000164" w14:textId="77777777" w:rsidR="0097254F" w:rsidRPr="00635341" w:rsidRDefault="0097254F">
      <w:pPr>
        <w:bidi/>
        <w:rPr>
          <w:rFonts w:ascii="Times New Roman" w:eastAsia="Times New Roman" w:hAnsi="Times New Roman" w:cs="Times New Roman"/>
          <w:sz w:val="23"/>
          <w:szCs w:val="23"/>
        </w:rPr>
      </w:pPr>
    </w:p>
    <w:p w14:paraId="00000165" w14:textId="6B11B550"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.98</w:t>
      </w:r>
      <w:r w:rsidR="00104F05" w:rsidRPr="00635341">
        <w:rPr>
          <w:rFonts w:ascii="Times New Roman" w:eastAsia="Times New Roman" w:hAnsi="Times New Roman" w:cs="Times New Roman"/>
          <w:b/>
          <w:bCs/>
          <w:sz w:val="23"/>
          <w:szCs w:val="23"/>
          <w:rtl/>
        </w:rPr>
        <w:t>מדרש תנחומא (ורשא) פרשת נצבים</w:t>
      </w:r>
    </w:p>
    <w:p w14:paraId="00000166"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(ב) [כט, ט] ראשיכם שבטיכם אע"פ שמניתי לכם ראשים זקנים ושוטרים כולכם שוין לפני שנאמר וכל איש ישראל, ד"א כלכם ערבים זה בזה…</w:t>
      </w:r>
    </w:p>
    <w:p w14:paraId="00000167" w14:textId="77777777" w:rsidR="0097254F" w:rsidRPr="00635341" w:rsidRDefault="0097254F">
      <w:pPr>
        <w:bidi/>
        <w:rPr>
          <w:rFonts w:ascii="Times New Roman" w:eastAsia="Times New Roman" w:hAnsi="Times New Roman" w:cs="Times New Roman"/>
          <w:sz w:val="23"/>
          <w:szCs w:val="23"/>
        </w:rPr>
      </w:pPr>
    </w:p>
    <w:p w14:paraId="00000168" w14:textId="668FD0C1"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.99</w:t>
      </w:r>
      <w:r w:rsidR="00104F05" w:rsidRPr="00635341">
        <w:rPr>
          <w:rFonts w:ascii="Times New Roman" w:eastAsia="Times New Roman" w:hAnsi="Times New Roman" w:cs="Times New Roman"/>
          <w:b/>
          <w:bCs/>
          <w:sz w:val="23"/>
          <w:szCs w:val="23"/>
          <w:rtl/>
        </w:rPr>
        <w:t>תלמוד בבלי מסכת סנהדרין דף מג עמוד ב</w:t>
      </w:r>
    </w:p>
    <w:p w14:paraId="5C695CFB" w14:textId="77777777" w:rsidR="0024311F"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אמר רבי יוחנן משום רבי אלעזר ברבי שמעון: לפי שלא ענש על הנסתרות עד שעברו ישראל את הירדן. כתנאי: טהנסתרת לה' אלהינו והנגלת לנו </w:t>
      </w:r>
    </w:p>
    <w:p w14:paraId="77E59580" w14:textId="77777777" w:rsidR="0024311F" w:rsidRDefault="0024311F" w:rsidP="0024311F">
      <w:pPr>
        <w:bidi/>
        <w:rPr>
          <w:rFonts w:ascii="Times New Roman" w:eastAsia="Times New Roman" w:hAnsi="Times New Roman" w:cs="Times New Roman"/>
          <w:sz w:val="23"/>
          <w:szCs w:val="23"/>
        </w:rPr>
      </w:pPr>
    </w:p>
    <w:p w14:paraId="66B1C427" w14:textId="3DA54D28" w:rsidR="004A081C" w:rsidRDefault="00104F05" w:rsidP="0024311F">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ולבנינו עד עולם למה נקוד על לנו ולבנינו ועל עי"ן שבעד? מלמד שלא ענש על הנסתרות עד שעברו ישראל את הירדן, דברי רבי יהודה, אמר ליה </w:t>
      </w:r>
    </w:p>
    <w:p w14:paraId="00000169" w14:textId="6B94B7FB" w:rsidR="0097254F" w:rsidRPr="00635341" w:rsidRDefault="00104F05" w:rsidP="004A081C">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רבי נחמיה: וכי ענש על הנסתרות לעולם? והלא כבר נאמר עד עולם. אלא כשם שלא ענש על הנסתרות - כך לא ענש על עונשין שבגלוי עד שעברו ישראל את הירדן.</w:t>
      </w:r>
    </w:p>
    <w:p w14:paraId="0000016A" w14:textId="77777777" w:rsidR="0097254F" w:rsidRPr="00635341" w:rsidRDefault="0097254F">
      <w:pPr>
        <w:bidi/>
        <w:rPr>
          <w:rFonts w:ascii="Times New Roman" w:eastAsia="Times New Roman" w:hAnsi="Times New Roman" w:cs="Times New Roman"/>
          <w:sz w:val="23"/>
          <w:szCs w:val="23"/>
        </w:rPr>
      </w:pPr>
    </w:p>
    <w:p w14:paraId="0000016B" w14:textId="6A2276C8"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.100</w:t>
      </w:r>
      <w:r w:rsidR="00104F05" w:rsidRPr="00635341">
        <w:rPr>
          <w:rFonts w:ascii="Times New Roman" w:eastAsia="Times New Roman" w:hAnsi="Times New Roman" w:cs="Times New Roman"/>
          <w:b/>
          <w:bCs/>
          <w:sz w:val="23"/>
          <w:szCs w:val="23"/>
          <w:rtl/>
        </w:rPr>
        <w:t>רש"י מסכת סנהדרין דף מג עמוד ב</w:t>
      </w:r>
    </w:p>
    <w:p w14:paraId="0000016C"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לפי שלא ענש - המקום את צדיקים שבישראל.</w:t>
      </w:r>
    </w:p>
    <w:p w14:paraId="0000016D"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על הנסתרות - שביד עוברי עבירה, אלא על העבירות הידועות.</w:t>
      </w:r>
    </w:p>
    <w:p w14:paraId="0000016E"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עד שעברו את הירדן - ושמעו וקבלו עליהם ברכות וקללות בהר גריזים והר עיבל ונעשו ערבים זה בזה, כדאמרינן במסכת סוטה (לז, ב) - מיד נענשו זה על זה, ואפילו לא ידע זה בעבירות שביד חבירו, ובימי עכן כבר עברו את הירדן.</w:t>
      </w:r>
    </w:p>
    <w:p w14:paraId="0000016F"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מלמד שלא ענש על הנסתרות עד שעברו כו' - נראה לי דהכי גרסינן: מלמד שענש על הנסתרות משעברו, ולמאי דגרס נמי שלא ענש עד שעברו היא היא, והכי קאמר: מלמד שמה שלא ענש על הנסתרות לא נהג אלא עד שעברו, אבל משעברו - ענש, והכי דרשינן לקרא הנסתרות לה' אלהינו - משמע עליו לבקש עלבון העבירה וליפרע מן העוברים ואין עלינו עונש בדבר.</w:t>
      </w:r>
    </w:p>
    <w:p w14:paraId="00000170"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והנגלות לנו - קולר תלוי בצואר כולנו ואי לאו נקודה הוה אמינא כך היא המדה לעולם, באתה הנקודה לדרוש דאין מדה זו נוהגת לפוטרנו מן הנסתרות אלא עד שעברו את הירדן, והיה לו לנקוד את הנקודה הזאת על לה' אלהינו - ללמד שלא עד עולם הן לה' אלהינו, אבל לאו אורח ארעא לנקוד את השם ונקוד על לנו ולבנינו לומר שאין כאן מקומו ממש אלא למעלה מן הנגלות נמי ניתן לדרוש כך: הנסתרות לה' אלהינו ולנו ולבנינו - שאף אנו נענשים, ומיהו אי הוה כתיב ליה הכי - הוה משמע דאף קודם שעברו את הירדן נמי, להכי פלגינהו ונקד, לומר: דלכאן ולכאן הוא נדרש, ולומר לך דעד השתא בסוף ארבעים שנה שנאמר להם מקרא זה בערבות מואב לא היו הנסתרות אלא לה' אלהינו, אבל מכאן ואילך הם אף לנו ולבנינו, ונקודה דעי"ן שבעד לחלק באתה, דלא תימא מעולם ועד עולם, אלא מעתה מתחלת מדה זו ותנהוג עד עולם.</w:t>
      </w:r>
    </w:p>
    <w:p w14:paraId="00000171"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וכי ענש על הנסתרות - האחרים לעולם.</w:t>
      </w:r>
    </w:p>
    <w:p w14:paraId="00000172"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והרי כבר נאמר עד עולם - ואי לאו אפטורא דנסתרות קאי לאשמועינן דעד עולם תנהוג מדה זו, דלא תימא משיעברו את הירדן ויקבלו עליהם ערבות יענשו זה על זה, למה לי דכתביה אי משום חיובא דנגלות - פשיטא דעונש הנוהג עכשיו ינהוג לעולם, דלמה יפסוק?</w:t>
      </w:r>
    </w:p>
    <w:p w14:paraId="00000173"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אלא - הנקודה לימדתך דהאי דכתיב הנגלות לנו ולבנינו - לאו עד הנה נהגה מדה זו, אלא מכאן ואילך, דכל נקודה למעט, דכך לא ענש את אחרים על עונשין שבגלוי עד שעברו את הירדן.</w:t>
      </w:r>
    </w:p>
    <w:p w14:paraId="00000174" w14:textId="77777777" w:rsidR="0097254F" w:rsidRPr="00635341" w:rsidRDefault="0097254F">
      <w:pPr>
        <w:bidi/>
        <w:rPr>
          <w:rFonts w:ascii="Times New Roman" w:eastAsia="Times New Roman" w:hAnsi="Times New Roman" w:cs="Times New Roman"/>
          <w:sz w:val="23"/>
          <w:szCs w:val="23"/>
        </w:rPr>
      </w:pPr>
    </w:p>
    <w:p w14:paraId="00000175" w14:textId="3B9FF742"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.101</w:t>
      </w:r>
      <w:r w:rsidR="00104F05" w:rsidRPr="00635341">
        <w:rPr>
          <w:rFonts w:ascii="Times New Roman" w:eastAsia="Times New Roman" w:hAnsi="Times New Roman" w:cs="Times New Roman"/>
          <w:b/>
          <w:bCs/>
          <w:sz w:val="23"/>
          <w:szCs w:val="23"/>
          <w:rtl/>
        </w:rPr>
        <w:t>תלמוד בבלי מסכת סוטה דף לז עמוד ב</w:t>
      </w:r>
    </w:p>
    <w:p w14:paraId="00000176"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ר' שמעון בן יהודה איש כפר עכו אמר משום רבי שמעון: אין לך מצוה ומצוה שכתובה בתורה, שלא נכרתו עליה ארבעים ושמנה בריתות של שש מאות אלף ושלשת אלפים וחמש מאות וחמשים.</w:t>
      </w:r>
    </w:p>
    <w:p w14:paraId="00000177" w14:textId="77777777" w:rsidR="0097254F" w:rsidRPr="00635341" w:rsidRDefault="0097254F">
      <w:pPr>
        <w:bidi/>
        <w:rPr>
          <w:rFonts w:ascii="Times New Roman" w:eastAsia="Times New Roman" w:hAnsi="Times New Roman" w:cs="Times New Roman"/>
          <w:sz w:val="23"/>
          <w:szCs w:val="23"/>
        </w:rPr>
      </w:pPr>
    </w:p>
    <w:p w14:paraId="00000178" w14:textId="38C55E39"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.102</w:t>
      </w:r>
      <w:r w:rsidR="00104F05" w:rsidRPr="00635341">
        <w:rPr>
          <w:rFonts w:ascii="Times New Roman" w:eastAsia="Times New Roman" w:hAnsi="Times New Roman" w:cs="Times New Roman"/>
          <w:b/>
          <w:bCs/>
          <w:sz w:val="23"/>
          <w:szCs w:val="23"/>
          <w:rtl/>
        </w:rPr>
        <w:t>רש"י מסכת סוטה דף לז עמוד ב</w:t>
      </w:r>
    </w:p>
    <w:p w14:paraId="00000179"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ר"ש ברבי יהודה אומר ארבעים ושמנה בריתות - לכל אחד של שש מאות אלף ושלשת אלפים וחמש מאות וחמשים כמנין שהיו (בסיני) [במדבר] שכל אחד נעשה ערב על כל אחיו…</w:t>
      </w:r>
    </w:p>
    <w:p w14:paraId="0000017A" w14:textId="77777777" w:rsidR="0097254F" w:rsidRPr="00635341" w:rsidRDefault="0097254F">
      <w:pPr>
        <w:bidi/>
        <w:rPr>
          <w:rFonts w:ascii="Times New Roman" w:eastAsia="Times New Roman" w:hAnsi="Times New Roman" w:cs="Times New Roman"/>
          <w:sz w:val="23"/>
          <w:szCs w:val="23"/>
        </w:rPr>
      </w:pPr>
    </w:p>
    <w:p w14:paraId="0000017B" w14:textId="232CF9CB"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.103</w:t>
      </w:r>
      <w:r w:rsidR="00104F05" w:rsidRPr="00635341">
        <w:rPr>
          <w:rFonts w:ascii="Times New Roman" w:eastAsia="Times New Roman" w:hAnsi="Times New Roman" w:cs="Times New Roman"/>
          <w:b/>
          <w:bCs/>
          <w:sz w:val="23"/>
          <w:szCs w:val="23"/>
          <w:rtl/>
        </w:rPr>
        <w:t>מנחת חינוך פרשת נשא מצוה שסד</w:t>
      </w:r>
    </w:p>
    <w:p w14:paraId="0000017C"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[ח] …ועיין בש"ס דסנהדרין דמ"ג דדעת ר"נ דלא הי' ערבות במדבר אף על הנגלות עד שעברו ישראל את הירדן אך ר"י שם אומר בשם ראב"ש דדוקא על הנסתרות לא נענשו על הערבות עד שעברו את הירדן אבל על הנגלות נענשו במדבר…</w:t>
      </w:r>
    </w:p>
    <w:p w14:paraId="0000017D" w14:textId="77777777" w:rsidR="0097254F" w:rsidRPr="00635341" w:rsidRDefault="0097254F">
      <w:pPr>
        <w:bidi/>
        <w:rPr>
          <w:rFonts w:ascii="Times New Roman" w:eastAsia="Times New Roman" w:hAnsi="Times New Roman" w:cs="Times New Roman"/>
          <w:sz w:val="23"/>
          <w:szCs w:val="23"/>
        </w:rPr>
      </w:pPr>
    </w:p>
    <w:p w14:paraId="0000017E" w14:textId="5D8054E2" w:rsidR="0097254F" w:rsidRPr="00635341" w:rsidRDefault="00E907F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.104</w:t>
      </w:r>
      <w:r w:rsidR="00104F05" w:rsidRPr="00635341">
        <w:rPr>
          <w:rFonts w:ascii="Times New Roman" w:eastAsia="Times New Roman" w:hAnsi="Times New Roman" w:cs="Times New Roman"/>
          <w:b/>
          <w:bCs/>
          <w:sz w:val="23"/>
          <w:szCs w:val="23"/>
          <w:rtl/>
        </w:rPr>
        <w:t xml:space="preserve">תלמוד בבלי מסכת בבא בתרא דף קעג עמוד </w:t>
      </w:r>
      <w:proofErr w:type="gramStart"/>
      <w:r w:rsidR="00104F05" w:rsidRPr="00635341">
        <w:rPr>
          <w:rFonts w:ascii="Times New Roman" w:eastAsia="Times New Roman" w:hAnsi="Times New Roman" w:cs="Times New Roman"/>
          <w:b/>
          <w:bCs/>
          <w:sz w:val="23"/>
          <w:szCs w:val="23"/>
          <w:rtl/>
        </w:rPr>
        <w:t>א</w:t>
      </w:r>
      <w:r w:rsidRPr="00D67F68">
        <w:rPr>
          <w:rFonts w:ascii="Times New Roman" w:eastAsia="Times New Roman" w:hAnsi="Times New Roman" w:cs="Times New Roman"/>
          <w:b/>
          <w:bCs/>
          <w:sz w:val="23"/>
          <w:szCs w:val="23"/>
          <w:rtl/>
        </w:rPr>
        <w:t xml:space="preserve"> </w:t>
      </w:r>
      <w:r w:rsidRPr="00D67F68">
        <w:rPr>
          <w:rFonts w:ascii="Times New Roman" w:eastAsia="Times New Roman" w:hAnsi="Times New Roman" w:cs="Times New Roman"/>
          <w:b/>
          <w:bCs/>
          <w:sz w:val="23"/>
          <w:szCs w:val="23"/>
        </w:rPr>
        <w:t xml:space="preserve"> -</w:t>
      </w:r>
      <w:proofErr w:type="gramEnd"/>
      <w:r w:rsidRPr="00D67F68">
        <w:rPr>
          <w:rFonts w:ascii="Times New Roman" w:eastAsia="Times New Roman" w:hAnsi="Times New Roman" w:cs="Times New Roman"/>
          <w:b/>
          <w:bCs/>
          <w:sz w:val="23"/>
          <w:szCs w:val="23"/>
          <w:rtl/>
        </w:rPr>
        <w:t>עמוד ב</w:t>
      </w:r>
    </w:p>
    <w:p w14:paraId="0000017F"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מתני'. המלוה את חבירו על ידי ערב - לא יפרע מן הערב,</w:t>
      </w:r>
    </w:p>
    <w:p w14:paraId="00000181"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ואם אמר לו על מנת שאפרע ממי שארצה - יפרע מן הערב…</w:t>
      </w:r>
    </w:p>
    <w:p w14:paraId="00000182" w14:textId="77777777" w:rsidR="0097254F" w:rsidRPr="00D67F68" w:rsidRDefault="0097254F">
      <w:pPr>
        <w:bidi/>
        <w:rPr>
          <w:rFonts w:ascii="Times New Roman" w:eastAsia="Times New Roman" w:hAnsi="Times New Roman" w:cs="Times New Roman"/>
          <w:sz w:val="23"/>
          <w:szCs w:val="23"/>
        </w:rPr>
      </w:pPr>
    </w:p>
    <w:p w14:paraId="00000183" w14:textId="795DAC13" w:rsidR="0097254F" w:rsidRPr="00635341" w:rsidRDefault="00D67F6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.105</w:t>
      </w:r>
      <w:r w:rsidR="00104F05" w:rsidRPr="00635341">
        <w:rPr>
          <w:rFonts w:ascii="Times New Roman" w:eastAsia="Times New Roman" w:hAnsi="Times New Roman" w:cs="Times New Roman"/>
          <w:b/>
          <w:bCs/>
          <w:sz w:val="23"/>
          <w:szCs w:val="23"/>
          <w:rtl/>
        </w:rPr>
        <w:t xml:space="preserve">רשב"ם מסכת בבא בתרא דף קעג עמוד א  </w:t>
      </w:r>
    </w:p>
    <w:p w14:paraId="00000184"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לא יפרע מן הערב - תחלה עד שיתבע את הלוה לדין ויחייבוהו ב"ד ואם אין לו מה לשלם אז יפרע מן הערב הכי מפרשינן לה בגמרא במסקנא.</w:t>
      </w:r>
    </w:p>
    <w:p w14:paraId="00000185" w14:textId="77777777" w:rsidR="0097254F" w:rsidRPr="00635341" w:rsidRDefault="0097254F">
      <w:pPr>
        <w:bidi/>
        <w:rPr>
          <w:rFonts w:ascii="Times New Roman" w:eastAsia="Times New Roman" w:hAnsi="Times New Roman" w:cs="Times New Roman"/>
          <w:sz w:val="23"/>
          <w:szCs w:val="23"/>
        </w:rPr>
      </w:pPr>
    </w:p>
    <w:p w14:paraId="00000186" w14:textId="2F5D958D" w:rsidR="0097254F" w:rsidRPr="00635341" w:rsidRDefault="00D67F6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.106</w:t>
      </w:r>
      <w:r w:rsidR="00104F05" w:rsidRPr="00635341">
        <w:rPr>
          <w:rFonts w:ascii="Times New Roman" w:eastAsia="Times New Roman" w:hAnsi="Times New Roman" w:cs="Times New Roman"/>
          <w:b/>
          <w:bCs/>
          <w:sz w:val="23"/>
          <w:szCs w:val="23"/>
          <w:rtl/>
        </w:rPr>
        <w:t xml:space="preserve">רשב"ם מסכת בבא בתרא דף קעג עמוד ב  </w:t>
      </w:r>
    </w:p>
    <w:p w14:paraId="00000187"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ואם אמר לו על מנת כו' - בגמרא אמרינן חסורי מיחסרא והכי קתני כו' ומפרש לה.</w:t>
      </w:r>
    </w:p>
    <w:p w14:paraId="00000188" w14:textId="5AA771DE" w:rsidR="0097254F" w:rsidRDefault="0097254F">
      <w:pPr>
        <w:bidi/>
        <w:rPr>
          <w:rFonts w:ascii="Times New Roman" w:eastAsia="Times New Roman" w:hAnsi="Times New Roman" w:cs="Times New Roman"/>
          <w:sz w:val="23"/>
          <w:szCs w:val="23"/>
        </w:rPr>
      </w:pPr>
    </w:p>
    <w:p w14:paraId="64C84077" w14:textId="77777777" w:rsidR="00971442" w:rsidRDefault="00971442" w:rsidP="00971442">
      <w:pPr>
        <w:bidi/>
        <w:rPr>
          <w:rFonts w:ascii="Times New Roman" w:eastAsia="Times New Roman" w:hAnsi="Times New Roman" w:cs="Times New Roman"/>
          <w:sz w:val="23"/>
          <w:szCs w:val="23"/>
        </w:rPr>
      </w:pPr>
    </w:p>
    <w:p w14:paraId="00000189" w14:textId="50AAE52E" w:rsidR="0097254F" w:rsidRPr="00635341" w:rsidRDefault="00D67F68">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.107</w:t>
      </w:r>
      <w:r w:rsidR="00104F05" w:rsidRPr="00635341">
        <w:rPr>
          <w:rFonts w:ascii="Times New Roman" w:eastAsia="Times New Roman" w:hAnsi="Times New Roman" w:cs="Times New Roman"/>
          <w:b/>
          <w:bCs/>
          <w:sz w:val="23"/>
          <w:szCs w:val="23"/>
          <w:rtl/>
        </w:rPr>
        <w:t>תלמוד בבלי מסכת בבא בתרא דף קעג עמוד ב</w:t>
      </w:r>
    </w:p>
    <w:p w14:paraId="0000018A"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חסורי מחסרא והכי קתני: המלוה את חבירו על ידי ערב - לא יפרע מן הערב, ואם אמר על מנת שאפרע ממי שארצה - יפרע מן הערב; במה דברים אמורים - בשאין נכסים ללוה, אבל יש נכסים ללוה - לא יפרע מן הערב; וקבלן, אף על פי שיש נכסים ללוה - יפרע מן הקבלן.</w:t>
      </w:r>
    </w:p>
    <w:p w14:paraId="0000018B" w14:textId="77777777" w:rsidR="0097254F" w:rsidRPr="00635341" w:rsidRDefault="0097254F">
      <w:pPr>
        <w:bidi/>
        <w:rPr>
          <w:rFonts w:ascii="Times New Roman" w:eastAsia="Times New Roman" w:hAnsi="Times New Roman" w:cs="Times New Roman"/>
          <w:sz w:val="23"/>
          <w:szCs w:val="23"/>
        </w:rPr>
      </w:pPr>
    </w:p>
    <w:p w14:paraId="0000018C" w14:textId="6E0AA97F" w:rsidR="0097254F" w:rsidRPr="00635341" w:rsidRDefault="00B81DE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.108</w:t>
      </w:r>
      <w:r w:rsidR="00104F05" w:rsidRPr="00635341">
        <w:rPr>
          <w:rFonts w:ascii="Times New Roman" w:eastAsia="Times New Roman" w:hAnsi="Times New Roman" w:cs="Times New Roman"/>
          <w:b/>
          <w:bCs/>
          <w:sz w:val="23"/>
          <w:szCs w:val="23"/>
          <w:rtl/>
        </w:rPr>
        <w:t xml:space="preserve">רשב"ם מסכת בבא בתרא דף קעג עמוד ב  </w:t>
      </w:r>
    </w:p>
    <w:p w14:paraId="0000018D"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אע"פ שיש נכסים ללוה יפרע מן הקבלן - אם ירצה המלוה.</w:t>
      </w:r>
    </w:p>
    <w:p w14:paraId="0000018E" w14:textId="77777777" w:rsidR="0097254F" w:rsidRPr="00635341" w:rsidRDefault="0097254F">
      <w:pPr>
        <w:bidi/>
        <w:rPr>
          <w:rFonts w:ascii="Times New Roman" w:eastAsia="Times New Roman" w:hAnsi="Times New Roman" w:cs="Times New Roman"/>
          <w:sz w:val="23"/>
          <w:szCs w:val="23"/>
        </w:rPr>
      </w:pPr>
    </w:p>
    <w:p w14:paraId="0000018F" w14:textId="5BE191DA" w:rsidR="0097254F" w:rsidRPr="00635341" w:rsidRDefault="00B81DE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.109</w:t>
      </w:r>
      <w:r w:rsidR="00104F05" w:rsidRPr="00635341">
        <w:rPr>
          <w:rFonts w:ascii="Times New Roman" w:eastAsia="Times New Roman" w:hAnsi="Times New Roman" w:cs="Times New Roman"/>
          <w:b/>
          <w:bCs/>
          <w:sz w:val="23"/>
          <w:szCs w:val="23"/>
          <w:rtl/>
        </w:rPr>
        <w:t>רמב"ם הלכות מלוה ולוה פרק כה</w:t>
      </w:r>
    </w:p>
    <w:p w14:paraId="00000190"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הלכה ב</w:t>
      </w:r>
    </w:p>
    <w:p w14:paraId="00000191"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אמר לו בשעת מתן מעות הלוהו ואני ערב נשתעבד הערב ואינו צריך קנין, וכן אם ב"ד עשו אותו ערב נשתעבד אע"פ שלא קנו מידו, כגון שהיו ב"ד רוצין לגבות מן הלוה ואמר להם הניחוהו ואני ערב לכם הואיל ויש לו הנאה שהאמינוהו ב"ד באותה הנייה שעבד עצמו. </w:t>
      </w:r>
    </w:p>
    <w:p w14:paraId="00000192"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הלכה ג</w:t>
      </w:r>
    </w:p>
    <w:p w14:paraId="00000193"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המלוה את חבירו ע"י ערב אע"פ שהערב משתעבד למלוה לא יתבע את הערב תחלה אלא תובע את הלוה תחלה אם לא נתן לו חוזר אצל הערב ונפרע ממנו, בד"א בשאין נכסים ללוה, אבל אם יש נכסים ללוה לא יפרע מן הערב כלל אלא מן הלוה, היה הלוה אלם ואין ב"ד יכולין להוציא מידו או שלא בא לדין ה"ז נפרע מן הערב תחלה ואח"כ יעשה הערב דין עם הלוה אם יכול להוציאו מידו יוציא או ישמתוהו ב"ד עד שיתן לו. </w:t>
      </w:r>
    </w:p>
    <w:p w14:paraId="00000194"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הלכה ד</w:t>
      </w:r>
    </w:p>
    <w:p w14:paraId="00000195"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התנה המלוה על הערב ואמר לו על מנת שאפרע ממי שארצה אם יש נכסים ללוה לא יפרע מן הערב, אמר על מנת שאפרע ממי שארצה תחלה או שהיה קבלן הרי זה יתבע את הערב הזה או את הקבלן תחלה ויפרע מהן אף על פי שיש נכסים ללוה. +/השגת הראב"ד/ התנה המלוה עם הערב וכו' עד שיש נכסים ללוה. א"א שבוש הוא שאע"פ שאמר על מנת שאפרע ממי שארצה תחלה אם יש נכסים ללוה לא יפרע מן הערב עכ"ל.+ </w:t>
      </w:r>
    </w:p>
    <w:p w14:paraId="00000196" w14:textId="77777777" w:rsidR="0097254F" w:rsidRPr="00635341" w:rsidRDefault="0097254F">
      <w:pPr>
        <w:bidi/>
        <w:rPr>
          <w:rFonts w:ascii="Times New Roman" w:eastAsia="Times New Roman" w:hAnsi="Times New Roman" w:cs="Times New Roman"/>
          <w:sz w:val="23"/>
          <w:szCs w:val="23"/>
        </w:rPr>
      </w:pPr>
    </w:p>
    <w:p w14:paraId="00000197" w14:textId="764A8362" w:rsidR="0097254F" w:rsidRPr="00635341" w:rsidRDefault="00B81DEE">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.110</w:t>
      </w:r>
      <w:r w:rsidR="00104F05" w:rsidRPr="00635341">
        <w:rPr>
          <w:rFonts w:ascii="Times New Roman" w:eastAsia="Times New Roman" w:hAnsi="Times New Roman" w:cs="Times New Roman"/>
          <w:b/>
          <w:bCs/>
          <w:sz w:val="23"/>
          <w:szCs w:val="23"/>
          <w:rtl/>
        </w:rPr>
        <w:t>שולחן ערוך חושן משפט הלכות ערב סימן קכט</w:t>
      </w:r>
    </w:p>
    <w:p w14:paraId="00000198"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סעיף ב</w:t>
      </w:r>
    </w:p>
    <w:p w14:paraId="00000199" w14:textId="222292BF"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אמר להם בשעת מתן מעות: הלוהו ואני ערב, נשתעבד הערב ואינו צריך קנין. הגה: ואפילו לא נתערב בהדיא, רק שאומר למלוה להלוות ללוה כי בטוח הוא, ועשאו על פיו והיה שקר, חייב לשלם לו, דהוי כאילו נתערב לו (מהרי"ו סימן פ'). וכן אם בית דין עשו אותו ערב, נשתעבד אע"פ שלא קנו מידו, כגון שהיו ב"ד רוצים לגבות מהלוה, ואמר להם: הניחוהו ואני ערב לכם, הואיל ויש לו הנאה שהאמינוהו ב"ד, באותה הנאה שעבד עצמו. </w:t>
      </w:r>
    </w:p>
    <w:p w14:paraId="0000019A"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סעיף ח</w:t>
      </w:r>
    </w:p>
    <w:p w14:paraId="0000019B" w14:textId="62DCBC10"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המלוה את חבירו על ידי ערב, אע"פ שהערב משתעבד למלוה, לא יתבע את הערב תחלה, אלא יתבע הלוה. ואפילו אין ללוה אלא זיבורית, לא יפרע מהערב. ואפילו אין ללוה נכסים ידועים, כגון קרקעות, ויש נכסים ידועים לערב, לא יגבה מהערב, אלא (צריך) לחזור אחר הלוה, אולי יש לו מטלטלין.</w:t>
      </w:r>
    </w:p>
    <w:p w14:paraId="0000019C"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סעיף יד</w:t>
      </w:r>
    </w:p>
    <w:p w14:paraId="0000019D" w14:textId="088272C6"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התנה המלוה עם הערב: ממי שארצה אפרע, לא יכול ליפרע מהערב תחלה, אפילו אם יש נכסים ללוה. ויש חולקים בזה. ומודים שאם אמר בפירוש: ממי שארצה אפרע (תחלה), יכול לתבוע מהערב תחלה, אפילו אם יש נכסים ללוה. </w:t>
      </w:r>
    </w:p>
    <w:p w14:paraId="0000019E"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סעיף טו</w:t>
      </w:r>
    </w:p>
    <w:p w14:paraId="0000019F" w14:textId="6617757A"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 xml:space="preserve">קבלן, לעולם יפרע ממנו תחלה אם ירצה, אפילו יש נכסים ללוה, אלא אם כן הלוה רוצה לפרעו (נ"י סוף ב"ב והרשב"א ר"פ הניזיקין). ואין הלוה נאמן לומר: פרעתי, דהוה ליה לקבלן להתנות (מרדכי סוף פ' ג"פ). (ונ"ל דהמלוה נשבע ונוטל). </w:t>
      </w:r>
    </w:p>
    <w:p w14:paraId="000001A0" w14:textId="77777777" w:rsidR="0097254F" w:rsidRPr="00635341" w:rsidRDefault="0097254F">
      <w:pPr>
        <w:bidi/>
        <w:rPr>
          <w:rFonts w:ascii="Times New Roman" w:eastAsia="Times New Roman" w:hAnsi="Times New Roman" w:cs="Times New Roman"/>
          <w:sz w:val="23"/>
          <w:szCs w:val="23"/>
        </w:rPr>
      </w:pPr>
    </w:p>
    <w:p w14:paraId="000001A1" w14:textId="670ACAD1" w:rsidR="0097254F" w:rsidRPr="00635341" w:rsidRDefault="0097144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.111</w:t>
      </w:r>
      <w:r w:rsidR="00104F05" w:rsidRPr="00635341">
        <w:rPr>
          <w:rFonts w:ascii="Times New Roman" w:eastAsia="Times New Roman" w:hAnsi="Times New Roman" w:cs="Times New Roman"/>
          <w:b/>
          <w:bCs/>
          <w:sz w:val="23"/>
          <w:szCs w:val="23"/>
          <w:rtl/>
        </w:rPr>
        <w:t>נתיבות עולם נתיב הצדקה פרק ו</w:t>
      </w:r>
    </w:p>
    <w:p w14:paraId="000001A2" w14:textId="77777777" w:rsidR="0097254F" w:rsidRPr="00635341" w:rsidRDefault="00104F05">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…אבל הפי' הנראה כי כאשר נכנסו ישראל לארץ היו ישראל עם אחד לגמרי, וראיה לזה שהרי כל זמן שישראל לא עברו הירדן ולא באו לארץ לא נענשו על הנסתרות עד שעברו ונעשו ערבים זה בעד זה, הרי שלא נעשו ישראל ערבים זה בעד זה, כי נקרא ערב שהוא מעורב עם השני, ולא נעשו ישראל מחוברים להיות עם אחד לגמרי עד שבאו לארץ והיו ביחד בארץ והיה להם מקום אחד הוא ארץ ישראל, וע"י ארץ ישראל הם עם אחד לגמרי…</w:t>
      </w:r>
    </w:p>
    <w:p w14:paraId="000001A3" w14:textId="77777777" w:rsidR="0097254F" w:rsidRPr="00635341" w:rsidRDefault="0097254F">
      <w:pPr>
        <w:bidi/>
        <w:rPr>
          <w:rFonts w:ascii="Times New Roman" w:eastAsia="Times New Roman" w:hAnsi="Times New Roman" w:cs="Times New Roman"/>
          <w:sz w:val="23"/>
          <w:szCs w:val="23"/>
        </w:rPr>
      </w:pPr>
    </w:p>
    <w:p w14:paraId="000001A4" w14:textId="2613A4D6" w:rsidR="0097254F" w:rsidRPr="00635341" w:rsidRDefault="00971442">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.112</w:t>
      </w:r>
      <w:r w:rsidR="00104F05" w:rsidRPr="00635341">
        <w:rPr>
          <w:rFonts w:ascii="Times New Roman" w:eastAsia="Times New Roman" w:hAnsi="Times New Roman" w:cs="Times New Roman"/>
          <w:b/>
          <w:bCs/>
          <w:sz w:val="23"/>
          <w:szCs w:val="23"/>
          <w:rtl/>
        </w:rPr>
        <w:t>רבינו בחיי דברים פרשת נצבים פרק כט</w:t>
      </w:r>
    </w:p>
    <w:p w14:paraId="000001A7" w14:textId="2E9DAE73" w:rsidR="0097254F" w:rsidRPr="00635341" w:rsidRDefault="00104F05" w:rsidP="00D67F68">
      <w:pPr>
        <w:bidi/>
        <w:rPr>
          <w:rFonts w:ascii="Times New Roman" w:eastAsia="Times New Roman" w:hAnsi="Times New Roman" w:cs="Times New Roman"/>
          <w:sz w:val="23"/>
          <w:szCs w:val="23"/>
        </w:rPr>
      </w:pPr>
      <w:r w:rsidRPr="00635341">
        <w:rPr>
          <w:rFonts w:ascii="Times New Roman" w:eastAsia="Times New Roman" w:hAnsi="Times New Roman" w:cs="Times New Roman"/>
          <w:sz w:val="23"/>
          <w:szCs w:val="23"/>
          <w:rtl/>
        </w:rPr>
        <w:t>(ט) כל איש ישראל. דקדקו רבותינו ז"ל (תנחומא ב) מכאן שכל ישראל נתפסין בעון איש אחד…וזהו לשון "כל איש ישראל" כלומר כל ישראל נתפסים בעון איש אחד, וזהו שכתוב: (ויקרא כו, לז) "וכשלו איש באחיו", ודרשו רז"ל: (סנהדרין כז ב) בעון אחיו, ללמדך שכל ישראל ערבין זה בזה. ואם בפורענות מצינו שהרבים נתפסים בעון היחיד, כל שכן שהרבים נושעים בזכות היחיד…</w:t>
      </w:r>
    </w:p>
    <w:sectPr w:rsidR="0097254F" w:rsidRPr="00635341" w:rsidSect="00635341">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4F"/>
    <w:rsid w:val="000C1FF0"/>
    <w:rsid w:val="00104F05"/>
    <w:rsid w:val="001318B4"/>
    <w:rsid w:val="001848D2"/>
    <w:rsid w:val="0024311F"/>
    <w:rsid w:val="002B2EC4"/>
    <w:rsid w:val="00312181"/>
    <w:rsid w:val="00426098"/>
    <w:rsid w:val="004717B1"/>
    <w:rsid w:val="004A081C"/>
    <w:rsid w:val="004E09C2"/>
    <w:rsid w:val="00635341"/>
    <w:rsid w:val="007727AB"/>
    <w:rsid w:val="00772E57"/>
    <w:rsid w:val="00971442"/>
    <w:rsid w:val="0097254F"/>
    <w:rsid w:val="009D6194"/>
    <w:rsid w:val="009E23B3"/>
    <w:rsid w:val="00A84C56"/>
    <w:rsid w:val="00A95F8C"/>
    <w:rsid w:val="00B81DEE"/>
    <w:rsid w:val="00C270CE"/>
    <w:rsid w:val="00CB4093"/>
    <w:rsid w:val="00D42263"/>
    <w:rsid w:val="00D67F68"/>
    <w:rsid w:val="00D742D0"/>
    <w:rsid w:val="00E81BA7"/>
    <w:rsid w:val="00E907FD"/>
    <w:rsid w:val="00EF4C0F"/>
    <w:rsid w:val="00F20CBA"/>
    <w:rsid w:val="00FA11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0C76"/>
  <w15:docId w15:val="{4F19E5C9-2E6B-4D37-B075-FE414C84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5131</Words>
  <Characters>29250</Characters>
  <Application>Microsoft Office Word</Application>
  <DocSecurity>0</DocSecurity>
  <Lines>243</Lines>
  <Paragraphs>68</Paragraphs>
  <ScaleCrop>false</ScaleCrop>
  <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Yaakov Taubes</dc:creator>
  <cp:lastModifiedBy>Henry Orlinsky</cp:lastModifiedBy>
  <cp:revision>2</cp:revision>
  <dcterms:created xsi:type="dcterms:W3CDTF">2022-05-27T15:21:00Z</dcterms:created>
  <dcterms:modified xsi:type="dcterms:W3CDTF">2022-05-27T15:21:00Z</dcterms:modified>
</cp:coreProperties>
</file>