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0F92" w:rsidRPr="00C31A04" w:rsidRDefault="00616C88" w:rsidP="00616C88">
      <w:pPr>
        <w:bidi/>
        <w:jc w:val="center"/>
        <w:rPr>
          <w:rFonts w:ascii="Times New Roman" w:eastAsia="Times New Roman" w:hAnsi="Times New Roman" w:cs="Times New Roman"/>
          <w:b/>
          <w:bCs/>
          <w:sz w:val="23"/>
          <w:szCs w:val="23"/>
        </w:rPr>
      </w:pPr>
      <w:r w:rsidRPr="00C31A04">
        <w:rPr>
          <w:rFonts w:ascii="Times New Roman" w:eastAsia="Times New Roman" w:hAnsi="Times New Roman" w:cs="Times New Roman"/>
          <w:b/>
          <w:bCs/>
          <w:sz w:val="23"/>
          <w:szCs w:val="23"/>
        </w:rPr>
        <w:t>Inheriting the Monarchy or Another Position of Authority</w:t>
      </w:r>
    </w:p>
    <w:p w14:paraId="00000002" w14:textId="47F0EDCD" w:rsidR="00770F92" w:rsidRPr="00C31A04" w:rsidRDefault="00616C88" w:rsidP="00616C88">
      <w:pPr>
        <w:bidi/>
        <w:jc w:val="center"/>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Pr>
        <w:t>Rabbi Michael Taubes</w:t>
      </w:r>
    </w:p>
    <w:p w14:paraId="00000003" w14:textId="77777777" w:rsidR="00770F92" w:rsidRPr="00C31A04" w:rsidRDefault="00770F92">
      <w:pPr>
        <w:bidi/>
        <w:rPr>
          <w:rFonts w:ascii="Times New Roman" w:eastAsia="Times New Roman" w:hAnsi="Times New Roman" w:cs="Times New Roman"/>
          <w:sz w:val="23"/>
          <w:szCs w:val="23"/>
        </w:rPr>
      </w:pPr>
    </w:p>
    <w:p w14:paraId="00000004" w14:textId="1B27E143"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16C88" w:rsidRPr="00C31A04">
        <w:rPr>
          <w:rFonts w:ascii="Times New Roman" w:eastAsia="Times New Roman" w:hAnsi="Times New Roman" w:cs="Times New Roman"/>
          <w:b/>
          <w:bCs/>
          <w:sz w:val="23"/>
          <w:szCs w:val="23"/>
          <w:rtl/>
        </w:rPr>
        <w:t>דברים פרשת שופטים פרק יז</w:t>
      </w:r>
    </w:p>
    <w:p w14:paraId="00000005"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(יד) כִּי תָבֹא אֶל הָאָרֶץ אֲשֶׁר יְקֹוָק אֱלֹהֶיךָ נֹתֵן לָךְ וִירִשְׁתָּהּ וְיָשַׁבְתָּה בָּהּ וְאָמַרְתָּ אָשִׂימָה עָלַי מֶלֶךְ כְּכָל הַגּוֹיִם אֲשֶׁר סְבִיבֹתָי:</w:t>
      </w:r>
    </w:p>
    <w:p w14:paraId="00000006"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(טו) שׂוֹם תָּשִׂים עָלֶיךָ מֶלֶךְ אֲשֶׁר יִבְחַר יְקֹוָק אֱלֹהֶיךָ בּוֹ מִקֶּרֶב אַחֶיךָ תָּשִׂים עָלֶיךָ מֶלֶךְ לֹא תוּכַל לָתֵת עָלֶיךָ אִישׁ נָכְרִי אֲשֶׁר לֹא אָחִיךָ הוּא:</w:t>
      </w:r>
    </w:p>
    <w:p w14:paraId="00000007"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(טז) רַק לֹא יַרְבֶּה לּוֹ סוּסִים וְלֹא יָשִׁיב אֶת הָעָם מִצְרַיְמָה לְמַעַן הַרְבּוֹת סוּס וַיקֹוָק אָמַר לָכֶם לֹא תֹסִפוּן לָשׁוּב בַּדֶּרֶךְ הַזֶּה עוֹד:</w:t>
      </w:r>
    </w:p>
    <w:p w14:paraId="00000008"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(יז) וְלֹא יַרְבֶּה לּוֹ נָשִׁים וְלֹא יָסוּר לְבָבוֹ וְכֶסֶף וְזָהָב לֹא יַרְבֶּה לּוֹ מְאֹד:</w:t>
      </w:r>
    </w:p>
    <w:p w14:paraId="00000009"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(יח) וְהָיָה כְשִׁבְתּוֹ עַל כִּסֵּא מַמְלַכְתּוֹ וְכָתַב לוֹ אֶת מִשְׁנֵה הַתּוֹרָה הַזֹּאת עַל סֵפֶר מִלִּפְנֵי הַכֹּהֲנִים הַלְוִיִּם:</w:t>
      </w:r>
    </w:p>
    <w:p w14:paraId="0000000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(יט) וְהָיְתָה עִמּוֹ וְקָרָא בוֹ כָּל יְמֵי חַיָּיו לְמַעַן יִלְמַד לְיִרְאָה אֶת יְקֹוָק אֱלֹהָיו לִשְׁמֹר אֶת כָּל דִּבְרֵי הַתּוֹרָה הַזֹּאת וְאֶת הַחֻקִּים הָאֵלֶּה לַעֲשֹׂתָם:</w:t>
      </w:r>
    </w:p>
    <w:p w14:paraId="0000000B"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(כ) לְבִלְתִּי רוּם לְבָבוֹ מֵאֶחָיו וּלְבִלְתִּי סוּר מִן הַמִּצְוָה יָמִין וּשְׂמֹאול לְמַעַן יַאֲרִיךְ יָמִים עַל מַמְלַכְתּוֹ הוּא וּבָנָיו בְּקֶרֶב יִשְׂרָאֵל:</w:t>
      </w:r>
    </w:p>
    <w:p w14:paraId="0000000C" w14:textId="77777777" w:rsidR="00770F92" w:rsidRPr="00C31A04" w:rsidRDefault="00770F92">
      <w:pPr>
        <w:bidi/>
        <w:rPr>
          <w:rFonts w:ascii="Times New Roman" w:eastAsia="Times New Roman" w:hAnsi="Times New Roman" w:cs="Times New Roman"/>
          <w:sz w:val="23"/>
          <w:szCs w:val="23"/>
        </w:rPr>
      </w:pPr>
    </w:p>
    <w:p w14:paraId="0000000D" w14:textId="4AA78597"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16C88" w:rsidRPr="00C31A04">
        <w:rPr>
          <w:rFonts w:ascii="Times New Roman" w:eastAsia="Times New Roman" w:hAnsi="Times New Roman" w:cs="Times New Roman"/>
          <w:b/>
          <w:bCs/>
          <w:sz w:val="23"/>
          <w:szCs w:val="23"/>
          <w:rtl/>
        </w:rPr>
        <w:t>רש"י דברים פרשת שופטים פרק יז</w:t>
      </w:r>
    </w:p>
    <w:p w14:paraId="0000000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(כ) הוא ובניו - מגיד שאם בנו הגון למלכות הוא קודם לכל אדם:</w:t>
      </w:r>
    </w:p>
    <w:p w14:paraId="0000000F" w14:textId="77777777" w:rsidR="00770F92" w:rsidRPr="00C31A04" w:rsidRDefault="00770F92">
      <w:pPr>
        <w:bidi/>
        <w:rPr>
          <w:rFonts w:ascii="Times New Roman" w:eastAsia="Times New Roman" w:hAnsi="Times New Roman" w:cs="Times New Roman"/>
          <w:sz w:val="23"/>
          <w:szCs w:val="23"/>
        </w:rPr>
      </w:pPr>
    </w:p>
    <w:p w14:paraId="00000010" w14:textId="3DA66CA1"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16C88" w:rsidRPr="00C31A04">
        <w:rPr>
          <w:rFonts w:ascii="Times New Roman" w:eastAsia="Times New Roman" w:hAnsi="Times New Roman" w:cs="Times New Roman"/>
          <w:b/>
          <w:bCs/>
          <w:sz w:val="23"/>
          <w:szCs w:val="23"/>
          <w:rtl/>
        </w:rPr>
        <w:t>תלמוד בבלי מסכת הוריות דף יא עמוד ב</w:t>
      </w:r>
    </w:p>
    <w:p w14:paraId="00000011"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ואין מושחים מלך בן מלך; ואם תאמר: מפני מה משחו את שלמה? מפני מחלוקתו של אדוניה, ואת יואש - מפני עתליה, ואת יהואחז - מפני יהויקים, שהיה גדול ממנו שתי שנים…אמר מר: ואין מושחין מלך בן מלך. מנלן? אמר רב אחא בר יעקב, דכתיב: למען יאריך ימים על ממלכתו וגו', ירושה היא לכם. ומנלן דכי איכא מחלוקת בעי משיחה, ולאו כל דבעי מלכא מורית מלכותא לבניה? אמר רב פפא, אמר קרא: הוא ובניו בקרב ישראל, בזמן ששלום בישראל קרינא ביה הוא ובניו, ואפילו בלא משיחה.</w:t>
      </w:r>
    </w:p>
    <w:p w14:paraId="00000012" w14:textId="77777777" w:rsidR="00770F92" w:rsidRPr="00C31A04" w:rsidRDefault="00770F92">
      <w:pPr>
        <w:bidi/>
        <w:rPr>
          <w:rFonts w:ascii="Times New Roman" w:eastAsia="Times New Roman" w:hAnsi="Times New Roman" w:cs="Times New Roman"/>
          <w:sz w:val="23"/>
          <w:szCs w:val="23"/>
        </w:rPr>
      </w:pPr>
    </w:p>
    <w:p w14:paraId="00000013" w14:textId="082686C9"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616C88" w:rsidRPr="00C31A04">
        <w:rPr>
          <w:rFonts w:ascii="Times New Roman" w:eastAsia="Times New Roman" w:hAnsi="Times New Roman" w:cs="Times New Roman"/>
          <w:b/>
          <w:bCs/>
          <w:sz w:val="23"/>
          <w:szCs w:val="23"/>
          <w:rtl/>
        </w:rPr>
        <w:t>רש"י מסכת הוריות דף יא עמוד ב</w:t>
      </w:r>
    </w:p>
    <w:p w14:paraId="00000014"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מפני מחלוקתו - דהיכא דאיכא מחלוקת בעי משיחה.</w:t>
      </w:r>
    </w:p>
    <w:p w14:paraId="00000015"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ממלכתו הוא ובניו בקרב ישראל - משמע ירושה היא להם כאדם שמוריש ירושה לבניו.</w:t>
      </w:r>
    </w:p>
    <w:p w14:paraId="00000016"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ולא כל דבעי מלכא מורית לבניה מלכותא - אפילו בלא משיחה.</w:t>
      </w:r>
    </w:p>
    <w:p w14:paraId="00000017"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ירושה היא - בזמן ששלום בישראל.</w:t>
      </w:r>
    </w:p>
    <w:p w14:paraId="00000018" w14:textId="77777777" w:rsidR="00770F92" w:rsidRPr="00C31A04" w:rsidRDefault="00770F92">
      <w:pPr>
        <w:bidi/>
        <w:rPr>
          <w:rFonts w:ascii="Times New Roman" w:eastAsia="Times New Roman" w:hAnsi="Times New Roman" w:cs="Times New Roman"/>
          <w:sz w:val="23"/>
          <w:szCs w:val="23"/>
        </w:rPr>
      </w:pPr>
    </w:p>
    <w:p w14:paraId="00000019" w14:textId="6F4D9C4E"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16C88" w:rsidRPr="00C31A04">
        <w:rPr>
          <w:rFonts w:ascii="Times New Roman" w:eastAsia="Times New Roman" w:hAnsi="Times New Roman" w:cs="Times New Roman"/>
          <w:b/>
          <w:bCs/>
          <w:sz w:val="23"/>
          <w:szCs w:val="23"/>
          <w:rtl/>
        </w:rPr>
        <w:t>רמב"ם הלכות כלי המקדש פרק א</w:t>
      </w:r>
    </w:p>
    <w:p w14:paraId="0000001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יא</w:t>
      </w:r>
    </w:p>
    <w:p w14:paraId="0000001B"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…ואין מושחין מלך בן מלך שהמלכות ירושה למלך לעולם שנאמר הוא ובניו בקרב ישראל, ואם היתה שם מחלוקת מושחין אותו כדי לסלק המחלוקת ולהודיע לכל שזהו מלך לבדו, כמו שמשחו שלמה מפני מחלוקת אדוניהו, ויואש מפני עתליה, ויהואחז מפני יהויקים אחיו…</w:t>
      </w:r>
    </w:p>
    <w:p w14:paraId="0000001C" w14:textId="77777777" w:rsidR="00770F92" w:rsidRPr="00C31A04" w:rsidRDefault="00770F92">
      <w:pPr>
        <w:bidi/>
        <w:rPr>
          <w:rFonts w:ascii="Times New Roman" w:eastAsia="Times New Roman" w:hAnsi="Times New Roman" w:cs="Times New Roman"/>
          <w:sz w:val="23"/>
          <w:szCs w:val="23"/>
        </w:rPr>
      </w:pPr>
    </w:p>
    <w:p w14:paraId="0000001D" w14:textId="7A8CC583"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616C88" w:rsidRPr="00C31A04">
        <w:rPr>
          <w:rFonts w:ascii="Times New Roman" w:eastAsia="Times New Roman" w:hAnsi="Times New Roman" w:cs="Times New Roman"/>
          <w:b/>
          <w:bCs/>
          <w:sz w:val="23"/>
          <w:szCs w:val="23"/>
          <w:rtl/>
        </w:rPr>
        <w:t>רמב"ם הלכות מלכים פרק א</w:t>
      </w:r>
    </w:p>
    <w:p w14:paraId="0000001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יב</w:t>
      </w:r>
    </w:p>
    <w:p w14:paraId="0000001F"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ואין מושחין מלך בן מלך, אלא אם כן היתה שם מחלוקת או מלחמה מושחין אותו כדי לסלק המחלוקת, לפיכך משחו שלמה מפני אדוניה, ויואש מפני עתליה, ומשחו יהואחז מפני יהויקים אחיו.  </w:t>
      </w:r>
    </w:p>
    <w:p w14:paraId="00000020" w14:textId="77777777" w:rsidR="00770F92" w:rsidRPr="00C31A04" w:rsidRDefault="00770F92">
      <w:pPr>
        <w:bidi/>
        <w:rPr>
          <w:rFonts w:ascii="Times New Roman" w:eastAsia="Times New Roman" w:hAnsi="Times New Roman" w:cs="Times New Roman"/>
          <w:sz w:val="23"/>
          <w:szCs w:val="23"/>
        </w:rPr>
      </w:pPr>
    </w:p>
    <w:p w14:paraId="00000021" w14:textId="394238D7"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616C88" w:rsidRPr="00C31A04">
        <w:rPr>
          <w:rFonts w:ascii="Times New Roman" w:eastAsia="Times New Roman" w:hAnsi="Times New Roman" w:cs="Times New Roman"/>
          <w:b/>
          <w:bCs/>
          <w:sz w:val="23"/>
          <w:szCs w:val="23"/>
          <w:rtl/>
        </w:rPr>
        <w:t>תלמוד בבלי מסכת כריתות דף ה עמוד ב</w:t>
      </w:r>
    </w:p>
    <w:p w14:paraId="00000022"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ואין מושחין מלך בן מלך; ואם תאמר: מפני מה משחו את שלמה? מפני מחלוקת אדוניה, ואת יהואש? מפני עתליה, ואת יהואחז? מפני יהויקים אחיו, שהיה גדול מאחיו שתי שנים…אמר מר: אין מושחין מלך בן מלך. מנלן? אמר רב אחא בר יעקב, דכתיב: למען יאריך ימים על ממלכתו הוא ובניו (כל הימים). ירושה היא. ומפני מה משחו את שלמה? מפני מחלוקת אדוניה. מנלן דכי אתי מחלוקת בעי משיחה, ולא כל דבעי מלכא מורית ליה מלכותא? אמר רב פפא, אמר קרא: בקרב ישראל; בזמן ששלום בישראל.</w:t>
      </w:r>
    </w:p>
    <w:p w14:paraId="00000023" w14:textId="77777777" w:rsidR="00770F92" w:rsidRPr="00C31A04" w:rsidRDefault="00770F92">
      <w:pPr>
        <w:bidi/>
        <w:rPr>
          <w:rFonts w:ascii="Times New Roman" w:eastAsia="Times New Roman" w:hAnsi="Times New Roman" w:cs="Times New Roman"/>
          <w:sz w:val="23"/>
          <w:szCs w:val="23"/>
        </w:rPr>
      </w:pPr>
    </w:p>
    <w:p w14:paraId="00000024" w14:textId="27F51B71"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616C88" w:rsidRPr="00C31A04">
        <w:rPr>
          <w:rFonts w:ascii="Times New Roman" w:eastAsia="Times New Roman" w:hAnsi="Times New Roman" w:cs="Times New Roman"/>
          <w:b/>
          <w:bCs/>
          <w:sz w:val="23"/>
          <w:szCs w:val="23"/>
          <w:rtl/>
        </w:rPr>
        <w:t>רש"י מסכת כריתות דף ה עמוד ב</w:t>
      </w:r>
    </w:p>
    <w:p w14:paraId="00000025"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יהויקים - היה גדול מיהואחז ב' שנים דכתיב בו (מלכים ב כג) יהואחז בן עשרים ושלש שנה היה במלכו וג' חדשים מלך וביהויקים כתיב (שם /מלכים ב' כ"ג/) בן עשרים וחמש שנה היה במלכו נמצא יהויקים גדול מיהואחז ב' שנים כך שנויה בסדר עולם.</w:t>
      </w:r>
    </w:p>
    <w:p w14:paraId="00000026" w14:textId="5476C6C6" w:rsidR="00770F92"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בזמן ששלום בישראל - הוי המלכות ירושה ולא בעי משיחה אבל כי איכא מחלוקת לאו ירושה היא ובעי משיחה בתחלה.</w:t>
      </w:r>
    </w:p>
    <w:p w14:paraId="6BB47BA2" w14:textId="77777777" w:rsidR="00C31A04" w:rsidRPr="00C31A04" w:rsidRDefault="00C31A04" w:rsidP="00C31A04">
      <w:pPr>
        <w:bidi/>
        <w:rPr>
          <w:rFonts w:ascii="Times New Roman" w:eastAsia="Times New Roman" w:hAnsi="Times New Roman" w:cs="Times New Roman"/>
          <w:sz w:val="23"/>
          <w:szCs w:val="23"/>
        </w:rPr>
      </w:pPr>
    </w:p>
    <w:p w14:paraId="00000028" w14:textId="2F2E59A6"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616C88" w:rsidRPr="00C31A04">
        <w:rPr>
          <w:rFonts w:ascii="Times New Roman" w:eastAsia="Times New Roman" w:hAnsi="Times New Roman" w:cs="Times New Roman"/>
          <w:b/>
          <w:bCs/>
          <w:sz w:val="23"/>
          <w:szCs w:val="23"/>
          <w:rtl/>
        </w:rPr>
        <w:t>דברי הימים ב פרק כא</w:t>
      </w:r>
    </w:p>
    <w:p w14:paraId="00000029"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(א) וַיִּשְׁכַּב יְהוֹשָׁפָט עִם אֲבֹתָיו וַיִּקָּבֵר עִם אֲבֹתָיו בְּעִיר דָּוִיד וַיִּמְלֹךְ יְהוֹרָם בְּנוֹ תַּחְתָּיו:</w:t>
      </w:r>
    </w:p>
    <w:p w14:paraId="0000002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(ב) וְלוֹ אַחִים בְּנֵי יְהוֹשָׁפָט עֲזַרְיָה וִיחִיאֵל וּזְכַרְיָהוּ וַעֲזַרְיָהוּ וּמִיכָאֵל וּשְׁפַטְיָהוּ כָּל אֵלֶּה בְּנֵי יְהוֹשָׁפָט מֶלֶךְ יִשְׂרָאֵל:</w:t>
      </w:r>
    </w:p>
    <w:p w14:paraId="0000002B"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(ג) וַיִּתֵּן לָהֶם אֲבִיהֶם מַתָּנוֹת רַבּוֹת לְכֶסֶף וּלְזָהָב וּלְמִגְדָּנוֹת עִם עָרֵי מְצֻרוֹת בִּיהוּדָה וְאֶת הַמַּמְלָכָה נָתַן לִיהוֹרָם כִּי הוּא הַבְּכוֹר:</w:t>
      </w:r>
    </w:p>
    <w:p w14:paraId="0000002C" w14:textId="77777777" w:rsidR="00770F92" w:rsidRPr="00C31A04" w:rsidRDefault="00770F92">
      <w:pPr>
        <w:bidi/>
        <w:rPr>
          <w:rFonts w:ascii="Times New Roman" w:eastAsia="Times New Roman" w:hAnsi="Times New Roman" w:cs="Times New Roman"/>
          <w:sz w:val="23"/>
          <w:szCs w:val="23"/>
        </w:rPr>
      </w:pPr>
    </w:p>
    <w:p w14:paraId="0000002D" w14:textId="0423A3EB"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616C88" w:rsidRPr="00C31A04">
        <w:rPr>
          <w:rFonts w:ascii="Times New Roman" w:eastAsia="Times New Roman" w:hAnsi="Times New Roman" w:cs="Times New Roman"/>
          <w:b/>
          <w:bCs/>
          <w:sz w:val="23"/>
          <w:szCs w:val="23"/>
          <w:rtl/>
        </w:rPr>
        <w:t>תלמוד בבלי מסכת כתובות דף קג עמוד ב</w:t>
      </w:r>
    </w:p>
    <w:p w14:paraId="0000002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שמעון בני חכם, גמליאל בני נשיא…שמעון בני חכם. מאי קאמר? הכי קאמר: אע"פ ששמעון בני חכם, גמליאל בני נשיא. אמר לוי: צריכא למימר? אמר רבי שמעון בר רבי: צריכא לך ולמטלעתך. מאי קשיא ליה? הא קרא קאמר: ואת הממלכה נתן ליהורם כי הוא הבכור. ההוא ממלא מקום אבותיו הוה, ורבן גמליאל אינו ממלא מקום אבותיו הוה. ורבי מאי טעמא עבד הכי? נהי דאינו ממלא מקום אבותיו בחכמה, ביראת חטא ממלא מקום אבותיו הוה.</w:t>
      </w:r>
    </w:p>
    <w:p w14:paraId="0000002F" w14:textId="77777777" w:rsidR="00770F92" w:rsidRPr="00C31A04" w:rsidRDefault="00770F92">
      <w:pPr>
        <w:bidi/>
        <w:rPr>
          <w:rFonts w:ascii="Times New Roman" w:eastAsia="Times New Roman" w:hAnsi="Times New Roman" w:cs="Times New Roman"/>
          <w:sz w:val="23"/>
          <w:szCs w:val="23"/>
        </w:rPr>
      </w:pPr>
    </w:p>
    <w:p w14:paraId="00000030" w14:textId="0746EBFA"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616C88" w:rsidRPr="00C31A04">
        <w:rPr>
          <w:rFonts w:ascii="Times New Roman" w:eastAsia="Times New Roman" w:hAnsi="Times New Roman" w:cs="Times New Roman"/>
          <w:b/>
          <w:bCs/>
          <w:sz w:val="23"/>
          <w:szCs w:val="23"/>
          <w:rtl/>
        </w:rPr>
        <w:t>רש"י מסכת כתובות דף קג עמוד ב</w:t>
      </w:r>
    </w:p>
    <w:p w14:paraId="00000031"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שמעון בני חכם - הוא ולקמן פריך מאי קאמר.</w:t>
      </w:r>
    </w:p>
    <w:p w14:paraId="00000032"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צריכא למימר - דר"ג דבכור הוי נשיאה.</w:t>
      </w:r>
    </w:p>
    <w:p w14:paraId="00000033"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לך ולמטלעתך - פסח היה כדאמרינן בעלא (סוכה דף נג) לוי אחוי קידה ואטלע.</w:t>
      </w:r>
    </w:p>
    <w:p w14:paraId="00000034"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מאי קשיא ליה - לר"ש ברבי דאמר צריכא למימר אמאי צריכא הא קרא כתיב.</w:t>
      </w:r>
    </w:p>
    <w:p w14:paraId="00000035"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ההוא ממלא מקום אבותיו הוה - כלומר אין באחיו חשוב ממנו אבל כאן הרי אחיו חכם ממנו.</w:t>
      </w:r>
    </w:p>
    <w:p w14:paraId="00000036" w14:textId="77777777" w:rsidR="00770F92" w:rsidRPr="00C31A04" w:rsidRDefault="00770F92">
      <w:pPr>
        <w:bidi/>
        <w:rPr>
          <w:rFonts w:ascii="Times New Roman" w:eastAsia="Times New Roman" w:hAnsi="Times New Roman" w:cs="Times New Roman"/>
          <w:sz w:val="23"/>
          <w:szCs w:val="23"/>
        </w:rPr>
      </w:pPr>
    </w:p>
    <w:p w14:paraId="00000037" w14:textId="3C5370F1"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616C88" w:rsidRPr="00C31A04">
        <w:rPr>
          <w:rFonts w:ascii="Times New Roman" w:eastAsia="Times New Roman" w:hAnsi="Times New Roman" w:cs="Times New Roman"/>
          <w:b/>
          <w:bCs/>
          <w:sz w:val="23"/>
          <w:szCs w:val="23"/>
          <w:rtl/>
        </w:rPr>
        <w:t>רמב"ם הלכות כלי המקדש פרק ד</w:t>
      </w:r>
    </w:p>
    <w:p w14:paraId="00000038"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כ</w:t>
      </w:r>
    </w:p>
    <w:p w14:paraId="00000039"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כשימות המלך או כהן גדול או אחד משאר הממונים מעמידין תחתיו בנו או הראוי ליורשו, וכל הקודם לנחלה קודם לשררות המת, והוא שיהיה ממלא מקומו בחכמה, או ביראה אע"פ שאינו כמותו בחכמה שנאמר במלך הוא ובניו בקרב ישראל, מלמד שהמלכות ירושה והוא הדין לכל שררה שבקרב ישראל שהזוכה לה זוכה לעצמו ולזרעו. </w:t>
      </w:r>
    </w:p>
    <w:p w14:paraId="0000003A" w14:textId="77777777" w:rsidR="00770F92" w:rsidRPr="00C31A04" w:rsidRDefault="00616C88">
      <w:pPr>
        <w:bidi/>
        <w:rPr>
          <w:rFonts w:ascii="Times New Roman" w:eastAsia="Times New Roman" w:hAnsi="Times New Roman" w:cs="Times New Roman"/>
          <w:b/>
          <w:bCs/>
          <w:sz w:val="23"/>
          <w:szCs w:val="23"/>
        </w:rPr>
      </w:pPr>
      <w:r w:rsidRPr="00C31A04">
        <w:rPr>
          <w:rFonts w:ascii="Times New Roman" w:eastAsia="Times New Roman" w:hAnsi="Times New Roman" w:cs="Times New Roman"/>
          <w:sz w:val="23"/>
          <w:szCs w:val="23"/>
        </w:rPr>
        <w:t xml:space="preserve">  </w:t>
      </w:r>
    </w:p>
    <w:p w14:paraId="0000003B" w14:textId="2365222D"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616C88" w:rsidRPr="00C31A04">
        <w:rPr>
          <w:rFonts w:ascii="Times New Roman" w:eastAsia="Times New Roman" w:hAnsi="Times New Roman" w:cs="Times New Roman"/>
          <w:b/>
          <w:bCs/>
          <w:sz w:val="23"/>
          <w:szCs w:val="23"/>
          <w:rtl/>
        </w:rPr>
        <w:t>כסף משנה הלכות כלי המקדש פרק ד</w:t>
      </w:r>
    </w:p>
    <w:p w14:paraId="0000003C"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כ</w:t>
      </w:r>
    </w:p>
    <w:p w14:paraId="0000003D"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ומ"ש והוא שיהיה ממלא מקומו בחכמה או ביראה אע"פ שאינו כמותו בחכמה. בס"פ הנושא (כתובות דף ק"ג:) ותניא בת"כ לכהן תחת אביו מלמד שהבן קודם לכל אדם יכול אע"פ שאינו ממלא מקומו ת"ל ואשר ימלא את ידו בזמן שממלא מקומו של אביו הוא קודם לכל אדם ואם לאו יבא אחר וישמש תחתיו: </w:t>
      </w:r>
    </w:p>
    <w:p w14:paraId="0000003E" w14:textId="77777777" w:rsidR="00770F92" w:rsidRPr="00C31A04" w:rsidRDefault="00770F92">
      <w:pPr>
        <w:bidi/>
        <w:rPr>
          <w:rFonts w:ascii="Times New Roman" w:eastAsia="Times New Roman" w:hAnsi="Times New Roman" w:cs="Times New Roman"/>
          <w:sz w:val="23"/>
          <w:szCs w:val="23"/>
        </w:rPr>
      </w:pPr>
    </w:p>
    <w:p w14:paraId="0000003F" w14:textId="06C8EBBD"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616C88" w:rsidRPr="00C31A04">
        <w:rPr>
          <w:rFonts w:ascii="Times New Roman" w:eastAsia="Times New Roman" w:hAnsi="Times New Roman" w:cs="Times New Roman"/>
          <w:b/>
          <w:bCs/>
          <w:sz w:val="23"/>
          <w:szCs w:val="23"/>
          <w:rtl/>
        </w:rPr>
        <w:t>ויקרא פרשת אחרי מות פרק טז</w:t>
      </w:r>
    </w:p>
    <w:p w14:paraId="00000040"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(לב) וְכִפֶּר הַכֹּהֵן אֲשֶׁר יִמְשַׁח אֹתוֹ וַאֲשֶׁר יְמַלֵּא אֶת יָדוֹ לְכַהֵן תַּחַת אָבִיו וְלָבַשׁ אֶת בִּגְדֵי הַבָּד בִּגְדֵי הַקֹּדֶשׁ:</w:t>
      </w:r>
    </w:p>
    <w:p w14:paraId="00000041" w14:textId="77777777" w:rsidR="00770F92" w:rsidRPr="00C31A04" w:rsidRDefault="00770F92">
      <w:pPr>
        <w:bidi/>
        <w:rPr>
          <w:rFonts w:ascii="Times New Roman" w:eastAsia="Times New Roman" w:hAnsi="Times New Roman" w:cs="Times New Roman"/>
          <w:sz w:val="23"/>
          <w:szCs w:val="23"/>
        </w:rPr>
      </w:pPr>
    </w:p>
    <w:p w14:paraId="00000042" w14:textId="216A4128"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616C88" w:rsidRPr="00C31A04">
        <w:rPr>
          <w:rFonts w:ascii="Times New Roman" w:eastAsia="Times New Roman" w:hAnsi="Times New Roman" w:cs="Times New Roman"/>
          <w:b/>
          <w:bCs/>
          <w:sz w:val="23"/>
          <w:szCs w:val="23"/>
          <w:rtl/>
        </w:rPr>
        <w:t>רש"י ויקרא פרשת אחרי מות פרק טז</w:t>
      </w:r>
    </w:p>
    <w:p w14:paraId="00000043"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(לב) לכהן תחת אביו - ללמד שאם בנו ממלא את מקומו הוא קודם לכל אדם:</w:t>
      </w:r>
    </w:p>
    <w:p w14:paraId="00000044" w14:textId="77777777" w:rsidR="00770F92" w:rsidRPr="00C31A04" w:rsidRDefault="00770F92">
      <w:pPr>
        <w:bidi/>
        <w:rPr>
          <w:rFonts w:ascii="Times New Roman" w:eastAsia="Times New Roman" w:hAnsi="Times New Roman" w:cs="Times New Roman"/>
          <w:sz w:val="23"/>
          <w:szCs w:val="23"/>
        </w:rPr>
      </w:pPr>
    </w:p>
    <w:p w14:paraId="00000045" w14:textId="235678BE"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616C88" w:rsidRPr="00C31A04">
        <w:rPr>
          <w:rFonts w:ascii="Times New Roman" w:eastAsia="Times New Roman" w:hAnsi="Times New Roman" w:cs="Times New Roman"/>
          <w:b/>
          <w:bCs/>
          <w:sz w:val="23"/>
          <w:szCs w:val="23"/>
          <w:rtl/>
        </w:rPr>
        <w:t>ספרא אחרי מות פרשה ה תחילת פרק ח</w:t>
      </w:r>
    </w:p>
    <w:p w14:paraId="00000046"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(ה) לכהן תחת אביו, מלמד שהבן קודם לכל אדם, יכול אף על פי שאין ממלא מקומו של אביו תלמוד לומר ואשר ימלא את ידו בזמן שהוא ממלא מקומו של אביו הוא קודם לכל אדם, ואם אינו ממלא מקומו של אביו יבוא אחר וישמש תחתיו. </w:t>
      </w:r>
    </w:p>
    <w:p w14:paraId="00000047" w14:textId="77777777" w:rsidR="00770F92" w:rsidRPr="00C31A04" w:rsidRDefault="00770F92">
      <w:pPr>
        <w:bidi/>
        <w:rPr>
          <w:rFonts w:ascii="Times New Roman" w:eastAsia="Times New Roman" w:hAnsi="Times New Roman" w:cs="Times New Roman"/>
          <w:sz w:val="23"/>
          <w:szCs w:val="23"/>
        </w:rPr>
      </w:pPr>
    </w:p>
    <w:p w14:paraId="00000048" w14:textId="04087B81"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616C88" w:rsidRPr="00C31A04">
        <w:rPr>
          <w:rFonts w:ascii="Times New Roman" w:eastAsia="Times New Roman" w:hAnsi="Times New Roman" w:cs="Times New Roman"/>
          <w:b/>
          <w:bCs/>
          <w:sz w:val="23"/>
          <w:szCs w:val="23"/>
          <w:rtl/>
        </w:rPr>
        <w:t>ויקרא פרשת צו פרק ו</w:t>
      </w:r>
    </w:p>
    <w:p w14:paraId="00000049"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(יב) וַיְדַבֵּר יְקֹוָק אֶל מֹשֶׁה לֵּאמֹר:</w:t>
      </w:r>
    </w:p>
    <w:p w14:paraId="0000004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(יג) זֶה קָרְבַּן אַהֲרֹן וּבָנָיו אֲשֶׁר יַקְרִיבוּ לַיקֹוָק בְּיוֹם הִמָּשַׁח אֹתוֹ עֲשִׂירִת הָאֵפָה סֹלֶת מִנְחָה תָּמִיד מַחֲצִיתָהּ בַּבֹּקֶר וּמַחֲצִיתָהּ בָּעָרֶב:</w:t>
      </w:r>
    </w:p>
    <w:p w14:paraId="0000004B"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(יד) עַל מַחֲבַת בַּשֶּׁמֶן תֵּעָשֶׂה מֻרְבֶּכֶת תְּבִיאֶנָּה תֻּפִינֵי מִנְחַת פִּתִּים תַּקְרִיב רֵיחַ נִיחֹחַ לַיקֹוָק:</w:t>
      </w:r>
    </w:p>
    <w:p w14:paraId="0000004C"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(טו) וְהַכֹּהֵן הַמָּשִׁיחַ תַּחְתָּיו מִבָּנָיו יַעֲשֶׂה אֹתָהּ חָק עוֹלָם לַיקֹוָק כָּלִיל תָּקְטָר:</w:t>
      </w:r>
    </w:p>
    <w:p w14:paraId="0000004D" w14:textId="77777777" w:rsidR="00770F92" w:rsidRPr="00C31A04" w:rsidRDefault="00770F92">
      <w:pPr>
        <w:bidi/>
        <w:rPr>
          <w:rFonts w:ascii="Times New Roman" w:eastAsia="Times New Roman" w:hAnsi="Times New Roman" w:cs="Times New Roman"/>
          <w:sz w:val="23"/>
          <w:szCs w:val="23"/>
        </w:rPr>
      </w:pPr>
    </w:p>
    <w:p w14:paraId="0000004E" w14:textId="2299D52B"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.18</w:t>
      </w:r>
      <w:r w:rsidR="00616C88" w:rsidRPr="00C31A04">
        <w:rPr>
          <w:rFonts w:ascii="Times New Roman" w:eastAsia="Times New Roman" w:hAnsi="Times New Roman" w:cs="Times New Roman"/>
          <w:b/>
          <w:bCs/>
          <w:sz w:val="23"/>
          <w:szCs w:val="23"/>
          <w:rtl/>
        </w:rPr>
        <w:t>ספרא צו פרשה ג תחילת פרק ה</w:t>
      </w:r>
    </w:p>
    <w:p w14:paraId="0000004F"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(ב) מבניו יעשה אותה מלמד שיהא בן קודם לכל שבעולם, יכול אע"פ שאינו ממלא מקום אביו תלמוד לומר אשר ימלא את ידו בזמן שימלא את מקומו של אביו הוא קודם לכל אדם, ואם אינו ממלא מקום אביו יבוא אחר וישמש תחתיו. </w:t>
      </w:r>
    </w:p>
    <w:p w14:paraId="00000050" w14:textId="77777777" w:rsidR="00770F92" w:rsidRPr="00C31A04" w:rsidRDefault="00770F92">
      <w:pPr>
        <w:bidi/>
        <w:rPr>
          <w:rFonts w:ascii="Times New Roman" w:eastAsia="Times New Roman" w:hAnsi="Times New Roman" w:cs="Times New Roman"/>
          <w:sz w:val="23"/>
          <w:szCs w:val="23"/>
        </w:rPr>
      </w:pPr>
    </w:p>
    <w:p w14:paraId="00000051" w14:textId="032E3374"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616C88" w:rsidRPr="00C31A04">
        <w:rPr>
          <w:rFonts w:ascii="Times New Roman" w:eastAsia="Times New Roman" w:hAnsi="Times New Roman" w:cs="Times New Roman"/>
          <w:b/>
          <w:bCs/>
          <w:sz w:val="23"/>
          <w:szCs w:val="23"/>
          <w:rtl/>
        </w:rPr>
        <w:t>קרבן אהרן צו פרשה ג תחילת פרק ה</w:t>
      </w:r>
    </w:p>
    <w:p w14:paraId="00000052"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(ב) מבניו יעשה. דקרא היה לו לומר והכהן המשיח תחתיו יעשה, ואמר מבניו לומר אגב אורחיה דהמשיח תחתיו יהיה מבניו ולא כהן אחר, והכי קאמר והכהן המשיח תחתיו של זה הכהן, מבניו יהיה שבניו יורשים את גדולתו ולא אחר.</w:t>
      </w:r>
    </w:p>
    <w:p w14:paraId="00000053" w14:textId="77777777" w:rsidR="00770F92" w:rsidRPr="00C31A04" w:rsidRDefault="00770F92">
      <w:pPr>
        <w:bidi/>
        <w:rPr>
          <w:rFonts w:ascii="Times New Roman" w:eastAsia="Times New Roman" w:hAnsi="Times New Roman" w:cs="Times New Roman"/>
          <w:sz w:val="23"/>
          <w:szCs w:val="23"/>
        </w:rPr>
      </w:pPr>
    </w:p>
    <w:p w14:paraId="00000054" w14:textId="3836730A"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616C88" w:rsidRPr="00C31A04">
        <w:rPr>
          <w:rFonts w:ascii="Times New Roman" w:eastAsia="Times New Roman" w:hAnsi="Times New Roman" w:cs="Times New Roman"/>
          <w:b/>
          <w:bCs/>
          <w:sz w:val="23"/>
          <w:szCs w:val="23"/>
          <w:rtl/>
        </w:rPr>
        <w:t>תלמוד בבלי מסכת זבחים דף קב עמוד א</w:t>
      </w:r>
    </w:p>
    <w:p w14:paraId="00000055"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כדר' אלעזר אמר רבי חנינא: בשעה שפוסקים גדולה לאדם, פוסקים לו ולזרעו עד סוף כל הדורות, שנאמר: לא יגרע מצדיק עיניו ואת מלכים לכסא וגו'.</w:t>
      </w:r>
    </w:p>
    <w:p w14:paraId="00000056" w14:textId="77777777" w:rsidR="00770F92" w:rsidRPr="00C31A04" w:rsidRDefault="00770F92">
      <w:pPr>
        <w:bidi/>
        <w:rPr>
          <w:rFonts w:ascii="Times New Roman" w:eastAsia="Times New Roman" w:hAnsi="Times New Roman" w:cs="Times New Roman"/>
          <w:sz w:val="23"/>
          <w:szCs w:val="23"/>
        </w:rPr>
      </w:pPr>
    </w:p>
    <w:p w14:paraId="00000057" w14:textId="7F4F1B6B"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616C88" w:rsidRPr="00C31A04">
        <w:rPr>
          <w:rFonts w:ascii="Times New Roman" w:eastAsia="Times New Roman" w:hAnsi="Times New Roman" w:cs="Times New Roman"/>
          <w:b/>
          <w:bCs/>
          <w:sz w:val="23"/>
          <w:szCs w:val="23"/>
          <w:rtl/>
        </w:rPr>
        <w:t>איוב פרק לו</w:t>
      </w:r>
    </w:p>
    <w:p w14:paraId="00000058"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(ז) לֹא יִגְרַע מִצַּדִּיק עֵינָיו וְאֶת מְלָכִים לַכִּסֵּא וַיֹּשִׁיבֵם לָנֶצַח וַיִּגְבָּהוּ:</w:t>
      </w:r>
    </w:p>
    <w:p w14:paraId="00000059" w14:textId="77777777" w:rsidR="00770F92" w:rsidRPr="00C31A04" w:rsidRDefault="00770F92">
      <w:pPr>
        <w:bidi/>
        <w:rPr>
          <w:rFonts w:ascii="Times New Roman" w:eastAsia="Times New Roman" w:hAnsi="Times New Roman" w:cs="Times New Roman"/>
          <w:sz w:val="23"/>
          <w:szCs w:val="23"/>
        </w:rPr>
      </w:pPr>
    </w:p>
    <w:p w14:paraId="0000005A" w14:textId="12977839"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616C88" w:rsidRPr="00C31A04">
        <w:rPr>
          <w:rFonts w:ascii="Times New Roman" w:eastAsia="Times New Roman" w:hAnsi="Times New Roman" w:cs="Times New Roman"/>
          <w:b/>
          <w:bCs/>
          <w:sz w:val="23"/>
          <w:szCs w:val="23"/>
          <w:rtl/>
        </w:rPr>
        <w:t>במדבר פרשת פינחס פרק כז</w:t>
      </w:r>
    </w:p>
    <w:p w14:paraId="0000005B"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 וַיֹּאמֶר יְקֹוָק אֶל מֹשֶׁה לֵּאמֹר:</w:t>
      </w:r>
    </w:p>
    <w:p w14:paraId="0000005C"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(ז) כֵּן בְּנוֹת צְלָפְחָד דֹּבְרֹת נָתֹן תִּתֵּן לָהֶם אֲחֻזַּת נַחֲלָה בְּתוֹךְ אֲחֵי אֲבִיהֶם וְהַעֲבַרְתָּ אֶת נַחֲלַת אֲבִיהֶן לָהֶן:</w:t>
      </w:r>
    </w:p>
    <w:p w14:paraId="0000005D"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(ח) וְאֶל בְּנֵי יִשְׂרָאֵל תְּדַבֵּר לֵאמֹר אִישׁ כִּי יָמוּת וּבֵן אֵין לוֹ וְהַעֲבַרְתֶּם אֶת נַחֲלָתוֹ לְבִתּוֹ:</w:t>
      </w:r>
    </w:p>
    <w:p w14:paraId="0000005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(ט) וְאִם אֵין לוֹ בַּת וּנְתַתֶּם אֶת נַחֲלָתוֹ לְאֶחָיו:</w:t>
      </w:r>
    </w:p>
    <w:p w14:paraId="0000005F"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 וְאִם אֵין לוֹ אַחִים וּנְתַתֶּם אֶת נַחֲלָתוֹ לַאֲחֵי אָבִיו:</w:t>
      </w:r>
    </w:p>
    <w:p w14:paraId="00000060"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(יא) וְאִם אֵין אַחִים לְאָבִיו וּנְתַתֶּם אֶת נַחֲלָתוֹ לִשְׁאֵרוֹ הַקָּרֹב אֵלָיו מִמִּשְׁפַּחְתּוֹ וְיָרַשׁ אֹתָהּ וְהָיְתָה לִבְנֵי יִשְׂרָאֵל לְחֻקַּת מִשְׁפָּט כַּאֲשֶׁר צִוָּה יְקֹוָק אֶת מֹשֶׁה:</w:t>
      </w:r>
    </w:p>
    <w:p w14:paraId="00000061" w14:textId="77777777" w:rsidR="00770F92" w:rsidRPr="00C31A04" w:rsidRDefault="00770F92">
      <w:pPr>
        <w:bidi/>
        <w:rPr>
          <w:rFonts w:ascii="Times New Roman" w:eastAsia="Times New Roman" w:hAnsi="Times New Roman" w:cs="Times New Roman"/>
          <w:sz w:val="23"/>
          <w:szCs w:val="23"/>
        </w:rPr>
      </w:pPr>
    </w:p>
    <w:p w14:paraId="00000062" w14:textId="289E2B7F"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616C88" w:rsidRPr="00C31A04">
        <w:rPr>
          <w:rFonts w:ascii="Times New Roman" w:eastAsia="Times New Roman" w:hAnsi="Times New Roman" w:cs="Times New Roman"/>
          <w:b/>
          <w:bCs/>
          <w:sz w:val="23"/>
          <w:szCs w:val="23"/>
          <w:rtl/>
        </w:rPr>
        <w:t>תלמוד בבלי מסכת בבא בתרא דף קטו עמוד א</w:t>
      </w:r>
    </w:p>
    <w:p w14:paraId="00000063"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מתני'. סדר נחלות כך הוא: איש כי ימות ובן אין לו והעברתם את נחלתו לבתו - בן קודם לבת, כל יוצאי יריכו של בן קודמין לבת. בת קודמת לאחין, יוצאי יריכה של בת קודמין לאחין. אחין קודמין לאחי האב, יוצאי יריכן של אחין קודמין לאחי האב. זה הכלל: כל הקודם בנחלה - יוצאי יריכו קודמין. והאב קודם לכל יוצאי יריכו. </w:t>
      </w:r>
    </w:p>
    <w:p w14:paraId="00000064" w14:textId="77777777" w:rsidR="00770F92" w:rsidRPr="00C31A04" w:rsidRDefault="00770F92">
      <w:pPr>
        <w:bidi/>
        <w:rPr>
          <w:rFonts w:ascii="Times New Roman" w:eastAsia="Times New Roman" w:hAnsi="Times New Roman" w:cs="Times New Roman"/>
          <w:b/>
          <w:bCs/>
          <w:sz w:val="23"/>
          <w:szCs w:val="23"/>
        </w:rPr>
      </w:pPr>
    </w:p>
    <w:p w14:paraId="00000065" w14:textId="5A160FCD"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616C88" w:rsidRPr="00C31A04">
        <w:rPr>
          <w:rFonts w:ascii="Times New Roman" w:eastAsia="Times New Roman" w:hAnsi="Times New Roman" w:cs="Times New Roman"/>
          <w:b/>
          <w:bCs/>
          <w:sz w:val="23"/>
          <w:szCs w:val="23"/>
          <w:rtl/>
        </w:rPr>
        <w:t xml:space="preserve">רשב"ם מסכת בבא בתרא דף קטו עמוד א  </w:t>
      </w:r>
    </w:p>
    <w:p w14:paraId="00000066"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בן קודם לבת - ראובן קודם לדינה אחותו לירש את יעקב וכן כל יוצאי יריכו של ראובן אם מת ראובן קודמין לדינה אחותו לירש את יעקב כגון מת ראובן חנוך בנו קודם לדינה לירש נכסי יעקב ובן של חנוך ובן בנו עד אלף דור כולן קודמין לדינה ובגמרא מפרש טעמא מדכתיב אין לו עיין עליו.</w:t>
      </w:r>
    </w:p>
    <w:p w14:paraId="00000067"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בת קודמת לאחין - ואם יש אב למת גם לו קודמת.</w:t>
      </w:r>
    </w:p>
    <w:p w14:paraId="00000068"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אחין קודמין לאחי האב - ואם יש להן אחות הן קודמין לאחות והאחות ויוצאי יריכה קודמין לאחי האב.</w:t>
      </w:r>
    </w:p>
    <w:p w14:paraId="00000069"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כל הקודם בנחלה - ומת יוצאי יריכו עומדין במקומו לירש אותה נחלה ולא שאר קרובי המת יורשין אותו אע"פ שקרובין למת יותר מיוצאי יריכו של זה.</w:t>
      </w:r>
    </w:p>
    <w:p w14:paraId="0000006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והאב קודם - לירש בנו או בתו שמתו לכל יוצאי יריכו דהיינו אחי המת וכבר נפקא לן בריש פירקין מוהעברת דהאב קודם לאחין ודוקא מיוצאי יריכו אבל יוצאי יריכו של בנו קודמין לכל אדם.</w:t>
      </w:r>
    </w:p>
    <w:p w14:paraId="0000006B" w14:textId="77777777" w:rsidR="00770F92" w:rsidRPr="00C31A04" w:rsidRDefault="00770F92">
      <w:pPr>
        <w:bidi/>
        <w:rPr>
          <w:rFonts w:ascii="Times New Roman" w:eastAsia="Times New Roman" w:hAnsi="Times New Roman" w:cs="Times New Roman"/>
          <w:sz w:val="23"/>
          <w:szCs w:val="23"/>
        </w:rPr>
      </w:pPr>
    </w:p>
    <w:p w14:paraId="0000006C" w14:textId="1B378609"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616C88" w:rsidRPr="00C31A04">
        <w:rPr>
          <w:rFonts w:ascii="Times New Roman" w:eastAsia="Times New Roman" w:hAnsi="Times New Roman" w:cs="Times New Roman"/>
          <w:b/>
          <w:bCs/>
          <w:sz w:val="23"/>
          <w:szCs w:val="23"/>
          <w:rtl/>
        </w:rPr>
        <w:t>רמב"ם הלכות נחלות פרק א</w:t>
      </w:r>
    </w:p>
    <w:p w14:paraId="0000006D"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א</w:t>
      </w:r>
    </w:p>
    <w:p w14:paraId="0000006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סדר נחלות כך היא, מי שמת יירשוהו בניו והם קודמין לכל, והזכרים קודמין לנקבות. </w:t>
      </w:r>
    </w:p>
    <w:p w14:paraId="0000006F"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ב</w:t>
      </w:r>
    </w:p>
    <w:p w14:paraId="00000070"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בכל מקום אין לנקבה עם הזכר ירושה, אם אין לו בנים יירשנו אביו, ואין האם יורשת את בניה ודבר זה מפי הקבלה. </w:t>
      </w:r>
    </w:p>
    <w:p w14:paraId="00000071"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ג</w:t>
      </w:r>
    </w:p>
    <w:p w14:paraId="00000072"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וכל הקודם בנחלה יוצאי ירכו קודמין, לפיכך מי שמת בין איש בין אשה אם הניח בן יורש הכל, לא נמצא לו בן לעולם מעיינין בזרעו של בן אם נמצא לבנו זרע בין זכרים בין נקבות אפילו בת בת בת בנו עד סוף העולם היא תירש את הכל, לא נמצא לו זרע בן חוזרין אצל הבת היתה לו בת תירש את הכל לא נמצאת לו בת בעולם מעיינין על זרע הבת, אם נמצא לה זרע בין זכרים בין נקבות עד סוף העולם הוא יורש הכל, לא נמצא לה </w:t>
      </w:r>
      <w:r w:rsidRPr="00C31A04">
        <w:rPr>
          <w:rFonts w:ascii="Times New Roman" w:eastAsia="Times New Roman" w:hAnsi="Times New Roman" w:cs="Times New Roman"/>
          <w:sz w:val="23"/>
          <w:szCs w:val="23"/>
          <w:rtl/>
        </w:rPr>
        <w:lastRenderedPageBreak/>
        <w:t xml:space="preserve">זרע בת חוזר הירושה לאביו. לא היה אביו קיים מעיינין על זרע האב שהן אחי המת, נמצא לו אח או זרע אח יורש את הכל ואם לאו חוזרין אצל אחות, נמצאת לו אחות או זרעה יורש הכל, ואם לא נמצאת לו זרע אחים ולא זרע אחות הואיל ואין לאב זרע תחזור הירושה לאבי האב, לא היה אבי האב קיים מעיינין על זרע של אבי האב שהן אחי אביו של מת והזכרים קודמין לנקבות וזרען של זכרים קודמין לנקבות כמו שהיה הדין בזרעו של מת עצמו, לא נמצאו אחים לאביו לא הם ולא זרען תחזור הירושה לאבי האב, ועל הדרך הזאת נחלה ממשמשת והולכת עד ראובן, נמצאת אומר הבן קודם לבת וכל יוצאי ירכו של בן קודמין לבת והבת קודמת לאבי אביה וכל יוצאי ירכה קודמין לאבי אביה, ואבי המת קודם לאחי המת מפני שהם יוצאי ירכו והאח קודם לאחות, וכל יוצאי ירכו של אח קודמין לאחות, ואחות קודמת לאבי אביה, וכל יוצאי ירכה קודמין לאבי אביה, אבי האב קודם לאחי האב של מת ואחי אביו קודמין לאחות אביו וכל יוצאי ירכו של אחי אביו א קודמין לאחות אביו ואחות אביו קודמת לאבי אבי אביו של מת, וכן כל יוצאי ירכה של אחות אביו קודמין לאבי אבי אביו, ועל דרך זו הולך ועולה עד ראש הדורות, לפיכך אין לך אדם מישראל שאין לו יורשין. </w:t>
      </w:r>
    </w:p>
    <w:p w14:paraId="00000073" w14:textId="77777777" w:rsidR="00770F92" w:rsidRPr="00C31A04" w:rsidRDefault="00770F92">
      <w:pPr>
        <w:bidi/>
        <w:rPr>
          <w:rFonts w:ascii="Times New Roman" w:eastAsia="Times New Roman" w:hAnsi="Times New Roman" w:cs="Times New Roman"/>
          <w:sz w:val="23"/>
          <w:szCs w:val="23"/>
        </w:rPr>
      </w:pPr>
    </w:p>
    <w:p w14:paraId="00000074" w14:textId="567B13BF" w:rsidR="00770F92" w:rsidRPr="00C31A04" w:rsidRDefault="00C31A04">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616C88" w:rsidRPr="00C31A04">
        <w:rPr>
          <w:rFonts w:ascii="Times New Roman" w:eastAsia="Times New Roman" w:hAnsi="Times New Roman" w:cs="Times New Roman"/>
          <w:b/>
          <w:bCs/>
          <w:sz w:val="23"/>
          <w:szCs w:val="23"/>
          <w:rtl/>
        </w:rPr>
        <w:t>שולחן ערוך חושן משפט הלכות נחלות סימן רעו</w:t>
      </w:r>
    </w:p>
    <w:p w14:paraId="00000075"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סעיף א</w:t>
      </w:r>
    </w:p>
    <w:p w14:paraId="00000076" w14:textId="2C6D83DC"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סדר נחלות כך: מי שמת, בנו יורשו. לא נמצא (לו) בן, רואים אם יש לבן זרע, בין זכר בין נקבה עד סוף כל הדורות, עומד במקומו ויורש הכל, לא נמצא זרע לבן, אם יש לו בת תירשנו. לא נמצא לו בת, אם יש לה זרע, בין זכר בין נקבה עד סוף כל הדורות, יורש הכל. לא נמצא לה זרע, תחזור הירושה לאביו של מת. ואם אין אביו קיים, תחזור לזרעו שהם אחי המת. אם יש לו אח, יורש הכל. לא נמצא לו אח; אם הניח זרע עד סוף כל הדורות עומד במקומו לירש. לא נמצא לו אח ולא זרע ממנו, תחזור הירושה לאחות המת או לזרעה עד סוף כל הדורות. לא נמצא לו אחות ולא זרע ממנה, תחזור הירושה לאבי אביו של מת. ואם אינו קיים, חוזר לזרעו שהם אחי אבי המת, אם יש לו אחים או לזרעם עד סוף כל הדורות. ואם אין אחים לאבי המת, ולא זרע מהם, חוזרת לאחות אבי המת או לזרעה עד סוף כל הדורות. ואם אין אחות לאבי המת ולא זרע ממנה, חוזרת לאבי אבי אביו של מת. ואם אינו חי, מורישו לזרעו שהם אחי אבי אביו של מת או לזרעם עד סוף כל הדורות. לא נמצאו אחי אבי אביו של מת ולא זרעם, חוזרת לאחות אבי אביו של מת או לזרעה עד סוף כל הדורות. ועל זה הדרך נחלה ממשמשת למעלה עד ראובן. </w:t>
      </w:r>
    </w:p>
    <w:p w14:paraId="00000077"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סעיף ב</w:t>
      </w:r>
    </w:p>
    <w:p w14:paraId="00000078" w14:textId="1FAF8A3B"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מי שמת והניח בת ובת הבן, אפילו בת בת בת הבן עד סוף כמה דורות היא קודמת ותירש הכל, ואין לבת כלום. והוא הדין לבת האח עם האחיות, ולבת (בן) אחי אביו עם אחות אביו, וכן כל כיוצא בזה. </w:t>
      </w:r>
    </w:p>
    <w:p w14:paraId="00000079" w14:textId="77777777" w:rsidR="00770F92" w:rsidRPr="00C31A04" w:rsidRDefault="00770F92">
      <w:pPr>
        <w:bidi/>
        <w:rPr>
          <w:rFonts w:ascii="Times New Roman" w:eastAsia="Times New Roman" w:hAnsi="Times New Roman" w:cs="Times New Roman"/>
          <w:sz w:val="23"/>
          <w:szCs w:val="23"/>
        </w:rPr>
      </w:pPr>
    </w:p>
    <w:p w14:paraId="0000007A" w14:textId="5E95BAEF"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616C88" w:rsidRPr="00C31A04">
        <w:rPr>
          <w:rFonts w:ascii="Times New Roman" w:eastAsia="Times New Roman" w:hAnsi="Times New Roman" w:cs="Times New Roman"/>
          <w:b/>
          <w:bCs/>
          <w:sz w:val="23"/>
          <w:szCs w:val="23"/>
          <w:rtl/>
        </w:rPr>
        <w:t>מרדכי מסכת בבא קמא פרק החובל</w:t>
      </w:r>
    </w:p>
    <w:p w14:paraId="0000007B" w14:textId="313149DA"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[רמז קח]</w:t>
      </w:r>
    </w:p>
    <w:p w14:paraId="0000007C"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ועוד השיב ר"מ על ראובן ושמעון שהיה להם ירושה שאין שום אדם רשאי לבנות דבר בב"ה זולתם ועתה בא ראובן למכור חלק ירושתו לאחד מעשירי העיר דנראה לאו כל כמיניה שהרי לא השליטו הקהל על אותה מצוה אלא לאותו האיש ולזרעו אבל לא למכור לאחרים. ודמיא לההיא דת"כ פרשת צו גבי כ"ג תחתיו מבניו שבנו קודם לכל אדם יכול אע"פ שאינו ממלא מקום אבותיו ת"ל ואשר ימלא ידו בזמן שממלא מקום אבותיו אין ואם לאו יבא אחר וישמש תחתיו כ"ש שאינו רשאי למוכרו לאחר בלא רשות הקהל וכן כל מיני שררה כהונה ולויה וכיוצא בהן אין לו רשות למכור:</w:t>
      </w:r>
    </w:p>
    <w:p w14:paraId="0000007D" w14:textId="77777777" w:rsidR="00770F92" w:rsidRPr="00C31A04" w:rsidRDefault="00770F92">
      <w:pPr>
        <w:bidi/>
        <w:rPr>
          <w:rFonts w:ascii="Times New Roman" w:eastAsia="Times New Roman" w:hAnsi="Times New Roman" w:cs="Times New Roman"/>
          <w:sz w:val="23"/>
          <w:szCs w:val="23"/>
        </w:rPr>
      </w:pPr>
    </w:p>
    <w:p w14:paraId="0000007E" w14:textId="01C34C6F"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616C88" w:rsidRPr="00C31A04">
        <w:rPr>
          <w:rFonts w:ascii="Times New Roman" w:eastAsia="Times New Roman" w:hAnsi="Times New Roman" w:cs="Times New Roman"/>
          <w:b/>
          <w:bCs/>
          <w:sz w:val="23"/>
          <w:szCs w:val="23"/>
          <w:rtl/>
        </w:rPr>
        <w:t>שו"ת אבני נזר חלק יורה דעה סימן שיב</w:t>
      </w:r>
    </w:p>
    <w:p w14:paraId="0000007F"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קונטרס שש מעלות לכסא </w:t>
      </w:r>
    </w:p>
    <w:p w14:paraId="00000080"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שאלה. לברר דין רב בעיר שנתבקש בישיבה של מעלה והלך לעולמו. והניח בן ראוי למלא מקומו וגם חתנו בעל בתו ראוי למלא מקומו. והבן ההוא לא רצה לקבל על עצמו עול הרבנות. אם חתנו יורש גדולתו. באשר בעיר מחלוקת שרבים וכן שלמים רוצים בחתנו ההוא. ולעומת זה צד כנגדם רוצים באחר מן העיר ההוא: </w:t>
      </w:r>
    </w:p>
    <w:p w14:paraId="00000081"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א) תשובה. הנה יש להעיר בזה כמה ספיקות לבטל בזה דין ירושה. א) דאיתא בהוריות (י"א ע"ב) גבי אין מושחין מלך בן מלך ואם תאמר מפני מה משחו את שלמה מפני מחלוקת אדוני' את יואש מפני עתלי' כו' אמר מר אין מושחין מלך בן מלך מנלן אמר רב אחא בר יעקב אמר קרא למען יאריך ימים על ממלכתו ירושה היא לכם ומנלן כי איכא מחלוקת בעי משיחה ולא כל דבעי מלכא מורית לי' לברי' מלכותא אמר קרא בקרב ישראל בזמן ששלום בישראל [וקרינא בי' הוא ובניו אפי' בלא משיחה. כן הוא בגמ' הוריות] ובכריתות (ה' ע"ב) פירש"י בזמן ששלום בישראל הוה המלכות ירושה ולא בעי משיחה אבל כי איכא מחלוקת לאו ירושה היא ובעי משיחה מתחילה. וא"כ כיון שיש מחלוקת בין בני העיר הא לאו ירושה היא. ב) דכתב החת"ס חלק או"ח סי' י"ב דאין מינוי תורה בכלל ירושה. ג) דלא כתיב בתורה בירושת מלך אלא בן דכתיב הוא ובניו. וכן בכהן גדול כתיב הכהן המשיח תחתיו מבניו. אבל שאר ירושות אין לנו. והרי מצינו בעבד עברי עובד את הבן ואין עובד את הבת. וא"כ האיך ירש חתנו דאתי מכח בתו. ובתשו' עבוה"ג סי' מ"ט כתב וז"ל וא"כ הם שבאו לנהוג שררה בשביל נשותיהם לא דברו נכונה כי אין לבנות לירש גדולת אביהם. כי עיקר מקור מוצא דין זה שיוכל אדם להוריש גדולתו לבניו. הוא מהא דאיתא בת"כ פ' צו. והמעיין שם יראה באר היטב שאין לבנות גדולת אביהם עכ"ל. והגם שבסוף שו"ת הרמ"א יש תשובה אחת מהגאון ר' שאול דחתן יורש מגדולת חמיו והביא ראיות לדבריו. הנה גם העבוה"ג כתב דיש לו ראי' </w:t>
      </w:r>
      <w:r w:rsidRPr="00C31A04">
        <w:rPr>
          <w:rFonts w:ascii="Times New Roman" w:eastAsia="Times New Roman" w:hAnsi="Times New Roman" w:cs="Times New Roman"/>
          <w:sz w:val="23"/>
          <w:szCs w:val="23"/>
          <w:rtl/>
        </w:rPr>
        <w:lastRenderedPageBreak/>
        <w:t xml:space="preserve">מת"כ [פרשה ב' פרק ה' הל"ב] ושם איתא מלמד שהבן קודם לכל אדם שבעולם ואם אינו ממלא מקום אביו יבא אחר וישמש תחתיו. משמע שאין ירושה אלא לבן. ד) אף אם נודה דשאר קרובים יורשים הלא הבת בעצמה אינה ראוי' לרבנות. והאיך יהי' הבא מכחה יורש. ואף שמצינו שיורש בקבר להנחיל ליורשיו. היינו משום שאם הי' בחיים הי' יורש משא"כ אשה דלעולם לא תוכל לירש לעצמה. ואפי' בן הבת לא ירש ברבנות. וכ"ש בעלה. ה) דאף אם נברר שבן הבת יורש. י"ל דהיינו משום שיכול לומר מכח אבוה דאמא קאתי. וכהא דב"ב (קנ"ט ע"א) דמצי למימר מכח אבוה דאבא קאתינא. אבל חתנו שבא לירש מכח אשתו. הא אשתו עצמה לא תוכל לירש וכנ"ל. ועוד דבאיזה אופן תזכה הרבנות לבעלה. אם מדין קנין. הלא מפורש במרדכי סוף פרק החובל ובב"י [חו"מ] סי' רע"ו דשררה אינו יכול למכור לאחר. והובא ברמ"א [חו"מ] סוף סי' קמ"ט לפסק הלכה. ומשמע דה"ה ליתן לאחר. ואם מדין ירושה. הלא אין בעל יורש את אשתו מחיים. ו) אף אם נודה דחתנו יורש וכדעת הגאון ר' שאול שבסוף שו"ת הרמ"א. הני מילי כשאין בן ראוי למלא את מקומו. אבל כאן כשיש בן ירש הבן ברגע שהאב הלך לעולמו. ואם אח"כ אין הבן רוצה. איך תירש עתה הבת. והרי כבר נתרוקן רשות להבן. ונשוב על ראשון ראשון כרשום שש מעלות לכסא. ונעלה אל המעלה הראשונה. וזה שמו אשר נקרא לו "סלע המחלקות": </w:t>
      </w:r>
    </w:p>
    <w:p w14:paraId="00000083"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נט) אך הנה מצאתי רב קדמון שמוכח דס"ל להוכיח מדברי הת"כ אלו דאין שאר קרובים יורשים. והוא במרדכי ס"פ (הגוזל) [החובל סי' ק"ח] (ד"ה) מי שהי' לו זכות שלא יבנה אדם בהכ"נ בלתי רשותו או רשות זרעו אינו יכול למכור זכותו לאחר דלו ולזרעו השליטו הקהל ולא לאחר. והביא ראי' מדברי הת"כ אלו דאם בנו ממלא מקומו בנו קודם ואם לאו יבא אחר וישמש תחתיו. כ"ש שאינו יכול למכור זכותו לאחר עכ"ל…וה"נ ס"ל להמרדכי דמוכח מת"כ דאין שאר קרובים יורשים וה"ה לוקח…</w:t>
      </w:r>
    </w:p>
    <w:p w14:paraId="00000084" w14:textId="77777777" w:rsidR="00770F92" w:rsidRPr="00C31A04" w:rsidRDefault="00770F92">
      <w:pPr>
        <w:bidi/>
        <w:rPr>
          <w:rFonts w:ascii="Times New Roman" w:eastAsia="Times New Roman" w:hAnsi="Times New Roman" w:cs="Times New Roman"/>
          <w:sz w:val="23"/>
          <w:szCs w:val="23"/>
        </w:rPr>
      </w:pPr>
    </w:p>
    <w:p w14:paraId="00000085" w14:textId="79BC6947"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616C88" w:rsidRPr="00C31A04">
        <w:rPr>
          <w:rFonts w:ascii="Times New Roman" w:eastAsia="Times New Roman" w:hAnsi="Times New Roman" w:cs="Times New Roman"/>
          <w:b/>
          <w:bCs/>
          <w:sz w:val="23"/>
          <w:szCs w:val="23"/>
          <w:rtl/>
        </w:rPr>
        <w:t>תוספתא מסכת שקלים פרק ב</w:t>
      </w:r>
    </w:p>
    <w:p w14:paraId="00000086"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טו</w:t>
      </w:r>
    </w:p>
    <w:p w14:paraId="00000087"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…מי שיש [לו] בן ואח בן קודם, [אח ובן] אח קודם. כל הקודם בנחלה קודם בשררות ובלבד שינהג כמנהג אבותיו:</w:t>
      </w:r>
    </w:p>
    <w:p w14:paraId="00000088" w14:textId="77777777" w:rsidR="00770F92" w:rsidRPr="00C31A04" w:rsidRDefault="00770F92">
      <w:pPr>
        <w:bidi/>
        <w:rPr>
          <w:rFonts w:ascii="Times New Roman" w:eastAsia="Times New Roman" w:hAnsi="Times New Roman" w:cs="Times New Roman"/>
          <w:sz w:val="23"/>
          <w:szCs w:val="23"/>
        </w:rPr>
      </w:pPr>
    </w:p>
    <w:p w14:paraId="00000089" w14:textId="6D4EC74D"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616C88" w:rsidRPr="00C31A04">
        <w:rPr>
          <w:rFonts w:ascii="Times New Roman" w:eastAsia="Times New Roman" w:hAnsi="Times New Roman" w:cs="Times New Roman"/>
          <w:b/>
          <w:bCs/>
          <w:sz w:val="23"/>
          <w:szCs w:val="23"/>
          <w:rtl/>
        </w:rPr>
        <w:t>רמב"ם הלכות מלכים פרק א</w:t>
      </w:r>
    </w:p>
    <w:p w14:paraId="0000008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ז</w:t>
      </w:r>
    </w:p>
    <w:p w14:paraId="0000008B"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כשמעמידין המלך מושחין אותו בשמן המשחה…ומאחר שמושחין המלך הרי זה זוכה לו ולבניו עד עולם, שהמלכות ירושה שנאמר למען יאריך ימים על ממלכתו הוא ובניו בקרב ישראל…וכל הקודם בנחלה קודם לירושת המלוכה, והבן הגדול קודם לקטן ממנו, ולא המלכות בלבד אלא כל השררות וכל המינויין שבישראל ירושה לבנו ולבן ב בנו עד עולם, והוא שיהיה הבן ממלא מקום אבותיו בחכמה וביראה, היה ממלא ביראה אע"פ שאינו ממלא בחכמה מעמידין אותו במקום אביו ומלמדין אותו, וכל מי שאין בו יראת שמים אע"פ שחכמתו מרובה אין ממנין אותו למינוי מן המינויין שבישראל, כיון שנמשח דוד זכה בכתר מלכות, והרי המלכות לו ולבניו הזכרים עד עולם, שנאמר כסאך יהיה נכון עד עולם, ולא זכה אלא לכשרים שנאמר אם ישמרו בניך בריתי, אע"פ שלא זכה אלא לכשרים לא תכרת המלוכה מזרע דוד לעולם, הקב"ה הבטיחו בכך שנאמר אם יעזבו בניו תורתי ובמשפטי לא ילכון ופקדתי בשבט פשעם ובנגעים עונם וחסדי לא אפיר מעמו. </w:t>
      </w:r>
    </w:p>
    <w:p w14:paraId="0000008C" w14:textId="77777777" w:rsidR="00770F92" w:rsidRPr="00C31A04" w:rsidRDefault="00770F92">
      <w:pPr>
        <w:bidi/>
        <w:rPr>
          <w:rFonts w:ascii="Times New Roman" w:eastAsia="Times New Roman" w:hAnsi="Times New Roman" w:cs="Times New Roman"/>
          <w:sz w:val="23"/>
          <w:szCs w:val="23"/>
        </w:rPr>
      </w:pPr>
    </w:p>
    <w:p w14:paraId="0000008D" w14:textId="22E409C0"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616C88" w:rsidRPr="00C31A04">
        <w:rPr>
          <w:rFonts w:ascii="Times New Roman" w:eastAsia="Times New Roman" w:hAnsi="Times New Roman" w:cs="Times New Roman"/>
          <w:b/>
          <w:bCs/>
          <w:sz w:val="23"/>
          <w:szCs w:val="23"/>
          <w:rtl/>
        </w:rPr>
        <w:t>שמואל ב פרק ז</w:t>
      </w:r>
    </w:p>
    <w:p w14:paraId="0000008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(טז) וְנֶאְמַן בֵּיתְךָ וּמַמְלַכְתְּךָ עַד עוֹלָם לְפָנֶיךָ כִּסְאֲךָ יִהְיֶה נָכוֹן עַד עוֹלָם:</w:t>
      </w:r>
    </w:p>
    <w:p w14:paraId="0000008F" w14:textId="77777777" w:rsidR="00770F92" w:rsidRPr="00C31A04" w:rsidRDefault="00770F92">
      <w:pPr>
        <w:bidi/>
        <w:rPr>
          <w:rFonts w:ascii="Times New Roman" w:eastAsia="Times New Roman" w:hAnsi="Times New Roman" w:cs="Times New Roman"/>
          <w:sz w:val="23"/>
          <w:szCs w:val="23"/>
        </w:rPr>
      </w:pPr>
    </w:p>
    <w:p w14:paraId="00000090" w14:textId="13B2376B"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616C88" w:rsidRPr="00C31A04">
        <w:rPr>
          <w:rFonts w:ascii="Times New Roman" w:eastAsia="Times New Roman" w:hAnsi="Times New Roman" w:cs="Times New Roman"/>
          <w:b/>
          <w:bCs/>
          <w:sz w:val="23"/>
          <w:szCs w:val="23"/>
          <w:rtl/>
        </w:rPr>
        <w:t>תהלים פרק קלב</w:t>
      </w:r>
    </w:p>
    <w:p w14:paraId="00000091"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(יב) אִם יִשְׁמְרוּ בָנֶיךָ בְּרִיתִי וְעֵדֹתִי זוֹ אֲלַמְּדֵם גַּם בְּנֵיהֶם עֲדֵי עַד יֵשְׁבוּ לְכִסֵּא לָךְ:</w:t>
      </w:r>
    </w:p>
    <w:p w14:paraId="00000092" w14:textId="77777777" w:rsidR="00770F92" w:rsidRPr="00C31A04" w:rsidRDefault="00770F92">
      <w:pPr>
        <w:bidi/>
        <w:rPr>
          <w:rFonts w:ascii="Times New Roman" w:eastAsia="Times New Roman" w:hAnsi="Times New Roman" w:cs="Times New Roman"/>
          <w:sz w:val="23"/>
          <w:szCs w:val="23"/>
        </w:rPr>
      </w:pPr>
    </w:p>
    <w:p w14:paraId="00000093" w14:textId="2A009452"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616C88" w:rsidRPr="00C31A04">
        <w:rPr>
          <w:rFonts w:ascii="Times New Roman" w:eastAsia="Times New Roman" w:hAnsi="Times New Roman" w:cs="Times New Roman"/>
          <w:b/>
          <w:bCs/>
          <w:sz w:val="23"/>
          <w:szCs w:val="23"/>
          <w:rtl/>
        </w:rPr>
        <w:t>ספרי במדבר פרשת קרח פיסקא קיט</w:t>
      </w:r>
    </w:p>
    <w:p w14:paraId="00000094"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…אהרן זיכה לבנים צדיקים ורשעים ודוד זיכה לצדיקים ולא לרשעים וכן הוא אומר אם ישמרו בניך בריתי ועדותי זו אלמדם גם בניך עדי עד ישבו לכסא לך (תהלים קלב יב)…</w:t>
      </w:r>
    </w:p>
    <w:p w14:paraId="00000095" w14:textId="77777777" w:rsidR="00770F92" w:rsidRPr="00C31A04" w:rsidRDefault="00770F92">
      <w:pPr>
        <w:bidi/>
        <w:rPr>
          <w:rFonts w:ascii="Times New Roman" w:eastAsia="Times New Roman" w:hAnsi="Times New Roman" w:cs="Times New Roman"/>
          <w:sz w:val="23"/>
          <w:szCs w:val="23"/>
        </w:rPr>
      </w:pPr>
    </w:p>
    <w:p w14:paraId="00000096" w14:textId="3C79463F"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616C88" w:rsidRPr="00C31A04">
        <w:rPr>
          <w:rFonts w:ascii="Times New Roman" w:eastAsia="Times New Roman" w:hAnsi="Times New Roman" w:cs="Times New Roman"/>
          <w:b/>
          <w:bCs/>
          <w:sz w:val="23"/>
          <w:szCs w:val="23"/>
          <w:rtl/>
        </w:rPr>
        <w:t>מכילתא דרבי שמעון בר יוחאי פרק יח</w:t>
      </w:r>
    </w:p>
    <w:p w14:paraId="00000097"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פסוק כז</w:t>
      </w:r>
    </w:p>
    <w:p w14:paraId="00000098"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…שהברית שנכרת עם דויד אינו כרות אלא על תנאי שנ' אם ישמרו בניך בריתי ועדותי זו אלמדם גם בניהם עדי עד ישבו לכסא לך (תה' קלב יב)…</w:t>
      </w:r>
    </w:p>
    <w:p w14:paraId="00000099" w14:textId="77777777" w:rsidR="00770F92" w:rsidRPr="00C31A04" w:rsidRDefault="00770F92">
      <w:pPr>
        <w:bidi/>
        <w:rPr>
          <w:rFonts w:ascii="Times New Roman" w:eastAsia="Times New Roman" w:hAnsi="Times New Roman" w:cs="Times New Roman"/>
          <w:sz w:val="23"/>
          <w:szCs w:val="23"/>
        </w:rPr>
      </w:pPr>
    </w:p>
    <w:p w14:paraId="0000009A" w14:textId="1E11C20F"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616C88" w:rsidRPr="00C31A04">
        <w:rPr>
          <w:rFonts w:ascii="Times New Roman" w:eastAsia="Times New Roman" w:hAnsi="Times New Roman" w:cs="Times New Roman"/>
          <w:b/>
          <w:bCs/>
          <w:sz w:val="23"/>
          <w:szCs w:val="23"/>
          <w:rtl/>
        </w:rPr>
        <w:t>תהלים פרק פט</w:t>
      </w:r>
    </w:p>
    <w:p w14:paraId="0000009B"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(לא) אִם יַעַזְבוּ בָנָיו תּוֹרָתִי וּבְמִשְׁפָּטַי לֹא יֵלֵכוּן:</w:t>
      </w:r>
    </w:p>
    <w:p w14:paraId="0000009C"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(לב) אִם חֻקֹּתַי יְחַלֵּלוּ וּמִצְוֹתַי לֹא יִשְׁמֹרוּ:</w:t>
      </w:r>
    </w:p>
    <w:p w14:paraId="6D810A29" w14:textId="77777777" w:rsidR="003379FF" w:rsidRDefault="003379FF">
      <w:pPr>
        <w:bidi/>
        <w:rPr>
          <w:rFonts w:ascii="Times New Roman" w:eastAsia="Times New Roman" w:hAnsi="Times New Roman" w:cs="Times New Roman"/>
          <w:sz w:val="23"/>
          <w:szCs w:val="23"/>
        </w:rPr>
      </w:pPr>
    </w:p>
    <w:p w14:paraId="0000009D" w14:textId="011714AE" w:rsidR="00770F92" w:rsidRPr="00C31A04" w:rsidRDefault="00616C88" w:rsidP="003379FF">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(לג) וּפָקַדְתִּי בְשֵׁבֶט פִּשְׁעָם וּבִנְגָעִים עֲוֹנָם:</w:t>
      </w:r>
    </w:p>
    <w:p w14:paraId="0000009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(לד) וְחַסְדִּי לֹא אָפִיר מֵעִמּוֹ וְלֹא אֲשַׁקֵּר בֶּאֱמוּנָתִי:</w:t>
      </w:r>
    </w:p>
    <w:p w14:paraId="0000009F" w14:textId="77777777" w:rsidR="00770F92" w:rsidRPr="00C31A04" w:rsidRDefault="00770F92">
      <w:pPr>
        <w:bidi/>
        <w:rPr>
          <w:rFonts w:ascii="Times New Roman" w:eastAsia="Times New Roman" w:hAnsi="Times New Roman" w:cs="Times New Roman"/>
          <w:sz w:val="23"/>
          <w:szCs w:val="23"/>
        </w:rPr>
      </w:pPr>
    </w:p>
    <w:p w14:paraId="000000A0" w14:textId="3C4FC2A0"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616C88" w:rsidRPr="00C31A04">
        <w:rPr>
          <w:rFonts w:ascii="Times New Roman" w:eastAsia="Times New Roman" w:hAnsi="Times New Roman" w:cs="Times New Roman"/>
          <w:b/>
          <w:bCs/>
          <w:sz w:val="23"/>
          <w:szCs w:val="23"/>
          <w:rtl/>
        </w:rPr>
        <w:t>ספר המצוות לרמב"ם מצות לא תעשה שסב</w:t>
      </w:r>
    </w:p>
    <w:p w14:paraId="000000A1"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…אמנם המלכות לבד כבר ידעת מכתובי ספרי הנבואה שזכה בה דוד. ובביאור אמרו (קה"ר רפ"ז וכעי"ז יומא עב ב) כתר מלכות זכה בו דוד. וכן זרעו אחריו עד סוף כל הדורות. אין מלך למי שיאמין תורת משה רבינו ע"ה אדון כל הנביאים אלא מזרע דוד ומזרע שלמה לבד. וכל מי שהוא מזולת זה הזרע הנכבד לעניין מלכות נכרי קרינן ביה כמו שכל מי שהוא מזולת זרע אהרן לענין עבודה זר קרינן ביה…</w:t>
      </w:r>
    </w:p>
    <w:p w14:paraId="000000A2" w14:textId="77777777" w:rsidR="00770F92" w:rsidRPr="00C31A04" w:rsidRDefault="00770F92">
      <w:pPr>
        <w:bidi/>
        <w:rPr>
          <w:rFonts w:ascii="Times New Roman" w:eastAsia="Times New Roman" w:hAnsi="Times New Roman" w:cs="Times New Roman"/>
          <w:sz w:val="23"/>
          <w:szCs w:val="23"/>
        </w:rPr>
      </w:pPr>
    </w:p>
    <w:p w14:paraId="000000A3" w14:textId="46218597"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616C88" w:rsidRPr="00C31A04">
        <w:rPr>
          <w:rFonts w:ascii="Times New Roman" w:eastAsia="Times New Roman" w:hAnsi="Times New Roman" w:cs="Times New Roman"/>
          <w:b/>
          <w:bCs/>
          <w:sz w:val="23"/>
          <w:szCs w:val="23"/>
          <w:rtl/>
        </w:rPr>
        <w:t>אור שמח הלכות מלכים פרק א</w:t>
      </w:r>
    </w:p>
    <w:p w14:paraId="000000A4"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ז</w:t>
      </w:r>
    </w:p>
    <w:p w14:paraId="000000A5"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וכל הקודם בנחלה קודם לירושת המלוכה:</w:t>
      </w:r>
    </w:p>
    <w:p w14:paraId="000000A6"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נ"ב תוספתא שקלים פ"ב (הט"ו). ומש"כ מזרע דוד לעולם כו'. נ"ב ונאמר בו ברית מלח, דברי הימים ב' קאפיטל י"ג לו ולבניו ברית מלח יעו"ש, ועיין יומא ע"ב (ע"ב) וברש"י שם (ד"ה הכי גרסינן). ומש"כ לא זכה אלא לכשרים. נ"ב ספרי פ' קרח (פ"ד) יעו"ש:  </w:t>
      </w:r>
    </w:p>
    <w:p w14:paraId="000000A7" w14:textId="77777777" w:rsidR="00770F92" w:rsidRPr="00C31A04" w:rsidRDefault="00770F92">
      <w:pPr>
        <w:bidi/>
        <w:rPr>
          <w:rFonts w:ascii="Times New Roman" w:eastAsia="Times New Roman" w:hAnsi="Times New Roman" w:cs="Times New Roman"/>
          <w:sz w:val="23"/>
          <w:szCs w:val="23"/>
        </w:rPr>
      </w:pPr>
    </w:p>
    <w:p w14:paraId="000000A8" w14:textId="3F64530E"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616C88" w:rsidRPr="00C31A04">
        <w:rPr>
          <w:rFonts w:ascii="Times New Roman" w:eastAsia="Times New Roman" w:hAnsi="Times New Roman" w:cs="Times New Roman"/>
          <w:b/>
          <w:bCs/>
          <w:sz w:val="23"/>
          <w:szCs w:val="23"/>
          <w:rtl/>
        </w:rPr>
        <w:t>דברי הימים ב פרק יג</w:t>
      </w:r>
    </w:p>
    <w:p w14:paraId="000000A9" w14:textId="06D310A3" w:rsidR="00770F92"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 הֲלֹא לָכֶם לָדַעַת כִּי יְקֹוָק אֱלֹהֵי יִשְׂרָאֵל נָתַן מַמְלָכָה לְדָוִיד עַל יִשְׂרָאֵל לְעוֹלָם לוֹ וּלְבָנָיו בְּרִית מֶלַח:</w:t>
      </w:r>
    </w:p>
    <w:p w14:paraId="6A31FACE" w14:textId="77777777" w:rsidR="003379FF" w:rsidRPr="00C31A04" w:rsidRDefault="003379FF" w:rsidP="003379FF">
      <w:pPr>
        <w:bidi/>
        <w:rPr>
          <w:rFonts w:ascii="Times New Roman" w:eastAsia="Times New Roman" w:hAnsi="Times New Roman" w:cs="Times New Roman"/>
          <w:sz w:val="23"/>
          <w:szCs w:val="23"/>
        </w:rPr>
      </w:pPr>
    </w:p>
    <w:p w14:paraId="000000AB" w14:textId="70629903"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616C88" w:rsidRPr="00C31A04">
        <w:rPr>
          <w:rFonts w:ascii="Times New Roman" w:eastAsia="Times New Roman" w:hAnsi="Times New Roman" w:cs="Times New Roman"/>
          <w:b/>
          <w:bCs/>
          <w:sz w:val="23"/>
          <w:szCs w:val="23"/>
          <w:rtl/>
        </w:rPr>
        <w:t>מצודת דוד דברי הימים ב פרק יג</w:t>
      </w:r>
    </w:p>
    <w:p w14:paraId="000000AC"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 ברית מלח - בכריתת ברית המתקיים כמלח הזה המתקיים ואינו מסריח:</w:t>
      </w:r>
    </w:p>
    <w:p w14:paraId="000000AD" w14:textId="77777777" w:rsidR="00770F92" w:rsidRPr="00C31A04" w:rsidRDefault="00770F92">
      <w:pPr>
        <w:bidi/>
        <w:rPr>
          <w:rFonts w:ascii="Times New Roman" w:eastAsia="Times New Roman" w:hAnsi="Times New Roman" w:cs="Times New Roman"/>
          <w:sz w:val="23"/>
          <w:szCs w:val="23"/>
        </w:rPr>
      </w:pPr>
    </w:p>
    <w:p w14:paraId="000000AE" w14:textId="3E551457"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616C88" w:rsidRPr="00C31A04">
        <w:rPr>
          <w:rFonts w:ascii="Times New Roman" w:eastAsia="Times New Roman" w:hAnsi="Times New Roman" w:cs="Times New Roman"/>
          <w:b/>
          <w:bCs/>
          <w:sz w:val="23"/>
          <w:szCs w:val="23"/>
          <w:rtl/>
        </w:rPr>
        <w:t>שו"ת דברי חיים יורה דעה חלק א סימן נג</w:t>
      </w:r>
    </w:p>
    <w:p w14:paraId="000000AF"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בנידון השאלה מהרבנות דק' ראדי מישלע אשר היה להם לרב ומורה זקן תלמיד חכם מופלג בדורו. ואחריו ירש כבודו בנו אחריו ולהרב הנ"ל לא היה ממלא מקומו תיכף בשעת פטירתו וגם בני אחיו היו צעירים לימים וקבל גיסו חתן הרב הזקן הנ"ל את הרבנות מעצמו בלא שום חתימה והתנהג רבנות כמה שנים ואחר פטירת הרב הזה נמצא בן בנו של הרב הזקן התלמיד חכם הישיש המופלג הנ"ל וראוי למלא מקום אבותיו ויש מבני העיר שרוצים רב אחר ושאל השואל לחוות על פי דת תורה הקדושה: </w:t>
      </w:r>
    </w:p>
    <w:p w14:paraId="000000B0" w14:textId="60FA177C"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הנה דבר זה מבואר בספרי [פ' שופטים פיסקא קס"ב] וספרא [פ' שמיני פרשתא א' פ"א] דכל הראוי ליורשו קודם לכל אדם בכל המנויים לפרנס הצבור הגם שברמב"ם ושו"ע [סוף סי' רמ"ה] אינו כתוב רק בן בנו קודם מ"מ המעיין בבירור יראה שלאו דוקא בן בנו הוא הדין כל הראוי ליורשו כמבואר בהדיא בתוספתא דשקלים [פ"ב הל' ט"ז] ומביאו הריב"ש סי' רע"א בלא חולק. וגם ברמב"ם גופיה משמע כן כמבואר למעיין בהל' מלכים [פ"א הל' ז'] והרמ"א ז"ל אגב שיטפא נקיט בן בנו כלשון הרמב"ם ז"ל אבל באמת כל הקודם לירושה קודם כמבואר בכתובות [דף ק"ג ע"ב] גבי שמעון בני חכם כו'…</w:t>
      </w:r>
    </w:p>
    <w:p w14:paraId="000000B1" w14:textId="77777777" w:rsidR="00770F92" w:rsidRPr="00C31A04" w:rsidRDefault="00770F92">
      <w:pPr>
        <w:bidi/>
        <w:rPr>
          <w:rFonts w:ascii="Times New Roman" w:eastAsia="Times New Roman" w:hAnsi="Times New Roman" w:cs="Times New Roman"/>
          <w:sz w:val="23"/>
          <w:szCs w:val="23"/>
        </w:rPr>
      </w:pPr>
    </w:p>
    <w:p w14:paraId="000000B2" w14:textId="45DA2F2C"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616C88" w:rsidRPr="00C31A04">
        <w:rPr>
          <w:rFonts w:ascii="Times New Roman" w:eastAsia="Times New Roman" w:hAnsi="Times New Roman" w:cs="Times New Roman"/>
          <w:b/>
          <w:bCs/>
          <w:sz w:val="23"/>
          <w:szCs w:val="23"/>
          <w:rtl/>
        </w:rPr>
        <w:t>שו"ת אבני נזר חלק יורה דעה סימן שיב</w:t>
      </w:r>
    </w:p>
    <w:p w14:paraId="000000B3"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נח) …דבתוספתא פ"ב דשקלים מפורש להדיא דאח וכן בן אח יורש בגדולה. והרמב"ם העתיק התוספתא בפ"ד מה' כלי מקדש הלכה כ' וז"ל כשימות המלך או כ"ג או אחד משאר הממונים מעמידין תחתיו בנו או הראוי ליורשיו וכל הקודם לנחלה קודם לשררת המת. וגם בפ"א מה' מלכים ה"ז כתב הקודם בנחלה קודם לירושת המלוכה והבן הגדול קודם להקטן ממנו הרי דשאר קרובים יורשים. ובת"כ יליף זה מקרא דובנים לא הי' להם. הא אם הי' להם בנים הי' קודמים. ויש לפרש דבני בנים אינם יורשים בעבד עברי ודינם רק כשאר קרובים. ומדחזינן מקרא דובנים לא הי' להם דאם הי' להם בנים והי' בני בנים לאהרן יורשים גדולתו. שוב ה"ה שאר קרובים. דמהיכי תיתי לחלק. הגם דמדברי הכ"מ [שם] לא משמע דהא דהקודם לנחלה קודם לכבוד לענין קרובים אתמר. אלא לענין דבן גדול קודם לבן קטן ממנו. מ"מ כן נ"ל הפירוש. שהרי הדין דבן גדול קודם לבן קטן ממנו כתב הרמב"ם אח"כ להדיא ואין נ"מ לדינא בזה מאחר שהרמב"ם כתב הדין להדיא אף לענין מלך בה' כלי המקדש ובהלכות מלכים כנ"ל: </w:t>
      </w:r>
    </w:p>
    <w:p w14:paraId="000000B4" w14:textId="77777777" w:rsidR="00770F92" w:rsidRPr="00C31A04" w:rsidRDefault="00770F92">
      <w:pPr>
        <w:bidi/>
        <w:rPr>
          <w:rFonts w:ascii="Times New Roman" w:eastAsia="Times New Roman" w:hAnsi="Times New Roman" w:cs="Times New Roman"/>
          <w:sz w:val="23"/>
          <w:szCs w:val="23"/>
        </w:rPr>
      </w:pPr>
    </w:p>
    <w:p w14:paraId="000000B5" w14:textId="3BFC902F"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616C88" w:rsidRPr="00C31A04">
        <w:rPr>
          <w:rFonts w:ascii="Times New Roman" w:eastAsia="Times New Roman" w:hAnsi="Times New Roman" w:cs="Times New Roman"/>
          <w:b/>
          <w:bCs/>
          <w:sz w:val="23"/>
          <w:szCs w:val="23"/>
          <w:rtl/>
        </w:rPr>
        <w:t>במדבר פרשת במדבר פרק ג</w:t>
      </w:r>
    </w:p>
    <w:p w14:paraId="000000B6"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(ד) וַיָּמָת נָדָב וַאֲבִיהוּא לִפְנֵי יְקֹוָק בְּהַקְרִבָם אֵשׁ זָרָה לִפְנֵי יְקֹוָק בְּמִדְבַּר סִינַי וּבָנִים לֹא הָיוּ לָהֶם וַיְכַהֵן אֶלְעָזָר וְאִיתָמָר עַל פְּנֵי אַהֲרֹן אֲבִיהֶם:</w:t>
      </w:r>
    </w:p>
    <w:p w14:paraId="000000B7" w14:textId="77777777" w:rsidR="00770F92" w:rsidRPr="00C31A04" w:rsidRDefault="00770F92">
      <w:pPr>
        <w:bidi/>
        <w:rPr>
          <w:rFonts w:ascii="Times New Roman" w:eastAsia="Times New Roman" w:hAnsi="Times New Roman" w:cs="Times New Roman"/>
          <w:sz w:val="23"/>
          <w:szCs w:val="23"/>
        </w:rPr>
      </w:pPr>
    </w:p>
    <w:p w14:paraId="000000B8" w14:textId="17610C07"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616C88" w:rsidRPr="00C31A04">
        <w:rPr>
          <w:rFonts w:ascii="Times New Roman" w:eastAsia="Times New Roman" w:hAnsi="Times New Roman" w:cs="Times New Roman"/>
          <w:b/>
          <w:bCs/>
          <w:sz w:val="23"/>
          <w:szCs w:val="23"/>
          <w:rtl/>
        </w:rPr>
        <w:t>ספרא שמיני פרשה א פרק א</w:t>
      </w:r>
    </w:p>
    <w:p w14:paraId="000000B9" w14:textId="17481AA1" w:rsidR="00770F92"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(ב) רבן שמעון בן גמליאל אומר משום ר' אלעזר בן עזריה הרי הוא אומר וימת נדב ואביהוא לפני ה' בהקריבם אש זרה לפני ה' ובנים לא היו להם שאילו היה להם בנים היו קודמים לאלעזר ואיתמר שכל הקודם בנחלה הוא קודם בכבוד…</w:t>
      </w:r>
    </w:p>
    <w:p w14:paraId="44324524" w14:textId="77777777" w:rsidR="003379FF" w:rsidRPr="00C31A04" w:rsidRDefault="003379FF" w:rsidP="003379FF">
      <w:pPr>
        <w:bidi/>
        <w:rPr>
          <w:rFonts w:ascii="Times New Roman" w:eastAsia="Times New Roman" w:hAnsi="Times New Roman" w:cs="Times New Roman"/>
          <w:sz w:val="23"/>
          <w:szCs w:val="23"/>
        </w:rPr>
      </w:pPr>
    </w:p>
    <w:p w14:paraId="000000BB" w14:textId="295D388C"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616C88" w:rsidRPr="00C31A04">
        <w:rPr>
          <w:rFonts w:ascii="Times New Roman" w:eastAsia="Times New Roman" w:hAnsi="Times New Roman" w:cs="Times New Roman"/>
          <w:b/>
          <w:bCs/>
          <w:sz w:val="23"/>
          <w:szCs w:val="23"/>
          <w:rtl/>
        </w:rPr>
        <w:t>שו"ת דברי מלכיאל חלק ד סימן פב</w:t>
      </w:r>
    </w:p>
    <w:p w14:paraId="000000BC"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…וירושה זו אינו דוקא לבנים רק לכל הראוי ליורשו וכמפורש בתוספתא פ"ב דשקלים וברמב"ם פ"א מה' מלכים שכל הקודם לנחלה קודם לירושה זו. ובתוספתא שם מפורש דגם אח בכלל זה. וצ"ל דאע"ג דבקרא לא כתיב רק בניו. מ"מ כיון דאתינן עלה משום ירושה. א"כ יש בה כל דין ירושה. ואפשר ילפינן לה מקרא ובניו אחריו. דאח מיקרי אחר כדאיתא בקדושין (דף י"ז ע"ב) וע' תוס' שם (דף י"ג ע"ב) ד"ה חדא. ובנ"ד י"ל דלגבי בן מיקרי אח אחריו. אך קשה לחדש דרשה מדעתינו. ואם יש לו בנים והם אינם ראויים לזה כגון שאינו ממלא מקומו ביראת חטא וכדומה. לכאורה נראה דבטלה בזה דין ירושה מהאח. ואף דמצינו גבי בנים שאם הבכור אינו ראוי. ניתנה הנשיאות להשני וכדמוכח בכתובות (דף ק"ג). היינו רק בבנים שירושתם שוה. אבל לא לאח וכדומה…</w:t>
      </w:r>
    </w:p>
    <w:p w14:paraId="000000BD" w14:textId="77777777" w:rsidR="00770F92" w:rsidRPr="00C31A04" w:rsidRDefault="00770F92">
      <w:pPr>
        <w:bidi/>
        <w:rPr>
          <w:rFonts w:ascii="Times New Roman" w:eastAsia="Times New Roman" w:hAnsi="Times New Roman" w:cs="Times New Roman"/>
          <w:b/>
          <w:bCs/>
          <w:sz w:val="23"/>
          <w:szCs w:val="23"/>
        </w:rPr>
      </w:pPr>
    </w:p>
    <w:p w14:paraId="000000BE" w14:textId="1D59C0DA"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616C88" w:rsidRPr="00C31A04">
        <w:rPr>
          <w:rFonts w:ascii="Times New Roman" w:eastAsia="Times New Roman" w:hAnsi="Times New Roman" w:cs="Times New Roman"/>
          <w:b/>
          <w:bCs/>
          <w:sz w:val="23"/>
          <w:szCs w:val="23"/>
          <w:rtl/>
        </w:rPr>
        <w:t>שו"ת בית יצחק יורה דעה ב סימן ע</w:t>
      </w:r>
    </w:p>
    <w:p w14:paraId="000000C1"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ע"ד דו"ד שבין אנשי ק' בדבר השמש שנפטר והניח שתי בנות נשואות וצוה ראש הקהל לנכד השמש מבתו שישמש בבהכנ"ס והחזיק בשמשות כמה ירחים ואח"כ התאספו הרבה אנשים למנות שמש אחר וטען הבחור הנ"ל שיש לו חזקת אבהתי' ועוד כי השמש זקינו המנוח ציוה בחליו שנכדו הנ"ל ימלא מקומו ועוד שהראש הקהל קבלו בלי שום קביעות זמן וסתמא לעולם משמע ועוד שהתנהג במשרה זו עד כה ואין להורידו משררתו וגם טען שהסכימו הקהל עליו שנתנו לו ההכנסה והמורשה מהקהל טוען כי טענת חזקה אינה טענה כי השמש לא הניח רק בנות והם אינם יכולים למלא מקומו ומה שטוען שקבלוהו. השיב שאחד מראש קהל אין יכול למנות שמש ומה שהחרישו עד היום הי' לפי שאלמנת השמש נתפרנסה מזה ועתה מתה: </w:t>
      </w:r>
    </w:p>
    <w:p w14:paraId="000000C2"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א. תשובה הנה לשמשים יש חזקה כמו כל השררות חזן ושו"ב…</w:t>
      </w:r>
    </w:p>
    <w:p w14:paraId="000000C3"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ג. …והנה בקונטרס הנ"ל הביא ראיה מדברי התוספתא פ"ב משקלים דשאר יורשים יורשים שררות לא דוקא בן דמבואר בתוספתא לענין אמרכל הכל היו כשירים כהנים לוים וישראל מי שיש לו בן ואח בן קודם אח ובן אח אח קודם כל הקודם בנחלה קודם בשררה ובלבד שינהג כמנהג אבותיו הרי דגם שאר יורשים יורשין שררות. ולכאורה יש לסתור הראי' מתוספתא דהנה צריך ביאור מנ"ל דשאר יורשים יורשין והרי בקרא כתיב והכהן המשיח תחתיו מבניו ובמלך כתיב הוא ובניו ומנ"ל שאר יורשים והרי בפ' נחלות כתיב שאר יורשים בפירוש וכאן לא כתיב וצ"ל דלכאורה למ"ל קרא דבניו יורשין ותיפוק לי' דהוא מדין ירושה. וכבר כ' בפ' נחלות. וצ"ל דשררות אינו דומה לירושת נחלות שהוא שלו ויכול להורישו לבניו אבל השררות אינו שלו ובמה יכול להורישו וקמ"ל קרא דהציבור והקהל מחויבין למנותו אבל אין דין ירושה בזה כמו דין נחלות וכיון דאין זה דין נחלה י"ל דגלי קרא דוקא בבנו כיון דחידוש הוא שחדשה תורה ואין לך בו אלא חידושו. אמנם י"ל דנהי דהשררות אינו שלו מ"מ יש לו זכות ממון בהשררות והו"ל כטובת הנאה וכ"כ בתשו' מהרי"ק סי' קס"א רק דשם כ' דנהי דטובת הנאה אינו יכול להוריש מ"מ שררות שאני. ובאמת בשררות גלי קרא. ולפ"ז י"ל דלמ"ד טובת הנאה ממון ה"ה שררות הו"ל ירושת ממון וכיון דגלי קרא דיש בו ירושה. וילפינן משאר ירושה דשאר קרובים יורשים אבל למ"ד טובת הנאה אינו ממון ומבואר בסי' רע"ו דאינו יכול להוריש לקרובים א"כ קרא חידוש שחדשה תורה דיורש שררות אין לך אלא חידושו. ולפ"ז י"ל דתוספתא דמבואר דשאר יורשים יורשין ס"ל דטובת הנאה ממון ולכן גם שאר יורשים יורשין גדולתו ואנן פסקינן טובת הנאה אינה ממון כמו שהאריך הש"ך סי' ש"נ לפסק הלכה ע"כ אין שאר יורשים יורשין. כן י"ל לכאורה אולם הרי גם הרמב"ם פ"ד מכלי מקדש ה"כ כ' כשימות המלך או כ"ג או אחד משאר המנוין מעמידין תחתיו בנו או הראוי ליורשו וכל הקודם לנחלה קודם לשררה וכ' עוד שם וה"ה לכל שררה שבישראל שהזוכה זוכה לעצמו ולזרעו ומדכ' הראוי ליורשו ע"כ הכונה אם אין לו בנים האח קודם. והרי הרמב"ם פוסק טובת הנאה אינו ממון כמבואר בדבריו פ"ב מגניבה ופ"ה מאישות. וכ"כ הש"ך סי' ש"נ ומ"מ ס"ל דקרובים יורשים שררות על כן א"א לתרץ כמ"ש על התוספתא. הן אמת שבלשון הרמב"ם בכלי המקדש גופי' צ"ע שמסיים שכל שררה שבישראל זוכה לעצמו ולזרעו משמע דוקא לזרעו ובתחילה כ' או הראוי ליורשו משמע שאר קרובים ולא נודע אם הרישא דוקא או סיפא דוקא היינו לו ולזרעו. אמנם הנראה דהרמב"ם לא ס"ל דשאר יורשים יורשין שררות רק בנים או גם בן בתו דמקרי זרע וכבר כתבתי דמקרי בנים בקרא כדאמרינן ביומא למ"ד שבטו של לוי לא עבדו ע"ז ע"כ קרא ואת בניו לא ידע קאי אבני בתו והלכה כן כדאמרינן בחגיגה ו' ע"ב שבטו של לוי שלא עבדו ע"ז הם הקריבו עיי"ש. א"כ הרמב"ם אינו סותר דבריו שמתחלה כ' או הראוי ליורשו קאי ג"כ אבני בתו ואח"כ כ' לו ולזרעו וטעם הרמב"ם דלא פסק כתוספתא כבר כתבתי לעיל משום דפוסק דטובת הנאה אינו ממון וכל ענין שררות כיון דהשררות אינו של אב רק של הציבור אינו יכול להוריש רק טובת הנאה וטובת הנאה אינו ממון רק דגלי קרא בבנים ולא בשאר יורשים כנלע"ד: </w:t>
      </w:r>
    </w:p>
    <w:p w14:paraId="000000C4"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ד. …אמנם בתשובה כתבתי להורות דחתנו כבנו לענין ירושת הרבנות כמ"ש בסוף תשו' רמ"א בשם ז' הגאון מ' שאול. מ"מ נ"ל פשוט דבן בתו קודם לחתנו. ולדינא כיון שכתבתי דבן בתו הוא כבן על כן יש להבחור חזקת שמשות ובשגם שכבר התחיל בעבודה זו בהסכמת הפרנס וכתורה עשה אשר צוה לו לשמש וכיון שעלה לא ירד אך זה הדבר תלוי בדעת הבד"צ לבחון אם הבחור הולך בדרכי מישרים ויפלס נתיב היראים ואז ישאר בחזקת אביו זקינו ומחויבים קרוביו להתאמץ שיעשה שידוך וישא אשה שלא יהי' פנוי:</w:t>
      </w:r>
    </w:p>
    <w:p w14:paraId="000000C6" w14:textId="77777777" w:rsidR="00770F92" w:rsidRPr="00C31A04" w:rsidRDefault="00770F92">
      <w:pPr>
        <w:bidi/>
        <w:rPr>
          <w:rFonts w:ascii="Times New Roman" w:eastAsia="Times New Roman" w:hAnsi="Times New Roman" w:cs="Times New Roman"/>
          <w:b/>
          <w:bCs/>
          <w:sz w:val="23"/>
          <w:szCs w:val="23"/>
        </w:rPr>
      </w:pPr>
    </w:p>
    <w:p w14:paraId="000000C7" w14:textId="20FC8D4B"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616C88" w:rsidRPr="00C31A04">
        <w:rPr>
          <w:rFonts w:ascii="Times New Roman" w:eastAsia="Times New Roman" w:hAnsi="Times New Roman" w:cs="Times New Roman"/>
          <w:b/>
          <w:bCs/>
          <w:sz w:val="23"/>
          <w:szCs w:val="23"/>
          <w:rtl/>
        </w:rPr>
        <w:t>דברים פרשת וזאת הברכה פרק לג</w:t>
      </w:r>
    </w:p>
    <w:p w14:paraId="000000C8"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(ח) וּלְלֵוִי אָמַר תֻּמֶּיךָ וְאוּרֶיךָ לְאִישׁ חֲסִידֶךָ אֲשֶׁר נִסִּיתוֹ בְּמַסָּה תְּרִיבֵהוּ עַל מֵי מְרִיבָה:</w:t>
      </w:r>
    </w:p>
    <w:p w14:paraId="000000C9"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(ט) הָאֹמֵר לְאָבִיו וּלְאִמּוֹ לֹא רְאִיתִיו וְאֶת אֶחָיו לֹא הִכִּיר וְאֶת בנו בָּנָיו לֹא יָדָע כִּי שָׁמְרוּ אִמְרָתֶךָ וּבְרִיתְךָ יִנְצֹרוּ:</w:t>
      </w:r>
    </w:p>
    <w:p w14:paraId="000000CA" w14:textId="77777777" w:rsidR="00770F92" w:rsidRPr="00C31A04" w:rsidRDefault="00770F92">
      <w:pPr>
        <w:bidi/>
        <w:rPr>
          <w:rFonts w:ascii="Times New Roman" w:eastAsia="Times New Roman" w:hAnsi="Times New Roman" w:cs="Times New Roman"/>
          <w:sz w:val="23"/>
          <w:szCs w:val="23"/>
        </w:rPr>
      </w:pPr>
    </w:p>
    <w:p w14:paraId="000000CB" w14:textId="6C924CFC"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616C88" w:rsidRPr="00C31A04">
        <w:rPr>
          <w:rFonts w:ascii="Times New Roman" w:eastAsia="Times New Roman" w:hAnsi="Times New Roman" w:cs="Times New Roman"/>
          <w:b/>
          <w:bCs/>
          <w:sz w:val="23"/>
          <w:szCs w:val="23"/>
          <w:rtl/>
        </w:rPr>
        <w:t>רש"י דברים פרשת וזאת הברכה פרק לג</w:t>
      </w:r>
    </w:p>
    <w:p w14:paraId="000000CC"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(ט) האומר לאביו ולאמו לא ראיתיו - כשחטאו בעגל ואמרתי (שמות לב, כו) מי לה' אלי, נאספו אלי כל בני לוי וצויתים להרוג את אבי אמו והוא מישראל, או את אחיו מאמו, או את בן בתו, וכן עשו. ואי אפשר לפרש אביו ממש ואחיו מאביו וכן בניו ממש, שהרי לוים הם ומשבט לוי לא חטא אחד מהם שנאמר כל בני לוי:</w:t>
      </w:r>
    </w:p>
    <w:p w14:paraId="000000CD" w14:textId="77777777" w:rsidR="00770F92" w:rsidRPr="00C31A04" w:rsidRDefault="00770F92">
      <w:pPr>
        <w:bidi/>
        <w:rPr>
          <w:rFonts w:ascii="Times New Roman" w:eastAsia="Times New Roman" w:hAnsi="Times New Roman" w:cs="Times New Roman"/>
          <w:sz w:val="23"/>
          <w:szCs w:val="23"/>
        </w:rPr>
      </w:pPr>
    </w:p>
    <w:p w14:paraId="000000CE" w14:textId="55E83D17"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616C88" w:rsidRPr="00C31A04">
        <w:rPr>
          <w:rFonts w:ascii="Times New Roman" w:eastAsia="Times New Roman" w:hAnsi="Times New Roman" w:cs="Times New Roman"/>
          <w:b/>
          <w:bCs/>
          <w:sz w:val="23"/>
          <w:szCs w:val="23"/>
          <w:rtl/>
        </w:rPr>
        <w:t>שמות פרשת כי תשא פרק לב</w:t>
      </w:r>
    </w:p>
    <w:p w14:paraId="000000CF"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(כו) וַיַּעֲמֹד מֹשֶׁה בְּשַׁעַר הַמַּחֲנֶה וַיֹּאמֶר מִי לַיקֹוָק אֵלָי וַיֵּאָסְפוּ אֵלָיו כָּל בְּנֵי לֵוִי:</w:t>
      </w:r>
    </w:p>
    <w:p w14:paraId="000000D0" w14:textId="77777777" w:rsidR="00770F92" w:rsidRPr="00C31A04" w:rsidRDefault="00770F92">
      <w:pPr>
        <w:bidi/>
        <w:rPr>
          <w:rFonts w:ascii="Times New Roman" w:eastAsia="Times New Roman" w:hAnsi="Times New Roman" w:cs="Times New Roman"/>
          <w:sz w:val="23"/>
          <w:szCs w:val="23"/>
        </w:rPr>
      </w:pPr>
    </w:p>
    <w:p w14:paraId="000000D1" w14:textId="7DC665D0"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616C88" w:rsidRPr="00C31A04">
        <w:rPr>
          <w:rFonts w:ascii="Times New Roman" w:eastAsia="Times New Roman" w:hAnsi="Times New Roman" w:cs="Times New Roman"/>
          <w:b/>
          <w:bCs/>
          <w:sz w:val="23"/>
          <w:szCs w:val="23"/>
          <w:rtl/>
        </w:rPr>
        <w:t>תלמוד בבלי מסכת יומא דף סו עמוד ב</w:t>
      </w:r>
    </w:p>
    <w:p w14:paraId="000000D2"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אמר רב יהודה: שבטו של לוי לא עבד עבודה זרה, שנאמר ויעמד משה בשער המחנה וגו'. יתיב רבינא וקאמר להא שמעתא, איתיביה בני רב פפא בר אבא לרבינא: האמר לאביו ולאמו לא ראיתיו - אביו - אבי אמו מישראל, אחיו - אחיו מאמו מישראל, בניו - בני בתו מישראל. </w:t>
      </w:r>
    </w:p>
    <w:p w14:paraId="000000D3" w14:textId="77777777" w:rsidR="00770F92" w:rsidRPr="00C31A04" w:rsidRDefault="00770F92">
      <w:pPr>
        <w:bidi/>
        <w:rPr>
          <w:rFonts w:ascii="Times New Roman" w:eastAsia="Times New Roman" w:hAnsi="Times New Roman" w:cs="Times New Roman"/>
          <w:sz w:val="23"/>
          <w:szCs w:val="23"/>
        </w:rPr>
      </w:pPr>
    </w:p>
    <w:p w14:paraId="000000D4" w14:textId="5F997310"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616C88" w:rsidRPr="00C31A04">
        <w:rPr>
          <w:rFonts w:ascii="Times New Roman" w:eastAsia="Times New Roman" w:hAnsi="Times New Roman" w:cs="Times New Roman"/>
          <w:b/>
          <w:bCs/>
          <w:sz w:val="23"/>
          <w:szCs w:val="23"/>
          <w:rtl/>
        </w:rPr>
        <w:t>רש"י מסכת יומא דף סו עמוד ב</w:t>
      </w:r>
    </w:p>
    <w:p w14:paraId="000000D5"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כל בני לוי - שכולן בכלל זה.</w:t>
      </w:r>
    </w:p>
    <w:p w14:paraId="000000D6"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האומר לאביו ולאמו - במעשה העגל לא ראיתיו נעשו אכזרים עליהם לנקום נקמתו של מקום, אלמא: אביו ואמו, אחיו ובניו עבדו עבודה זרה.</w:t>
      </w:r>
    </w:p>
    <w:p w14:paraId="000000D7" w14:textId="77777777" w:rsidR="00770F92" w:rsidRPr="00C31A04" w:rsidRDefault="00770F92">
      <w:pPr>
        <w:bidi/>
        <w:rPr>
          <w:rFonts w:ascii="Times New Roman" w:eastAsia="Times New Roman" w:hAnsi="Times New Roman" w:cs="Times New Roman"/>
          <w:sz w:val="23"/>
          <w:szCs w:val="23"/>
        </w:rPr>
      </w:pPr>
    </w:p>
    <w:p w14:paraId="000000D8" w14:textId="20621B56"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616C88" w:rsidRPr="00C31A04">
        <w:rPr>
          <w:rFonts w:ascii="Times New Roman" w:eastAsia="Times New Roman" w:hAnsi="Times New Roman" w:cs="Times New Roman"/>
          <w:b/>
          <w:bCs/>
          <w:sz w:val="23"/>
          <w:szCs w:val="23"/>
          <w:rtl/>
        </w:rPr>
        <w:t>תלמוד ירושלמי (וילנא) מסכת כלאים פרק ט</w:t>
      </w:r>
    </w:p>
    <w:p w14:paraId="000000D9"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ג</w:t>
      </w:r>
    </w:p>
    <w:p w14:paraId="000000D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אין סליק רב הונא ריש גלותא להכא אנא מותיב ליה לעיל מיניי דהוא מן יהודה ואנא מבנימין דהוא מן דכריא ואנא מן נוקבתא.</w:t>
      </w:r>
    </w:p>
    <w:p w14:paraId="000000DB" w14:textId="77777777" w:rsidR="00770F92" w:rsidRPr="00C31A04" w:rsidRDefault="00770F92">
      <w:pPr>
        <w:bidi/>
        <w:rPr>
          <w:rFonts w:ascii="Times New Roman" w:eastAsia="Times New Roman" w:hAnsi="Times New Roman" w:cs="Times New Roman"/>
          <w:b/>
          <w:bCs/>
          <w:sz w:val="23"/>
          <w:szCs w:val="23"/>
        </w:rPr>
      </w:pPr>
    </w:p>
    <w:p w14:paraId="000000DC" w14:textId="25006298"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616C88" w:rsidRPr="00C31A04">
        <w:rPr>
          <w:rFonts w:ascii="Times New Roman" w:eastAsia="Times New Roman" w:hAnsi="Times New Roman" w:cs="Times New Roman"/>
          <w:b/>
          <w:bCs/>
          <w:sz w:val="23"/>
          <w:szCs w:val="23"/>
          <w:rtl/>
        </w:rPr>
        <w:t>פני משה מסכת כלאים פרק ט</w:t>
      </w:r>
    </w:p>
    <w:p w14:paraId="000000DD"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הלכה ד</w:t>
      </w:r>
    </w:p>
    <w:p w14:paraId="000000D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אין סליק. ואם יעלה רב הונא ריש גלותא לכאן לו אני מושיבו למעלה ממני מפני שהוא מיהודה ואני מבנימין שהוא מן הזכרים כלומר שרבי היה ג"כ מיהודה מדבית דוד אלא שרב הונא היה מזכרים מיהודה ורבי מנקיבות ומצד אביו היה מבנימין וחשוב הוא ביחוס ממני:</w:t>
      </w:r>
    </w:p>
    <w:p w14:paraId="000000DF" w14:textId="77777777" w:rsidR="00770F92" w:rsidRPr="00C31A04" w:rsidRDefault="00770F92">
      <w:pPr>
        <w:bidi/>
        <w:rPr>
          <w:rFonts w:ascii="Times New Roman" w:eastAsia="Times New Roman" w:hAnsi="Times New Roman" w:cs="Times New Roman"/>
          <w:b/>
          <w:bCs/>
          <w:sz w:val="23"/>
          <w:szCs w:val="23"/>
        </w:rPr>
      </w:pPr>
    </w:p>
    <w:p w14:paraId="000000E0" w14:textId="385EF3E3"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616C88" w:rsidRPr="00C31A04">
        <w:rPr>
          <w:rFonts w:ascii="Times New Roman" w:eastAsia="Times New Roman" w:hAnsi="Times New Roman" w:cs="Times New Roman"/>
          <w:b/>
          <w:bCs/>
          <w:sz w:val="23"/>
          <w:szCs w:val="23"/>
          <w:rtl/>
        </w:rPr>
        <w:t>שו"ת עבודת הגרשוני סימן מט</w:t>
      </w:r>
    </w:p>
    <w:p w14:paraId="000000E1"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...נראה לע"ד שלא דברו נכונה כי אין לבנות לירש גדולת ושררת אביהן כי עיקר מוצא מקור דין זה שיוכל אדם להוריש גדולתו לבניו הו' מהא דאית' בת"כ פ' צו (והמעיין שם יראה באר הטיב שאין לבנות לירש גדולת אביהן)…</w:t>
      </w:r>
    </w:p>
    <w:p w14:paraId="000000E2" w14:textId="77777777" w:rsidR="00770F92" w:rsidRPr="00C31A04" w:rsidRDefault="00770F92">
      <w:pPr>
        <w:bidi/>
        <w:rPr>
          <w:rFonts w:ascii="Times New Roman" w:eastAsia="Times New Roman" w:hAnsi="Times New Roman" w:cs="Times New Roman"/>
          <w:sz w:val="23"/>
          <w:szCs w:val="23"/>
        </w:rPr>
      </w:pPr>
    </w:p>
    <w:p w14:paraId="000000E3" w14:textId="37E281B3"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616C88" w:rsidRPr="00C31A04">
        <w:rPr>
          <w:rFonts w:ascii="Times New Roman" w:eastAsia="Times New Roman" w:hAnsi="Times New Roman" w:cs="Times New Roman"/>
          <w:b/>
          <w:bCs/>
          <w:sz w:val="23"/>
          <w:szCs w:val="23"/>
          <w:rtl/>
        </w:rPr>
        <w:t>שו"ת אבני נזר חלק יורה דעה סימן שיב</w:t>
      </w:r>
    </w:p>
    <w:p w14:paraId="000000E4"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נז) והנה לכאורה כונת העבוה"ג כיון דלא מצינו בכתוב רק משום תחתיו מבניו ובת"כ אמר ואם אין בנו ממלא מקומו יבא אחר וישמש תחתיו. משמע דאם קרוב ממלא מקומו אינו יורשו כיון דבכתוב לא נזכר אלא בנו מוכח דשאר קרובים אינם יורשים והוא הדין בת כנ"ל: </w:t>
      </w:r>
    </w:p>
    <w:p w14:paraId="000000E5" w14:textId="77777777" w:rsidR="00770F92" w:rsidRPr="00C31A04" w:rsidRDefault="00770F92">
      <w:pPr>
        <w:bidi/>
        <w:rPr>
          <w:rFonts w:ascii="Times New Roman" w:eastAsia="Times New Roman" w:hAnsi="Times New Roman" w:cs="Times New Roman"/>
          <w:sz w:val="23"/>
          <w:szCs w:val="23"/>
        </w:rPr>
      </w:pPr>
    </w:p>
    <w:p w14:paraId="000000E6" w14:textId="1C752C59"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616C88" w:rsidRPr="00C31A04">
        <w:rPr>
          <w:rFonts w:ascii="Times New Roman" w:eastAsia="Times New Roman" w:hAnsi="Times New Roman" w:cs="Times New Roman"/>
          <w:b/>
          <w:bCs/>
          <w:sz w:val="23"/>
          <w:szCs w:val="23"/>
          <w:rtl/>
        </w:rPr>
        <w:t>שו"ת שואל ומשיב מהדורה קמא חלק ב סימן יט</w:t>
      </w:r>
    </w:p>
    <w:p w14:paraId="000000E7"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…והנה אם בכלל הא דאמרו פוסקין לו ולזרעו אחריו אם חתנו בכלל בן האריך א"ז הגאון מו"ה שואל אבד"ק קארקא בהגאון רבי ר' העשיל ז"ל בתשובתו לבסוף שו"ת רמ"א הנדפס באמשטרדם דגם חתנו בכלל בנו לזה ע"ש ואני מצאתי ראיה ברורה בשבת כ"ג דאמרו נפיק מנייהו רב שיזבי ופירש"י דחתנו כבנו והיינו דבי נשא פירש"י לחד לישנא חמיו וא"כ מבואר דאמר דנפקא מינייהו גברא רבה ויצא חתנו ע"כ דחתנו כבנו וזה לפע"ד ראיה ברורה ודו"ק היטב.</w:t>
      </w:r>
    </w:p>
    <w:p w14:paraId="000000E8" w14:textId="77777777" w:rsidR="00770F92" w:rsidRPr="00C31A04" w:rsidRDefault="00770F92">
      <w:pPr>
        <w:bidi/>
        <w:rPr>
          <w:rFonts w:ascii="Times New Roman" w:eastAsia="Times New Roman" w:hAnsi="Times New Roman" w:cs="Times New Roman"/>
          <w:sz w:val="23"/>
          <w:szCs w:val="23"/>
        </w:rPr>
      </w:pPr>
    </w:p>
    <w:p w14:paraId="000000E9" w14:textId="337C54C7"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616C88" w:rsidRPr="00C31A04">
        <w:rPr>
          <w:rFonts w:ascii="Times New Roman" w:eastAsia="Times New Roman" w:hAnsi="Times New Roman" w:cs="Times New Roman"/>
          <w:b/>
          <w:bCs/>
          <w:sz w:val="23"/>
          <w:szCs w:val="23"/>
          <w:rtl/>
        </w:rPr>
        <w:t>תלמוד בבלי מסכת שבת דף כג עמוד ב</w:t>
      </w:r>
    </w:p>
    <w:p w14:paraId="000000E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רב חסדא הוה רגיל דהוה חליף ותני אפיתחא דבי נשא דרב שיזבי, חזא דהוה רגיל בשרגי טובא, אמר: גברא רבא נפק מהכא. נפק מינייהו רב שיזבי.</w:t>
      </w:r>
    </w:p>
    <w:p w14:paraId="000000EC" w14:textId="25BEAEC4"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616C88" w:rsidRPr="00C31A04">
        <w:rPr>
          <w:rFonts w:ascii="Times New Roman" w:eastAsia="Times New Roman" w:hAnsi="Times New Roman" w:cs="Times New Roman"/>
          <w:b/>
          <w:bCs/>
          <w:sz w:val="23"/>
          <w:szCs w:val="23"/>
          <w:rtl/>
        </w:rPr>
        <w:t>רש"י מסכת שבת דף כג עמוד ב</w:t>
      </w:r>
    </w:p>
    <w:p w14:paraId="000000ED"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חליף ותני - עובר ושונה, כלומר: עובר תמיד.</w:t>
      </w:r>
    </w:p>
    <w:p w14:paraId="000000E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דבי נשא - אביו, ואיכא דאמרי: חמיו.</w:t>
      </w:r>
    </w:p>
    <w:p w14:paraId="000000EF"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נפק מינייהו - דחתנו כבנו.</w:t>
      </w:r>
    </w:p>
    <w:p w14:paraId="000000F1" w14:textId="031C04A1"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.58</w:t>
      </w:r>
      <w:r w:rsidR="00616C88" w:rsidRPr="00C31A04">
        <w:rPr>
          <w:rFonts w:ascii="Times New Roman" w:eastAsia="Times New Roman" w:hAnsi="Times New Roman" w:cs="Times New Roman"/>
          <w:b/>
          <w:bCs/>
          <w:sz w:val="23"/>
          <w:szCs w:val="23"/>
          <w:rtl/>
        </w:rPr>
        <w:t>שו"ת אבני נזר חלק יורה דעה סימן שיב</w:t>
      </w:r>
    </w:p>
    <w:p w14:paraId="000000F2"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סה) ואכתי קשה לעבוה"ג הא דהירושלמי [כלאים פ"ט ה"ג] שהביא הגאון ר' שאול ז"ל הנדפס בסוף שו"ת רמ"א דלא יסור שבט מיהודה וכו' דרבי אתי מנקיבות של בית דוד וירש בגדולה. ואין לומר דהאי לאו בירושה מיהודה אלא שנתנבא יעקב שכך יהי'. דא"כ גם ראשי גליות שבבל נבואה לבד. ולמה אמר רבי בירושלמי דכלאים [מב ע"א] דאלו אתא ר"ה הוי מותיב לי' לעילא מקמוהי. ומנ"ל דהתמנות שבימיו ניתנה לדוד כלל. הלא לא ניתנה לדוד אלא מלכות. וגם בלא זה קשה מאד לומר כן. שהרי עיקר קרא דלא יסור שבט מיהודה הוא שניתנה המלכות ליהודה כדכתיב בדברי הימים הביאו הרמב"ן עה"ת בפסוק לא יסור שבט מיהודה. והרי המלכות ירושה מיהודה מפסוק זה. ונאמר שהדרש שדרשו בו חכמים מפסוק זה לא ניתנה ליהודה לירושה לבניו ממנו הא ודאי ליתא: </w:t>
      </w:r>
    </w:p>
    <w:p w14:paraId="000000F3" w14:textId="77777777" w:rsidR="00770F92" w:rsidRPr="00C31A04" w:rsidRDefault="00770F92">
      <w:pPr>
        <w:bidi/>
        <w:rPr>
          <w:rFonts w:ascii="Times New Roman" w:eastAsia="Times New Roman" w:hAnsi="Times New Roman" w:cs="Times New Roman"/>
          <w:sz w:val="23"/>
          <w:szCs w:val="23"/>
        </w:rPr>
      </w:pPr>
    </w:p>
    <w:p w14:paraId="000000F4" w14:textId="1ED16244"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616C88" w:rsidRPr="00C31A04">
        <w:rPr>
          <w:rFonts w:ascii="Times New Roman" w:eastAsia="Times New Roman" w:hAnsi="Times New Roman" w:cs="Times New Roman"/>
          <w:b/>
          <w:bCs/>
          <w:sz w:val="23"/>
          <w:szCs w:val="23"/>
          <w:rtl/>
        </w:rPr>
        <w:t>מנחת חינוך פרשת שופטים מצוה תצז</w:t>
      </w:r>
    </w:p>
    <w:p w14:paraId="000000F5"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 [ב]…אבל בירושה אם הניח בת אפשר דאף הבת יורשת המלוכה…ואפשר כיון דילפינן הירושה דכתוב הוא ובניו וגו' בניו ולא בנותיו ואינם יורשים כלל המינוי שלו רק זכרים ונראה דב"ב הזכרים הם ג"כ יורשים אע"פ דבא מכח בת ע' ביבמות וצ"ע…</w:t>
      </w:r>
    </w:p>
    <w:p w14:paraId="000000F6" w14:textId="77777777" w:rsidR="00770F92" w:rsidRPr="00C31A04" w:rsidRDefault="00770F92">
      <w:pPr>
        <w:bidi/>
        <w:rPr>
          <w:rFonts w:ascii="Times New Roman" w:eastAsia="Times New Roman" w:hAnsi="Times New Roman" w:cs="Times New Roman"/>
          <w:sz w:val="23"/>
          <w:szCs w:val="23"/>
        </w:rPr>
      </w:pPr>
    </w:p>
    <w:p w14:paraId="000000F7" w14:textId="6FFDB609"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616C88" w:rsidRPr="00C31A04">
        <w:rPr>
          <w:rFonts w:ascii="Times New Roman" w:eastAsia="Times New Roman" w:hAnsi="Times New Roman" w:cs="Times New Roman"/>
          <w:b/>
          <w:bCs/>
          <w:sz w:val="23"/>
          <w:szCs w:val="23"/>
          <w:rtl/>
        </w:rPr>
        <w:t>שו"ת זכר יצחק חלק ב סימן לט</w:t>
      </w:r>
    </w:p>
    <w:p w14:paraId="000000F8"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הנה בתחילה עלינו לברר טעם החזקה שנהגו בכמה מקומות ברבנות. </w:t>
      </w:r>
    </w:p>
    <w:p w14:paraId="000000F9"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והנה זה כמה היה מבורר אצלי דאין זה מטעם ירושה כמו בכהונה ומלוכה דא"כ היה הדין נותן שגם האח וכל יורש יהא לו חזקה כמבואר בר"מ ז"ל (ה' כלי המקדש פ"ד ה"כ) דכל הקודם לנחלה קודם בירושה זאת. והרי לא נהגו כן ששאר [יורשין יהיה להם חזקה] וע"כ דאין זה מטעם ירושה, כי [אם כל הטעם] בשביל תועלת המשפחה, שיורישו לבניהם אחריהם, והרי זה כמו אריסי בתי אבות (עיין ב"ב מו, ב ברשב"ם ד"ה א"ר יוחנן), דע"כ מטעם קבלה שקבלו עליהם להחזיקם הם ויורשיהם אחריהם, וכן ברבנות. ונ"מ גדולה בזה לענין הבת, דאם נימא דמטעם ירושה קא אתינן עלה ל"ש בבת, כיון דהיא אינה יכולה להתמנות לא שייך גבה ירושה שיהא בעלה רב. דהירושה היא לא בדין הממון כי אם במינוי כמו בכהונה ובמלוכה והמינוי לא שייך בה. אף דאשת חבר הרי היא כחבר (שבועות ל, ב) זה רק לענין כבוד. אבל המינוי לא שייך רק בו ולא בה. ובודאי דחתן כה"ג לא ירש את הכהונה וכן חתן מלך. אמנם אם נימא דמשום קבלה היא בשביל תועלת המשפחה, אין נ"מ די"ל דגם בהשאיר בת אחריו. </w:t>
      </w:r>
    </w:p>
    <w:p w14:paraId="000000F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אמנם באמת התבוננתי, דבאמת מנין למדו חז"ל, דגם יורש אחר יורש המינוי, הרי בקרא (דברים י"ז כ') לא מצינו כי אם הוא ובניו ולא מצינו כי אם דהבן יורש, והרי בכמה דוכתי מצינו דבן יש לו דין אחר מיורש, כמו בשדה אחוזה ובעבד עברי (קידושין יז, ב), דרק הבן קם ולא [בת ואח], ומנין לנו ללמוד דבזה גם האח יורש.</w:t>
      </w:r>
    </w:p>
    <w:p w14:paraId="000000FB" w14:textId="77777777" w:rsidR="00770F92" w:rsidRPr="00C31A04" w:rsidRDefault="00770F92">
      <w:pPr>
        <w:bidi/>
        <w:rPr>
          <w:rFonts w:ascii="Times New Roman" w:eastAsia="Times New Roman" w:hAnsi="Times New Roman" w:cs="Times New Roman"/>
          <w:sz w:val="23"/>
          <w:szCs w:val="23"/>
        </w:rPr>
      </w:pPr>
    </w:p>
    <w:p w14:paraId="000000FC" w14:textId="721D4F42"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616C88" w:rsidRPr="00C31A04">
        <w:rPr>
          <w:rFonts w:ascii="Times New Roman" w:eastAsia="Times New Roman" w:hAnsi="Times New Roman" w:cs="Times New Roman"/>
          <w:b/>
          <w:bCs/>
          <w:sz w:val="23"/>
          <w:szCs w:val="23"/>
          <w:rtl/>
        </w:rPr>
        <w:t>שו"ת אבני נזר חלק יורה דעה סימן שיב</w:t>
      </w:r>
    </w:p>
    <w:p w14:paraId="000000FD"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עג) אך הטעם מבואר לכל משכיל. דהנה כבר כתב בפ"ד [ה"כ] מה' כלי המקדש שאם מת המלך כו' מעמידין בנו או הראוי ליורשו. וא"כ אם לא הניח בן רק בן הבת הרי בן הבת ראוי ליורשו ויורש במלכות. אך בדוד מילתא אחריתא אית בי' שהוא זכה במלוכה לעולם. ואף עתה שבעוונותינו שפסקה מלוכה אם תשוב הממלכה לישראל יהי' מזרע דוד. וא"כ כשמת מלך מישראל והניח בן בתו ואביו אינו מזרע דוד מעמידין מלך שבא מבית דוד הזכרים. שהרי דוד זכה במלכות שיהי' מלך מי שבא מבניו הזכרים ומתייחס אחריו. וכיון שיש מבית דוד הזכרים מי שראוי למלוכה מעמידין אותו אף שאינו מזרע מלך זה שמת. והוא קודם לבן בתו של זה שאינו מבית דוד הזכרים. וכל זה במלכות בית דוד שאף לאחר שניתנה המלוכה לירבעם ורק שבט אחד נשאר לרחבעם כתיב בירבעם אך לא כל הימים. ומזה למד הרמב"ם דנביא שהעמיד מלך משאר ישראל תפסק המלוכה מביתו ע"כ ותחזור המלוכה לזרע דוד. הרי דאף שפסקה המלוכה וניתנה לאחר. המלוכה לדוד לעולם וכדכתיב [ש"ב ז' ט"ז] וכסאך יהי' נכון עד עולם [אבל שאול המלך כשחטא ניטלה ממנו המלוכה ושוב לא חזרה אליו עוד] ואף שפסקה המלוכה מישראל עכשיו. אם כשיעמוד מלך המשיח יהי' מדוד. וע"כ אי אפשר שירש בן בתו אם כשמצד אביו אינו מזרע דוד. אבל במלכות ישראל כשירש בנו שוב אין לאביו במלכות כלום ויוכל בנו להוריש לבן בתו אף שאינו מבני אביו הזכרים ואביו הניח זכרים אחרים כשם שהיורש מאמו מנחיל ממון שירש מאמו לאחיו מן האב אף שהם נכרים לאמו. ה"נ במלכות. ודוקא בדוד דאפי' היתה המלוכה באמצע לאחר לסוף תחזור המלוכה לדוד והרי המלוכה בעצם לעולם לדוד. ואף אם הוא אצל בן דוד הוא לדוד ג"כ דלא עדיף בן דוד מאחר. וכשם שאם היתה המלוכה לאחר לסוף תחזור אליו ולא פסק כח דוד מן המלוכה. כך כשהוא אצל בנו אי אפשר לבנו להורישה כי אם לבני דוד הזכרים וזה ברור ופשוט: </w:t>
      </w:r>
    </w:p>
    <w:p w14:paraId="000000FE" w14:textId="77777777" w:rsidR="00770F92" w:rsidRPr="00C31A04" w:rsidRDefault="00770F92">
      <w:pPr>
        <w:bidi/>
        <w:rPr>
          <w:rFonts w:ascii="Times New Roman" w:eastAsia="Times New Roman" w:hAnsi="Times New Roman" w:cs="Times New Roman"/>
          <w:sz w:val="23"/>
          <w:szCs w:val="23"/>
        </w:rPr>
      </w:pPr>
    </w:p>
    <w:p w14:paraId="000000FF" w14:textId="6F39E5AA"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616C88" w:rsidRPr="00C31A04">
        <w:rPr>
          <w:rFonts w:ascii="Times New Roman" w:eastAsia="Times New Roman" w:hAnsi="Times New Roman" w:cs="Times New Roman"/>
          <w:b/>
          <w:bCs/>
          <w:sz w:val="23"/>
          <w:szCs w:val="23"/>
          <w:rtl/>
        </w:rPr>
        <w:t>שולחן ערוך חושן משפט הלכות נחלות סימן רעו</w:t>
      </w:r>
    </w:p>
    <w:p w14:paraId="00000100"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סעיף ו</w:t>
      </w:r>
    </w:p>
    <w:p w14:paraId="00000101" w14:textId="00DB894B"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…הגה: אין היורשין יורשין דברים שאין בהם ממש (הגהות מרדכי סוף ב"ב), או טובת הנאה בעלמא כד] שאינו ממון (מהרי"ק שורש קס"א ומוהר"ם פאדוואה סימן ס"ה).</w:t>
      </w:r>
    </w:p>
    <w:p w14:paraId="00000102" w14:textId="77777777" w:rsidR="00770F92" w:rsidRPr="003379FF" w:rsidRDefault="00770F92">
      <w:pPr>
        <w:bidi/>
        <w:rPr>
          <w:rFonts w:ascii="Times New Roman" w:eastAsia="Times New Roman" w:hAnsi="Times New Roman" w:cs="Times New Roman"/>
          <w:sz w:val="23"/>
          <w:szCs w:val="23"/>
        </w:rPr>
      </w:pPr>
    </w:p>
    <w:p w14:paraId="00000103" w14:textId="61A1AE22"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616C88" w:rsidRPr="00C31A04">
        <w:rPr>
          <w:rFonts w:ascii="Times New Roman" w:eastAsia="Times New Roman" w:hAnsi="Times New Roman" w:cs="Times New Roman"/>
          <w:b/>
          <w:bCs/>
          <w:sz w:val="23"/>
          <w:szCs w:val="23"/>
          <w:rtl/>
        </w:rPr>
        <w:t>ויקרא פרשת ויקרא פרק ד</w:t>
      </w:r>
    </w:p>
    <w:p w14:paraId="00000104" w14:textId="13EBFB90" w:rsidR="00770F92"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(כב) אֲשֶׁר נָשִׂיא יֶחֱטָא וְעָשָׂה אַחַת מִכָּל מִצְוֹת יְקֹוָק אֱלֹהָיו אֲשֶׁר לֹא תֵעָשֶׂינָה בִּשְׁגָגָה וְאָשֵׁם:</w:t>
      </w:r>
    </w:p>
    <w:p w14:paraId="5F1E85D9" w14:textId="77777777" w:rsidR="00621666" w:rsidRPr="00C31A04" w:rsidRDefault="00621666" w:rsidP="00621666">
      <w:pPr>
        <w:bidi/>
        <w:rPr>
          <w:rFonts w:ascii="Times New Roman" w:eastAsia="Times New Roman" w:hAnsi="Times New Roman" w:cs="Times New Roman"/>
          <w:sz w:val="23"/>
          <w:szCs w:val="23"/>
        </w:rPr>
      </w:pPr>
    </w:p>
    <w:p w14:paraId="00000106" w14:textId="3938E67F" w:rsidR="00770F92" w:rsidRPr="00C31A04" w:rsidRDefault="003379F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616C88" w:rsidRPr="00C31A04">
        <w:rPr>
          <w:rFonts w:ascii="Times New Roman" w:eastAsia="Times New Roman" w:hAnsi="Times New Roman" w:cs="Times New Roman"/>
          <w:b/>
          <w:bCs/>
          <w:sz w:val="23"/>
          <w:szCs w:val="23"/>
          <w:rtl/>
        </w:rPr>
        <w:t>תלמוד בבלי מסכת הוריות דף י עמוד א</w:t>
      </w:r>
    </w:p>
    <w:p w14:paraId="00000107"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תנו רבנן: אשר נשיא יחטא - פרט לחולה. משום דהוה ליה חולה אידחי ליה מנשיאותיה? אמר רב אבדימי בר חמא: פרט לנשיא שנצטרע, שנאמר: וינגע ה' את המלך ויהי מצורע עד יום מותו וישב בבית החפשית ויותם בן המלך על הבית.</w:t>
      </w:r>
    </w:p>
    <w:p w14:paraId="00000108" w14:textId="77777777" w:rsidR="00770F92" w:rsidRPr="00C31A04" w:rsidRDefault="00770F92">
      <w:pPr>
        <w:bidi/>
        <w:rPr>
          <w:rFonts w:ascii="Times New Roman" w:eastAsia="Times New Roman" w:hAnsi="Times New Roman" w:cs="Times New Roman"/>
          <w:sz w:val="23"/>
          <w:szCs w:val="23"/>
        </w:rPr>
      </w:pPr>
    </w:p>
    <w:p w14:paraId="00000109" w14:textId="086D76CC" w:rsidR="00770F92" w:rsidRPr="00C31A04" w:rsidRDefault="000045A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616C88" w:rsidRPr="00C31A04">
        <w:rPr>
          <w:rFonts w:ascii="Times New Roman" w:eastAsia="Times New Roman" w:hAnsi="Times New Roman" w:cs="Times New Roman"/>
          <w:b/>
          <w:bCs/>
          <w:sz w:val="23"/>
          <w:szCs w:val="23"/>
          <w:rtl/>
        </w:rPr>
        <w:t>רש"י מסכת הוריות דף י עמוד א</w:t>
      </w:r>
    </w:p>
    <w:p w14:paraId="0000010A"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וישב בבית החפשית - דנעשה חפשי מן המלכות כהדיוט דמי ואינו מביא שעיר…</w:t>
      </w:r>
    </w:p>
    <w:p w14:paraId="0000010B" w14:textId="77777777" w:rsidR="00770F92" w:rsidRPr="00C31A04" w:rsidRDefault="00770F92">
      <w:pPr>
        <w:bidi/>
        <w:rPr>
          <w:rFonts w:ascii="Times New Roman" w:eastAsia="Times New Roman" w:hAnsi="Times New Roman" w:cs="Times New Roman"/>
          <w:sz w:val="23"/>
          <w:szCs w:val="23"/>
        </w:rPr>
      </w:pPr>
    </w:p>
    <w:p w14:paraId="0000010C" w14:textId="34B87C5F" w:rsidR="00770F92" w:rsidRPr="00C31A04" w:rsidRDefault="000045A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616C88" w:rsidRPr="00C31A04">
        <w:rPr>
          <w:rFonts w:ascii="Times New Roman" w:eastAsia="Times New Roman" w:hAnsi="Times New Roman" w:cs="Times New Roman"/>
          <w:b/>
          <w:bCs/>
          <w:sz w:val="23"/>
          <w:szCs w:val="23"/>
          <w:rtl/>
        </w:rPr>
        <w:t>מלכים ב פרק טו</w:t>
      </w:r>
    </w:p>
    <w:p w14:paraId="0000010D"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(ה) וַיְנַגַּע יְקֹוָק אֶת הַמֶּלֶךְ וַיְהִי מְצֹרָע עַד יוֹם מֹתוֹ וַיֵּשֶׁב בְּבֵית הַחָפְשִׁית וְיוֹתָם בֶּן הַמֶּלֶךְ עַל הַבַּיִת שֹׁפֵט אֶת עַם הָאָרֶץ:</w:t>
      </w:r>
    </w:p>
    <w:p w14:paraId="0000010E"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Pr>
        <w:tab/>
      </w:r>
    </w:p>
    <w:p w14:paraId="0000010F" w14:textId="29826BF3" w:rsidR="00770F92" w:rsidRPr="00C31A04" w:rsidRDefault="000045A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616C88" w:rsidRPr="00C31A04">
        <w:rPr>
          <w:rFonts w:ascii="Times New Roman" w:eastAsia="Times New Roman" w:hAnsi="Times New Roman" w:cs="Times New Roman"/>
          <w:b/>
          <w:bCs/>
          <w:sz w:val="23"/>
          <w:szCs w:val="23"/>
          <w:rtl/>
        </w:rPr>
        <w:t>רש"י מסכת סוכה דף מה עמוד ב</w:t>
      </w:r>
    </w:p>
    <w:p w14:paraId="00000110"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יותם בן עוזיהו - צדיק היה, ועניו יותר משאר מלכים, וזכה בכיבוד אביו, ועליו נאמר בן יכבד אב (מלאכי א), שכל הימים שהיה אביו מצורע והוא היה שופט עם הארץ, כדכתיב (מלכים ב טו), ויותם (בנו) +מסורת הש"ס: [בן המלך על הבית]+ שופט וגו' לא נטל עליו כתר מלכות בחייו, וכל דינין שהיה דן - אומרן בשם אביו.</w:t>
      </w:r>
    </w:p>
    <w:p w14:paraId="00000111" w14:textId="77777777" w:rsidR="00770F92" w:rsidRPr="00C31A04" w:rsidRDefault="00770F92">
      <w:pPr>
        <w:bidi/>
        <w:rPr>
          <w:rFonts w:ascii="Times New Roman" w:eastAsia="Times New Roman" w:hAnsi="Times New Roman" w:cs="Times New Roman"/>
          <w:sz w:val="23"/>
          <w:szCs w:val="23"/>
        </w:rPr>
      </w:pPr>
    </w:p>
    <w:p w14:paraId="00000112" w14:textId="09C3DA53" w:rsidR="00770F92" w:rsidRPr="00C31A04" w:rsidRDefault="000045A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616C88" w:rsidRPr="00C31A04">
        <w:rPr>
          <w:rFonts w:ascii="Times New Roman" w:eastAsia="Times New Roman" w:hAnsi="Times New Roman" w:cs="Times New Roman"/>
          <w:b/>
          <w:bCs/>
          <w:sz w:val="23"/>
          <w:szCs w:val="23"/>
          <w:rtl/>
        </w:rPr>
        <w:t>שו"ת הרשב"א חלק א סימן ש</w:t>
      </w:r>
    </w:p>
    <w:p w14:paraId="00000113"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שאלת ראובן תובע משמעון ואומר לו אתה היית שליח צבור בבית כנסת שבאושקה מהיום שמונה ושלושים שנה. ועכשיו זקנת ושבת ואין אתה יכול לשמש בשליחותן כמו שעשית קודם היום. ונתת לנו במקומך בנך ואינו ראוי כל כך לפי שאינו ערב /קולו/. ואני ומקצת אנשים מהמתפללים בבית הכנסת הנזכרת אין אנו רוצים שיתפלל. אם תוכל אתה להתפלל מוטב ואם לאו הכבד ושב בביתך. השיב שמעון אפשר שתשש מקצת כחי ועיני כבדו מזוקן ואיני יכול לעיין ולקרות בספר תורה כמו שהייתי עושה. אבל בכל הענינים האחרים שעל שליח צבור לעשות ככחי אז ככחי עתה. ואני מפייס לקהל הרגילים להתפלל בבית הכנסת שיעשו עמי חסד שאר שני חיי כמו שעשו עם אבותי. שאבי ואבי אבי היו שלוחים בין אבותי ובין אבותיהם כל ימי חייהם ועולה לא נמצא בשפתם. ובני הנזכר אע"פ שאינו ערב /קולו/ הוא ממלא מקום אבותי בכל הענינים. ויקרא בני ספר תורה במקומי ויכתוב כל מה שעלי לכתוב לקהל כדי שלא יעברו על התקנה שיש בידי מאבותם ז"ל. ומהם שמנו אותי עליהם לש"צ כל ימי חיי בהסכמה ובחרם. ואין לשום אדם לשמש בשום דבר וענין שהוא צריך לשליח צבור זולתי אני או מי שאשים אני במקומי כמו שמוכיח שטר התקנה. והנה רוב הקהל שהם כמו מאה וחמשים חסדם ורצונם להתנהג עמי במדת חסד ורחמים בשביל אבותי שהיו שלוחי צבור של אבותיהם ושלהם. והם רוצים בבני לסייע אותי בכל הדברים הנזכרים כל ימי חיי. והאנשים אשר אתה תובע על שמם אינם אלא עד עשרה. וזה נוסח התקנה. הסכימו כל קהל בית הכנסת הגדולה שבאושקה בהסכמה אחת בלא שום אדם מהם שימרה על זה של בית הכנסת פצלת"את ורצו ברצון נפשם ומנו מעכשיו עליהם חזן לשמש עליהם בכל ענייני החזון מדבר קטן ודבר גדול לפלוני בר פלוני מהיום וכל ימי חייו וכולי. ואין לקהל למנות אחר לעזור לחזן הנזכר בשום דבר מהדברים הנזכרים לבר מי שימנה החזן הנזכר. ושלא יוכל שום חזן ולא שום אדם להתמנות עליו ולא לבא עליו בשום דבר מהדברים הנזכרים או השמוש הנזכר אלא בעצתו ורצונו וכו'. ולהשלים ולעשות כל התנאים הנזכרים לעיל החרימו בספר תורה במעמד כל עדת בית הכנסת וכו'. </w:t>
      </w:r>
    </w:p>
    <w:p w14:paraId="00000114" w14:textId="254C9B0E"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תשובה </w:t>
      </w:r>
      <w:r w:rsidR="000045AC">
        <w:rPr>
          <w:rFonts w:ascii="Times New Roman" w:eastAsia="Times New Roman" w:hAnsi="Times New Roman" w:cs="Times New Roman"/>
          <w:sz w:val="23"/>
          <w:szCs w:val="23"/>
        </w:rPr>
        <w:t xml:space="preserve"> </w:t>
      </w:r>
      <w:r w:rsidRPr="00C31A04">
        <w:rPr>
          <w:rFonts w:ascii="Times New Roman" w:eastAsia="Times New Roman" w:hAnsi="Times New Roman" w:cs="Times New Roman"/>
          <w:sz w:val="23"/>
          <w:szCs w:val="23"/>
          <w:rtl/>
        </w:rPr>
        <w:t xml:space="preserve">הדין עם שמעון שליח צבור מכמה טעמים…ועוד שאפילו לא הי' האב יכול לעמוד בשמושו. אם הבן ראוי לכך אף על פי שיש אחר טוב ממנו שורת הדין שיהא הוא קודם לכל אדם. כי לפי מה שאני רואה ממנהג אותן המקומות הבנים מתמנים מדעת הצבור חזנים תחת האבות. וגם זה היה אביו ואבי אביו חזנים לפי מה שכתוב בנוסח הטענות וכלל גדול אמרו ז"ל בכל עניני המנויין שאם היה הבן ראוי הוא קודם לכל אדם. ואפילו כהן גדול אם היה בנו ראוי אף על פי שיש אחרים גדולים כמוהו או גדולים ממנו הבן קודם שנאמר (ויקרא ו) והכהן המשיח תחתיו מבניו. וכל שכן עכשיו שאב קיים ומשמש בשמושו אלא שצריך עזר לקצת ימים שהדין נותן שיהא בנו קודם לכל אדם.  </w:t>
      </w:r>
    </w:p>
    <w:p w14:paraId="00000115" w14:textId="77777777" w:rsidR="00770F92" w:rsidRPr="00C31A04" w:rsidRDefault="00770F92">
      <w:pPr>
        <w:bidi/>
        <w:rPr>
          <w:rFonts w:ascii="Times New Roman" w:eastAsia="Times New Roman" w:hAnsi="Times New Roman" w:cs="Times New Roman"/>
          <w:sz w:val="23"/>
          <w:szCs w:val="23"/>
        </w:rPr>
      </w:pPr>
    </w:p>
    <w:p w14:paraId="00000116" w14:textId="548B8666" w:rsidR="00770F92" w:rsidRPr="00C31A04" w:rsidRDefault="000045A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616C88" w:rsidRPr="00C31A04">
        <w:rPr>
          <w:rFonts w:ascii="Times New Roman" w:eastAsia="Times New Roman" w:hAnsi="Times New Roman" w:cs="Times New Roman"/>
          <w:b/>
          <w:bCs/>
          <w:sz w:val="23"/>
          <w:szCs w:val="23"/>
          <w:rtl/>
        </w:rPr>
        <w:t>שולחן ערוך אורח חיים הלכות ברכות השחר ושאר ברכות סימן נג</w:t>
      </w:r>
    </w:p>
    <w:p w14:paraId="00000117" w14:textId="7777777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סעיף כה</w:t>
      </w:r>
    </w:p>
    <w:p w14:paraId="00000118" w14:textId="4E61A667"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 xml:space="preserve">…הגה: …ש"צ שהזקין ורוצה למנות בנו לסייעו לפרקים, אע"פ לב שאין קול בנו ערב כקולו, אם ממלא מקומו בשאר דברים, בנו קודם לכל אדם ואין הצבור יכולין למחות בידו. (תשובת רשב"א סי' ט' /ש'/). </w:t>
      </w:r>
    </w:p>
    <w:p w14:paraId="00000119" w14:textId="77777777" w:rsidR="00770F92" w:rsidRPr="00C31A04" w:rsidRDefault="00770F92">
      <w:pPr>
        <w:bidi/>
        <w:rPr>
          <w:rFonts w:ascii="Times New Roman" w:eastAsia="Times New Roman" w:hAnsi="Times New Roman" w:cs="Times New Roman"/>
          <w:sz w:val="23"/>
          <w:szCs w:val="23"/>
        </w:rPr>
      </w:pPr>
    </w:p>
    <w:p w14:paraId="0000011A" w14:textId="793FC380" w:rsidR="00770F92" w:rsidRPr="00C31A04" w:rsidRDefault="000045A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616C88" w:rsidRPr="00C31A04">
        <w:rPr>
          <w:rFonts w:ascii="Times New Roman" w:eastAsia="Times New Roman" w:hAnsi="Times New Roman" w:cs="Times New Roman"/>
          <w:b/>
          <w:bCs/>
          <w:sz w:val="23"/>
          <w:szCs w:val="23"/>
          <w:rtl/>
        </w:rPr>
        <w:t>משנה ברורה סימן נג</w:t>
      </w:r>
    </w:p>
    <w:p w14:paraId="0000011B" w14:textId="1339A3C6" w:rsidR="00770F92" w:rsidRPr="00C31A04" w:rsidRDefault="00616C88">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(פג) ש"ץ שהזקין - וה"ה בכל המינויים ג"כ בנו קודם ואפילו יש אחרים גדולים ממנו כיון שהוא ממלא מקום אבותיו. י"א דבחכם הממונה להרביץ תורה או לדון לא אמרינן שבניהן קודמין ויש חולקין עיין במ"א ובכנה"ג ובע"ת ובתשו' ח"ס חא"ח סי' י"ג:</w:t>
      </w:r>
    </w:p>
    <w:p w14:paraId="00000120" w14:textId="2D28DE7C" w:rsidR="00770F92" w:rsidRPr="00C31A04" w:rsidRDefault="00616C88" w:rsidP="00621666">
      <w:pPr>
        <w:bidi/>
        <w:rPr>
          <w:rFonts w:ascii="Times New Roman" w:eastAsia="Times New Roman" w:hAnsi="Times New Roman" w:cs="Times New Roman"/>
          <w:sz w:val="23"/>
          <w:szCs w:val="23"/>
        </w:rPr>
      </w:pPr>
      <w:r w:rsidRPr="00C31A04">
        <w:rPr>
          <w:rFonts w:ascii="Times New Roman" w:eastAsia="Times New Roman" w:hAnsi="Times New Roman" w:cs="Times New Roman"/>
          <w:sz w:val="23"/>
          <w:szCs w:val="23"/>
          <w:rtl/>
        </w:rPr>
        <w:t>(פד) ורוצה וכו' - כתב הרשב"א שם ה"ה דבכל עניני המינויים אם רוצה המנוי שאחד יסייענו באותו מינוי לפרקים הרשות בידו וכתב הכנה"ג דוקא אם הוא ראוי לכך הן בענין המלאכה הן ביראת שמים:</w:t>
      </w:r>
    </w:p>
    <w:sectPr w:rsidR="00770F92" w:rsidRPr="00C31A04" w:rsidSect="00C31A04">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BEEF" w14:textId="77777777" w:rsidR="00FD0F81" w:rsidRDefault="00FD0F81" w:rsidP="00616C88">
      <w:pPr>
        <w:spacing w:line="240" w:lineRule="auto"/>
      </w:pPr>
      <w:r>
        <w:separator/>
      </w:r>
    </w:p>
  </w:endnote>
  <w:endnote w:type="continuationSeparator" w:id="0">
    <w:p w14:paraId="0B619CDB" w14:textId="77777777" w:rsidR="00FD0F81" w:rsidRDefault="00FD0F81" w:rsidP="00616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9813" w14:textId="77777777" w:rsidR="00FD0F81" w:rsidRDefault="00FD0F81" w:rsidP="00616C88">
      <w:pPr>
        <w:spacing w:line="240" w:lineRule="auto"/>
      </w:pPr>
      <w:r>
        <w:separator/>
      </w:r>
    </w:p>
  </w:footnote>
  <w:footnote w:type="continuationSeparator" w:id="0">
    <w:p w14:paraId="0D450F9A" w14:textId="77777777" w:rsidR="00FD0F81" w:rsidRDefault="00FD0F81" w:rsidP="00616C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92"/>
    <w:rsid w:val="000045AC"/>
    <w:rsid w:val="000C39BD"/>
    <w:rsid w:val="003379FF"/>
    <w:rsid w:val="00616C88"/>
    <w:rsid w:val="00621666"/>
    <w:rsid w:val="00770F92"/>
    <w:rsid w:val="00C31A04"/>
    <w:rsid w:val="00FD0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1302"/>
  <w15:docId w15:val="{1FF4A5A9-2789-4F41-A83D-CB20B7E2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16C88"/>
    <w:pPr>
      <w:tabs>
        <w:tab w:val="center" w:pos="4680"/>
        <w:tab w:val="right" w:pos="9360"/>
      </w:tabs>
      <w:spacing w:line="240" w:lineRule="auto"/>
    </w:pPr>
  </w:style>
  <w:style w:type="character" w:customStyle="1" w:styleId="HeaderChar">
    <w:name w:val="Header Char"/>
    <w:basedOn w:val="DefaultParagraphFont"/>
    <w:link w:val="Header"/>
    <w:uiPriority w:val="99"/>
    <w:rsid w:val="00616C88"/>
  </w:style>
  <w:style w:type="paragraph" w:styleId="Footer">
    <w:name w:val="footer"/>
    <w:basedOn w:val="Normal"/>
    <w:link w:val="FooterChar"/>
    <w:uiPriority w:val="99"/>
    <w:unhideWhenUsed/>
    <w:rsid w:val="00616C88"/>
    <w:pPr>
      <w:tabs>
        <w:tab w:val="center" w:pos="4680"/>
        <w:tab w:val="right" w:pos="9360"/>
      </w:tabs>
      <w:spacing w:line="240" w:lineRule="auto"/>
    </w:pPr>
  </w:style>
  <w:style w:type="character" w:customStyle="1" w:styleId="FooterChar">
    <w:name w:val="Footer Char"/>
    <w:basedOn w:val="DefaultParagraphFont"/>
    <w:link w:val="Footer"/>
    <w:uiPriority w:val="99"/>
    <w:rsid w:val="0061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2022-09-05T16:38:00Z</dcterms:created>
  <dcterms:modified xsi:type="dcterms:W3CDTF">2022-09-05T16:38:00Z</dcterms:modified>
</cp:coreProperties>
</file>