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5D6C18" w:rsidR="009D66FB" w:rsidRPr="00A33492" w:rsidRDefault="00552C54" w:rsidP="00552C54">
      <w:pPr>
        <w:jc w:val="center"/>
        <w:rPr>
          <w:rFonts w:ascii="Times New Roman" w:eastAsia="Times New Roman" w:hAnsi="Times New Roman" w:cs="Times New Roman"/>
          <w:b/>
          <w:bCs/>
          <w:sz w:val="23"/>
          <w:szCs w:val="23"/>
        </w:rPr>
      </w:pPr>
      <w:proofErr w:type="spellStart"/>
      <w:r w:rsidRPr="00A33492">
        <w:rPr>
          <w:rFonts w:ascii="Times New Roman" w:eastAsia="Times New Roman" w:hAnsi="Times New Roman" w:cs="Times New Roman"/>
          <w:b/>
          <w:bCs/>
          <w:i/>
          <w:iCs/>
          <w:sz w:val="23"/>
          <w:szCs w:val="23"/>
        </w:rPr>
        <w:t>Pikuach</w:t>
      </w:r>
      <w:proofErr w:type="spellEnd"/>
      <w:r w:rsidRPr="00A33492">
        <w:rPr>
          <w:rFonts w:ascii="Times New Roman" w:eastAsia="Times New Roman" w:hAnsi="Times New Roman" w:cs="Times New Roman"/>
          <w:b/>
          <w:bCs/>
          <w:i/>
          <w:iCs/>
          <w:sz w:val="23"/>
          <w:szCs w:val="23"/>
        </w:rPr>
        <w:t xml:space="preserve"> Nefesh</w:t>
      </w:r>
      <w:r w:rsidR="00A33492" w:rsidRPr="00A33492">
        <w:rPr>
          <w:rFonts w:ascii="Times New Roman" w:eastAsia="Times New Roman" w:hAnsi="Times New Roman" w:cs="Times New Roman"/>
          <w:b/>
          <w:bCs/>
          <w:sz w:val="23"/>
          <w:szCs w:val="23"/>
        </w:rPr>
        <w:t xml:space="preserve"> – </w:t>
      </w:r>
      <w:r w:rsidR="009838F2">
        <w:rPr>
          <w:rFonts w:ascii="Times New Roman" w:eastAsia="Times New Roman" w:hAnsi="Times New Roman" w:cs="Times New Roman"/>
          <w:b/>
          <w:bCs/>
          <w:sz w:val="23"/>
          <w:szCs w:val="23"/>
        </w:rPr>
        <w:t>External and Internal Duress</w:t>
      </w:r>
    </w:p>
    <w:p w14:paraId="00000003" w14:textId="1ED7C0D4" w:rsidR="009D66FB" w:rsidRPr="006050E7" w:rsidRDefault="00552C54" w:rsidP="00374D68">
      <w:pPr>
        <w:jc w:val="center"/>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Pr>
        <w:t>Rabbi Michael Taubes</w:t>
      </w:r>
    </w:p>
    <w:p w14:paraId="00000004" w14:textId="3AE94E6E"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552C54" w:rsidRPr="006050E7">
        <w:rPr>
          <w:rFonts w:ascii="Times New Roman" w:eastAsia="Times New Roman" w:hAnsi="Times New Roman" w:cs="Times New Roman"/>
          <w:b/>
          <w:bCs/>
          <w:sz w:val="23"/>
          <w:szCs w:val="23"/>
          <w:rtl/>
        </w:rPr>
        <w:t>ויקרא פרשת אחרי מות פרק יח</w:t>
      </w:r>
    </w:p>
    <w:p w14:paraId="0000000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(ה) וּשְׁמַרְתֶּם אֶת חֻקֹּתַי וְאֶת מִשְׁפָּטַי אֲשֶׁר יַעֲשֶׂה אֹתָם הָאָדָם וָחַי בָּהֶם אֲנִי </w:t>
      </w:r>
      <w:proofErr w:type="spellStart"/>
      <w:r w:rsidRPr="006050E7">
        <w:rPr>
          <w:rFonts w:ascii="Times New Roman" w:eastAsia="Times New Roman" w:hAnsi="Times New Roman" w:cs="Times New Roman"/>
          <w:sz w:val="23"/>
          <w:szCs w:val="23"/>
          <w:rtl/>
        </w:rPr>
        <w:t>יְקֹוָק</w:t>
      </w:r>
      <w:proofErr w:type="spellEnd"/>
      <w:r w:rsidRPr="006050E7">
        <w:rPr>
          <w:rFonts w:ascii="Times New Roman" w:eastAsia="Times New Roman" w:hAnsi="Times New Roman" w:cs="Times New Roman"/>
          <w:sz w:val="23"/>
          <w:szCs w:val="23"/>
          <w:rtl/>
        </w:rPr>
        <w:t>:</w:t>
      </w:r>
    </w:p>
    <w:p w14:paraId="00000006" w14:textId="77777777" w:rsidR="009D66FB" w:rsidRPr="006050E7" w:rsidRDefault="009D66FB">
      <w:pPr>
        <w:bidi/>
        <w:rPr>
          <w:rFonts w:ascii="Times New Roman" w:eastAsia="Times New Roman" w:hAnsi="Times New Roman" w:cs="Times New Roman"/>
          <w:sz w:val="23"/>
          <w:szCs w:val="23"/>
        </w:rPr>
      </w:pPr>
    </w:p>
    <w:p w14:paraId="00000007" w14:textId="31C188A6"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552C54" w:rsidRPr="006050E7">
        <w:rPr>
          <w:rFonts w:ascii="Times New Roman" w:eastAsia="Times New Roman" w:hAnsi="Times New Roman" w:cs="Times New Roman"/>
          <w:b/>
          <w:bCs/>
          <w:sz w:val="23"/>
          <w:szCs w:val="23"/>
          <w:rtl/>
        </w:rPr>
        <w:t>תלמוד בבלי מסכת סנהדרין דף עד עמוד א</w:t>
      </w:r>
    </w:p>
    <w:p w14:paraId="0000000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 ועבודה זרה לא? והא תניא, אמר רבי ישמעאל: מנין שאם אמרו לו לאדם עבוד עבודה זרה ואל תהרג מנין שיעבוד ואל יהרג - תלמוד לומר וחי בהם - ולא שימות בהם.</w:t>
      </w:r>
    </w:p>
    <w:p w14:paraId="00000009" w14:textId="77777777" w:rsidR="009D66FB" w:rsidRPr="006050E7" w:rsidRDefault="009D66FB">
      <w:pPr>
        <w:bidi/>
        <w:rPr>
          <w:rFonts w:ascii="Times New Roman" w:eastAsia="Times New Roman" w:hAnsi="Times New Roman" w:cs="Times New Roman"/>
          <w:b/>
          <w:bCs/>
          <w:sz w:val="23"/>
          <w:szCs w:val="23"/>
        </w:rPr>
      </w:pPr>
    </w:p>
    <w:p w14:paraId="0000000A" w14:textId="7C05FA39"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552C54" w:rsidRPr="006050E7">
        <w:rPr>
          <w:rFonts w:ascii="Times New Roman" w:eastAsia="Times New Roman" w:hAnsi="Times New Roman" w:cs="Times New Roman"/>
          <w:b/>
          <w:bCs/>
          <w:sz w:val="23"/>
          <w:szCs w:val="23"/>
          <w:rtl/>
        </w:rPr>
        <w:t>רש"י מסכת סנהדרין דף עד עמוד א</w:t>
      </w:r>
    </w:p>
    <w:p w14:paraId="0000000B"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נתזה - שם האיש.</w:t>
      </w:r>
    </w:p>
    <w:p w14:paraId="0000000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יעבור ואל יהרג - וחי בהם - ולא שימות בהם.</w:t>
      </w:r>
    </w:p>
    <w:p w14:paraId="0000000D"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חוץ מעבודה זרה וכו' - לקמן יליף לה.</w:t>
      </w:r>
    </w:p>
    <w:p w14:paraId="0000000E" w14:textId="77777777" w:rsidR="009D66FB" w:rsidRPr="006050E7" w:rsidRDefault="009D66FB">
      <w:pPr>
        <w:bidi/>
        <w:rPr>
          <w:rFonts w:ascii="Times New Roman" w:eastAsia="Times New Roman" w:hAnsi="Times New Roman" w:cs="Times New Roman"/>
          <w:b/>
          <w:bCs/>
          <w:sz w:val="23"/>
          <w:szCs w:val="23"/>
        </w:rPr>
      </w:pPr>
    </w:p>
    <w:p w14:paraId="0000000F" w14:textId="6709BF69"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552C54" w:rsidRPr="006050E7">
        <w:rPr>
          <w:rFonts w:ascii="Times New Roman" w:eastAsia="Times New Roman" w:hAnsi="Times New Roman" w:cs="Times New Roman"/>
          <w:b/>
          <w:bCs/>
          <w:sz w:val="23"/>
          <w:szCs w:val="23"/>
          <w:rtl/>
        </w:rPr>
        <w:t>תלמוד בבלי מסכת כתובות דף יט עמוד א</w:t>
      </w:r>
    </w:p>
    <w:p w14:paraId="00000010"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דאמר מר: אין לך דבר שעומד בפני פיקוח נפש - אלא עבודת כוכבים וגלוי עריות ושפיכות דמים בלבד.</w:t>
      </w:r>
    </w:p>
    <w:p w14:paraId="00000011" w14:textId="77777777" w:rsidR="009D66FB" w:rsidRPr="006050E7" w:rsidRDefault="009D66FB">
      <w:pPr>
        <w:bidi/>
        <w:rPr>
          <w:rFonts w:ascii="Times New Roman" w:eastAsia="Times New Roman" w:hAnsi="Times New Roman" w:cs="Times New Roman"/>
          <w:sz w:val="23"/>
          <w:szCs w:val="23"/>
        </w:rPr>
      </w:pPr>
    </w:p>
    <w:p w14:paraId="00000012" w14:textId="65223772"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552C54" w:rsidRPr="006050E7">
        <w:rPr>
          <w:rFonts w:ascii="Times New Roman" w:eastAsia="Times New Roman" w:hAnsi="Times New Roman" w:cs="Times New Roman"/>
          <w:b/>
          <w:bCs/>
          <w:sz w:val="23"/>
          <w:szCs w:val="23"/>
          <w:rtl/>
        </w:rPr>
        <w:t>רמב"ם הלכות יסודי התורה פרק ה</w:t>
      </w:r>
    </w:p>
    <w:p w14:paraId="0000001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א</w:t>
      </w:r>
    </w:p>
    <w:p w14:paraId="0000001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…כשיעמוד עובד כוכבים ויאנוס את ישראל לעבור על אחת מכל מצות האמורות בתורה או יהרגנו יעבור ואל יהרג שנאמר במצות אשר יעשה אותם האדם וחי בהם, וחי בהם ולא שימות בהם, ואם מת ולא עבר הרי זה מתחייב בנפשו. </w:t>
      </w:r>
    </w:p>
    <w:p w14:paraId="0000001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ב</w:t>
      </w:r>
    </w:p>
    <w:p w14:paraId="0000001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במה דברים אמורים בשאר מצות חוץ מעבודת כוכבים ב וגלוי עריות ושפיכת דמים, אבל שלש עבירות אלו אם יאמר לו עבור על אחת מהן או תהרג, יהרג ואל יעבור…</w:t>
      </w:r>
    </w:p>
    <w:p w14:paraId="00000017" w14:textId="77777777" w:rsidR="009D66FB" w:rsidRPr="006050E7" w:rsidRDefault="009D66FB">
      <w:pPr>
        <w:bidi/>
        <w:rPr>
          <w:rFonts w:ascii="Times New Roman" w:eastAsia="Times New Roman" w:hAnsi="Times New Roman" w:cs="Times New Roman"/>
          <w:b/>
          <w:bCs/>
          <w:sz w:val="23"/>
          <w:szCs w:val="23"/>
        </w:rPr>
      </w:pPr>
    </w:p>
    <w:p w14:paraId="00000018" w14:textId="5A25EC6B"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552C54" w:rsidRPr="006050E7">
        <w:rPr>
          <w:rFonts w:ascii="Times New Roman" w:eastAsia="Times New Roman" w:hAnsi="Times New Roman" w:cs="Times New Roman"/>
          <w:b/>
          <w:bCs/>
          <w:sz w:val="23"/>
          <w:szCs w:val="23"/>
          <w:rtl/>
        </w:rPr>
        <w:t>שולחן ערוך יורה דעה הלכות עבודת כוכבים סימן קנז</w:t>
      </w:r>
    </w:p>
    <w:p w14:paraId="0000001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א</w:t>
      </w:r>
    </w:p>
    <w:p w14:paraId="0000001A" w14:textId="4CAA823E"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כל העבירות שבתורה, חוץ מעבודת כוכבים וגלוי עריות ושפיכות דמים, אם אומרים לו לאדם שיעבור עליהם או יהרג, אם הוא בצנעה יעבור ואל יהרג…</w:t>
      </w:r>
    </w:p>
    <w:p w14:paraId="0000001B" w14:textId="77777777" w:rsidR="009D66FB" w:rsidRPr="006050E7" w:rsidRDefault="009D66FB">
      <w:pPr>
        <w:bidi/>
        <w:rPr>
          <w:rFonts w:ascii="Times New Roman" w:eastAsia="Times New Roman" w:hAnsi="Times New Roman" w:cs="Times New Roman"/>
          <w:sz w:val="23"/>
          <w:szCs w:val="23"/>
        </w:rPr>
      </w:pPr>
    </w:p>
    <w:p w14:paraId="0000001C" w14:textId="6FEE8022"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552C54" w:rsidRPr="006050E7">
        <w:rPr>
          <w:rFonts w:ascii="Times New Roman" w:eastAsia="Times New Roman" w:hAnsi="Times New Roman" w:cs="Times New Roman"/>
          <w:b/>
          <w:bCs/>
          <w:sz w:val="23"/>
          <w:szCs w:val="23"/>
          <w:rtl/>
        </w:rPr>
        <w:t>תלמוד בבלי מסכת יומא דף פה עמוד א</w:t>
      </w:r>
    </w:p>
    <w:p w14:paraId="0000001D"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וכבר היה רבי ישמעאל ורבי עקיבא ורבי אלעזר בן עזריה מהלכין בדרך, ולוי הסדר ורבי ישמעאל בנו של רבי אלעזר בן עזריה מהלכין אחריהן. נשאלה שאלה זו בפניהם: מניין לפקוח נפש שדוחה את השבת?</w:t>
      </w:r>
    </w:p>
    <w:p w14:paraId="0000001E" w14:textId="77777777" w:rsidR="009D66FB" w:rsidRPr="006050E7" w:rsidRDefault="009D66FB">
      <w:pPr>
        <w:bidi/>
        <w:rPr>
          <w:rFonts w:ascii="Times New Roman" w:eastAsia="Times New Roman" w:hAnsi="Times New Roman" w:cs="Times New Roman"/>
          <w:b/>
          <w:bCs/>
          <w:sz w:val="23"/>
          <w:szCs w:val="23"/>
        </w:rPr>
      </w:pPr>
    </w:p>
    <w:p w14:paraId="0000001F" w14:textId="51BE9D91"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552C54" w:rsidRPr="006050E7">
        <w:rPr>
          <w:rFonts w:ascii="Times New Roman" w:eastAsia="Times New Roman" w:hAnsi="Times New Roman" w:cs="Times New Roman"/>
          <w:b/>
          <w:bCs/>
          <w:sz w:val="23"/>
          <w:szCs w:val="23"/>
          <w:rtl/>
        </w:rPr>
        <w:t>רש"י מסכת יומא דף פה עמוד א</w:t>
      </w:r>
    </w:p>
    <w:p w14:paraId="00000020" w14:textId="560D417B" w:rsidR="009D66FB"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ולוי הסדר - לא פורש לי מהו.</w:t>
      </w:r>
    </w:p>
    <w:p w14:paraId="5595FBED" w14:textId="77777777" w:rsidR="00374D68" w:rsidRPr="006050E7" w:rsidRDefault="00374D68" w:rsidP="00374D68">
      <w:pPr>
        <w:bidi/>
        <w:rPr>
          <w:rFonts w:ascii="Times New Roman" w:eastAsia="Times New Roman" w:hAnsi="Times New Roman" w:cs="Times New Roman"/>
          <w:sz w:val="23"/>
          <w:szCs w:val="23"/>
        </w:rPr>
      </w:pPr>
    </w:p>
    <w:p w14:paraId="00000022" w14:textId="0F8E987F"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552C54" w:rsidRPr="006050E7">
        <w:rPr>
          <w:rFonts w:ascii="Times New Roman" w:eastAsia="Times New Roman" w:hAnsi="Times New Roman" w:cs="Times New Roman"/>
          <w:b/>
          <w:bCs/>
          <w:sz w:val="23"/>
          <w:szCs w:val="23"/>
          <w:rtl/>
        </w:rPr>
        <w:t>תלמוד בבלי מסכת יומא דף פה עמוד ב</w:t>
      </w:r>
    </w:p>
    <w:p w14:paraId="00000023" w14:textId="75EE90AE" w:rsidR="009D66FB"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אמר רב יהודה אמר שמואל: אי הואי התם הוה אמינא: דידי עדיפא מדידהו, וחי בהם - ולא שימות בהם. אמר רבא: </w:t>
      </w:r>
      <w:proofErr w:type="spellStart"/>
      <w:r w:rsidRPr="006050E7">
        <w:rPr>
          <w:rFonts w:ascii="Times New Roman" w:eastAsia="Times New Roman" w:hAnsi="Times New Roman" w:cs="Times New Roman"/>
          <w:sz w:val="23"/>
          <w:szCs w:val="23"/>
          <w:rtl/>
        </w:rPr>
        <w:t>לכולהו</w:t>
      </w:r>
      <w:proofErr w:type="spellEnd"/>
      <w:r w:rsidRPr="006050E7">
        <w:rPr>
          <w:rFonts w:ascii="Times New Roman" w:eastAsia="Times New Roman" w:hAnsi="Times New Roman" w:cs="Times New Roman"/>
          <w:sz w:val="23"/>
          <w:szCs w:val="23"/>
          <w:rtl/>
        </w:rPr>
        <w:t xml:space="preserve"> </w:t>
      </w:r>
      <w:proofErr w:type="spellStart"/>
      <w:r w:rsidRPr="006050E7">
        <w:rPr>
          <w:rFonts w:ascii="Times New Roman" w:eastAsia="Times New Roman" w:hAnsi="Times New Roman" w:cs="Times New Roman"/>
          <w:sz w:val="23"/>
          <w:szCs w:val="23"/>
          <w:rtl/>
        </w:rPr>
        <w:t>אית</w:t>
      </w:r>
      <w:proofErr w:type="spellEnd"/>
      <w:r w:rsidRPr="006050E7">
        <w:rPr>
          <w:rFonts w:ascii="Times New Roman" w:eastAsia="Times New Roman" w:hAnsi="Times New Roman" w:cs="Times New Roman"/>
          <w:sz w:val="23"/>
          <w:szCs w:val="23"/>
          <w:rtl/>
        </w:rPr>
        <w:t xml:space="preserve"> להו </w:t>
      </w:r>
      <w:proofErr w:type="spellStart"/>
      <w:r w:rsidRPr="006050E7">
        <w:rPr>
          <w:rFonts w:ascii="Times New Roman" w:eastAsia="Times New Roman" w:hAnsi="Times New Roman" w:cs="Times New Roman"/>
          <w:sz w:val="23"/>
          <w:szCs w:val="23"/>
          <w:rtl/>
        </w:rPr>
        <w:t>פירכא</w:t>
      </w:r>
      <w:proofErr w:type="spellEnd"/>
      <w:r w:rsidRPr="006050E7">
        <w:rPr>
          <w:rFonts w:ascii="Times New Roman" w:eastAsia="Times New Roman" w:hAnsi="Times New Roman" w:cs="Times New Roman"/>
          <w:sz w:val="23"/>
          <w:szCs w:val="23"/>
          <w:rtl/>
        </w:rPr>
        <w:t xml:space="preserve">, בר </w:t>
      </w:r>
      <w:proofErr w:type="spellStart"/>
      <w:r w:rsidRPr="006050E7">
        <w:rPr>
          <w:rFonts w:ascii="Times New Roman" w:eastAsia="Times New Roman" w:hAnsi="Times New Roman" w:cs="Times New Roman"/>
          <w:sz w:val="23"/>
          <w:szCs w:val="23"/>
          <w:rtl/>
        </w:rPr>
        <w:t>מדשמואל</w:t>
      </w:r>
      <w:proofErr w:type="spellEnd"/>
      <w:r w:rsidRPr="006050E7">
        <w:rPr>
          <w:rFonts w:ascii="Times New Roman" w:eastAsia="Times New Roman" w:hAnsi="Times New Roman" w:cs="Times New Roman"/>
          <w:sz w:val="23"/>
          <w:szCs w:val="23"/>
          <w:rtl/>
        </w:rPr>
        <w:t xml:space="preserve"> דלית ליה </w:t>
      </w:r>
      <w:proofErr w:type="spellStart"/>
      <w:r w:rsidRPr="006050E7">
        <w:rPr>
          <w:rFonts w:ascii="Times New Roman" w:eastAsia="Times New Roman" w:hAnsi="Times New Roman" w:cs="Times New Roman"/>
          <w:sz w:val="23"/>
          <w:szCs w:val="23"/>
          <w:rtl/>
        </w:rPr>
        <w:t>פרכא</w:t>
      </w:r>
      <w:proofErr w:type="spellEnd"/>
      <w:r w:rsidRPr="006050E7">
        <w:rPr>
          <w:rFonts w:ascii="Times New Roman" w:eastAsia="Times New Roman" w:hAnsi="Times New Roman" w:cs="Times New Roman"/>
          <w:sz w:val="23"/>
          <w:szCs w:val="23"/>
          <w:rtl/>
        </w:rPr>
        <w:t>.</w:t>
      </w:r>
    </w:p>
    <w:p w14:paraId="5C315E64" w14:textId="77777777" w:rsidR="00374D68" w:rsidRPr="006050E7" w:rsidRDefault="00374D68" w:rsidP="00374D68">
      <w:pPr>
        <w:bidi/>
        <w:rPr>
          <w:rFonts w:ascii="Times New Roman" w:eastAsia="Times New Roman" w:hAnsi="Times New Roman" w:cs="Times New Roman"/>
          <w:sz w:val="23"/>
          <w:szCs w:val="23"/>
        </w:rPr>
      </w:pPr>
    </w:p>
    <w:p w14:paraId="00000025" w14:textId="7D0638A6"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552C54" w:rsidRPr="006050E7">
        <w:rPr>
          <w:rFonts w:ascii="Times New Roman" w:eastAsia="Times New Roman" w:hAnsi="Times New Roman" w:cs="Times New Roman"/>
          <w:b/>
          <w:bCs/>
          <w:sz w:val="23"/>
          <w:szCs w:val="23"/>
          <w:rtl/>
        </w:rPr>
        <w:t>תוספת יום הכיפורים מסכת יומא דף פה עמוד א</w:t>
      </w:r>
    </w:p>
    <w:p w14:paraId="35316BAB" w14:textId="77777777" w:rsidR="00200F60"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מנין לפקוח נפש שדוחה את השבת וכו' כונת הבעיא היא לס' פקוח נפש וכל א' מהתנאים מייתי ראיה והתלמוד דוחה ראיות שלהם דאין ראיה מהתם אלא לודאי לא לספק ואסיק דעיקר הראיה מדכתיב וחי בהם וקשה איך נעלם מר' ישמעאל ראיה זו והלא בס"פ בן סורר (דף עד) אמרינן דר"י ס"ל </w:t>
      </w:r>
    </w:p>
    <w:p w14:paraId="00000026" w14:textId="320EE6EB" w:rsidR="009D66FB" w:rsidRPr="006050E7" w:rsidRDefault="00552C54" w:rsidP="00200F60">
      <w:pPr>
        <w:bidi/>
        <w:rPr>
          <w:rFonts w:ascii="Times New Roman" w:eastAsia="Times New Roman" w:hAnsi="Times New Roman" w:cs="Times New Roman"/>
          <w:sz w:val="23"/>
          <w:szCs w:val="23"/>
        </w:rPr>
      </w:pPr>
      <w:proofErr w:type="spellStart"/>
      <w:r w:rsidRPr="006050E7">
        <w:rPr>
          <w:rFonts w:ascii="Times New Roman" w:eastAsia="Times New Roman" w:hAnsi="Times New Roman" w:cs="Times New Roman"/>
          <w:sz w:val="23"/>
          <w:szCs w:val="23"/>
          <w:rtl/>
        </w:rPr>
        <w:t>דאפילו</w:t>
      </w:r>
      <w:proofErr w:type="spellEnd"/>
      <w:r w:rsidRPr="006050E7">
        <w:rPr>
          <w:rFonts w:ascii="Times New Roman" w:eastAsia="Times New Roman" w:hAnsi="Times New Roman" w:cs="Times New Roman"/>
          <w:sz w:val="23"/>
          <w:szCs w:val="23"/>
          <w:rtl/>
        </w:rPr>
        <w:t xml:space="preserve"> בעכו"ם יעבור ואל יהרג משום דכתיב וחי בהם י"ל דס"ל לר"י דמוחי בהם אין ראיה אלא לאדם עצמו אבל שיחלל שבת ישראל זה בעד חברו לא שמענו…</w:t>
      </w:r>
    </w:p>
    <w:p w14:paraId="00000028" w14:textId="06D1BE81" w:rsidR="009D66FB" w:rsidRPr="006050E7" w:rsidRDefault="006050E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.11</w:t>
      </w:r>
      <w:r w:rsidR="00552C54" w:rsidRPr="006050E7">
        <w:rPr>
          <w:rFonts w:ascii="Times New Roman" w:eastAsia="Times New Roman" w:hAnsi="Times New Roman" w:cs="Times New Roman"/>
          <w:b/>
          <w:bCs/>
          <w:sz w:val="23"/>
          <w:szCs w:val="23"/>
          <w:rtl/>
        </w:rPr>
        <w:t>שו"ת ציץ אליעזר חלק ח סימן טו - קונ' משיבת נפש פרק א</w:t>
      </w:r>
    </w:p>
    <w:p w14:paraId="0000002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קונטרס בדיני רפואה בשבת לכלליהם ולפרטיהם נקרא בשם משיבת נפש +חיבור קונטרסי הרחב הזה בא לי כתוצאה מהרצאות תורניות בהלכות רפואה שאני מרצה ב"ה זה למעלה משנה מדי שבוע לפני סגל חבורה של רופאים דתיים בראשות הרופא המהולל הירא וחרד לדבר ה' הר"ר ד"ר א' י' פ' שלזינגר שליט"א, מנהל בית החולים החרדי שערי צדק (וואלך) בפעיה"ק ת"ו. ד"ר שלזינגר הנכבד זירזני ועודדני להדפיס קונטרס כזה לתועלת הרבים וציבור הרופאים והמטפלים ברפואה, ומגלגלים זכות על ידי זכאי.+ </w:t>
      </w:r>
    </w:p>
    <w:p w14:paraId="0000002A"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חומר איסור חילול שבת והצרכת לימוד לפיקוח נפש שדוחה שבת. </w:t>
      </w:r>
    </w:p>
    <w:p w14:paraId="0000002B"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 במכילתא פ' תשא (ל"א - יג) ובגמ' ביומא ד' פ"ה מצינו שנשאלה שאלה בבית מדרשם של התנאים: מנין לפקוח נפש שדוחה את השבת. והתנאים טרחו כאו"א =כל אחד ואחד= למצוא לימוד על כך ממקרא כתוב בתורה או מא' מי"ג מדות שהתורה נדרשת בהן. ויש להבין מדוע שאלו רק על שבת ולא שאלו בכזאת על יתר מצוות התורה, הרי כיתר המצוות גם שבת איננה בכלל מספר הג' עבירות שבתורה, ע"ז ג"ע ושפ"ד, שרק עליהן הוא שאמרו יהרג ואל יעבור. </w:t>
      </w:r>
    </w:p>
    <w:p w14:paraId="0000002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וראיתי בספר תוספת יוה"כ למהר"מ בן חביב ז"ל שהרגיש בכך וכותב לפרש דכוונת הבעיא היא לספק פקוח נפש וכל א' מהתנאים מייתי ראיה והתלמוד דוחה ראיות שלהם דאין ראיה מהתם אלא לודאי ולא לספק ואסיק' דעיקר הראיה היא מדכתיב וחי בהם ע"ש…</w:t>
      </w:r>
    </w:p>
    <w:p w14:paraId="0000002D"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(ב) ולפענ"ד נראה לפרש דמשו"ה נשאלה השאלה רק בנוגע לשבת, משום דהנה בעירובין ד' ס"ט ע"ב ובחולין ד' ה' ע"א מבואר דמומר לחלל שבת הרי הוא כמומר לכל התורה כולה, ובעירובין שם מסיימת הגמ' בלשון אלמא ע"ז ושבת כד הדדי נינהו שמע מינה. וכ"כ רש"י בחולין שם דהאי תנא חמירא ליה שבת כעבודת כוכבים דהעובד עבודת כוכבים כופר בהקב"ה והמחלל שבת כופר במעשיו ומעיד שקר שלא שבת הקב"ה במעשה בראשית. </w:t>
      </w:r>
    </w:p>
    <w:p w14:paraId="0000002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וכך פוסק הרמב"ם בפרק ל' מה' שבת הט"ו וז"ל: השבת ועבודת כוכבים ומזלות כל אחת משתיהן שקולה כנגד שאר כל המצות והשבת היא האות שבין הקב"ה ובינינו לעולם לפיכך כל העובר על שאר המצות הרי הוא בכלל רשעי ישראל אבל המחלל שבת בפרהסיא הרי הוא כעובד עבודת כוכבים ומזלות ושניהם כעכו"ם לכל דבריהם עכ"ל…</w:t>
      </w:r>
    </w:p>
    <w:p w14:paraId="0000002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…ולכן בהיות שהמחלל שבת דינו כעובד ע"ז על כן אילו לא היה לנו לימוד מיוחד דפיקוח נפש דוחה שבת היה הדין נותן שנדמה דין עבירה לחלל שבת כדין עבירה לעבוד ע"ז, וכשם שבשם יהרג ואל יעבור כך גם לענין עבירה לחלל שבת דינא הכי והוינן אמרין גם דכשם שאין מתרפאין בע"ז אפילו במקום סכנה ופקו"ח =ופקוח נפש= כנפסק ברמב"ם בפ"ה מה' יסוה"ת ה"ו, כך לענין שבת כן דאין מתרפאין ע"י חילול שבת אפילו במקום סכנה ופקו"נ, ומשו"ה שפיר שאלו במכילתא ובגמ' רק בנוגע לשבת, דמנין לפיקוח נפש שדוחה שבת, כי לגבי שאר המצוות הוה פשיטא לן שפיקוח נפש או אפי' רק ספק פקו"נ דוחה אותן כי רק על ג' עבירות אמרו דיהרג ואל יעבור אבל בנוגע לחילול שבת הרי יש סברא לומר דאין פקו"נ דוחה את השבת בהיות דהוקשה שבת לע"ז ממש, ומשום כך מצאה גבי דידיה לבד מקום לשאלה לחול דמנין דפקו"נ דוחה אותו, והוצרכו שפיר לבוא בלימודים מיוחדים לכך.   </w:t>
      </w:r>
    </w:p>
    <w:p w14:paraId="00000030" w14:textId="77777777" w:rsidR="009D66FB" w:rsidRPr="006050E7" w:rsidRDefault="009D66FB">
      <w:pPr>
        <w:bidi/>
        <w:rPr>
          <w:rFonts w:ascii="Times New Roman" w:eastAsia="Times New Roman" w:hAnsi="Times New Roman" w:cs="Times New Roman"/>
          <w:sz w:val="23"/>
          <w:szCs w:val="23"/>
        </w:rPr>
      </w:pPr>
    </w:p>
    <w:p w14:paraId="00000031" w14:textId="432128DF"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552C54" w:rsidRPr="006050E7">
        <w:rPr>
          <w:rFonts w:ascii="Times New Roman" w:eastAsia="Times New Roman" w:hAnsi="Times New Roman" w:cs="Times New Roman"/>
          <w:b/>
          <w:bCs/>
          <w:sz w:val="23"/>
          <w:szCs w:val="23"/>
          <w:rtl/>
        </w:rPr>
        <w:t>תלמוד בבלי מסכת עירובין דף סט עמוד ב</w:t>
      </w:r>
    </w:p>
    <w:p w14:paraId="00000032"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מכאן אמרו: מקבלין קרבנות מפושעי ישראל כדי שיחזרו בתשובה חוץ מן המומר והמנסך יין והמחלל שבתות בפרהסיא…אלא לאו הכי קאמר: חוץ מן המומר לנסך ולחלל שבתות בפרהסיא. אלמא: עבודה זרה ושבת כי הדדי נינהו. שמע מינה. </w:t>
      </w:r>
    </w:p>
    <w:p w14:paraId="00000033" w14:textId="77777777" w:rsidR="009D66FB" w:rsidRPr="006050E7" w:rsidRDefault="009D66FB">
      <w:pPr>
        <w:bidi/>
        <w:rPr>
          <w:rFonts w:ascii="Times New Roman" w:eastAsia="Times New Roman" w:hAnsi="Times New Roman" w:cs="Times New Roman"/>
          <w:sz w:val="23"/>
          <w:szCs w:val="23"/>
        </w:rPr>
      </w:pPr>
    </w:p>
    <w:p w14:paraId="00000034" w14:textId="07BFB2B8"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552C54" w:rsidRPr="006050E7">
        <w:rPr>
          <w:rFonts w:ascii="Times New Roman" w:eastAsia="Times New Roman" w:hAnsi="Times New Roman" w:cs="Times New Roman"/>
          <w:b/>
          <w:bCs/>
          <w:sz w:val="23"/>
          <w:szCs w:val="23"/>
          <w:rtl/>
        </w:rPr>
        <w:t>רש"י מסכת עירובין דף סט עמוד ב</w:t>
      </w:r>
    </w:p>
    <w:p w14:paraId="0000003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מקבלין קרבנות - של נדבה מפושעי ישראל…</w:t>
      </w:r>
    </w:p>
    <w:p w14:paraId="0000003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כדי שיחזרו בתשובה - דאי דחינן להו בידים, תו לא הדרי.</w:t>
      </w:r>
    </w:p>
    <w:p w14:paraId="00000037"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והמנסך את היין - לעבודה זרה.</w:t>
      </w:r>
    </w:p>
    <w:p w14:paraId="0000003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אלא לאו הכי קאמר - מקבלין קרבנות מפושעי ישראל המומרים לדבר אחד.</w:t>
      </w:r>
    </w:p>
    <w:p w14:paraId="0000003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חוץ מן המומר לנסך את היין או לחלל שבת - דכמומר לכל התורה דמי…</w:t>
      </w:r>
    </w:p>
    <w:p w14:paraId="0000003A" w14:textId="77777777" w:rsidR="009D66FB" w:rsidRPr="006050E7" w:rsidRDefault="009D66FB">
      <w:pPr>
        <w:bidi/>
        <w:rPr>
          <w:rFonts w:ascii="Times New Roman" w:eastAsia="Times New Roman" w:hAnsi="Times New Roman" w:cs="Times New Roman"/>
          <w:sz w:val="23"/>
          <w:szCs w:val="23"/>
        </w:rPr>
      </w:pPr>
    </w:p>
    <w:p w14:paraId="0000003B" w14:textId="70FD7ED2"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552C54" w:rsidRPr="006050E7">
        <w:rPr>
          <w:rFonts w:ascii="Times New Roman" w:eastAsia="Times New Roman" w:hAnsi="Times New Roman" w:cs="Times New Roman"/>
          <w:b/>
          <w:bCs/>
          <w:sz w:val="23"/>
          <w:szCs w:val="23"/>
          <w:rtl/>
        </w:rPr>
        <w:t>רש"י מסכת חולין דף ה עמוד א</w:t>
      </w:r>
    </w:p>
    <w:p w14:paraId="0000003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אלא לאו ה"ק - מקבלין קרבנות מפושעי ישראל במומר לדבר אחד חוץ מן המומר לנסך את היין ולחלל שבתות דהני חמירי אלמא מומר לעבודת כוכבים כמומר לכל התורה כולה דמי, האי תנא חמירא ליה שבת כעבודת כוכבים דהעובד עבודת כוכבים כופר בהקב"ה והמחלל שבת כופר במעשיו ומעיד שקר שלא שבת הקב"ה במעשה בראשית.</w:t>
      </w:r>
    </w:p>
    <w:p w14:paraId="0000003D" w14:textId="01BA9886" w:rsidR="009D66FB" w:rsidRDefault="009D66FB">
      <w:pPr>
        <w:bidi/>
        <w:rPr>
          <w:rFonts w:ascii="Times New Roman" w:eastAsia="Times New Roman" w:hAnsi="Times New Roman" w:cs="Times New Roman"/>
          <w:b/>
          <w:bCs/>
          <w:sz w:val="23"/>
          <w:szCs w:val="23"/>
        </w:rPr>
      </w:pPr>
    </w:p>
    <w:p w14:paraId="0000003E" w14:textId="13740390"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552C54" w:rsidRPr="006050E7">
        <w:rPr>
          <w:rFonts w:ascii="Times New Roman" w:eastAsia="Times New Roman" w:hAnsi="Times New Roman" w:cs="Times New Roman"/>
          <w:b/>
          <w:bCs/>
          <w:sz w:val="23"/>
          <w:szCs w:val="23"/>
          <w:rtl/>
        </w:rPr>
        <w:t>רמב"ם הלכות שבת פרק ל</w:t>
      </w:r>
    </w:p>
    <w:p w14:paraId="0000003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טו</w:t>
      </w:r>
    </w:p>
    <w:p w14:paraId="00000040"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השבת ועבודה זרה כל אחת משתיהן שקולה כנגד שאר כל מצות התורה, והשבת היא האות שבין הקב"ה ובינינו לעולם, לפיכך כל העובר על שאר המצות הרי הוא בכלל רשעי ישראל, אבל מחלל שבת בפרהסיא הרי הוא כעובד עבודה זרה ושניהם כגוים לכל דבריהם…</w:t>
      </w:r>
    </w:p>
    <w:p w14:paraId="00000042" w14:textId="3BAC9170"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.16</w:t>
      </w:r>
      <w:r w:rsidR="00552C54" w:rsidRPr="006050E7">
        <w:rPr>
          <w:rFonts w:ascii="Times New Roman" w:eastAsia="Times New Roman" w:hAnsi="Times New Roman" w:cs="Times New Roman"/>
          <w:b/>
          <w:bCs/>
          <w:sz w:val="23"/>
          <w:szCs w:val="23"/>
          <w:rtl/>
        </w:rPr>
        <w:t>רמב"ם הלכות יסודי התורה פרק ה</w:t>
      </w:r>
    </w:p>
    <w:p w14:paraId="0000004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ו</w:t>
      </w:r>
    </w:p>
    <w:p w14:paraId="0000004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כענין שאמרו באונסין כך אמרו בחלאים, כיצד מי שחלה ונטה למות ואמרו הרופאים שרפואתו בדבר פלוני מאיסורין שבתורה עושין, ומתרפאין בכל איסורין שבתורה במקום סכנה חוץ מעבודת כוכבים וגילוי עריות ושפיכת דמים שאפילו במקום סכנה אין מתרפאין בהן, ואם עבר ונתרפא עונשין אותו בית דין עונש הראוי לו. </w:t>
      </w:r>
    </w:p>
    <w:p w14:paraId="00000045" w14:textId="77777777" w:rsidR="009D66FB" w:rsidRPr="006050E7" w:rsidRDefault="009D66FB">
      <w:pPr>
        <w:bidi/>
        <w:rPr>
          <w:rFonts w:ascii="Times New Roman" w:eastAsia="Times New Roman" w:hAnsi="Times New Roman" w:cs="Times New Roman"/>
          <w:sz w:val="23"/>
          <w:szCs w:val="23"/>
        </w:rPr>
      </w:pPr>
    </w:p>
    <w:p w14:paraId="00000046" w14:textId="67ED861F"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552C54" w:rsidRPr="006050E7">
        <w:rPr>
          <w:rFonts w:ascii="Times New Roman" w:eastAsia="Times New Roman" w:hAnsi="Times New Roman" w:cs="Times New Roman"/>
          <w:b/>
          <w:bCs/>
          <w:sz w:val="23"/>
          <w:szCs w:val="23"/>
          <w:rtl/>
        </w:rPr>
        <w:t>תלמוד בבלי מסכת יומא דף פג עמוד א</w:t>
      </w:r>
    </w:p>
    <w:p w14:paraId="00000047"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משנה. - …ועוד אמר רבי מתיא בן חרש: החושש בגרונו מטילין לו סם בתוך פיו בשבת, מפני שהוא ספק נפשות, וכל ספק נפשות דוחה את השבת. מי שנפלה עליו מפולת, ספק הוא שם ספק אינו שם, ספק חי ספק מת, ספק נכרי ספק ישראל - מפקחין עליו את הגל…</w:t>
      </w:r>
    </w:p>
    <w:p w14:paraId="00000048" w14:textId="77777777" w:rsidR="009D66FB" w:rsidRPr="006050E7" w:rsidRDefault="009D66FB">
      <w:pPr>
        <w:bidi/>
        <w:rPr>
          <w:rFonts w:ascii="Times New Roman" w:eastAsia="Times New Roman" w:hAnsi="Times New Roman" w:cs="Times New Roman"/>
          <w:b/>
          <w:bCs/>
          <w:sz w:val="23"/>
          <w:szCs w:val="23"/>
        </w:rPr>
      </w:pPr>
    </w:p>
    <w:p w14:paraId="00000049" w14:textId="5933EF8F"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552C54" w:rsidRPr="006050E7">
        <w:rPr>
          <w:rFonts w:ascii="Times New Roman" w:eastAsia="Times New Roman" w:hAnsi="Times New Roman" w:cs="Times New Roman"/>
          <w:b/>
          <w:bCs/>
          <w:sz w:val="23"/>
          <w:szCs w:val="23"/>
          <w:rtl/>
        </w:rPr>
        <w:t>רמב"ם הלכות שבת פרק ב</w:t>
      </w:r>
    </w:p>
    <w:p w14:paraId="0000004A"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א</w:t>
      </w:r>
    </w:p>
    <w:p w14:paraId="0000004B"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דחויה היא שבת אצל סכנת נפשות כשאר כל המצות, לפיכך חולה שיש בו סכנה עושין לו כל צרכיו בשבת על פי רופא אומן של אותו מקום, ספק שהוא צריך לחלל עליו את השבת ספק שאינו צריך, וכן אם אמר רופא לחלל עליו את השבת ורופא אחר אומר אינו צריך מחללין עליו את השבת שספק נפשות דוחה את השבת. </w:t>
      </w:r>
    </w:p>
    <w:p w14:paraId="0000004C" w14:textId="77777777" w:rsidR="009D66FB" w:rsidRPr="006050E7" w:rsidRDefault="009D66FB">
      <w:pPr>
        <w:bidi/>
        <w:rPr>
          <w:rFonts w:ascii="Times New Roman" w:eastAsia="Times New Roman" w:hAnsi="Times New Roman" w:cs="Times New Roman"/>
          <w:sz w:val="23"/>
          <w:szCs w:val="23"/>
        </w:rPr>
      </w:pPr>
    </w:p>
    <w:p w14:paraId="0000004D" w14:textId="399C5E8B"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552C54" w:rsidRPr="006050E7">
        <w:rPr>
          <w:rFonts w:ascii="Times New Roman" w:eastAsia="Times New Roman" w:hAnsi="Times New Roman" w:cs="Times New Roman"/>
          <w:b/>
          <w:bCs/>
          <w:sz w:val="23"/>
          <w:szCs w:val="23"/>
          <w:rtl/>
        </w:rPr>
        <w:t>שולחן ערוך אורח חיים הלכות שבת סימן שכח</w:t>
      </w:r>
    </w:p>
    <w:p w14:paraId="0000004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ב</w:t>
      </w:r>
    </w:p>
    <w:p w14:paraId="0000004F" w14:textId="56FA4DFB"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מי שיש לו חולי של סכנה, מצוה לחלל עליו את השבת; והזריז, הרי זה משובח; והשואל, הרי זה שופך דמים. </w:t>
      </w:r>
    </w:p>
    <w:p w14:paraId="00000050"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י</w:t>
      </w:r>
    </w:p>
    <w:p w14:paraId="00000051" w14:textId="1CFC6F93"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כל חולי שהרופאים אומרים שהוא סכנה, אע"פ שהוא על הבשר מבחוץ, מחללין עליו את השבת; ואם רופא אחד אומר: צריך, ורופא אחד אומר: אינו צריך, </w:t>
      </w:r>
      <w:proofErr w:type="spellStart"/>
      <w:r w:rsidRPr="006050E7">
        <w:rPr>
          <w:rFonts w:ascii="Times New Roman" w:eastAsia="Times New Roman" w:hAnsi="Times New Roman" w:cs="Times New Roman"/>
          <w:sz w:val="23"/>
          <w:szCs w:val="23"/>
          <w:rtl/>
        </w:rPr>
        <w:t>מחללין</w:t>
      </w:r>
      <w:proofErr w:type="spellEnd"/>
      <w:r w:rsidRPr="006050E7">
        <w:rPr>
          <w:rFonts w:ascii="Times New Roman" w:eastAsia="Times New Roman" w:hAnsi="Times New Roman" w:cs="Times New Roman"/>
          <w:sz w:val="23"/>
          <w:szCs w:val="23"/>
          <w:rtl/>
        </w:rPr>
        <w:t xml:space="preserve">; ויש מי שאומר שאין צריך מומחה, </w:t>
      </w:r>
      <w:proofErr w:type="spellStart"/>
      <w:r w:rsidRPr="006050E7">
        <w:rPr>
          <w:rFonts w:ascii="Times New Roman" w:eastAsia="Times New Roman" w:hAnsi="Times New Roman" w:cs="Times New Roman"/>
          <w:sz w:val="23"/>
          <w:szCs w:val="23"/>
          <w:rtl/>
        </w:rPr>
        <w:t>דכל</w:t>
      </w:r>
      <w:proofErr w:type="spellEnd"/>
      <w:r w:rsidRPr="006050E7">
        <w:rPr>
          <w:rFonts w:ascii="Times New Roman" w:eastAsia="Times New Roman" w:hAnsi="Times New Roman" w:cs="Times New Roman"/>
          <w:sz w:val="23"/>
          <w:szCs w:val="23"/>
          <w:rtl/>
        </w:rPr>
        <w:t xml:space="preserve"> בני אדם חשובים מומחין קצת, וספק נפשות להקל.</w:t>
      </w:r>
    </w:p>
    <w:p w14:paraId="00000052" w14:textId="77777777" w:rsidR="009D66FB" w:rsidRPr="00200F60" w:rsidRDefault="009D66FB">
      <w:pPr>
        <w:bidi/>
        <w:rPr>
          <w:rFonts w:ascii="Times New Roman" w:eastAsia="Times New Roman" w:hAnsi="Times New Roman" w:cs="Times New Roman"/>
          <w:sz w:val="23"/>
          <w:szCs w:val="23"/>
        </w:rPr>
      </w:pPr>
    </w:p>
    <w:p w14:paraId="00000053" w14:textId="705077E1"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20</w:t>
      </w:r>
      <w:r w:rsidR="00552C54" w:rsidRPr="006050E7">
        <w:rPr>
          <w:rFonts w:ascii="Times New Roman" w:eastAsia="Times New Roman" w:hAnsi="Times New Roman" w:cs="Times New Roman"/>
          <w:b/>
          <w:bCs/>
          <w:sz w:val="23"/>
          <w:szCs w:val="23"/>
          <w:rtl/>
        </w:rPr>
        <w:t>משנה ברורה סימן שכח</w:t>
      </w:r>
    </w:p>
    <w:p w14:paraId="0000005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(ד) מצוה וכו' - פי' לעשות לו רפואה והטעם משום דכתיב וחי בהם ולא שימות בהם:</w:t>
      </w:r>
    </w:p>
    <w:p w14:paraId="0000005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(כו) מחללין - דספק נפשות להקל:</w:t>
      </w:r>
    </w:p>
    <w:p w14:paraId="00000056" w14:textId="77777777" w:rsidR="009D66FB" w:rsidRPr="006050E7" w:rsidRDefault="009D66FB">
      <w:pPr>
        <w:bidi/>
        <w:rPr>
          <w:rFonts w:ascii="Times New Roman" w:eastAsia="Times New Roman" w:hAnsi="Times New Roman" w:cs="Times New Roman"/>
          <w:sz w:val="23"/>
          <w:szCs w:val="23"/>
        </w:rPr>
      </w:pPr>
    </w:p>
    <w:p w14:paraId="00000057" w14:textId="416FB259"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21</w:t>
      </w:r>
      <w:r w:rsidR="00552C54" w:rsidRPr="006050E7">
        <w:rPr>
          <w:rFonts w:ascii="Times New Roman" w:eastAsia="Times New Roman" w:hAnsi="Times New Roman" w:cs="Times New Roman"/>
          <w:b/>
          <w:bCs/>
          <w:sz w:val="23"/>
          <w:szCs w:val="23"/>
          <w:rtl/>
        </w:rPr>
        <w:t>רמב"ם הלכות יסודי התורה פרק ה</w:t>
      </w:r>
    </w:p>
    <w:p w14:paraId="0000005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ד</w:t>
      </w:r>
    </w:p>
    <w:p w14:paraId="0000005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…וכל מי שנאמר בו יהרג ואל יעבור ועבר ולא נהרג הרי זה מחלל את השם, ואם היה בעשרה מישראל הרי זה חילל את השם ברבים ובטל מצות עשה שהיא קידוש השם ועבר על מצות לא תעשה שהיא חלול השם, ואעפ"כ מפני שעבר באונס אין מלקין אותו ואין צריך לומר שאין ממיתין אותו בית דין אפילו הרג באונס, שאין מלקין וממיתין אלא לעובר ברצונו ובעדים והתראה…</w:t>
      </w:r>
    </w:p>
    <w:p w14:paraId="0000005A" w14:textId="77777777" w:rsidR="009D66FB" w:rsidRPr="006050E7" w:rsidRDefault="009D66FB">
      <w:pPr>
        <w:bidi/>
        <w:rPr>
          <w:rFonts w:ascii="Times New Roman" w:eastAsia="Times New Roman" w:hAnsi="Times New Roman" w:cs="Times New Roman"/>
          <w:sz w:val="23"/>
          <w:szCs w:val="23"/>
        </w:rPr>
      </w:pPr>
    </w:p>
    <w:p w14:paraId="0000005B" w14:textId="54EDE130"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22</w:t>
      </w:r>
      <w:r w:rsidR="00552C54" w:rsidRPr="006050E7">
        <w:rPr>
          <w:rFonts w:ascii="Times New Roman" w:eastAsia="Times New Roman" w:hAnsi="Times New Roman" w:cs="Times New Roman"/>
          <w:b/>
          <w:bCs/>
          <w:sz w:val="23"/>
          <w:szCs w:val="23"/>
          <w:rtl/>
        </w:rPr>
        <w:t>מנחת חינוך פרשת אמור מצוה רצו</w:t>
      </w:r>
    </w:p>
    <w:p w14:paraId="64CDAF75" w14:textId="77777777" w:rsidR="00200F60"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[ב] …ועיין ביומא פיוה"כ מפלפל הש"ס מנין לפ"נ שדוחה שבת מבואר שם כמה תנאים דילפי ד"ז ור' ישמעאל יליף מבא במחתרת ע"ש ושמואל אמר מוחי בהם ואמר רבא לכולהו אית להו פירכא לבר מדשמואל ע"ש. ולכאורה צ"ע דר"י כ"פ יליף דפ"נ דוחה כל העבירות מקרא וחי בהם ולמה לענין שבת הוצרך לו ילפותא אחריתי ולמה לא יליף מקרא זה דהוא בעצמו יליף שאר עבירות מפסוק זה וכבר עמד ע"ז בתוס' יוה"כ. ונ"ל דיש חילוק גדול בין אנסו אנס לעבור עבירה זו ואם לאו יהרגו וא"כ אונס ההריגה בא לו ע"י מצות השי"ת נוכל לומר דהכתוב אמר וחי בהם דע"י המצות יחיה האדם ולא שימות ע"י סיבתם אבל אם לא אנס אותו על העבירה רק שחלה ונטה למות וע"י העבירה יוכל להציל נפשו מרדת שחת אבל החולי אינו בא לו מחמת המצוה בזה נוכל לומר דל"ש וחי בהם ולא שימות בהם כי לא מחמת המצוה חלה רק דהיא מניעת הצלה…א"כ ה"נ סובר </w:t>
      </w:r>
    </w:p>
    <w:p w14:paraId="0000005C" w14:textId="61EC272F" w:rsidR="009D66FB" w:rsidRDefault="00552C54" w:rsidP="00200F60">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ר"י </w:t>
      </w:r>
      <w:proofErr w:type="spellStart"/>
      <w:r w:rsidRPr="006050E7">
        <w:rPr>
          <w:rFonts w:ascii="Times New Roman" w:eastAsia="Times New Roman" w:hAnsi="Times New Roman" w:cs="Times New Roman"/>
          <w:sz w:val="23"/>
          <w:szCs w:val="23"/>
          <w:rtl/>
        </w:rPr>
        <w:t>דמוחי</w:t>
      </w:r>
      <w:proofErr w:type="spellEnd"/>
      <w:r w:rsidRPr="006050E7">
        <w:rPr>
          <w:rFonts w:ascii="Times New Roman" w:eastAsia="Times New Roman" w:hAnsi="Times New Roman" w:cs="Times New Roman"/>
          <w:sz w:val="23"/>
          <w:szCs w:val="23"/>
          <w:rtl/>
        </w:rPr>
        <w:t xml:space="preserve"> בהם לא נוכל למילף רק אם האנס אנסו לעבור על ד"ז א"צ למסור נפשו אבל אם חלה וע"י העבירה יתרפא אינו רשאי להציל עצמו בזה לכן הוצרך ר"י ילפותא אחרת ושמואל סובר דמקרא זה דוחי נפיק שלא יהיה שום צד מיתה כנלע"ד נכון בעזה"י…</w:t>
      </w:r>
    </w:p>
    <w:p w14:paraId="3BA833A8" w14:textId="77777777" w:rsidR="00374D68" w:rsidRPr="006050E7" w:rsidRDefault="00374D68" w:rsidP="00374D68">
      <w:pPr>
        <w:bidi/>
        <w:rPr>
          <w:rFonts w:ascii="Times New Roman" w:eastAsia="Times New Roman" w:hAnsi="Times New Roman" w:cs="Times New Roman"/>
          <w:sz w:val="23"/>
          <w:szCs w:val="23"/>
        </w:rPr>
      </w:pPr>
    </w:p>
    <w:p w14:paraId="0000005E" w14:textId="010E6FA5"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23</w:t>
      </w:r>
      <w:r w:rsidR="00552C54" w:rsidRPr="006050E7">
        <w:rPr>
          <w:rFonts w:ascii="Times New Roman" w:eastAsia="Times New Roman" w:hAnsi="Times New Roman" w:cs="Times New Roman"/>
          <w:b/>
          <w:bCs/>
          <w:sz w:val="23"/>
          <w:szCs w:val="23"/>
          <w:rtl/>
        </w:rPr>
        <w:t>אור שמח הלכות יסודי התורה פרק ה</w:t>
      </w:r>
    </w:p>
    <w:p w14:paraId="0000005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כענין שאמרו באונסין כך אמרו בחלאים כו', ומתרפאין בכל איסורים שבתורה במקום סכנה חוץ מגלוי עריות כו', אין מתרפאין מהן, ואם עבר ונתרפא עונשין אותו ב"ד עונש הראוי לו.</w:t>
      </w:r>
    </w:p>
    <w:p w14:paraId="19D38042" w14:textId="77777777" w:rsidR="00374D68"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הא ודאי דלא דמי למה שפסק בהלכה ד' דבמקום אונס אף במידי דיהרג ואל יעבור אם עבר אין עונשין אותו, דאונס רחמנא פטריה, דסברא הוא, </w:t>
      </w:r>
    </w:p>
    <w:p w14:paraId="00000060" w14:textId="4433FF3C" w:rsidR="009D66FB" w:rsidRPr="006050E7" w:rsidRDefault="00552C54" w:rsidP="00374D68">
      <w:pPr>
        <w:bidi/>
        <w:rPr>
          <w:rFonts w:ascii="Times New Roman" w:eastAsia="Times New Roman" w:hAnsi="Times New Roman" w:cs="Times New Roman"/>
          <w:sz w:val="23"/>
          <w:szCs w:val="23"/>
        </w:rPr>
      </w:pPr>
      <w:proofErr w:type="spellStart"/>
      <w:r w:rsidRPr="006050E7">
        <w:rPr>
          <w:rFonts w:ascii="Times New Roman" w:eastAsia="Times New Roman" w:hAnsi="Times New Roman" w:cs="Times New Roman"/>
          <w:sz w:val="23"/>
          <w:szCs w:val="23"/>
          <w:rtl/>
        </w:rPr>
        <w:t>דוקא</w:t>
      </w:r>
      <w:proofErr w:type="spellEnd"/>
      <w:r w:rsidRPr="006050E7">
        <w:rPr>
          <w:rFonts w:ascii="Times New Roman" w:eastAsia="Times New Roman" w:hAnsi="Times New Roman" w:cs="Times New Roman"/>
          <w:sz w:val="23"/>
          <w:szCs w:val="23"/>
          <w:rtl/>
        </w:rPr>
        <w:t xml:space="preserve"> אם </w:t>
      </w:r>
      <w:proofErr w:type="spellStart"/>
      <w:r w:rsidRPr="006050E7">
        <w:rPr>
          <w:rFonts w:ascii="Times New Roman" w:eastAsia="Times New Roman" w:hAnsi="Times New Roman" w:cs="Times New Roman"/>
          <w:sz w:val="23"/>
          <w:szCs w:val="23"/>
          <w:rtl/>
        </w:rPr>
        <w:t>אונסין</w:t>
      </w:r>
      <w:proofErr w:type="spellEnd"/>
      <w:r w:rsidRPr="006050E7">
        <w:rPr>
          <w:rFonts w:ascii="Times New Roman" w:eastAsia="Times New Roman" w:hAnsi="Times New Roman" w:cs="Times New Roman"/>
          <w:sz w:val="23"/>
          <w:szCs w:val="23"/>
          <w:rtl/>
        </w:rPr>
        <w:t xml:space="preserve"> אותו שיהרוג את פלוני, או לגלות עריות, (באופן שהוא מקושה מכבר) דאינו עושה מרצונו, רק ברצון אחרים, שרוצה שיהרוג את פלוני, ואם לאו יהרג על דבר שאינו הורג פלוני, א"כ מסיבת מי באה הריגתו אם יהרגנו המאנסו, מסיבת שאינו רוצה להרוג פלוני, אבל כאן החולי הבאה אליו הוא בלא סיבת שום דבר, רק יכול להציל את עצמו בדם פלוני או בע"ז פלונית, א"כ זה מיקרי חפץ גמור מרצונו בחייו, וכמו שכל רוצח רוצה לשפוך חמתו לראות נקם, ולכן כאן חייב באם נתרפא בכל עונשי ב"ד…</w:t>
      </w:r>
    </w:p>
    <w:p w14:paraId="00000061" w14:textId="77777777" w:rsidR="009D66FB" w:rsidRPr="006050E7" w:rsidRDefault="009D66FB">
      <w:pPr>
        <w:bidi/>
        <w:rPr>
          <w:rFonts w:ascii="Times New Roman" w:eastAsia="Times New Roman" w:hAnsi="Times New Roman" w:cs="Times New Roman"/>
          <w:sz w:val="23"/>
          <w:szCs w:val="23"/>
        </w:rPr>
      </w:pPr>
    </w:p>
    <w:p w14:paraId="00000062" w14:textId="185DE558"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24</w:t>
      </w:r>
      <w:r w:rsidR="00552C54" w:rsidRPr="006050E7">
        <w:rPr>
          <w:rFonts w:ascii="Times New Roman" w:eastAsia="Times New Roman" w:hAnsi="Times New Roman" w:cs="Times New Roman"/>
          <w:b/>
          <w:bCs/>
          <w:sz w:val="23"/>
          <w:szCs w:val="23"/>
          <w:rtl/>
        </w:rPr>
        <w:t>עבודת המלך הלכות יסודי התורה פרק ה</w:t>
      </w:r>
    </w:p>
    <w:p w14:paraId="0000006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ו</w:t>
      </w:r>
    </w:p>
    <w:p w14:paraId="0000006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…ואם עבר ונתרפא עונשין אותו בי"ד עונש הראוי לו. רבותינו האחרונים ז"ל נתקשו טובא שדבריו סותרים למ"ש בה"ד דאם עבר ולא נהרג אין עונשין אותו בי"ד וכאן בעבר ונתרפא מחמת אונס חולי כתב דעונשין אותו בי"ד ועי' פר"ח ומרכבת המשנה ועי' חמדת שלמה השיגם, והנה דעת האחרונים ז"ל, דשאני התם דהעכו"ם אונסו לעבור, משא"כ הכא שאין אונס לעבור אלא שהוא מתרפא עי"ז ואין זה אונס, ולפי"ז אם העכו"ם בא להורגו מחמת איזה דבר אחר, וע"י המרתו לעכו"ם יוכל להנצל מזה אין זה אונס כלל…והנה באם עבר ולא נהרג דלעיל הרי בא עליו האונס בשביל התורה דהא אונסין אותו לעבור על דין תורה ולהכי שפיר אם עבר ולא נאנס פטור, אבל ברפואה דהאונס מגיע לו מצד עצמו אלא דהוא רוצה להציל עצמו בע"ז וג"ע ולהכי שפיר חייב דהא אין האונס מצד התורה והוא ישר…ולפי"ז החילוק בין שני הדינים מבואר יפה מאד (והאמת נראה דחולי לא מקרי אונס כלל לענין זה, ופקו"נ דשרי רחמנא לאו משום לתא דאונס הוא שהרי גם מצוה איכא וגם אחרים מחויבים לפקוח נפשו, ותדע לך, שהרי בחולי אי לאו דגלי קרא ורפא ירפא לא היה ניתן רשות לרופא לרפאות הרי דלא מקרי אונס ודין דמתרפאין בכל האיסורין הרי הוי גם מצוה, ואינו רשאי להחמיר על עצמו אפילו למאן דס"ל דבאונס שאר עבירות רשאי להחמיר וכמו שמבואר לקמן ואין להאריך)…</w:t>
      </w:r>
    </w:p>
    <w:p w14:paraId="00000065" w14:textId="77777777" w:rsidR="009D66FB" w:rsidRPr="006050E7" w:rsidRDefault="009D66FB">
      <w:pPr>
        <w:bidi/>
        <w:rPr>
          <w:rFonts w:ascii="Times New Roman" w:eastAsia="Times New Roman" w:hAnsi="Times New Roman" w:cs="Times New Roman"/>
          <w:sz w:val="23"/>
          <w:szCs w:val="23"/>
        </w:rPr>
      </w:pPr>
    </w:p>
    <w:p w14:paraId="00000066" w14:textId="7A845D9F"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25</w:t>
      </w:r>
      <w:r w:rsidR="00552C54" w:rsidRPr="006050E7">
        <w:rPr>
          <w:rFonts w:ascii="Times New Roman" w:eastAsia="Times New Roman" w:hAnsi="Times New Roman" w:cs="Times New Roman"/>
          <w:b/>
          <w:bCs/>
          <w:sz w:val="23"/>
          <w:szCs w:val="23"/>
          <w:rtl/>
        </w:rPr>
        <w:t>קובץ שעורים כתובות אות ח</w:t>
      </w:r>
    </w:p>
    <w:p w14:paraId="00000067" w14:textId="1AB74355"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[דף ב ע"ב] וברמב"ם שם כתב, דחולה שיש בו סכנה אם עבר ונתרפא בעצי אשירה לוקה, אף שעשה כן כדי להינצל ממיתה, ואינו דומה למי שנאנס לעבור דהתם גוף המעשה נעשית באונס, אבל בחולה עשה המעשה ברצון, ואי נימא דפטורא דאונס הוא משום חסרון פשיעה אין טעם לחילוק זה דהכא והכא עבר כדי להינצל ממיתה, אבל לפי הנ"ל דהיכא דמצווה ליהרג שפיר מיקרי פשיעה אם עבר ולא נהרג, אלא דפטור משום דמעשה באונס אינה נחשבת על העושה, בזה יש לחלק דהוא רק אם נאנס לעשות המעשה, אבל בחולה שנתרפא עשה המעשה ברצונו.  </w:t>
      </w:r>
    </w:p>
    <w:p w14:paraId="00000068" w14:textId="77777777" w:rsidR="009D66FB" w:rsidRPr="00200F60" w:rsidRDefault="009D66FB">
      <w:pPr>
        <w:bidi/>
        <w:rPr>
          <w:rFonts w:ascii="Times New Roman" w:eastAsia="Times New Roman" w:hAnsi="Times New Roman" w:cs="Times New Roman"/>
          <w:sz w:val="23"/>
          <w:szCs w:val="23"/>
        </w:rPr>
      </w:pPr>
    </w:p>
    <w:p w14:paraId="00000069" w14:textId="78055A09"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26</w:t>
      </w:r>
      <w:r w:rsidR="00552C54" w:rsidRPr="006050E7">
        <w:rPr>
          <w:rFonts w:ascii="Times New Roman" w:eastAsia="Times New Roman" w:hAnsi="Times New Roman" w:cs="Times New Roman"/>
          <w:b/>
          <w:bCs/>
          <w:sz w:val="23"/>
          <w:szCs w:val="23"/>
          <w:rtl/>
        </w:rPr>
        <w:t>שולחן ערוך יורה דעה הלכות עבודת כוכבים סימן קנז</w:t>
      </w:r>
    </w:p>
    <w:p w14:paraId="0000006A"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א</w:t>
      </w:r>
    </w:p>
    <w:p w14:paraId="0000006B" w14:textId="6FB3FCAD"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…הגה: ואם יוכל להציל עצמו בכל אשר לו, צריך ליתן הכל ולא יעבור לא תעשה. (ר"ן פרק לולב הגזול ורשב"א וראב"ד וריב"ש סימן שפ"ז)…</w:t>
      </w:r>
    </w:p>
    <w:p w14:paraId="0000006C" w14:textId="77777777" w:rsidR="009D66FB" w:rsidRPr="006050E7" w:rsidRDefault="009D66FB">
      <w:pPr>
        <w:bidi/>
        <w:rPr>
          <w:rFonts w:ascii="Times New Roman" w:eastAsia="Times New Roman" w:hAnsi="Times New Roman" w:cs="Times New Roman"/>
          <w:sz w:val="23"/>
          <w:szCs w:val="23"/>
        </w:rPr>
      </w:pPr>
    </w:p>
    <w:p w14:paraId="0000006D" w14:textId="358A88E6"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27</w:t>
      </w:r>
      <w:proofErr w:type="spellStart"/>
      <w:r w:rsidR="00552C54" w:rsidRPr="006050E7">
        <w:rPr>
          <w:rFonts w:ascii="Times New Roman" w:eastAsia="Times New Roman" w:hAnsi="Times New Roman" w:cs="Times New Roman"/>
          <w:b/>
          <w:bCs/>
          <w:sz w:val="23"/>
          <w:szCs w:val="23"/>
          <w:rtl/>
        </w:rPr>
        <w:t>ש"ך</w:t>
      </w:r>
      <w:proofErr w:type="spellEnd"/>
      <w:r w:rsidR="00552C54" w:rsidRPr="006050E7">
        <w:rPr>
          <w:rFonts w:ascii="Times New Roman" w:eastAsia="Times New Roman" w:hAnsi="Times New Roman" w:cs="Times New Roman"/>
          <w:b/>
          <w:bCs/>
          <w:sz w:val="23"/>
          <w:szCs w:val="23"/>
          <w:rtl/>
        </w:rPr>
        <w:t xml:space="preserve"> יורה דעה סימן קנז</w:t>
      </w:r>
    </w:p>
    <w:p w14:paraId="0000006E" w14:textId="142FF57F"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ג </w:t>
      </w:r>
      <w:r w:rsidR="00200F60">
        <w:rPr>
          <w:rFonts w:ascii="Times New Roman" w:eastAsia="Times New Roman" w:hAnsi="Times New Roman" w:cs="Times New Roman"/>
          <w:sz w:val="23"/>
          <w:szCs w:val="23"/>
        </w:rPr>
        <w:t xml:space="preserve"> </w:t>
      </w:r>
      <w:r w:rsidRPr="006050E7">
        <w:rPr>
          <w:rFonts w:ascii="Times New Roman" w:eastAsia="Times New Roman" w:hAnsi="Times New Roman" w:cs="Times New Roman"/>
          <w:sz w:val="23"/>
          <w:szCs w:val="23"/>
          <w:rtl/>
        </w:rPr>
        <w:t>ולא יעבור ל"ת. אבל מצות עשה אפילו מצוה עוברת א"צ לבזבז יותר מחומש כמ"ש הרב בא"ח ס"ס תרנ"ו וע"ש, ואם יש סכנת אבר צ"ע אי דמי לממון או לנפש עיין בריב"ש סי' שכ"ו /שפ"ז/ ובא"ח סימן שכ"ח סי"ז ונראה לקולא:</w:t>
      </w:r>
    </w:p>
    <w:p w14:paraId="0000006F" w14:textId="77777777" w:rsidR="009D66FB" w:rsidRPr="006050E7" w:rsidRDefault="009D66FB">
      <w:pPr>
        <w:bidi/>
        <w:rPr>
          <w:rFonts w:ascii="Times New Roman" w:eastAsia="Times New Roman" w:hAnsi="Times New Roman" w:cs="Times New Roman"/>
          <w:sz w:val="23"/>
          <w:szCs w:val="23"/>
        </w:rPr>
      </w:pPr>
    </w:p>
    <w:p w14:paraId="00000070" w14:textId="3096842D" w:rsidR="009D66FB" w:rsidRPr="006050E7" w:rsidRDefault="00200F6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991024">
        <w:rPr>
          <w:rFonts w:ascii="Times New Roman" w:eastAsia="Times New Roman" w:hAnsi="Times New Roman" w:cs="Times New Roman"/>
          <w:b/>
          <w:bCs/>
          <w:sz w:val="23"/>
          <w:szCs w:val="23"/>
        </w:rPr>
        <w:t>28</w:t>
      </w:r>
      <w:r w:rsidR="00552C54" w:rsidRPr="006050E7">
        <w:rPr>
          <w:rFonts w:ascii="Times New Roman" w:eastAsia="Times New Roman" w:hAnsi="Times New Roman" w:cs="Times New Roman"/>
          <w:b/>
          <w:bCs/>
          <w:sz w:val="23"/>
          <w:szCs w:val="23"/>
          <w:rtl/>
        </w:rPr>
        <w:t>שולחן ערוך אורח חיים הלכות שבת סימן שכח</w:t>
      </w:r>
    </w:p>
    <w:p w14:paraId="00000071"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יז</w:t>
      </w:r>
    </w:p>
    <w:p w14:paraId="00000072" w14:textId="200F00A6"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חולה שנפל מחמת חליו למשכב ואין בו סכנה, הגה: או שיש לו מיחוש שמצטער וחלה ממנו כל גופו שאז אע"פ שהולך כנפל למשכב דמי (המגיד פ"ב), אומרים לא"י לעשות לו רפואה אבל אין מחללין עליו את השבת באיסור דאורייתא, אפילו יש בו סכנת אבר…</w:t>
      </w:r>
    </w:p>
    <w:p w14:paraId="00000073" w14:textId="77777777" w:rsidR="009D66FB" w:rsidRPr="00991024" w:rsidRDefault="009D66FB">
      <w:pPr>
        <w:bidi/>
        <w:rPr>
          <w:rFonts w:ascii="Times New Roman" w:eastAsia="Times New Roman" w:hAnsi="Times New Roman" w:cs="Times New Roman"/>
          <w:sz w:val="23"/>
          <w:szCs w:val="23"/>
        </w:rPr>
      </w:pPr>
    </w:p>
    <w:p w14:paraId="00000074" w14:textId="01A684E8"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552C54" w:rsidRPr="006050E7">
        <w:rPr>
          <w:rFonts w:ascii="Times New Roman" w:eastAsia="Times New Roman" w:hAnsi="Times New Roman" w:cs="Times New Roman"/>
          <w:b/>
          <w:bCs/>
          <w:sz w:val="23"/>
          <w:szCs w:val="23"/>
          <w:rtl/>
        </w:rPr>
        <w:t>משנה ברורה סימן שכח</w:t>
      </w:r>
    </w:p>
    <w:p w14:paraId="00000075" w14:textId="25393303" w:rsidR="009D66FB"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(מח) אפילו וכו' - דלא הותר לישראל לעבור על איסור דאורייתא כ"ז שאין נוגע </w:t>
      </w:r>
      <w:proofErr w:type="spellStart"/>
      <w:r w:rsidRPr="006050E7">
        <w:rPr>
          <w:rFonts w:ascii="Times New Roman" w:eastAsia="Times New Roman" w:hAnsi="Times New Roman" w:cs="Times New Roman"/>
          <w:sz w:val="23"/>
          <w:szCs w:val="23"/>
          <w:rtl/>
        </w:rPr>
        <w:t>לפ"נ</w:t>
      </w:r>
      <w:proofErr w:type="spellEnd"/>
      <w:r w:rsidRPr="006050E7">
        <w:rPr>
          <w:rFonts w:ascii="Times New Roman" w:eastAsia="Times New Roman" w:hAnsi="Times New Roman" w:cs="Times New Roman"/>
          <w:sz w:val="23"/>
          <w:szCs w:val="23"/>
          <w:rtl/>
        </w:rPr>
        <w:t xml:space="preserve"> ממש:</w:t>
      </w:r>
    </w:p>
    <w:p w14:paraId="1E66BFC7" w14:textId="77777777" w:rsidR="00374D68" w:rsidRPr="006050E7" w:rsidRDefault="00374D68" w:rsidP="00374D68">
      <w:pPr>
        <w:bidi/>
        <w:rPr>
          <w:rFonts w:ascii="Times New Roman" w:eastAsia="Times New Roman" w:hAnsi="Times New Roman" w:cs="Times New Roman"/>
          <w:sz w:val="23"/>
          <w:szCs w:val="23"/>
        </w:rPr>
      </w:pPr>
    </w:p>
    <w:p w14:paraId="00000077" w14:textId="4EB5C259"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552C54" w:rsidRPr="006050E7">
        <w:rPr>
          <w:rFonts w:ascii="Times New Roman" w:eastAsia="Times New Roman" w:hAnsi="Times New Roman" w:cs="Times New Roman"/>
          <w:b/>
          <w:bCs/>
          <w:sz w:val="23"/>
          <w:szCs w:val="23"/>
          <w:rtl/>
        </w:rPr>
        <w:t>אגלי טל הגהות הקדמה</w:t>
      </w:r>
    </w:p>
    <w:p w14:paraId="2B521B73" w14:textId="77777777" w:rsidR="00374D68"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 ואזכיר מענינא מה שתרצתי דברי הש"ך יו"ד [סי' קנ"ז סק"ג] שנסתפק באנס שאמר לו לעבור עבירה פלונית ואם לאו אחתוך אבר אחד וסיים ונראה להקל. ותמוה דמפורש באו"ח סי' שכ"ח [סעי' י"ז] דעל סכנת אבר אין מחללין רק שבות. ונראה ליישב דהנה ראב"ע יומא פה: למד שפקוח נפש דוחה שבת ממילה שהיא אחד מרמ"ח איברים שבאדם דוחה את השבת קו"ח לכל גופו שדוחה שבת [פירש"י שהוא תיקון אבר אחד] וא"כ לכאורה אבר אחד נהי דקו"ח ליכא במה מצינו נלמוד שידחה שבת. אך באמת אין כל האברים שוים. ובזוהר ח"ב צ"ב. זכור את יום השבת לקדשו דא איהו רזא דברית קדישא ובגין דבהאי ברית קיימין כל מקורין דשייפי גופא ואיהו כלל כלא כגוונא דא שבת איהי כללא דאורייתא וכל רזין דאורייתא בי' תליין וקיומא דשבת כקיומא דכל אורייתא מאן דנטיר שבת כאילו נטיר אורייתא כלא עכ"ל זוה"ק. הנה מפורש דאבר הברית כולל כל הגוף וזה דוחה שבת. אבל אבר פרטי לא למדנו. וכן רמז ראב"ע גופי' במה שאמר ומה מילה שהיא אחד ממאתים וארבעים ושמונה אברים ולמה לי' </w:t>
      </w:r>
    </w:p>
    <w:p w14:paraId="2EE1BDC0" w14:textId="77777777" w:rsidR="00374D68" w:rsidRDefault="00374D68" w:rsidP="00374D68">
      <w:pPr>
        <w:bidi/>
        <w:rPr>
          <w:rFonts w:ascii="Times New Roman" w:eastAsia="Times New Roman" w:hAnsi="Times New Roman" w:cs="Times New Roman"/>
          <w:sz w:val="23"/>
          <w:szCs w:val="23"/>
        </w:rPr>
      </w:pPr>
    </w:p>
    <w:p w14:paraId="00000078" w14:textId="07F3CBE5" w:rsidR="009D66FB" w:rsidRPr="006050E7" w:rsidRDefault="00552C54" w:rsidP="00374D68">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להאריך כל כך והיה לו לומר בקיצור. [ולעולם ילמוד אדם לתלמידו דרך קצרה]. ומה מילה שהוא אבר אחד:</w:t>
      </w:r>
    </w:p>
    <w:p w14:paraId="0000007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אך הפירוש כך ומה מילה שהוא אחד מרמ"ח אברים שהוא אחד כלול מרמ"ח אברים דוחה שבת קו"ח כל גופו שהוא רמ"ח אברים בפועל. ובאבר הברית כלול רק כל "מקורין" דשייפי גופא אבל לא שייפי גופא ממש. וע"כ אין סכנת אבר אחד זולת אבר הברית דוחה שבת. וא"כ נכונים דברי הש"ך שאם אנסו לעבור עבירה אחרת שאינה מצות שבת שפיר יש ללמוד ממילה דוחה שבת במה מצינו דכשם שתיקון אבר הברית הכולל כל הגוף דוחה שבת הכולל כל התורה. כמו כן אבר פרטי דוחה מצוה פרטית. וזה נכון וברור לקיים דברי זקיני הש"ך ז"ל:  </w:t>
      </w:r>
    </w:p>
    <w:p w14:paraId="0000007A" w14:textId="77777777" w:rsidR="009D66FB" w:rsidRPr="006050E7" w:rsidRDefault="009D66FB">
      <w:pPr>
        <w:bidi/>
        <w:rPr>
          <w:rFonts w:ascii="Times New Roman" w:eastAsia="Times New Roman" w:hAnsi="Times New Roman" w:cs="Times New Roman"/>
          <w:sz w:val="23"/>
          <w:szCs w:val="23"/>
        </w:rPr>
      </w:pPr>
    </w:p>
    <w:p w14:paraId="0000007B" w14:textId="6CF5A0BE"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552C54" w:rsidRPr="006050E7">
        <w:rPr>
          <w:rFonts w:ascii="Times New Roman" w:eastAsia="Times New Roman" w:hAnsi="Times New Roman" w:cs="Times New Roman"/>
          <w:b/>
          <w:bCs/>
          <w:sz w:val="23"/>
          <w:szCs w:val="23"/>
          <w:rtl/>
        </w:rPr>
        <w:t>שו"ת אבני נזר חלק אורח חיים סימן קלג</w:t>
      </w:r>
    </w:p>
    <w:p w14:paraId="0000007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 בהקדמה הג"ה ב' בישוב דברי הש"ך בסוף הדיבור צריך לומר ואף דש"ך סתמא אמר אם אנסו לעבור עבירה פלונית ולא הוציא שבת מן הכלל. משמע שאף אם אנסו לחלל שבת מיקל בסכנת אבר. הנה באנסו לחלל שבת יש ליישב בפשטות על פי דברי מהרי"ק שורש קל"ג דזה חשיב מלאכה שאינה צריכה לגופה דלרוב הפוסקים זולת הרמב"ם פטור. ופשיטא דבסכנת אבר לא נחוש ליחידאה: </w:t>
      </w:r>
    </w:p>
    <w:p w14:paraId="0000007D" w14:textId="77777777" w:rsidR="009D66FB" w:rsidRPr="006050E7" w:rsidRDefault="009D66FB">
      <w:pPr>
        <w:bidi/>
        <w:rPr>
          <w:rFonts w:ascii="Times New Roman" w:eastAsia="Times New Roman" w:hAnsi="Times New Roman" w:cs="Times New Roman"/>
          <w:sz w:val="23"/>
          <w:szCs w:val="23"/>
        </w:rPr>
      </w:pPr>
    </w:p>
    <w:p w14:paraId="0000007E" w14:textId="418F8350"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552C54" w:rsidRPr="006050E7">
        <w:rPr>
          <w:rFonts w:ascii="Times New Roman" w:eastAsia="Times New Roman" w:hAnsi="Times New Roman" w:cs="Times New Roman"/>
          <w:b/>
          <w:bCs/>
          <w:sz w:val="23"/>
          <w:szCs w:val="23"/>
          <w:rtl/>
        </w:rPr>
        <w:t>תלמוד בבלי מסכת יבמות דף קכא עמוד ב</w:t>
      </w:r>
    </w:p>
    <w:p w14:paraId="0000007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ההוא עובד כוכבים דהוה קאמר ליה לישראל: קטול אספסתא ושדי לחיואי בשבתא, ואי לא - קטילנא לך כדקטילנא לפלוני בר ישראל, דאמרי ליה: בשיל לי קדירה בשבת, ולא בשיל לי וקטילתיה.</w:t>
      </w:r>
    </w:p>
    <w:p w14:paraId="00000080" w14:textId="77777777" w:rsidR="009D66FB" w:rsidRPr="006050E7" w:rsidRDefault="009D66FB">
      <w:pPr>
        <w:bidi/>
        <w:rPr>
          <w:rFonts w:ascii="Times New Roman" w:eastAsia="Times New Roman" w:hAnsi="Times New Roman" w:cs="Times New Roman"/>
          <w:sz w:val="23"/>
          <w:szCs w:val="23"/>
        </w:rPr>
      </w:pPr>
    </w:p>
    <w:p w14:paraId="00000081" w14:textId="703011D9"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552C54" w:rsidRPr="006050E7">
        <w:rPr>
          <w:rFonts w:ascii="Times New Roman" w:eastAsia="Times New Roman" w:hAnsi="Times New Roman" w:cs="Times New Roman"/>
          <w:b/>
          <w:bCs/>
          <w:sz w:val="23"/>
          <w:szCs w:val="23"/>
          <w:rtl/>
        </w:rPr>
        <w:t>רש"י מסכת יבמות דף קכא עמוד ב</w:t>
      </w:r>
    </w:p>
    <w:p w14:paraId="00000082"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קטול אספסתא ושדי - קצוץ שחת לבהמותי.</w:t>
      </w:r>
    </w:p>
    <w:p w14:paraId="00000083" w14:textId="77777777" w:rsidR="009D66FB" w:rsidRPr="006050E7" w:rsidRDefault="009D66FB">
      <w:pPr>
        <w:bidi/>
        <w:rPr>
          <w:rFonts w:ascii="Times New Roman" w:eastAsia="Times New Roman" w:hAnsi="Times New Roman" w:cs="Times New Roman"/>
          <w:sz w:val="23"/>
          <w:szCs w:val="23"/>
        </w:rPr>
      </w:pPr>
    </w:p>
    <w:p w14:paraId="00000084" w14:textId="40562CCF"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552C54" w:rsidRPr="006050E7">
        <w:rPr>
          <w:rFonts w:ascii="Times New Roman" w:eastAsia="Times New Roman" w:hAnsi="Times New Roman" w:cs="Times New Roman"/>
          <w:b/>
          <w:bCs/>
          <w:sz w:val="23"/>
          <w:szCs w:val="23"/>
          <w:rtl/>
        </w:rPr>
        <w:t xml:space="preserve">שו"ת </w:t>
      </w:r>
      <w:proofErr w:type="spellStart"/>
      <w:r w:rsidR="00552C54" w:rsidRPr="006050E7">
        <w:rPr>
          <w:rFonts w:ascii="Times New Roman" w:eastAsia="Times New Roman" w:hAnsi="Times New Roman" w:cs="Times New Roman"/>
          <w:b/>
          <w:bCs/>
          <w:sz w:val="23"/>
          <w:szCs w:val="23"/>
          <w:rtl/>
        </w:rPr>
        <w:t>מהרי"ק</w:t>
      </w:r>
      <w:proofErr w:type="spellEnd"/>
      <w:r w:rsidR="00552C54" w:rsidRPr="006050E7">
        <w:rPr>
          <w:rFonts w:ascii="Times New Roman" w:eastAsia="Times New Roman" w:hAnsi="Times New Roman" w:cs="Times New Roman"/>
          <w:b/>
          <w:bCs/>
          <w:sz w:val="23"/>
          <w:szCs w:val="23"/>
          <w:rtl/>
        </w:rPr>
        <w:t xml:space="preserve"> סימן </w:t>
      </w:r>
      <w:proofErr w:type="spellStart"/>
      <w:r w:rsidR="00552C54" w:rsidRPr="006050E7">
        <w:rPr>
          <w:rFonts w:ascii="Times New Roman" w:eastAsia="Times New Roman" w:hAnsi="Times New Roman" w:cs="Times New Roman"/>
          <w:b/>
          <w:bCs/>
          <w:sz w:val="23"/>
          <w:szCs w:val="23"/>
          <w:rtl/>
        </w:rPr>
        <w:t>קלז</w:t>
      </w:r>
      <w:proofErr w:type="spellEnd"/>
    </w:p>
    <w:p w14:paraId="0000008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…ואילו בעובדא דיבמות דא"ל גוי לישראל כו' ואי לא קטילנא לך כדקטילנא לבר ישראל דא"ל בשיל לי קדרה וכו' איסור דרבנן הוא דהוה כיון שהישראל לא היה צריך לאותו בישול כי אם להנצל ממיתה הוה ליה מלאכה שא"צ לגופה מידי דהוה אהורג את המזיקים כדי שלא ימיתוהו דהויא מלאכה שאינה צריכה לגופה ופטור…</w:t>
      </w:r>
    </w:p>
    <w:p w14:paraId="00000086" w14:textId="77777777" w:rsidR="009D66FB" w:rsidRPr="006050E7" w:rsidRDefault="009D66FB">
      <w:pPr>
        <w:bidi/>
        <w:rPr>
          <w:rFonts w:ascii="Times New Roman" w:eastAsia="Times New Roman" w:hAnsi="Times New Roman" w:cs="Times New Roman"/>
          <w:sz w:val="23"/>
          <w:szCs w:val="23"/>
        </w:rPr>
      </w:pPr>
    </w:p>
    <w:p w14:paraId="00000087" w14:textId="5E268606"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552C54" w:rsidRPr="006050E7">
        <w:rPr>
          <w:rFonts w:ascii="Times New Roman" w:eastAsia="Times New Roman" w:hAnsi="Times New Roman" w:cs="Times New Roman"/>
          <w:b/>
          <w:bCs/>
          <w:sz w:val="23"/>
          <w:szCs w:val="23"/>
          <w:rtl/>
        </w:rPr>
        <w:t>שמות פרשת יתרו פרק כ</w:t>
      </w:r>
    </w:p>
    <w:p w14:paraId="0000008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(י) וְיוֹם הַשְּׁבִיעִי שַׁבָּת לַיקֹוָק אֱלֹהֶיךָ לֹא תַעֲשֶׂה כָל מְלָאכָה אַתָּה וּבִנְךָ וּבִתֶּךָ עַבְדְּךָ וַאֲמָתְךָ וּבְהֶמְתֶּךָ וְגֵרְךָ אֲשֶׁר בִּשְׁעָרֶיךָ:</w:t>
      </w:r>
    </w:p>
    <w:p w14:paraId="00000089" w14:textId="77777777" w:rsidR="009D66FB" w:rsidRPr="006050E7" w:rsidRDefault="009D66FB">
      <w:pPr>
        <w:bidi/>
        <w:rPr>
          <w:rFonts w:ascii="Times New Roman" w:eastAsia="Times New Roman" w:hAnsi="Times New Roman" w:cs="Times New Roman"/>
          <w:sz w:val="23"/>
          <w:szCs w:val="23"/>
        </w:rPr>
      </w:pPr>
    </w:p>
    <w:p w14:paraId="0000008A" w14:textId="7B88C5A8"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552C54" w:rsidRPr="006050E7">
        <w:rPr>
          <w:rFonts w:ascii="Times New Roman" w:eastAsia="Times New Roman" w:hAnsi="Times New Roman" w:cs="Times New Roman"/>
          <w:b/>
          <w:bCs/>
          <w:sz w:val="23"/>
          <w:szCs w:val="23"/>
          <w:rtl/>
        </w:rPr>
        <w:t>תלמוד בבלי מסכת שבת דף מט עמוד ב</w:t>
      </w:r>
    </w:p>
    <w:p w14:paraId="0000008B"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הדור יתבי וקמיבעיא להו: הא דתנן אבות מלאכות ארבעים חסר אחת כנגד מי? אמר להו רבי חנינא בר חמא: כנגד עבודות המשכן.</w:t>
      </w:r>
    </w:p>
    <w:p w14:paraId="0000008C" w14:textId="77777777" w:rsidR="009D66FB" w:rsidRPr="006050E7" w:rsidRDefault="009D66FB">
      <w:pPr>
        <w:bidi/>
        <w:rPr>
          <w:rFonts w:ascii="Times New Roman" w:eastAsia="Times New Roman" w:hAnsi="Times New Roman" w:cs="Times New Roman"/>
          <w:sz w:val="23"/>
          <w:szCs w:val="23"/>
        </w:rPr>
      </w:pPr>
    </w:p>
    <w:p w14:paraId="0000008D" w14:textId="16466D10"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552C54" w:rsidRPr="006050E7">
        <w:rPr>
          <w:rFonts w:ascii="Times New Roman" w:eastAsia="Times New Roman" w:hAnsi="Times New Roman" w:cs="Times New Roman"/>
          <w:b/>
          <w:bCs/>
          <w:sz w:val="23"/>
          <w:szCs w:val="23"/>
          <w:rtl/>
        </w:rPr>
        <w:t>רש"י מסכת שבת דף מט עמוד ב</w:t>
      </w:r>
    </w:p>
    <w:p w14:paraId="0000008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הדור יתבי - הנך רבנן דלעיל.</w:t>
      </w:r>
    </w:p>
    <w:p w14:paraId="0000008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כנגד עבודות המשכן - אותן המנויות שם בפרק כלל גדול היו צריכין למשכן, ופרשת שבת נסמכה לפרשת מלאכת המשכן ללמוד הימנה.</w:t>
      </w:r>
    </w:p>
    <w:p w14:paraId="00000090" w14:textId="77777777" w:rsidR="009D66FB" w:rsidRPr="006050E7" w:rsidRDefault="009D66FB">
      <w:pPr>
        <w:bidi/>
        <w:rPr>
          <w:rFonts w:ascii="Times New Roman" w:eastAsia="Times New Roman" w:hAnsi="Times New Roman" w:cs="Times New Roman"/>
          <w:b/>
          <w:bCs/>
          <w:sz w:val="23"/>
          <w:szCs w:val="23"/>
        </w:rPr>
      </w:pPr>
    </w:p>
    <w:p w14:paraId="00000091" w14:textId="2C38C741"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552C54" w:rsidRPr="006050E7">
        <w:rPr>
          <w:rFonts w:ascii="Times New Roman" w:eastAsia="Times New Roman" w:hAnsi="Times New Roman" w:cs="Times New Roman"/>
          <w:b/>
          <w:bCs/>
          <w:sz w:val="23"/>
          <w:szCs w:val="23"/>
          <w:rtl/>
        </w:rPr>
        <w:t xml:space="preserve">שמות פרשת </w:t>
      </w:r>
      <w:proofErr w:type="spellStart"/>
      <w:r w:rsidR="00552C54" w:rsidRPr="006050E7">
        <w:rPr>
          <w:rFonts w:ascii="Times New Roman" w:eastAsia="Times New Roman" w:hAnsi="Times New Roman" w:cs="Times New Roman"/>
          <w:b/>
          <w:bCs/>
          <w:sz w:val="23"/>
          <w:szCs w:val="23"/>
          <w:rtl/>
        </w:rPr>
        <w:t>ויקהל</w:t>
      </w:r>
      <w:proofErr w:type="spellEnd"/>
      <w:r w:rsidR="00552C54" w:rsidRPr="006050E7">
        <w:rPr>
          <w:rFonts w:ascii="Times New Roman" w:eastAsia="Times New Roman" w:hAnsi="Times New Roman" w:cs="Times New Roman"/>
          <w:b/>
          <w:bCs/>
          <w:sz w:val="23"/>
          <w:szCs w:val="23"/>
          <w:rtl/>
        </w:rPr>
        <w:t xml:space="preserve"> פרק לה</w:t>
      </w:r>
    </w:p>
    <w:p w14:paraId="00000092"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(לג) וּבַחֲרֹשֶׁת אֶבֶן לְמַלֹּאת וּבַחֲרֹשֶׁת עֵץ לַעֲשׂוֹת בְּכָל מְלֶאכֶת מַחֲשָׁבֶת:</w:t>
      </w:r>
    </w:p>
    <w:p w14:paraId="00000093" w14:textId="77777777" w:rsidR="009D66FB" w:rsidRPr="006050E7" w:rsidRDefault="009D66FB">
      <w:pPr>
        <w:bidi/>
        <w:rPr>
          <w:rFonts w:ascii="Times New Roman" w:eastAsia="Times New Roman" w:hAnsi="Times New Roman" w:cs="Times New Roman"/>
          <w:sz w:val="23"/>
          <w:szCs w:val="23"/>
        </w:rPr>
      </w:pPr>
    </w:p>
    <w:p w14:paraId="00000094" w14:textId="1B4EB932"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552C54" w:rsidRPr="006050E7">
        <w:rPr>
          <w:rFonts w:ascii="Times New Roman" w:eastAsia="Times New Roman" w:hAnsi="Times New Roman" w:cs="Times New Roman"/>
          <w:b/>
          <w:bCs/>
          <w:sz w:val="23"/>
          <w:szCs w:val="23"/>
          <w:rtl/>
        </w:rPr>
        <w:t>תלמוד בבלי מסכת חגיגה דף י עמוד א</w:t>
      </w:r>
    </w:p>
    <w:p w14:paraId="0000009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משנה. - … הלכות שבת חגיגות והמעילות - הרי הם כהררים התלוין בשערה, שהן מקרא מועט והלכות מרובות…</w:t>
      </w:r>
    </w:p>
    <w:p w14:paraId="00000096" w14:textId="1D88B7C8" w:rsidR="009D66FB" w:rsidRDefault="009D66FB">
      <w:pPr>
        <w:bidi/>
        <w:rPr>
          <w:rFonts w:ascii="Times New Roman" w:eastAsia="Times New Roman" w:hAnsi="Times New Roman" w:cs="Times New Roman"/>
          <w:sz w:val="23"/>
          <w:szCs w:val="23"/>
        </w:rPr>
      </w:pPr>
    </w:p>
    <w:p w14:paraId="00000097" w14:textId="7C6276C1"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552C54" w:rsidRPr="006050E7">
        <w:rPr>
          <w:rFonts w:ascii="Times New Roman" w:eastAsia="Times New Roman" w:hAnsi="Times New Roman" w:cs="Times New Roman"/>
          <w:b/>
          <w:bCs/>
          <w:sz w:val="23"/>
          <w:szCs w:val="23"/>
          <w:rtl/>
        </w:rPr>
        <w:t>רש"י מסכת חגיגה דף י עמוד א</w:t>
      </w:r>
    </w:p>
    <w:p w14:paraId="0000009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הלכות שבת, והלכות חגיגה, הלכות מעילות - יש בהן הלכות שהן תלויות ברמז, מקרא מועט.</w:t>
      </w:r>
    </w:p>
    <w:p w14:paraId="00000099" w14:textId="6C80A281" w:rsidR="009D66FB" w:rsidRDefault="00552C54">
      <w:pPr>
        <w:bidi/>
        <w:rPr>
          <w:rFonts w:ascii="Times New Roman" w:eastAsia="Times New Roman" w:hAnsi="Times New Roman" w:cs="Times New Roman"/>
          <w:sz w:val="23"/>
          <w:szCs w:val="23"/>
        </w:rPr>
      </w:pPr>
      <w:proofErr w:type="spellStart"/>
      <w:r w:rsidRPr="006050E7">
        <w:rPr>
          <w:rFonts w:ascii="Times New Roman" w:eastAsia="Times New Roman" w:hAnsi="Times New Roman" w:cs="Times New Roman"/>
          <w:sz w:val="23"/>
          <w:szCs w:val="23"/>
          <w:rtl/>
        </w:rPr>
        <w:t>כהררין</w:t>
      </w:r>
      <w:proofErr w:type="spellEnd"/>
      <w:r w:rsidRPr="006050E7">
        <w:rPr>
          <w:rFonts w:ascii="Times New Roman" w:eastAsia="Times New Roman" w:hAnsi="Times New Roman" w:cs="Times New Roman"/>
          <w:sz w:val="23"/>
          <w:szCs w:val="23"/>
          <w:rtl/>
        </w:rPr>
        <w:t xml:space="preserve"> </w:t>
      </w:r>
      <w:proofErr w:type="spellStart"/>
      <w:r w:rsidRPr="006050E7">
        <w:rPr>
          <w:rFonts w:ascii="Times New Roman" w:eastAsia="Times New Roman" w:hAnsi="Times New Roman" w:cs="Times New Roman"/>
          <w:sz w:val="23"/>
          <w:szCs w:val="23"/>
          <w:rtl/>
        </w:rPr>
        <w:t>התלוים</w:t>
      </w:r>
      <w:proofErr w:type="spellEnd"/>
      <w:r w:rsidRPr="006050E7">
        <w:rPr>
          <w:rFonts w:ascii="Times New Roman" w:eastAsia="Times New Roman" w:hAnsi="Times New Roman" w:cs="Times New Roman"/>
          <w:sz w:val="23"/>
          <w:szCs w:val="23"/>
          <w:rtl/>
        </w:rPr>
        <w:t xml:space="preserve"> - בשערות ראש.</w:t>
      </w:r>
    </w:p>
    <w:p w14:paraId="1DE730F1" w14:textId="77777777" w:rsidR="00374D68" w:rsidRPr="006050E7" w:rsidRDefault="00374D68" w:rsidP="00374D68">
      <w:pPr>
        <w:bidi/>
        <w:rPr>
          <w:rFonts w:ascii="Times New Roman" w:eastAsia="Times New Roman" w:hAnsi="Times New Roman" w:cs="Times New Roman"/>
          <w:sz w:val="23"/>
          <w:szCs w:val="23"/>
        </w:rPr>
      </w:pPr>
    </w:p>
    <w:p w14:paraId="0000009B" w14:textId="57E55FDB" w:rsidR="009D66FB" w:rsidRPr="006050E7" w:rsidRDefault="0099102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552C54" w:rsidRPr="006050E7">
        <w:rPr>
          <w:rFonts w:ascii="Times New Roman" w:eastAsia="Times New Roman" w:hAnsi="Times New Roman" w:cs="Times New Roman"/>
          <w:b/>
          <w:bCs/>
          <w:sz w:val="23"/>
          <w:szCs w:val="23"/>
          <w:rtl/>
        </w:rPr>
        <w:t xml:space="preserve">תלמוד בבלי מסכת חגיגה דף י עמוד </w:t>
      </w:r>
      <w:proofErr w:type="gramStart"/>
      <w:r w:rsidR="00552C54" w:rsidRPr="006050E7">
        <w:rPr>
          <w:rFonts w:ascii="Times New Roman" w:eastAsia="Times New Roman" w:hAnsi="Times New Roman" w:cs="Times New Roman"/>
          <w:b/>
          <w:bCs/>
          <w:sz w:val="23"/>
          <w:szCs w:val="23"/>
          <w:rtl/>
        </w:rPr>
        <w:t>א</w:t>
      </w:r>
      <w:r w:rsidRPr="00991024">
        <w:rPr>
          <w:rFonts w:ascii="Times New Roman" w:eastAsia="Times New Roman" w:hAnsi="Times New Roman" w:cs="Times New Roman"/>
          <w:sz w:val="23"/>
          <w:szCs w:val="23"/>
          <w:rtl/>
        </w:rPr>
        <w:t xml:space="preserve"> </w:t>
      </w:r>
      <w:r w:rsidRPr="00497501">
        <w:rPr>
          <w:rFonts w:ascii="Times New Roman" w:eastAsia="Times New Roman" w:hAnsi="Times New Roman" w:cs="Times New Roman"/>
          <w:b/>
          <w:bCs/>
          <w:sz w:val="23"/>
          <w:szCs w:val="23"/>
        </w:rPr>
        <w:t xml:space="preserve"> -</w:t>
      </w:r>
      <w:proofErr w:type="gramEnd"/>
      <w:r w:rsidRPr="00497501">
        <w:rPr>
          <w:rFonts w:ascii="Times New Roman" w:eastAsia="Times New Roman" w:hAnsi="Times New Roman" w:cs="Times New Roman"/>
          <w:b/>
          <w:bCs/>
          <w:sz w:val="23"/>
          <w:szCs w:val="23"/>
          <w:rtl/>
        </w:rPr>
        <w:t>עמוד ב</w:t>
      </w:r>
      <w:r>
        <w:rPr>
          <w:rFonts w:ascii="Times New Roman" w:eastAsia="Times New Roman" w:hAnsi="Times New Roman" w:cs="Times New Roman"/>
          <w:b/>
          <w:bCs/>
          <w:sz w:val="23"/>
          <w:szCs w:val="23"/>
        </w:rPr>
        <w:t xml:space="preserve"> </w:t>
      </w:r>
    </w:p>
    <w:p w14:paraId="039C6428" w14:textId="77777777" w:rsidR="00374D68"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הלכות שבת - מיכתב כתיבן! - לא צריכא, לכדרבי אבא. דאמר רבי אבא: החופר גומא בשבת ואין צריך אלא לעפרה - פטור עליה. - כמאן, כרבי שמעון, דאמר: מלאכה שאינה צריכה לגופה פטור עליה. - אפילו תימא לרבי יהודה, התם - מתקן, הכא - מקלקל הוא. מאי כהררין התלויין </w:t>
      </w:r>
    </w:p>
    <w:p w14:paraId="0000009C" w14:textId="21BB08B5" w:rsidR="009D66FB" w:rsidRPr="006050E7" w:rsidRDefault="00552C54" w:rsidP="00374D68">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בשערה?</w:t>
      </w:r>
    </w:p>
    <w:p w14:paraId="0000009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מלאכת מחשבת אסרה תורה, ומלאכת מחשבת לא כתיבא. </w:t>
      </w:r>
    </w:p>
    <w:p w14:paraId="0000009F" w14:textId="77777777" w:rsidR="009D66FB" w:rsidRPr="00497501" w:rsidRDefault="009D66FB">
      <w:pPr>
        <w:bidi/>
        <w:rPr>
          <w:rFonts w:ascii="Times New Roman" w:eastAsia="Times New Roman" w:hAnsi="Times New Roman" w:cs="Times New Roman"/>
          <w:sz w:val="23"/>
          <w:szCs w:val="23"/>
        </w:rPr>
      </w:pPr>
    </w:p>
    <w:p w14:paraId="000000A0" w14:textId="394DEA70"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552C54" w:rsidRPr="006050E7">
        <w:rPr>
          <w:rFonts w:ascii="Times New Roman" w:eastAsia="Times New Roman" w:hAnsi="Times New Roman" w:cs="Times New Roman"/>
          <w:b/>
          <w:bCs/>
          <w:sz w:val="23"/>
          <w:szCs w:val="23"/>
          <w:rtl/>
        </w:rPr>
        <w:t>רש"י מסכת חגיגה דף י עמוד א</w:t>
      </w:r>
    </w:p>
    <w:p w14:paraId="000000A1"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מיכתב כתיבן - טובא אזהרות כתיבי בשבת, מאי מקרא מועט דקאמר מתניתין?</w:t>
      </w:r>
    </w:p>
    <w:p w14:paraId="000000A2"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לא נצרכא כו' - דבר זה וכיוצא בו, רמז מועט יש לו ללמוד מן התורה.</w:t>
      </w:r>
    </w:p>
    <w:p w14:paraId="000000A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חופר גומא - בונה בנין הוא, ואם אינו צריך לה אלא ליטול את העפר, אף על פי שהבנין בנוי - אינו חייב משום בונה.</w:t>
      </w:r>
    </w:p>
    <w:p w14:paraId="000000A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שאינה צריכה לגופה - כגון זה שאינו צריך לבנין זה, ורבי שמעון אמר מילתיה גבי מוציא את המת במטה לקוברו בשבת (שבת צג, ב) וקאמר רבי שמעון: פטור על הוצאה זו, שברצונו לא היתה באה אליו, ולא היה צריך לה.</w:t>
      </w:r>
    </w:p>
    <w:p w14:paraId="000000A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אפילו תימא לרבי יהודה - דפליג עליה, מודה בהך גומא, דאלו התם הקובר את המת - מתקן הוא, והאי חופר גומא - מקלקל הוא את חצרו.</w:t>
      </w:r>
    </w:p>
    <w:p w14:paraId="000000A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ומאי כהררין - דקאמר במתניתין, דמשמע שיש קצת רמז מן התורה ללמד זה, ומהו הרמז?</w:t>
      </w:r>
    </w:p>
    <w:p w14:paraId="000000A7" w14:textId="77777777" w:rsidR="009D66FB" w:rsidRPr="006050E7" w:rsidRDefault="009D66FB">
      <w:pPr>
        <w:bidi/>
        <w:rPr>
          <w:rFonts w:ascii="Times New Roman" w:eastAsia="Times New Roman" w:hAnsi="Times New Roman" w:cs="Times New Roman"/>
          <w:sz w:val="23"/>
          <w:szCs w:val="23"/>
        </w:rPr>
      </w:pPr>
    </w:p>
    <w:p w14:paraId="000000A8" w14:textId="3DC17B91"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552C54" w:rsidRPr="006050E7">
        <w:rPr>
          <w:rFonts w:ascii="Times New Roman" w:eastAsia="Times New Roman" w:hAnsi="Times New Roman" w:cs="Times New Roman"/>
          <w:b/>
          <w:bCs/>
          <w:sz w:val="23"/>
          <w:szCs w:val="23"/>
          <w:rtl/>
        </w:rPr>
        <w:t>רש"י מסכת חגיגה דף י עמוד ב</w:t>
      </w:r>
    </w:p>
    <w:p w14:paraId="000000A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מלאכת מחשבת - שהמחשבה חשבה בדעתו ונתכוון לה, וזה לא נתכוון לה לבנין זה - לפיכך פטור, וזהו רמז מועט, דאילו מלאכת מחשבת בשבת לא כתיבא, אלא במשכן הוא דכתיב, ולפי שסמך בפרשת ויקהל פרשת שבת לפרשת משכן - אנו למדין מלאכת מחשבת לשבת.</w:t>
      </w:r>
    </w:p>
    <w:p w14:paraId="000000AA" w14:textId="77777777" w:rsidR="009D66FB" w:rsidRPr="006050E7" w:rsidRDefault="009D66FB">
      <w:pPr>
        <w:bidi/>
        <w:rPr>
          <w:rFonts w:ascii="Times New Roman" w:eastAsia="Times New Roman" w:hAnsi="Times New Roman" w:cs="Times New Roman"/>
          <w:sz w:val="23"/>
          <w:szCs w:val="23"/>
        </w:rPr>
      </w:pPr>
    </w:p>
    <w:p w14:paraId="000000AB" w14:textId="453E705E"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552C54" w:rsidRPr="006050E7">
        <w:rPr>
          <w:rFonts w:ascii="Times New Roman" w:eastAsia="Times New Roman" w:hAnsi="Times New Roman" w:cs="Times New Roman"/>
          <w:b/>
          <w:bCs/>
          <w:sz w:val="23"/>
          <w:szCs w:val="23"/>
          <w:rtl/>
        </w:rPr>
        <w:t>תוספות מסכת שבת דף צד עמוד א</w:t>
      </w:r>
    </w:p>
    <w:p w14:paraId="000000A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רבי שמעון פוטר - נראה לר"י דמלאכה שאינה צריכה לגופה קרי כשעושה מלאכה ואין צריך לאותו צורך כעין שהיו צריכין לה במשכן אלא לענין אחר כי הצורך שהיתה מלאכה נעשית בשבילו במשכן הוא גוף (איסור) המלאכה ושורשו…</w:t>
      </w:r>
    </w:p>
    <w:p w14:paraId="000000AD" w14:textId="77777777" w:rsidR="009D66FB" w:rsidRPr="006050E7" w:rsidRDefault="009D66FB">
      <w:pPr>
        <w:bidi/>
        <w:rPr>
          <w:rFonts w:ascii="Times New Roman" w:eastAsia="Times New Roman" w:hAnsi="Times New Roman" w:cs="Times New Roman"/>
          <w:b/>
          <w:bCs/>
          <w:sz w:val="23"/>
          <w:szCs w:val="23"/>
        </w:rPr>
      </w:pPr>
    </w:p>
    <w:p w14:paraId="000000AE" w14:textId="32892B3B"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552C54" w:rsidRPr="006050E7">
        <w:rPr>
          <w:rFonts w:ascii="Times New Roman" w:eastAsia="Times New Roman" w:hAnsi="Times New Roman" w:cs="Times New Roman"/>
          <w:b/>
          <w:bCs/>
          <w:sz w:val="23"/>
          <w:szCs w:val="23"/>
          <w:rtl/>
        </w:rPr>
        <w:t>רמב"ם הלכות שבת פרק א</w:t>
      </w:r>
    </w:p>
    <w:p w14:paraId="000000A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ז</w:t>
      </w:r>
    </w:p>
    <w:p w14:paraId="000000B0"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כל העושה מלאכה בשבת אף על פי שאינו צריך לגופה של מלאכה חייב ה עליה, כיצד הרי שכבה את הנר מפני שהוא צריך לשמן או לפתילה כדי שלא יאבד או כדי שלא ישרף או כדי שלא יבקע חרש של נר חייב, מפני שהכיבוי מלאכה והרי נתכוין לכבות ואע"פ שאינו צריך לגוף הכבוי ולא כבה אלא מפני השמן או מפני החרש או מפני הפתילה הרי זה חייב, וכן המעביר את הקוץ ארבע אמות ברשות הרבים או המכבה את הגחלת כדי שלא יזוקו בהן רבים חייב ואע"פ שאינו צריך לגוף הכבוי או לגוף ההעברה אלא להרחיק ההזק הרי זה חייב וכן כל כיוצא בזה. +/השגת הראב"ד/ כל העושה מלאכה בשבת אע"פ שאינו צריך לגופה של מלאכה חייב עליה. א"א ר"ח =רבינו חננאל= ז"ל פסק כר"ש שהוא פוטר מדאמרינן פרק נוטל רבא כר"ש ס"ל דאמר מלאכה שאינה צריכה לגופה פטור עליה.+ </w:t>
      </w:r>
    </w:p>
    <w:p w14:paraId="000000B1" w14:textId="77777777" w:rsidR="009D66FB" w:rsidRPr="006050E7" w:rsidRDefault="009D66FB">
      <w:pPr>
        <w:bidi/>
        <w:rPr>
          <w:rFonts w:ascii="Times New Roman" w:eastAsia="Times New Roman" w:hAnsi="Times New Roman" w:cs="Times New Roman"/>
          <w:sz w:val="23"/>
          <w:szCs w:val="23"/>
        </w:rPr>
      </w:pPr>
    </w:p>
    <w:p w14:paraId="000000B2" w14:textId="0BF6AE51"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552C54" w:rsidRPr="006050E7">
        <w:rPr>
          <w:rFonts w:ascii="Times New Roman" w:eastAsia="Times New Roman" w:hAnsi="Times New Roman" w:cs="Times New Roman"/>
          <w:b/>
          <w:bCs/>
          <w:sz w:val="23"/>
          <w:szCs w:val="23"/>
          <w:rtl/>
        </w:rPr>
        <w:t>שולחן ערוך אורח חיים הלכות שבת סימן שטז</w:t>
      </w:r>
    </w:p>
    <w:p w14:paraId="000000B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ח</w:t>
      </w:r>
    </w:p>
    <w:p w14:paraId="000000B4" w14:textId="59BDFA64"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…ושאר שרצים, אינו חייב החובל בהם אא"כ יצא מהם דם, והצדן לצורך, חייב; שלא לצורך, או סתם, פטור אבל אסור, </w:t>
      </w:r>
      <w:proofErr w:type="spellStart"/>
      <w:r w:rsidRPr="006050E7">
        <w:rPr>
          <w:rFonts w:ascii="Times New Roman" w:eastAsia="Times New Roman" w:hAnsi="Times New Roman" w:cs="Times New Roman"/>
          <w:sz w:val="23"/>
          <w:szCs w:val="23"/>
          <w:rtl/>
        </w:rPr>
        <w:t>ולהרמב"ם</w:t>
      </w:r>
      <w:proofErr w:type="spellEnd"/>
      <w:r w:rsidRPr="006050E7">
        <w:rPr>
          <w:rFonts w:ascii="Times New Roman" w:eastAsia="Times New Roman" w:hAnsi="Times New Roman" w:cs="Times New Roman"/>
          <w:sz w:val="23"/>
          <w:szCs w:val="23"/>
          <w:rtl/>
        </w:rPr>
        <w:t xml:space="preserve"> חייב. </w:t>
      </w:r>
    </w:p>
    <w:p w14:paraId="000000B5" w14:textId="77777777" w:rsidR="009D66FB" w:rsidRPr="00497501" w:rsidRDefault="009D66FB">
      <w:pPr>
        <w:bidi/>
        <w:rPr>
          <w:rFonts w:ascii="Times New Roman" w:eastAsia="Times New Roman" w:hAnsi="Times New Roman" w:cs="Times New Roman"/>
          <w:sz w:val="23"/>
          <w:szCs w:val="23"/>
        </w:rPr>
      </w:pPr>
    </w:p>
    <w:p w14:paraId="000000B6" w14:textId="4C430764"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552C54" w:rsidRPr="006050E7">
        <w:rPr>
          <w:rFonts w:ascii="Times New Roman" w:eastAsia="Times New Roman" w:hAnsi="Times New Roman" w:cs="Times New Roman"/>
          <w:b/>
          <w:bCs/>
          <w:sz w:val="23"/>
          <w:szCs w:val="23"/>
          <w:rtl/>
        </w:rPr>
        <w:t xml:space="preserve">משנה ברורה סימן </w:t>
      </w:r>
      <w:proofErr w:type="spellStart"/>
      <w:r w:rsidR="00552C54" w:rsidRPr="006050E7">
        <w:rPr>
          <w:rFonts w:ascii="Times New Roman" w:eastAsia="Times New Roman" w:hAnsi="Times New Roman" w:cs="Times New Roman"/>
          <w:b/>
          <w:bCs/>
          <w:sz w:val="23"/>
          <w:szCs w:val="23"/>
          <w:rtl/>
        </w:rPr>
        <w:t>שטז</w:t>
      </w:r>
      <w:proofErr w:type="spellEnd"/>
    </w:p>
    <w:p w14:paraId="000000B7" w14:textId="427F54BB"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(לג) שלא לצורך - כגון לשחק </w:t>
      </w:r>
      <w:proofErr w:type="spellStart"/>
      <w:r w:rsidRPr="006050E7">
        <w:rPr>
          <w:rFonts w:ascii="Times New Roman" w:eastAsia="Times New Roman" w:hAnsi="Times New Roman" w:cs="Times New Roman"/>
          <w:sz w:val="23"/>
          <w:szCs w:val="23"/>
          <w:rtl/>
        </w:rPr>
        <w:t>וכה"ג</w:t>
      </w:r>
      <w:proofErr w:type="spellEnd"/>
      <w:r w:rsidRPr="006050E7">
        <w:rPr>
          <w:rFonts w:ascii="Times New Roman" w:eastAsia="Times New Roman" w:hAnsi="Times New Roman" w:cs="Times New Roman"/>
          <w:sz w:val="23"/>
          <w:szCs w:val="23"/>
          <w:rtl/>
        </w:rPr>
        <w:t xml:space="preserve"> ופטור משום דהוה ליה מלאכה שאין צריך לגופה…</w:t>
      </w:r>
    </w:p>
    <w:p w14:paraId="000000B8" w14:textId="6B00ECC8"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(לד) ולהרמב"ם חייב - אפילו שלא לצורך כל שנתכוין למלאכה דס"ל מלאכה שאינו צריך לגופה חייב עליה ורוב הפוסקים פוסקים כדעה הראשונה דפטור מחטאת משום דבעינן מלאכת מחשבת ואסור מדרבנן:</w:t>
      </w:r>
    </w:p>
    <w:p w14:paraId="000000B9" w14:textId="77777777" w:rsidR="009D66FB" w:rsidRPr="00497501" w:rsidRDefault="009D66FB">
      <w:pPr>
        <w:bidi/>
        <w:rPr>
          <w:rFonts w:ascii="Times New Roman" w:eastAsia="Times New Roman" w:hAnsi="Times New Roman" w:cs="Times New Roman"/>
          <w:sz w:val="23"/>
          <w:szCs w:val="23"/>
        </w:rPr>
      </w:pPr>
    </w:p>
    <w:p w14:paraId="000000BA" w14:textId="781DB4B5"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552C54" w:rsidRPr="006050E7">
        <w:rPr>
          <w:rFonts w:ascii="Times New Roman" w:eastAsia="Times New Roman" w:hAnsi="Times New Roman" w:cs="Times New Roman"/>
          <w:b/>
          <w:bCs/>
          <w:sz w:val="23"/>
          <w:szCs w:val="23"/>
          <w:rtl/>
        </w:rPr>
        <w:t>שו"ת אגרות משה אורח חיים חלק א סימן קכא</w:t>
      </w:r>
    </w:p>
    <w:p w14:paraId="000000BB"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בענין מלאכה בשבת משום פחד מיתה י"ג תמוז תש"ד. מע"כ הרב הגאון המפורסם מוהר"ר יעקב הכהן מעסקין שליט"א. </w:t>
      </w:r>
    </w:p>
    <w:p w14:paraId="19212724" w14:textId="77777777" w:rsidR="00374D68"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עיינתי במהרי"ק סי' קל"ז דמחדש דעובדא דנכרי שאמר לישראל קטול לי אספסתא ושדי לחיואי ובשל לי קדרה בשבת ואי לא קטלינא לך ביבמות דף קכ"א היה לר"ש רק איסור מדרבנן מטעם שהיא מלאכה שא"צ לגופה כמו הריגת מזיקין. ולכאורה תמוה דהא בין טעם רש"י ובין טעם תוס' בשבת דף צ"ד אין שייך בכאן דטעם התוס' דצריכה לגופה הוא לצורך שהיה במשכן והריגת מזיקין א"צ להם ובמשכן היו צריכים לעורות, הרי הכא צריך שיתבשל לצורך אכילת אדם ולקטול אספסתא לצורך אכילה דבהמה ומה לנו מה שלא היה עושה המלאכה לצורך זה בלא פחד מיתה עכ"פ עתה עושה לצורך אכילה שזהו צורך גופה הצריך במלאכה דשבת. ואף טעם רש"י דאינה אלא לסלקה מעליו ג"כ הוא רק לענין עצם המלאכה שצריך שיהיה לתכלית איזה צורך ותועלת ולא לתכלית שאינו צורך ותועלת בעצם וא"כ אף בבשל וקצר לצורך עכו"ם מפני פחד מיתה נמי הא עצם המלאכה עשה לצורך ומה לנו מצד איזה טעם רוצה לעשות המלאכה ומ"ש מעשית רפואה לצורך חולה דנחשב צריך לגופה אף שברצונו לא </w:t>
      </w:r>
    </w:p>
    <w:p w14:paraId="6D84D6DA" w14:textId="77777777" w:rsidR="00374D68" w:rsidRDefault="00374D68" w:rsidP="00374D68">
      <w:pPr>
        <w:bidi/>
        <w:rPr>
          <w:rFonts w:ascii="Times New Roman" w:eastAsia="Times New Roman" w:hAnsi="Times New Roman" w:cs="Times New Roman"/>
          <w:sz w:val="23"/>
          <w:szCs w:val="23"/>
        </w:rPr>
      </w:pPr>
    </w:p>
    <w:p w14:paraId="000000BC" w14:textId="27E73FBC" w:rsidR="009D66FB" w:rsidRPr="006050E7" w:rsidRDefault="00552C54" w:rsidP="00374D68">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היה רוצה בזה משום דמ"מ אחרי שנחלה וצריך לרפואה נחשב הבשול ושחיקת הסמנים צריכה לגופה. ועיין בחדושי הרמב"ן בשבת שם לענין תופר יריעה שנפל בה דרנא דנחשב צריכה לגופה אף שברצונו לא היתה נופלת שם דרנא דמ"מ כיון שנפלה צריך הוא לגופה של תפירה ונהנה בה עיי"ש, וה"נ ברפואה וא"כ גם בבשל וקצר מצד פחד העכו"ם עכ"פ אחרי שצריך מצד הפחד הרי הוא לאכילה שהיא צורך המלאכה. </w:t>
      </w:r>
    </w:p>
    <w:p w14:paraId="000000BD"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וצריך לומר דכוונתו דכיון שהוא מצד פחד העכו"ם אין נוגע לו כלל מחשבת העכו"ם שהוא לאכילה דמחשבתו היא להנצל מהפחד במה שיעשה הבשול והקצירה והוי זה כמבשל וקוצר שלא לצורך כלל אלא לזרוק לים שיש להחשיב א"צ לגופה דלדידיה אינו כלום צורך האחר כשאינו רוצה בצורכו ול"ד לעושה לצורך אכילת אחר שרוצה בהנאתו שודאי נחשב צריכה לגופה משום דאכילת האחר שרוצה בזה הא הוא צורכו אבל הכא אין אכילת העכו"ם צורכו אלא סלוק הפחד צורכו שזה הא הוא רק בהמעשה שעושה אף בלא תכלית שיאכל העכו"ם… </w:t>
      </w:r>
    </w:p>
    <w:p w14:paraId="000000BE" w14:textId="77777777" w:rsidR="009D66FB" w:rsidRPr="006050E7" w:rsidRDefault="009D66FB">
      <w:pPr>
        <w:bidi/>
        <w:rPr>
          <w:rFonts w:ascii="Times New Roman" w:eastAsia="Times New Roman" w:hAnsi="Times New Roman" w:cs="Times New Roman"/>
          <w:sz w:val="23"/>
          <w:szCs w:val="23"/>
        </w:rPr>
      </w:pPr>
    </w:p>
    <w:p w14:paraId="000000BF" w14:textId="13850A9B"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552C54" w:rsidRPr="006050E7">
        <w:rPr>
          <w:rFonts w:ascii="Times New Roman" w:eastAsia="Times New Roman" w:hAnsi="Times New Roman" w:cs="Times New Roman"/>
          <w:b/>
          <w:bCs/>
          <w:sz w:val="23"/>
          <w:szCs w:val="23"/>
          <w:rtl/>
        </w:rPr>
        <w:t>פרי מגדים אורח חיים משבצות זהב סימן שכח</w:t>
      </w:r>
    </w:p>
    <w:p w14:paraId="000000C0"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(ז) חולה. - …ואני מסופק בסכנת אבר אם מותר לרפאות באיסור תורה דרך אכילה והנאה. ואם אונסים אותו בסכנת אבר לחתוך אם לא יעשה איסור תורה, מבואר בש"ך יו"ד סימן קנ"ז אות ג' מצדד לקולא, יע"ש. וי"ל זה בשאר לא תעשה, הא שבת דחמיר לא, ומינה בשאר לא תעשה בחולה סכנת אבר י"ל דמותר לרפאות באיסור תורה, ושאני שבת דחמיר…</w:t>
      </w:r>
    </w:p>
    <w:p w14:paraId="000000C1" w14:textId="77777777" w:rsidR="009D66FB" w:rsidRPr="006050E7" w:rsidRDefault="009D66FB">
      <w:pPr>
        <w:bidi/>
        <w:rPr>
          <w:rFonts w:ascii="Times New Roman" w:eastAsia="Times New Roman" w:hAnsi="Times New Roman" w:cs="Times New Roman"/>
          <w:sz w:val="23"/>
          <w:szCs w:val="23"/>
        </w:rPr>
      </w:pPr>
    </w:p>
    <w:p w14:paraId="000000C2" w14:textId="540E4DFE"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552C54" w:rsidRPr="006050E7">
        <w:rPr>
          <w:rFonts w:ascii="Times New Roman" w:eastAsia="Times New Roman" w:hAnsi="Times New Roman" w:cs="Times New Roman"/>
          <w:b/>
          <w:bCs/>
          <w:sz w:val="23"/>
          <w:szCs w:val="23"/>
          <w:rtl/>
        </w:rPr>
        <w:t>שו"ת שרידי אש חלק ב סימן לד</w:t>
      </w:r>
    </w:p>
    <w:p w14:paraId="000000C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[עמוד תכ] בענין פקוח נפש ובדין יהרג ואל יעבור </w:t>
      </w:r>
    </w:p>
    <w:p w14:paraId="000000C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מאמרו של ידידי הרב הגאון משה שטרנבוך שליט"א יחד עם הערותי. נדפסו ב"יד שאול" המוקדש לזכרונו של ידידי הרה"ג ר"ש וויינגורט זצ"ל, תל - אביב שנת תשי"ג, עמ' שעא - שצה. האותיות בסוגריים מרובעות הם ציונים להערותי שבסוף המאמר. </w:t>
      </w:r>
    </w:p>
    <w:p w14:paraId="000000C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w:t>
      </w:r>
    </w:p>
    <w:p w14:paraId="000000C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בשו"ע יו"ד סי' קנ"ז איתא, דבשאר עבירות חוץ מעבודה זרה גלוי עריות ושפיכות דמים - יעבור ואל יהרג. ובש"ך שם ס"ק ג' ביאר, שאם יש סכנת אבר צ"ע אי דמי לממון אי לנפשות, עיין ריב"ש סימן שפ"ז, ובאורח חיים שכ"ח ס"ק י"ז ונראה להקל. עכ"ל. </w:t>
      </w:r>
    </w:p>
    <w:p w14:paraId="000000C7"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והנה לכאורה תימה גדולה, איך אפשר להקל ולומר דאינו מחוייב לסכן אבר משום דזה נמי מיקרי וחי בהם ולא שימות בהם, הא מפורש בשו"ע או"ח סי' שכ"ח ומוסכם בפוסקים, דאין מחללין את השבת בסכנת אבר, ואפילו איסור דרבנן פליגו הפוסקים אי מחללין בסכנת אבר ע"ש. וגמרא מפורשת בעבודה זרה כ"ח, ב דבסכנת העין מחללין את השבת דעינא בליבא תליא, משמע דבשאר איברים אין מחללין את השבת, והיינו טעמא משום דאמרינן כיון דאין סכנה לחייו לא הותרה מטעם וחי בהם. אם כן, היאך מתיר הש"ך לעבור איסור תורה כגון חילול שבת במקום סכנת אבר, והא ליכא בזה קרא דוחי בהם ?</w:t>
      </w:r>
    </w:p>
    <w:p w14:paraId="000000C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ב</w:t>
      </w:r>
    </w:p>
    <w:p w14:paraId="000000C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אמנם הנראה בזה היא, דבאמת בכל איסורין שבתורה במקום אונס, אפילו אינה פיקוח נפשות רק אונס גרידא - יש לנו לפוטרו, דמעשה הנעשה באונס אינו מעשה האסור כלל. אבל כל זה אם אנסו אותו ואין כוונתו לעבור האיסור, מה שאין כן חולה הרוצה רפואתו, הוא אינו פטור מטעם אונס מקרא "ולנערה לא תעשה דבר". רק מדכתיב וחי בהם ולא שימות בהם, גילתה תורה דמותר לעבור לא תעשה במקום שנוגע לפיקוח נפשו. וכן בסוף יומא מייתינן מקרא דוחי בהם להתיר איסורים לחולה שיש בו סכנה ע"ש. </w:t>
      </w:r>
    </w:p>
    <w:p w14:paraId="000000CA"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ולפי זה הא דמייתינן תמיד לענין אנסוהו עכו"ם קרא דוחי בהם (עיין עבודה זרה נ"ד, א וסנהדרין ע"ד, א ורמב"ם פ"ה יסודי התורה וכו') באמת לא צריך לזה, רק כיון דמהאי קרא ילפינן דאפילו להתרפאות שרי הביאו מהאי קרא… </w:t>
      </w:r>
    </w:p>
    <w:p w14:paraId="000000CB" w14:textId="77777777" w:rsidR="009D66FB" w:rsidRPr="006050E7" w:rsidRDefault="009D66FB">
      <w:pPr>
        <w:bidi/>
        <w:rPr>
          <w:rFonts w:ascii="Times New Roman" w:eastAsia="Times New Roman" w:hAnsi="Times New Roman" w:cs="Times New Roman"/>
          <w:sz w:val="23"/>
          <w:szCs w:val="23"/>
        </w:rPr>
      </w:pPr>
    </w:p>
    <w:p w14:paraId="000000CC" w14:textId="136F7D45"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552C54" w:rsidRPr="006050E7">
        <w:rPr>
          <w:rFonts w:ascii="Times New Roman" w:eastAsia="Times New Roman" w:hAnsi="Times New Roman" w:cs="Times New Roman"/>
          <w:b/>
          <w:bCs/>
          <w:sz w:val="23"/>
          <w:szCs w:val="23"/>
          <w:rtl/>
        </w:rPr>
        <w:t>דברים פרשת שופטים פרק יח</w:t>
      </w:r>
    </w:p>
    <w:p w14:paraId="000000CD"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(י) לֹא יִמָּצֵא בְךָ מַעֲבִיר בְּנוֹ וּבִתּוֹ בָּאֵשׁ קֹסֵם קְסָמִים מְעוֹנֵן וּמְנַחֵשׁ וּמְכַשֵּׁף:</w:t>
      </w:r>
    </w:p>
    <w:p w14:paraId="000000C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(יא) וְחֹבֵר חָבֶר וְשֹׁאֵל אוֹב וְיִדְּעֹנִי וְדֹרֵשׁ אֶל הַמֵּתִים:</w:t>
      </w:r>
    </w:p>
    <w:p w14:paraId="000000C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(יב) כִּי תוֹעֲבַת יְקֹוָק כָּל עֹשֵׂה אֵלֶּה וּבִגְלַל הַתּוֹעֵבֹת הָאֵלֶּה יְקֹוָק אֱלֹהֶיךָ מוֹרִישׁ אוֹתָם מִפָּנֶיךָ:</w:t>
      </w:r>
    </w:p>
    <w:p w14:paraId="000000D0" w14:textId="494D4D9D" w:rsidR="009D66FB"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(יג) תָּמִים תִּהְיֶה עִם </w:t>
      </w:r>
      <w:proofErr w:type="spellStart"/>
      <w:r w:rsidRPr="006050E7">
        <w:rPr>
          <w:rFonts w:ascii="Times New Roman" w:eastAsia="Times New Roman" w:hAnsi="Times New Roman" w:cs="Times New Roman"/>
          <w:sz w:val="23"/>
          <w:szCs w:val="23"/>
          <w:rtl/>
        </w:rPr>
        <w:t>יְקֹוָק</w:t>
      </w:r>
      <w:proofErr w:type="spellEnd"/>
      <w:r w:rsidRPr="006050E7">
        <w:rPr>
          <w:rFonts w:ascii="Times New Roman" w:eastAsia="Times New Roman" w:hAnsi="Times New Roman" w:cs="Times New Roman"/>
          <w:sz w:val="23"/>
          <w:szCs w:val="23"/>
          <w:rtl/>
        </w:rPr>
        <w:t xml:space="preserve"> </w:t>
      </w:r>
      <w:proofErr w:type="spellStart"/>
      <w:r w:rsidRPr="006050E7">
        <w:rPr>
          <w:rFonts w:ascii="Times New Roman" w:eastAsia="Times New Roman" w:hAnsi="Times New Roman" w:cs="Times New Roman"/>
          <w:sz w:val="23"/>
          <w:szCs w:val="23"/>
          <w:rtl/>
        </w:rPr>
        <w:t>אֱלֹהֶיך</w:t>
      </w:r>
      <w:proofErr w:type="spellEnd"/>
      <w:r w:rsidRPr="006050E7">
        <w:rPr>
          <w:rFonts w:ascii="Times New Roman" w:eastAsia="Times New Roman" w:hAnsi="Times New Roman" w:cs="Times New Roman"/>
          <w:sz w:val="23"/>
          <w:szCs w:val="23"/>
          <w:rtl/>
        </w:rPr>
        <w:t>ָ:</w:t>
      </w:r>
    </w:p>
    <w:p w14:paraId="000000D4" w14:textId="77777777" w:rsidR="009D66FB" w:rsidRPr="006050E7" w:rsidRDefault="009D66FB">
      <w:pPr>
        <w:bidi/>
        <w:rPr>
          <w:rFonts w:ascii="Times New Roman" w:eastAsia="Times New Roman" w:hAnsi="Times New Roman" w:cs="Times New Roman"/>
          <w:sz w:val="23"/>
          <w:szCs w:val="23"/>
        </w:rPr>
      </w:pPr>
    </w:p>
    <w:p w14:paraId="000000D5" w14:textId="36569ACD"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2</w:t>
      </w:r>
      <w:r w:rsidR="00552C54" w:rsidRPr="006050E7">
        <w:rPr>
          <w:rFonts w:ascii="Times New Roman" w:eastAsia="Times New Roman" w:hAnsi="Times New Roman" w:cs="Times New Roman"/>
          <w:b/>
          <w:bCs/>
          <w:sz w:val="23"/>
          <w:szCs w:val="23"/>
          <w:rtl/>
        </w:rPr>
        <w:t>רש"י דברים פרשת שופטים פרק יח</w:t>
      </w:r>
    </w:p>
    <w:p w14:paraId="000000D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(יג) תמים תהיה עם ה' אלהיך - התהלך עמו בתמימות ותצפה לו ולא תחקור אחר העתידות, אלא כל מה שיבא עליך קבל בתמימות ואז תהיה עמו ולחלקו:</w:t>
      </w:r>
    </w:p>
    <w:p w14:paraId="000000D7" w14:textId="77777777" w:rsidR="009D66FB" w:rsidRPr="006050E7" w:rsidRDefault="009D66FB">
      <w:pPr>
        <w:bidi/>
        <w:rPr>
          <w:rFonts w:ascii="Times New Roman" w:eastAsia="Times New Roman" w:hAnsi="Times New Roman" w:cs="Times New Roman"/>
          <w:sz w:val="23"/>
          <w:szCs w:val="23"/>
        </w:rPr>
      </w:pPr>
    </w:p>
    <w:p w14:paraId="000000D8" w14:textId="728034C4"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3</w:t>
      </w:r>
      <w:r w:rsidR="00552C54" w:rsidRPr="006050E7">
        <w:rPr>
          <w:rFonts w:ascii="Times New Roman" w:eastAsia="Times New Roman" w:hAnsi="Times New Roman" w:cs="Times New Roman"/>
          <w:b/>
          <w:bCs/>
          <w:sz w:val="23"/>
          <w:szCs w:val="23"/>
          <w:rtl/>
        </w:rPr>
        <w:t>תלמוד בבלי מסכת פסחים דף קיג עמוד ב</w:t>
      </w:r>
    </w:p>
    <w:p w14:paraId="000000D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אמר רבה בר בר חנה אמר רבי שמואל בר מרתא אמר רב משום רבי יוסי איש הוצל: מניין שאין שואלין בכלדיים - שנאמר תמים תהיה עם ה' אלהיך.</w:t>
      </w:r>
    </w:p>
    <w:p w14:paraId="000000DB" w14:textId="784E832E"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4</w:t>
      </w:r>
      <w:r w:rsidR="00552C54" w:rsidRPr="006050E7">
        <w:rPr>
          <w:rFonts w:ascii="Times New Roman" w:eastAsia="Times New Roman" w:hAnsi="Times New Roman" w:cs="Times New Roman"/>
          <w:b/>
          <w:bCs/>
          <w:sz w:val="23"/>
          <w:szCs w:val="23"/>
          <w:rtl/>
        </w:rPr>
        <w:t>רש"י מסכת פסחים דף קיג עמוד ב</w:t>
      </w:r>
    </w:p>
    <w:p w14:paraId="000000D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בכלדיים - בעלי אוב.</w:t>
      </w:r>
    </w:p>
    <w:p w14:paraId="000000DD" w14:textId="77777777" w:rsidR="009D66FB" w:rsidRPr="006050E7" w:rsidRDefault="009D66FB">
      <w:pPr>
        <w:bidi/>
        <w:rPr>
          <w:rFonts w:ascii="Times New Roman" w:eastAsia="Times New Roman" w:hAnsi="Times New Roman" w:cs="Times New Roman"/>
          <w:sz w:val="23"/>
          <w:szCs w:val="23"/>
        </w:rPr>
      </w:pPr>
    </w:p>
    <w:p w14:paraId="000000DE" w14:textId="0CC3472C"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5</w:t>
      </w:r>
      <w:proofErr w:type="spellStart"/>
      <w:r w:rsidR="00552C54" w:rsidRPr="006050E7">
        <w:rPr>
          <w:rFonts w:ascii="Times New Roman" w:eastAsia="Times New Roman" w:hAnsi="Times New Roman" w:cs="Times New Roman"/>
          <w:b/>
          <w:bCs/>
          <w:sz w:val="23"/>
          <w:szCs w:val="23"/>
          <w:rtl/>
        </w:rPr>
        <w:t>רשב"ם</w:t>
      </w:r>
      <w:proofErr w:type="spellEnd"/>
      <w:r w:rsidR="00552C54" w:rsidRPr="006050E7">
        <w:rPr>
          <w:rFonts w:ascii="Times New Roman" w:eastAsia="Times New Roman" w:hAnsi="Times New Roman" w:cs="Times New Roman"/>
          <w:b/>
          <w:bCs/>
          <w:sz w:val="23"/>
          <w:szCs w:val="23"/>
          <w:rtl/>
        </w:rPr>
        <w:t xml:space="preserve"> מסכת פסחים דף קיג עמוד ב</w:t>
      </w:r>
    </w:p>
    <w:p w14:paraId="000000D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כלדיים. בעלי אוב כך פירש רבינו. ולא נהירא דקרא כתיב בהדיא אל תפנו אל האובות. ואני שמעתי חוזים בכוכבים וכן עיקר:</w:t>
      </w:r>
    </w:p>
    <w:p w14:paraId="000000E0"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תמים תהיה. להיות בוטח בו בכל קורות ונולדות הבאות לך:</w:t>
      </w:r>
    </w:p>
    <w:p w14:paraId="000000E1" w14:textId="77777777" w:rsidR="009D66FB" w:rsidRPr="006050E7" w:rsidRDefault="009D66FB">
      <w:pPr>
        <w:bidi/>
        <w:rPr>
          <w:rFonts w:ascii="Times New Roman" w:eastAsia="Times New Roman" w:hAnsi="Times New Roman" w:cs="Times New Roman"/>
          <w:b/>
          <w:bCs/>
          <w:sz w:val="23"/>
          <w:szCs w:val="23"/>
        </w:rPr>
      </w:pPr>
    </w:p>
    <w:p w14:paraId="000000E2" w14:textId="7873795D"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6</w:t>
      </w:r>
      <w:r w:rsidR="00552C54" w:rsidRPr="006050E7">
        <w:rPr>
          <w:rFonts w:ascii="Times New Roman" w:eastAsia="Times New Roman" w:hAnsi="Times New Roman" w:cs="Times New Roman"/>
          <w:b/>
          <w:bCs/>
          <w:sz w:val="23"/>
          <w:szCs w:val="23"/>
          <w:rtl/>
        </w:rPr>
        <w:t>רמב"ם הלכות עבודה זרה פרק יא</w:t>
      </w:r>
    </w:p>
    <w:p w14:paraId="000000E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טז</w:t>
      </w:r>
    </w:p>
    <w:p w14:paraId="000000E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ודברים האלו כולן דברי שקר וכזב הן והם שהטעו בהן עובדי כוכבים הקדמונים לגויי הארצות כדי שינהגו אחריהן, ואין ראוי לישראל שהם חכמים מחוכמים להמשך בהבלים אלו ולא להעלות על לב שיש תועלת בהן…שכל אלו הדברים שאסרה תורה אינם דברי חכמה אלא תהו והבל שנמשכו בהן חסרי הדעת ונטשו כל דרכי האמת בגללן, ומפני זה אמרה תורה כשהזהירה על כל אלו ההבלים תמים תהיה עם ה' אלהיך.  </w:t>
      </w:r>
    </w:p>
    <w:p w14:paraId="000000E5" w14:textId="77777777" w:rsidR="009D66FB" w:rsidRPr="006050E7" w:rsidRDefault="009D66FB">
      <w:pPr>
        <w:bidi/>
        <w:rPr>
          <w:rFonts w:ascii="Times New Roman" w:eastAsia="Times New Roman" w:hAnsi="Times New Roman" w:cs="Times New Roman"/>
          <w:sz w:val="23"/>
          <w:szCs w:val="23"/>
        </w:rPr>
      </w:pPr>
    </w:p>
    <w:p w14:paraId="000000E6" w14:textId="0BAE6418"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7</w:t>
      </w:r>
      <w:r w:rsidR="00552C54" w:rsidRPr="006050E7">
        <w:rPr>
          <w:rFonts w:ascii="Times New Roman" w:eastAsia="Times New Roman" w:hAnsi="Times New Roman" w:cs="Times New Roman"/>
          <w:b/>
          <w:bCs/>
          <w:sz w:val="23"/>
          <w:szCs w:val="23"/>
          <w:rtl/>
        </w:rPr>
        <w:t>שולחן ערוך יורה דעה הלכות מעונן ומכשף סימן קעט</w:t>
      </w:r>
    </w:p>
    <w:p w14:paraId="000000E7"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א</w:t>
      </w:r>
    </w:p>
    <w:p w14:paraId="000000E8" w14:textId="4BFC4898"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אין שואלים בחוזים בכוכבים ולא בגורלות. הגה: משום שנאמר: תמים תהיה עם ה' אלהיך (דברים יח, יג) (ב"י בשם תוספות דע"פ ובשם ספרי). וכ"ש </w:t>
      </w:r>
      <w:proofErr w:type="spellStart"/>
      <w:r w:rsidRPr="006050E7">
        <w:rPr>
          <w:rFonts w:ascii="Times New Roman" w:eastAsia="Times New Roman" w:hAnsi="Times New Roman" w:cs="Times New Roman"/>
          <w:sz w:val="23"/>
          <w:szCs w:val="23"/>
          <w:rtl/>
        </w:rPr>
        <w:t>דאסור</w:t>
      </w:r>
      <w:proofErr w:type="spellEnd"/>
      <w:r w:rsidRPr="006050E7">
        <w:rPr>
          <w:rFonts w:ascii="Times New Roman" w:eastAsia="Times New Roman" w:hAnsi="Times New Roman" w:cs="Times New Roman"/>
          <w:sz w:val="23"/>
          <w:szCs w:val="23"/>
          <w:rtl/>
        </w:rPr>
        <w:t xml:space="preserve"> לשאול בקוסמים ומנחשים ומכשפים (פסקי </w:t>
      </w:r>
      <w:proofErr w:type="spellStart"/>
      <w:r w:rsidRPr="006050E7">
        <w:rPr>
          <w:rFonts w:ascii="Times New Roman" w:eastAsia="Times New Roman" w:hAnsi="Times New Roman" w:cs="Times New Roman"/>
          <w:sz w:val="23"/>
          <w:szCs w:val="23"/>
          <w:rtl/>
        </w:rPr>
        <w:t>מהרא"י</w:t>
      </w:r>
      <w:proofErr w:type="spellEnd"/>
      <w:r w:rsidRPr="006050E7">
        <w:rPr>
          <w:rFonts w:ascii="Times New Roman" w:eastAsia="Times New Roman" w:hAnsi="Times New Roman" w:cs="Times New Roman"/>
          <w:sz w:val="23"/>
          <w:szCs w:val="23"/>
          <w:rtl/>
        </w:rPr>
        <w:t xml:space="preserve"> סי' צ"ו). </w:t>
      </w:r>
    </w:p>
    <w:p w14:paraId="000000E9" w14:textId="77777777" w:rsidR="009D66FB" w:rsidRPr="00497501" w:rsidRDefault="009D66FB">
      <w:pPr>
        <w:bidi/>
        <w:rPr>
          <w:rFonts w:ascii="Times New Roman" w:eastAsia="Times New Roman" w:hAnsi="Times New Roman" w:cs="Times New Roman"/>
          <w:sz w:val="23"/>
          <w:szCs w:val="23"/>
        </w:rPr>
      </w:pPr>
    </w:p>
    <w:p w14:paraId="000000EA" w14:textId="63DA51E5"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74D68">
        <w:rPr>
          <w:rFonts w:ascii="Times New Roman" w:eastAsia="Times New Roman" w:hAnsi="Times New Roman" w:cs="Times New Roman"/>
          <w:b/>
          <w:bCs/>
          <w:sz w:val="23"/>
          <w:szCs w:val="23"/>
        </w:rPr>
        <w:t>8</w:t>
      </w:r>
      <w:proofErr w:type="spellStart"/>
      <w:r w:rsidR="00552C54" w:rsidRPr="006050E7">
        <w:rPr>
          <w:rFonts w:ascii="Times New Roman" w:eastAsia="Times New Roman" w:hAnsi="Times New Roman" w:cs="Times New Roman"/>
          <w:b/>
          <w:bCs/>
          <w:sz w:val="23"/>
          <w:szCs w:val="23"/>
          <w:rtl/>
        </w:rPr>
        <w:t>ש"ך</w:t>
      </w:r>
      <w:proofErr w:type="spellEnd"/>
      <w:r w:rsidR="00552C54" w:rsidRPr="006050E7">
        <w:rPr>
          <w:rFonts w:ascii="Times New Roman" w:eastAsia="Times New Roman" w:hAnsi="Times New Roman" w:cs="Times New Roman"/>
          <w:b/>
          <w:bCs/>
          <w:sz w:val="23"/>
          <w:szCs w:val="23"/>
          <w:rtl/>
        </w:rPr>
        <w:t xml:space="preserve"> יורה דעה סימן קעט</w:t>
      </w:r>
    </w:p>
    <w:p w14:paraId="000000EB" w14:textId="09C2EF9A"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w:t>
      </w:r>
      <w:r w:rsidR="00497501">
        <w:rPr>
          <w:rFonts w:ascii="Times New Roman" w:eastAsia="Times New Roman" w:hAnsi="Times New Roman" w:cs="Times New Roman"/>
          <w:sz w:val="23"/>
          <w:szCs w:val="23"/>
        </w:rPr>
        <w:t xml:space="preserve"> </w:t>
      </w:r>
      <w:r w:rsidRPr="006050E7">
        <w:rPr>
          <w:rFonts w:ascii="Times New Roman" w:eastAsia="Times New Roman" w:hAnsi="Times New Roman" w:cs="Times New Roman"/>
          <w:sz w:val="23"/>
          <w:szCs w:val="23"/>
          <w:rtl/>
        </w:rPr>
        <w:t xml:space="preserve"> וכ"ש. הוא משום תמים תהיה אסור לשאול בהן אבל העושה מעשה בקסמים וניחוש וכישוף איסור דאורייתא הוא כ"כ בפסקי מהרא"י שם ופשוט הוא ומבואר מדבריו שם דמותר לחולה לדרוש במכשפים וקוסמים כיון דאין איסור אלא משום תמים תהיה וגו' ומהרש"ל בתשובה סי' ג' ובפרק כל הבשר סימן י"ג מביאו והאריך והעלה דאסור לחולה לשאול בקוסמי' ומכשפים היכא דליכא סכנת נפשות אפילו יש סכנת אבר ואם בא לו החולי ע"י כישוף או מקרה ורוח רעה מותר ע"ש וכיוצא בזה כ' הב"ח ס"ס זה וכ"כ ב"י בשם הזוהר דאיסו' גדול הוא לדרוש במכשפים אפי' לחולה:</w:t>
      </w:r>
    </w:p>
    <w:p w14:paraId="000000EC" w14:textId="77777777" w:rsidR="009D66FB" w:rsidRPr="006050E7" w:rsidRDefault="009D66FB">
      <w:pPr>
        <w:bidi/>
        <w:rPr>
          <w:rFonts w:ascii="Times New Roman" w:eastAsia="Times New Roman" w:hAnsi="Times New Roman" w:cs="Times New Roman"/>
          <w:sz w:val="23"/>
          <w:szCs w:val="23"/>
        </w:rPr>
      </w:pPr>
    </w:p>
    <w:p w14:paraId="000000ED" w14:textId="08EB5AB6"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74D68">
        <w:rPr>
          <w:rFonts w:ascii="Times New Roman" w:eastAsia="Times New Roman" w:hAnsi="Times New Roman" w:cs="Times New Roman"/>
          <w:b/>
          <w:bCs/>
          <w:sz w:val="23"/>
          <w:szCs w:val="23"/>
        </w:rPr>
        <w:t>59</w:t>
      </w:r>
      <w:r w:rsidR="00552C54" w:rsidRPr="006050E7">
        <w:rPr>
          <w:rFonts w:ascii="Times New Roman" w:eastAsia="Times New Roman" w:hAnsi="Times New Roman" w:cs="Times New Roman"/>
          <w:b/>
          <w:bCs/>
          <w:sz w:val="23"/>
          <w:szCs w:val="23"/>
          <w:rtl/>
        </w:rPr>
        <w:t>תלמוד בבלי מסכת ברכות דף מה עמוד א</w:t>
      </w:r>
    </w:p>
    <w:p w14:paraId="000000E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/משנה/. - …אכל טבל, ומעשר ראשון שלא נטלה תרומתו, ומעשר שני והקדש שלא נפדו, והשמש שאכל פחות מכזית, והנכרי - אין מזמנין עליו…</w:t>
      </w:r>
    </w:p>
    <w:p w14:paraId="000000EF" w14:textId="77777777" w:rsidR="009D66FB" w:rsidRPr="006050E7" w:rsidRDefault="009D66FB">
      <w:pPr>
        <w:bidi/>
        <w:rPr>
          <w:rFonts w:ascii="Times New Roman" w:eastAsia="Times New Roman" w:hAnsi="Times New Roman" w:cs="Times New Roman"/>
          <w:sz w:val="23"/>
          <w:szCs w:val="23"/>
        </w:rPr>
      </w:pPr>
    </w:p>
    <w:p w14:paraId="000000F0" w14:textId="51E5E05A"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374D68">
        <w:rPr>
          <w:rFonts w:ascii="Times New Roman" w:eastAsia="Times New Roman" w:hAnsi="Times New Roman" w:cs="Times New Roman"/>
          <w:b/>
          <w:bCs/>
          <w:sz w:val="23"/>
          <w:szCs w:val="23"/>
        </w:rPr>
        <w:t>0</w:t>
      </w:r>
      <w:r w:rsidR="00552C54" w:rsidRPr="006050E7">
        <w:rPr>
          <w:rFonts w:ascii="Times New Roman" w:eastAsia="Times New Roman" w:hAnsi="Times New Roman" w:cs="Times New Roman"/>
          <w:b/>
          <w:bCs/>
          <w:sz w:val="23"/>
          <w:szCs w:val="23"/>
          <w:rtl/>
        </w:rPr>
        <w:t>שיטה מקובצת מסכת ברכות דף מה עמוד א</w:t>
      </w:r>
    </w:p>
    <w:p w14:paraId="5F9E123D" w14:textId="77777777" w:rsidR="00374D68"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ומעשר ראשון שלא נטלה תרומתו ומעשר שני והקדש שלא נפדו והשמש שאכל פחות מכזית וכו' אין מזמנין עליהם. פירוש טעמא דמתניתין בכל הני דבכל מאכל שיש עבירה באכילתו לא מברכינן עליה כלל. ולא תימא דוקא זימון הוא דלא מזמנינן בהו הא ברוכי מברכינן עלייהו דהא קתני בהדייהו והשמש שאכל פחות מכזית נמי וליכא למימר דבפחות מכזית זימון הוא דליכא הא ברכה לאחריו איכא. אלא ודאי אינו מברך כלל והדין נותן דמכיון שיש עבירה באכילתו אין זה מברך אלא מנאץ וכן כתב הרמב"ם ז"ל. תדע לך הרי שהיה אוכל חזיר ונבלה ואפילו בהיתר כגון מסוכן שצריך להם התאמר שיברך זה בודאי אין ראוי. וכן הדין אף באיסורין דרבנן באוכלן באיסור. אבל אוכלן בהיתר לא נחמיר כל כך וחייב לברך בהן כגון חולה במעשה שבת על ידי נכרי דודאי כיון שהתירוהו והוא טעון ברכה מן התורה ראוי לו שיברך שיום זה מותר באכילה הוא ומאכל זה גם כן </w:t>
      </w:r>
    </w:p>
    <w:p w14:paraId="000000F1" w14:textId="7ADCC751" w:rsidR="009D66FB" w:rsidRDefault="00552C54" w:rsidP="00374D68">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מותר הוא לו מחמת חוליו אף על פי שנעשה בו מלאכת איסור דמעולם לא נאסר לגבי האי. אבל מי שהוצרך לאכול ביום הכפורים מחמת חולי אף על פי שמותר נראה ודאי דאין לו לברך כלל בין לפניו בין לאחריו דלאו הנאה הוא לו אלא צערא. ואף על גב דלא איפשר דלא מתהני הוה ליה כאשה דכיון דהוי תחלתה באונס אף על פי שסופה ברצון </w:t>
      </w:r>
      <w:proofErr w:type="spellStart"/>
      <w:r w:rsidRPr="006050E7">
        <w:rPr>
          <w:rFonts w:ascii="Times New Roman" w:eastAsia="Times New Roman" w:hAnsi="Times New Roman" w:cs="Times New Roman"/>
          <w:sz w:val="23"/>
          <w:szCs w:val="23"/>
          <w:rtl/>
        </w:rPr>
        <w:t>חשבינן</w:t>
      </w:r>
      <w:proofErr w:type="spellEnd"/>
      <w:r w:rsidRPr="006050E7">
        <w:rPr>
          <w:rFonts w:ascii="Times New Roman" w:eastAsia="Times New Roman" w:hAnsi="Times New Roman" w:cs="Times New Roman"/>
          <w:sz w:val="23"/>
          <w:szCs w:val="23"/>
          <w:rtl/>
        </w:rPr>
        <w:t xml:space="preserve"> ליה אונס:</w:t>
      </w:r>
    </w:p>
    <w:p w14:paraId="02D75A7A" w14:textId="77777777" w:rsidR="00374D68" w:rsidRPr="006050E7" w:rsidRDefault="00374D68" w:rsidP="00374D68">
      <w:pPr>
        <w:bidi/>
        <w:rPr>
          <w:rFonts w:ascii="Times New Roman" w:eastAsia="Times New Roman" w:hAnsi="Times New Roman" w:cs="Times New Roman"/>
          <w:sz w:val="23"/>
          <w:szCs w:val="23"/>
        </w:rPr>
      </w:pPr>
    </w:p>
    <w:p w14:paraId="000000F3" w14:textId="6CCEC170"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374D68">
        <w:rPr>
          <w:rFonts w:ascii="Times New Roman" w:eastAsia="Times New Roman" w:hAnsi="Times New Roman" w:cs="Times New Roman"/>
          <w:b/>
          <w:bCs/>
          <w:sz w:val="23"/>
          <w:szCs w:val="23"/>
        </w:rPr>
        <w:t>1</w:t>
      </w:r>
      <w:r w:rsidR="00552C54" w:rsidRPr="006050E7">
        <w:rPr>
          <w:rFonts w:ascii="Times New Roman" w:eastAsia="Times New Roman" w:hAnsi="Times New Roman" w:cs="Times New Roman"/>
          <w:b/>
          <w:bCs/>
          <w:sz w:val="23"/>
          <w:szCs w:val="23"/>
          <w:rtl/>
        </w:rPr>
        <w:t xml:space="preserve">הלכות ברכות </w:t>
      </w:r>
      <w:proofErr w:type="spellStart"/>
      <w:r w:rsidR="00552C54" w:rsidRPr="006050E7">
        <w:rPr>
          <w:rFonts w:ascii="Times New Roman" w:eastAsia="Times New Roman" w:hAnsi="Times New Roman" w:cs="Times New Roman"/>
          <w:b/>
          <w:bCs/>
          <w:sz w:val="23"/>
          <w:szCs w:val="23"/>
          <w:rtl/>
        </w:rPr>
        <w:t>לריטב"א</w:t>
      </w:r>
      <w:proofErr w:type="spellEnd"/>
      <w:r w:rsidR="00552C54" w:rsidRPr="006050E7">
        <w:rPr>
          <w:rFonts w:ascii="Times New Roman" w:eastAsia="Times New Roman" w:hAnsi="Times New Roman" w:cs="Times New Roman"/>
          <w:b/>
          <w:bCs/>
          <w:sz w:val="23"/>
          <w:szCs w:val="23"/>
          <w:rtl/>
        </w:rPr>
        <w:t xml:space="preserve"> פרק ה</w:t>
      </w:r>
    </w:p>
    <w:p w14:paraId="000000F4"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יב. מי שאכל או שתה דברים האסורים מן התורה או מדבריהם אינו מברך לפניהם ולא לאחריהם כלל שאין זה הנאה, ועל המברך נאמר (תהלים י') ובוצע ברך נאץ ה', ואין צריך לומר כשאכלם באיסור אלא אפילו אכלם בהיתר מפני חליו שהיה מסוכן אינו חשוב נהנה ואינו מברך עליו כלל, שכל הנאה שתחילתה באונס וסופה ברצון אינה הנאה ואשת ישראל שנאנסה מותרת לבעלה אע"פ שסופה לרצון (כתובות נ"א ב'). </w:t>
      </w:r>
    </w:p>
    <w:p w14:paraId="000000F5"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יג. לפיכך חולה האוכל ביום הכפורים אינו מברך כלל, שהלחם וכל מאכל אסור הוא לו ביום הכפורים כחזיר בשאר ימים אלא שהותר לו מפני חליו כשאר איסורין, אבל חולה שבשלו לו בשבת על ידי גוי או על ידי ישראל בהיתר דברים המותרין מכיון שאין בגופן איסור אלא במעשה שבת ומעשה זה נעשה בהיתר מברך לפניו ולאחריו כדינו, וכן דעת מורי נ"ר. </w:t>
      </w:r>
    </w:p>
    <w:p w14:paraId="000000F6" w14:textId="26D29AA3" w:rsidR="009D66FB" w:rsidRDefault="009D66FB">
      <w:pPr>
        <w:bidi/>
        <w:rPr>
          <w:rFonts w:ascii="Times New Roman" w:eastAsia="Times New Roman" w:hAnsi="Times New Roman" w:cs="Times New Roman"/>
          <w:sz w:val="23"/>
          <w:szCs w:val="23"/>
        </w:rPr>
      </w:pPr>
    </w:p>
    <w:p w14:paraId="788335D4" w14:textId="77777777" w:rsidR="00D81D8B" w:rsidRPr="006050E7" w:rsidRDefault="00D81D8B" w:rsidP="00D81D8B">
      <w:pPr>
        <w:bidi/>
        <w:rPr>
          <w:rFonts w:ascii="Times New Roman" w:eastAsia="Times New Roman" w:hAnsi="Times New Roman" w:cs="Times New Roman"/>
          <w:sz w:val="23"/>
          <w:szCs w:val="23"/>
        </w:rPr>
      </w:pPr>
    </w:p>
    <w:p w14:paraId="000000F7" w14:textId="6F613194"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374D68">
        <w:rPr>
          <w:rFonts w:ascii="Times New Roman" w:eastAsia="Times New Roman" w:hAnsi="Times New Roman" w:cs="Times New Roman"/>
          <w:b/>
          <w:bCs/>
          <w:sz w:val="23"/>
          <w:szCs w:val="23"/>
        </w:rPr>
        <w:t>2</w:t>
      </w:r>
      <w:r w:rsidR="00552C54" w:rsidRPr="006050E7">
        <w:rPr>
          <w:rFonts w:ascii="Times New Roman" w:eastAsia="Times New Roman" w:hAnsi="Times New Roman" w:cs="Times New Roman"/>
          <w:b/>
          <w:bCs/>
          <w:sz w:val="23"/>
          <w:szCs w:val="23"/>
          <w:rtl/>
        </w:rPr>
        <w:t>תהלים פרק י</w:t>
      </w:r>
    </w:p>
    <w:p w14:paraId="000000F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(ג) כִּי הִלֵּל רָשָׁע עַל תַּאֲוַת נַפְשׁוֹ וּבֹצֵעַ בֵּרֵךְ נִאֵץ יְקֹוָק:</w:t>
      </w:r>
    </w:p>
    <w:p w14:paraId="000000F9" w14:textId="77777777" w:rsidR="009D66FB" w:rsidRPr="006050E7" w:rsidRDefault="009D66FB">
      <w:pPr>
        <w:bidi/>
        <w:rPr>
          <w:rFonts w:ascii="Times New Roman" w:eastAsia="Times New Roman" w:hAnsi="Times New Roman" w:cs="Times New Roman"/>
          <w:sz w:val="23"/>
          <w:szCs w:val="23"/>
        </w:rPr>
      </w:pPr>
    </w:p>
    <w:p w14:paraId="000000FA" w14:textId="64FE5865"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D81D8B">
        <w:rPr>
          <w:rFonts w:ascii="Times New Roman" w:eastAsia="Times New Roman" w:hAnsi="Times New Roman" w:cs="Times New Roman"/>
          <w:b/>
          <w:bCs/>
          <w:sz w:val="23"/>
          <w:szCs w:val="23"/>
        </w:rPr>
        <w:t>3</w:t>
      </w:r>
      <w:r w:rsidR="00552C54" w:rsidRPr="006050E7">
        <w:rPr>
          <w:rFonts w:ascii="Times New Roman" w:eastAsia="Times New Roman" w:hAnsi="Times New Roman" w:cs="Times New Roman"/>
          <w:b/>
          <w:bCs/>
          <w:sz w:val="23"/>
          <w:szCs w:val="23"/>
          <w:rtl/>
        </w:rPr>
        <w:t xml:space="preserve">חידושי </w:t>
      </w:r>
      <w:proofErr w:type="spellStart"/>
      <w:r w:rsidR="00552C54" w:rsidRPr="006050E7">
        <w:rPr>
          <w:rFonts w:ascii="Times New Roman" w:eastAsia="Times New Roman" w:hAnsi="Times New Roman" w:cs="Times New Roman"/>
          <w:b/>
          <w:bCs/>
          <w:sz w:val="23"/>
          <w:szCs w:val="23"/>
          <w:rtl/>
        </w:rPr>
        <w:t>הרא"ה</w:t>
      </w:r>
      <w:proofErr w:type="spellEnd"/>
      <w:r w:rsidR="00552C54" w:rsidRPr="006050E7">
        <w:rPr>
          <w:rFonts w:ascii="Times New Roman" w:eastAsia="Times New Roman" w:hAnsi="Times New Roman" w:cs="Times New Roman"/>
          <w:b/>
          <w:bCs/>
          <w:sz w:val="23"/>
          <w:szCs w:val="23"/>
          <w:rtl/>
        </w:rPr>
        <w:t xml:space="preserve"> מסכת ברכות פרק ז - שלושה שאכלו</w:t>
      </w:r>
    </w:p>
    <w:p w14:paraId="000000FB"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אכל טבל ומעשר ראשון שלא נטלה תרומתו ומעשר שני והקדש שלא נפדו [והשמש] שאכל פחות מכזית והנכרי אין מזמנין עליהם. פי' טעמא דמתני' בכל הני משום דבשום מאכל עברה ליכא ברכה, ולא תימא דוקא זמון הוא דקאמר, דהא קתני בהדיא בהדיהו והשמש שאכל פחות מכזית מי איכא למימר דזמון הוא דליכא אבל ברכה מברך בפחות מכזית, אלא ודאי דאינו מברך כלל, דאי איתה בהני דלעיל דאכלי אסור דמברכי כלל פרושי הוה מפרשינן לה בגמרא, והדין נותן דהיאך יברך אין זה מברך אלא מנאץ ואין זה אלא מזכיר עון, תדע לך הרי שהיה אוכל חזיר ונבלה יברך, ולא עוד אפילו אוכל אותן בהיתר כגון חולה שיש בו סכנה וצריך להן אין לברך על אכילתו זאת וכן כתב הרב ר' משה ז"ל, וכן הדין בודאי באיסורין דרבנן באוכל אותן באיסור, אבל אוכל אותן בהיתר, כגון חולה שיש בו סכנה או מעשה שבת על ידי גוי בחולה שאין בו סכנה, נראה ודאי שמברך שכיון שהתירוהו והוא טעון ברכה מן התורה ודאי מברך, לפי [ש]היום מותר הוא לאכילה ומאכל זה מותר הוא אלא שנעשה בו מלאכת איסור ומלאכה הותרה לגבי האי, ומכאן למי שהוצרך ואכל ביום הכפורים אף על פי שאכל בהיתר אין לו לברך לא לפניו ולא לאחריו דכיון דיום זה אסור הוא לאכול הוה להו כלהו מאכלות לגבי האי יומא כחזיר ונבלה, ותו דלאו מידי דהנאה הוא אלא דצערא, ואף על גב דלא סגיא דלא מיתהני, הנאתו על ידי אונס ולא שיך לברוכי בהא, וזה כדין אשה שנאנסה ותחילתה באונס וסופה ברצון דחשבינן לה אונס.</w:t>
      </w:r>
    </w:p>
    <w:p w14:paraId="000000FC" w14:textId="77777777" w:rsidR="009D66FB" w:rsidRPr="006050E7" w:rsidRDefault="009D66FB">
      <w:pPr>
        <w:bidi/>
        <w:rPr>
          <w:rFonts w:ascii="Times New Roman" w:eastAsia="Times New Roman" w:hAnsi="Times New Roman" w:cs="Times New Roman"/>
          <w:sz w:val="23"/>
          <w:szCs w:val="23"/>
        </w:rPr>
      </w:pPr>
    </w:p>
    <w:p w14:paraId="000000FD" w14:textId="5661B6F3"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D81D8B">
        <w:rPr>
          <w:rFonts w:ascii="Times New Roman" w:eastAsia="Times New Roman" w:hAnsi="Times New Roman" w:cs="Times New Roman"/>
          <w:b/>
          <w:bCs/>
          <w:sz w:val="23"/>
          <w:szCs w:val="23"/>
        </w:rPr>
        <w:t>4</w:t>
      </w:r>
      <w:r w:rsidR="00552C54" w:rsidRPr="006050E7">
        <w:rPr>
          <w:rFonts w:ascii="Times New Roman" w:eastAsia="Times New Roman" w:hAnsi="Times New Roman" w:cs="Times New Roman"/>
          <w:b/>
          <w:bCs/>
          <w:sz w:val="23"/>
          <w:szCs w:val="23"/>
          <w:rtl/>
        </w:rPr>
        <w:t xml:space="preserve">שו"ת </w:t>
      </w:r>
      <w:proofErr w:type="spellStart"/>
      <w:r w:rsidR="00552C54" w:rsidRPr="006050E7">
        <w:rPr>
          <w:rFonts w:ascii="Times New Roman" w:eastAsia="Times New Roman" w:hAnsi="Times New Roman" w:cs="Times New Roman"/>
          <w:b/>
          <w:bCs/>
          <w:sz w:val="23"/>
          <w:szCs w:val="23"/>
          <w:rtl/>
        </w:rPr>
        <w:t>הרשב"א</w:t>
      </w:r>
      <w:proofErr w:type="spellEnd"/>
      <w:r w:rsidR="00552C54" w:rsidRPr="006050E7">
        <w:rPr>
          <w:rFonts w:ascii="Times New Roman" w:eastAsia="Times New Roman" w:hAnsi="Times New Roman" w:cs="Times New Roman"/>
          <w:b/>
          <w:bCs/>
          <w:sz w:val="23"/>
          <w:szCs w:val="23"/>
          <w:rtl/>
        </w:rPr>
        <w:t xml:space="preserve"> חלק א סימן תשצד</w:t>
      </w:r>
    </w:p>
    <w:p w14:paraId="000000FE"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שאלת חולה שצריך לאכול ביום הכפורים. אם מברך המוציא וברכת המזון אם לאו? ואמרת שראית אחד מן האחרונים שהכריע שאין מברך. וכתב דאף על גב דלא אפשר דלא מתהני על ידי אונס הוא ואין מברכין על כי הא. והויא כאשה שנאסרה /שנאנסה/ ותחלתה באונס וסופה ברצון דחשבינן כאונס. </w:t>
      </w:r>
    </w:p>
    <w:p w14:paraId="000000F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תשובה איני רואה בדברי זה האחרון כלום ודברי' של תהו הם. ושלא אמרו באוכל טבל אלא שאין מזמנין עליו כלומר שאינו ראוי להתחבר ולהצטרף. אבל הוא לעצמו מברך תחלה וסוף. דמי שאכל שום לא יאכל שום אחר. ובודאי הר"מ במז"ל כתב באוכל טבל שאינו מברך. אבל מניין לו? אבל הראב"ד ז"ל תפש עליו בזה וזו אחת מהשגותיו.  </w:t>
      </w:r>
    </w:p>
    <w:p w14:paraId="00000100" w14:textId="77777777" w:rsidR="009D66FB" w:rsidRPr="006050E7" w:rsidRDefault="009D66FB">
      <w:pPr>
        <w:bidi/>
        <w:rPr>
          <w:rFonts w:ascii="Times New Roman" w:eastAsia="Times New Roman" w:hAnsi="Times New Roman" w:cs="Times New Roman"/>
          <w:sz w:val="23"/>
          <w:szCs w:val="23"/>
        </w:rPr>
      </w:pPr>
    </w:p>
    <w:p w14:paraId="00000101" w14:textId="0B759276"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D81D8B">
        <w:rPr>
          <w:rFonts w:ascii="Times New Roman" w:eastAsia="Times New Roman" w:hAnsi="Times New Roman" w:cs="Times New Roman"/>
          <w:b/>
          <w:bCs/>
          <w:sz w:val="23"/>
          <w:szCs w:val="23"/>
        </w:rPr>
        <w:t>5</w:t>
      </w:r>
      <w:r w:rsidR="00552C54" w:rsidRPr="006050E7">
        <w:rPr>
          <w:rFonts w:ascii="Times New Roman" w:eastAsia="Times New Roman" w:hAnsi="Times New Roman" w:cs="Times New Roman"/>
          <w:b/>
          <w:bCs/>
          <w:sz w:val="23"/>
          <w:szCs w:val="23"/>
          <w:rtl/>
        </w:rPr>
        <w:t>רמב"ם הלכות ברכות פרק א</w:t>
      </w:r>
    </w:p>
    <w:p w14:paraId="00000102"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הלכה יט</w:t>
      </w:r>
    </w:p>
    <w:p w14:paraId="0000010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כל האוכל דבר האסור בין בזדון בין בשגגה אינו מברך עליו לא בתחלה ולא בסוף, כיצד הרי שאכל טבל של דבריהם או שאכל מעשר ראשון שלא נטלו תרומותיו או מעשר שני והקדש שלא נפדו כהלכתן אינו מברך, ואין צריך לומר אם אכל נבלות וטרפות או שתה יין נסך וכיוצא בו. +/השגת הראב"ד/ כל האוכל דבר האסור כו' עד לא בתחלה ולא בסוף עד סוף הפרק. כתב הראב"ד ז"ל /א"א/ טעה בזה טעות גדולה שלא אמרו שאין מברכין אלא שאין מזמנין עליהם לומר שאין להם חשיבות קביעות הואיל ואוכלין דבר האסור והוא כעין אכילת פירות שאין להם קבע לזימון אבל ברכה תחלה וסוף למה לא יברכו הואיל ונהנו עכ"ל.+ </w:t>
      </w:r>
    </w:p>
    <w:p w14:paraId="00000104" w14:textId="77777777" w:rsidR="009D66FB" w:rsidRPr="006050E7" w:rsidRDefault="009D66FB">
      <w:pPr>
        <w:bidi/>
        <w:rPr>
          <w:rFonts w:ascii="Times New Roman" w:eastAsia="Times New Roman" w:hAnsi="Times New Roman" w:cs="Times New Roman"/>
          <w:sz w:val="23"/>
          <w:szCs w:val="23"/>
        </w:rPr>
      </w:pPr>
    </w:p>
    <w:p w14:paraId="00000105" w14:textId="34E859B0" w:rsidR="009D66FB" w:rsidRPr="006050E7" w:rsidRDefault="0049750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D81D8B">
        <w:rPr>
          <w:rFonts w:ascii="Times New Roman" w:eastAsia="Times New Roman" w:hAnsi="Times New Roman" w:cs="Times New Roman"/>
          <w:b/>
          <w:bCs/>
          <w:sz w:val="23"/>
          <w:szCs w:val="23"/>
        </w:rPr>
        <w:t>6</w:t>
      </w:r>
      <w:r w:rsidR="00552C54" w:rsidRPr="006050E7">
        <w:rPr>
          <w:rFonts w:ascii="Times New Roman" w:eastAsia="Times New Roman" w:hAnsi="Times New Roman" w:cs="Times New Roman"/>
          <w:b/>
          <w:bCs/>
          <w:sz w:val="23"/>
          <w:szCs w:val="23"/>
          <w:rtl/>
        </w:rPr>
        <w:t>שולחן ערוך אורח חיים הלכות בציעת הפת, סעודה, וברכת המזון סימן קצו</w:t>
      </w:r>
    </w:p>
    <w:p w14:paraId="0000010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א</w:t>
      </w:r>
    </w:p>
    <w:p w14:paraId="00000107" w14:textId="46C3C66B"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אכל דבר איסור, אף על פי שאינו אסור אלא מדרבנן, אין </w:t>
      </w:r>
      <w:proofErr w:type="spellStart"/>
      <w:r w:rsidRPr="006050E7">
        <w:rPr>
          <w:rFonts w:ascii="Times New Roman" w:eastAsia="Times New Roman" w:hAnsi="Times New Roman" w:cs="Times New Roman"/>
          <w:sz w:val="23"/>
          <w:szCs w:val="23"/>
          <w:rtl/>
        </w:rPr>
        <w:t>מזמנין</w:t>
      </w:r>
      <w:proofErr w:type="spellEnd"/>
      <w:r w:rsidRPr="006050E7">
        <w:rPr>
          <w:rFonts w:ascii="Times New Roman" w:eastAsia="Times New Roman" w:hAnsi="Times New Roman" w:cs="Times New Roman"/>
          <w:sz w:val="23"/>
          <w:szCs w:val="23"/>
          <w:rtl/>
        </w:rPr>
        <w:t xml:space="preserve"> עליו ואין </w:t>
      </w:r>
      <w:proofErr w:type="spellStart"/>
      <w:r w:rsidRPr="006050E7">
        <w:rPr>
          <w:rFonts w:ascii="Times New Roman" w:eastAsia="Times New Roman" w:hAnsi="Times New Roman" w:cs="Times New Roman"/>
          <w:sz w:val="23"/>
          <w:szCs w:val="23"/>
          <w:rtl/>
        </w:rPr>
        <w:t>מברכין</w:t>
      </w:r>
      <w:proofErr w:type="spellEnd"/>
      <w:r w:rsidRPr="006050E7">
        <w:rPr>
          <w:rFonts w:ascii="Times New Roman" w:eastAsia="Times New Roman" w:hAnsi="Times New Roman" w:cs="Times New Roman"/>
          <w:sz w:val="23"/>
          <w:szCs w:val="23"/>
          <w:rtl/>
        </w:rPr>
        <w:t xml:space="preserve"> עליו לא </w:t>
      </w:r>
      <w:proofErr w:type="spellStart"/>
      <w:r w:rsidRPr="006050E7">
        <w:rPr>
          <w:rFonts w:ascii="Times New Roman" w:eastAsia="Times New Roman" w:hAnsi="Times New Roman" w:cs="Times New Roman"/>
          <w:sz w:val="23"/>
          <w:szCs w:val="23"/>
          <w:rtl/>
        </w:rPr>
        <w:t>בתחלה</w:t>
      </w:r>
      <w:proofErr w:type="spellEnd"/>
      <w:r w:rsidRPr="006050E7">
        <w:rPr>
          <w:rFonts w:ascii="Times New Roman" w:eastAsia="Times New Roman" w:hAnsi="Times New Roman" w:cs="Times New Roman"/>
          <w:sz w:val="23"/>
          <w:szCs w:val="23"/>
          <w:rtl/>
        </w:rPr>
        <w:t xml:space="preserve"> ולא בסוף. </w:t>
      </w:r>
    </w:p>
    <w:p w14:paraId="00000108" w14:textId="77777777" w:rsidR="009D66FB" w:rsidRPr="00497501" w:rsidRDefault="009D66FB">
      <w:pPr>
        <w:bidi/>
        <w:rPr>
          <w:rFonts w:ascii="Times New Roman" w:eastAsia="Times New Roman" w:hAnsi="Times New Roman" w:cs="Times New Roman"/>
          <w:sz w:val="23"/>
          <w:szCs w:val="23"/>
        </w:rPr>
      </w:pPr>
    </w:p>
    <w:p w14:paraId="00000109" w14:textId="16AD8A77"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552C54" w:rsidRPr="006050E7">
        <w:rPr>
          <w:rFonts w:ascii="Times New Roman" w:eastAsia="Times New Roman" w:hAnsi="Times New Roman" w:cs="Times New Roman"/>
          <w:b/>
          <w:bCs/>
          <w:sz w:val="23"/>
          <w:szCs w:val="23"/>
          <w:rtl/>
        </w:rPr>
        <w:t>משנה ברורה סימן קצו</w:t>
      </w:r>
    </w:p>
    <w:p w14:paraId="0000010A" w14:textId="1AA5C7C8"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(ג) לא בתחלה וכו' - הואיל ודבר איסור הוא ויש עבירה באכילתו מנאץ את ה' בברכתו ע"ז וכענין שנאמר בוצע ברך נאץ ה':</w:t>
      </w:r>
    </w:p>
    <w:p w14:paraId="0000010B" w14:textId="77777777" w:rsidR="009D66FB" w:rsidRPr="006050E7" w:rsidRDefault="009D66FB">
      <w:pPr>
        <w:bidi/>
        <w:rPr>
          <w:rFonts w:ascii="Times New Roman" w:eastAsia="Times New Roman" w:hAnsi="Times New Roman" w:cs="Times New Roman"/>
          <w:sz w:val="23"/>
          <w:szCs w:val="23"/>
        </w:rPr>
      </w:pPr>
    </w:p>
    <w:p w14:paraId="0000010C" w14:textId="779F87CE"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.68</w:t>
      </w:r>
      <w:r w:rsidR="00552C54" w:rsidRPr="006050E7">
        <w:rPr>
          <w:rFonts w:ascii="Times New Roman" w:eastAsia="Times New Roman" w:hAnsi="Times New Roman" w:cs="Times New Roman"/>
          <w:b/>
          <w:bCs/>
          <w:sz w:val="23"/>
          <w:szCs w:val="23"/>
          <w:rtl/>
        </w:rPr>
        <w:t>שולחן ערוך אורח חיים הלכות ברכת הפירות סימן רד</w:t>
      </w:r>
    </w:p>
    <w:p w14:paraId="0000010D" w14:textId="0CA8C55B"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ח</w:t>
      </w:r>
    </w:p>
    <w:p w14:paraId="0000010E" w14:textId="05504019"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כל האוכלין והמשקין שאדם אוכל ושותה לרפואה, אם טעמם טוב והחיך נהנה מהם, מברך עליהם תחלה וסוף. הגה: אם אנסוהו לאכול או לשתות, אע"ג דהחיך נהנה ממנו אינו מברך עליו, הואיל ונאנס על כך (ב"י בשם אהל מועד והרא"ה). </w:t>
      </w:r>
    </w:p>
    <w:p w14:paraId="0000010F" w14:textId="72B7B50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סעיף ט</w:t>
      </w:r>
    </w:p>
    <w:p w14:paraId="00000110" w14:textId="3D7044AD"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אכל מאכל או משקה של איסור מפני הסכנה, מברך עליו תחלה וסוף. </w:t>
      </w:r>
    </w:p>
    <w:p w14:paraId="00000111" w14:textId="2EA5D600" w:rsidR="009D66FB" w:rsidRDefault="009D66FB">
      <w:pPr>
        <w:bidi/>
        <w:rPr>
          <w:rFonts w:ascii="Times New Roman" w:eastAsia="Times New Roman" w:hAnsi="Times New Roman" w:cs="Times New Roman"/>
          <w:sz w:val="23"/>
          <w:szCs w:val="23"/>
        </w:rPr>
      </w:pPr>
    </w:p>
    <w:p w14:paraId="2B0F89AE" w14:textId="0E219D39" w:rsidR="000B196C" w:rsidRDefault="000B196C" w:rsidP="000B196C">
      <w:pPr>
        <w:bidi/>
        <w:rPr>
          <w:rFonts w:ascii="Times New Roman" w:eastAsia="Times New Roman" w:hAnsi="Times New Roman" w:cs="Times New Roman"/>
          <w:sz w:val="23"/>
          <w:szCs w:val="23"/>
        </w:rPr>
      </w:pPr>
    </w:p>
    <w:p w14:paraId="3A995259" w14:textId="77777777" w:rsidR="000B196C" w:rsidRPr="006050E7" w:rsidRDefault="000B196C" w:rsidP="000B196C">
      <w:pPr>
        <w:bidi/>
        <w:rPr>
          <w:rFonts w:ascii="Times New Roman" w:eastAsia="Times New Roman" w:hAnsi="Times New Roman" w:cs="Times New Roman"/>
          <w:sz w:val="23"/>
          <w:szCs w:val="23"/>
        </w:rPr>
      </w:pPr>
    </w:p>
    <w:p w14:paraId="00000112" w14:textId="2FA8F3B2"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552C54" w:rsidRPr="006050E7">
        <w:rPr>
          <w:rFonts w:ascii="Times New Roman" w:eastAsia="Times New Roman" w:hAnsi="Times New Roman" w:cs="Times New Roman"/>
          <w:b/>
          <w:bCs/>
          <w:sz w:val="23"/>
          <w:szCs w:val="23"/>
          <w:rtl/>
        </w:rPr>
        <w:t>מגן אברהם סימן רד</w:t>
      </w:r>
    </w:p>
    <w:p w14:paraId="00000113" w14:textId="7F99AE54"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כ  הואיל ונאנס. דדמי לאשה שתחלה באונס וסופה ברצון דחשבינן ליה אונס (שם) ובתשובת הרשב"א סי' תשצ"ד כת' וז"ל שאלת חולה שאכל ביה"כ כתב אחד מהאחרונים שאין מברך אע"ג דלא אפשר דלא מתהני ע"י אונס הוא ואין מברכין על כי האי דהוה כאשה שתחלתה באונס וסופה ברצון דחשבינן ליה אונס חשובה וכו' עכ"ל, וידוע דבר פלוגתיה דהרשב"א הוא הרא"ה וא"כ מאחר דקי"ל האוכל ביה"כ חייב לברך אע"פ שהוא באונס א"כ למה פסק רמ"א כאן באנסוהו דפטור ומה לי אנסוהו אחרים או אנסוהו מן השמים ומיהו אפשר לחלק בזה…</w:t>
      </w:r>
    </w:p>
    <w:p w14:paraId="00000114" w14:textId="77777777" w:rsidR="009D66FB" w:rsidRPr="006050E7" w:rsidRDefault="009D66FB">
      <w:pPr>
        <w:bidi/>
        <w:rPr>
          <w:rFonts w:ascii="Times New Roman" w:eastAsia="Times New Roman" w:hAnsi="Times New Roman" w:cs="Times New Roman"/>
          <w:sz w:val="23"/>
          <w:szCs w:val="23"/>
        </w:rPr>
      </w:pPr>
    </w:p>
    <w:p w14:paraId="00000115" w14:textId="4E62D64B"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552C54" w:rsidRPr="006050E7">
        <w:rPr>
          <w:rFonts w:ascii="Times New Roman" w:eastAsia="Times New Roman" w:hAnsi="Times New Roman" w:cs="Times New Roman"/>
          <w:b/>
          <w:bCs/>
          <w:sz w:val="23"/>
          <w:szCs w:val="23"/>
          <w:rtl/>
        </w:rPr>
        <w:t>קובץ הערות סימן ט</w:t>
      </w:r>
    </w:p>
    <w:p w14:paraId="0000011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ז) …ומצינו כה"ג בתוס' נדה (מ"ד [ע"ב]) לענין פיקוח נפש בעוברין, עיי"ש, דליכא מצות פיקו"נ בעובר ומ"מ דוחה שבת אף דליכא מצוה בהצלתו, דגוף פיקו"נ דוחה ולא המצוה…</w:t>
      </w:r>
    </w:p>
    <w:p w14:paraId="00000117"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ח)…ומ"מ גם פיקו"נ דעובר דוחה שבת. וכן כתבו תוס' פ' המקבל [ב"מ קי"ד ע"ב ד"ה אמר] דהא דנטמא אליהו להתינוק להחיותו הוא משום פיקו"נ, אף שלא מצינו מצוה להחיות מתים…</w:t>
      </w:r>
    </w:p>
    <w:p w14:paraId="00000118" w14:textId="77777777" w:rsidR="009D66FB" w:rsidRPr="006050E7" w:rsidRDefault="009D66FB">
      <w:pPr>
        <w:bidi/>
        <w:rPr>
          <w:rFonts w:ascii="Times New Roman" w:eastAsia="Times New Roman" w:hAnsi="Times New Roman" w:cs="Times New Roman"/>
          <w:sz w:val="23"/>
          <w:szCs w:val="23"/>
        </w:rPr>
      </w:pPr>
    </w:p>
    <w:p w14:paraId="07C28B72" w14:textId="5AFCB213" w:rsidR="00D81D8B" w:rsidRPr="006050E7" w:rsidRDefault="00D81D8B" w:rsidP="00D81D8B">
      <w:pPr>
        <w:bidi/>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 .71</w:t>
      </w:r>
      <w:r w:rsidR="00552C54" w:rsidRPr="006050E7">
        <w:rPr>
          <w:rFonts w:ascii="Times New Roman" w:eastAsia="Times New Roman" w:hAnsi="Times New Roman" w:cs="Times New Roman"/>
          <w:b/>
          <w:bCs/>
          <w:sz w:val="23"/>
          <w:szCs w:val="23"/>
          <w:rtl/>
        </w:rPr>
        <w:t xml:space="preserve">תוספות מסכת נדה דף מד עמוד </w:t>
      </w:r>
      <w:proofErr w:type="gramStart"/>
      <w:r w:rsidR="00552C54" w:rsidRPr="006050E7">
        <w:rPr>
          <w:rFonts w:ascii="Times New Roman" w:eastAsia="Times New Roman" w:hAnsi="Times New Roman" w:cs="Times New Roman"/>
          <w:b/>
          <w:bCs/>
          <w:sz w:val="23"/>
          <w:szCs w:val="23"/>
          <w:rtl/>
        </w:rPr>
        <w:t>א</w:t>
      </w:r>
      <w:r w:rsidRPr="00D81D8B">
        <w:rPr>
          <w:rFonts w:ascii="Times New Roman" w:eastAsia="Times New Roman" w:hAnsi="Times New Roman" w:cs="Times New Roman"/>
          <w:b/>
          <w:bCs/>
          <w:sz w:val="23"/>
          <w:szCs w:val="23"/>
          <w:rtl/>
        </w:rPr>
        <w:t xml:space="preserve"> </w:t>
      </w:r>
      <w:r w:rsidRPr="00D81D8B">
        <w:rPr>
          <w:rFonts w:ascii="Times New Roman" w:eastAsia="Times New Roman" w:hAnsi="Times New Roman" w:cs="Times New Roman"/>
          <w:b/>
          <w:bCs/>
          <w:sz w:val="23"/>
          <w:szCs w:val="23"/>
        </w:rPr>
        <w:t xml:space="preserve"> -</w:t>
      </w:r>
      <w:proofErr w:type="gramEnd"/>
      <w:r w:rsidRPr="00D81D8B">
        <w:rPr>
          <w:rFonts w:ascii="Times New Roman" w:eastAsia="Times New Roman" w:hAnsi="Times New Roman" w:cs="Times New Roman"/>
          <w:b/>
          <w:bCs/>
          <w:sz w:val="23"/>
          <w:szCs w:val="23"/>
          <w:rtl/>
        </w:rPr>
        <w:t>עמוד ב</w:t>
      </w:r>
    </w:p>
    <w:p w14:paraId="0000011A" w14:textId="77777777" w:rsidR="009D66FB" w:rsidRPr="006050E7" w:rsidRDefault="00552C54">
      <w:pPr>
        <w:bidi/>
        <w:rPr>
          <w:rFonts w:ascii="Times New Roman" w:eastAsia="Times New Roman" w:hAnsi="Times New Roman" w:cs="Times New Roman"/>
          <w:sz w:val="23"/>
          <w:szCs w:val="23"/>
        </w:rPr>
      </w:pPr>
      <w:proofErr w:type="spellStart"/>
      <w:r w:rsidRPr="006050E7">
        <w:rPr>
          <w:rFonts w:ascii="Times New Roman" w:eastAsia="Times New Roman" w:hAnsi="Times New Roman" w:cs="Times New Roman"/>
          <w:sz w:val="23"/>
          <w:szCs w:val="23"/>
          <w:rtl/>
        </w:rPr>
        <w:t>איהו</w:t>
      </w:r>
      <w:proofErr w:type="spellEnd"/>
      <w:r w:rsidRPr="006050E7">
        <w:rPr>
          <w:rFonts w:ascii="Times New Roman" w:eastAsia="Times New Roman" w:hAnsi="Times New Roman" w:cs="Times New Roman"/>
          <w:sz w:val="23"/>
          <w:szCs w:val="23"/>
          <w:rtl/>
        </w:rPr>
        <w:t xml:space="preserve"> </w:t>
      </w:r>
      <w:proofErr w:type="spellStart"/>
      <w:r w:rsidRPr="006050E7">
        <w:rPr>
          <w:rFonts w:ascii="Times New Roman" w:eastAsia="Times New Roman" w:hAnsi="Times New Roman" w:cs="Times New Roman"/>
          <w:sz w:val="23"/>
          <w:szCs w:val="23"/>
          <w:rtl/>
        </w:rPr>
        <w:t>מיית</w:t>
      </w:r>
      <w:proofErr w:type="spellEnd"/>
      <w:r w:rsidRPr="006050E7">
        <w:rPr>
          <w:rFonts w:ascii="Times New Roman" w:eastAsia="Times New Roman" w:hAnsi="Times New Roman" w:cs="Times New Roman"/>
          <w:sz w:val="23"/>
          <w:szCs w:val="23"/>
          <w:rtl/>
        </w:rPr>
        <w:t xml:space="preserve"> ברישא - …</w:t>
      </w:r>
    </w:p>
    <w:p w14:paraId="0000011C"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…וי"ל </w:t>
      </w:r>
      <w:proofErr w:type="spellStart"/>
      <w:r w:rsidRPr="006050E7">
        <w:rPr>
          <w:rFonts w:ascii="Times New Roman" w:eastAsia="Times New Roman" w:hAnsi="Times New Roman" w:cs="Times New Roman"/>
          <w:sz w:val="23"/>
          <w:szCs w:val="23"/>
          <w:rtl/>
        </w:rPr>
        <w:t>דמכל</w:t>
      </w:r>
      <w:proofErr w:type="spellEnd"/>
      <w:r w:rsidRPr="006050E7">
        <w:rPr>
          <w:rFonts w:ascii="Times New Roman" w:eastAsia="Times New Roman" w:hAnsi="Times New Roman" w:cs="Times New Roman"/>
          <w:sz w:val="23"/>
          <w:szCs w:val="23"/>
          <w:rtl/>
        </w:rPr>
        <w:t xml:space="preserve"> מקום משום פקוח נפש מחללין עליו את השבת אף ע"ג דמותר להרגו…</w:t>
      </w:r>
    </w:p>
    <w:p w14:paraId="0000011D" w14:textId="77777777" w:rsidR="009D66FB" w:rsidRPr="006050E7" w:rsidRDefault="009D66FB">
      <w:pPr>
        <w:bidi/>
        <w:rPr>
          <w:rFonts w:ascii="Times New Roman" w:eastAsia="Times New Roman" w:hAnsi="Times New Roman" w:cs="Times New Roman"/>
          <w:sz w:val="23"/>
          <w:szCs w:val="23"/>
        </w:rPr>
      </w:pPr>
    </w:p>
    <w:p w14:paraId="0000011E" w14:textId="705FC857"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552C54" w:rsidRPr="006050E7">
        <w:rPr>
          <w:rFonts w:ascii="Times New Roman" w:eastAsia="Times New Roman" w:hAnsi="Times New Roman" w:cs="Times New Roman"/>
          <w:b/>
          <w:bCs/>
          <w:sz w:val="23"/>
          <w:szCs w:val="23"/>
          <w:rtl/>
        </w:rPr>
        <w:t>תוספות מסכת בבא מציעא דף קיד עמוד ב</w:t>
      </w:r>
    </w:p>
    <w:p w14:paraId="0000011F"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אמר ליה לאו כהן (אתה) - תימה לר"י היאך החיה בנה של האלמנה כיון שכהן היה דכתיב (מלכים א יז) ויתמודד על הילד וגו' ויש לומר שהיה ברור לו שיחייהו לכך היה מותר משום פיקוח נפש.</w:t>
      </w:r>
    </w:p>
    <w:p w14:paraId="00000120" w14:textId="77777777" w:rsidR="009D66FB" w:rsidRPr="006050E7" w:rsidRDefault="009D66FB">
      <w:pPr>
        <w:bidi/>
        <w:rPr>
          <w:rFonts w:ascii="Times New Roman" w:eastAsia="Times New Roman" w:hAnsi="Times New Roman" w:cs="Times New Roman"/>
          <w:sz w:val="23"/>
          <w:szCs w:val="23"/>
        </w:rPr>
      </w:pPr>
    </w:p>
    <w:p w14:paraId="00000121" w14:textId="49ECBCFF"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552C54" w:rsidRPr="006050E7">
        <w:rPr>
          <w:rFonts w:ascii="Times New Roman" w:eastAsia="Times New Roman" w:hAnsi="Times New Roman" w:cs="Times New Roman"/>
          <w:b/>
          <w:bCs/>
          <w:sz w:val="23"/>
          <w:szCs w:val="23"/>
          <w:rtl/>
        </w:rPr>
        <w:t>שיטה מקובצת מסכת בבא מציעא דף קיד עמוד ב</w:t>
      </w:r>
    </w:p>
    <w:p w14:paraId="00000122"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תלמיד הר"פ</w:t>
      </w:r>
    </w:p>
    <w:p w14:paraId="00000123"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לאו כהן מר. תימה לר"י היאך החיה בנה של האלמנה וכו' כמו שכתוב בתוספות. ויש לומר דלא מת ממש אלא נתעלף והיינו דכתיב עד אשר לא נותר בו נשמה. ולמאן דאמר כהן אסור בגוסס צריך לומר כיון שהיה סופו לחיות כחי דמי. ובפרק הבא על יבמתו מפורש דאותו תינוק משיח בן יוסף היה. תלמיד הר"ף:</w:t>
      </w:r>
    </w:p>
    <w:p w14:paraId="00000124" w14:textId="77777777" w:rsidR="009D66FB" w:rsidRPr="006050E7" w:rsidRDefault="009D66FB">
      <w:pPr>
        <w:bidi/>
        <w:rPr>
          <w:rFonts w:ascii="Times New Roman" w:eastAsia="Times New Roman" w:hAnsi="Times New Roman" w:cs="Times New Roman"/>
          <w:sz w:val="23"/>
          <w:szCs w:val="23"/>
        </w:rPr>
      </w:pPr>
    </w:p>
    <w:p w14:paraId="00000125" w14:textId="0B345041"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552C54" w:rsidRPr="006050E7">
        <w:rPr>
          <w:rFonts w:ascii="Times New Roman" w:eastAsia="Times New Roman" w:hAnsi="Times New Roman" w:cs="Times New Roman"/>
          <w:b/>
          <w:bCs/>
          <w:sz w:val="23"/>
          <w:szCs w:val="23"/>
          <w:rtl/>
        </w:rPr>
        <w:t>שו"ת אגרות משה חושן משפט חלק ב סימן סט</w:t>
      </w:r>
    </w:p>
    <w:p w14:paraId="00000126"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בענין הפלת עובר לברר שאסור אף בשביל צער האם. </w:t>
      </w:r>
    </w:p>
    <w:p w14:paraId="00000127"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אסרו"ח סוכות תשל"ז. מע"כ חתני כבני הרה"ג ר' משה דוד טענדלער שליט"א. </w:t>
      </w:r>
    </w:p>
    <w:p w14:paraId="00000128"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א. לברר שהריגת עובר אסורה באסור רציחה בין בעכו"ם בין בישראל. </w:t>
      </w:r>
    </w:p>
    <w:p w14:paraId="00000129"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הנה בדבר הריגת עובר במעי אמו בישראל…</w:t>
      </w:r>
    </w:p>
    <w:p w14:paraId="0000012A"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…וגם בלא זה אם היה מותר להורגו איך שייך שיהיה מותר לחלל עליו שבת, וכי חלול שבת תלוי ברצונו של האדם דאם ירצה לא יציל וגם יהרגהו בידים, ואם ירצה לקיימו יהיה רשאי גם לחלל שבת, שליכא ענין כזה כלל דכל חלול שבת המותר להצלת נפש הוא חיוב ולא רשות. וא"כ הוא כמפורש גם בתוס' נדה שאסור להרוג עובר דלכן מחללין עליו את השבת. ואף בשביל עובר שבמעי האם הא מחללין שבת, וממילא ברור שאסור להורגו…</w:t>
      </w:r>
    </w:p>
    <w:p w14:paraId="0000012B" w14:textId="77777777" w:rsidR="009D66FB" w:rsidRPr="006050E7" w:rsidRDefault="009D66FB">
      <w:pPr>
        <w:bidi/>
        <w:rPr>
          <w:rFonts w:ascii="Times New Roman" w:eastAsia="Times New Roman" w:hAnsi="Times New Roman" w:cs="Times New Roman"/>
          <w:sz w:val="23"/>
          <w:szCs w:val="23"/>
        </w:rPr>
      </w:pPr>
    </w:p>
    <w:p w14:paraId="0000012C" w14:textId="23CDBCD9" w:rsidR="009D66FB" w:rsidRPr="006050E7" w:rsidRDefault="00D81D8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552C54" w:rsidRPr="006050E7">
        <w:rPr>
          <w:rFonts w:ascii="Times New Roman" w:eastAsia="Times New Roman" w:hAnsi="Times New Roman" w:cs="Times New Roman"/>
          <w:b/>
          <w:bCs/>
          <w:sz w:val="23"/>
          <w:szCs w:val="23"/>
          <w:rtl/>
        </w:rPr>
        <w:t>שו"ת אגרות משה יורה דעה חלק ב סימן קעד</w:t>
      </w:r>
    </w:p>
    <w:p w14:paraId="0000012D" w14:textId="77777777" w:rsidR="009D66FB" w:rsidRPr="006050E7" w:rsidRDefault="00552C54">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בדבר השתלת הלב לחולה י"ט תמוז תשכ"ח. מע"כ ידידי הרב הגאון הגדול המפורסם מהר"ר יצחק יעקב ווייס הגאב"ד מנשעסטער שליט"א. </w:t>
      </w:r>
    </w:p>
    <w:p w14:paraId="0000012E" w14:textId="77777777" w:rsidR="009D66FB" w:rsidRPr="006050E7" w:rsidRDefault="00552C54" w:rsidP="006050E7">
      <w:pPr>
        <w:bidi/>
        <w:rPr>
          <w:rFonts w:ascii="Times New Roman" w:eastAsia="Times New Roman" w:hAnsi="Times New Roman" w:cs="Times New Roman"/>
          <w:sz w:val="23"/>
          <w:szCs w:val="23"/>
        </w:rPr>
      </w:pPr>
      <w:r w:rsidRPr="006050E7">
        <w:rPr>
          <w:rFonts w:ascii="Times New Roman" w:eastAsia="Times New Roman" w:hAnsi="Times New Roman" w:cs="Times New Roman"/>
          <w:sz w:val="23"/>
          <w:szCs w:val="23"/>
          <w:rtl/>
        </w:rPr>
        <w:t xml:space="preserve">ענף א. - …ופשוט שאף אם היה השי"ת מזמינו ליד איזה אדם לא היה חייב להחיות המתים דרק לרפא חולים חייבה תורה אף לחלל את השבת ולא להחיות מתים. ומש"כ התוס' בב"מ דף קי"ד דאליהו שהיה כהן דהקשה הר"י דאיך החיה את בן הצרפית שהוצרך להיות עמו באהל אחד וגם נשאו ונגע בו דהוא משום שהיה ברור לו שיחיה והיה מותר לו משום פקוח נפש, צריך לומר דאין כוונתם משום פקוח נפש דהמת אלא משום פקוח נפש דהאם שהיתה מצטערת מאד על שבשביל מצותה הגדולה והאמונה בהשי"ת ובנביאיו לפרנס את אליהו מת בנה כמפורש בקרא שטענה זה, וגם אולי בשביל פקוח נפש של עצמו שבדרך הטבע היה אליהו נחלה מזה שבשבילו מת בן האלמנה אשר מתגורר עמה ואף שהיה לו הבטחה שיחיה אפשר לא שייך זה לדיני התורה… </w:t>
      </w:r>
    </w:p>
    <w:sectPr w:rsidR="009D66FB" w:rsidRPr="006050E7" w:rsidSect="006050E7">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A02A" w14:textId="77777777" w:rsidR="00DB402B" w:rsidRDefault="00DB402B" w:rsidP="000B196C">
      <w:pPr>
        <w:spacing w:line="240" w:lineRule="auto"/>
      </w:pPr>
      <w:r>
        <w:separator/>
      </w:r>
    </w:p>
  </w:endnote>
  <w:endnote w:type="continuationSeparator" w:id="0">
    <w:p w14:paraId="67D5C50B" w14:textId="77777777" w:rsidR="00DB402B" w:rsidRDefault="00DB402B" w:rsidP="000B1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D45A" w14:textId="77777777" w:rsidR="00DB402B" w:rsidRDefault="00DB402B" w:rsidP="000B196C">
      <w:pPr>
        <w:spacing w:line="240" w:lineRule="auto"/>
      </w:pPr>
      <w:r>
        <w:separator/>
      </w:r>
    </w:p>
  </w:footnote>
  <w:footnote w:type="continuationSeparator" w:id="0">
    <w:p w14:paraId="4E43A919" w14:textId="77777777" w:rsidR="00DB402B" w:rsidRDefault="00DB402B" w:rsidP="000B19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FB"/>
    <w:rsid w:val="000B1023"/>
    <w:rsid w:val="000B196C"/>
    <w:rsid w:val="00200F60"/>
    <w:rsid w:val="00374D68"/>
    <w:rsid w:val="00497501"/>
    <w:rsid w:val="00552C54"/>
    <w:rsid w:val="006050E7"/>
    <w:rsid w:val="009838F2"/>
    <w:rsid w:val="00991024"/>
    <w:rsid w:val="009D66FB"/>
    <w:rsid w:val="00A33492"/>
    <w:rsid w:val="00D81D8B"/>
    <w:rsid w:val="00DB4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128B"/>
  <w15:docId w15:val="{151EFAEA-0811-43A9-BC0C-0392511F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196C"/>
    <w:pPr>
      <w:tabs>
        <w:tab w:val="center" w:pos="4680"/>
        <w:tab w:val="right" w:pos="9360"/>
      </w:tabs>
      <w:spacing w:line="240" w:lineRule="auto"/>
    </w:pPr>
  </w:style>
  <w:style w:type="character" w:customStyle="1" w:styleId="HeaderChar">
    <w:name w:val="Header Char"/>
    <w:basedOn w:val="DefaultParagraphFont"/>
    <w:link w:val="Header"/>
    <w:uiPriority w:val="99"/>
    <w:rsid w:val="000B196C"/>
  </w:style>
  <w:style w:type="paragraph" w:styleId="Footer">
    <w:name w:val="footer"/>
    <w:basedOn w:val="Normal"/>
    <w:link w:val="FooterChar"/>
    <w:uiPriority w:val="99"/>
    <w:unhideWhenUsed/>
    <w:rsid w:val="000B196C"/>
    <w:pPr>
      <w:tabs>
        <w:tab w:val="center" w:pos="4680"/>
        <w:tab w:val="right" w:pos="9360"/>
      </w:tabs>
      <w:spacing w:line="240" w:lineRule="auto"/>
    </w:pPr>
  </w:style>
  <w:style w:type="character" w:customStyle="1" w:styleId="FooterChar">
    <w:name w:val="Footer Char"/>
    <w:basedOn w:val="DefaultParagraphFont"/>
    <w:link w:val="Footer"/>
    <w:uiPriority w:val="99"/>
    <w:rsid w:val="000B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4799</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Michael Taubes</cp:lastModifiedBy>
  <cp:revision>2</cp:revision>
  <dcterms:created xsi:type="dcterms:W3CDTF">2022-04-27T19:07:00Z</dcterms:created>
  <dcterms:modified xsi:type="dcterms:W3CDTF">2022-04-27T19:07:00Z</dcterms:modified>
</cp:coreProperties>
</file>