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5C39" w:rsidRPr="00D20BB8" w:rsidRDefault="00285FE2">
      <w:pPr>
        <w:jc w:val="center"/>
        <w:rPr>
          <w:rFonts w:ascii="Times New Roman" w:eastAsia="Times New Roman" w:hAnsi="Times New Roman" w:cs="Times New Roman"/>
          <w:b/>
          <w:bCs/>
          <w:sz w:val="23"/>
          <w:szCs w:val="23"/>
        </w:rPr>
      </w:pPr>
      <w:r w:rsidRPr="00D20BB8">
        <w:rPr>
          <w:rFonts w:ascii="Times New Roman" w:eastAsia="Times New Roman" w:hAnsi="Times New Roman" w:cs="Times New Roman"/>
          <w:b/>
          <w:bCs/>
          <w:sz w:val="23"/>
          <w:szCs w:val="23"/>
        </w:rPr>
        <w:t xml:space="preserve">Facing </w:t>
      </w:r>
      <w:proofErr w:type="spellStart"/>
      <w:r w:rsidRPr="00D20BB8">
        <w:rPr>
          <w:rFonts w:ascii="Times New Roman" w:eastAsia="Times New Roman" w:hAnsi="Times New Roman" w:cs="Times New Roman"/>
          <w:b/>
          <w:bCs/>
          <w:i/>
          <w:iCs/>
          <w:sz w:val="23"/>
          <w:szCs w:val="23"/>
        </w:rPr>
        <w:t>Yerushalayim</w:t>
      </w:r>
      <w:proofErr w:type="spellEnd"/>
      <w:r w:rsidRPr="00D20BB8">
        <w:rPr>
          <w:rFonts w:ascii="Times New Roman" w:eastAsia="Times New Roman" w:hAnsi="Times New Roman" w:cs="Times New Roman"/>
          <w:b/>
          <w:bCs/>
          <w:sz w:val="23"/>
          <w:szCs w:val="23"/>
        </w:rPr>
        <w:t xml:space="preserve"> When </w:t>
      </w:r>
      <w:r w:rsidRPr="00D20BB8">
        <w:rPr>
          <w:rFonts w:ascii="Times New Roman" w:eastAsia="Times New Roman" w:hAnsi="Times New Roman" w:cs="Times New Roman"/>
          <w:b/>
          <w:bCs/>
          <w:i/>
          <w:iCs/>
          <w:sz w:val="23"/>
          <w:szCs w:val="23"/>
        </w:rPr>
        <w:t>Davening</w:t>
      </w:r>
    </w:p>
    <w:p w14:paraId="00000002" w14:textId="77777777" w:rsidR="00675C39" w:rsidRPr="00D20BB8" w:rsidRDefault="00285FE2">
      <w:pPr>
        <w:jc w:val="center"/>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Pr>
        <w:t>Rabbi Michael Taubes</w:t>
      </w:r>
    </w:p>
    <w:p w14:paraId="00000003" w14:textId="77777777" w:rsidR="00675C39" w:rsidRPr="00D20BB8" w:rsidRDefault="00675C39">
      <w:pPr>
        <w:bidi/>
        <w:rPr>
          <w:rFonts w:ascii="Times New Roman" w:eastAsia="Times New Roman" w:hAnsi="Times New Roman" w:cs="Times New Roman"/>
          <w:sz w:val="23"/>
          <w:szCs w:val="23"/>
        </w:rPr>
      </w:pPr>
    </w:p>
    <w:p w14:paraId="00000004" w14:textId="37CCF971" w:rsidR="00675C39" w:rsidRPr="00D20BB8" w:rsidRDefault="00D20BB8">
      <w:pPr>
        <w:bidi/>
        <w:rPr>
          <w:rFonts w:ascii="Times New Roman" w:eastAsia="Times New Roman" w:hAnsi="Times New Roman" w:cs="Times New Roman"/>
          <w:bCs/>
          <w:sz w:val="23"/>
          <w:szCs w:val="23"/>
        </w:rPr>
      </w:pPr>
      <w:r w:rsidRPr="00D20BB8">
        <w:rPr>
          <w:rFonts w:ascii="Times New Roman" w:eastAsia="Times New Roman" w:hAnsi="Times New Roman" w:cs="Times New Roman"/>
          <w:b/>
          <w:sz w:val="23"/>
          <w:szCs w:val="23"/>
        </w:rPr>
        <w:t xml:space="preserve"> .1</w:t>
      </w:r>
      <w:r w:rsidR="00285FE2" w:rsidRPr="00D20BB8">
        <w:rPr>
          <w:rFonts w:ascii="Times New Roman" w:eastAsia="Times New Roman" w:hAnsi="Times New Roman" w:cs="Times New Roman"/>
          <w:bCs/>
          <w:sz w:val="23"/>
          <w:szCs w:val="23"/>
          <w:rtl/>
        </w:rPr>
        <w:t>בראשית פרשת ויצא פרק כח</w:t>
      </w:r>
    </w:p>
    <w:p w14:paraId="0000000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 וַיֵּצֵא יַעֲקֹב מִבְּאֵר שָׁבַע וַיֵּלֶךְ חָרָנָה:</w:t>
      </w:r>
    </w:p>
    <w:p w14:paraId="0000000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(יא) וַיִּפְגַּע בַּמָּקוֹם וַיָּלֶן שָׁם כִּי בָא הַשֶּׁמֶשׁ וַיִּקַּח מֵאַבְנֵי הַמָּקוֹם וַיָּשֶׂם מְרַאֲשֹׁתָיו וַיִּשְׁכַּב בַּמָּקוֹם הַהוּא:</w:t>
      </w:r>
    </w:p>
    <w:p w14:paraId="00000007" w14:textId="77777777" w:rsidR="00675C39" w:rsidRPr="00D20BB8" w:rsidRDefault="00675C39">
      <w:pPr>
        <w:bidi/>
        <w:rPr>
          <w:rFonts w:ascii="Times New Roman" w:eastAsia="Times New Roman" w:hAnsi="Times New Roman" w:cs="Times New Roman"/>
          <w:sz w:val="23"/>
          <w:szCs w:val="23"/>
        </w:rPr>
      </w:pPr>
    </w:p>
    <w:p w14:paraId="00000008" w14:textId="1B533A0D" w:rsidR="00675C39" w:rsidRPr="00D20BB8" w:rsidRDefault="00D20BB8">
      <w:pPr>
        <w:bidi/>
        <w:rPr>
          <w:rFonts w:ascii="Times New Roman" w:eastAsia="Times New Roman" w:hAnsi="Times New Roman" w:cs="Times New Roman"/>
          <w:bCs/>
          <w:sz w:val="23"/>
          <w:szCs w:val="23"/>
        </w:rPr>
      </w:pPr>
      <w:r w:rsidRPr="00D20BB8">
        <w:rPr>
          <w:rFonts w:ascii="Times New Roman" w:eastAsia="Times New Roman" w:hAnsi="Times New Roman" w:cs="Times New Roman"/>
          <w:b/>
          <w:sz w:val="23"/>
          <w:szCs w:val="23"/>
        </w:rPr>
        <w:t xml:space="preserve"> .2</w:t>
      </w:r>
      <w:r w:rsidR="00285FE2" w:rsidRPr="00D20BB8">
        <w:rPr>
          <w:rFonts w:ascii="Times New Roman" w:eastAsia="Times New Roman" w:hAnsi="Times New Roman" w:cs="Times New Roman"/>
          <w:bCs/>
          <w:sz w:val="23"/>
          <w:szCs w:val="23"/>
          <w:rtl/>
        </w:rPr>
        <w:t>רש"י בראשית פרשת ויצא פרק כח</w:t>
      </w:r>
    </w:p>
    <w:p w14:paraId="0000000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(יא) ויפגע במקום - לא הזכיר הכתוב באיזה מקום אלא במקום הנזכר במקום אחר, הוא הר המוריה שנאמר בו (לעיל כב ד) וירא את המקום מרחוק:</w:t>
      </w:r>
    </w:p>
    <w:p w14:paraId="0000000A" w14:textId="77777777" w:rsidR="00675C39" w:rsidRPr="00D20BB8" w:rsidRDefault="00675C39">
      <w:pPr>
        <w:bidi/>
        <w:rPr>
          <w:rFonts w:ascii="Times New Roman" w:eastAsia="Times New Roman" w:hAnsi="Times New Roman" w:cs="Times New Roman"/>
          <w:sz w:val="23"/>
          <w:szCs w:val="23"/>
        </w:rPr>
      </w:pPr>
    </w:p>
    <w:p w14:paraId="0000000B" w14:textId="7B257CA6"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.3</w:t>
      </w:r>
      <w:r w:rsidR="00285FE2" w:rsidRPr="00D20BB8">
        <w:rPr>
          <w:rFonts w:ascii="Times New Roman" w:eastAsia="Times New Roman" w:hAnsi="Times New Roman" w:cs="Times New Roman"/>
          <w:bCs/>
          <w:sz w:val="23"/>
          <w:szCs w:val="23"/>
          <w:rtl/>
        </w:rPr>
        <w:t>בראשית פרשת וירא פרק כב</w:t>
      </w:r>
    </w:p>
    <w:p w14:paraId="0000000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 בַּיּוֹם הַשְּׁלִישִׁי וַיִּשָּׂא אַבְרָהָם אֶת עֵינָיו וַיַּרְא אֶת הַמָּקוֹם מֵרָחֹק:</w:t>
      </w:r>
    </w:p>
    <w:p w14:paraId="0000000D" w14:textId="77777777" w:rsidR="00675C39" w:rsidRPr="00D20BB8" w:rsidRDefault="00675C39">
      <w:pPr>
        <w:bidi/>
        <w:rPr>
          <w:rFonts w:ascii="Times New Roman" w:eastAsia="Times New Roman" w:hAnsi="Times New Roman" w:cs="Times New Roman"/>
          <w:sz w:val="23"/>
          <w:szCs w:val="23"/>
        </w:rPr>
      </w:pPr>
    </w:p>
    <w:p w14:paraId="0000000E" w14:textId="1CBB4D48"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.4</w:t>
      </w:r>
      <w:r w:rsidR="00285FE2" w:rsidRPr="00D20BB8">
        <w:rPr>
          <w:rFonts w:ascii="Times New Roman" w:eastAsia="Times New Roman" w:hAnsi="Times New Roman" w:cs="Times New Roman"/>
          <w:bCs/>
          <w:sz w:val="23"/>
          <w:szCs w:val="23"/>
          <w:rtl/>
        </w:rPr>
        <w:t>רש"י בראשית פרשת וירא פרק כב</w:t>
      </w:r>
    </w:p>
    <w:p w14:paraId="0000000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 וירא את המקום - ראה ענן קשור על ההר:</w:t>
      </w:r>
    </w:p>
    <w:p w14:paraId="00000010" w14:textId="77777777" w:rsidR="00675C39" w:rsidRPr="00D20BB8" w:rsidRDefault="00675C39">
      <w:pPr>
        <w:bidi/>
        <w:rPr>
          <w:rFonts w:ascii="Times New Roman" w:eastAsia="Times New Roman" w:hAnsi="Times New Roman" w:cs="Times New Roman"/>
          <w:sz w:val="23"/>
          <w:szCs w:val="23"/>
        </w:rPr>
      </w:pPr>
    </w:p>
    <w:p w14:paraId="00000011" w14:textId="4143C2BB" w:rsidR="00675C39" w:rsidRPr="00D20BB8" w:rsidRDefault="00D20BB8">
      <w:pPr>
        <w:bidi/>
        <w:rPr>
          <w:rFonts w:ascii="Times New Roman" w:eastAsia="Times New Roman" w:hAnsi="Times New Roman" w:cs="Times New Roman"/>
          <w:bCs/>
          <w:sz w:val="23"/>
          <w:szCs w:val="23"/>
        </w:rPr>
      </w:pPr>
      <w:r w:rsidRPr="00D20BB8">
        <w:rPr>
          <w:rFonts w:ascii="Times New Roman" w:eastAsia="Times New Roman" w:hAnsi="Times New Roman" w:cs="Times New Roman"/>
          <w:b/>
          <w:sz w:val="23"/>
          <w:szCs w:val="23"/>
        </w:rPr>
        <w:t xml:space="preserve"> .</w:t>
      </w:r>
      <w:r w:rsidRPr="00D20BB8">
        <w:rPr>
          <w:rFonts w:ascii="Times New Roman" w:eastAsia="Times New Roman" w:hAnsi="Times New Roman" w:cs="Times New Roman"/>
          <w:bCs/>
          <w:sz w:val="23"/>
          <w:szCs w:val="23"/>
        </w:rPr>
        <w:t>5</w:t>
      </w:r>
      <w:r w:rsidR="00285FE2" w:rsidRPr="00D20BB8">
        <w:rPr>
          <w:rFonts w:ascii="Times New Roman" w:eastAsia="Times New Roman" w:hAnsi="Times New Roman" w:cs="Times New Roman"/>
          <w:bCs/>
          <w:sz w:val="23"/>
          <w:szCs w:val="23"/>
          <w:rtl/>
        </w:rPr>
        <w:t>בראשית פרשת וירא פרק כב</w:t>
      </w:r>
    </w:p>
    <w:p w14:paraId="0000001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(יד) וַיִּקְרָא אַבְרָהָם שֵׁם הַמָּקוֹם הַהוּא יְקֹוָק יִרְאֶה אֲשֶׁר יֵאָמֵר הַיּוֹם בְּהַר יְקֹוָק יֵרָאֶה:</w:t>
      </w:r>
    </w:p>
    <w:p w14:paraId="00000013" w14:textId="77777777" w:rsidR="00675C39" w:rsidRPr="00D20BB8" w:rsidRDefault="00675C39">
      <w:pPr>
        <w:bidi/>
        <w:rPr>
          <w:rFonts w:ascii="Times New Roman" w:eastAsia="Times New Roman" w:hAnsi="Times New Roman" w:cs="Times New Roman"/>
          <w:sz w:val="23"/>
          <w:szCs w:val="23"/>
        </w:rPr>
      </w:pPr>
    </w:p>
    <w:p w14:paraId="00000014" w14:textId="3710A391"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.6</w:t>
      </w:r>
      <w:r w:rsidR="00285FE2" w:rsidRPr="00D20BB8">
        <w:rPr>
          <w:rFonts w:ascii="Times New Roman" w:eastAsia="Times New Roman" w:hAnsi="Times New Roman" w:cs="Times New Roman"/>
          <w:bCs/>
          <w:sz w:val="23"/>
          <w:szCs w:val="23"/>
          <w:rtl/>
        </w:rPr>
        <w:t>רש"י בראשית פרשת וירא פרק כב</w:t>
      </w:r>
    </w:p>
    <w:p w14:paraId="0000001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(יד) ה' יראה - פשוטו כתרגומו, ה' יבחר ויראה לו את המקום הזה להשרות בו שכינתו ולהקריב כאן קרבנות:</w:t>
      </w:r>
    </w:p>
    <w:p w14:paraId="0000001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אשר יאמר היום - שיאמרו לימי הדורות עליו בהר זה יראה הקב"ה לעמו:</w:t>
      </w:r>
    </w:p>
    <w:p w14:paraId="00000017" w14:textId="77777777" w:rsidR="00675C39" w:rsidRPr="00D20BB8" w:rsidRDefault="00675C39">
      <w:pPr>
        <w:bidi/>
        <w:rPr>
          <w:rFonts w:ascii="Times New Roman" w:eastAsia="Times New Roman" w:hAnsi="Times New Roman" w:cs="Times New Roman"/>
          <w:sz w:val="23"/>
          <w:szCs w:val="23"/>
        </w:rPr>
      </w:pPr>
    </w:p>
    <w:p w14:paraId="00000018" w14:textId="7D9593A4"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.7</w:t>
      </w:r>
      <w:r w:rsidR="00285FE2" w:rsidRPr="00D20BB8">
        <w:rPr>
          <w:rFonts w:ascii="Times New Roman" w:eastAsia="Times New Roman" w:hAnsi="Times New Roman" w:cs="Times New Roman"/>
          <w:bCs/>
          <w:sz w:val="23"/>
          <w:szCs w:val="23"/>
          <w:rtl/>
        </w:rPr>
        <w:t>תלמוד בבלי מסכת חולין דף צא עמוד ב</w:t>
      </w:r>
    </w:p>
    <w:p w14:paraId="0000001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אמר ר' יצחק…דכתיב ויצא יעקב מבאר שבע וילך חרנה, וכתיב ויפגע במקום, כי מטא לחרן אמר: אפשר עברתי על מקום שהתפללו אבותי, ואני לא התפללתי? כד יהיב דעתיה למיהדר - קפצה ליה ארעא, מיד - ויפגע במקום.</w:t>
      </w:r>
    </w:p>
    <w:p w14:paraId="0000001A" w14:textId="77777777" w:rsidR="00675C39" w:rsidRPr="00D20BB8" w:rsidRDefault="00675C39">
      <w:pPr>
        <w:bidi/>
        <w:rPr>
          <w:rFonts w:ascii="Times New Roman" w:eastAsia="Times New Roman" w:hAnsi="Times New Roman" w:cs="Times New Roman"/>
          <w:sz w:val="23"/>
          <w:szCs w:val="23"/>
        </w:rPr>
      </w:pPr>
    </w:p>
    <w:p w14:paraId="0000001B" w14:textId="47FB1F8C"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.8</w:t>
      </w:r>
      <w:r w:rsidR="00285FE2" w:rsidRPr="00D20BB8">
        <w:rPr>
          <w:rFonts w:ascii="Times New Roman" w:eastAsia="Times New Roman" w:hAnsi="Times New Roman" w:cs="Times New Roman"/>
          <w:bCs/>
          <w:sz w:val="23"/>
          <w:szCs w:val="23"/>
          <w:rtl/>
        </w:rPr>
        <w:t>רש"י מסכת חולין דף צא עמוד ב</w:t>
      </w:r>
    </w:p>
    <w:p w14:paraId="0000001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כתיב וילך חרנה - דמשמע דמטא לחרן והדר כתיב ויפגע במקום דהיינו בית אל דאכתי לא מטא לחרן.</w:t>
      </w:r>
    </w:p>
    <w:p w14:paraId="0000001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שהתפללו בו אבותי - האי בית אל לא הסמוך לעי הוא אלא ירושלים ועל שם יהיה בית אלהים קראו בית אל והוא הר המוריה שהתפלל בו אברהם והוא שדה שהתפלל בו יצחק דכתיב (בראשית כד) לשוח בשדה דהכי אמרינן בפסחים (דף פח) אל הר ה' ואל בית אלהי יעקב מאי שנא יעקב אלא לא כאברהם שקראו הר דכתיב בהר ה' ולא כיצחק שקראו שדה דכתיב לשוח בשדה אלא כיעקב שקראו בית.</w:t>
      </w:r>
    </w:p>
    <w:p w14:paraId="0000001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קפצה - לשון (דברים טו) לא תקפוץ את ידך נתקצרה ונתקמצה לו.</w:t>
      </w:r>
    </w:p>
    <w:p w14:paraId="0000001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ויפגע במקום - כאדם הפוגע בחבירו שבא כנגדו ודרשינן ליה נמי לשון תפלה כדכתיב (רות א) אל תפגעי בי.</w:t>
      </w:r>
    </w:p>
    <w:p w14:paraId="00000020" w14:textId="77777777" w:rsidR="00675C39" w:rsidRPr="00D20BB8" w:rsidRDefault="00675C39">
      <w:pPr>
        <w:bidi/>
        <w:rPr>
          <w:rFonts w:ascii="Times New Roman" w:eastAsia="Times New Roman" w:hAnsi="Times New Roman" w:cs="Times New Roman"/>
          <w:sz w:val="23"/>
          <w:szCs w:val="23"/>
        </w:rPr>
      </w:pPr>
    </w:p>
    <w:p w14:paraId="00000021" w14:textId="2C521416"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.9</w:t>
      </w:r>
      <w:r w:rsidR="00285FE2" w:rsidRPr="00D20BB8">
        <w:rPr>
          <w:rFonts w:ascii="Times New Roman" w:eastAsia="Times New Roman" w:hAnsi="Times New Roman" w:cs="Times New Roman"/>
          <w:bCs/>
          <w:sz w:val="23"/>
          <w:szCs w:val="23"/>
          <w:rtl/>
        </w:rPr>
        <w:t>בראשית פרשת ויצא פרק כח</w:t>
      </w:r>
    </w:p>
    <w:p w14:paraId="0000002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(טז) וַיִּיקַץ יַעֲקֹב מִשְּׁנָתוֹ וַיֹּאמֶר אָכֵן יֵשׁ יְקֹוָק בַּמָּקוֹם הַזֶּה וְאָנֹכִי לֹא יָדָעְתִּי:</w:t>
      </w:r>
    </w:p>
    <w:p w14:paraId="0000002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(יז) וַיִּירָא וַיֹּאמַר מַה נּוֹרָא הַמָּקוֹם הַזֶּה אֵין זֶה כִּי אִם בֵּית אֱלֹהִים וְזֶה שַׁעַר הַשָּׁמָיִם:</w:t>
      </w:r>
    </w:p>
    <w:p w14:paraId="00000024" w14:textId="77777777" w:rsidR="00675C39" w:rsidRPr="00D20BB8" w:rsidRDefault="00675C39">
      <w:pPr>
        <w:bidi/>
        <w:rPr>
          <w:rFonts w:ascii="Times New Roman" w:eastAsia="Times New Roman" w:hAnsi="Times New Roman" w:cs="Times New Roman"/>
          <w:sz w:val="23"/>
          <w:szCs w:val="23"/>
        </w:rPr>
      </w:pPr>
    </w:p>
    <w:p w14:paraId="00000025" w14:textId="0629FF4F" w:rsidR="00675C39" w:rsidRPr="00D20BB8" w:rsidRDefault="00D20BB8">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D20BB8">
        <w:rPr>
          <w:rFonts w:ascii="Times New Roman" w:eastAsia="Times New Roman" w:hAnsi="Times New Roman" w:cs="Times New Roman"/>
          <w:b/>
          <w:bCs/>
          <w:sz w:val="23"/>
          <w:szCs w:val="23"/>
        </w:rPr>
        <w:t>.10</w:t>
      </w:r>
      <w:r w:rsidR="00285FE2" w:rsidRPr="00D20BB8">
        <w:rPr>
          <w:rFonts w:ascii="Times New Roman" w:eastAsia="Times New Roman" w:hAnsi="Times New Roman" w:cs="Times New Roman"/>
          <w:b/>
          <w:bCs/>
          <w:sz w:val="23"/>
          <w:szCs w:val="23"/>
          <w:rtl/>
        </w:rPr>
        <w:t>רש"י בראשית פרשת ויצא פרק כח</w:t>
      </w:r>
    </w:p>
    <w:p w14:paraId="0000002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(יז)וזה שער השמים - מקום תפלה לעלות תפלתם השמימה. ומדרשו שבית המקדש של מעלה מכוון כנגד בית המקדש של מטה:</w:t>
      </w:r>
    </w:p>
    <w:p w14:paraId="00000027" w14:textId="77777777" w:rsidR="00675C39" w:rsidRPr="00D20BB8" w:rsidRDefault="00675C39">
      <w:pPr>
        <w:bidi/>
        <w:rPr>
          <w:rFonts w:ascii="Times New Roman" w:eastAsia="Times New Roman" w:hAnsi="Times New Roman" w:cs="Times New Roman"/>
          <w:sz w:val="23"/>
          <w:szCs w:val="23"/>
        </w:rPr>
      </w:pPr>
    </w:p>
    <w:p w14:paraId="00000028" w14:textId="691DB6E1"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.11</w:t>
      </w:r>
      <w:r w:rsidR="00285FE2" w:rsidRPr="00D20BB8">
        <w:rPr>
          <w:rFonts w:ascii="Times New Roman" w:eastAsia="Times New Roman" w:hAnsi="Times New Roman" w:cs="Times New Roman"/>
          <w:bCs/>
          <w:sz w:val="23"/>
          <w:szCs w:val="23"/>
          <w:rtl/>
        </w:rPr>
        <w:t>פרקי דרבי אליעזר פרק לה</w:t>
      </w:r>
    </w:p>
    <w:p w14:paraId="0000002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…השכים יעקב בפחד גדול ואמר ביתו של הקדוש ברוך הוא במקום הזה, שנאמר [בראשית כח, יז] ויירא ויאמר מה נורא המקום הזה. מכאן אתה למד שכל המתפלל במקום הזה בירושלים כאלו התפלל לפני כסא הכבוד, ששער השמים שם הוא ופתח פתוח לשמוע תפלה, שנאמר [שם] וזה שער השמים…</w:t>
      </w:r>
    </w:p>
    <w:p w14:paraId="0000002A" w14:textId="77777777" w:rsidR="00675C39" w:rsidRPr="00D20BB8" w:rsidRDefault="00675C39">
      <w:pPr>
        <w:bidi/>
        <w:rPr>
          <w:rFonts w:ascii="Times New Roman" w:eastAsia="Times New Roman" w:hAnsi="Times New Roman" w:cs="Times New Roman"/>
          <w:sz w:val="23"/>
          <w:szCs w:val="23"/>
        </w:rPr>
      </w:pPr>
    </w:p>
    <w:p w14:paraId="0000002B" w14:textId="153AD8E6"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.12</w:t>
      </w:r>
      <w:r w:rsidR="00285FE2" w:rsidRPr="00D20BB8">
        <w:rPr>
          <w:rFonts w:ascii="Times New Roman" w:eastAsia="Times New Roman" w:hAnsi="Times New Roman" w:cs="Times New Roman"/>
          <w:bCs/>
          <w:sz w:val="23"/>
          <w:szCs w:val="23"/>
          <w:rtl/>
        </w:rPr>
        <w:t>מלכים א פרק ח</w:t>
      </w:r>
    </w:p>
    <w:p w14:paraId="0000002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(כט) לִהְיוֹת עֵינֶךָ פְתֻחוֹת אֶל הַבַּיִת הַזֶּה לַיְלָה וָיוֹם אֶל הַמָּקוֹם אֲשֶׁר אָמַרְתָּ יִהְיֶה שְׁמִי שָׁם לִשְׁמֹעַ אֶל הַתְּפִלָּה אֲשֶׁר יִתְפַּלֵּל עַבְדְּךָ אֶל הַמָּקוֹם הַזֶּה:</w:t>
      </w:r>
    </w:p>
    <w:p w14:paraId="0000002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 וְשָׁמַעְתָּ אֶל תְּחִנַּת עַבְדְּךָ וְעַמְּךָ יִשְׂרָאֵל אֲשֶׁר יִתְפַּלְלוּ אֶל הַמָּקוֹם הַזֶּה וְאַתָּה תִּשְׁמַע אֶל מְקוֹם שִׁבְתְּךָ אֶל הַשָּׁמַיִם וְשָׁמַעְתָּ וְסָלָחְתָּ:</w:t>
      </w:r>
    </w:p>
    <w:p w14:paraId="0000002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(לא) אֵת אֲשֶׁר יֶחֱטָא אִישׁ לְרֵעֵהוּ וְנָשָׁא בוֹ אָלָה לְהַאֲלֹתוֹ וּבָא אָלָה לִפְנֵי מִזְבַּחֲךָ בַּבַּיִת הַזֶּה:</w:t>
      </w:r>
    </w:p>
    <w:p w14:paraId="0000002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(לב) וְאַתָּה תִּשְׁמַע הַשָּׁמַיִם וְעָשִׂיתָ וְשָׁפַטְתָּ אֶת עֲבָדֶיךָ לְהַרְשִׁיעַ רָשָׁע לָתֵת דַּרְכּוֹ בְּרֹאשׁוֹ וּלְהַצְדִּיק צַדִּיק לָתֶת לוֹ כְּצִדְקָתו:</w:t>
      </w:r>
    </w:p>
    <w:p w14:paraId="00000030"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(לג) בְּהִנָּגֵף עַמְּךָ יִשְׂרָאֵל לִפְנֵי אוֹיֵב אֲשֶׁר יֶחֶטְאוּ לָךְ וְשָׁבוּ אֵלֶיךָ וְהוֹדוּ אֶת שְׁמֶךָ וְהִתְפַּלְלוּ וְהִתְחַנְּנוּ אֵלֶיךָ בַּבַּיִת הַזֶּה:</w:t>
      </w:r>
    </w:p>
    <w:p w14:paraId="00000031" w14:textId="00D80013" w:rsidR="00675C39" w:rsidRPr="00D20BB8" w:rsidRDefault="009F1EA4">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(לד)</w:t>
      </w:r>
      <w:r>
        <w:rPr>
          <w:rFonts w:ascii="Times New Roman" w:eastAsia="Times New Roman" w:hAnsi="Times New Roman" w:cs="Times New Roman"/>
          <w:sz w:val="23"/>
          <w:szCs w:val="23"/>
        </w:rPr>
        <w:t xml:space="preserve"> </w:t>
      </w:r>
      <w:r w:rsidR="00285FE2" w:rsidRPr="00D20BB8">
        <w:rPr>
          <w:rFonts w:ascii="Times New Roman" w:eastAsia="Times New Roman" w:hAnsi="Times New Roman" w:cs="Times New Roman"/>
          <w:sz w:val="23"/>
          <w:szCs w:val="23"/>
          <w:rtl/>
        </w:rPr>
        <w:t>אַתָּה תִּשְׁמַע הַשָּׁמַיִם וְסָלַחְתָּ לְחַטַּאת עַמְּךָ יִשְׂרָאֵל וַהֲשֵׁבֹתָם אֶל הָאֲדָמָה אֲשֶׁר נָתַתָּ לַאֲבוֹתָם:</w:t>
      </w:r>
    </w:p>
    <w:p w14:paraId="0000003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(לה) בְּהֵעָצֵר שָׁמַיִם וְלֹא יִהְיֶה מָטָר כִּי יֶחֶטְאוּ לָךְ וְהִתְפַּלְלוּ אֶל הַמָּקוֹם הַזֶּה וְהוֹדוּ אֶת שְׁמֶךָ וּמֵחַטָּאתָם יְשׁוּבוּן כִּי תַעֲנֵם:</w:t>
      </w:r>
    </w:p>
    <w:p w14:paraId="0000003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(לו) וְאַתָּה תִּשְׁמַע הַשָּׁמַיִם וְסָלַחְתָּ לְחַטַּאת עֲבָדֶיךָ וְעַמְּךָ יִשְׂרָאֵל כִּי תוֹרֵם אֶת הַדֶּרֶךְ הַטּוֹבָה אֲשֶׁר יֵלְכוּ בָהּ וְנָתַתָּה מָטָר עַל אַרְצְךָ אֲשֶׁר נָתַתָּה לְעַמְּךָ לְנַחֲלָה:</w:t>
      </w:r>
    </w:p>
    <w:p w14:paraId="0000003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(לז) רָעָב כִּי יִהְיֶה בָאָרֶץ דֶּבֶר כִּי יִהְיֶה שִׁדָּפוֹן יֵרָקוֹן אַרְבֶּה חָסִיל כִּי יִהְיֶה כִּי יָצַר לוֹ אֹיְבוֹ בְּאֶרֶץ שְׁעָרָיו כָּל נֶגַע כָּל מַחֲלָה:</w:t>
      </w:r>
    </w:p>
    <w:p w14:paraId="0000003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(לח) כָּל תְּפִלָּה כָל תְּחִנָּה אֲשֶׁר תִהְיֶה לְכָל הָאָדָם לְכֹל עַמְּךָ יִשְׂרָאֵל אֲשֶׁר יֵדְעוּן אִישׁ נֶגַע לְבָבוֹ וּפָרַשׂ כַּפָּיו אֶל הַבַּיִת הַזֶּה:</w:t>
      </w:r>
    </w:p>
    <w:p w14:paraId="0000003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(לט) וְאַתָּה תִּשְׁמַע הַשָּׁמַיִם מְכוֹן שִׁבְתֶּךָ וְסָלַחְתָּ וְעָשִׂיתָ וְנָתַתָּ לָאִישׁ כְּכָל דְּרָכָיו אֲשֶׁר תֵּדַע אֶת לְבָבוֹ כִּי אַתָּה יָדַעְתָּ לְבַדְּךָ אֶת לְבַב כָּל בְּנֵי הָאָדָם:</w:t>
      </w:r>
    </w:p>
    <w:p w14:paraId="0000003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(מד) כִּי יֵצֵא עַמְּךָ לַמִּלְחָמָה עַל אֹיְבוֹ בַּדֶּרֶךְ אֲשֶׁר תִּשְׁלָחֵם וְהִתְפַּלְלוּ אֶל יְקֹוָק דֶּרֶךְ הָעִיר אֲשֶׁר בָּחַרְתָּ בָּהּ וְהַבַּיִת אֲשֶׁר בָּנִתִי לִשְׁמֶךָ:</w:t>
      </w:r>
    </w:p>
    <w:p w14:paraId="00000038"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(מה) וְשָׁמַעְתָּ הַשָּׁמַיִם אֶת תְּפִלָּתָם וְאֶת תְּחִנָּתָם וְעָשִׂיתָ מִשְׁפָּטָם:</w:t>
      </w:r>
    </w:p>
    <w:p w14:paraId="0000003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(מו) כִּי יֶחֶטְאוּ לָךְ כִּי אֵין אָדָם אֲשֶׁר לֹא יֶחֱטָא וְאָנַפְתָּ בָם וּנְתַתָּם לִפְנֵי אוֹיֵב וְשָׁבוּם שֹׁבֵיהֶם אֶל אֶרֶץ הָאוֹיֵב רְחוֹקָה אוֹ קְרוֹבָה:</w:t>
      </w:r>
    </w:p>
    <w:p w14:paraId="0000003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(מז) וְהֵשִׁיבוּ אֶל לִבָּם בָּאָרֶץ אֲשֶׁר נִשְׁבּוּ שָׁם וְשָׁבוּ וְהִתְחַנְּנוּ אֵלֶיךָ בְּאֶרֶץ שֹׁבֵיהֶם לֵאמֹר חָטָאנוּ וְהֶעֱוִינוּ רָשָׁעְנוּ:</w:t>
      </w:r>
    </w:p>
    <w:p w14:paraId="0000003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(מח) וְשָׁבוּ אֵלֶיךָ בְּכָל לְבָבָם וּבְכָל נַפְשָׁם בְּאֶרֶץ אֹיְבֵיהֶם אֲשֶׁר שָׁבוּ אֹתָם וְהִתְפַּלְלוּ אֵלֶיךָ דֶּרֶךְ אַרְצָם אֲשֶׁר נָתַתָּה לַאֲבוֹתָם הָעִיר אֲשֶׁר בָּחַרְתָּ וְהַבַּיִת אֲשֶׁר בנית בָּנִיתִי לִשְׁמֶךָ:</w:t>
      </w:r>
    </w:p>
    <w:p w14:paraId="0000003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(מט) וְשָׁמַעְתָּ הַשָּׁמַיִם מְכוֹן שִׁבְתְּךָ אֶת תְּפִלָּתָם וְאֶת תְּחִנָּתָם וְעָשִׂיתָ מִשְׁפָּטָם:</w:t>
      </w:r>
    </w:p>
    <w:p w14:paraId="0000003D" w14:textId="77777777" w:rsidR="00675C39" w:rsidRPr="00D20BB8" w:rsidRDefault="00675C39">
      <w:pPr>
        <w:bidi/>
        <w:rPr>
          <w:rFonts w:ascii="Times New Roman" w:eastAsia="Times New Roman" w:hAnsi="Times New Roman" w:cs="Times New Roman"/>
          <w:sz w:val="23"/>
          <w:szCs w:val="23"/>
        </w:rPr>
      </w:pPr>
    </w:p>
    <w:p w14:paraId="0000003E" w14:textId="239FE37F"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.13</w:t>
      </w:r>
      <w:r w:rsidR="00285FE2" w:rsidRPr="00D20BB8">
        <w:rPr>
          <w:rFonts w:ascii="Times New Roman" w:eastAsia="Times New Roman" w:hAnsi="Times New Roman" w:cs="Times New Roman"/>
          <w:bCs/>
          <w:sz w:val="23"/>
          <w:szCs w:val="23"/>
          <w:rtl/>
        </w:rPr>
        <w:t>תלמוד בבלי מסכת ברכות דף כח עמוד ב</w:t>
      </w:r>
    </w:p>
    <w:p w14:paraId="0000003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משנה. - …היה רוכב על החמור - ירד ויתפלל, ואם אינו יכול לירד - יחזיר את פניו, ואם אינו יכול להחזיר את פניו - יכוין את לבו כנגד בית קדשי הקדשים. היה מהלך בספינה או באסדא - יכוין את לבו כנגד בית קדשי הקדשים. </w:t>
      </w:r>
    </w:p>
    <w:p w14:paraId="00000040" w14:textId="77777777" w:rsidR="00675C39" w:rsidRPr="00D20BB8" w:rsidRDefault="00675C39">
      <w:pPr>
        <w:bidi/>
        <w:rPr>
          <w:rFonts w:ascii="Times New Roman" w:eastAsia="Times New Roman" w:hAnsi="Times New Roman" w:cs="Times New Roman"/>
          <w:sz w:val="23"/>
          <w:szCs w:val="23"/>
        </w:rPr>
      </w:pPr>
    </w:p>
    <w:p w14:paraId="00000041" w14:textId="4CD06DAE"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.14</w:t>
      </w:r>
      <w:r w:rsidR="00285FE2" w:rsidRPr="00D20BB8">
        <w:rPr>
          <w:rFonts w:ascii="Times New Roman" w:eastAsia="Times New Roman" w:hAnsi="Times New Roman" w:cs="Times New Roman"/>
          <w:bCs/>
          <w:sz w:val="23"/>
          <w:szCs w:val="23"/>
          <w:rtl/>
        </w:rPr>
        <w:t>רש"י מסכת ברכות דף כח עמוד ב</w:t>
      </w:r>
    </w:p>
    <w:p w14:paraId="0000004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אם אינו יכול לירד - שאין לו מי שיאחז את חמורו.</w:t>
      </w:r>
    </w:p>
    <w:p w14:paraId="0000004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יחזיר את פניו - לצד ירושלים.</w:t>
      </w:r>
    </w:p>
    <w:p w14:paraId="0000004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באסדא - כמו ותשם בסד רגלי (איוב י"ג) - בית הסהר שקורין ציפ"ש +סד ברזל לרגליים+ בלעז, לשון אחר: עצים הקשורים זה עם זה הרבה יחד, ובלשון מקרא קורא אותם רפסודות (דברי הימים ב') ובלעז - רדיי"ל +רפסודה+, ובלשון אשכנז - ולו"ס +רפסודה+, ומשיטן בנהר להוליכן ממקום למקום ויכולין להלך עליהן, כמו בספינה.</w:t>
      </w:r>
    </w:p>
    <w:p w14:paraId="00000045" w14:textId="77777777" w:rsidR="00675C39" w:rsidRPr="00D20BB8" w:rsidRDefault="00675C39">
      <w:pPr>
        <w:bidi/>
        <w:rPr>
          <w:rFonts w:ascii="Times New Roman" w:eastAsia="Times New Roman" w:hAnsi="Times New Roman" w:cs="Times New Roman"/>
          <w:sz w:val="23"/>
          <w:szCs w:val="23"/>
        </w:rPr>
      </w:pPr>
    </w:p>
    <w:p w14:paraId="00000046" w14:textId="2A3C1C5D"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.15</w:t>
      </w:r>
      <w:r w:rsidR="00285FE2" w:rsidRPr="00D20BB8">
        <w:rPr>
          <w:rFonts w:ascii="Times New Roman" w:eastAsia="Times New Roman" w:hAnsi="Times New Roman" w:cs="Times New Roman"/>
          <w:bCs/>
          <w:sz w:val="23"/>
          <w:szCs w:val="23"/>
          <w:rtl/>
        </w:rPr>
        <w:t>תלמוד בבלי מסכת ברכות דף ל עמוד א</w:t>
      </w:r>
    </w:p>
    <w:p w14:paraId="0000004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תנו רבנן: סומא ומי שאינו יכול לכוין את הרוחות - יכוין לבו כנגד אביו שבשמים, שנאמר והתפללו אל ה'; היה עומד בחוץ לארץ - יכוין את לבו כנגד ארץ ישראל שנאמר: והתפללו אליך דרך ארצם; היה עומד בארץ ישראל - יכוין את לבו כנגד ירושלים, שנאמר: והתפללו אל ה' דרך העיר אשר בחרת; היה עומד בירושלים - יכוין את לבו כנגד בית המקדש, שנאמר: והתפללו אל הבית הזה; היה עומד בבית המקדש - יכוין את לבו כנגד בית קדשי הקדשים, שנאמר: והתפללו אל המקום הזה; היה עומד בבית קדשי הקדשים - יכוין את לבו כנגד בית הכפורת; היה עומד אחורי בית הכפורת - יראה עצמו כאילו לפני הכפורת; נמצא: עומד במזרח - מחזיר פניו למערב, במערב - מחזיר פניו למזרח, בדרום - מחזיר פניו לצפון, בצפון - מחזיר פניו לדרום; נמצאו כל ישראל מכוונין את לבם למקום אחד. אמר רבי אבין ואיתימא רבי אבינא: מאי קראה - כמגדל דויד צוארך בנוי לתלפיות, תל שכל פיות פונים בו. </w:t>
      </w:r>
    </w:p>
    <w:p w14:paraId="00000048" w14:textId="77777777" w:rsidR="00675C39" w:rsidRPr="00D20BB8" w:rsidRDefault="00675C39">
      <w:pPr>
        <w:bidi/>
        <w:rPr>
          <w:rFonts w:ascii="Times New Roman" w:eastAsia="Times New Roman" w:hAnsi="Times New Roman" w:cs="Times New Roman"/>
          <w:sz w:val="23"/>
          <w:szCs w:val="23"/>
        </w:rPr>
      </w:pPr>
    </w:p>
    <w:p w14:paraId="00000049" w14:textId="07B6DF23"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.16</w:t>
      </w:r>
      <w:r w:rsidR="00285FE2" w:rsidRPr="00D20BB8">
        <w:rPr>
          <w:rFonts w:ascii="Times New Roman" w:eastAsia="Times New Roman" w:hAnsi="Times New Roman" w:cs="Times New Roman"/>
          <w:bCs/>
          <w:sz w:val="23"/>
          <w:szCs w:val="23"/>
          <w:rtl/>
        </w:rPr>
        <w:t>רש"י מסכת ברכות דף ל עמוד א</w:t>
      </w:r>
    </w:p>
    <w:p w14:paraId="0000004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לכוין את הרוחות - לצד ארץ ישראל; כדבעינן למימר תל שהכל פונים בו.</w:t>
      </w:r>
    </w:p>
    <w:p w14:paraId="0000004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אחורי בית הכפורת - במערב העזרה היו אחת עשרה אמה חצר מכותל בית קדשי הקדשים לכותל מערבי של עזרה, והעומד שם מחזיר פניו לבית הכפורת למזרח.</w:t>
      </w:r>
    </w:p>
    <w:p w14:paraId="0000004C" w14:textId="77777777" w:rsidR="00675C39" w:rsidRPr="00D20BB8" w:rsidRDefault="00675C39">
      <w:pPr>
        <w:bidi/>
        <w:rPr>
          <w:rFonts w:ascii="Times New Roman" w:eastAsia="Times New Roman" w:hAnsi="Times New Roman" w:cs="Times New Roman"/>
          <w:sz w:val="23"/>
          <w:szCs w:val="23"/>
        </w:rPr>
      </w:pPr>
    </w:p>
    <w:p w14:paraId="0F9749A1" w14:textId="77777777" w:rsidR="00D20BB8" w:rsidRDefault="00D20BB8">
      <w:pPr>
        <w:bidi/>
        <w:rPr>
          <w:rFonts w:ascii="Times New Roman" w:eastAsia="Times New Roman" w:hAnsi="Times New Roman" w:cs="Times New Roman"/>
          <w:bCs/>
          <w:sz w:val="23"/>
          <w:szCs w:val="23"/>
        </w:rPr>
      </w:pPr>
    </w:p>
    <w:p w14:paraId="0000004D" w14:textId="2FA5519B" w:rsidR="00675C39" w:rsidRPr="00D20BB8" w:rsidRDefault="00D20BB8" w:rsidP="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.17</w:t>
      </w:r>
      <w:r w:rsidR="00285FE2" w:rsidRPr="00D20BB8">
        <w:rPr>
          <w:rFonts w:ascii="Times New Roman" w:eastAsia="Times New Roman" w:hAnsi="Times New Roman" w:cs="Times New Roman"/>
          <w:bCs/>
          <w:sz w:val="23"/>
          <w:szCs w:val="23"/>
          <w:rtl/>
        </w:rPr>
        <w:t>שיר השירים פרק ד</w:t>
      </w:r>
    </w:p>
    <w:p w14:paraId="0000004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 כְּמִגְדַּל דָּוִיד צַוָּארֵךְ בָּנוּי לְתַלְפִּיּוֹת אֶלֶף הַמָּגֵן תָּלוּי עָלָיו כֹּל שִׁלְטֵי הַגִּבּוֹרִים:</w:t>
      </w:r>
    </w:p>
    <w:p w14:paraId="0000004F" w14:textId="77777777" w:rsidR="00675C39" w:rsidRPr="00D20BB8" w:rsidRDefault="00675C39">
      <w:pPr>
        <w:bidi/>
        <w:rPr>
          <w:rFonts w:ascii="Times New Roman" w:eastAsia="Times New Roman" w:hAnsi="Times New Roman" w:cs="Times New Roman"/>
          <w:sz w:val="23"/>
          <w:szCs w:val="23"/>
        </w:rPr>
      </w:pPr>
    </w:p>
    <w:p w14:paraId="00000050" w14:textId="3F52C619"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.18</w:t>
      </w:r>
      <w:r w:rsidR="00285FE2" w:rsidRPr="00D20BB8">
        <w:rPr>
          <w:rFonts w:ascii="Times New Roman" w:eastAsia="Times New Roman" w:hAnsi="Times New Roman" w:cs="Times New Roman"/>
          <w:bCs/>
          <w:sz w:val="23"/>
          <w:szCs w:val="23"/>
          <w:rtl/>
        </w:rPr>
        <w:t>דברי הימים ב פרק ו</w:t>
      </w:r>
    </w:p>
    <w:p w14:paraId="00000051"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(לב) וְגַם אֶל הַנָּכְרִי אֲשֶׁר לֹא מֵעַמְּךָ יִשְׂרָאֵל הוּא וּבָא מֵאֶרֶץ רְחוֹקָה לְמַעַן שִׁמְךָ הַגָּדוֹל וְיָדְךָ הַחֲזָקָה וּזְרוֹעֲךָ הַנְּטוּיָה וּבָאוּ וְהִתְפַּלְלוּ אֶל הַבַּיִת הַזֶּה:</w:t>
      </w:r>
    </w:p>
    <w:p w14:paraId="00000052" w14:textId="77777777" w:rsidR="00675C39" w:rsidRPr="00D20BB8" w:rsidRDefault="00675C39">
      <w:pPr>
        <w:bidi/>
        <w:rPr>
          <w:rFonts w:ascii="Times New Roman" w:eastAsia="Times New Roman" w:hAnsi="Times New Roman" w:cs="Times New Roman"/>
          <w:sz w:val="23"/>
          <w:szCs w:val="23"/>
        </w:rPr>
      </w:pPr>
    </w:p>
    <w:p w14:paraId="00000053" w14:textId="633ED1B6"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.19</w:t>
      </w:r>
      <w:proofErr w:type="spellStart"/>
      <w:r w:rsidR="00285FE2" w:rsidRPr="00D20BB8">
        <w:rPr>
          <w:rFonts w:ascii="Times New Roman" w:eastAsia="Times New Roman" w:hAnsi="Times New Roman" w:cs="Times New Roman"/>
          <w:bCs/>
          <w:sz w:val="23"/>
          <w:szCs w:val="23"/>
          <w:rtl/>
        </w:rPr>
        <w:t>מהרש"א</w:t>
      </w:r>
      <w:proofErr w:type="spellEnd"/>
      <w:r w:rsidR="00285FE2" w:rsidRPr="00D20BB8">
        <w:rPr>
          <w:rFonts w:ascii="Times New Roman" w:eastAsia="Times New Roman" w:hAnsi="Times New Roman" w:cs="Times New Roman"/>
          <w:bCs/>
          <w:sz w:val="23"/>
          <w:szCs w:val="23"/>
          <w:rtl/>
        </w:rPr>
        <w:t xml:space="preserve"> חידושי אגדות מסכת ברכות דף ל עמוד א</w:t>
      </w:r>
    </w:p>
    <w:p w14:paraId="0000005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היה עומד בח"ל כו'. כל הני פסוקים כתיבי בתפלת שלמה במלכים ובספר ד"ה וכ"א לפי מה שהוא בענינו גבי השבוי בארץ אויב כתיב והתפללו דרך ארצם וגבי יוצאין למלחמה בא"י כתיב והתפללו דרך עיר וגבי נכרי הבא לירושלים ועומד שם כתיב אל הבית הזה שאין יכול לבא לעזרה ובכמה דברים כתיב אל המקום וסתם איזה מקום מוקמינן ליה היה עומד בבית המקדש כו' היה עומד בבית קדשי קדשים כו' היה עומד אחורי כפורת כו' דכולהו בכלל אל המקום הזה ודו"ק:</w:t>
      </w:r>
    </w:p>
    <w:p w14:paraId="0000005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כמגדל דויד צוארך כו'. שבהמ"ק נדמה לצואר שהוא בגובה של אדם כן המקדש הודן וגבהן של ישראל וכן דרשו פ"ק דמגילה (טז:) ויפול על צוארי בנימין על ב' מקדשות כו' ודריש תלפיות תל שהכל פונים בו משמע שדורש פיות מלשון פונים אבל בילקוט גרסינן תל שכל פיות פונים בו:</w:t>
      </w:r>
    </w:p>
    <w:p w14:paraId="00000056" w14:textId="77777777" w:rsidR="00675C39" w:rsidRPr="00D20BB8" w:rsidRDefault="00675C39">
      <w:pPr>
        <w:bidi/>
        <w:rPr>
          <w:rFonts w:ascii="Times New Roman" w:eastAsia="Times New Roman" w:hAnsi="Times New Roman" w:cs="Times New Roman"/>
          <w:sz w:val="23"/>
          <w:szCs w:val="23"/>
        </w:rPr>
      </w:pPr>
    </w:p>
    <w:p w14:paraId="00000057" w14:textId="4FC318D8"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.20</w:t>
      </w:r>
      <w:r w:rsidR="00285FE2" w:rsidRPr="00D20BB8">
        <w:rPr>
          <w:rFonts w:ascii="Times New Roman" w:eastAsia="Times New Roman" w:hAnsi="Times New Roman" w:cs="Times New Roman"/>
          <w:bCs/>
          <w:sz w:val="23"/>
          <w:szCs w:val="23"/>
          <w:rtl/>
        </w:rPr>
        <w:t>תוספות מסכת ברכות דף ל עמוד א</w:t>
      </w:r>
    </w:p>
    <w:p w14:paraId="00000058"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היה עומד בח"ל יכוין כנגד ארץ ישראל - ול"ג לבו דאפניו קאי כדקתני סיפא היה עומד במזרח מחזיר פניו למערב.</w:t>
      </w:r>
    </w:p>
    <w:p w14:paraId="00000059" w14:textId="77777777" w:rsidR="00675C39" w:rsidRPr="00D20BB8" w:rsidRDefault="00675C39">
      <w:pPr>
        <w:bidi/>
        <w:rPr>
          <w:rFonts w:ascii="Times New Roman" w:eastAsia="Times New Roman" w:hAnsi="Times New Roman" w:cs="Times New Roman"/>
          <w:b/>
          <w:sz w:val="23"/>
          <w:szCs w:val="23"/>
        </w:rPr>
      </w:pPr>
    </w:p>
    <w:p w14:paraId="0000005A" w14:textId="0E28FE54"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.21</w:t>
      </w:r>
      <w:proofErr w:type="spellStart"/>
      <w:r w:rsidR="00285FE2" w:rsidRPr="00D20BB8">
        <w:rPr>
          <w:rFonts w:ascii="Times New Roman" w:eastAsia="Times New Roman" w:hAnsi="Times New Roman" w:cs="Times New Roman"/>
          <w:bCs/>
          <w:sz w:val="23"/>
          <w:szCs w:val="23"/>
          <w:rtl/>
        </w:rPr>
        <w:t>רא"ש</w:t>
      </w:r>
      <w:proofErr w:type="spellEnd"/>
      <w:r w:rsidR="00285FE2" w:rsidRPr="00D20BB8">
        <w:rPr>
          <w:rFonts w:ascii="Times New Roman" w:eastAsia="Times New Roman" w:hAnsi="Times New Roman" w:cs="Times New Roman"/>
          <w:bCs/>
          <w:sz w:val="23"/>
          <w:szCs w:val="23"/>
          <w:rtl/>
        </w:rPr>
        <w:t xml:space="preserve"> מסכת ברכות פרק ד</w:t>
      </w:r>
    </w:p>
    <w:p w14:paraId="0000005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0000005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…ת"ר סומא או מי שאינו יכול לכוין הרוחות יכוין את לבו כנגד אביו שבשמים שנאמר והתפללו אל ה' היה עומד בח"ל יכוין כנגד א"י שנאמר והתפללו אליך דרך ארצם היה עומד בא"י יכוין כנגד ירושלים שנאמר והתפללו אל העיר הזאת היה עומד בירושלים יכוין כנגד בהמ"ק שנאמר והתפללו אל הבית הזה היה עומד בבהמ"ק יכוין דעתו כנגד בית קדשי הקדשים שנאמר והתפללו אל המקום הזה היה עומד בבית קדשי הקדשים יכוין את לבו כנגד הכפורת היה עומד אחורי הכפורת הופך פניו לבית הכפורת נמצא עומד במזרח מחזיר פניו למערב במערב מחזיר פניו למזרח בדרום מחזיר פניו לצפון בצפון מחזיר פניו לדרום נמצאו כל ישראל מכוונים לבם לאביהם שבשמים א"ר אבין ואיתימא רבינא מאי קרא כמגדל דויד צוארך בנוי לתלפיות תל שהכל פונין לו…</w:t>
      </w:r>
    </w:p>
    <w:p w14:paraId="0000005D" w14:textId="77777777" w:rsidR="00675C39" w:rsidRPr="00D20BB8" w:rsidRDefault="00675C39">
      <w:pPr>
        <w:bidi/>
        <w:rPr>
          <w:rFonts w:ascii="Times New Roman" w:eastAsia="Times New Roman" w:hAnsi="Times New Roman" w:cs="Times New Roman"/>
          <w:sz w:val="23"/>
          <w:szCs w:val="23"/>
        </w:rPr>
      </w:pPr>
    </w:p>
    <w:p w14:paraId="0000005E" w14:textId="24BCC134"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.22</w:t>
      </w:r>
      <w:r w:rsidR="00285FE2" w:rsidRPr="00D20BB8">
        <w:rPr>
          <w:rFonts w:ascii="Times New Roman" w:eastAsia="Times New Roman" w:hAnsi="Times New Roman" w:cs="Times New Roman"/>
          <w:bCs/>
          <w:sz w:val="23"/>
          <w:szCs w:val="23"/>
          <w:rtl/>
        </w:rPr>
        <w:t>מעדני יום טוב מסכת ברכות פרק ד</w:t>
      </w:r>
    </w:p>
    <w:p w14:paraId="0000005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00000060"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[ג] יכוין כנגד א"י. גרס והיא גירסת התוס' שכתבו דלא גרסי' לבו דאפניו קאי כדקתני סיפא היה עומד במזרח מחזיר פניו למערב:</w:t>
      </w:r>
    </w:p>
    <w:p w14:paraId="00000061" w14:textId="77777777" w:rsidR="00675C39" w:rsidRPr="00D20BB8" w:rsidRDefault="00675C39">
      <w:pPr>
        <w:bidi/>
        <w:rPr>
          <w:rFonts w:ascii="Times New Roman" w:eastAsia="Times New Roman" w:hAnsi="Times New Roman" w:cs="Times New Roman"/>
          <w:sz w:val="23"/>
          <w:szCs w:val="23"/>
        </w:rPr>
      </w:pPr>
    </w:p>
    <w:p w14:paraId="00000062" w14:textId="3BFA8F3D"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.23</w:t>
      </w:r>
      <w:r w:rsidR="00285FE2" w:rsidRPr="00D20BB8">
        <w:rPr>
          <w:rFonts w:ascii="Times New Roman" w:eastAsia="Times New Roman" w:hAnsi="Times New Roman" w:cs="Times New Roman"/>
          <w:bCs/>
          <w:sz w:val="23"/>
          <w:szCs w:val="23"/>
          <w:rtl/>
        </w:rPr>
        <w:t>דברי חמודות מסכת ברכות פרק ד</w:t>
      </w:r>
    </w:p>
    <w:p w14:paraId="0000006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0000006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(סז) יכוין כנגד א"י. ולא תימא כנגד א"י בלבד אלא כנגד א"י וכנגד ירושלים וכנגד בהמ"ק וכנגד קדשי הקדשים וכשעומד בירושלים א"צ לכוין כנגד ירושלים שהרי כבר עומד בתוכה אבל יש לכוין כנגד ביהמ"ק וכנגד בית קדשי הקדשים וכו' כ"כ תהר"י ומוכרח נמי מהמשנה דהא תנן היה רוכב על החמור כו' יכוין לבו כנגד בית קדשי הקדשים ובודאי שלא ירכוב על החמור כשהוא בבהמ"ק:</w:t>
      </w:r>
    </w:p>
    <w:p w14:paraId="00000065" w14:textId="77777777" w:rsidR="00675C39" w:rsidRPr="00D20BB8" w:rsidRDefault="00675C39">
      <w:pPr>
        <w:bidi/>
        <w:rPr>
          <w:rFonts w:ascii="Times New Roman" w:eastAsia="Times New Roman" w:hAnsi="Times New Roman" w:cs="Times New Roman"/>
          <w:sz w:val="23"/>
          <w:szCs w:val="23"/>
        </w:rPr>
      </w:pPr>
    </w:p>
    <w:p w14:paraId="00000066" w14:textId="20ECD1E5"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.24</w:t>
      </w:r>
      <w:r w:rsidR="00285FE2" w:rsidRPr="00D20BB8">
        <w:rPr>
          <w:rFonts w:ascii="Times New Roman" w:eastAsia="Times New Roman" w:hAnsi="Times New Roman" w:cs="Times New Roman"/>
          <w:bCs/>
          <w:sz w:val="23"/>
          <w:szCs w:val="23"/>
          <w:rtl/>
        </w:rPr>
        <w:t>תוספות מסכת ברכות דף ל עמוד א</w:t>
      </w:r>
    </w:p>
    <w:p w14:paraId="0000006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לתלפיות תל שכל פיות פונים בו - וכהך שמעתתא קי"ל וכן מסקינן בלא יחפור (ב"ב דף כה:) דקאמר אתון דקיימיתון לצפונא דא"י אדרימו ולא כהני אמוראי דלעיל (שם) דפליגי אי השכינה במזרח או במערב עכשיו אנו במערבה של א"י על כן אנו פונין למזרח.</w:t>
      </w:r>
    </w:p>
    <w:p w14:paraId="00000068" w14:textId="77777777" w:rsidR="00675C39" w:rsidRPr="00D20BB8" w:rsidRDefault="00675C39">
      <w:pPr>
        <w:bidi/>
        <w:rPr>
          <w:rFonts w:ascii="Times New Roman" w:eastAsia="Times New Roman" w:hAnsi="Times New Roman" w:cs="Times New Roman"/>
          <w:sz w:val="23"/>
          <w:szCs w:val="23"/>
        </w:rPr>
      </w:pPr>
    </w:p>
    <w:p w14:paraId="00000069" w14:textId="7D5AD74F"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.25</w:t>
      </w:r>
      <w:r w:rsidR="00285FE2" w:rsidRPr="00D20BB8">
        <w:rPr>
          <w:rFonts w:ascii="Times New Roman" w:eastAsia="Times New Roman" w:hAnsi="Times New Roman" w:cs="Times New Roman"/>
          <w:bCs/>
          <w:sz w:val="23"/>
          <w:szCs w:val="23"/>
          <w:rtl/>
        </w:rPr>
        <w:t>תלמוד בבלי מסכת בבא בתרא דף כה עמוד ב</w:t>
      </w:r>
    </w:p>
    <w:p w14:paraId="0000006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אמר רבי יצחק: הרוצה שיחכים - ידרים, ושיעשיר - יצפין, וסימניך: שלחן בצפון ומנורה בדרום; ורבי יהושע בן לוי אמר: לעולם ידרים, שמתוך שמתחכם מתעשר, שנאמר: אורך ימים בימינה בשמאלה עושר וכבוד. והא רבי יהושע בן לוי אמר: שכינה במערב! דמצדד אצדודי. אמר ליה רבי חנינא לרב אשי: כגון אתון דיתביתו בצפונה דא"י - אדרימו אדרומי. ומנא לן דבבל לצפונה דארץ ישראל קיימא? דכתיב: מצפון תפתח הרעה על כל יושבי הארץ. </w:t>
      </w:r>
    </w:p>
    <w:p w14:paraId="0000006B" w14:textId="77777777" w:rsidR="00675C39" w:rsidRPr="00D20BB8" w:rsidRDefault="00675C39">
      <w:pPr>
        <w:bidi/>
        <w:rPr>
          <w:rFonts w:ascii="Times New Roman" w:eastAsia="Times New Roman" w:hAnsi="Times New Roman" w:cs="Times New Roman"/>
          <w:sz w:val="23"/>
          <w:szCs w:val="23"/>
        </w:rPr>
      </w:pPr>
    </w:p>
    <w:p w14:paraId="0000006C" w14:textId="6FD4C9D5"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.26</w:t>
      </w:r>
      <w:r w:rsidR="00285FE2" w:rsidRPr="00D20BB8">
        <w:rPr>
          <w:rFonts w:ascii="Times New Roman" w:eastAsia="Times New Roman" w:hAnsi="Times New Roman" w:cs="Times New Roman"/>
          <w:bCs/>
          <w:sz w:val="23"/>
          <w:szCs w:val="23"/>
          <w:rtl/>
        </w:rPr>
        <w:t xml:space="preserve">רש"י מסכת בבא </w:t>
      </w:r>
      <w:proofErr w:type="spellStart"/>
      <w:r w:rsidR="00285FE2" w:rsidRPr="00D20BB8">
        <w:rPr>
          <w:rFonts w:ascii="Times New Roman" w:eastAsia="Times New Roman" w:hAnsi="Times New Roman" w:cs="Times New Roman"/>
          <w:bCs/>
          <w:sz w:val="23"/>
          <w:szCs w:val="23"/>
          <w:rtl/>
        </w:rPr>
        <w:t>בתרא</w:t>
      </w:r>
      <w:proofErr w:type="spellEnd"/>
      <w:r w:rsidR="00285FE2" w:rsidRPr="00D20BB8">
        <w:rPr>
          <w:rFonts w:ascii="Times New Roman" w:eastAsia="Times New Roman" w:hAnsi="Times New Roman" w:cs="Times New Roman"/>
          <w:bCs/>
          <w:sz w:val="23"/>
          <w:szCs w:val="23"/>
          <w:rtl/>
        </w:rPr>
        <w:t xml:space="preserve"> דף כה עמוד ב  </w:t>
      </w:r>
    </w:p>
    <w:p w14:paraId="0000006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ידרים - בתפלתו יחזיר פניו לדרום.</w:t>
      </w:r>
    </w:p>
    <w:p w14:paraId="0000006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וסימניך - שלא תחליף.</w:t>
      </w:r>
    </w:p>
    <w:p w14:paraId="0000006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דמצדד אצדודי - מעט לצד דרום.</w:t>
      </w:r>
    </w:p>
    <w:p w14:paraId="00000070"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אדרימו - שתהיו פונים לצד ירושלים משום דכתיב והתפללו אליך דרך ארצם וגו' (מלכים א ח).</w:t>
      </w:r>
    </w:p>
    <w:p w14:paraId="00000071" w14:textId="77777777" w:rsidR="00675C39" w:rsidRPr="00D20BB8" w:rsidRDefault="00675C39">
      <w:pPr>
        <w:bidi/>
        <w:rPr>
          <w:rFonts w:ascii="Times New Roman" w:eastAsia="Times New Roman" w:hAnsi="Times New Roman" w:cs="Times New Roman"/>
          <w:sz w:val="23"/>
          <w:szCs w:val="23"/>
        </w:rPr>
      </w:pPr>
    </w:p>
    <w:p w14:paraId="00000072" w14:textId="7105E45A"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.27</w:t>
      </w:r>
      <w:r w:rsidR="00285FE2" w:rsidRPr="00D20BB8">
        <w:rPr>
          <w:rFonts w:ascii="Times New Roman" w:eastAsia="Times New Roman" w:hAnsi="Times New Roman" w:cs="Times New Roman"/>
          <w:bCs/>
          <w:sz w:val="23"/>
          <w:szCs w:val="23"/>
          <w:rtl/>
        </w:rPr>
        <w:t>משלי פרק ג</w:t>
      </w:r>
    </w:p>
    <w:p w14:paraId="0000007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(טז) אֹרֶךְ יָמִים בִּימִינָהּ בִּשְׂמֹאולָהּ עֹשֶׁר וְכָבוֹד:</w:t>
      </w:r>
    </w:p>
    <w:p w14:paraId="00000074" w14:textId="77777777" w:rsidR="00675C39" w:rsidRPr="00D20BB8" w:rsidRDefault="00675C39">
      <w:pPr>
        <w:bidi/>
        <w:rPr>
          <w:rFonts w:ascii="Times New Roman" w:eastAsia="Times New Roman" w:hAnsi="Times New Roman" w:cs="Times New Roman"/>
          <w:sz w:val="23"/>
          <w:szCs w:val="23"/>
        </w:rPr>
      </w:pPr>
    </w:p>
    <w:p w14:paraId="00000075" w14:textId="6105854B"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.28</w:t>
      </w:r>
      <w:r w:rsidR="00285FE2" w:rsidRPr="00D20BB8">
        <w:rPr>
          <w:rFonts w:ascii="Times New Roman" w:eastAsia="Times New Roman" w:hAnsi="Times New Roman" w:cs="Times New Roman"/>
          <w:bCs/>
          <w:sz w:val="23"/>
          <w:szCs w:val="23"/>
          <w:rtl/>
        </w:rPr>
        <w:t>ירמיהו פרק א</w:t>
      </w:r>
    </w:p>
    <w:p w14:paraId="0000007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(יג) וַיְהִי דְבַר יְקֹוָק אֵלַי שֵׁנִית לֵאמֹר מָה אַתָּה רֹאֶה וָאֹמַר סִיר נָפוּחַ אֲנִי רֹאֶה וּפָנָיו מִפְּנֵי צָפוֹנָה:</w:t>
      </w:r>
    </w:p>
    <w:p w14:paraId="0000007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(יד) וַיֹּאמֶר יְקֹוָק אֵלָי מִצָּפוֹן תִּפָּתַח הָרָעָה עַל כָּל יֹשְׁבֵי הָאָרֶץ:</w:t>
      </w:r>
    </w:p>
    <w:p w14:paraId="00000078" w14:textId="77777777" w:rsidR="00675C39" w:rsidRPr="00D20BB8" w:rsidRDefault="00675C39">
      <w:pPr>
        <w:bidi/>
        <w:rPr>
          <w:rFonts w:ascii="Times New Roman" w:eastAsia="Times New Roman" w:hAnsi="Times New Roman" w:cs="Times New Roman"/>
          <w:sz w:val="23"/>
          <w:szCs w:val="23"/>
        </w:rPr>
      </w:pPr>
    </w:p>
    <w:p w14:paraId="00000079" w14:textId="5D53050B"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.29</w:t>
      </w:r>
      <w:r w:rsidR="00285FE2" w:rsidRPr="00D20BB8">
        <w:rPr>
          <w:rFonts w:ascii="Times New Roman" w:eastAsia="Times New Roman" w:hAnsi="Times New Roman" w:cs="Times New Roman"/>
          <w:bCs/>
          <w:sz w:val="23"/>
          <w:szCs w:val="23"/>
          <w:rtl/>
        </w:rPr>
        <w:t>תלמוד בבלי מסכת בבא בתרא דף כה עמוד א</w:t>
      </w:r>
    </w:p>
    <w:p w14:paraId="0000007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מתני'. מרחיקין את הנבלות ואת הקברות ואת הבורסקי מן העיר חמשים אמה. אין עושין בורסקי אלא למזרח העיר; רבי עקיבא אומר: לכל רוח הוא עושה, חוץ ממערבה, ומרחיק חמשים אמה…</w:t>
      </w:r>
    </w:p>
    <w:p w14:paraId="0000007B" w14:textId="77777777" w:rsidR="00675C39" w:rsidRPr="00D20BB8" w:rsidRDefault="00675C39">
      <w:pPr>
        <w:bidi/>
        <w:rPr>
          <w:rFonts w:ascii="Times New Roman" w:eastAsia="Times New Roman" w:hAnsi="Times New Roman" w:cs="Times New Roman"/>
          <w:sz w:val="23"/>
          <w:szCs w:val="23"/>
        </w:rPr>
      </w:pPr>
    </w:p>
    <w:p w14:paraId="0000007C" w14:textId="6EC91E57"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 </w:t>
      </w:r>
      <w:r w:rsidRPr="00D20BB8">
        <w:rPr>
          <w:rFonts w:ascii="Times New Roman" w:eastAsia="Times New Roman" w:hAnsi="Times New Roman" w:cs="Times New Roman"/>
          <w:b/>
          <w:sz w:val="23"/>
          <w:szCs w:val="23"/>
        </w:rPr>
        <w:t>.30</w:t>
      </w:r>
      <w:r w:rsidR="00285FE2" w:rsidRPr="00D20BB8">
        <w:rPr>
          <w:rFonts w:ascii="Times New Roman" w:eastAsia="Times New Roman" w:hAnsi="Times New Roman" w:cs="Times New Roman"/>
          <w:bCs/>
          <w:sz w:val="23"/>
          <w:szCs w:val="23"/>
          <w:rtl/>
        </w:rPr>
        <w:t xml:space="preserve">רש"י מסכת בבא </w:t>
      </w:r>
      <w:proofErr w:type="spellStart"/>
      <w:r w:rsidR="00285FE2" w:rsidRPr="00D20BB8">
        <w:rPr>
          <w:rFonts w:ascii="Times New Roman" w:eastAsia="Times New Roman" w:hAnsi="Times New Roman" w:cs="Times New Roman"/>
          <w:bCs/>
          <w:sz w:val="23"/>
          <w:szCs w:val="23"/>
          <w:rtl/>
        </w:rPr>
        <w:t>בתרא</w:t>
      </w:r>
      <w:proofErr w:type="spellEnd"/>
      <w:r w:rsidR="00285FE2" w:rsidRPr="00D20BB8">
        <w:rPr>
          <w:rFonts w:ascii="Times New Roman" w:eastAsia="Times New Roman" w:hAnsi="Times New Roman" w:cs="Times New Roman"/>
          <w:bCs/>
          <w:sz w:val="23"/>
          <w:szCs w:val="23"/>
          <w:rtl/>
        </w:rPr>
        <w:t xml:space="preserve"> דף כה עמוד א  </w:t>
      </w:r>
    </w:p>
    <w:p w14:paraId="0000007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את הנבלות ואת הקברות כו' - משום ריח רע.</w:t>
      </w:r>
    </w:p>
    <w:p w14:paraId="0000007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אלא למזרח העיר - שאין הרוח מזרחית קשה תדיר אא"כ באה לפורענות אבל כדרכה היא חמה ומנשבת בנחת דכתיב (יונה ד) רוח קדים חרישית ותך השמש וגו' לפיכך אינה מביאה הרוח לעיר.</w:t>
      </w:r>
    </w:p>
    <w:p w14:paraId="0000007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חוץ מן מערבה - בגמ' מפרש טעמא.</w:t>
      </w:r>
    </w:p>
    <w:p w14:paraId="00000080" w14:textId="77777777" w:rsidR="00675C39" w:rsidRPr="00D20BB8" w:rsidRDefault="00675C39">
      <w:pPr>
        <w:bidi/>
        <w:rPr>
          <w:rFonts w:ascii="Times New Roman" w:eastAsia="Times New Roman" w:hAnsi="Times New Roman" w:cs="Times New Roman"/>
          <w:sz w:val="23"/>
          <w:szCs w:val="23"/>
        </w:rPr>
      </w:pPr>
    </w:p>
    <w:p w14:paraId="00000081" w14:textId="59FE02BA"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.31</w:t>
      </w:r>
      <w:r w:rsidR="00285FE2" w:rsidRPr="00D20BB8">
        <w:rPr>
          <w:rFonts w:ascii="Times New Roman" w:eastAsia="Times New Roman" w:hAnsi="Times New Roman" w:cs="Times New Roman"/>
          <w:bCs/>
          <w:sz w:val="23"/>
          <w:szCs w:val="23"/>
          <w:rtl/>
        </w:rPr>
        <w:t>תלמוד בבלי מסכת בבא בתרא דף כה עמוד א</w:t>
      </w:r>
    </w:p>
    <w:p w14:paraId="0000008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דתניא, ר"ע אומר: לכל רוח הוא עושה ומרחיק חמשים אמה, חוץ ממערבה דאינו עושה כל עיקר, מפני שהיא תדירא. א"ל רבא לרב נחמן: מאי תדירא…אלא מאי תדירא? תדירא בשכינה…ורבי אושעיא סבר: שכינה בכל מקום…ואף רבי ישמעאל סבר: שכינה בכל מקום…ואף רב ששת סבר: שכינה בכל מקום… ורבי אבהו אמר: שכינה במערב…</w:t>
      </w:r>
    </w:p>
    <w:p w14:paraId="00000083" w14:textId="77777777" w:rsidR="00675C39" w:rsidRPr="00D20BB8" w:rsidRDefault="00675C39">
      <w:pPr>
        <w:bidi/>
        <w:rPr>
          <w:rFonts w:ascii="Times New Roman" w:eastAsia="Times New Roman" w:hAnsi="Times New Roman" w:cs="Times New Roman"/>
          <w:b/>
          <w:sz w:val="23"/>
          <w:szCs w:val="23"/>
        </w:rPr>
      </w:pPr>
    </w:p>
    <w:p w14:paraId="00000084" w14:textId="3730A609"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.32</w:t>
      </w:r>
      <w:r w:rsidR="00285FE2" w:rsidRPr="00D20BB8">
        <w:rPr>
          <w:rFonts w:ascii="Times New Roman" w:eastAsia="Times New Roman" w:hAnsi="Times New Roman" w:cs="Times New Roman"/>
          <w:bCs/>
          <w:sz w:val="23"/>
          <w:szCs w:val="23"/>
          <w:rtl/>
        </w:rPr>
        <w:t xml:space="preserve">רש"י מסכת בבא </w:t>
      </w:r>
      <w:proofErr w:type="spellStart"/>
      <w:r w:rsidR="00285FE2" w:rsidRPr="00D20BB8">
        <w:rPr>
          <w:rFonts w:ascii="Times New Roman" w:eastAsia="Times New Roman" w:hAnsi="Times New Roman" w:cs="Times New Roman"/>
          <w:bCs/>
          <w:sz w:val="23"/>
          <w:szCs w:val="23"/>
          <w:rtl/>
        </w:rPr>
        <w:t>בתרא</w:t>
      </w:r>
      <w:proofErr w:type="spellEnd"/>
      <w:r w:rsidR="00285FE2" w:rsidRPr="00D20BB8">
        <w:rPr>
          <w:rFonts w:ascii="Times New Roman" w:eastAsia="Times New Roman" w:hAnsi="Times New Roman" w:cs="Times New Roman"/>
          <w:bCs/>
          <w:sz w:val="23"/>
          <w:szCs w:val="23"/>
          <w:rtl/>
        </w:rPr>
        <w:t xml:space="preserve"> דף כה עמוד א  </w:t>
      </w:r>
    </w:p>
    <w:p w14:paraId="0000008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תדירא בשכינה - במערב היא שוכנת.</w:t>
      </w:r>
    </w:p>
    <w:p w14:paraId="00000086" w14:textId="77777777" w:rsidR="00675C39" w:rsidRPr="00D20BB8" w:rsidRDefault="00675C39">
      <w:pPr>
        <w:bidi/>
        <w:rPr>
          <w:rFonts w:ascii="Times New Roman" w:eastAsia="Times New Roman" w:hAnsi="Times New Roman" w:cs="Times New Roman"/>
          <w:sz w:val="23"/>
          <w:szCs w:val="23"/>
        </w:rPr>
      </w:pPr>
    </w:p>
    <w:p w14:paraId="00000087" w14:textId="06983E3D"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.33</w:t>
      </w:r>
      <w:r w:rsidR="00285FE2" w:rsidRPr="00D20BB8">
        <w:rPr>
          <w:rFonts w:ascii="Times New Roman" w:eastAsia="Times New Roman" w:hAnsi="Times New Roman" w:cs="Times New Roman"/>
          <w:bCs/>
          <w:sz w:val="23"/>
          <w:szCs w:val="23"/>
          <w:rtl/>
        </w:rPr>
        <w:t xml:space="preserve">תוספות מסכת בבא </w:t>
      </w:r>
      <w:proofErr w:type="spellStart"/>
      <w:r w:rsidR="00285FE2" w:rsidRPr="00D20BB8">
        <w:rPr>
          <w:rFonts w:ascii="Times New Roman" w:eastAsia="Times New Roman" w:hAnsi="Times New Roman" w:cs="Times New Roman"/>
          <w:bCs/>
          <w:sz w:val="23"/>
          <w:szCs w:val="23"/>
          <w:rtl/>
        </w:rPr>
        <w:t>בתרא</w:t>
      </w:r>
      <w:proofErr w:type="spellEnd"/>
      <w:r w:rsidR="00285FE2" w:rsidRPr="00D20BB8">
        <w:rPr>
          <w:rFonts w:ascii="Times New Roman" w:eastAsia="Times New Roman" w:hAnsi="Times New Roman" w:cs="Times New Roman"/>
          <w:bCs/>
          <w:sz w:val="23"/>
          <w:szCs w:val="23"/>
          <w:rtl/>
        </w:rPr>
        <w:t xml:space="preserve"> דף כה עמוד א</w:t>
      </w:r>
    </w:p>
    <w:p w14:paraId="00000088"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לכל רוחתא אוקמן - כל הני אמוראי לית להו הא דתניא בברכות (דף ל.) שחייב אדם להתפלל נגד ירושלים משום דכתיב והתפללו אליך דרך ארצם אלא סברי כר' ישמעאל דאמר בכ"מ שכינה ומאן דאמר שכינה במערב סבר כר"ע דאמר מפני שהיא תדירה ור' חנינא דשמעתין דאמר כגון אתון דיתבון לצפונא דארעא דישראל אדרימו סבר לה כברייתא דברכות.</w:t>
      </w:r>
    </w:p>
    <w:p w14:paraId="00000089" w14:textId="77777777" w:rsidR="00675C39" w:rsidRPr="00D20BB8" w:rsidRDefault="00675C39">
      <w:pPr>
        <w:bidi/>
        <w:rPr>
          <w:rFonts w:ascii="Times New Roman" w:eastAsia="Times New Roman" w:hAnsi="Times New Roman" w:cs="Times New Roman"/>
          <w:sz w:val="23"/>
          <w:szCs w:val="23"/>
        </w:rPr>
      </w:pPr>
    </w:p>
    <w:p w14:paraId="0000008A" w14:textId="39EC207C"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.34</w:t>
      </w:r>
      <w:r w:rsidR="00285FE2" w:rsidRPr="00D20BB8">
        <w:rPr>
          <w:rFonts w:ascii="Times New Roman" w:eastAsia="Times New Roman" w:hAnsi="Times New Roman" w:cs="Times New Roman"/>
          <w:bCs/>
          <w:sz w:val="23"/>
          <w:szCs w:val="23"/>
          <w:rtl/>
        </w:rPr>
        <w:t>תפארת ישראל - יכין מסכת בבא בתרא פרק ב</w:t>
      </w:r>
    </w:p>
    <w:p w14:paraId="0000008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משנה ט</w:t>
      </w:r>
    </w:p>
    <w:p w14:paraId="4D96F046" w14:textId="77777777" w:rsid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עד) חוץ ממערבה. דמתפללין לאותה צד, דשכינה במערב, [ואף דמלא כל ארץ כבודו, אפ"ה כמו שיש חילוק בין כח הנשמה שבלב לכחה שבשאר אברים, כמו כן מבשרי אחזה אלהי, דאין קדושת אלהותו ית' והשגחתו בכל מקום בשוה, תדע וכי ס"ד שתהיה השראת שכינתו ית' ח"ו במקום הטינופת והטומאה שוה כבמקום הטהרה והקדושה, וגם מתנ"ך מוכח שאין השגחה מהקב"ה שוה בכל אדם, ובכל זמן, ובכל מקום, דהחילוק שבין אדם לאדם מבואר, דכתיב עיני ה' אל צדיקים וברשעים כ' והסתרתי פני מהם, והחילוק שבזמן נזכר ג"כ בכתוב, בעת רצון עניתיך, והחילוק שבמקום ג"כ מבואר בכתוב, דכתיב והיה עיני ולבי שם כל הימים, ואמרינן בספרי, כתוב א' אומר הנה עיני ה' משוטטות בכל הארץ, וכתוב א' אומר והיה עיני ולבי שם כל הימים, כביכול אין עיני ולבי אלא שם, והארכתי בזה הרבה בדרשותי, ואין כאן המקום להאריך, אבל עכ"פ שמעינן מהנ"ל שיש לומר שרוח א' מסוגל להשראת שכינתו ית' יותר ממקומות אחרים, וחז"ל גלו לנו שהוא צד מערב, כדאמרינן בש"ס הכא, אמנם תמיהני מאוד האיך אפשר לומר שיהיה מערב אסור ומזרח מותר, הגע בעצמך כשיהיו ב' עיירות זה אחורי זה, הראשון </w:t>
      </w:r>
    </w:p>
    <w:p w14:paraId="06752B13" w14:textId="77777777" w:rsidR="00D20BB8" w:rsidRDefault="00D20BB8" w:rsidP="00D20BB8">
      <w:pPr>
        <w:bidi/>
        <w:rPr>
          <w:rFonts w:ascii="Times New Roman" w:eastAsia="Times New Roman" w:hAnsi="Times New Roman" w:cs="Times New Roman"/>
          <w:sz w:val="23"/>
          <w:szCs w:val="23"/>
        </w:rPr>
      </w:pPr>
    </w:p>
    <w:p w14:paraId="0000008C" w14:textId="1B1B6EC5" w:rsidR="00675C39" w:rsidRPr="00D20BB8" w:rsidRDefault="00285FE2" w:rsidP="00D20BB8">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במזרח והשני במערב יהיה א"כ הרווח שביניהן אסור לבני עיר שבמזרח משום דהרווח להם במערב, ולהעיר שבמערב יהיה אותו רווח בעצמו מותר לבורסקי, משום דהרווח ההוא להם במזרח עירם, וא"כ יש לתמוה ג"כ, אם שכינה במערב לעיר שבמזרח, איך יהיו בני עיר שבמערב מותרים להעמיד שם בורסקי, וראיתי לרבעתו"ס כאן [ד"ה וצבא] שהקשו וז"ל וא"ת בלילה נמי למזרח משתחוים, וי"ל דאין לנו ללמוד רק ממה שאנו רואין עכ"ל, א"כ יש לישב קצת קושיתינו, דאף דהרווח שבין ב' העיירות, הוא מערב לזאת ומזרח לזאת, עכ"פ דנינן לכל עיר כפי מה שנראה להן, ואותן שנראה להן אותו הרווח כמזרח מותר, וכמערב אסור, ועדיין לא נחה דעתי דהרי כל כדור הארץ עגול הוא, ואין שום נקודה שנכנהו מזרח ולא יהיה גם כן מערב, דבעלות לשם השמש הוא מזרח, ובהתעלמה משם נקרא מערב, ואיך א"כ נוכל לומר שכינה במערב, ולכן נלפע"ד דשכינה במערב דבר נעלם ונשגב משכל אנושי, ואנן רק ניחש לשמא הכא ובברכות [דס"א ב'], כדחיישי לשמא באף מי רגלים יפין לה [כרט"ז בא"ח קל"ב סק"ב ע"ש], ולא קיי"ל כר"ע:</w:t>
      </w:r>
    </w:p>
    <w:p w14:paraId="0000008D" w14:textId="77777777" w:rsidR="00675C39" w:rsidRPr="00D20BB8" w:rsidRDefault="00675C39">
      <w:pPr>
        <w:bidi/>
        <w:rPr>
          <w:rFonts w:ascii="Times New Roman" w:eastAsia="Times New Roman" w:hAnsi="Times New Roman" w:cs="Times New Roman"/>
          <w:sz w:val="23"/>
          <w:szCs w:val="23"/>
        </w:rPr>
      </w:pPr>
    </w:p>
    <w:p w14:paraId="0000008E" w14:textId="1B808D20"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.35</w:t>
      </w:r>
      <w:proofErr w:type="spellStart"/>
      <w:r w:rsidR="00285FE2" w:rsidRPr="00D20BB8">
        <w:rPr>
          <w:rFonts w:ascii="Times New Roman" w:eastAsia="Times New Roman" w:hAnsi="Times New Roman" w:cs="Times New Roman"/>
          <w:bCs/>
          <w:sz w:val="23"/>
          <w:szCs w:val="23"/>
          <w:rtl/>
        </w:rPr>
        <w:t>רא"ש</w:t>
      </w:r>
      <w:proofErr w:type="spellEnd"/>
      <w:r w:rsidR="00285FE2" w:rsidRPr="00D20BB8">
        <w:rPr>
          <w:rFonts w:ascii="Times New Roman" w:eastAsia="Times New Roman" w:hAnsi="Times New Roman" w:cs="Times New Roman"/>
          <w:bCs/>
          <w:sz w:val="23"/>
          <w:szCs w:val="23"/>
          <w:rtl/>
        </w:rPr>
        <w:t xml:space="preserve"> מסכת ברכות פרק ד</w:t>
      </w:r>
    </w:p>
    <w:p w14:paraId="0000008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00000090" w14:textId="2DB2BC26"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w:t>
      </w:r>
      <w:proofErr w:type="spellStart"/>
      <w:r w:rsidRPr="00D20BB8">
        <w:rPr>
          <w:rFonts w:ascii="Times New Roman" w:eastAsia="Times New Roman" w:hAnsi="Times New Roman" w:cs="Times New Roman"/>
          <w:sz w:val="23"/>
          <w:szCs w:val="23"/>
          <w:rtl/>
        </w:rPr>
        <w:t>וכהך</w:t>
      </w:r>
      <w:proofErr w:type="spellEnd"/>
      <w:r w:rsidRPr="00D20BB8">
        <w:rPr>
          <w:rFonts w:ascii="Times New Roman" w:eastAsia="Times New Roman" w:hAnsi="Times New Roman" w:cs="Times New Roman"/>
          <w:sz w:val="23"/>
          <w:szCs w:val="23"/>
          <w:rtl/>
        </w:rPr>
        <w:t xml:space="preserve"> </w:t>
      </w:r>
      <w:proofErr w:type="spellStart"/>
      <w:r w:rsidRPr="00D20BB8">
        <w:rPr>
          <w:rFonts w:ascii="Times New Roman" w:eastAsia="Times New Roman" w:hAnsi="Times New Roman" w:cs="Times New Roman"/>
          <w:sz w:val="23"/>
          <w:szCs w:val="23"/>
          <w:rtl/>
        </w:rPr>
        <w:t>שמעתתא</w:t>
      </w:r>
      <w:proofErr w:type="spellEnd"/>
      <w:r w:rsidRPr="00D20BB8">
        <w:rPr>
          <w:rFonts w:ascii="Times New Roman" w:eastAsia="Times New Roman" w:hAnsi="Times New Roman" w:cs="Times New Roman"/>
          <w:sz w:val="23"/>
          <w:szCs w:val="23"/>
          <w:rtl/>
        </w:rPr>
        <w:t xml:space="preserve"> </w:t>
      </w:r>
      <w:proofErr w:type="spellStart"/>
      <w:r w:rsidRPr="00D20BB8">
        <w:rPr>
          <w:rFonts w:ascii="Times New Roman" w:eastAsia="Times New Roman" w:hAnsi="Times New Roman" w:cs="Times New Roman"/>
          <w:sz w:val="23"/>
          <w:szCs w:val="23"/>
          <w:rtl/>
        </w:rPr>
        <w:t>קי"ל</w:t>
      </w:r>
      <w:proofErr w:type="spellEnd"/>
      <w:r w:rsidRPr="00D20BB8">
        <w:rPr>
          <w:rFonts w:ascii="Times New Roman" w:eastAsia="Times New Roman" w:hAnsi="Times New Roman" w:cs="Times New Roman"/>
          <w:sz w:val="23"/>
          <w:szCs w:val="23"/>
          <w:rtl/>
        </w:rPr>
        <w:t xml:space="preserve"> </w:t>
      </w:r>
      <w:proofErr w:type="spellStart"/>
      <w:r w:rsidRPr="00D20BB8">
        <w:rPr>
          <w:rFonts w:ascii="Times New Roman" w:eastAsia="Times New Roman" w:hAnsi="Times New Roman" w:cs="Times New Roman"/>
          <w:sz w:val="23"/>
          <w:szCs w:val="23"/>
          <w:rtl/>
        </w:rPr>
        <w:t>ודלא</w:t>
      </w:r>
      <w:proofErr w:type="spellEnd"/>
      <w:r w:rsidRPr="00D20BB8">
        <w:rPr>
          <w:rFonts w:ascii="Times New Roman" w:eastAsia="Times New Roman" w:hAnsi="Times New Roman" w:cs="Times New Roman"/>
          <w:sz w:val="23"/>
          <w:szCs w:val="23"/>
          <w:rtl/>
        </w:rPr>
        <w:t xml:space="preserve"> כהאי שמעתתא דב"ב פ' לא יחפור (דף כה) דפליגי תנאי ואמוראי התם אם שכינה במזרח או במערב והתם נמי מסיק כשמעתתא דהכא אמר ליה רב חביבא לרב אשי אתון דקיימתון אצפונה דא"י אדרמו אדרומי מה שאנו מכוונים האידנא למזרח מפני שאנו במערבה של א"י:</w:t>
      </w:r>
    </w:p>
    <w:p w14:paraId="00000091" w14:textId="77777777" w:rsidR="00675C39" w:rsidRPr="00D20BB8" w:rsidRDefault="00675C39">
      <w:pPr>
        <w:bidi/>
        <w:rPr>
          <w:rFonts w:ascii="Times New Roman" w:eastAsia="Times New Roman" w:hAnsi="Times New Roman" w:cs="Times New Roman"/>
          <w:sz w:val="23"/>
          <w:szCs w:val="23"/>
        </w:rPr>
      </w:pPr>
    </w:p>
    <w:p w14:paraId="00000092" w14:textId="3D7C7FDA"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.36</w:t>
      </w:r>
      <w:r w:rsidR="00285FE2" w:rsidRPr="00D20BB8">
        <w:rPr>
          <w:rFonts w:ascii="Times New Roman" w:eastAsia="Times New Roman" w:hAnsi="Times New Roman" w:cs="Times New Roman"/>
          <w:bCs/>
          <w:sz w:val="23"/>
          <w:szCs w:val="23"/>
          <w:rtl/>
        </w:rPr>
        <w:t>מעדני יום טוב מסכת ברכות פרק ד</w:t>
      </w:r>
    </w:p>
    <w:p w14:paraId="0000009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0000009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[ו] מפני שאנו במערבה של א"י. וקשה לי דא"כ אמאי אמרו לבני בבל אדרמו אדרומי דהא אינהו הוו קיימי במזרחה של א"י דבכמה דוכתי בגמ' קרי בני מערבא לבני א"י לפי שיושבים במערבה של בבל וא"כ היה להם לכוין ג"כ כנגד מערב וכי תימא דמ"מ היו ג"כ לצפונה של א"י והיינו שהיו מזרחיים צפוניים לא"י א"כ אנן נמי אע"פ שאנו מערבית לא"י לא מערבית ממש אנו אלא מערבית צפונית כידוע לכל רואי מפת העולם והיה לנו לעשות כבני בבל לאדרומי ונ"ל שאפשר לפרש כן הא דאמר אדרומי דהיינו לצדד ג"כ לצד דרום אבל עכ"פ למערב נמי ולפי שזה היה מפורסם לכל שא"י מערבית לבבל דהא כ"ע קרו להו בני מערבא לא הוצרך לומר אבל זה שבני בבל הם בצפון א"י לא היה מפורסם לכל ולכן הוצרך להביא ראיה לדבריו דקאמר ומנלן דבבל לצפונה דא"י קיימי דכתיב מצפון תפתח הרעה על כל יושבי הארץ ולפי זה מילתא דרב חביבא סמוך אדלעיל מיניה דאמרי' הרוצה שיחכים כו' והא ריב"ל אמר שכינה במערב ומשני דמצדד אצדודי א"ל רב חביבא כו' דרב חביבא השתא נמי קאמר אדרומי בכגון אצדודי דלמערב פשיטא שיחזרו פניהם והא מלתא כ"ע הוו ידעי ורב חביבא קאמר שיצדד ג"כ לדרום דהוה השתא ממש כנגד א"י וגם יתקיים הרוצה להחכים ידרים דלעיל מיניה כך נ"ל ותסייע לרמ"י ז"ל שכתב בסי' צ"ד דאנו היושבים מערבית צפונית א"י שיש לנו להתפלל כלפי מזרחית דרומית ולהעמיד כן הכותל מזרחי שבבתי כנסיות שבה הארון שמתפללים כנגדו עכ"ל אבל נ"ל שיש ג"כ לפרש הגמ' דלא יחפור דאדרומי ממש קאמר ולא לצדד ומיהו לא בא למעט שלא יכוין כנגד מערב אלא דכדי שיקיים ג"כ הרוצה להחכים ידרים וכדאמר ריב"ל שמתחכם מתעשר ג"כ קאמר רב חביבא שידרים שנתקיים בזה ג"כ שפונה לא"י ונמצא שהכל נתקיים בידו ומעתה נתקיימו דברי רבינו מ"ש שאנו פונים למזרח בלבד דהא ה"נ בני בבל לא היו מחויבים לפנות לדרום דוקא. ועיין בדברי חמודות:</w:t>
      </w:r>
    </w:p>
    <w:p w14:paraId="00000095" w14:textId="77777777" w:rsidR="00675C39" w:rsidRPr="00D20BB8" w:rsidRDefault="00675C39">
      <w:pPr>
        <w:bidi/>
        <w:rPr>
          <w:rFonts w:ascii="Times New Roman" w:eastAsia="Times New Roman" w:hAnsi="Times New Roman" w:cs="Times New Roman"/>
          <w:sz w:val="23"/>
          <w:szCs w:val="23"/>
        </w:rPr>
      </w:pPr>
    </w:p>
    <w:p w14:paraId="00000096" w14:textId="7FDFB208"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.37</w:t>
      </w:r>
      <w:r w:rsidR="00285FE2" w:rsidRPr="00D20BB8">
        <w:rPr>
          <w:rFonts w:ascii="Times New Roman" w:eastAsia="Times New Roman" w:hAnsi="Times New Roman" w:cs="Times New Roman"/>
          <w:bCs/>
          <w:sz w:val="23"/>
          <w:szCs w:val="23"/>
          <w:rtl/>
        </w:rPr>
        <w:t>דברי חמודות מסכת ברכות פרק ד</w:t>
      </w:r>
    </w:p>
    <w:p w14:paraId="0000009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סימן יט</w:t>
      </w:r>
    </w:p>
    <w:p w14:paraId="63712898" w14:textId="77777777" w:rsid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(סח) מה שאנו מכוונים האידנא למזרח מפני שאנו במערבה של א"י. וכתב הסמ"ג ואע"פ דאמר מר הרוצה שיחכים ידרים ושיעשיר יצפין מ"מ צריך לצדד פניו למזרח כדמסיק התם בפ' לא יחפור ע"כ ואיתא התם דריב"ל פליג ואומר דלעולם ידרים שמתוך שמתחכם מתעשר שנאמר אורך ימים בימינה ובשמאלה עושר וכבוד ואיצדד איצדודי קאמר דעכ"פ צריך שיחזיר גם פניו לא"י וכתב רמ"א בשם הגה' אלפסי החדשות שאין עושים מקום הארון וצד התפלה נגד זריחת השמש ממש כי זהו דרך הצדוקים רק מכוונים נגד אמצע היום ע"כ והפי' שאנו אין אנו יושבים כנגד זריחת השמש שארצות האלו נטוים הם לצפון מהלך השמש שהרי מעולם בין בימות החמה בין בימות הגשמים לא נראית השמש בכל אלו הארצות כי אם בדרום ואם היינו עושים צד התפלה נגד זריחת השמש היינו צריכין לעשות באלכסון העולם קצת עד שתהא נוטה ממרח לדרום אלא עושין אותה באמצע היום היינו משוכה בקו שוה בין דרום לצפון אבל לפי מה שכתבתי במי"ט דמשמע לי מהגמ' דפ' לא יחפור דבני בבל היושבים במזרחית צפונית לא"י שהיו מדרימים בענין נטיה לדרום שפניהם למערבית דרומית א"כ גם אנו היושבים מערבית צפונית לארץ ישראל יש לנו לנטות לדרום דהיינו למזרחית דרומית ומ"מ נוכל לעשות בענין שלא תהא ממש כנגד זריחת השמש וז"ל רמ"י ז"ל נ"ל שטוב ונכון כשעושין בהכ"נ שיזהרו שיעשו הכותל המזרחית שעושים שם הארון ושמתפללין כנגדה שתהא נוטה קצת לצד מזרחית דרומית ואז נעמוד מכוון כנגד א"י וירושלים ובהמ"ק וקדשי הקדשים וגם לא נחקה הצדוקים ונעמידנה באופן שביום תקופת ניסן או תקופת תשרי או סמוך להן בו' או בז' ימים כשתזרח השמש בבקר ותכנס בחלון שבאמצע הכותל המזרחי מן הבית הכנסת ויכה הניצוץ כנגדה על הכותל המערבי נוטה הניצוץ מן אמצע הכותל המערבי לצד דרום רחוק מן האמצע באופן שכמו חצי שעה או שעה אחר הזריחה תגיע אל אמצע הכותל ממש מול חלון המזרחי </w:t>
      </w:r>
    </w:p>
    <w:p w14:paraId="382FCBA5" w14:textId="77777777" w:rsidR="00D20BB8" w:rsidRDefault="00D20BB8" w:rsidP="00D20BB8">
      <w:pPr>
        <w:bidi/>
        <w:rPr>
          <w:rFonts w:ascii="Times New Roman" w:eastAsia="Times New Roman" w:hAnsi="Times New Roman" w:cs="Times New Roman"/>
          <w:sz w:val="23"/>
          <w:szCs w:val="23"/>
        </w:rPr>
      </w:pPr>
    </w:p>
    <w:p w14:paraId="00000098" w14:textId="072F2F21" w:rsidR="00675C39" w:rsidRPr="00D20BB8" w:rsidRDefault="00285FE2" w:rsidP="00D20BB8">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ע"כ אלא שמפני שלא ראיתי נוהגין כן אמרתי אל לבי שהוא לפי שסוברים פי' הגמרא כמשמעה דאדרומי לצד דרום בלבד וא"כ יקשה מה שהקשיתי אמאי לא למערב והא בני מערבא אקרו בני א"י לבני בבל ולתרץ זה צ"ל דסגי ברוח אחת או למערב או לדרום ודר' חביבא דאמר אדרומי לאו לאפוקי למערב אלא משום דלעיל מינה אמרינן הרוצה להחכים ידרים אמר להם שידרימו דבזה מתקיים ג"כ שפניהם לא"י דהא בבל בצפונה דא"י קיימא אבל אה"נ כשהיה פניהם למערב נמי ניחא וא"כ גם לנו סגי לן כשפנינו למזרח זה נ"ל לקיים המנהג ומ"מ דעתי נוטה וכן אני רגיל לעשות לצדד למזרחית דרומית אם לא שאני מתפלל ואני עומד בצד דרום הארון שאז יהיה נראה כהופך עורף ולא פנים כלפי הארון שאז אני הופך פני למזרח בלבד ודי לי אז בשחיות שאני שוחה בנטייה קצת לדרום:</w:t>
      </w:r>
    </w:p>
    <w:p w14:paraId="00000099" w14:textId="77777777" w:rsidR="00675C39" w:rsidRPr="00D20BB8" w:rsidRDefault="00675C39">
      <w:pPr>
        <w:bidi/>
        <w:rPr>
          <w:rFonts w:ascii="Times New Roman" w:eastAsia="Times New Roman" w:hAnsi="Times New Roman" w:cs="Times New Roman"/>
          <w:sz w:val="23"/>
          <w:szCs w:val="23"/>
        </w:rPr>
      </w:pPr>
    </w:p>
    <w:p w14:paraId="0000009A" w14:textId="45B92750"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.38</w:t>
      </w:r>
      <w:r w:rsidR="00285FE2" w:rsidRPr="00D20BB8">
        <w:rPr>
          <w:rFonts w:ascii="Times New Roman" w:eastAsia="Times New Roman" w:hAnsi="Times New Roman" w:cs="Times New Roman"/>
          <w:bCs/>
          <w:sz w:val="23"/>
          <w:szCs w:val="23"/>
          <w:rtl/>
        </w:rPr>
        <w:t>רמב"ם הלכות תפילה ונשיאת כפים פרק ה</w:t>
      </w:r>
    </w:p>
    <w:p w14:paraId="0000009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א</w:t>
      </w:r>
    </w:p>
    <w:p w14:paraId="0000009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שמונה דברים צריך המתפלל להזהר בהן ולעשותן, ואם היה דחוק או נאנס או שעבר ולא עשה אותן אין מעכבין, ואלו הן: עמידה, ונוכח המקדש…</w:t>
      </w:r>
    </w:p>
    <w:p w14:paraId="0000009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ג</w:t>
      </w:r>
    </w:p>
    <w:p w14:paraId="0000009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נכח המקדש כיצד היה עומד בחוצה לארץ מחזיר פניו נכח ארץ ישראל ומתפלל, היה עומד בארץ מכוין את פניו כנגד ירושלים, היה עומד בירושלים מכוין פניו כנגד המקדש, היה עומד במקדש מכוין פניו כנגד בית קדש הקדשים, סומא ומי שלא יכול לכוין את הרוחות והמהלך בספינה יכוין את לבו כנגד השכינה ויתפלל. </w:t>
      </w:r>
    </w:p>
    <w:p w14:paraId="0000009F" w14:textId="77777777" w:rsidR="00675C39" w:rsidRPr="00D20BB8" w:rsidRDefault="00675C39">
      <w:pPr>
        <w:bidi/>
        <w:rPr>
          <w:rFonts w:ascii="Times New Roman" w:eastAsia="Times New Roman" w:hAnsi="Times New Roman" w:cs="Times New Roman"/>
          <w:b/>
          <w:sz w:val="23"/>
          <w:szCs w:val="23"/>
        </w:rPr>
      </w:pPr>
    </w:p>
    <w:p w14:paraId="000000A0" w14:textId="6EF9DB60"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.39</w:t>
      </w:r>
      <w:r w:rsidR="00285FE2" w:rsidRPr="00D20BB8">
        <w:rPr>
          <w:rFonts w:ascii="Times New Roman" w:eastAsia="Times New Roman" w:hAnsi="Times New Roman" w:cs="Times New Roman"/>
          <w:bCs/>
          <w:sz w:val="23"/>
          <w:szCs w:val="23"/>
          <w:rtl/>
        </w:rPr>
        <w:t>כסף משנה הלכות תפילה ונשיאת כפים פרק ה</w:t>
      </w:r>
    </w:p>
    <w:p w14:paraId="000000A1"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ג</w:t>
      </w:r>
    </w:p>
    <w:p w14:paraId="000000A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היה עומד בח"ל וכו' עד ויתפלל. ברייתא שם אלא שבגירסאות שלנו כתוב היה עומד בח"ל יכוין לבו כנגד ארץ ישראל ומפרש רבינו דיכוין לבו היינו פניו דאי לא היינו דין הסומא ומי שאינו יכול לכוין הרוחות. ובפסקי הרא"ש ז"ל אין כתוב לבו אלא יכוין כנגד א"י והיא הגירסא הנכונה:</w:t>
      </w:r>
    </w:p>
    <w:p w14:paraId="000000A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ודע שה"ר יונה ז"ל מפרש דכי תני יכוין כנגד א"י לא כנגד א"י בלבד אלא כנגד א"י וירושלים וכנגד בית המקדש וכנגד בית קדשי הקדשים וכשהוא בירושלים א"צ לכוין כנגד ירושלים שהרי עומד בתוכה אלא כנגד בהמ"ק וכנגד בית קדשי הקדשים: </w:t>
      </w:r>
    </w:p>
    <w:p w14:paraId="000000A4" w14:textId="77777777" w:rsidR="00675C39" w:rsidRPr="00D20BB8" w:rsidRDefault="00675C39">
      <w:pPr>
        <w:bidi/>
        <w:rPr>
          <w:rFonts w:ascii="Times New Roman" w:eastAsia="Times New Roman" w:hAnsi="Times New Roman" w:cs="Times New Roman"/>
          <w:sz w:val="23"/>
          <w:szCs w:val="23"/>
        </w:rPr>
      </w:pPr>
    </w:p>
    <w:p w14:paraId="000000A5" w14:textId="592A57B1"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.40</w:t>
      </w:r>
      <w:r w:rsidR="00285FE2" w:rsidRPr="00D20BB8">
        <w:rPr>
          <w:rFonts w:ascii="Times New Roman" w:eastAsia="Times New Roman" w:hAnsi="Times New Roman" w:cs="Times New Roman"/>
          <w:bCs/>
          <w:sz w:val="23"/>
          <w:szCs w:val="23"/>
          <w:rtl/>
        </w:rPr>
        <w:t>לחם משנה הלכות תפילה ונשיאת כפים פרק ה</w:t>
      </w:r>
    </w:p>
    <w:p w14:paraId="000000A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ג</w:t>
      </w:r>
    </w:p>
    <w:p w14:paraId="000000A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והמהלך בספינה. במשנה שהזכרתי (כ"ח ב) ואע"פ שבמשנה אמרו יכוין את לבו כנגד בית קדשי הקדשים כתב רבינו כנגד השכינה משום דהוא ז"ל מפרש בפירוש המשנה שמה שאמר כנגד בית קדשי הקדשים רוצה לומר שהיה לו כוונה בתפלתו ויראה לו כאילו עומד לפני בית קדש הקדשים. ואם כן היינו מה שאמר יכוין את לבו כנגד השכינה: </w:t>
      </w:r>
    </w:p>
    <w:p w14:paraId="000000A8" w14:textId="77777777" w:rsidR="00675C39" w:rsidRPr="00D20BB8" w:rsidRDefault="00675C39">
      <w:pPr>
        <w:bidi/>
        <w:rPr>
          <w:rFonts w:ascii="Times New Roman" w:eastAsia="Times New Roman" w:hAnsi="Times New Roman" w:cs="Times New Roman"/>
          <w:sz w:val="23"/>
          <w:szCs w:val="23"/>
        </w:rPr>
      </w:pPr>
    </w:p>
    <w:p w14:paraId="000000A9" w14:textId="34DA92C1" w:rsidR="00675C39" w:rsidRPr="00D20BB8" w:rsidRDefault="00D20BB8">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.41</w:t>
      </w:r>
      <w:r w:rsidR="00285FE2" w:rsidRPr="00D20BB8">
        <w:rPr>
          <w:rFonts w:ascii="Times New Roman" w:eastAsia="Times New Roman" w:hAnsi="Times New Roman" w:cs="Times New Roman"/>
          <w:bCs/>
          <w:sz w:val="23"/>
          <w:szCs w:val="23"/>
          <w:rtl/>
        </w:rPr>
        <w:t>שולחן ערוך אורח חיים הלכות תפילה סימן צד</w:t>
      </w:r>
    </w:p>
    <w:p w14:paraId="000000A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א</w:t>
      </w:r>
    </w:p>
    <w:p w14:paraId="000000AB" w14:textId="37A2174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בקומו להתפלל, אם היה עומד בח"ל, יחזיר פניו כנגד ארץ ישראל </w:t>
      </w:r>
      <w:proofErr w:type="spellStart"/>
      <w:r w:rsidRPr="00D20BB8">
        <w:rPr>
          <w:rFonts w:ascii="Times New Roman" w:eastAsia="Times New Roman" w:hAnsi="Times New Roman" w:cs="Times New Roman"/>
          <w:sz w:val="23"/>
          <w:szCs w:val="23"/>
          <w:rtl/>
        </w:rPr>
        <w:t>ויכוין</w:t>
      </w:r>
      <w:proofErr w:type="spellEnd"/>
      <w:r w:rsidRPr="00D20BB8">
        <w:rPr>
          <w:rFonts w:ascii="Times New Roman" w:eastAsia="Times New Roman" w:hAnsi="Times New Roman" w:cs="Times New Roman"/>
          <w:sz w:val="23"/>
          <w:szCs w:val="23"/>
          <w:rtl/>
        </w:rPr>
        <w:t xml:space="preserve"> גם לירושלים ולמקדש ולבית קדשי הקדשים; היה עומד בא"י, יחזיר פניו כנגד ירושלים ויכוין גם למקדש ולבית קה"ק; היה עומד בירושלים, יחזיר פניו למקדש ויכוין ג"כ לבית קדשי הקדשים; היה עומד אחורי הכפורת, מחזיר פניו לכפורת. </w:t>
      </w:r>
    </w:p>
    <w:p w14:paraId="000000A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ב</w:t>
      </w:r>
    </w:p>
    <w:p w14:paraId="000000AD" w14:textId="11486193"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אם מתפלל לרוח משאר רוחות, יצדד פניו לצד א"י אם הוא בח"ל; ולירושלים, אם הוא בא"י; ולמקדש, אם הוא בירושלים. הגה: ואנו שמחזירין פנינו למזרח, מפני שאנו יושבים במערבה של א"י, ונמצא פנינו לא"י (טור וסמ"ג). אין עושין מקום הארון וצד התפלה נגד זריחת השמש ממש, כי זהו דרך המינים, רק מכוונים נגד אמצע היום (הגהות אלפסי החדשים). ומי שרוצה לקיים אמרם: הרוצה להעשיר יצפין או להחכים ידרים, מכל מקום יצדד פניו למזרח. </w:t>
      </w:r>
    </w:p>
    <w:p w14:paraId="000000A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ג</w:t>
      </w:r>
    </w:p>
    <w:p w14:paraId="000000AF" w14:textId="0018560F"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מי שאינו יכול </w:t>
      </w:r>
      <w:proofErr w:type="spellStart"/>
      <w:r w:rsidRPr="00D20BB8">
        <w:rPr>
          <w:rFonts w:ascii="Times New Roman" w:eastAsia="Times New Roman" w:hAnsi="Times New Roman" w:cs="Times New Roman"/>
          <w:sz w:val="23"/>
          <w:szCs w:val="23"/>
          <w:rtl/>
        </w:rPr>
        <w:t>לכוין</w:t>
      </w:r>
      <w:proofErr w:type="spellEnd"/>
      <w:r w:rsidRPr="00D20BB8">
        <w:rPr>
          <w:rFonts w:ascii="Times New Roman" w:eastAsia="Times New Roman" w:hAnsi="Times New Roman" w:cs="Times New Roman"/>
          <w:sz w:val="23"/>
          <w:szCs w:val="23"/>
          <w:rtl/>
        </w:rPr>
        <w:t xml:space="preserve"> הרוחות, </w:t>
      </w:r>
      <w:proofErr w:type="spellStart"/>
      <w:r w:rsidRPr="00D20BB8">
        <w:rPr>
          <w:rFonts w:ascii="Times New Roman" w:eastAsia="Times New Roman" w:hAnsi="Times New Roman" w:cs="Times New Roman"/>
          <w:sz w:val="23"/>
          <w:szCs w:val="23"/>
          <w:rtl/>
        </w:rPr>
        <w:t>יכוין</w:t>
      </w:r>
      <w:proofErr w:type="spellEnd"/>
      <w:r w:rsidRPr="00D20BB8">
        <w:rPr>
          <w:rFonts w:ascii="Times New Roman" w:eastAsia="Times New Roman" w:hAnsi="Times New Roman" w:cs="Times New Roman"/>
          <w:sz w:val="23"/>
          <w:szCs w:val="23"/>
          <w:rtl/>
        </w:rPr>
        <w:t xml:space="preserve"> לבו לאביו שבשמים. </w:t>
      </w:r>
    </w:p>
    <w:p w14:paraId="000000B0" w14:textId="77777777" w:rsidR="00675C39" w:rsidRPr="00953651" w:rsidRDefault="00675C39">
      <w:pPr>
        <w:bidi/>
        <w:rPr>
          <w:rFonts w:ascii="Times New Roman" w:eastAsia="Times New Roman" w:hAnsi="Times New Roman" w:cs="Times New Roman"/>
          <w:sz w:val="23"/>
          <w:szCs w:val="23"/>
        </w:rPr>
      </w:pPr>
    </w:p>
    <w:p w14:paraId="000000B1" w14:textId="6DF1D761"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.42</w:t>
      </w:r>
      <w:r w:rsidR="00285FE2" w:rsidRPr="00D20BB8">
        <w:rPr>
          <w:rFonts w:ascii="Times New Roman" w:eastAsia="Times New Roman" w:hAnsi="Times New Roman" w:cs="Times New Roman"/>
          <w:bCs/>
          <w:sz w:val="23"/>
          <w:szCs w:val="23"/>
          <w:rtl/>
        </w:rPr>
        <w:t>עטרת זקנים סימן צד</w:t>
      </w:r>
    </w:p>
    <w:p w14:paraId="525EF161" w14:textId="77777777" w:rsidR="00953651"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 ואנו שמחזירין פנינו למזרח מפני שאנו יושבין במערבה של ארץ ישראל. והיושב במערב יחזיר פניו למזרח, כדאיתא בגמרא דברכות [ל, א]. ע"ש. וכל הארצות האלו אשר אנו מפוזרין בהן, כולם הם כנגד מערבית צפונית של ארץ ישראל, ואינם מכוונים במערב ארץ ישראל ממש. לפיכך טוב ונכון הוא כשעושין בית הכנסת, שיעשו כותל מזרחית שעושין שם ארון הקודש ומתפללין כנגדו, שתהא נוטה קצת לצד מזרחית </w:t>
      </w:r>
    </w:p>
    <w:p w14:paraId="1AC7E2F0" w14:textId="77777777" w:rsidR="00953651" w:rsidRDefault="00953651" w:rsidP="00953651">
      <w:pPr>
        <w:bidi/>
        <w:rPr>
          <w:rFonts w:ascii="Times New Roman" w:eastAsia="Times New Roman" w:hAnsi="Times New Roman" w:cs="Times New Roman"/>
          <w:sz w:val="23"/>
          <w:szCs w:val="23"/>
        </w:rPr>
      </w:pPr>
    </w:p>
    <w:p w14:paraId="000000B2" w14:textId="1F5F0177" w:rsidR="00675C39" w:rsidRPr="00D20BB8" w:rsidRDefault="00285FE2" w:rsidP="00953651">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דרומית (</w:t>
      </w:r>
      <w:proofErr w:type="spellStart"/>
      <w:r w:rsidRPr="00D20BB8">
        <w:rPr>
          <w:rFonts w:ascii="Times New Roman" w:eastAsia="Times New Roman" w:hAnsi="Times New Roman" w:cs="Times New Roman"/>
          <w:sz w:val="23"/>
          <w:szCs w:val="23"/>
          <w:rtl/>
        </w:rPr>
        <w:t>מהררמ"י</w:t>
      </w:r>
      <w:proofErr w:type="spellEnd"/>
      <w:r w:rsidRPr="00D20BB8">
        <w:rPr>
          <w:rFonts w:ascii="Times New Roman" w:eastAsia="Times New Roman" w:hAnsi="Times New Roman" w:cs="Times New Roman"/>
          <w:sz w:val="23"/>
          <w:szCs w:val="23"/>
          <w:rtl/>
        </w:rPr>
        <w:t xml:space="preserve"> בלבוש סעיף ג). ומי שרוצה לקיים הרוצה להעשיר יצפין כו' היינו דוקא באם יושב בצד דרום הארון הקודש, אז יכול להצפין. וכן באם יושב בצד צפון, יכול להדרים. אבל לא להיפך, משום שאז יהיה נראה כהופך עורף ולא פנים כלפי הארון הקודש. (כן נ"ל מדברי מטה משה) רק אז הופך פניו למזרח בלבד, ודי לו בשחיות ששוחה בנטייה קצת (לחם [דברי] חמודות ברכות פ"ד אות סח):</w:t>
      </w:r>
    </w:p>
    <w:p w14:paraId="000000B3" w14:textId="77777777" w:rsidR="00675C39" w:rsidRPr="00D20BB8" w:rsidRDefault="00675C39">
      <w:pPr>
        <w:bidi/>
        <w:rPr>
          <w:rFonts w:ascii="Times New Roman" w:eastAsia="Times New Roman" w:hAnsi="Times New Roman" w:cs="Times New Roman"/>
          <w:sz w:val="23"/>
          <w:szCs w:val="23"/>
        </w:rPr>
      </w:pPr>
    </w:p>
    <w:p w14:paraId="000000B4" w14:textId="7ED3956D"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.43</w:t>
      </w:r>
      <w:r w:rsidR="00285FE2" w:rsidRPr="00D20BB8">
        <w:rPr>
          <w:rFonts w:ascii="Times New Roman" w:eastAsia="Times New Roman" w:hAnsi="Times New Roman" w:cs="Times New Roman"/>
          <w:bCs/>
          <w:sz w:val="23"/>
          <w:szCs w:val="23"/>
          <w:rtl/>
        </w:rPr>
        <w:t>ט"ז אורח חיים סימן צד</w:t>
      </w:r>
    </w:p>
    <w:p w14:paraId="000000B5" w14:textId="161869FD"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 לרוח משאר רוחות. בב"י מביא בשם אבוהב וז"ל ותימה על מנהג שאנו נוהגין לצפון ולדרום ולא הי' לנו להתפלל אלא למזרח ונראה שיש לנו להחזיר הפנים בצד המזרח כשאנו מתפללים לצפון ולדרום כדאמרינן בפרק לא יחפור דמצדד אצדודי פי' מי שמתפלל לצפון ולדרום יש לו להטות פניו לצד א"י עכ"ל ונ"ל שזה התיקון של חזרת פנים לא מהני אלא במתפלל לצפון או דרום דאפשר בחזרת פנים למזרח אבל מי שמתפלל למערב לא מהני ליה חזרת פנים למזרח כי א"א לו להפוך פניו ממש לאחוריו לצד מזרח ולא אמרו בגמ' אלא מצדד אצדודי שנוטה לצד אבל לא לאחוריו וע"כ לא נקט מהרי"א אלא מתפלל לצפון ודרום אבל לא למערב ואע"פ שהש"ע כאן כ' סתם לרוח משאר רוחות איהו לא מיירי דוקא מאותן שיושבים במערב של ארץ ישראל שצריכים להתפלל למזרח כמו אנו אלא כ' דרך כלל שצריך להפוך פניו כנגד א"י לכל צד שיושבי' נגד א"י וע"כ כ' גם בזה דרך סתם לכל רוח דמהני ביה נטיית פניו לצד של א"י בדרך האפשרי וזה דבר שהשכל מחייב ונפק' לן במי ששכח ומתפלל לרוח אחרת אם הוא בצפון או בדרום יהפוך פניו לצד המזרח אבל אם שכח והתפלל למערב נראה דלא יהפוך פניו לצד דא"כ יהיה פניו נגד צפון או דרום ומ"מ נרא' דא"צ להפסיק ולעקור רגליו כדי להתפלל למזרח דהרי אמרינן בגמ' בפ' לא יחפור דאיכא מאן דס"ל דשכינה בכל מקום ובדיעבד יש לו לסמוך ע"ז ואין שייך כאן לומר כדו בר קיימא כו' כיון שאין אחרים מתפללים באותה שעה למזרח. כנ"ל:</w:t>
      </w:r>
    </w:p>
    <w:p w14:paraId="000000B6" w14:textId="77777777" w:rsidR="00675C39" w:rsidRPr="00D20BB8" w:rsidRDefault="00675C39">
      <w:pPr>
        <w:bidi/>
        <w:rPr>
          <w:rFonts w:ascii="Times New Roman" w:eastAsia="Times New Roman" w:hAnsi="Times New Roman" w:cs="Times New Roman"/>
          <w:sz w:val="23"/>
          <w:szCs w:val="23"/>
        </w:rPr>
      </w:pPr>
    </w:p>
    <w:p w14:paraId="000000B7" w14:textId="0CC9EAF7"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.44</w:t>
      </w:r>
      <w:r w:rsidR="00285FE2" w:rsidRPr="00D20BB8">
        <w:rPr>
          <w:rFonts w:ascii="Times New Roman" w:eastAsia="Times New Roman" w:hAnsi="Times New Roman" w:cs="Times New Roman"/>
          <w:bCs/>
          <w:sz w:val="23"/>
          <w:szCs w:val="23"/>
          <w:rtl/>
        </w:rPr>
        <w:t>באר היטב אורח חיים סימן צד</w:t>
      </w:r>
    </w:p>
    <w:p w14:paraId="000000B8"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(ג) למזרח. עיין ט"ז שהעלה דאם שכח והתפלל לצפון או לדרום יהפוך פניו לצד המזרח ואם התפלל למערב לא יהפוך פניו לצדו דא"כ יהיה פניו נגד צפון או דרום ומ"מ נראה דא"צ להפסיק ולעקור רגליו כדי להתפלל למזרח דבדיעבד יש לסמוך אמ"ד שכינה בכל מקום עכ"ל. ובתשובת יד אליהו סימן א' חולק וכתב דצריך להפסיק ולילך להתפלל לצד מזרח והסכים עמו גדול אחד. אבל גדול אחר הסכים עם הט"ז ע"ש באורך…</w:t>
      </w:r>
    </w:p>
    <w:p w14:paraId="000000B9" w14:textId="77777777" w:rsidR="00675C39" w:rsidRPr="00D20BB8" w:rsidRDefault="00675C39">
      <w:pPr>
        <w:bidi/>
        <w:rPr>
          <w:rFonts w:ascii="Times New Roman" w:eastAsia="Times New Roman" w:hAnsi="Times New Roman" w:cs="Times New Roman"/>
          <w:sz w:val="23"/>
          <w:szCs w:val="23"/>
        </w:rPr>
      </w:pPr>
    </w:p>
    <w:p w14:paraId="000000BA" w14:textId="51E1F3EC"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.45</w:t>
      </w:r>
      <w:r w:rsidR="00285FE2" w:rsidRPr="00D20BB8">
        <w:rPr>
          <w:rFonts w:ascii="Times New Roman" w:eastAsia="Times New Roman" w:hAnsi="Times New Roman" w:cs="Times New Roman"/>
          <w:bCs/>
          <w:sz w:val="23"/>
          <w:szCs w:val="23"/>
          <w:rtl/>
        </w:rPr>
        <w:t>משנה ברורה סימן צד</w:t>
      </w:r>
    </w:p>
    <w:p w14:paraId="000000BB" w14:textId="3AF254BA"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 פנינו למזרח - ואם עמד לצפון או לדרום והזכירו לו אסור לעקור רגליו להפוך למזרח אלא יעקם פניו למזרח ודי בזה אפי' אם מתפלל עם אחרים שפניהם למזרח ואם א"א או שעומד פניו למערב יכוין לבו לק"ק ולא יעקור רגליו אך אם מתפלל בבה"כ דאוושא מילתא מצדד בפמ"ג לומר דיהפוך א"ע לצד הקהל וכן פסק בספר שולחן שלמה…</w:t>
      </w:r>
    </w:p>
    <w:p w14:paraId="000000BC" w14:textId="77777777" w:rsidR="00675C39" w:rsidRPr="00953651" w:rsidRDefault="00675C39">
      <w:pPr>
        <w:bidi/>
        <w:rPr>
          <w:rFonts w:ascii="Times New Roman" w:eastAsia="Times New Roman" w:hAnsi="Times New Roman" w:cs="Times New Roman"/>
          <w:sz w:val="23"/>
          <w:szCs w:val="23"/>
        </w:rPr>
      </w:pPr>
    </w:p>
    <w:p w14:paraId="000000BD" w14:textId="4414A9F8"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.46</w:t>
      </w:r>
      <w:r w:rsidR="00285FE2" w:rsidRPr="00D20BB8">
        <w:rPr>
          <w:rFonts w:ascii="Times New Roman" w:eastAsia="Times New Roman" w:hAnsi="Times New Roman" w:cs="Times New Roman"/>
          <w:bCs/>
          <w:sz w:val="23"/>
          <w:szCs w:val="23"/>
          <w:rtl/>
        </w:rPr>
        <w:t>רמב"ם הלכות תפילה ונשיאת כפים פרק יא</w:t>
      </w:r>
    </w:p>
    <w:p w14:paraId="000000B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ב</w:t>
      </w:r>
    </w:p>
    <w:p w14:paraId="000000B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כשבונין בית הכנסת…ובונין בו היכל שמניחין בו ספר תורה, ובונין היכל זה ברוח שמתפללין כנגדו באותה העיר, כדי שיהיו פניהם אל מול ההיכל כשיעמדו לתפלה. </w:t>
      </w:r>
    </w:p>
    <w:p w14:paraId="000000C0" w14:textId="77777777" w:rsidR="00675C39" w:rsidRPr="00D20BB8" w:rsidRDefault="00675C39">
      <w:pPr>
        <w:bidi/>
        <w:rPr>
          <w:rFonts w:ascii="Times New Roman" w:eastAsia="Times New Roman" w:hAnsi="Times New Roman" w:cs="Times New Roman"/>
          <w:sz w:val="23"/>
          <w:szCs w:val="23"/>
        </w:rPr>
      </w:pPr>
    </w:p>
    <w:p w14:paraId="000000C1" w14:textId="2CB65C9F" w:rsidR="00675C39" w:rsidRPr="00D20BB8" w:rsidRDefault="00953651">
      <w:pPr>
        <w:bidi/>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 .47</w:t>
      </w:r>
      <w:r w:rsidR="00285FE2" w:rsidRPr="00D20BB8">
        <w:rPr>
          <w:rFonts w:ascii="Times New Roman" w:eastAsia="Times New Roman" w:hAnsi="Times New Roman" w:cs="Times New Roman"/>
          <w:bCs/>
          <w:sz w:val="23"/>
          <w:szCs w:val="23"/>
          <w:rtl/>
        </w:rPr>
        <w:t>שולחן ערוך אורח חיים הלכות בית הכנסת סימן קנ</w:t>
      </w:r>
    </w:p>
    <w:p w14:paraId="000000C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ה</w:t>
      </w:r>
    </w:p>
    <w:p w14:paraId="000000C3" w14:textId="0228CFA1"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אין פותחין פתח בהכ"נ אלא כנגד הצד </w:t>
      </w:r>
      <w:proofErr w:type="spellStart"/>
      <w:r w:rsidRPr="00D20BB8">
        <w:rPr>
          <w:rFonts w:ascii="Times New Roman" w:eastAsia="Times New Roman" w:hAnsi="Times New Roman" w:cs="Times New Roman"/>
          <w:sz w:val="23"/>
          <w:szCs w:val="23"/>
          <w:rtl/>
        </w:rPr>
        <w:t>שמתפללין</w:t>
      </w:r>
      <w:proofErr w:type="spellEnd"/>
      <w:r w:rsidRPr="00D20BB8">
        <w:rPr>
          <w:rFonts w:ascii="Times New Roman" w:eastAsia="Times New Roman" w:hAnsi="Times New Roman" w:cs="Times New Roman"/>
          <w:sz w:val="23"/>
          <w:szCs w:val="23"/>
          <w:rtl/>
        </w:rPr>
        <w:t xml:space="preserve"> בו באותה העיר, שאם מתפללין למערב יפתחוהו למזרח, כדי שישתחוו מן הפתח נגד הארון שהוא ברוח </w:t>
      </w:r>
      <w:proofErr w:type="spellStart"/>
      <w:r w:rsidRPr="00D20BB8">
        <w:rPr>
          <w:rFonts w:ascii="Times New Roman" w:eastAsia="Times New Roman" w:hAnsi="Times New Roman" w:cs="Times New Roman"/>
          <w:sz w:val="23"/>
          <w:szCs w:val="23"/>
          <w:rtl/>
        </w:rPr>
        <w:t>שמתפללין</w:t>
      </w:r>
      <w:proofErr w:type="spellEnd"/>
      <w:r w:rsidRPr="00D20BB8">
        <w:rPr>
          <w:rFonts w:ascii="Times New Roman" w:eastAsia="Times New Roman" w:hAnsi="Times New Roman" w:cs="Times New Roman"/>
          <w:sz w:val="23"/>
          <w:szCs w:val="23"/>
          <w:rtl/>
        </w:rPr>
        <w:t xml:space="preserve"> נגדו…</w:t>
      </w:r>
    </w:p>
    <w:p w14:paraId="000000C4" w14:textId="77777777" w:rsidR="00675C39" w:rsidRPr="00953651" w:rsidRDefault="00675C39">
      <w:pPr>
        <w:bidi/>
        <w:rPr>
          <w:rFonts w:ascii="Times New Roman" w:eastAsia="Times New Roman" w:hAnsi="Times New Roman" w:cs="Times New Roman"/>
          <w:sz w:val="23"/>
          <w:szCs w:val="23"/>
        </w:rPr>
      </w:pPr>
    </w:p>
    <w:p w14:paraId="000000C5" w14:textId="4AC953D4"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.48</w:t>
      </w:r>
      <w:r w:rsidR="00285FE2" w:rsidRPr="00D20BB8">
        <w:rPr>
          <w:rFonts w:ascii="Times New Roman" w:eastAsia="Times New Roman" w:hAnsi="Times New Roman" w:cs="Times New Roman"/>
          <w:b/>
          <w:bCs/>
          <w:sz w:val="23"/>
          <w:szCs w:val="23"/>
          <w:rtl/>
        </w:rPr>
        <w:t xml:space="preserve">משנה ברורה סימן </w:t>
      </w:r>
      <w:proofErr w:type="spellStart"/>
      <w:r w:rsidR="00285FE2" w:rsidRPr="00D20BB8">
        <w:rPr>
          <w:rFonts w:ascii="Times New Roman" w:eastAsia="Times New Roman" w:hAnsi="Times New Roman" w:cs="Times New Roman"/>
          <w:b/>
          <w:bCs/>
          <w:sz w:val="23"/>
          <w:szCs w:val="23"/>
          <w:rtl/>
        </w:rPr>
        <w:t>קנ</w:t>
      </w:r>
      <w:proofErr w:type="spellEnd"/>
    </w:p>
    <w:p w14:paraId="000000C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(יא) נגד הארון שהוא ברוח וכו' - והטעם שצריך לקבוע הארון שם מבואר ברמב"ם וטור וז"ל ובונין היכל זה ברוח שמתפללין כנגדו באותה העיר כדי שיהיו פניהם אל מול ההיכל כשיעמדו לתפלה:</w:t>
      </w:r>
    </w:p>
    <w:p w14:paraId="000000C7" w14:textId="77777777" w:rsidR="00675C39" w:rsidRPr="00D20BB8" w:rsidRDefault="00675C39">
      <w:pPr>
        <w:bidi/>
        <w:rPr>
          <w:rFonts w:ascii="Times New Roman" w:eastAsia="Times New Roman" w:hAnsi="Times New Roman" w:cs="Times New Roman"/>
          <w:sz w:val="23"/>
          <w:szCs w:val="23"/>
        </w:rPr>
      </w:pPr>
    </w:p>
    <w:p w14:paraId="000000C8" w14:textId="24244E01"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.49</w:t>
      </w:r>
      <w:r w:rsidR="00285FE2" w:rsidRPr="00D20BB8">
        <w:rPr>
          <w:rFonts w:ascii="Times New Roman" w:eastAsia="Times New Roman" w:hAnsi="Times New Roman" w:cs="Times New Roman"/>
          <w:b/>
          <w:bCs/>
          <w:sz w:val="23"/>
          <w:szCs w:val="23"/>
          <w:rtl/>
        </w:rPr>
        <w:t xml:space="preserve">ביאור הלכה סימן </w:t>
      </w:r>
      <w:proofErr w:type="spellStart"/>
      <w:r w:rsidR="00285FE2" w:rsidRPr="00D20BB8">
        <w:rPr>
          <w:rFonts w:ascii="Times New Roman" w:eastAsia="Times New Roman" w:hAnsi="Times New Roman" w:cs="Times New Roman"/>
          <w:b/>
          <w:bCs/>
          <w:sz w:val="23"/>
          <w:szCs w:val="23"/>
          <w:rtl/>
        </w:rPr>
        <w:t>קנ</w:t>
      </w:r>
      <w:proofErr w:type="spellEnd"/>
    </w:p>
    <w:p w14:paraId="000000C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ה</w:t>
      </w:r>
    </w:p>
    <w:p w14:paraId="000000C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שהוא ברוח וכו' - עיין במ"ב ולדין זה יש מקור מהתוספתא כמבואר בביאור הגר"א ע"ש וצ"ע במקומות שמפני הדוחק א"א להם בשום פנים להעמידו בכותל המזרח ומוכרחים להעמידו בצפון או בדרום לאיזה צד יתפללו הקהל אם למזרח מפני שהוא נגד ירושלים או מוטב שיתפללו כלפי הקודש דהוא הארון:</w:t>
      </w:r>
    </w:p>
    <w:p w14:paraId="000000CB" w14:textId="77777777" w:rsidR="00675C39" w:rsidRPr="00D20BB8" w:rsidRDefault="00675C39">
      <w:pPr>
        <w:bidi/>
        <w:rPr>
          <w:rFonts w:ascii="Times New Roman" w:eastAsia="Times New Roman" w:hAnsi="Times New Roman" w:cs="Times New Roman"/>
          <w:sz w:val="23"/>
          <w:szCs w:val="23"/>
        </w:rPr>
      </w:pPr>
    </w:p>
    <w:p w14:paraId="000000CC" w14:textId="2D3BCE99"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.50</w:t>
      </w:r>
      <w:r w:rsidR="00285FE2" w:rsidRPr="00D20BB8">
        <w:rPr>
          <w:rFonts w:ascii="Times New Roman" w:eastAsia="Times New Roman" w:hAnsi="Times New Roman" w:cs="Times New Roman"/>
          <w:b/>
          <w:bCs/>
          <w:sz w:val="23"/>
          <w:szCs w:val="23"/>
          <w:rtl/>
        </w:rPr>
        <w:t>מגן אברהם סימן צד</w:t>
      </w:r>
    </w:p>
    <w:p w14:paraId="000000CD" w14:textId="6A7195ED"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ג  ואנו שמחזירין. ולכן קובעין ההיכל במזרח ואפי' קבעו ההיכל בצד אחר יתפלל למזרח (כ"ה בשם ר"ש הקאן):</w:t>
      </w:r>
    </w:p>
    <w:p w14:paraId="000000CE" w14:textId="77777777" w:rsidR="00675C39" w:rsidRPr="00953651" w:rsidRDefault="00675C39">
      <w:pPr>
        <w:bidi/>
        <w:rPr>
          <w:rFonts w:ascii="Times New Roman" w:eastAsia="Times New Roman" w:hAnsi="Times New Roman" w:cs="Times New Roman"/>
          <w:sz w:val="23"/>
          <w:szCs w:val="23"/>
        </w:rPr>
      </w:pPr>
    </w:p>
    <w:p w14:paraId="000000CF" w14:textId="06970170"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.51</w:t>
      </w:r>
      <w:r w:rsidR="00285FE2" w:rsidRPr="00953651">
        <w:rPr>
          <w:rFonts w:ascii="Times New Roman" w:eastAsia="Times New Roman" w:hAnsi="Times New Roman" w:cs="Times New Roman"/>
          <w:b/>
          <w:bCs/>
          <w:sz w:val="23"/>
          <w:szCs w:val="23"/>
          <w:rtl/>
        </w:rPr>
        <w:t>באר</w:t>
      </w:r>
      <w:r w:rsidR="00285FE2" w:rsidRPr="00D20BB8">
        <w:rPr>
          <w:rFonts w:ascii="Times New Roman" w:eastAsia="Times New Roman" w:hAnsi="Times New Roman" w:cs="Times New Roman"/>
          <w:b/>
          <w:bCs/>
          <w:sz w:val="23"/>
          <w:szCs w:val="23"/>
          <w:rtl/>
        </w:rPr>
        <w:t xml:space="preserve"> היטב אורח חיים סימן צד</w:t>
      </w:r>
    </w:p>
    <w:p w14:paraId="000000D0" w14:textId="6A1EDCC2"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(ג) למזרח. - …</w:t>
      </w:r>
      <w:proofErr w:type="spellStart"/>
      <w:r w:rsidRPr="00D20BB8">
        <w:rPr>
          <w:rFonts w:ascii="Times New Roman" w:eastAsia="Times New Roman" w:hAnsi="Times New Roman" w:cs="Times New Roman"/>
          <w:sz w:val="23"/>
          <w:szCs w:val="23"/>
          <w:rtl/>
        </w:rPr>
        <w:t>בה"כ</w:t>
      </w:r>
      <w:proofErr w:type="spellEnd"/>
      <w:r w:rsidRPr="00D20BB8">
        <w:rPr>
          <w:rFonts w:ascii="Times New Roman" w:eastAsia="Times New Roman" w:hAnsi="Times New Roman" w:cs="Times New Roman"/>
          <w:sz w:val="23"/>
          <w:szCs w:val="23"/>
          <w:rtl/>
        </w:rPr>
        <w:t xml:space="preserve"> שהעמידו בו את ארון הקודש לצד דרום של העולם וכלם מתפללים נגד הארון הקודש שהוא לצד דרום יוכל להתפלל בצד מזרח אף שכל הקהל מתפללים נגד דרום ואין כאן משום יוהרא ולא משום איבה יד אליהו סימן א' וגדול אחד שם חולק עליו רק יתפלל לצד שהציבור מתפללין ע"ש:</w:t>
      </w:r>
    </w:p>
    <w:p w14:paraId="000000D1" w14:textId="77777777" w:rsidR="00675C39" w:rsidRPr="00953651" w:rsidRDefault="00675C39">
      <w:pPr>
        <w:bidi/>
        <w:rPr>
          <w:rFonts w:ascii="Times New Roman" w:eastAsia="Times New Roman" w:hAnsi="Times New Roman" w:cs="Times New Roman"/>
          <w:sz w:val="23"/>
          <w:szCs w:val="23"/>
        </w:rPr>
      </w:pPr>
    </w:p>
    <w:p w14:paraId="000000D2" w14:textId="154BE1B4"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285FE2" w:rsidRPr="00D20BB8">
        <w:rPr>
          <w:rFonts w:ascii="Times New Roman" w:eastAsia="Times New Roman" w:hAnsi="Times New Roman" w:cs="Times New Roman"/>
          <w:b/>
          <w:bCs/>
          <w:sz w:val="23"/>
          <w:szCs w:val="23"/>
          <w:rtl/>
        </w:rPr>
        <w:t>משנה ברורה סימן צד</w:t>
      </w:r>
    </w:p>
    <w:p w14:paraId="000000D3" w14:textId="756C6028"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(ט) ואנו שמחזירין וכו' - ולפי שצריך להתפלל לצד מזרח נהגו לקבוע ההיכל שס"ת בתוכו בכותל מזרחי ואם א"א לו לקבוע במזרח יקבע בדרום ועכ"פ לא למערב שיהיה אחורי העם להיכל ומיהו אפילו קבעו ההיכל בכותל אחר צריך למתפלל להחזיר פניו למזרח:</w:t>
      </w:r>
    </w:p>
    <w:p w14:paraId="000000D4" w14:textId="59B1DE22"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(י) פנינו למזרח - …בה"כ שהעמידו בו את ארון הקודש לצד דרום העולם וכולם מתפללים נגד ארון הקודש הוא לצד דרום אף שהוא שלא כהוגן וכנ"ל בסק"ט מ"מ הבא להתפלל שם יתפלל לצד שהצבור מתפללין אך יצדד פניו למזרח:</w:t>
      </w:r>
    </w:p>
    <w:p w14:paraId="000000D5" w14:textId="77777777" w:rsidR="00675C39" w:rsidRPr="00953651" w:rsidRDefault="00675C39">
      <w:pPr>
        <w:bidi/>
        <w:rPr>
          <w:rFonts w:ascii="Times New Roman" w:eastAsia="Times New Roman" w:hAnsi="Times New Roman" w:cs="Times New Roman"/>
          <w:sz w:val="23"/>
          <w:szCs w:val="23"/>
        </w:rPr>
      </w:pPr>
    </w:p>
    <w:p w14:paraId="000000D6" w14:textId="0EEE5F83"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.53</w:t>
      </w:r>
      <w:r w:rsidR="00285FE2" w:rsidRPr="00D20BB8">
        <w:rPr>
          <w:rFonts w:ascii="Times New Roman" w:eastAsia="Times New Roman" w:hAnsi="Times New Roman" w:cs="Times New Roman"/>
          <w:b/>
          <w:bCs/>
          <w:sz w:val="23"/>
          <w:szCs w:val="23"/>
          <w:rtl/>
        </w:rPr>
        <w:t>ערוך השולחן אורח חיים סימן צד</w:t>
      </w:r>
    </w:p>
    <w:p w14:paraId="000000D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סעיף יג</w:t>
      </w:r>
    </w:p>
    <w:p w14:paraId="000000D8"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אם האה"ק עומד לצד צפון או לצד דרום וכל הצבור מתפללים לאותו צד ואחד רוצה להתפלל למזרח לא יעשה כן דא"כ לא ישתחוו כולם לצד אחד ומיחזי כשתי רשויות אלא יתפלל לצד שהצבור מתפללין ויצדד עצמו קצת למזרח [וכ"מ בב"י] אך אם הוא מתפלל לבדו שם שלא בשעה שהציבור מתפללין יכול להתפלל כנגד כותל מזרח דאז לא מיחזי כשתי רשויות: </w:t>
      </w:r>
    </w:p>
    <w:p w14:paraId="000000D9" w14:textId="77777777" w:rsidR="00675C39" w:rsidRPr="00D20BB8" w:rsidRDefault="00675C39">
      <w:pPr>
        <w:bidi/>
        <w:rPr>
          <w:rFonts w:ascii="Times New Roman" w:eastAsia="Times New Roman" w:hAnsi="Times New Roman" w:cs="Times New Roman"/>
          <w:sz w:val="23"/>
          <w:szCs w:val="23"/>
        </w:rPr>
      </w:pPr>
    </w:p>
    <w:p w14:paraId="000000DA" w14:textId="2CFBCE92"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.54</w:t>
      </w:r>
      <w:r w:rsidR="00285FE2" w:rsidRPr="00D20BB8">
        <w:rPr>
          <w:rFonts w:ascii="Times New Roman" w:eastAsia="Times New Roman" w:hAnsi="Times New Roman" w:cs="Times New Roman"/>
          <w:b/>
          <w:bCs/>
          <w:sz w:val="23"/>
          <w:szCs w:val="23"/>
          <w:rtl/>
        </w:rPr>
        <w:t>שו"ת משיב דבר חלק א סימן י</w:t>
      </w:r>
    </w:p>
    <w:p w14:paraId="000000DB"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חקירה בענין תפלה לצד מזרח. </w:t>
      </w:r>
    </w:p>
    <w:p w14:paraId="000000D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בק'... יש הרבה בכנ"ס שלהם שההיכל קבוע בדרום ויש ביהכנ"ס שההיכל קבוע במזרח כדין ועלה בדעת הגבאים לעקרו ממקומו ולקבוע בדרום להרחיב בזה הכנסות בהכ"נ וגם מצאו תואנה כי עתה נבנה בית תפלה לעבודת אלילים במזרח בהכ"נ זו נגד החלונות שבמזרח ושאלו אם רשאים לעשות כך או לא וזה החלי בס"ד: </w:t>
      </w:r>
    </w:p>
    <w:p w14:paraId="000000DD"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הנה להתפלל לצד מזרח שהוא לא"י וירושלים תוב"ב הוא הלכה פסוקה עפ"י ברייתא ברכות (דף ל':) היה עומד בחו"ל יכוין לבו כנגד א"י שנאמר והתפללו אליך דרך ארצם וכו' [וכתבו התוס' דלא גרסינן לבו דאפניו קאי כדקתני סיפא היה עומד במזרח מחזיר פניו למערב כו'] היה עומד בא"י יכוין נגד ירושלים וכו' היה עומד בירושלים יכוין נגד ביהמ"ק וכו' נמצא עומד במזרח מחזיר פניו למערב וכו' מאי קראה כמגדל דויד כו' לתלפיות תל שכל פיות פונים בו, מוכח מסתמא דברייתא דצריך להתפלל לצד מזרח ואע"ג דבב"ב (כ"ה) יש עלה מחלוקת תנאי ואמוראי דר"ע ס"ל שכינה במערב ומש"ה ס"ל לריב"ל להתפלל דוקא לצד מערב ור"ט ס"ל שכינה בכ"מ מש"ה ס"ל לר"ש דמותר להתפלל לכל צד לבד לצד מזרח דמורי בה וכו' ופליגי אסתמא דברייתא דברכות כמש"כ התוס' שם ד"ה לכל, והנראה דהני תנאי דפליגי אברייתא וסברי דקראי דשלמה דמביא הברייתא אינו אלא לכוין בלב נגד ירושלים כלשון תחלת הברייתא שם סומא ומי שאינו יכול לכוין את הרוחות יכוין לבו נגד אביו שבשמים וסבירא לי' להני תנאי ואמוראי דהוא הדין אפילו לכל אדם תליא רק בלב אבל בפניו יכול לעמוד באיזה צד שירצה אבל אנן קיי"ל כסוף ברייתא זו נמצא עומד במזרח מחזיר פניו דוקא למערב כו' ובב"ב שם איתא א"ל ר"ח לרב אשי כגון אתון דיתבין לצפונא דארעא דישראל אדרימו וכ"כ הטור בסי' צ"ד והכי איתא בשו"ע שם…וכ"כ הרמב"ם (פי"א מהל' תפלה ה"ד) ובונין היכל זה ברוח שמתפללין נגדו באותה העיר כדי שיהיו פניהם מול ההיכל כשיעמדו לתפלה וכ"ה באו"ח (סי' ק"נ ס"ה) אין כו' כדי שישתחוו מן הפתח נגד הארון שהוא ברוח שמתפללין נגדו מבואר מכ"ז דבביהכ"נ חובה להעמיד ההיכל הוא ארון הקודש דוקא במזרח כדי שיהיו פני העם בשעה שמתפללין למזרח כלפי הקודש. </w:t>
      </w:r>
    </w:p>
    <w:p w14:paraId="7C8EA214" w14:textId="77777777" w:rsidR="00953651"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והנה בב"ב שם איתא דריב"ל אמר דלעולם ידרים כו' ומקשה הגמ' והא אמר ריב"ל שכינה במערב ומשני דמצדד אצדודי ופרש"י דעיקר פניו למערב כלפי שכינה רק מעט יצדד לצד דרום וממילא לדידן דקיי"ל בזה דלא כריב"ל נקטינן שיהא פניו למזרח ויצדד לדרום. והסמ"ג פי' להיפך דמי שרוצה להדרים ידרים רק שיצדד פניו לצד שכינה לריב"ל למערב ולדידן למזרח והמחבר בשו"ע (סי' צ"ד) חולק בזה עם הגהות רמ"א שם דבהגהת רמ"א כתב ומי שרוצה לקיים כו' והוא שיטת הסמ"ג וכ"כ הב"י בשם מהר"י אבוהב אבל הב"י השיג על מהר"י אבוהב והביא פירש"י להיפך וסיים הב"י ועכ"ז כיון דאשכחן דמצדד אצדודי מהני יש ללמוד משם דמי שמתפלל כלפי צפון או דרום דסגי בצידוד פניו כלפי א"י וירושלים והוסיף דכ"כ הסמ"ג, שהרי להסמ"ג ודאי דהדין כן דכך ראוי לעשות מש"ה אפילו לשיטת רש"י דאין ראוי לעשות כן אלא דווקא שיהא פניו למזרח ולצדד לצפון או לדרום מכ"מ אם אינו יכול לעשות כן מאיזה טעם שיהיה, אם מחמת שנהגו כך שלא עפ"י ד"ת או שהוא יושב על החמור מהני מיהא במה שצידד פניו כלפי ארץ ישראל והן הן לשון המחבר אם מתפלל לשאר רוחות יצדד וכו' ופי' המג"א במקום </w:t>
      </w:r>
    </w:p>
    <w:p w14:paraId="47684207" w14:textId="77777777" w:rsidR="00953651" w:rsidRDefault="00953651" w:rsidP="00953651">
      <w:pPr>
        <w:bidi/>
        <w:rPr>
          <w:rFonts w:ascii="Times New Roman" w:eastAsia="Times New Roman" w:hAnsi="Times New Roman" w:cs="Times New Roman"/>
          <w:sz w:val="23"/>
          <w:szCs w:val="23"/>
        </w:rPr>
      </w:pPr>
    </w:p>
    <w:p w14:paraId="000000DE" w14:textId="06ECD9B2" w:rsidR="00675C39" w:rsidRPr="00D20BB8" w:rsidRDefault="00285FE2" w:rsidP="00953651">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שמנהגם כך או שיושב על החמור, אבל מי שרוצה לקיים מאמרם הרוצה להעשיר כו' או להחכים כו' יעשה כפרש"י שיהא עיקר פניו למזרח ויצדד לצפון או לדרום: </w:t>
      </w:r>
    </w:p>
    <w:p w14:paraId="000000D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מעתה אם נקבע עפ"י איזה סיבה ההיכל הוא ארון הקודש בצד דרום שלא כפי הדין המבואר בסי' ק"ן היה הדעת נותן דתליא במחלוקת רש"י והסמ"ג שהוא מחלוקת המחבר והרמ"א אם יותר טוב שיהיו פניו כלפי היכל ויצדד למזרח וכדעת הרמ"א או להיפך כפרש"י והמחבר שיהא פניו למזרח ולצדד להיכל, אבל המג"א (סי' צ"ד סק"ג) כתב בפשיטות אפי' קבעו ההיכל לצד דרום יתפלל למזרח…מכ"ז למדנו שבביהכ"נ שכבר נקבע הארון בדרום היה ראוי שיהו עכ"פ מתפללין לצד מזרח אלא שלא נהגו כך, והטעם שנהגו להיפך ממש"כ המג"א לפי הנראה הוא ממה שההמון מורגלים להתפלל לצד ההיכל ואינם יודעים לכוין את הרוחות ולחשוב כי שאני ביהכ"נ זה משארי בתי כנסיות שההיכל בהם נקבע כדין בצד המזרח משא"כ כאן שההיכל קבוע בצד אחר והמון רבה עושים כפי ההרגל להיות פניהם כלפי ההיכל, ובדיעבד יכולים להתפלל אף לא לצד מזרח כמו סומא ומי שאינו יודע לכוין את הרוחות צריך לכוין לבו כנגד אביו שבשמים וכיון דהם מתפללין לצד ההיכל הוי כאילו כוונו לבם לאביהם שבשמים וסגי…</w:t>
      </w:r>
    </w:p>
    <w:p w14:paraId="000000E0"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אבל כ"ז אם כבר הוקבע ההיכל בדרום משא"כ לכתחלה ודאי החובה לקבוע הארון לצד מזרח כדי שיתפללו העדה לצד מזרח וכלפי ההיכל…</w:t>
      </w:r>
    </w:p>
    <w:p w14:paraId="000000E1" w14:textId="77777777" w:rsidR="00675C39" w:rsidRPr="00D20BB8" w:rsidRDefault="00675C39">
      <w:pPr>
        <w:bidi/>
        <w:rPr>
          <w:rFonts w:ascii="Times New Roman" w:eastAsia="Times New Roman" w:hAnsi="Times New Roman" w:cs="Times New Roman"/>
          <w:sz w:val="23"/>
          <w:szCs w:val="23"/>
        </w:rPr>
      </w:pPr>
    </w:p>
    <w:p w14:paraId="000000E2" w14:textId="6459E08E"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.55</w:t>
      </w:r>
      <w:r w:rsidR="00285FE2" w:rsidRPr="00D20BB8">
        <w:rPr>
          <w:rFonts w:ascii="Times New Roman" w:eastAsia="Times New Roman" w:hAnsi="Times New Roman" w:cs="Times New Roman"/>
          <w:b/>
          <w:bCs/>
          <w:sz w:val="23"/>
          <w:szCs w:val="23"/>
          <w:rtl/>
        </w:rPr>
        <w:t xml:space="preserve">שו"ת נודע ביהודה </w:t>
      </w:r>
      <w:proofErr w:type="spellStart"/>
      <w:r w:rsidR="00285FE2" w:rsidRPr="00D20BB8">
        <w:rPr>
          <w:rFonts w:ascii="Times New Roman" w:eastAsia="Times New Roman" w:hAnsi="Times New Roman" w:cs="Times New Roman"/>
          <w:b/>
          <w:bCs/>
          <w:sz w:val="23"/>
          <w:szCs w:val="23"/>
          <w:rtl/>
        </w:rPr>
        <w:t>מהדורא</w:t>
      </w:r>
      <w:proofErr w:type="spellEnd"/>
      <w:r w:rsidR="00285FE2" w:rsidRPr="00D20BB8">
        <w:rPr>
          <w:rFonts w:ascii="Times New Roman" w:eastAsia="Times New Roman" w:hAnsi="Times New Roman" w:cs="Times New Roman"/>
          <w:b/>
          <w:bCs/>
          <w:sz w:val="23"/>
          <w:szCs w:val="23"/>
          <w:rtl/>
        </w:rPr>
        <w:t xml:space="preserve"> </w:t>
      </w:r>
      <w:proofErr w:type="spellStart"/>
      <w:r w:rsidR="00285FE2" w:rsidRPr="00D20BB8">
        <w:rPr>
          <w:rFonts w:ascii="Times New Roman" w:eastAsia="Times New Roman" w:hAnsi="Times New Roman" w:cs="Times New Roman"/>
          <w:b/>
          <w:bCs/>
          <w:sz w:val="23"/>
          <w:szCs w:val="23"/>
          <w:rtl/>
        </w:rPr>
        <w:t>תניינא</w:t>
      </w:r>
      <w:proofErr w:type="spellEnd"/>
      <w:r w:rsidR="00285FE2" w:rsidRPr="00D20BB8">
        <w:rPr>
          <w:rFonts w:ascii="Times New Roman" w:eastAsia="Times New Roman" w:hAnsi="Times New Roman" w:cs="Times New Roman"/>
          <w:b/>
          <w:bCs/>
          <w:sz w:val="23"/>
          <w:szCs w:val="23"/>
          <w:rtl/>
        </w:rPr>
        <w:t xml:space="preserve"> - אורח חיים סימן יג</w:t>
      </w:r>
    </w:p>
    <w:p w14:paraId="000000E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…ומה ששאל כשמתפללים בבית בעשרה והחלונות הם במערב והקורא צריך לראות לאור החלון וצריך להיות פני הקורא למערב אם רשאים לעשות כן. לא ידעתי שום חשש בזה ובתפלה הוא שהקפיד הכתוב שיתפללו דרך ארצם ויהיו פניו לירושלים אבל קריאת התורה יכול להיות לאיזה צד שירצה. ואי משום ההשתחואה שהעולה משתחוה לצד מערב ג"כ אין קפידא שעיקר השתחואה היא רק לכבוד התורה כמבואר במג"א סימן קל"ט ס"ק ו' וא"כ כאן ראוי שישתחוה לצד שהתורה מונחת פתוחה לפניו, גם בלא"ה וכי מה איסור יש במשתחוה למערב ודוקא בשעה שהציבור מתפללים שכולם משתחוים למזרח והוא משתחוה למערב וגם בזה הלא יש פוסקים שיהפוך פניו דוקא לצד מערב דהיינו פניו לבה"כ. ועוד ששם אין הטעם משום השתחואה רק על גוף עמידתו בתפלה היפך מן הצד שהציבור עומדים ולית בזה שום חשש דברי הד"ש:  </w:t>
      </w:r>
    </w:p>
    <w:p w14:paraId="000000E4" w14:textId="77777777" w:rsidR="00675C39" w:rsidRPr="00D20BB8" w:rsidRDefault="00675C39">
      <w:pPr>
        <w:bidi/>
        <w:rPr>
          <w:rFonts w:ascii="Times New Roman" w:eastAsia="Times New Roman" w:hAnsi="Times New Roman" w:cs="Times New Roman"/>
          <w:sz w:val="23"/>
          <w:szCs w:val="23"/>
        </w:rPr>
      </w:pPr>
    </w:p>
    <w:p w14:paraId="000000E5" w14:textId="7758F54A"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.56</w:t>
      </w:r>
      <w:r w:rsidR="00285FE2" w:rsidRPr="00D20BB8">
        <w:rPr>
          <w:rFonts w:ascii="Times New Roman" w:eastAsia="Times New Roman" w:hAnsi="Times New Roman" w:cs="Times New Roman"/>
          <w:b/>
          <w:bCs/>
          <w:sz w:val="23"/>
          <w:szCs w:val="23"/>
          <w:rtl/>
        </w:rPr>
        <w:t>ספרי דברים פרשת ואתחנן פיסקא כט</w:t>
      </w:r>
    </w:p>
    <w:p w14:paraId="000000E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(כז) אל תוסף דבר אלי, עלה ראש הפסגה - … מיכן אמרו העומדים בחוצה לארץ הופכים פניהם כנגד ארץ ישראל ומתפללים שנאמר +מ"א ח מח+ והתפללו אליך דרך ארצם, העומדים בארץ ישראל הופכים פניהם כנגד ירושלם ומתפללים שנאמר +דהי"ב ו לד+ והתפללו אליך דרך העיר, העומדים בירושלם הופכים פניהם כנגד בית המקדש ומתפללים שנאמר +שם /דהי"ב/ ו לב+ והתפללו אל הבית הזה, העומדים בבית המקדש מכוונים את לבם כנגד בית קדשי הקדשים ומתפללים שנאמר +שם /דהי"ב/ ו כו+ והתפללו אל המקום הזה, נמצאו עומדים בצפון הופכים פניהם לדרום בדרום הופכים פניהם לצפון במזרח פניהם למערב במערב פניהם למזרח נמצאו כל ישראל מתפללים למקום אחד.  </w:t>
      </w:r>
    </w:p>
    <w:p w14:paraId="000000E7" w14:textId="77777777" w:rsidR="00675C39" w:rsidRPr="00D20BB8" w:rsidRDefault="00675C39">
      <w:pPr>
        <w:bidi/>
        <w:rPr>
          <w:rFonts w:ascii="Times New Roman" w:eastAsia="Times New Roman" w:hAnsi="Times New Roman" w:cs="Times New Roman"/>
          <w:sz w:val="23"/>
          <w:szCs w:val="23"/>
        </w:rPr>
      </w:pPr>
    </w:p>
    <w:p w14:paraId="000000E8" w14:textId="5EA5BF0E"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.57</w:t>
      </w:r>
      <w:r w:rsidR="00285FE2" w:rsidRPr="00D20BB8">
        <w:rPr>
          <w:rFonts w:ascii="Times New Roman" w:eastAsia="Times New Roman" w:hAnsi="Times New Roman" w:cs="Times New Roman"/>
          <w:b/>
          <w:bCs/>
          <w:sz w:val="23"/>
          <w:szCs w:val="23"/>
          <w:rtl/>
        </w:rPr>
        <w:t xml:space="preserve">רבינו יונה על </w:t>
      </w:r>
      <w:proofErr w:type="spellStart"/>
      <w:r w:rsidR="00285FE2" w:rsidRPr="00D20BB8">
        <w:rPr>
          <w:rFonts w:ascii="Times New Roman" w:eastAsia="Times New Roman" w:hAnsi="Times New Roman" w:cs="Times New Roman"/>
          <w:b/>
          <w:bCs/>
          <w:sz w:val="23"/>
          <w:szCs w:val="23"/>
          <w:rtl/>
        </w:rPr>
        <w:t>הרי"ף</w:t>
      </w:r>
      <w:proofErr w:type="spellEnd"/>
      <w:r w:rsidR="00285FE2" w:rsidRPr="00D20BB8">
        <w:rPr>
          <w:rFonts w:ascii="Times New Roman" w:eastAsia="Times New Roman" w:hAnsi="Times New Roman" w:cs="Times New Roman"/>
          <w:b/>
          <w:bCs/>
          <w:sz w:val="23"/>
          <w:szCs w:val="23"/>
          <w:rtl/>
        </w:rPr>
        <w:t xml:space="preserve"> מסכת ברכות דף כ עמוד ב</w:t>
      </w:r>
    </w:p>
    <w:p w14:paraId="000000E9"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היה עומד בחו"ל יכוין את לבו כנגד א"י לא תימא כנגד א"י בלבד אלא כנגד א"י וכנגד ירושלים וכנגד בהמ"ק וכנגד בית קה"ק וכשעומד בירושלים א"צ לכוין כנגד ירושלים שהרי כבר עומד בתוכה אבל יש לו לכוין כנגד בית המקדש וכנגד בית קדשי הקדשים וכשעומד בעזרה שאחורי הכפרת אם עומד בצפון חוזר פניו לדרום כדי שלא יהיה אחוריו למקדש אלא פניו כלפי המקדש וכן לכל הצדדין שעומד בעזרה אחרי הכפרת יש לו לחזור פניו כלפי המקדש כדמפרש ואזיל כדי שימצאו כל ישראל מכוונין לבם למקום אחד:</w:t>
      </w:r>
    </w:p>
    <w:p w14:paraId="000000EA" w14:textId="77777777" w:rsidR="00675C39" w:rsidRPr="00D20BB8" w:rsidRDefault="00675C39">
      <w:pPr>
        <w:bidi/>
        <w:rPr>
          <w:rFonts w:ascii="Times New Roman" w:eastAsia="Times New Roman" w:hAnsi="Times New Roman" w:cs="Times New Roman"/>
          <w:sz w:val="23"/>
          <w:szCs w:val="23"/>
        </w:rPr>
      </w:pPr>
    </w:p>
    <w:p w14:paraId="000000EB" w14:textId="648EABF9"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.58</w:t>
      </w:r>
      <w:r w:rsidR="00285FE2" w:rsidRPr="00D20BB8">
        <w:rPr>
          <w:rFonts w:ascii="Times New Roman" w:eastAsia="Times New Roman" w:hAnsi="Times New Roman" w:cs="Times New Roman"/>
          <w:b/>
          <w:bCs/>
          <w:sz w:val="23"/>
          <w:szCs w:val="23"/>
          <w:rtl/>
        </w:rPr>
        <w:t>אליה רבה סימן צד</w:t>
      </w:r>
    </w:p>
    <w:p w14:paraId="000000EC"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  פניו וכו'. ובלבוש וכלבו [סי' יא ח ע"א] משמע דסבירא ליה שני גרסאות בש"ס [ברכות ל ע"א] שיכווין לבו ויעמוד פניו נגדם, ועיין בתוס' דף למ"ד [ע"א] ד"ה היה: </w:t>
      </w:r>
    </w:p>
    <w:p w14:paraId="000000ED" w14:textId="77777777" w:rsidR="00675C39" w:rsidRPr="00D20BB8" w:rsidRDefault="00675C39">
      <w:pPr>
        <w:bidi/>
        <w:rPr>
          <w:rFonts w:ascii="Times New Roman" w:eastAsia="Times New Roman" w:hAnsi="Times New Roman" w:cs="Times New Roman"/>
          <w:sz w:val="23"/>
          <w:szCs w:val="23"/>
        </w:rPr>
      </w:pPr>
    </w:p>
    <w:p w14:paraId="000000EE" w14:textId="6B4529C5"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 </w:t>
      </w:r>
      <w:r w:rsidRPr="00953651">
        <w:rPr>
          <w:rFonts w:ascii="Times New Roman" w:eastAsia="Times New Roman" w:hAnsi="Times New Roman" w:cs="Times New Roman"/>
          <w:b/>
          <w:bCs/>
          <w:sz w:val="23"/>
          <w:szCs w:val="23"/>
        </w:rPr>
        <w:t>.59</w:t>
      </w:r>
      <w:r w:rsidR="00285FE2" w:rsidRPr="00D20BB8">
        <w:rPr>
          <w:rFonts w:ascii="Times New Roman" w:eastAsia="Times New Roman" w:hAnsi="Times New Roman" w:cs="Times New Roman"/>
          <w:b/>
          <w:bCs/>
          <w:sz w:val="23"/>
          <w:szCs w:val="23"/>
          <w:rtl/>
        </w:rPr>
        <w:t>פרישה אורח חיים סימן צד</w:t>
      </w:r>
    </w:p>
    <w:p w14:paraId="000000E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(א) היה עומד בחוץ לארץ. פירוש אדם שאינו סומא: יכוין פניו כנגד ארץ ישראל. כתב רבינו יונה לא תימא כנגד ארץ ישראל בלבד אלא כנגד ירושלים וכנגד בית המקדש וכנגד קדשי הקדשים וכן היה עומד בארץ ישראל צריך שיכוין לירושלים ובית המקדש וכו' כן כתב ב"י ופירש בשלחן ערוך (ס"א) שיחזיר פניו נגד ארץ ישראל ויכוין גם לירושלים וכו' ורצה לומר יכוין בדעתו ואף על פי שאי אפשר להחזיר פניו כנגדו עיין שם ונראה לי דיחזיר נגד ארץ ישראל דוקא דודאי המחשבה והכיון ראוי שתהיה נגד אבינו שבשמים לבדו ברוך הוא לא לזולתו בשיתוף אך שאנו צריכין להתפלל דרך ארצנו לכן נחזיר פנינו לארץ ישראל אף שאין פנינו מכוון לירושלים וכל שכן לבית המקדש או לקדשי הקדשים משל למה הדבר דומה למי שעושין לו מטרה לחץ אם הוא קרוב למטרה מציירין לו נקודה קטנה ובאותה נקודה צריך לירות בחיצו כיון שהוא סמוך למטרה אבל הרחוק מהמטרה עושין לו עיגול גדול ובתוכו יורה כך הקרוב לירושלים צריך לכוין להחזיר פניו נגד בית המקדש ממש אבל אנו שמרוחקין ממנה מחזירין פנינו לארץ ישראל וק"ל: </w:t>
      </w:r>
    </w:p>
    <w:p w14:paraId="000000F0" w14:textId="5413E1D1" w:rsidR="00675C39" w:rsidRDefault="00675C39">
      <w:pPr>
        <w:bidi/>
        <w:rPr>
          <w:rFonts w:ascii="Times New Roman" w:eastAsia="Times New Roman" w:hAnsi="Times New Roman" w:cs="Times New Roman"/>
          <w:sz w:val="23"/>
          <w:szCs w:val="23"/>
        </w:rPr>
      </w:pPr>
    </w:p>
    <w:p w14:paraId="19CAF7AE" w14:textId="77777777" w:rsidR="00953651" w:rsidRPr="00D20BB8" w:rsidRDefault="00953651" w:rsidP="00953651">
      <w:pPr>
        <w:bidi/>
        <w:rPr>
          <w:rFonts w:ascii="Times New Roman" w:eastAsia="Times New Roman" w:hAnsi="Times New Roman" w:cs="Times New Roman"/>
          <w:sz w:val="23"/>
          <w:szCs w:val="23"/>
        </w:rPr>
      </w:pPr>
    </w:p>
    <w:p w14:paraId="000000F1" w14:textId="1FBFD584"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285FE2" w:rsidRPr="00D20BB8">
        <w:rPr>
          <w:rFonts w:ascii="Times New Roman" w:eastAsia="Times New Roman" w:hAnsi="Times New Roman" w:cs="Times New Roman"/>
          <w:b/>
          <w:bCs/>
          <w:sz w:val="23"/>
          <w:szCs w:val="23"/>
          <w:rtl/>
        </w:rPr>
        <w:t>רמב"ם הלכות תפילה ונשיאת כפים פרק ד</w:t>
      </w:r>
    </w:p>
    <w:p w14:paraId="000000F2"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א</w:t>
      </w:r>
    </w:p>
    <w:p w14:paraId="000000F3"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חמשה דברים מעכבין את התפלה אע"פ שהגיע זמנה…וכוונת הלב.</w:t>
      </w:r>
    </w:p>
    <w:p w14:paraId="000000F4"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טו</w:t>
      </w:r>
    </w:p>
    <w:p w14:paraId="000000F5"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כוונת הלב כיצד כל תפלה שאינה בכוונה כ אינה תפלה, ואם התפלל בלא כוונה חוזר ומתפלל בכוונה, מצא דעתו משובשת ולבו טרוד אסור לו להתפלל עד שתתיישב דעתו, לפיכך הבא מן הדרך והוא עיף או מיצר אסור לו להתפלל עד שתתיישב דעתו…</w:t>
      </w:r>
    </w:p>
    <w:p w14:paraId="000000F6"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טז</w:t>
      </w:r>
    </w:p>
    <w:p w14:paraId="000000F7"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כיצד היא הכוונה שיפנה את לבו מכל המחשבות ויראה עצמו כאלו הוא עומד לפני השכינה, לפיכך צריך לישב מעט קודם התפלה כדי לכוין את לבו ואחר כך יתפלל בנחת ובתחנונים ולא יעשה תפלתו כמי שהיה נושא משאוי ומשליכו והולך לו…</w:t>
      </w:r>
    </w:p>
    <w:p w14:paraId="000000F8" w14:textId="77777777" w:rsidR="00675C39" w:rsidRPr="00D20BB8" w:rsidRDefault="00675C39">
      <w:pPr>
        <w:bidi/>
        <w:rPr>
          <w:rFonts w:ascii="Times New Roman" w:eastAsia="Times New Roman" w:hAnsi="Times New Roman" w:cs="Times New Roman"/>
          <w:sz w:val="23"/>
          <w:szCs w:val="23"/>
        </w:rPr>
      </w:pPr>
    </w:p>
    <w:p w14:paraId="000000F9" w14:textId="6C89D219"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285FE2" w:rsidRPr="00D20BB8">
        <w:rPr>
          <w:rFonts w:ascii="Times New Roman" w:eastAsia="Times New Roman" w:hAnsi="Times New Roman" w:cs="Times New Roman"/>
          <w:b/>
          <w:bCs/>
          <w:sz w:val="23"/>
          <w:szCs w:val="23"/>
          <w:rtl/>
        </w:rPr>
        <w:t>רמב"ם הלכות תפילה ונשיאת כפים פרק י</w:t>
      </w:r>
    </w:p>
    <w:p w14:paraId="000000FA"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 xml:space="preserve"> הלכה א</w:t>
      </w:r>
    </w:p>
    <w:p w14:paraId="000000FB" w14:textId="193AAF7F"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מי שהתפלל ולא כיון את לבו יחזור ויתפלל בכוונה, ואם כיון את לבו בברכה ראשונה שוב אינו צרי</w:t>
      </w:r>
      <w:r w:rsidR="00090BC1">
        <w:rPr>
          <w:rFonts w:ascii="Times New Roman" w:eastAsia="Times New Roman" w:hAnsi="Times New Roman" w:cs="Times New Roman" w:hint="cs"/>
          <w:sz w:val="23"/>
          <w:szCs w:val="23"/>
          <w:rtl/>
        </w:rPr>
        <w:t>ך</w:t>
      </w:r>
      <w:r w:rsidRPr="00D20BB8">
        <w:rPr>
          <w:rFonts w:ascii="Times New Roman" w:eastAsia="Times New Roman" w:hAnsi="Times New Roman" w:cs="Times New Roman"/>
          <w:sz w:val="23"/>
          <w:szCs w:val="23"/>
          <w:rtl/>
        </w:rPr>
        <w:t>…</w:t>
      </w:r>
    </w:p>
    <w:p w14:paraId="000000FC" w14:textId="77777777" w:rsidR="00675C39" w:rsidRPr="00D20BB8" w:rsidRDefault="00675C39">
      <w:pPr>
        <w:bidi/>
        <w:rPr>
          <w:rFonts w:ascii="Times New Roman" w:eastAsia="Times New Roman" w:hAnsi="Times New Roman" w:cs="Times New Roman"/>
          <w:sz w:val="23"/>
          <w:szCs w:val="23"/>
        </w:rPr>
      </w:pPr>
    </w:p>
    <w:p w14:paraId="000000FD" w14:textId="04CD53C8" w:rsidR="00675C39" w:rsidRPr="00D20BB8" w:rsidRDefault="0095365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285FE2" w:rsidRPr="00D20BB8">
        <w:rPr>
          <w:rFonts w:ascii="Times New Roman" w:eastAsia="Times New Roman" w:hAnsi="Times New Roman" w:cs="Times New Roman"/>
          <w:b/>
          <w:bCs/>
          <w:sz w:val="23"/>
          <w:szCs w:val="23"/>
          <w:rtl/>
        </w:rPr>
        <w:t>חידושי ר' חיים הלוי הלכות תפילה ונשיאת כפים פרק ד</w:t>
      </w:r>
    </w:p>
    <w:p w14:paraId="000000FE"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הלכה א</w:t>
      </w:r>
    </w:p>
    <w:p w14:paraId="000000FF"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ה' דברים מעכבין את התפלה אע"פ שהגיע זמנה וכו' וכוונת הלב וכו' כיצד כל תפלה שאינה בכוונה אינה תפלה ואם התפלל בלא כוונה חוזר ומתפלל בכוונה מצא דעתו משובשת ולבו טרוד אסור לו להתפלל עד שתתישב דעתו עכ"ל.</w:t>
      </w:r>
    </w:p>
    <w:p w14:paraId="00000100"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מסתימת לשון הרמב"ם מבואר דדין כוונה הוא על כל התפלה שכל התפלה הכוונה מעכבת בה, וקשה ממה שפסק הרמב"ם בפ"י שם ז"ל מי שהתפלל ולא כיון את לבו יחזור ויתפלל בכוונה ואם כיון את לבו בברכה ראשונה שוב אינו צריך, דמבואר להדיא דהכוונה אינה מעכבת רק בברכה ראשונה, וצ"ע.</w:t>
      </w:r>
    </w:p>
    <w:p w14:paraId="00000101" w14:textId="77777777" w:rsidR="00675C39" w:rsidRPr="00D20BB8" w:rsidRDefault="00285FE2">
      <w:pPr>
        <w:bidi/>
        <w:rPr>
          <w:rFonts w:ascii="Times New Roman" w:eastAsia="Times New Roman" w:hAnsi="Times New Roman" w:cs="Times New Roman"/>
          <w:sz w:val="23"/>
          <w:szCs w:val="23"/>
        </w:rPr>
      </w:pPr>
      <w:r w:rsidRPr="00D20BB8">
        <w:rPr>
          <w:rFonts w:ascii="Times New Roman" w:eastAsia="Times New Roman" w:hAnsi="Times New Roman" w:cs="Times New Roman"/>
          <w:sz w:val="23"/>
          <w:szCs w:val="23"/>
          <w:rtl/>
        </w:rPr>
        <w:t>ונראה לומר דתרי גווני כוונות יש בתפלה, האחת כוונה של פירוש הדברים, ויסודה הוא דין כוונה, ושנית שיכוון שהוא עומד בתפלה לפני ד'. כמבואר בדבריו פ"ד שם ז"ל ומה היא הכוונה שיפנה את לבו מכל המחשבות ויראה עצמו כאלו עומד לפני השכינה. ונראה דכוונה זו אינה מדין כוונה רק שהוא מעצם מעשה התפלה, ואם אין לבו פנוי ואינו רואה את עצמו שעומד לפני ד' ומתפלל אין זה מעשה תפלה, והרי הוא בכלל מתעסק דאין בו דין מעשה. וע"כ מעכבת כוונה זו בכל התפלה, דבמקום שהיה מתעסק דינו כלא התפלל כלל, וכאלו דלג מלות אלה, והלא ודאי דלענין עצם התפלה כל הי"ט ברכות מעכבין. ורק היכא שמכוון ומכיר מעשיו ויודע שהוא עומד בתפלה אלא שאינו יודע פירוש הדברים שזה דין מסוים רק בתפלה לבד, הוספת דין כוונה…ורק בכוונת פירוש הדברים דהוא דין מסוים רק בתפלה בזה הוא דקי"ל דלא מעכבא רק בברכה ראשונה דאבות…</w:t>
      </w:r>
    </w:p>
    <w:p w14:paraId="00000102" w14:textId="77777777" w:rsidR="00675C39" w:rsidRPr="00D20BB8" w:rsidRDefault="00675C39">
      <w:pPr>
        <w:bidi/>
        <w:rPr>
          <w:rFonts w:ascii="Times New Roman" w:eastAsia="Times New Roman" w:hAnsi="Times New Roman" w:cs="Times New Roman"/>
          <w:sz w:val="23"/>
          <w:szCs w:val="23"/>
        </w:rPr>
      </w:pPr>
    </w:p>
    <w:p w14:paraId="00000103" w14:textId="77777777" w:rsidR="00675C39" w:rsidRPr="00D20BB8" w:rsidRDefault="00675C39">
      <w:pPr>
        <w:bidi/>
        <w:rPr>
          <w:rFonts w:ascii="Times New Roman" w:eastAsia="Times New Roman" w:hAnsi="Times New Roman" w:cs="Times New Roman"/>
          <w:sz w:val="23"/>
          <w:szCs w:val="23"/>
        </w:rPr>
      </w:pPr>
    </w:p>
    <w:p w14:paraId="00000104" w14:textId="77777777" w:rsidR="00675C39" w:rsidRPr="00D20BB8" w:rsidRDefault="00675C39">
      <w:pPr>
        <w:bidi/>
        <w:rPr>
          <w:rFonts w:ascii="Times New Roman" w:eastAsia="Times New Roman" w:hAnsi="Times New Roman" w:cs="Times New Roman"/>
          <w:sz w:val="23"/>
          <w:szCs w:val="23"/>
        </w:rPr>
      </w:pPr>
    </w:p>
    <w:sectPr w:rsidR="00675C39" w:rsidRPr="00D20BB8" w:rsidSect="00285F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3158" w14:textId="77777777" w:rsidR="00BA795E" w:rsidRDefault="00285FE2">
      <w:pPr>
        <w:spacing w:line="240" w:lineRule="auto"/>
      </w:pPr>
      <w:r>
        <w:separator/>
      </w:r>
    </w:p>
  </w:endnote>
  <w:endnote w:type="continuationSeparator" w:id="0">
    <w:p w14:paraId="33E5D3AA" w14:textId="77777777" w:rsidR="00BA795E" w:rsidRDefault="00285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74EE" w14:textId="77777777" w:rsidR="00BA795E" w:rsidRDefault="00285FE2">
      <w:pPr>
        <w:spacing w:line="240" w:lineRule="auto"/>
      </w:pPr>
      <w:r>
        <w:separator/>
      </w:r>
    </w:p>
  </w:footnote>
  <w:footnote w:type="continuationSeparator" w:id="0">
    <w:p w14:paraId="0A93F50B" w14:textId="77777777" w:rsidR="00BA795E" w:rsidRDefault="00285F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39"/>
    <w:rsid w:val="00090BC1"/>
    <w:rsid w:val="00285FE2"/>
    <w:rsid w:val="00675C39"/>
    <w:rsid w:val="00953651"/>
    <w:rsid w:val="009F1EA4"/>
    <w:rsid w:val="00BA795E"/>
    <w:rsid w:val="00D20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407B"/>
  <w15:docId w15:val="{F42A446E-C252-4CFC-AD6E-A6E29BF7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85FE2"/>
    <w:pPr>
      <w:tabs>
        <w:tab w:val="center" w:pos="4680"/>
        <w:tab w:val="right" w:pos="9360"/>
      </w:tabs>
      <w:spacing w:line="240" w:lineRule="auto"/>
    </w:pPr>
  </w:style>
  <w:style w:type="character" w:customStyle="1" w:styleId="HeaderChar">
    <w:name w:val="Header Char"/>
    <w:basedOn w:val="DefaultParagraphFont"/>
    <w:link w:val="Header"/>
    <w:uiPriority w:val="99"/>
    <w:rsid w:val="00285FE2"/>
  </w:style>
  <w:style w:type="paragraph" w:styleId="Footer">
    <w:name w:val="footer"/>
    <w:basedOn w:val="Normal"/>
    <w:link w:val="FooterChar"/>
    <w:uiPriority w:val="99"/>
    <w:unhideWhenUsed/>
    <w:rsid w:val="00285FE2"/>
    <w:pPr>
      <w:tabs>
        <w:tab w:val="center" w:pos="4680"/>
        <w:tab w:val="right" w:pos="9360"/>
      </w:tabs>
      <w:spacing w:line="240" w:lineRule="auto"/>
    </w:pPr>
  </w:style>
  <w:style w:type="character" w:customStyle="1" w:styleId="FooterChar">
    <w:name w:val="Footer Char"/>
    <w:basedOn w:val="DefaultParagraphFont"/>
    <w:link w:val="Footer"/>
    <w:uiPriority w:val="99"/>
    <w:rsid w:val="0028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2022-11-30T21:04:00Z</dcterms:created>
  <dcterms:modified xsi:type="dcterms:W3CDTF">2022-11-30T21:04:00Z</dcterms:modified>
</cp:coreProperties>
</file>