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D93D" w14:textId="77777777" w:rsidR="005F7321" w:rsidRDefault="005F7321" w:rsidP="008B553F">
      <w:pPr>
        <w:jc w:val="center"/>
        <w:rPr>
          <w:rFonts w:ascii="Times New Roman" w:eastAsia="Times New Roman" w:hAnsi="Times New Roman" w:cs="Times New Roman"/>
          <w:b/>
          <w:bCs/>
          <w:sz w:val="24"/>
          <w:szCs w:val="24"/>
        </w:rPr>
      </w:pPr>
    </w:p>
    <w:p w14:paraId="00000001" w14:textId="08195919" w:rsidR="008449A7" w:rsidRPr="005F7321" w:rsidRDefault="008B553F" w:rsidP="008B553F">
      <w:pPr>
        <w:jc w:val="center"/>
        <w:rPr>
          <w:rFonts w:ascii="Times New Roman" w:eastAsia="Times New Roman" w:hAnsi="Times New Roman" w:cs="Times New Roman"/>
          <w:b/>
          <w:bCs/>
          <w:sz w:val="24"/>
          <w:szCs w:val="24"/>
        </w:rPr>
      </w:pPr>
      <w:r w:rsidRPr="005F7321">
        <w:rPr>
          <w:rFonts w:ascii="Times New Roman" w:eastAsia="Times New Roman" w:hAnsi="Times New Roman" w:cs="Times New Roman"/>
          <w:b/>
          <w:bCs/>
          <w:sz w:val="24"/>
          <w:szCs w:val="24"/>
        </w:rPr>
        <w:t xml:space="preserve">The </w:t>
      </w:r>
      <w:proofErr w:type="spellStart"/>
      <w:r w:rsidRPr="005F7321">
        <w:rPr>
          <w:rFonts w:ascii="Times New Roman" w:eastAsia="Times New Roman" w:hAnsi="Times New Roman" w:cs="Times New Roman"/>
          <w:b/>
          <w:bCs/>
          <w:i/>
          <w:iCs/>
          <w:sz w:val="24"/>
          <w:szCs w:val="24"/>
        </w:rPr>
        <w:t>Berachos</w:t>
      </w:r>
      <w:proofErr w:type="spellEnd"/>
      <w:r w:rsidRPr="005F7321">
        <w:rPr>
          <w:rFonts w:ascii="Times New Roman" w:eastAsia="Times New Roman" w:hAnsi="Times New Roman" w:cs="Times New Roman"/>
          <w:b/>
          <w:bCs/>
          <w:sz w:val="24"/>
          <w:szCs w:val="24"/>
        </w:rPr>
        <w:t xml:space="preserve"> of </w:t>
      </w:r>
      <w:proofErr w:type="spellStart"/>
      <w:r w:rsidRPr="005F7321">
        <w:rPr>
          <w:rFonts w:ascii="Times New Roman" w:eastAsia="Times New Roman" w:hAnsi="Times New Roman" w:cs="Times New Roman"/>
          <w:b/>
          <w:bCs/>
          <w:i/>
          <w:iCs/>
          <w:sz w:val="24"/>
          <w:szCs w:val="24"/>
        </w:rPr>
        <w:t>Kerias</w:t>
      </w:r>
      <w:proofErr w:type="spellEnd"/>
      <w:r w:rsidRPr="005F7321">
        <w:rPr>
          <w:rFonts w:ascii="Times New Roman" w:eastAsia="Times New Roman" w:hAnsi="Times New Roman" w:cs="Times New Roman"/>
          <w:b/>
          <w:bCs/>
          <w:i/>
          <w:iCs/>
          <w:sz w:val="24"/>
          <w:szCs w:val="24"/>
        </w:rPr>
        <w:t xml:space="preserve"> Shema</w:t>
      </w:r>
    </w:p>
    <w:p w14:paraId="00000002" w14:textId="77777777" w:rsidR="008449A7" w:rsidRDefault="008B553F" w:rsidP="008B5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8449A7" w:rsidRDefault="008449A7">
      <w:pPr>
        <w:bidi/>
        <w:rPr>
          <w:rFonts w:ascii="Times New Roman" w:eastAsia="Times New Roman" w:hAnsi="Times New Roman" w:cs="Times New Roman"/>
          <w:sz w:val="24"/>
          <w:szCs w:val="24"/>
        </w:rPr>
      </w:pPr>
    </w:p>
    <w:p w14:paraId="00000004" w14:textId="57DBCF91"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8B553F" w:rsidRPr="008B553F">
        <w:rPr>
          <w:rFonts w:ascii="Times New Roman" w:eastAsia="Times New Roman" w:hAnsi="Times New Roman" w:cs="Times New Roman"/>
          <w:b/>
          <w:bCs/>
          <w:sz w:val="24"/>
          <w:szCs w:val="24"/>
          <w:rtl/>
        </w:rPr>
        <w:t>במדבר פרשת בלק פרק כג</w:t>
      </w:r>
    </w:p>
    <w:p w14:paraId="0000000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אֵל מוֹצִיאָם מִמִּצְרָיִם כְּתוֹעֲפֹת רְאֵם לוֹ:</w:t>
      </w:r>
    </w:p>
    <w:p w14:paraId="0000000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הֶן עָם כְּלָבִיא יָקוּם וְכַאֲרִי יִתְנַשָּׂא לֹא יִשְׁכַּב עַד יֹאכַל טֶרֶף וְדַם חֲלָלִים יִשְׁתֶּה:</w:t>
      </w:r>
    </w:p>
    <w:p w14:paraId="00000007" w14:textId="77777777" w:rsidR="008449A7" w:rsidRDefault="008449A7">
      <w:pPr>
        <w:bidi/>
        <w:rPr>
          <w:rFonts w:ascii="Times New Roman" w:eastAsia="Times New Roman" w:hAnsi="Times New Roman" w:cs="Times New Roman"/>
          <w:sz w:val="24"/>
          <w:szCs w:val="24"/>
        </w:rPr>
      </w:pPr>
    </w:p>
    <w:p w14:paraId="00000008" w14:textId="0D984800"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B553F" w:rsidRPr="008B553F">
        <w:rPr>
          <w:rFonts w:ascii="Times New Roman" w:eastAsia="Times New Roman" w:hAnsi="Times New Roman" w:cs="Times New Roman"/>
          <w:b/>
          <w:bCs/>
          <w:sz w:val="24"/>
          <w:szCs w:val="24"/>
          <w:rtl/>
        </w:rPr>
        <w:t>במדבר פרשת בלק פרק כד</w:t>
      </w:r>
    </w:p>
    <w:p w14:paraId="0000000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כָּרַע שָׁכַב כַּאֲרִי וּכְלָבִיא מִי יְקִימֶנּוּ מְבָרֲכֶיךָ בָרוּךְ וְאֹרְרֶיךָ אָרוּר:</w:t>
      </w:r>
    </w:p>
    <w:p w14:paraId="0000000A" w14:textId="77777777" w:rsidR="008449A7" w:rsidRDefault="008449A7">
      <w:pPr>
        <w:bidi/>
        <w:rPr>
          <w:rFonts w:ascii="Times New Roman" w:eastAsia="Times New Roman" w:hAnsi="Times New Roman" w:cs="Times New Roman"/>
          <w:sz w:val="24"/>
          <w:szCs w:val="24"/>
        </w:rPr>
      </w:pPr>
    </w:p>
    <w:p w14:paraId="0000000B" w14:textId="1DCB9EF9"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B553F" w:rsidRPr="008B553F">
        <w:rPr>
          <w:rFonts w:ascii="Times New Roman" w:eastAsia="Times New Roman" w:hAnsi="Times New Roman" w:cs="Times New Roman"/>
          <w:b/>
          <w:bCs/>
          <w:sz w:val="24"/>
          <w:szCs w:val="24"/>
          <w:rtl/>
        </w:rPr>
        <w:t>תלמוד בבלי מסכת ברכות דף יב עמוד ב</w:t>
      </w:r>
    </w:p>
    <w:p w14:paraId="0000000C" w14:textId="0BFF1128"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רבי אבהו בן זוטרתי אמר רבי יהודה בר זבידא: בקשו לקבוע פרשת בלק בקריאת שמע, ומפני מה לא קבעוה - משום טורח צבור. מאי טעמא? אילימא משום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בה: אל </w:t>
      </w:r>
      <w:proofErr w:type="spellStart"/>
      <w:r>
        <w:rPr>
          <w:rFonts w:ascii="Times New Roman" w:eastAsia="Times New Roman" w:hAnsi="Times New Roman" w:cs="Times New Roman"/>
          <w:sz w:val="24"/>
          <w:szCs w:val="24"/>
          <w:rtl/>
        </w:rPr>
        <w:t>מציאם</w:t>
      </w:r>
      <w:proofErr w:type="spellEnd"/>
      <w:r>
        <w:rPr>
          <w:rFonts w:ascii="Times New Roman" w:eastAsia="Times New Roman" w:hAnsi="Times New Roman" w:cs="Times New Roman"/>
          <w:sz w:val="24"/>
          <w:szCs w:val="24"/>
          <w:rtl/>
        </w:rPr>
        <w:t xml:space="preserve"> ממצרים - לימא פרשת רבית ופרשת משקלות דכתיב בהן יציאת מצרים! - אלא אמר רבי יוסי בר אבין: משום דכתיב בה האי קרא: כרע שכב כארי וכלביא מי יקימנו. - ולימא האי פסוקא ותו לא! - גמירי: כל פרשה דפסקה משה רבינו - פסקינן, דלא פסקה משה רבינו - לא פסקינן.</w:t>
      </w:r>
    </w:p>
    <w:p w14:paraId="0000000D" w14:textId="77777777" w:rsidR="008449A7" w:rsidRDefault="008449A7">
      <w:pPr>
        <w:bidi/>
        <w:rPr>
          <w:rFonts w:ascii="Times New Roman" w:eastAsia="Times New Roman" w:hAnsi="Times New Roman" w:cs="Times New Roman"/>
          <w:sz w:val="24"/>
          <w:szCs w:val="24"/>
        </w:rPr>
      </w:pPr>
    </w:p>
    <w:p w14:paraId="0000000E" w14:textId="38A6E1FA"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8B553F" w:rsidRPr="008B553F">
        <w:rPr>
          <w:rFonts w:ascii="Times New Roman" w:eastAsia="Times New Roman" w:hAnsi="Times New Roman" w:cs="Times New Roman"/>
          <w:b/>
          <w:bCs/>
          <w:sz w:val="24"/>
          <w:szCs w:val="24"/>
          <w:rtl/>
        </w:rPr>
        <w:t>רש"י מסכת ברכות דף יב עמוד ב</w:t>
      </w:r>
    </w:p>
    <w:p w14:paraId="0000000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פרשת רבית - אל תקח מאתו נשך ותרבית וגו' (ויקרא כ"ה), וסמיך ליה יציאת מצרים.</w:t>
      </w:r>
    </w:p>
    <w:p w14:paraId="0000001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ופרשת משקלות - אבני צדק וגו' (ויקרא י"ט), סיפיה דקרא אשר הוצאתי אתכם וגו'.</w:t>
      </w:r>
    </w:p>
    <w:p w14:paraId="0000001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כרע שכב - דדמי לבשכבך ובקומך, שהקדוש ברוך הוא שומרנו בשכבנו ובקומנו לשכב שלוים ושקטים כארי וכלביא.</w:t>
      </w:r>
    </w:p>
    <w:p w14:paraId="0000001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ולימא האי פסוקא - וליכא טורח צבור.</w:t>
      </w:r>
    </w:p>
    <w:p w14:paraId="00000013" w14:textId="77777777" w:rsidR="008449A7" w:rsidRDefault="008449A7">
      <w:pPr>
        <w:bidi/>
        <w:rPr>
          <w:rFonts w:ascii="Times New Roman" w:eastAsia="Times New Roman" w:hAnsi="Times New Roman" w:cs="Times New Roman"/>
          <w:sz w:val="24"/>
          <w:szCs w:val="24"/>
        </w:rPr>
      </w:pPr>
    </w:p>
    <w:p w14:paraId="00000014" w14:textId="6E7C21C6"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8B553F" w:rsidRPr="008B553F">
        <w:rPr>
          <w:rFonts w:ascii="Times New Roman" w:eastAsia="Times New Roman" w:hAnsi="Times New Roman" w:cs="Times New Roman"/>
          <w:b/>
          <w:bCs/>
          <w:sz w:val="24"/>
          <w:szCs w:val="24"/>
          <w:rtl/>
        </w:rPr>
        <w:t>ויקרא פרשת בהר פרק כה</w:t>
      </w:r>
    </w:p>
    <w:p w14:paraId="0000001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וְכִי יָמוּךְ אָחִיךָ וּמָטָה יָדוֹ עִמָּךְ וְהֶחֱזַקְתָּ בּוֹ גֵּר וְתוֹשָׁב וָחַי עִמָּךְ:</w:t>
      </w:r>
    </w:p>
    <w:p w14:paraId="0000001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אַל תִּקַּח מֵאִתּוֹ נֶשֶׁךְ וְתַרְבִּית וְיָרֵאתָ מֵאֱלֹהֶיךָ וְחֵי אָחִיךָ עִמָּךְ:</w:t>
      </w:r>
    </w:p>
    <w:p w14:paraId="0000001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(לז) אֶת כַּסְפְּךָ לֹא תִתֵּן לוֹ בְּנֶשֶׁךְ וּבְמַרְבִּית לֹא תִתֵּן אָכְלֶךָ:</w:t>
      </w:r>
    </w:p>
    <w:p w14:paraId="0000001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אֲנִי יְקֹוָק אֱלֹהֵיכֶם אֲשֶׁר הוֹצֵאתִי אֶתְכֶם מֵאֶרֶץ מִצְרָיִם לָתֵת לָכֶם אֶת אֶרֶץ כְּנַעַן לִהְיוֹת לָכֶם לֵאלֹהִים:</w:t>
      </w:r>
    </w:p>
    <w:p w14:paraId="00000019" w14:textId="77777777" w:rsidR="008449A7" w:rsidRDefault="008449A7">
      <w:pPr>
        <w:bidi/>
        <w:rPr>
          <w:rFonts w:ascii="Times New Roman" w:eastAsia="Times New Roman" w:hAnsi="Times New Roman" w:cs="Times New Roman"/>
          <w:sz w:val="24"/>
          <w:szCs w:val="24"/>
        </w:rPr>
      </w:pPr>
    </w:p>
    <w:p w14:paraId="0000001A" w14:textId="5ED6B02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B553F" w:rsidRPr="008B553F">
        <w:rPr>
          <w:rFonts w:ascii="Times New Roman" w:eastAsia="Times New Roman" w:hAnsi="Times New Roman" w:cs="Times New Roman"/>
          <w:b/>
          <w:bCs/>
          <w:sz w:val="24"/>
          <w:szCs w:val="24"/>
          <w:rtl/>
        </w:rPr>
        <w:t>ויקרא פרשת קדושים פרק יט</w:t>
      </w:r>
    </w:p>
    <w:p w14:paraId="0000001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לֹא תַעֲשׂוּ עָוֶל בַּמִּשְׁפָּט בַּמִּדָּה בַּמִּשְׁקָל וּבַמְּשׂוּרָה:</w:t>
      </w:r>
    </w:p>
    <w:p w14:paraId="0000001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מֹאזְנֵי צֶדֶק אַבְנֵי צֶדֶק אֵיפַת צֶדֶק וְהִין צֶדֶק יִהְיֶה לָכֶם אֲנִי יְקֹוָק אֱלֹהֵיכֶם אֲשֶׁר הוֹצֵאתִי אֶתְכֶם מֵאֶרֶץ מִצְרָיִם:</w:t>
      </w:r>
    </w:p>
    <w:p w14:paraId="0000001D" w14:textId="77777777" w:rsidR="008449A7" w:rsidRDefault="008449A7">
      <w:pPr>
        <w:bidi/>
        <w:rPr>
          <w:rFonts w:ascii="Times New Roman" w:eastAsia="Times New Roman" w:hAnsi="Times New Roman" w:cs="Times New Roman"/>
          <w:sz w:val="24"/>
          <w:szCs w:val="24"/>
        </w:rPr>
      </w:pPr>
    </w:p>
    <w:p w14:paraId="0000001E" w14:textId="10219F2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B553F" w:rsidRPr="008B553F">
        <w:rPr>
          <w:rFonts w:ascii="Times New Roman" w:eastAsia="Times New Roman" w:hAnsi="Times New Roman" w:cs="Times New Roman"/>
          <w:b/>
          <w:bCs/>
          <w:sz w:val="24"/>
          <w:szCs w:val="24"/>
          <w:rtl/>
        </w:rPr>
        <w:t xml:space="preserve">מדרש </w:t>
      </w:r>
      <w:proofErr w:type="spellStart"/>
      <w:r w:rsidR="008B553F" w:rsidRPr="008B553F">
        <w:rPr>
          <w:rFonts w:ascii="Times New Roman" w:eastAsia="Times New Roman" w:hAnsi="Times New Roman" w:cs="Times New Roman"/>
          <w:b/>
          <w:bCs/>
          <w:sz w:val="24"/>
          <w:szCs w:val="24"/>
          <w:rtl/>
        </w:rPr>
        <w:t>תנחומא</w:t>
      </w:r>
      <w:proofErr w:type="spellEnd"/>
      <w:r w:rsidR="008B553F" w:rsidRPr="008B553F">
        <w:rPr>
          <w:rFonts w:ascii="Times New Roman" w:eastAsia="Times New Roman" w:hAnsi="Times New Roman" w:cs="Times New Roman"/>
          <w:b/>
          <w:bCs/>
          <w:sz w:val="24"/>
          <w:szCs w:val="24"/>
          <w:rtl/>
        </w:rPr>
        <w:t xml:space="preserve"> (</w:t>
      </w:r>
      <w:proofErr w:type="spellStart"/>
      <w:r w:rsidR="008B553F" w:rsidRPr="008B553F">
        <w:rPr>
          <w:rFonts w:ascii="Times New Roman" w:eastAsia="Times New Roman" w:hAnsi="Times New Roman" w:cs="Times New Roman"/>
          <w:b/>
          <w:bCs/>
          <w:sz w:val="24"/>
          <w:szCs w:val="24"/>
          <w:rtl/>
        </w:rPr>
        <w:t>ורשא</w:t>
      </w:r>
      <w:proofErr w:type="spellEnd"/>
      <w:r w:rsidR="008B553F" w:rsidRPr="008B553F">
        <w:rPr>
          <w:rFonts w:ascii="Times New Roman" w:eastAsia="Times New Roman" w:hAnsi="Times New Roman" w:cs="Times New Roman"/>
          <w:b/>
          <w:bCs/>
          <w:sz w:val="24"/>
          <w:szCs w:val="24"/>
          <w:rtl/>
        </w:rPr>
        <w:t>) פרשת בלק</w:t>
      </w:r>
    </w:p>
    <w:p w14:paraId="0000001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…הן עם כלביא יקום וכארי יתנשא אין אומה בעולם כיוצא בהן, הרי הן ישנים מן התורה ומן המצות, עמדו משנתן עומדים כאריות חוטפים קריאת שמע וממליכים להקב"ה נעשין אריות מפליגין לדרך ארץ למשא ומתן, אם נתקל אחד בכלום או אם מחבלין באו ליגע באחד מהם ממליך להקב"ה לא ישכב עד יאכל טרף כשהוא אומר ה' אחד נאכלין המחבלין מפניו, מלחשין אחריו בשכמל"ו ובורחין והוא נסמך בזכות ק"ש משומרי היום לשומרי הלילה, וכשבא לישן מפקיד רוחו ביד הקב"ה ואומר בידך אפקיד רוחי וכשנוער ממליך להקב"ה השומרין בלילה מוסרים אותו לשומרי היום…</w:t>
      </w:r>
    </w:p>
    <w:p w14:paraId="00000020" w14:textId="77777777" w:rsidR="008449A7" w:rsidRDefault="008449A7">
      <w:pPr>
        <w:bidi/>
        <w:rPr>
          <w:rFonts w:ascii="Times New Roman" w:eastAsia="Times New Roman" w:hAnsi="Times New Roman" w:cs="Times New Roman"/>
          <w:sz w:val="24"/>
          <w:szCs w:val="24"/>
        </w:rPr>
      </w:pPr>
    </w:p>
    <w:p w14:paraId="00000021" w14:textId="75779844"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proofErr w:type="spellStart"/>
      <w:r w:rsidR="008B553F" w:rsidRPr="008B553F">
        <w:rPr>
          <w:rFonts w:ascii="Times New Roman" w:eastAsia="Times New Roman" w:hAnsi="Times New Roman" w:cs="Times New Roman"/>
          <w:b/>
          <w:bCs/>
          <w:sz w:val="24"/>
          <w:szCs w:val="24"/>
          <w:rtl/>
        </w:rPr>
        <w:t>מהרש"א</w:t>
      </w:r>
      <w:proofErr w:type="spellEnd"/>
      <w:r w:rsidR="008B553F" w:rsidRPr="008B553F">
        <w:rPr>
          <w:rFonts w:ascii="Times New Roman" w:eastAsia="Times New Roman" w:hAnsi="Times New Roman" w:cs="Times New Roman"/>
          <w:b/>
          <w:bCs/>
          <w:sz w:val="24"/>
          <w:szCs w:val="24"/>
          <w:rtl/>
        </w:rPr>
        <w:t xml:space="preserve"> חידושי אגדות מסכת ברכות דף יב עמוד ב</w:t>
      </w:r>
    </w:p>
    <w:p w14:paraId="0000002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משום דכתיב ביה האי קרא כרע שכב. היינו ק"ש של ערבית דכתי' ביה ובשכבך וכפירש"י וכלביא מי יקימנו היינו ק"ש של שחרית דכתיב ביה ובקומך דהיינו וכלביא מי יקימנו דודאי אין מי שמקימו אלא הוא קם מאליו בזריזות כך יש לאדם לעמוד מאליו בזריזות בזמן קריאת שמע של שחרית שלא יעבור זמנו ושוב מצאתי בתנחומא דמייתי קרא דלעיל מיניה הן עם כלביא יקום וגו' לא ישכב עד יאכל טרף וגו' והוא נכון טפי בדרש זה לענין ק"ש של שחרית וערבית וק"ל:</w:t>
      </w:r>
    </w:p>
    <w:p w14:paraId="00000024" w14:textId="50B6C93F"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.9</w:t>
      </w:r>
      <w:r w:rsidR="008B553F" w:rsidRPr="008B553F">
        <w:rPr>
          <w:rFonts w:ascii="Times New Roman" w:eastAsia="Times New Roman" w:hAnsi="Times New Roman" w:cs="Times New Roman"/>
          <w:b/>
          <w:bCs/>
          <w:sz w:val="24"/>
          <w:szCs w:val="24"/>
          <w:rtl/>
        </w:rPr>
        <w:t>תורה תמימה הערות במדבר פרק כד</w:t>
      </w:r>
    </w:p>
    <w:p w14:paraId="0000002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דדמי לבשכבך ובקומך שהקב"ה שומרנו בשכבנו ובקומנו לשכב שלוים ושקטים כארי וכלביא. ובתנחומא מובא כאן הפסוק הקודם הן עם כלביא יקום וכארי יתנשא לא ישכב עד יאכל טרף. וכתב המהרש"א דהוא נכון טפי בדרש זה לענין ק"ש של שחרית וערבית, עכ"ל. אבל י"ל דמצד אחד נכונה הגירסא שלפנינו משום דבו מוקדם שכיבה לקומה והוי ממש כמו בשכבך ובקומך, משא"כ בפסוק הקודם מוקדם קימה לשכיבה:</w:t>
      </w:r>
    </w:p>
    <w:p w14:paraId="00000026" w14:textId="77777777" w:rsidR="008449A7" w:rsidRDefault="008449A7">
      <w:pPr>
        <w:bidi/>
        <w:rPr>
          <w:rFonts w:ascii="Times New Roman" w:eastAsia="Times New Roman" w:hAnsi="Times New Roman" w:cs="Times New Roman"/>
          <w:sz w:val="24"/>
          <w:szCs w:val="24"/>
        </w:rPr>
      </w:pPr>
    </w:p>
    <w:p w14:paraId="00000027" w14:textId="72A016FC"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8B553F" w:rsidRPr="008B553F">
        <w:rPr>
          <w:rFonts w:ascii="Times New Roman" w:eastAsia="Times New Roman" w:hAnsi="Times New Roman" w:cs="Times New Roman"/>
          <w:b/>
          <w:bCs/>
          <w:sz w:val="24"/>
          <w:szCs w:val="24"/>
          <w:rtl/>
        </w:rPr>
        <w:t>תלמוד בבלי מסכת ברכות דף יא עמוד א</w:t>
      </w:r>
    </w:p>
    <w:p w14:paraId="0000002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בשחר מברך שתים לפניה ואחת לאחריה, ובערב מברך שתים לפניה ושתים לאחריה…</w:t>
      </w:r>
    </w:p>
    <w:p w14:paraId="00000029" w14:textId="77777777" w:rsidR="008449A7" w:rsidRDefault="008449A7">
      <w:pPr>
        <w:bidi/>
        <w:rPr>
          <w:rFonts w:ascii="Times New Roman" w:eastAsia="Times New Roman" w:hAnsi="Times New Roman" w:cs="Times New Roman"/>
          <w:sz w:val="24"/>
          <w:szCs w:val="24"/>
        </w:rPr>
      </w:pPr>
    </w:p>
    <w:p w14:paraId="0000002A" w14:textId="35ABCFCA"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8B553F" w:rsidRPr="008B553F">
        <w:rPr>
          <w:rFonts w:ascii="Times New Roman" w:eastAsia="Times New Roman" w:hAnsi="Times New Roman" w:cs="Times New Roman"/>
          <w:b/>
          <w:bCs/>
          <w:sz w:val="24"/>
          <w:szCs w:val="24"/>
          <w:rtl/>
        </w:rPr>
        <w:t>רש"י מסכת ברכות דף יא עמוד א</w:t>
      </w:r>
    </w:p>
    <w:p w14:paraId="0000002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בשחר מברך שתים וכו' - כדאמר בברכות ירושלמי: שבע ברכות הללו על שם שבע ביום הללתיך (תהילים קי"ט).</w:t>
      </w:r>
    </w:p>
    <w:p w14:paraId="0000002C" w14:textId="77777777" w:rsidR="008449A7" w:rsidRDefault="008449A7">
      <w:pPr>
        <w:bidi/>
        <w:rPr>
          <w:rFonts w:ascii="Times New Roman" w:eastAsia="Times New Roman" w:hAnsi="Times New Roman" w:cs="Times New Roman"/>
          <w:sz w:val="24"/>
          <w:szCs w:val="24"/>
        </w:rPr>
      </w:pPr>
    </w:p>
    <w:p w14:paraId="0000002D" w14:textId="5BE67898"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8B553F" w:rsidRPr="008B553F">
        <w:rPr>
          <w:rFonts w:ascii="Times New Roman" w:eastAsia="Times New Roman" w:hAnsi="Times New Roman" w:cs="Times New Roman"/>
          <w:b/>
          <w:bCs/>
          <w:sz w:val="24"/>
          <w:szCs w:val="24"/>
          <w:rtl/>
        </w:rPr>
        <w:t>תהלים פרק קיט</w:t>
      </w:r>
    </w:p>
    <w:p w14:paraId="0000002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(קסד) שֶׁבַע בַּיּוֹם הִלַּלְתִּיךָ עַל מִשְׁפְּטֵי צִדְקֶךָ:</w:t>
      </w:r>
    </w:p>
    <w:p w14:paraId="0000002F" w14:textId="77777777" w:rsidR="008449A7" w:rsidRDefault="008449A7">
      <w:pPr>
        <w:bidi/>
        <w:rPr>
          <w:rFonts w:ascii="Times New Roman" w:eastAsia="Times New Roman" w:hAnsi="Times New Roman" w:cs="Times New Roman"/>
          <w:sz w:val="24"/>
          <w:szCs w:val="24"/>
        </w:rPr>
      </w:pPr>
    </w:p>
    <w:p w14:paraId="00000030" w14:textId="2FCE858A"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8B553F" w:rsidRPr="008B553F">
        <w:rPr>
          <w:rFonts w:ascii="Times New Roman" w:eastAsia="Times New Roman" w:hAnsi="Times New Roman" w:cs="Times New Roman"/>
          <w:b/>
          <w:bCs/>
          <w:sz w:val="24"/>
          <w:szCs w:val="24"/>
          <w:rtl/>
        </w:rPr>
        <w:t>תלמוד ירושלמי (</w:t>
      </w:r>
      <w:proofErr w:type="spellStart"/>
      <w:r w:rsidR="008B553F" w:rsidRPr="008B553F">
        <w:rPr>
          <w:rFonts w:ascii="Times New Roman" w:eastAsia="Times New Roman" w:hAnsi="Times New Roman" w:cs="Times New Roman"/>
          <w:b/>
          <w:bCs/>
          <w:sz w:val="24"/>
          <w:szCs w:val="24"/>
          <w:rtl/>
        </w:rPr>
        <w:t>וילנא</w:t>
      </w:r>
      <w:proofErr w:type="spellEnd"/>
      <w:r w:rsidR="008B553F" w:rsidRPr="008B553F">
        <w:rPr>
          <w:rFonts w:ascii="Times New Roman" w:eastAsia="Times New Roman" w:hAnsi="Times New Roman" w:cs="Times New Roman"/>
          <w:b/>
          <w:bCs/>
          <w:sz w:val="24"/>
          <w:szCs w:val="24"/>
          <w:rtl/>
        </w:rPr>
        <w:t>) מסכת ברכות פרק א</w:t>
      </w:r>
    </w:p>
    <w:p w14:paraId="0000003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3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סימון בשם ר' שמואל בר נחמן ע"ש [יהושע א ח] והגית בו יומם ולילה שתהא הגיות היום והלילה שוין רבי יוסי בר אבין בשם רבי יהושע בן לוי ע"ש [תהילים קיט קסד] שבע ביום הללתיך על משפטי צדקך. ר' נחמן בשם רבי מנא כל המקיים שבע ביום הללתיך כאלו קיים והגית בו יומם ולילה:</w:t>
      </w:r>
    </w:p>
    <w:p w14:paraId="00000033" w14:textId="77777777" w:rsidR="008449A7" w:rsidRDefault="008449A7">
      <w:pPr>
        <w:bidi/>
        <w:rPr>
          <w:rFonts w:ascii="Times New Roman" w:eastAsia="Times New Roman" w:hAnsi="Times New Roman" w:cs="Times New Roman"/>
          <w:sz w:val="24"/>
          <w:szCs w:val="24"/>
        </w:rPr>
      </w:pPr>
    </w:p>
    <w:p w14:paraId="00000034" w14:textId="0ED3A8F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8B553F" w:rsidRPr="008B553F">
        <w:rPr>
          <w:rFonts w:ascii="Times New Roman" w:eastAsia="Times New Roman" w:hAnsi="Times New Roman" w:cs="Times New Roman"/>
          <w:b/>
          <w:bCs/>
          <w:sz w:val="24"/>
          <w:szCs w:val="24"/>
          <w:rtl/>
        </w:rPr>
        <w:t>פני משה מסכת ברכות פרק א</w:t>
      </w:r>
    </w:p>
    <w:p w14:paraId="0000003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3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שתהא הגיית היום והלילה שוין. ולפיכך תיקנו בשחר שתים לפניה ואחת לאחריה וג' פרשיות של ק"ש הרי שלש ג"כ ובערבית לחד מ"ד לקמן שאין אומרים כי אם ב' פרשיות של ק"ש תיקנו שתים לפניה ושתים לאחריה ובזה היום והלילה שוין:</w:t>
      </w:r>
    </w:p>
    <w:p w14:paraId="0000003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שם שבע ביום הללתיך. ר' יהושע בן לוי טעמא דכל הברכות הללו קאמר דשחרית ודערבית:</w:t>
      </w:r>
    </w:p>
    <w:p w14:paraId="0000003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המקיים שבע ביום הללתיך. וקורא ק"ש עם ברכותיה שלפניה ושלאחריה בשחרית ובערבית:</w:t>
      </w:r>
    </w:p>
    <w:p w14:paraId="00000039" w14:textId="77777777" w:rsidR="008449A7" w:rsidRDefault="008449A7">
      <w:pPr>
        <w:bidi/>
        <w:rPr>
          <w:rFonts w:ascii="Times New Roman" w:eastAsia="Times New Roman" w:hAnsi="Times New Roman" w:cs="Times New Roman"/>
          <w:sz w:val="24"/>
          <w:szCs w:val="24"/>
        </w:rPr>
      </w:pPr>
    </w:p>
    <w:p w14:paraId="0000003A" w14:textId="552575C0"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8B553F" w:rsidRPr="008B553F">
        <w:rPr>
          <w:rFonts w:ascii="Times New Roman" w:eastAsia="Times New Roman" w:hAnsi="Times New Roman" w:cs="Times New Roman"/>
          <w:b/>
          <w:bCs/>
          <w:sz w:val="24"/>
          <w:szCs w:val="24"/>
          <w:rtl/>
        </w:rPr>
        <w:t>יהושע פרק א</w:t>
      </w:r>
    </w:p>
    <w:p w14:paraId="0000003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לֹא יָמוּשׁ סֵפֶר הַתּוֹרָה הַזֶּה מִפִּיךָ וְהָגִיתָ בּוֹ יוֹמָם וָלַיְלָה לְמַעַן תִּשְׁמֹר לַעֲשׂוֹת כְּכָל הַכָּתוּב בּוֹ כִּי אָז תַּצְלִיחַ אֶת דְּרָכֶךָ וְאָז תַּשְׂכִּיל:</w:t>
      </w:r>
    </w:p>
    <w:p w14:paraId="0000003C" w14:textId="77777777" w:rsidR="008449A7" w:rsidRDefault="008449A7">
      <w:pPr>
        <w:bidi/>
        <w:rPr>
          <w:rFonts w:ascii="Times New Roman" w:eastAsia="Times New Roman" w:hAnsi="Times New Roman" w:cs="Times New Roman"/>
          <w:sz w:val="24"/>
          <w:szCs w:val="24"/>
        </w:rPr>
      </w:pPr>
    </w:p>
    <w:p w14:paraId="0000003D" w14:textId="23EE9153"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8B553F" w:rsidRPr="008B553F">
        <w:rPr>
          <w:rFonts w:ascii="Times New Roman" w:eastAsia="Times New Roman" w:hAnsi="Times New Roman" w:cs="Times New Roman"/>
          <w:b/>
          <w:bCs/>
          <w:sz w:val="24"/>
          <w:szCs w:val="24"/>
          <w:rtl/>
        </w:rPr>
        <w:t>מראה הפנים מסכת ברכות פרק א</w:t>
      </w:r>
    </w:p>
    <w:p w14:paraId="0000003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3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ט עמוד א] על שם והגית בו יומם ולילה שתהא הגיית היום והלילה שוין. למאי דפרישית בפנים מר אמר חדא ומר אמר חדא ולא פליגי. והרשב"א ז"ל כ' בסוף הפרק לפרש דפליגי דר' סימון נמי לפרש טעמא דכל הברכות קאמר וכלו' דבשחר קורא שלש פרשיות וג' ברכות הרי שש ובערב שתי פרשיות וארבע ברכות הרי שש כדי להשוות מדת יום למדת לילה וריב"ל הוא דקאמר משום שבע ביום הללתיך עכ"ל ומזה מביא הוא ז"ל ראיה שלא היו אומרים פ' ויאמר בלילה…</w:t>
      </w:r>
    </w:p>
    <w:p w14:paraId="00000040" w14:textId="77777777" w:rsidR="008449A7" w:rsidRPr="008B553F" w:rsidRDefault="008449A7">
      <w:pPr>
        <w:bidi/>
        <w:rPr>
          <w:rFonts w:ascii="Times New Roman" w:eastAsia="Times New Roman" w:hAnsi="Times New Roman" w:cs="Times New Roman"/>
          <w:b/>
          <w:bCs/>
          <w:sz w:val="24"/>
          <w:szCs w:val="24"/>
        </w:rPr>
      </w:pPr>
    </w:p>
    <w:p w14:paraId="00000041" w14:textId="572B7595"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8B553F" w:rsidRPr="008B553F">
        <w:rPr>
          <w:rFonts w:ascii="Times New Roman" w:eastAsia="Times New Roman" w:hAnsi="Times New Roman" w:cs="Times New Roman"/>
          <w:b/>
          <w:bCs/>
          <w:sz w:val="24"/>
          <w:szCs w:val="24"/>
          <w:rtl/>
        </w:rPr>
        <w:t xml:space="preserve">חידושי </w:t>
      </w:r>
      <w:proofErr w:type="spellStart"/>
      <w:r w:rsidR="008B553F" w:rsidRPr="008B553F">
        <w:rPr>
          <w:rFonts w:ascii="Times New Roman" w:eastAsia="Times New Roman" w:hAnsi="Times New Roman" w:cs="Times New Roman"/>
          <w:b/>
          <w:bCs/>
          <w:sz w:val="24"/>
          <w:szCs w:val="24"/>
          <w:rtl/>
        </w:rPr>
        <w:t>הרשב"א</w:t>
      </w:r>
      <w:proofErr w:type="spellEnd"/>
      <w:r w:rsidR="008B553F" w:rsidRPr="008B553F">
        <w:rPr>
          <w:rFonts w:ascii="Times New Roman" w:eastAsia="Times New Roman" w:hAnsi="Times New Roman" w:cs="Times New Roman"/>
          <w:b/>
          <w:bCs/>
          <w:sz w:val="24"/>
          <w:szCs w:val="24"/>
          <w:rtl/>
        </w:rPr>
        <w:t xml:space="preserve"> מסכת ברכות דף יב עמוד ב</w:t>
      </w:r>
    </w:p>
    <w:p w14:paraId="00000042" w14:textId="421EB2DE" w:rsidR="008449A7" w:rsidRDefault="008B553F" w:rsidP="006C183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מתני' אמר רבי אלעזר בן עזריה - …אלא שמשם אנו למדים שלפי הפרשיות שהיו קורין היו עושין נוסח הברכה שלאחריה ולעולם לא היו קורין פרשת ויאמר כלל שאלו היו קורין לא היה אומר לא זכיתי שתאמר ולקמן בפ' הי' קורא משמע שבמקצת המקומות לא היו קורין אותה כלל, וה"נ משמע בירושלמי דאמרו שם מפני מה תקנו בשחר שתים לפניה ואחת לאחריה ובערב שתים לפניה ושתים לאחריה ואמרו חד אמר כדי להשות מדת יום ומדת לילה כלומר דבשחר קורא שלש פרשיות ושלש ברכות הרי שש ובערב שתי פרשיות וארבע ברכות הרי שש כדי להשוות מדת יום למדת לילה, וחד אמר משום שבע ביום הללתיך דאלמא פעמים שלא היו קורין פרשת ויאמר כלל ואפי' כן היו מברכין שתים לאחריה ופירוש שבע כלומר שבע ברכות, ובמדרש תלים מצאתי במזמור שגיון לדוד זהו שאמר הכתוב שבע ביום </w:t>
      </w:r>
      <w:proofErr w:type="spellStart"/>
      <w:r>
        <w:rPr>
          <w:rFonts w:ascii="Times New Roman" w:eastAsia="Times New Roman" w:hAnsi="Times New Roman" w:cs="Times New Roman"/>
          <w:sz w:val="24"/>
          <w:szCs w:val="24"/>
          <w:rtl/>
        </w:rPr>
        <w:t>הללתיך</w:t>
      </w:r>
      <w:proofErr w:type="spellEnd"/>
      <w:r>
        <w:rPr>
          <w:rFonts w:ascii="Times New Roman" w:eastAsia="Times New Roman" w:hAnsi="Times New Roman" w:cs="Times New Roman"/>
          <w:sz w:val="24"/>
          <w:szCs w:val="24"/>
          <w:rtl/>
        </w:rPr>
        <w:t xml:space="preserve">, אמר </w:t>
      </w:r>
      <w:proofErr w:type="spellStart"/>
      <w:r>
        <w:rPr>
          <w:rFonts w:ascii="Times New Roman" w:eastAsia="Times New Roman" w:hAnsi="Times New Roman" w:cs="Times New Roman"/>
          <w:sz w:val="24"/>
          <w:szCs w:val="24"/>
          <w:rtl/>
        </w:rPr>
        <w:lastRenderedPageBreak/>
        <w:t>ריב"ל</w:t>
      </w:r>
      <w:proofErr w:type="spellEnd"/>
      <w:r>
        <w:rPr>
          <w:rFonts w:ascii="Times New Roman" w:eastAsia="Times New Roman" w:hAnsi="Times New Roman" w:cs="Times New Roman"/>
          <w:sz w:val="24"/>
          <w:szCs w:val="24"/>
          <w:rtl/>
        </w:rPr>
        <w:t xml:space="preserve"> אלו שבע מצות שבקריאת שמע יוצר אור ואהבה רבה שמע והיה אם שמוע ויאמר ואמת ויציב וגאל ישראל, ולפי שאין מצות ציצית ערבית מוסיף פורש סוכת שלום.</w:t>
      </w:r>
    </w:p>
    <w:p w14:paraId="00000043" w14:textId="77777777" w:rsidR="008449A7" w:rsidRPr="006C1831" w:rsidRDefault="008449A7">
      <w:pPr>
        <w:bidi/>
        <w:rPr>
          <w:rFonts w:ascii="Times New Roman" w:eastAsia="Times New Roman" w:hAnsi="Times New Roman" w:cs="Times New Roman"/>
          <w:sz w:val="24"/>
          <w:szCs w:val="24"/>
        </w:rPr>
      </w:pPr>
    </w:p>
    <w:p w14:paraId="00000044" w14:textId="7951530D"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8B553F" w:rsidRPr="008B553F">
        <w:rPr>
          <w:rFonts w:ascii="Times New Roman" w:eastAsia="Times New Roman" w:hAnsi="Times New Roman" w:cs="Times New Roman"/>
          <w:b/>
          <w:bCs/>
          <w:sz w:val="24"/>
          <w:szCs w:val="24"/>
          <w:rtl/>
        </w:rPr>
        <w:t>מדרש תהלים (שוחר טוב; בובר) מזמור ו</w:t>
      </w:r>
    </w:p>
    <w:p w14:paraId="0000004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[יב, א] למנצח על השמינית. זהו שאמר הכתוב שבע ביום הללתיך (תהלים קיט קסד), אמר ר' יהושע בן לוי אלו שבע מצות שבקריאת שמע, יוצר, ואהבה רבה, שמע, והיה אם שמוע, ויאמר, אמת ויציב, וגאל ישראל, ולפי שאין מצות ציצית בערבית, מוסיפין פורס סכת שלום בשבת ויום טוב, ובחול שומר עמו ישראל. ד"א שבע ביום הללתיך. כנגד שבע חתימות של ק"ש שחרית וערבית דתנן בשחר מברך שתים לפניה ואחת לאחריה, ובערב שתים לפניה ושתים לאחריה, הרי שבע…</w:t>
      </w:r>
    </w:p>
    <w:p w14:paraId="00000046" w14:textId="77777777" w:rsidR="008449A7" w:rsidRDefault="008449A7">
      <w:pPr>
        <w:bidi/>
        <w:rPr>
          <w:rFonts w:ascii="Times New Roman" w:eastAsia="Times New Roman" w:hAnsi="Times New Roman" w:cs="Times New Roman"/>
          <w:sz w:val="24"/>
          <w:szCs w:val="24"/>
        </w:rPr>
      </w:pPr>
    </w:p>
    <w:p w14:paraId="00000047" w14:textId="3CCE14B9"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8B553F" w:rsidRPr="008B553F">
        <w:rPr>
          <w:rFonts w:ascii="Times New Roman" w:eastAsia="Times New Roman" w:hAnsi="Times New Roman" w:cs="Times New Roman"/>
          <w:b/>
          <w:bCs/>
          <w:sz w:val="24"/>
          <w:szCs w:val="24"/>
          <w:rtl/>
        </w:rPr>
        <w:t xml:space="preserve">ספר </w:t>
      </w:r>
      <w:proofErr w:type="spellStart"/>
      <w:r w:rsidR="008B553F" w:rsidRPr="008B553F">
        <w:rPr>
          <w:rFonts w:ascii="Times New Roman" w:eastAsia="Times New Roman" w:hAnsi="Times New Roman" w:cs="Times New Roman"/>
          <w:b/>
          <w:bCs/>
          <w:sz w:val="24"/>
          <w:szCs w:val="24"/>
          <w:rtl/>
        </w:rPr>
        <w:t>אבודרהם</w:t>
      </w:r>
      <w:proofErr w:type="spellEnd"/>
      <w:r w:rsidR="008B553F" w:rsidRPr="008B553F">
        <w:rPr>
          <w:rFonts w:ascii="Times New Roman" w:eastAsia="Times New Roman" w:hAnsi="Times New Roman" w:cs="Times New Roman"/>
          <w:b/>
          <w:bCs/>
          <w:sz w:val="24"/>
          <w:szCs w:val="24"/>
          <w:rtl/>
        </w:rPr>
        <w:t xml:space="preserve"> מצות קריאת שמע</w:t>
      </w:r>
    </w:p>
    <w:p w14:paraId="0000004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…והוסיף הראב"ד על זה הטעם לפיכך נתנו את היתרה לערבית מפני שתפלת ערבית רשות (ברכ' כז, ב) ובעינן שיהו שוין…</w:t>
      </w:r>
    </w:p>
    <w:p w14:paraId="00000049" w14:textId="77777777" w:rsidR="008449A7" w:rsidRDefault="008449A7">
      <w:pPr>
        <w:bidi/>
        <w:rPr>
          <w:rFonts w:ascii="Times New Roman" w:eastAsia="Times New Roman" w:hAnsi="Times New Roman" w:cs="Times New Roman"/>
          <w:sz w:val="24"/>
          <w:szCs w:val="24"/>
        </w:rPr>
      </w:pPr>
    </w:p>
    <w:p w14:paraId="0000004A" w14:textId="6940A725"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8B553F" w:rsidRPr="008B553F">
        <w:rPr>
          <w:rFonts w:ascii="Times New Roman" w:eastAsia="Times New Roman" w:hAnsi="Times New Roman" w:cs="Times New Roman"/>
          <w:b/>
          <w:bCs/>
          <w:sz w:val="24"/>
          <w:szCs w:val="24"/>
          <w:rtl/>
        </w:rPr>
        <w:t>לבוש אורח חיים סימן נח</w:t>
      </w:r>
    </w:p>
    <w:p w14:paraId="0000004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וקורין קריאת שמע של שחרית, ומברכין שתים לפניה ואחת לאחריה, ובערבית שתים לפניה ושתים לאחריה. וסמכום [ירושלמי ברכות פ"א ה"ה] על פסוק שאמר דוד עליו השלום [תהלים קיט, קסד] שבע ביום הללתיך, וחלקום לשנים דהיינו לערב ולבקר. ולפי שבסדר הזמן קדים הערב לבקר דכתיב [בראשית א, ו] ויהי ערב ויהי בקר וגו', לכך לקחו הד' שהם הרוב לערבית שהן קודם, והג' הנותרים הניחו לבקר, כי זריזין מקדימין למצות וכל מה שיוכלו להקדים מקדימין…</w:t>
      </w:r>
    </w:p>
    <w:p w14:paraId="0000004D" w14:textId="77777777" w:rsidR="008449A7" w:rsidRDefault="008449A7">
      <w:pPr>
        <w:bidi/>
        <w:rPr>
          <w:rFonts w:ascii="Times New Roman" w:eastAsia="Times New Roman" w:hAnsi="Times New Roman" w:cs="Times New Roman"/>
          <w:sz w:val="24"/>
          <w:szCs w:val="24"/>
        </w:rPr>
      </w:pPr>
    </w:p>
    <w:p w14:paraId="0000004E" w14:textId="23A5171C"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8B553F" w:rsidRPr="008B553F">
        <w:rPr>
          <w:rFonts w:ascii="Times New Roman" w:eastAsia="Times New Roman" w:hAnsi="Times New Roman" w:cs="Times New Roman"/>
          <w:b/>
          <w:bCs/>
          <w:sz w:val="24"/>
          <w:szCs w:val="24"/>
          <w:rtl/>
        </w:rPr>
        <w:t>רמב"ם הלכות קריאת שמע פרק א</w:t>
      </w:r>
    </w:p>
    <w:p w14:paraId="0000004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5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קריאת שמע מברך לפניה ולאחריה, ביום מברך שתים לפניה ואחת לאחריה, ובלילה מברך שתים לפניה ושתים לאחריה. </w:t>
      </w:r>
    </w:p>
    <w:p w14:paraId="0000005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5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ברכה ראשונה שלפניה ביום יוצר אור ובורא חשך וכו' וברכה שנייה אהבת עולם אהבתנו, ושל אחריה אמת ויציב, וברכה ראשונה שלפניה בלילה מעריב ערבים וכו' שנייה לה אהבת עולם בית ישראל עמך אהבת כו', וברכה ראשונה של אחריה אמת ואמונה, שנייה לה השכיבנו. </w:t>
      </w:r>
    </w:p>
    <w:p w14:paraId="00000053" w14:textId="77777777" w:rsidR="008449A7" w:rsidRDefault="008449A7">
      <w:pPr>
        <w:bidi/>
        <w:rPr>
          <w:rFonts w:ascii="Times New Roman" w:eastAsia="Times New Roman" w:hAnsi="Times New Roman" w:cs="Times New Roman"/>
          <w:sz w:val="24"/>
          <w:szCs w:val="24"/>
        </w:rPr>
      </w:pPr>
    </w:p>
    <w:p w14:paraId="00000054" w14:textId="7BEA951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8B553F" w:rsidRPr="008B553F">
        <w:rPr>
          <w:rFonts w:ascii="Times New Roman" w:eastAsia="Times New Roman" w:hAnsi="Times New Roman" w:cs="Times New Roman"/>
          <w:b/>
          <w:bCs/>
          <w:sz w:val="24"/>
          <w:szCs w:val="24"/>
          <w:rtl/>
        </w:rPr>
        <w:t>תלמוד בבלי מסכת ברכות דף כא עמוד א</w:t>
      </w:r>
    </w:p>
    <w:p w14:paraId="0000005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ספק קרא קריאת שמע ספק לא קרא - אינו חוזר וקורא…מאי טעמא - קריאת שמע דרבנן…ורבי אלעזר אמר: ספק קרא קריאת שמע ספק לא קרא - חוזר וקורא קריאת שמע.</w:t>
      </w:r>
    </w:p>
    <w:p w14:paraId="00000056" w14:textId="77777777" w:rsidR="008449A7" w:rsidRDefault="008449A7">
      <w:pPr>
        <w:bidi/>
        <w:rPr>
          <w:rFonts w:ascii="Times New Roman" w:eastAsia="Times New Roman" w:hAnsi="Times New Roman" w:cs="Times New Roman"/>
          <w:sz w:val="24"/>
          <w:szCs w:val="24"/>
        </w:rPr>
      </w:pPr>
    </w:p>
    <w:p w14:paraId="00000057" w14:textId="3DCCF783"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8B553F" w:rsidRPr="008B553F">
        <w:rPr>
          <w:rFonts w:ascii="Times New Roman" w:eastAsia="Times New Roman" w:hAnsi="Times New Roman" w:cs="Times New Roman"/>
          <w:b/>
          <w:bCs/>
          <w:sz w:val="24"/>
          <w:szCs w:val="24"/>
          <w:rtl/>
        </w:rPr>
        <w:t>רש"י מסכת ברכות דף כא עמוד א</w:t>
      </w:r>
    </w:p>
    <w:p w14:paraId="0000005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קריאת שמע דרבנן - לקמן פריך לה.</w:t>
      </w:r>
    </w:p>
    <w:p w14:paraId="0000005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חוזר וקורא קריאת שמע - קסבר: קריאת שמע דאורייתא היא.</w:t>
      </w:r>
    </w:p>
    <w:p w14:paraId="0000005A" w14:textId="77777777" w:rsidR="008449A7" w:rsidRDefault="008449A7">
      <w:pPr>
        <w:bidi/>
        <w:rPr>
          <w:rFonts w:ascii="Times New Roman" w:eastAsia="Times New Roman" w:hAnsi="Times New Roman" w:cs="Times New Roman"/>
          <w:sz w:val="24"/>
          <w:szCs w:val="24"/>
        </w:rPr>
      </w:pPr>
    </w:p>
    <w:p w14:paraId="0000005B" w14:textId="107CE573"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8B553F" w:rsidRPr="008B553F">
        <w:rPr>
          <w:rFonts w:ascii="Times New Roman" w:eastAsia="Times New Roman" w:hAnsi="Times New Roman" w:cs="Times New Roman"/>
          <w:b/>
          <w:bCs/>
          <w:sz w:val="24"/>
          <w:szCs w:val="24"/>
          <w:rtl/>
        </w:rPr>
        <w:t>רמב"ם הלכות קריאת שמע פרק ב</w:t>
      </w:r>
    </w:p>
    <w:p w14:paraId="0000005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5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ספק קרא קריאת שמע ספק לא קרא חוזר וקורא ומברך לפניה ולאחריה, אבל אם ידע שקרא ונסתפק לו אם בירך לפניה ולאחריה או לא בירך אינו חוזר ומברך…</w:t>
      </w:r>
    </w:p>
    <w:p w14:paraId="0000005E" w14:textId="77777777" w:rsidR="008449A7" w:rsidRDefault="008449A7">
      <w:pPr>
        <w:bidi/>
        <w:rPr>
          <w:rFonts w:ascii="Times New Roman" w:eastAsia="Times New Roman" w:hAnsi="Times New Roman" w:cs="Times New Roman"/>
          <w:sz w:val="24"/>
          <w:szCs w:val="24"/>
        </w:rPr>
      </w:pPr>
    </w:p>
    <w:p w14:paraId="0000005F" w14:textId="2B1ACA25"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8B553F" w:rsidRPr="008B553F">
        <w:rPr>
          <w:rFonts w:ascii="Times New Roman" w:eastAsia="Times New Roman" w:hAnsi="Times New Roman" w:cs="Times New Roman"/>
          <w:b/>
          <w:bCs/>
          <w:sz w:val="24"/>
          <w:szCs w:val="24"/>
          <w:rtl/>
        </w:rPr>
        <w:t>כסף משנה הלכות קריאת שמע פרק ב</w:t>
      </w:r>
    </w:p>
    <w:p w14:paraId="0000006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61" w14:textId="1ACFEE0D"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…ובתשובת הרשב"א סימן ש"כ כתב שעדיין קשה על דברי רבינו…</w:t>
      </w:r>
    </w:p>
    <w:p w14:paraId="35EC37A0" w14:textId="77777777" w:rsidR="006C1831" w:rsidRDefault="006C1831" w:rsidP="006C1831">
      <w:pPr>
        <w:bidi/>
        <w:rPr>
          <w:rFonts w:ascii="Times New Roman" w:eastAsia="Times New Roman" w:hAnsi="Times New Roman" w:cs="Times New Roman"/>
          <w:sz w:val="24"/>
          <w:szCs w:val="24"/>
        </w:rPr>
      </w:pPr>
    </w:p>
    <w:p w14:paraId="00000063" w14:textId="561571D0"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8B553F" w:rsidRPr="008B553F">
        <w:rPr>
          <w:rFonts w:ascii="Times New Roman" w:eastAsia="Times New Roman" w:hAnsi="Times New Roman" w:cs="Times New Roman"/>
          <w:b/>
          <w:bCs/>
          <w:sz w:val="24"/>
          <w:szCs w:val="24"/>
          <w:rtl/>
        </w:rPr>
        <w:t xml:space="preserve">שו"ת </w:t>
      </w:r>
      <w:proofErr w:type="spellStart"/>
      <w:r w:rsidR="008B553F" w:rsidRPr="008B553F">
        <w:rPr>
          <w:rFonts w:ascii="Times New Roman" w:eastAsia="Times New Roman" w:hAnsi="Times New Roman" w:cs="Times New Roman"/>
          <w:b/>
          <w:bCs/>
          <w:sz w:val="24"/>
          <w:szCs w:val="24"/>
          <w:rtl/>
        </w:rPr>
        <w:t>הרשב"א</w:t>
      </w:r>
      <w:proofErr w:type="spellEnd"/>
      <w:r w:rsidR="008B553F" w:rsidRPr="008B553F">
        <w:rPr>
          <w:rFonts w:ascii="Times New Roman" w:eastAsia="Times New Roman" w:hAnsi="Times New Roman" w:cs="Times New Roman"/>
          <w:b/>
          <w:bCs/>
          <w:sz w:val="24"/>
          <w:szCs w:val="24"/>
          <w:rtl/>
        </w:rPr>
        <w:t xml:space="preserve"> חלק א סימן שכ</w:t>
      </w:r>
    </w:p>
    <w:p w14:paraId="532D573B" w14:textId="77777777" w:rsidR="006C1831"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כתבת עוד שתמהת על דברי הרב רבי משה ז"ל שכתב בפרק שני מקרית שמע ספק קרא ק"ש =קריאת שמע= ספק לא קרא חוזר וקורא </w:t>
      </w:r>
    </w:p>
    <w:p w14:paraId="32F54ACF" w14:textId="77777777" w:rsidR="006C1831" w:rsidRDefault="006C1831" w:rsidP="006C1831">
      <w:pPr>
        <w:bidi/>
        <w:rPr>
          <w:rFonts w:ascii="Times New Roman" w:eastAsia="Times New Roman" w:hAnsi="Times New Roman" w:cs="Times New Roman"/>
          <w:sz w:val="24"/>
          <w:szCs w:val="24"/>
        </w:rPr>
      </w:pPr>
    </w:p>
    <w:p w14:paraId="00000064" w14:textId="2EC0BBE7" w:rsidR="008449A7" w:rsidRDefault="008B553F" w:rsidP="006C183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ומברך לפניה ולאחריה. והיאך אפשר? והלא ברכות דרבנן ומספק אינו מברך ואם בירך עובר משום לא תשא? </w:t>
      </w:r>
    </w:p>
    <w:p w14:paraId="0000006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…ומכל מקום קושיתך על הר"מ ז"ל עדיין במקומה עומדת. שהוא ז"ל כתב מפורש שכל הברכות דרבנן וכל שנסתפק אם עשה המצוה אם לאו אף על פי שעיקר עשיית המצוה דאוריתא או שהוא מסופק אם הוא חייב בה כמילת מי שנולד כשהוא מהול או בח' דסוכה שהוא ספק ז' לא מברכינן כלל. וכדאמרינן התם בסוכה מיתב יתבינן ברוכי לא מברכינן. וכן השיב גם לחכמי לוניל. ואני אומר באולי לדעת הרב ז"ל שהוא סבור דמעיקרא כך היתה תקנה דכל שהוא חייב לקרות /קורא/ לכתחלה עם ברכותיה אלא אם יגרום לו סבה…הא במקום אחר כשהוא קורא צריך הוא לקרות לכתחלה בברכותיה. וכענין שאמרו במאחר לקרות לאחר זמנו מכאן ואילך לא הפסיד כאדם שקורא בתורה. ופרישו מאי לא הפסיד בברכות. ואולי למדה עוד הרב ממה שאמר ר' אליעזר ספק קרא קרית שמע ספק לא קרא חוזר וקורא. ומדקאמר סתם חוזר וקורא משמע דכל פרשיותיה הוא קורא ואף על פי שאין דאוריתא אלא פסוק ראשון. ולא אמרו שיחזור ויקרא פסוק ראשון והשאר דהוי דרבנן לא. וטעמא דמלתא דכל שהוא חייב לקרות קורא הוא בעיקר תקנתו. ומדומה אני שטעם זה שמעתי מפי מורי הרב החסיד ז"ל בחוזר וקורא כל פרשיותיה ולא סגי לן בחוזר וקורא פסוק ראשון. ואולי מהסכמה זו כתב הרב ז"ל כן אפילו בברכות.  </w:t>
      </w:r>
    </w:p>
    <w:p w14:paraId="00000066" w14:textId="77777777" w:rsidR="008449A7" w:rsidRDefault="008449A7">
      <w:pPr>
        <w:bidi/>
        <w:rPr>
          <w:rFonts w:ascii="Times New Roman" w:eastAsia="Times New Roman" w:hAnsi="Times New Roman" w:cs="Times New Roman"/>
          <w:sz w:val="24"/>
          <w:szCs w:val="24"/>
        </w:rPr>
      </w:pPr>
    </w:p>
    <w:p w14:paraId="00000067" w14:textId="209E924B"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8B553F" w:rsidRPr="008B553F">
        <w:rPr>
          <w:rFonts w:ascii="Times New Roman" w:eastAsia="Times New Roman" w:hAnsi="Times New Roman" w:cs="Times New Roman"/>
          <w:b/>
          <w:bCs/>
          <w:sz w:val="24"/>
          <w:szCs w:val="24"/>
          <w:rtl/>
        </w:rPr>
        <w:t>רמב"ם הלכות ברכות פרק א</w:t>
      </w:r>
    </w:p>
    <w:p w14:paraId="0000006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6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ומדברי סופרים לברך על כל מאכל תחלה ואח"כ יהנה ממנו…</w:t>
      </w:r>
    </w:p>
    <w:p w14:paraId="0000006A"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6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וכשם שמברכין על ההנייה כך מברכין על כל מצוה ומצוה ואח"כ יעשה אותה…</w:t>
      </w:r>
    </w:p>
    <w:p w14:paraId="0000006C" w14:textId="77777777" w:rsidR="008449A7" w:rsidRDefault="008449A7">
      <w:pPr>
        <w:bidi/>
        <w:rPr>
          <w:rFonts w:ascii="Times New Roman" w:eastAsia="Times New Roman" w:hAnsi="Times New Roman" w:cs="Times New Roman"/>
          <w:sz w:val="24"/>
          <w:szCs w:val="24"/>
        </w:rPr>
      </w:pPr>
    </w:p>
    <w:p w14:paraId="0000006D" w14:textId="2C7F353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8B553F" w:rsidRPr="008B553F">
        <w:rPr>
          <w:rFonts w:ascii="Times New Roman" w:eastAsia="Times New Roman" w:hAnsi="Times New Roman" w:cs="Times New Roman"/>
          <w:b/>
          <w:bCs/>
          <w:sz w:val="24"/>
          <w:szCs w:val="24"/>
          <w:rtl/>
        </w:rPr>
        <w:t>שמות פרשת יתרו פרק כ</w:t>
      </w:r>
    </w:p>
    <w:p w14:paraId="0000006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לֹא תִשָּׂא אֶת שֵׁם יְקֹוָק אֱלֹהֶיךָ לַשָּׁוְא כִּי לֹא יְנַקֶּה יְקֹוָק אֵת אֲשֶׁר יִשָּׂא אֶת שְׁמוֹ לַשָּׁוְא:</w:t>
      </w:r>
    </w:p>
    <w:p w14:paraId="0000006F" w14:textId="77777777" w:rsidR="008449A7" w:rsidRDefault="008449A7">
      <w:pPr>
        <w:bidi/>
        <w:rPr>
          <w:rFonts w:ascii="Times New Roman" w:eastAsia="Times New Roman" w:hAnsi="Times New Roman" w:cs="Times New Roman"/>
          <w:sz w:val="24"/>
          <w:szCs w:val="24"/>
        </w:rPr>
      </w:pPr>
    </w:p>
    <w:p w14:paraId="00000070" w14:textId="546C567B"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8B553F" w:rsidRPr="008B553F">
        <w:rPr>
          <w:rFonts w:ascii="Times New Roman" w:eastAsia="Times New Roman" w:hAnsi="Times New Roman" w:cs="Times New Roman"/>
          <w:b/>
          <w:bCs/>
          <w:sz w:val="24"/>
          <w:szCs w:val="24"/>
          <w:rtl/>
        </w:rPr>
        <w:t>תלמוד בבלי מסכת ברכות דף לג עמוד א</w:t>
      </w:r>
    </w:p>
    <w:p w14:paraId="0000007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ואיתימא ריש לקיש, ואמרי לה רבי יוחנן וריש לקיש דאמרי תרוייהו: כל המברך ברכה שאינה צריכה - עובר משום: לא תשא.</w:t>
      </w:r>
    </w:p>
    <w:p w14:paraId="00000072" w14:textId="77777777" w:rsidR="008449A7" w:rsidRDefault="008449A7">
      <w:pPr>
        <w:bidi/>
        <w:rPr>
          <w:rFonts w:ascii="Times New Roman" w:eastAsia="Times New Roman" w:hAnsi="Times New Roman" w:cs="Times New Roman"/>
          <w:sz w:val="24"/>
          <w:szCs w:val="24"/>
        </w:rPr>
      </w:pPr>
    </w:p>
    <w:p w14:paraId="00000073" w14:textId="17EC4356"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8B553F" w:rsidRPr="008B553F">
        <w:rPr>
          <w:rFonts w:ascii="Times New Roman" w:eastAsia="Times New Roman" w:hAnsi="Times New Roman" w:cs="Times New Roman"/>
          <w:b/>
          <w:bCs/>
          <w:sz w:val="24"/>
          <w:szCs w:val="24"/>
          <w:rtl/>
        </w:rPr>
        <w:t>רמב"ם הלכות ברכות פרק א</w:t>
      </w:r>
    </w:p>
    <w:p w14:paraId="0000007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טו</w:t>
      </w:r>
    </w:p>
    <w:p w14:paraId="0000007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המברך ברכה שאינה צריכה הרי זה נושא שם שמים לשוא והרי הוא כנשבע לשוא…</w:t>
      </w:r>
    </w:p>
    <w:p w14:paraId="00000076" w14:textId="77777777" w:rsidR="008449A7" w:rsidRDefault="008449A7">
      <w:pPr>
        <w:bidi/>
        <w:rPr>
          <w:rFonts w:ascii="Times New Roman" w:eastAsia="Times New Roman" w:hAnsi="Times New Roman" w:cs="Times New Roman"/>
          <w:sz w:val="24"/>
          <w:szCs w:val="24"/>
        </w:rPr>
      </w:pPr>
    </w:p>
    <w:p w14:paraId="00000077" w14:textId="478F91B5"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8B553F" w:rsidRPr="008B553F">
        <w:rPr>
          <w:rFonts w:ascii="Times New Roman" w:eastAsia="Times New Roman" w:hAnsi="Times New Roman" w:cs="Times New Roman"/>
          <w:b/>
          <w:bCs/>
          <w:sz w:val="24"/>
          <w:szCs w:val="24"/>
          <w:rtl/>
        </w:rPr>
        <w:t>רמב"ם הלכות ברכות פרק יא</w:t>
      </w:r>
    </w:p>
    <w:p w14:paraId="0000007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טז</w:t>
      </w:r>
    </w:p>
    <w:p w14:paraId="0000007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דבר שהוא מנהג אף על פי שמנהג נביאים הוא כגון נטילת ערבה בשביעי של חג ואין צריך לומר מנהג חכמים כגון קריאת הלל בראשי חדשים ובחולו של מועד של פסח אין מברכין עליו, וכן כל דבר שיסתפק לך אם טעון ברכה אם לאו עושין אותו בלא ברכה, ולעולם יזהר אדם בברכה שאינה צריכה…</w:t>
      </w:r>
    </w:p>
    <w:p w14:paraId="0000007A" w14:textId="77777777" w:rsidR="008449A7" w:rsidRDefault="008449A7">
      <w:pPr>
        <w:bidi/>
        <w:rPr>
          <w:rFonts w:ascii="Times New Roman" w:eastAsia="Times New Roman" w:hAnsi="Times New Roman" w:cs="Times New Roman"/>
          <w:sz w:val="24"/>
          <w:szCs w:val="24"/>
        </w:rPr>
      </w:pPr>
    </w:p>
    <w:p w14:paraId="0000007B" w14:textId="398F644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8B553F" w:rsidRPr="008B553F">
        <w:rPr>
          <w:rFonts w:ascii="Times New Roman" w:eastAsia="Times New Roman" w:hAnsi="Times New Roman" w:cs="Times New Roman"/>
          <w:b/>
          <w:bCs/>
          <w:sz w:val="24"/>
          <w:szCs w:val="24"/>
          <w:rtl/>
        </w:rPr>
        <w:t>רמב"ם הלכות מילה פרק ג</w:t>
      </w:r>
    </w:p>
    <w:p w14:paraId="0000007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7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אנדרוגינוס אין מברכין על מילתו מפני שהוא אינו זכר ודאי. +/השגת הראב"ד/ וכן אנדרוגינוס אין מברכין על מילתו מפני שאינו זכר ודאי. כתב הראב"ד ז"ל /א"א/ אם אנדרוגינוס ספק מברך עליו מפני שהוא ספק דאורייתא ועל ספק דאורייתא מברכין חוץ מן הדמאי מפני שרוב עמי הארץ מעשרין הן עכ"ל.+ </w:t>
      </w:r>
    </w:p>
    <w:p w14:paraId="0000007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155D0E08"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8B553F" w:rsidRPr="008B553F">
        <w:rPr>
          <w:rFonts w:ascii="Times New Roman" w:eastAsia="Times New Roman" w:hAnsi="Times New Roman" w:cs="Times New Roman"/>
          <w:b/>
          <w:bCs/>
          <w:sz w:val="24"/>
          <w:szCs w:val="24"/>
          <w:rtl/>
        </w:rPr>
        <w:t>רמב"ם הלכות שופר וסוכה ולולב פרק ו</w:t>
      </w:r>
    </w:p>
    <w:p w14:paraId="0000008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14110F83" w14:textId="77777777" w:rsidR="006C1831"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בזמן הזה שאנו עושין שני ימים טובים, יושבין בסוכה שמונה ימים, וביום השמיני שהוא יום טוב ראשון של שמיני עצרת יושבין בה ואין מברכין לישב בסוכה, וכן טומטום ואנדרוגינוס לעולם אין מברכין לישב בסוכה מפני שהן חייבים מספק ואין מברכין מספק. +/השגת הראב"ד/ וכן טומטום ואנדרוגינוס לעולם אין מברכים לישב מפני שהן חייבים מספק. א"א רואה אני מדבריו שהנשים שהם רשות אין </w:t>
      </w:r>
    </w:p>
    <w:p w14:paraId="4B6E56A9" w14:textId="77777777" w:rsidR="006C1831" w:rsidRDefault="006C1831" w:rsidP="006C1831">
      <w:pPr>
        <w:bidi/>
        <w:rPr>
          <w:rFonts w:ascii="Times New Roman" w:eastAsia="Times New Roman" w:hAnsi="Times New Roman" w:cs="Times New Roman"/>
          <w:sz w:val="24"/>
          <w:szCs w:val="24"/>
        </w:rPr>
      </w:pPr>
    </w:p>
    <w:p w14:paraId="00000081" w14:textId="6D8CBE53" w:rsidR="008449A7" w:rsidRDefault="008B553F" w:rsidP="006C183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מברכות כלל ואין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מודים לו, ואני רואה מדברי רבא (שבת כג) דאמר הטעם לדמאי שאין מברכין על הפרשת מעשרות משום דרוב עמי הארץ מעשרין הם הא לאו הכי מספיקא מברכין מפני שהוא ספיקא דאורייתא מעתה ידעינן ודאי טומטום ואנדרוגינוס חייבין לברך.+ </w:t>
      </w:r>
    </w:p>
    <w:p w14:paraId="00000082" w14:textId="77777777" w:rsidR="008449A7" w:rsidRDefault="008449A7">
      <w:pPr>
        <w:bidi/>
        <w:rPr>
          <w:rFonts w:ascii="Times New Roman" w:eastAsia="Times New Roman" w:hAnsi="Times New Roman" w:cs="Times New Roman"/>
          <w:sz w:val="24"/>
          <w:szCs w:val="24"/>
        </w:rPr>
      </w:pPr>
    </w:p>
    <w:p w14:paraId="00000083" w14:textId="52836950"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8B553F" w:rsidRPr="008B553F">
        <w:rPr>
          <w:rFonts w:ascii="Times New Roman" w:eastAsia="Times New Roman" w:hAnsi="Times New Roman" w:cs="Times New Roman"/>
          <w:b/>
          <w:bCs/>
          <w:sz w:val="24"/>
          <w:szCs w:val="24"/>
          <w:rtl/>
        </w:rPr>
        <w:t>תלמוד בבלי מסכת שבת דף כג עמוד א</w:t>
      </w:r>
    </w:p>
    <w:p w14:paraId="0000008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אביי: ודאי דדבריהם - בעי ברכה, ספק דדבריהם - לא בעי ברכה. והא יום טוב שני, דספק דבריהם הוא, ובעי ברכה! - התם כי היכי דלא לזילזולי בה. רבא אמר: רוב עמי הארץ מעשרין הן. </w:t>
      </w:r>
    </w:p>
    <w:p w14:paraId="00000085" w14:textId="77777777" w:rsidR="008449A7" w:rsidRPr="008B553F" w:rsidRDefault="008449A7">
      <w:pPr>
        <w:bidi/>
        <w:rPr>
          <w:rFonts w:ascii="Times New Roman" w:eastAsia="Times New Roman" w:hAnsi="Times New Roman" w:cs="Times New Roman"/>
          <w:b/>
          <w:bCs/>
          <w:sz w:val="24"/>
          <w:szCs w:val="24"/>
        </w:rPr>
      </w:pPr>
    </w:p>
    <w:p w14:paraId="00000086" w14:textId="45727286"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8B553F" w:rsidRPr="008B553F">
        <w:rPr>
          <w:rFonts w:ascii="Times New Roman" w:eastAsia="Times New Roman" w:hAnsi="Times New Roman" w:cs="Times New Roman"/>
          <w:b/>
          <w:bCs/>
          <w:sz w:val="24"/>
          <w:szCs w:val="24"/>
          <w:rtl/>
        </w:rPr>
        <w:t>רש"י מסכת שבת דף כג עמוד א</w:t>
      </w:r>
    </w:p>
    <w:p w14:paraId="0000008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ודאי דדבריהם - כגון נר חנוכה.</w:t>
      </w:r>
    </w:p>
    <w:p w14:paraId="0000008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ספק דדבריהם - כגון דמאי, שהפרשתו אינה אלא מספק.</w:t>
      </w:r>
    </w:p>
    <w:p w14:paraId="0000008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ובעי ברכה - קדוש היום.</w:t>
      </w:r>
    </w:p>
    <w:p w14:paraId="0000008A"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רבא אמר - ספק דדבריהם בעי ברכה, ודמאי - אפילו ספק לא הוי אלא חומרא בעלמא, דרוב עמי הארץ מעשרין.</w:t>
      </w:r>
    </w:p>
    <w:p w14:paraId="0000008B" w14:textId="77777777" w:rsidR="008449A7" w:rsidRDefault="008449A7">
      <w:pPr>
        <w:bidi/>
        <w:rPr>
          <w:rFonts w:ascii="Times New Roman" w:eastAsia="Times New Roman" w:hAnsi="Times New Roman" w:cs="Times New Roman"/>
          <w:sz w:val="24"/>
          <w:szCs w:val="24"/>
        </w:rPr>
      </w:pPr>
    </w:p>
    <w:p w14:paraId="0000008C" w14:textId="1E65E233"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8B553F" w:rsidRPr="008B553F">
        <w:rPr>
          <w:rFonts w:ascii="Times New Roman" w:eastAsia="Times New Roman" w:hAnsi="Times New Roman" w:cs="Times New Roman"/>
          <w:b/>
          <w:bCs/>
          <w:sz w:val="24"/>
          <w:szCs w:val="24"/>
          <w:rtl/>
        </w:rPr>
        <w:t>רמב"ם הלכות מגילה וחנוכה פרק ג</w:t>
      </w:r>
    </w:p>
    <w:p w14:paraId="0000008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8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בכל יום ויום משמונת הימים האלו גומרין את ההלל ומברך לפניו בא"י אל' מ"ה אקב"ו לגמור את ההלל בין יחיד בין צבור, אע"פ שקריאת ההלל מצוה מדברי סופרים מברך עליה אק"ב וצונו כדרך שמברך על המגילה ועל העירוב, שכל ודאי של דבריהם מברכין עליו אבל דבר שהוא מדבריהם ועיקר עשייתן לו מפני הספק כגון מעשר דמאי אין מברכין עליו, ולמה מברכין על יום טוב שני והם לא תקנוהו אלא מפני הספק כדי שלא יזלזלו בו. +/השגת הראב"ד/ ולמה מברכין על יו"ט שני והם לא תקנוהו אלא מפני הספק כדי שלא יזלזלו בו. א"א זה הטעם לאביי (שבת כג) אבל רבא חלק עליו ואמר שאין הטעם לדמאי אלא מפני שרוב ע"ה מעשרין הם אבל ספק אחר אפילו בדרבנן מברכין.+ </w:t>
      </w:r>
    </w:p>
    <w:p w14:paraId="0000008F" w14:textId="77777777" w:rsidR="008449A7" w:rsidRDefault="008449A7">
      <w:pPr>
        <w:bidi/>
        <w:rPr>
          <w:rFonts w:ascii="Times New Roman" w:eastAsia="Times New Roman" w:hAnsi="Times New Roman" w:cs="Times New Roman"/>
          <w:sz w:val="24"/>
          <w:szCs w:val="24"/>
        </w:rPr>
      </w:pPr>
    </w:p>
    <w:p w14:paraId="00000090" w14:textId="4D852BFA"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6C1831">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 xml:space="preserve">שו"ת הרמב"ם סימן </w:t>
      </w:r>
      <w:proofErr w:type="spellStart"/>
      <w:r w:rsidR="008B553F" w:rsidRPr="008B553F">
        <w:rPr>
          <w:rFonts w:ascii="Times New Roman" w:eastAsia="Times New Roman" w:hAnsi="Times New Roman" w:cs="Times New Roman"/>
          <w:b/>
          <w:bCs/>
          <w:sz w:val="24"/>
          <w:szCs w:val="24"/>
          <w:rtl/>
        </w:rPr>
        <w:t>קכד</w:t>
      </w:r>
      <w:proofErr w:type="spellEnd"/>
    </w:p>
    <w:p w14:paraId="0000009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 שברכה שאינה צריכה אסורא דאוריתא היא, משום שהוא נושא שם שמים לשוא, ולא ייעשה זה מספק וזה עיקר, שסומכין עליו לא (בקריאת) המגלה לבד, אלא בכל מצוה, בין מדאוריתא בין מדרבנן, כשמסתפק אדם, אם הוא חייב בה אם לאו, עושה אותה בלא ברכה…</w:t>
      </w:r>
    </w:p>
    <w:p w14:paraId="00000092" w14:textId="77777777" w:rsidR="008449A7" w:rsidRDefault="008449A7">
      <w:pPr>
        <w:bidi/>
        <w:rPr>
          <w:rFonts w:ascii="Times New Roman" w:eastAsia="Times New Roman" w:hAnsi="Times New Roman" w:cs="Times New Roman"/>
          <w:sz w:val="24"/>
          <w:szCs w:val="24"/>
        </w:rPr>
      </w:pPr>
    </w:p>
    <w:p w14:paraId="00000093" w14:textId="37EB7472" w:rsidR="008449A7" w:rsidRPr="008B553F" w:rsidRDefault="005F732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6C1831">
        <w:rPr>
          <w:rFonts w:ascii="Times New Roman" w:eastAsia="Times New Roman" w:hAnsi="Times New Roman" w:cs="Times New Roman"/>
          <w:b/>
          <w:bCs/>
          <w:sz w:val="24"/>
          <w:szCs w:val="24"/>
        </w:rPr>
        <w:t>8</w:t>
      </w:r>
      <w:r w:rsidR="008B553F" w:rsidRPr="008B553F">
        <w:rPr>
          <w:rFonts w:ascii="Times New Roman" w:eastAsia="Times New Roman" w:hAnsi="Times New Roman" w:cs="Times New Roman"/>
          <w:b/>
          <w:bCs/>
          <w:sz w:val="24"/>
          <w:szCs w:val="24"/>
          <w:rtl/>
        </w:rPr>
        <w:t>שו"ת הרמב"ם סימן שלג</w:t>
      </w:r>
    </w:p>
    <w:p w14:paraId="0000009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(לחכמי לוניל). שאלה על מה שכתוב בפרק שלישי גר שמל עד שלא נתגייר וכו' עד וכן אנדרוגינס אין מברכין על מילתו מפני שאינו ודאי. יורנו אדוננו והלא ספק [תורה הוא ועל ספק דרבנן הוא דלא מברכין אבל על ספק] דאורייתא מברכינן חוץ מהדמאי מפני שרוב עמי הארץ מעשרין הם כדאמרינן בפרק במה מדליקין </w:t>
      </w:r>
    </w:p>
    <w:p w14:paraId="0000009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הדברים ידועים שכל ברכה שהיא על מצוה מדרבנן היא בין שתהיה המצוה מדבריהם בין שתהיה מן התורה וחכמים הם שתקנו הברכה והם שאמרו שכל המברך ברכה שאינה צריכה עובר משום לא תשא וגו' לפיכך כל דבר שיסתפק לנו אם עשיית דבר זה מצוה שנצטוינו או לא נצטוינו בין שהיה הצווי על אותה עשייה מדבריהם ובין שהיה מן התורה עושין אותו דבר בלא ברכה ומפני זה נסתפקה ההלכה בהדיא בסוכה בשמיני ספק שביעי והלכתא הכי יתובי יתבינן ברוכי לא מברכינן ומינה אתה למד את כל המצות שיסתפק לך אם טעונה ברכה אם לאו עושין אותה בלא ברכה כמו שבארנו בסוף הלכות ברכות וזהו העיקר שסומכין עליו…וכל מצוה שעיקרה מן התורה ונסתפק לנו אם אנו חייבים בה או אם אין אנו חייבים בה לא תקנו חכמים לה ברכה אף על פי שיראה מן התורהיא כמו שנתבאר מדבריהם בסוכה דשמיני [ספק שביעי] והוא הדין בכסוי הדם מן הכוי והוא הדין לכל ספק מצוה.  </w:t>
      </w:r>
    </w:p>
    <w:p w14:paraId="00000096" w14:textId="77777777" w:rsidR="008449A7" w:rsidRDefault="008449A7">
      <w:pPr>
        <w:bidi/>
        <w:rPr>
          <w:rFonts w:ascii="Times New Roman" w:eastAsia="Times New Roman" w:hAnsi="Times New Roman" w:cs="Times New Roman"/>
          <w:sz w:val="24"/>
          <w:szCs w:val="24"/>
        </w:rPr>
      </w:pPr>
    </w:p>
    <w:p w14:paraId="00000097" w14:textId="412B41D8"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C1831">
        <w:rPr>
          <w:rFonts w:ascii="Times New Roman" w:eastAsia="Times New Roman" w:hAnsi="Times New Roman" w:cs="Times New Roman"/>
          <w:b/>
          <w:bCs/>
          <w:sz w:val="24"/>
          <w:szCs w:val="24"/>
        </w:rPr>
        <w:t>39</w:t>
      </w:r>
      <w:r w:rsidR="008B553F" w:rsidRPr="008B553F">
        <w:rPr>
          <w:rFonts w:ascii="Times New Roman" w:eastAsia="Times New Roman" w:hAnsi="Times New Roman" w:cs="Times New Roman"/>
          <w:b/>
          <w:bCs/>
          <w:sz w:val="24"/>
          <w:szCs w:val="24"/>
          <w:rtl/>
        </w:rPr>
        <w:t>רמב"ם הלכות שחיטה פרק יד</w:t>
      </w:r>
    </w:p>
    <w:p w14:paraId="0000009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9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כלאים הבא מבהמה וחיה וכן בריה שהיא ספק בהמה או חיה צריך לכסות ואינו מברך…</w:t>
      </w:r>
    </w:p>
    <w:p w14:paraId="0000009A" w14:textId="77777777" w:rsidR="008449A7" w:rsidRDefault="008449A7">
      <w:pPr>
        <w:bidi/>
        <w:rPr>
          <w:rFonts w:ascii="Times New Roman" w:eastAsia="Times New Roman" w:hAnsi="Times New Roman" w:cs="Times New Roman"/>
          <w:sz w:val="24"/>
          <w:szCs w:val="24"/>
        </w:rPr>
      </w:pPr>
    </w:p>
    <w:p w14:paraId="0000009B" w14:textId="4733E71E"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0</w:t>
      </w:r>
      <w:r w:rsidR="008B553F" w:rsidRPr="008B553F">
        <w:rPr>
          <w:rFonts w:ascii="Times New Roman" w:eastAsia="Times New Roman" w:hAnsi="Times New Roman" w:cs="Times New Roman"/>
          <w:b/>
          <w:bCs/>
          <w:sz w:val="24"/>
          <w:szCs w:val="24"/>
          <w:rtl/>
        </w:rPr>
        <w:t>תלמוד בבלי מסכת ברכות דף ט עמוד ב</w:t>
      </w:r>
    </w:p>
    <w:p w14:paraId="0000009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מאימתי קורין את שמע בשחרית? משיכיר בין תכלת ללבן. רבי אליעזר אומר: בין תכלת לכרתי. (וגומרה) עד הנץ החמה. רבי יהושע אומר: עד שלש שעות שכן דרך מלכים לעמוד בשלש שעות. הקורא מכאן ואילך לא הפסיד, כאדם הקורא בתורה. </w:t>
      </w:r>
    </w:p>
    <w:p w14:paraId="0000009E" w14:textId="7B7CB192"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1</w:t>
      </w:r>
      <w:r w:rsidR="008B553F" w:rsidRPr="008B553F">
        <w:rPr>
          <w:rFonts w:ascii="Times New Roman" w:eastAsia="Times New Roman" w:hAnsi="Times New Roman" w:cs="Times New Roman"/>
          <w:b/>
          <w:bCs/>
          <w:sz w:val="24"/>
          <w:szCs w:val="24"/>
          <w:rtl/>
        </w:rPr>
        <w:t>רש"י מסכת ברכות דף ט עמוד ב</w:t>
      </w:r>
    </w:p>
    <w:p w14:paraId="0000009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תכלת - ירוק הוא, וקרוב לצבע כרתי שקורין פוריי"ש.</w:t>
      </w:r>
    </w:p>
    <w:p w14:paraId="000000A0" w14:textId="77777777" w:rsidR="008449A7" w:rsidRDefault="008449A7">
      <w:pPr>
        <w:bidi/>
        <w:rPr>
          <w:rFonts w:ascii="Times New Roman" w:eastAsia="Times New Roman" w:hAnsi="Times New Roman" w:cs="Times New Roman"/>
          <w:sz w:val="24"/>
          <w:szCs w:val="24"/>
        </w:rPr>
      </w:pPr>
    </w:p>
    <w:p w14:paraId="000000A1" w14:textId="343DAEFB"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2</w:t>
      </w:r>
      <w:r w:rsidR="008B553F" w:rsidRPr="008B553F">
        <w:rPr>
          <w:rFonts w:ascii="Times New Roman" w:eastAsia="Times New Roman" w:hAnsi="Times New Roman" w:cs="Times New Roman"/>
          <w:b/>
          <w:bCs/>
          <w:sz w:val="24"/>
          <w:szCs w:val="24"/>
          <w:rtl/>
        </w:rPr>
        <w:t>תלמוד בבלי מסכת ברכות דף י עמוד ב</w:t>
      </w:r>
    </w:p>
    <w:p w14:paraId="000000A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איכא דאמרי, אמר רב חסדא אמר מר עוקבא: מאי לא הפסיד - שלא הפסיד ברכות. תניא נמי הכי: הקורא מכאן ואילך לא הפסיד כאדם שקורא בתורה, אבל מברך הוא שתים לפניה ואחת לאחריה.</w:t>
      </w:r>
    </w:p>
    <w:p w14:paraId="000000A3" w14:textId="77777777" w:rsidR="008449A7" w:rsidRDefault="008449A7">
      <w:pPr>
        <w:bidi/>
        <w:rPr>
          <w:rFonts w:ascii="Times New Roman" w:eastAsia="Times New Roman" w:hAnsi="Times New Roman" w:cs="Times New Roman"/>
          <w:sz w:val="24"/>
          <w:szCs w:val="24"/>
        </w:rPr>
      </w:pPr>
    </w:p>
    <w:p w14:paraId="000000A4" w14:textId="5A0D4F8F"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3</w:t>
      </w:r>
      <w:r w:rsidR="008B553F" w:rsidRPr="008B553F">
        <w:rPr>
          <w:rFonts w:ascii="Times New Roman" w:eastAsia="Times New Roman" w:hAnsi="Times New Roman" w:cs="Times New Roman"/>
          <w:b/>
          <w:bCs/>
          <w:sz w:val="24"/>
          <w:szCs w:val="24"/>
          <w:rtl/>
        </w:rPr>
        <w:t>רמב"ם הלכות קריאת שמע פרק א</w:t>
      </w:r>
    </w:p>
    <w:p w14:paraId="000000A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A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הקורא אחר שלש שעות ביום אפילו היה אנוס לא יצא ידי חובת קריאת שמע בעונתו, אלא הרי הוא כקורא בתורה, ומברך לפניה ולאחריה כל היום אפילו איחר וקרא אחר שלש שעות.  </w:t>
      </w:r>
    </w:p>
    <w:p w14:paraId="000000A7" w14:textId="77777777" w:rsidR="008449A7" w:rsidRPr="008B553F" w:rsidRDefault="008449A7">
      <w:pPr>
        <w:bidi/>
        <w:rPr>
          <w:rFonts w:ascii="Times New Roman" w:eastAsia="Times New Roman" w:hAnsi="Times New Roman" w:cs="Times New Roman"/>
          <w:b/>
          <w:bCs/>
          <w:sz w:val="24"/>
          <w:szCs w:val="24"/>
        </w:rPr>
      </w:pPr>
    </w:p>
    <w:p w14:paraId="000000A8" w14:textId="05706EC0"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4</w:t>
      </w:r>
      <w:r w:rsidR="008B553F" w:rsidRPr="008B553F">
        <w:rPr>
          <w:rFonts w:ascii="Times New Roman" w:eastAsia="Times New Roman" w:hAnsi="Times New Roman" w:cs="Times New Roman"/>
          <w:b/>
          <w:bCs/>
          <w:sz w:val="24"/>
          <w:szCs w:val="24"/>
          <w:rtl/>
        </w:rPr>
        <w:t xml:space="preserve">הגהות </w:t>
      </w:r>
      <w:proofErr w:type="spellStart"/>
      <w:r w:rsidR="008B553F" w:rsidRPr="008B553F">
        <w:rPr>
          <w:rFonts w:ascii="Times New Roman" w:eastAsia="Times New Roman" w:hAnsi="Times New Roman" w:cs="Times New Roman"/>
          <w:b/>
          <w:bCs/>
          <w:sz w:val="24"/>
          <w:szCs w:val="24"/>
          <w:rtl/>
        </w:rPr>
        <w:t>מיימוניות</w:t>
      </w:r>
      <w:proofErr w:type="spellEnd"/>
      <w:r w:rsidR="008B553F" w:rsidRPr="008B553F">
        <w:rPr>
          <w:rFonts w:ascii="Times New Roman" w:eastAsia="Times New Roman" w:hAnsi="Times New Roman" w:cs="Times New Roman"/>
          <w:b/>
          <w:bCs/>
          <w:sz w:val="24"/>
          <w:szCs w:val="24"/>
          <w:rtl/>
        </w:rPr>
        <w:t xml:space="preserve"> הלכות קריאת שמע פרק א</w:t>
      </w:r>
    </w:p>
    <w:p w14:paraId="000000A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AA"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[כתב הטור אם נאנס ולא קרא עד ג' יכול לקרותו עד ד' בברכותיה ואין לו שכר כקורא בזמנה ולאחר ד' לא יברך דהוי ברכה לבטלה]:  </w:t>
      </w:r>
    </w:p>
    <w:p w14:paraId="000000AB" w14:textId="77777777" w:rsidR="008449A7" w:rsidRDefault="008449A7">
      <w:pPr>
        <w:bidi/>
        <w:rPr>
          <w:rFonts w:ascii="Times New Roman" w:eastAsia="Times New Roman" w:hAnsi="Times New Roman" w:cs="Times New Roman"/>
          <w:sz w:val="24"/>
          <w:szCs w:val="24"/>
        </w:rPr>
      </w:pPr>
    </w:p>
    <w:p w14:paraId="000000AC" w14:textId="77F5289F"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5</w:t>
      </w:r>
      <w:r w:rsidR="008B553F" w:rsidRPr="008B553F">
        <w:rPr>
          <w:rFonts w:ascii="Times New Roman" w:eastAsia="Times New Roman" w:hAnsi="Times New Roman" w:cs="Times New Roman"/>
          <w:b/>
          <w:bCs/>
          <w:sz w:val="24"/>
          <w:szCs w:val="24"/>
          <w:rtl/>
        </w:rPr>
        <w:t>שולחן ערוך אורח חיים הלכות קריאת שמע סימן נח</w:t>
      </w:r>
    </w:p>
    <w:p w14:paraId="000000A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AE" w14:textId="5F1A2842"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אע"פ שזמנה נמשך עד סוף השעה הג', אם עברה שעה ג' ולא קראה קורא אותה בברכותיה כל שעה ד' שהוא שליש היום, ואין לו שכר כקורא בזמנה. ואם עברה שעה ד' ולא קראה, קוראה בלא ברכותיה כל היום. </w:t>
      </w:r>
    </w:p>
    <w:p w14:paraId="000000AF" w14:textId="77777777" w:rsidR="008449A7" w:rsidRPr="003E4E11" w:rsidRDefault="008449A7">
      <w:pPr>
        <w:bidi/>
        <w:rPr>
          <w:rFonts w:ascii="Times New Roman" w:eastAsia="Times New Roman" w:hAnsi="Times New Roman" w:cs="Times New Roman"/>
          <w:sz w:val="24"/>
          <w:szCs w:val="24"/>
        </w:rPr>
      </w:pPr>
    </w:p>
    <w:p w14:paraId="000000B0" w14:textId="7305FA3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6</w:t>
      </w:r>
      <w:r w:rsidR="008B553F" w:rsidRPr="008B553F">
        <w:rPr>
          <w:rFonts w:ascii="Times New Roman" w:eastAsia="Times New Roman" w:hAnsi="Times New Roman" w:cs="Times New Roman"/>
          <w:b/>
          <w:bCs/>
          <w:sz w:val="24"/>
          <w:szCs w:val="24"/>
          <w:rtl/>
        </w:rPr>
        <w:t>שולחן ערוך אורח חיים הלכות קריאת שמע סימן סז</w:t>
      </w:r>
    </w:p>
    <w:p w14:paraId="000000B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B2" w14:textId="40416799"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ספק אם קרא ק"ש, חוזר וקורא ומברך לפניה ולאחריה. אבל אם יודע שקראה, אלא שמסופק אם ברך לפניה ולאחריה, אינו חוזר ומברך.  </w:t>
      </w:r>
    </w:p>
    <w:p w14:paraId="000000B3" w14:textId="77777777" w:rsidR="008449A7" w:rsidRPr="003E4E11" w:rsidRDefault="008449A7">
      <w:pPr>
        <w:bidi/>
        <w:rPr>
          <w:rFonts w:ascii="Times New Roman" w:eastAsia="Times New Roman" w:hAnsi="Times New Roman" w:cs="Times New Roman"/>
          <w:sz w:val="24"/>
          <w:szCs w:val="24"/>
        </w:rPr>
      </w:pPr>
    </w:p>
    <w:p w14:paraId="000000B4" w14:textId="4282C766"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פרי חדש אורח חיים סימן סז</w:t>
      </w:r>
    </w:p>
    <w:p w14:paraId="000000B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B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…ועדיין נשאר לנו לברר מה שכתב המחבר ספק אם קרא קריאת שמע חוזר וקורא ומברך לפניה ולאחריה, והוא לקוח מדברי הרמב"ם ז"ל בפרק ב' [מקריאת שמע הלכה יג]. ויש לדקדק בזה ממה שכתב הר"מ במז"ל גופיה פרק ג' מהלכות מילה [הלכה ו] גם קטן שנולד כשהוא מהול וכן אנדרוגינוס אין מברכין עליהם, וכן בפרק (ז) [ו] מהלכות סוכה [הלכה יג] כתב טומטום ואנדרוגינוס אין מברכין לישב בסוכה מפני שהן חייבין מספק ואין מברכין מספק. וכ"כ המחבר ביו"ד סימן כ"ח [סעיף ג]. אלמא אפילו במידי דהוי עיקרו מדאורייתא כיון דברכות דרבנן אינו מברך, וא"כ קשה טובא איך כתב כאן דחוזר וקורא. והרשב"א ז"ל בתשובה [ח"א] סימן ש"ך נשאל על זה, והשיב וז"ל ואני אומר כאולי לדעת הרב [הרמב"ם] שהוא סבור דמעיקרא כך היתה התקנה דכל שהוא קורא צריך הוא לקרות לכתחילה בברכותיה, וכעניין שאמרו [ברכות ט, ב] במאחר לקרות לאחר זמנו מכאן ואילך לא הפסיד כאדם שקורא בתורה, ופירשו [שם י, ב] מאי לא הפסיד בברכות. ואולי למדה עוד הרב ממה שאמר [שם כא, א] ר' אלעזר ספק קרא קריאת שמע ספק לא קרא חוזר וקורא, ומדקאמר סתם חוזר וקורא משמע דכל פרשיותיה הוא קורא ואעפ"י שאין דאורייתא אלא פסוק ראשון. ואולי מהסכמה זו כתב הרב ז"ל כן אפילו בברכות עד כאן. והנה יראה המעיין כמה דבריו דחוקים והוא ז"ל הרגיש בחולשת הדברים וכתבם בדרך אולי, שמה נשתנית מצוה זו מכל מצות שבתורה, ולמה לא תיקנו בכל מצוה נמי שלכתחילה יעשה אותה בברכותיה. גם מה שהביא סמך לדברי הרמב"ם מקריאת שמע לא דמי כלל, דאילו התם מה בכך שיקראנה כולה, אדרבה יש לו שכר כקורא בתורה, אבל הכא איכא איסור ברכה לבטלה. ותו עם מה שביררנו לעיל דשלשה פרשיות הוו מן התורה אין כאן סמך כלל:</w:t>
      </w:r>
    </w:p>
    <w:p w14:paraId="000000B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ולעניות דעתי יראה שהחילוק האמיתי שיש לחלק בענין זה הוא מה שכתב בספר כנסת הגדולה [הגב"י] שלא כתב הרמב"ם ז"ל גבי סוכה ומילה שאין מברכין אלא מפני שנולד הספק בגוף המצוה אי מיחייב או לא, והכי דייקי דברי הרב ז"ל בתשובה [פאר הדור סימן כו] שהשיב לחכמי לוניל ז"ל הביאה הכסף משנה פרק ג' מהלכות מילה [הלכה ו] וז"ל שם כל דבר שנסתפק לנו אם עשיית דבר זה מצוה שנצטוינו או לא נצטוינו, בין שיהיה הציווי על אותה עשייה מדבריהם בין שיהיה מן התורה, עושין אותו בלא ברכה. ומפני זה נפסקה הלכה בסוכה פרק לולב וערבה [מז, א] דשמיני ספק שביעי מיתב יתבינן ברוכי לא מברכינן, ומינה אתה למד לכל המצוות שיסתפק לך אם אתה מצווה או אין אתה מצווה, עושין אותה בלא ברכה. ובסוף דבריו כתב עוד וכל מצוה שעיקרה מן התורה ונסתפק לנו אם אנו חייבין בה לא תקנו לה חכמים ברכה אעפ"י שנראית מן התורה כמו שנתבאר מדבריהם בסוכה בשמיני, והוא הדין בכוי לענין כיסוי הדם [רמב"ם שחיטה יד, ד], והוא הדין לכל ספק מצוה עכ"ל. הנה מכל דבריו מוכח בהידייא דדוקא בספק אי גברא בר חיובא הוא דומיא דסוכה דאותו יום לית ביה חיוב כלל, וכן כוי וטומטום ואנדרוגינוס ודכוותייהו שנולד הספק בעיקר החיוב, אבל היכא דאיכא חיוב ברור כמו הכא גבי קריאת שמע, וכן ספק נטל לולב וכיוצא דאתייליד ספיקא בתר דאיכא חיובא, חייב לברך ברכה הראויה לכל דבר, ולפיכך כתב הרב ז"ל שחוזר וקורא ומברך לפניה ולאחריה. ויש סמוכות לזה מהא דקאמר שמואל [ברכות כא, א] ספק אמר אמת ויציב ספק לא אמר, חוזר ואומר, ומדקאמר סתמא משמע ודאי שלא נפטר בזכרון יציאת מצרים לבד אלא צריך לקרותה כתיקנה. וכ"כ התוספות [לד, א ד"ה לדידי] והר"ן ז"ל [ט, ב ד"ה ולענין] בפרק בתרא דראש השנה. ועוד אני מביא כדמות ראיה לזה מהא דתנן [ברכות כ, ב] גבי בעל קרי ועל המזון מברך לאחריו ואינו מברך לפניו, וכן בברייתא [שם כב, א] קתני ואוכל פתו ומברך לאחריה ואינו מברך לפניה. ואיכא למידק דהא אסיקנא בפרק שלשה שאכלו [שם מו, א - ב] דברכת הטוב והמטיב דרבנן, וכיון דכן ליפלוג בברכת המזון לאחריה וליתני מברך לאחריה ג' ברכות ואינו מברך ברכת הטוב והמטיב, אלא ודאי דכיון דתקון רבנן לברך ברכה רביעית כיון דאינו מברך מאי דהוי מן התורה ראוי לברך עמו מאי דתקינו רבנן, הכא נמי כיון דצריך לחזור קריאת שמע צריך לקרותה עם מאי דתקון רבנן עמה, ואע"ג דפועלים [שם טז, א] עוקרין ברכת הטוב והמטיב, שאני התם דכיון שהם טרודים במלאכתם לא אטרחום רבנן, ואעפ"י שהרשב"א בתשובה הנזכרת [ח"א סימן שך] וכן [שם] בסימן שכ"ט והריב"ש ז"ל בסימן רכ"א ובסימן ת"ח והרב המגיד [סוכה ו, יג] והר"ן ז"ל [ראש השנה ט, ב ד"ה ולענין] כולם לא ירדו לחלק במה שחילקנו לעיל, אעפ"י כן הט אזנך וקבל האמת ממי שאמרו שהחילוק הוא ברור ומוכרח, אין לנטות ממנו ימין ושמאל לדעת הרמב"ם ז"ל, והכי נקיטנן:</w:t>
      </w:r>
    </w:p>
    <w:p w14:paraId="000000B8" w14:textId="77777777" w:rsidR="008449A7" w:rsidRPr="008B553F" w:rsidRDefault="008449A7">
      <w:pPr>
        <w:bidi/>
        <w:rPr>
          <w:rFonts w:ascii="Times New Roman" w:eastAsia="Times New Roman" w:hAnsi="Times New Roman" w:cs="Times New Roman"/>
          <w:b/>
          <w:bCs/>
          <w:sz w:val="24"/>
          <w:szCs w:val="24"/>
        </w:rPr>
      </w:pPr>
    </w:p>
    <w:p w14:paraId="000000B9" w14:textId="62823F8A"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6C1831">
        <w:rPr>
          <w:rFonts w:ascii="Times New Roman" w:eastAsia="Times New Roman" w:hAnsi="Times New Roman" w:cs="Times New Roman"/>
          <w:b/>
          <w:bCs/>
          <w:sz w:val="24"/>
          <w:szCs w:val="24"/>
        </w:rPr>
        <w:t>8</w:t>
      </w:r>
      <w:r w:rsidR="008B553F" w:rsidRPr="008B553F">
        <w:rPr>
          <w:rFonts w:ascii="Times New Roman" w:eastAsia="Times New Roman" w:hAnsi="Times New Roman" w:cs="Times New Roman"/>
          <w:b/>
          <w:bCs/>
          <w:sz w:val="24"/>
          <w:szCs w:val="24"/>
          <w:rtl/>
        </w:rPr>
        <w:t>תלמוד בבלי מסכת ברכות דף כא עמוד א</w:t>
      </w:r>
    </w:p>
    <w:p w14:paraId="000000BA"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ספק אמר אמת ויציב, ספק לא אמר - חוזר ואומר אמת ויציב…אמת ויציב דאורייתא.</w:t>
      </w:r>
    </w:p>
    <w:p w14:paraId="000000BB" w14:textId="77777777" w:rsidR="008449A7" w:rsidRDefault="008449A7">
      <w:pPr>
        <w:bidi/>
        <w:rPr>
          <w:rFonts w:ascii="Times New Roman" w:eastAsia="Times New Roman" w:hAnsi="Times New Roman" w:cs="Times New Roman"/>
          <w:sz w:val="24"/>
          <w:szCs w:val="24"/>
        </w:rPr>
      </w:pPr>
    </w:p>
    <w:p w14:paraId="000000BC" w14:textId="0F9F1AAC"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C1831">
        <w:rPr>
          <w:rFonts w:ascii="Times New Roman" w:eastAsia="Times New Roman" w:hAnsi="Times New Roman" w:cs="Times New Roman"/>
          <w:b/>
          <w:bCs/>
          <w:sz w:val="24"/>
          <w:szCs w:val="24"/>
        </w:rPr>
        <w:t>49</w:t>
      </w:r>
      <w:r w:rsidR="008B553F" w:rsidRPr="008B553F">
        <w:rPr>
          <w:rFonts w:ascii="Times New Roman" w:eastAsia="Times New Roman" w:hAnsi="Times New Roman" w:cs="Times New Roman"/>
          <w:b/>
          <w:bCs/>
          <w:sz w:val="24"/>
          <w:szCs w:val="24"/>
          <w:rtl/>
        </w:rPr>
        <w:t>רש"י מסכת ברכות דף כא עמוד א</w:t>
      </w:r>
    </w:p>
    <w:p w14:paraId="000000B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אמת ויציב דאורייתא היא - שמזכיר בה יציאת מצרים, דחיובא דאורייתא היא, דכתיב למען תזכר את יום צאתך מארץ מצרים (דברים ט"ז).</w:t>
      </w:r>
    </w:p>
    <w:p w14:paraId="000000BE" w14:textId="77777777" w:rsidR="008449A7" w:rsidRDefault="008449A7">
      <w:pPr>
        <w:bidi/>
        <w:rPr>
          <w:rFonts w:ascii="Times New Roman" w:eastAsia="Times New Roman" w:hAnsi="Times New Roman" w:cs="Times New Roman"/>
          <w:sz w:val="24"/>
          <w:szCs w:val="24"/>
        </w:rPr>
      </w:pPr>
    </w:p>
    <w:p w14:paraId="000000BF" w14:textId="4FA09E22"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0</w:t>
      </w:r>
      <w:r w:rsidR="008B553F" w:rsidRPr="008B553F">
        <w:rPr>
          <w:rFonts w:ascii="Times New Roman" w:eastAsia="Times New Roman" w:hAnsi="Times New Roman" w:cs="Times New Roman"/>
          <w:b/>
          <w:bCs/>
          <w:sz w:val="24"/>
          <w:szCs w:val="24"/>
          <w:rtl/>
        </w:rPr>
        <w:t>דברים פרשת ראה פרק טז</w:t>
      </w:r>
    </w:p>
    <w:p w14:paraId="000000C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לֹא תֹאכַל עָלָיו חָמֵץ שִׁבְעַת יָמִים תֹּאכַל עָלָיו מַצּוֹת לֶחֶם עֹנִי כִּי בְחִפָּזוֹן יָצָאתָ מֵאֶרֶץ מִצְרַיִם לְמַעַן תִּזְכֹּר אֶת יוֹם צֵאתְךָ מֵאֶרֶץ מִצְרַיִם כֹּל יְמֵי חַיֶּיךָ:</w:t>
      </w:r>
    </w:p>
    <w:p w14:paraId="000000C1" w14:textId="77777777" w:rsidR="008449A7" w:rsidRDefault="008449A7">
      <w:pPr>
        <w:bidi/>
        <w:rPr>
          <w:rFonts w:ascii="Times New Roman" w:eastAsia="Times New Roman" w:hAnsi="Times New Roman" w:cs="Times New Roman"/>
          <w:sz w:val="24"/>
          <w:szCs w:val="24"/>
        </w:rPr>
      </w:pPr>
    </w:p>
    <w:p w14:paraId="000000C2" w14:textId="14FC9059"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1</w:t>
      </w:r>
      <w:r w:rsidR="008B553F" w:rsidRPr="008B553F">
        <w:rPr>
          <w:rFonts w:ascii="Times New Roman" w:eastAsia="Times New Roman" w:hAnsi="Times New Roman" w:cs="Times New Roman"/>
          <w:b/>
          <w:bCs/>
          <w:sz w:val="24"/>
          <w:szCs w:val="24"/>
          <w:rtl/>
        </w:rPr>
        <w:t>תלמוד בבלי מסכת קידושין דף לא עמוד א</w:t>
      </w:r>
    </w:p>
    <w:p w14:paraId="000000C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p>
    <w:p w14:paraId="000000C4" w14:textId="77777777" w:rsidR="008449A7" w:rsidRDefault="008449A7">
      <w:pPr>
        <w:bidi/>
        <w:rPr>
          <w:rFonts w:ascii="Times New Roman" w:eastAsia="Times New Roman" w:hAnsi="Times New Roman" w:cs="Times New Roman"/>
          <w:sz w:val="24"/>
          <w:szCs w:val="24"/>
        </w:rPr>
      </w:pPr>
    </w:p>
    <w:p w14:paraId="000000C5" w14:textId="338B353D"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2</w:t>
      </w:r>
      <w:r w:rsidR="008B553F" w:rsidRPr="008B553F">
        <w:rPr>
          <w:rFonts w:ascii="Times New Roman" w:eastAsia="Times New Roman" w:hAnsi="Times New Roman" w:cs="Times New Roman"/>
          <w:b/>
          <w:bCs/>
          <w:sz w:val="24"/>
          <w:szCs w:val="24"/>
          <w:rtl/>
        </w:rPr>
        <w:t>רש"י מסכת קידושין דף לא עמוד א</w:t>
      </w:r>
    </w:p>
    <w:p w14:paraId="000000C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הא דר' יהודה - דאמר סומא פטור מן המצות בב"ק פרק החובל (דף פו:).</w:t>
      </w:r>
    </w:p>
    <w:p w14:paraId="000000C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מיפקידנא - שהיה סגי נהור.</w:t>
      </w:r>
    </w:p>
    <w:p w14:paraId="000000C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יומא טבא לרבנן - סעודה לתלמידים.</w:t>
      </w:r>
    </w:p>
    <w:p w14:paraId="000000C9" w14:textId="77777777" w:rsidR="008449A7" w:rsidRDefault="008449A7">
      <w:pPr>
        <w:bidi/>
        <w:rPr>
          <w:rFonts w:ascii="Times New Roman" w:eastAsia="Times New Roman" w:hAnsi="Times New Roman" w:cs="Times New Roman"/>
          <w:sz w:val="24"/>
          <w:szCs w:val="24"/>
        </w:rPr>
      </w:pPr>
    </w:p>
    <w:p w14:paraId="000000CA" w14:textId="00428822"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3</w:t>
      </w:r>
      <w:r w:rsidR="008B553F" w:rsidRPr="008B553F">
        <w:rPr>
          <w:rFonts w:ascii="Times New Roman" w:eastAsia="Times New Roman" w:hAnsi="Times New Roman" w:cs="Times New Roman"/>
          <w:b/>
          <w:bCs/>
          <w:sz w:val="24"/>
          <w:szCs w:val="24"/>
          <w:rtl/>
        </w:rPr>
        <w:t>תוספות מסכת קידושין דף לא עמוד א</w:t>
      </w:r>
    </w:p>
    <w:p w14:paraId="000000C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דלא מפקידנא ועבדינא - מכאן מדקדק ר"ת דנשים מברכות על מצות עשה שהזמן גרמא אע"ג דפטורות לגמרי דאפילו מדרבנן לא מיחייבי כדמוכח פרק מי שמתו (ברכות דף כ:) מ"מ יכולות הן לברך ואין כאן משום לא תשא את שמו לשוא (שמות כ) משום מברכות ברכה שאינה צריכה דאי לאו הכי היכי שמח רב יוסף והלא מפסיד כל הברכות כולן.</w:t>
      </w:r>
    </w:p>
    <w:p w14:paraId="000000CC" w14:textId="77777777" w:rsidR="008449A7" w:rsidRDefault="008449A7">
      <w:pPr>
        <w:bidi/>
        <w:rPr>
          <w:rFonts w:ascii="Times New Roman" w:eastAsia="Times New Roman" w:hAnsi="Times New Roman" w:cs="Times New Roman"/>
          <w:sz w:val="24"/>
          <w:szCs w:val="24"/>
        </w:rPr>
      </w:pPr>
    </w:p>
    <w:p w14:paraId="000000CD" w14:textId="5CF1BA2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4</w:t>
      </w:r>
      <w:proofErr w:type="spellStart"/>
      <w:r w:rsidR="008B553F" w:rsidRPr="008B553F">
        <w:rPr>
          <w:rFonts w:ascii="Times New Roman" w:eastAsia="Times New Roman" w:hAnsi="Times New Roman" w:cs="Times New Roman"/>
          <w:b/>
          <w:bCs/>
          <w:sz w:val="24"/>
          <w:szCs w:val="24"/>
          <w:rtl/>
        </w:rPr>
        <w:t>הר"ן</w:t>
      </w:r>
      <w:proofErr w:type="spellEnd"/>
      <w:r w:rsidR="008B553F" w:rsidRPr="008B553F">
        <w:rPr>
          <w:rFonts w:ascii="Times New Roman" w:eastAsia="Times New Roman" w:hAnsi="Times New Roman" w:cs="Times New Roman"/>
          <w:b/>
          <w:bCs/>
          <w:sz w:val="24"/>
          <w:szCs w:val="24"/>
          <w:rtl/>
        </w:rPr>
        <w:t xml:space="preserve"> על </w:t>
      </w:r>
      <w:proofErr w:type="spellStart"/>
      <w:r w:rsidR="008B553F" w:rsidRPr="008B553F">
        <w:rPr>
          <w:rFonts w:ascii="Times New Roman" w:eastAsia="Times New Roman" w:hAnsi="Times New Roman" w:cs="Times New Roman"/>
          <w:b/>
          <w:bCs/>
          <w:sz w:val="24"/>
          <w:szCs w:val="24"/>
          <w:rtl/>
        </w:rPr>
        <w:t>הרי"ף</w:t>
      </w:r>
      <w:proofErr w:type="spellEnd"/>
      <w:r w:rsidR="008B553F" w:rsidRPr="008B553F">
        <w:rPr>
          <w:rFonts w:ascii="Times New Roman" w:eastAsia="Times New Roman" w:hAnsi="Times New Roman" w:cs="Times New Roman"/>
          <w:b/>
          <w:bCs/>
          <w:sz w:val="24"/>
          <w:szCs w:val="24"/>
          <w:rtl/>
        </w:rPr>
        <w:t xml:space="preserve"> מסכת ראש השנה דף ט עמוד ב</w:t>
      </w:r>
    </w:p>
    <w:p w14:paraId="000000C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ולענין ברכה כלומר אם מברכות במצות הללו אם לאו כתב ר"ת ז"ל דאם רצו מברכות וליכא משום ברכה לבטלה והביא ראיה מדאמרינן התם בפרק החובל (דף פז א) ובפ"ק דקידושין (דף לא א) אמר רב יוסף מריש הוה אמינא מאן דאמר לי הלכה כר' יהודה דאמר סומא פטור מכל מצות עבידנא יומא טבא לרבנן דאנא לא מפקידנא ועבידנא אלמא סומא לר' יהודה אע"ג דפטור אם רצה עושה ומברך דאי לא במאי יכול לעביד רב יוסף יומא טבא לרבנן שהרי היה מפסיד שכר הברכות ואמרי' האי מאן דבעי למהוי חסידא ליקיים מילי דברכות אלא ודאי מי שהוא פטור מן המצות אם רצה לעשותן ולברך הרשות בידו וא"ת כיון שהוא פטור היכי מברך הויא לה ברכה שאינה צריכה ואמרי' בפרק אין עומדין (דף לג א) כל המברך ברכה שאינה צריכה עובר משום לא תשא י"ל דברכה שאינה צריכה מדרבנן הוא ובכה"ג לא אמור וראיה לדבר מדאמרינן בפרק מי שמתו (דף כא א) ספק אמר אמת ויציב ספק לא אמר חוזר ואומר משום דס"ל התם דאמת ויציב דאורייתא ואם איתא דברכה שאינה צריכה עובר עליה מן התורה נהי דאמת ויציב מן התורה היאך חוזר ואומר מספק והרי אם כבר אמר כשחוזר ואומר אותו הא קא עביד איסורא דאורייתא [בידים] ומוטב שלא לאמרו שאפילו שלא אמרו ממילא הוא דעבר אדאורייתא ושב ואל תעשה שאני אלא שמע מינה שאיסור ברכה שאינה צריכה מדרבנן הוא ומוציא שם שמים לבטלה דנפקא לן בפרק קמא דתמורה [דף ד א] מדכתיב את ה' אלהיך תירא הני מילי בלא ברכה אבל בברכה לא מתסר אלא מדרבנן ודוקא בברכה שאינה צריכה כלל אבל בברכת המצות למי שהוא פטור מהן לא הלכך אם רצו נשים לברך על מ"ע שהזמן גרמא הרשות בידן אלו דברי ר"ת ז"ל ואיכא דדחו דסומא לר' יהודה נהי דפטור מן המצות ה"מ מדאורייתא אבל מדרבנן חיובי מחייב ומש"ה הוה מצי רב יוסף לברוכי אבל נשים דאפילו מדרבנן פטורות לא:</w:t>
      </w:r>
    </w:p>
    <w:p w14:paraId="000000CF" w14:textId="77777777" w:rsidR="008449A7" w:rsidRDefault="008449A7">
      <w:pPr>
        <w:bidi/>
        <w:rPr>
          <w:rFonts w:ascii="Times New Roman" w:eastAsia="Times New Roman" w:hAnsi="Times New Roman" w:cs="Times New Roman"/>
          <w:sz w:val="24"/>
          <w:szCs w:val="24"/>
        </w:rPr>
      </w:pPr>
    </w:p>
    <w:p w14:paraId="000000D0" w14:textId="5C1B215A"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5</w:t>
      </w:r>
      <w:r w:rsidR="008B553F" w:rsidRPr="008B553F">
        <w:rPr>
          <w:rFonts w:ascii="Times New Roman" w:eastAsia="Times New Roman" w:hAnsi="Times New Roman" w:cs="Times New Roman"/>
          <w:b/>
          <w:bCs/>
          <w:sz w:val="24"/>
          <w:szCs w:val="24"/>
          <w:rtl/>
        </w:rPr>
        <w:t>דברים פרשת ואתחנן פרק ו</w:t>
      </w:r>
    </w:p>
    <w:p w14:paraId="000000D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אֶת יְקֹוָק אֱלֹהֶיךָ תִּירָא וְאֹתוֹ תַעֲבֹד וּבִשְׁמוֹ תִּשָּׁבֵעַ:</w:t>
      </w:r>
    </w:p>
    <w:p w14:paraId="000000D2" w14:textId="77777777" w:rsidR="008449A7" w:rsidRDefault="008449A7">
      <w:pPr>
        <w:bidi/>
        <w:rPr>
          <w:rFonts w:ascii="Times New Roman" w:eastAsia="Times New Roman" w:hAnsi="Times New Roman" w:cs="Times New Roman"/>
          <w:sz w:val="24"/>
          <w:szCs w:val="24"/>
        </w:rPr>
      </w:pPr>
    </w:p>
    <w:p w14:paraId="000000D3" w14:textId="55B5CE35"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6</w:t>
      </w:r>
      <w:r w:rsidR="008B553F" w:rsidRPr="008B553F">
        <w:rPr>
          <w:rFonts w:ascii="Times New Roman" w:eastAsia="Times New Roman" w:hAnsi="Times New Roman" w:cs="Times New Roman"/>
          <w:b/>
          <w:bCs/>
          <w:sz w:val="24"/>
          <w:szCs w:val="24"/>
          <w:rtl/>
        </w:rPr>
        <w:t>תלמוד בבלי מסכת תמורה דף ד עמוד א</w:t>
      </w:r>
    </w:p>
    <w:p w14:paraId="000000D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אי אמרת מוציא ש"ש לבטלה, אזהרתיה מהיכא? אלמה לא? והכתיב: את ה' אלהיך תירא ואותו תעבוד! ההוא - אזהרת עשה הוא.</w:t>
      </w:r>
    </w:p>
    <w:p w14:paraId="000000D5" w14:textId="77777777" w:rsidR="008449A7" w:rsidRDefault="008449A7">
      <w:pPr>
        <w:bidi/>
        <w:rPr>
          <w:rFonts w:ascii="Times New Roman" w:eastAsia="Times New Roman" w:hAnsi="Times New Roman" w:cs="Times New Roman"/>
          <w:sz w:val="24"/>
          <w:szCs w:val="24"/>
        </w:rPr>
      </w:pPr>
    </w:p>
    <w:p w14:paraId="000000D6" w14:textId="3DAC11DE"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רש"י מסכת תמורה דף ד עמוד א</w:t>
      </w:r>
    </w:p>
    <w:p w14:paraId="000000D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אזהרתיה מהיכא - כלומר אשכחן עונש והפלא ה' וגו' אזהרה מנין שהזהיר הכתוב שלא להוציא ש"ש לבטלה.</w:t>
      </w:r>
    </w:p>
    <w:p w14:paraId="000000D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אלמה לא - בתמיה שלא מצינו שהזהיר שלא להוציא שמו לבטלה (הויא) והכא הזהיר והתם ענש והפלא ה' וגו' ואזכרה כתיב אם לא תשמור לעשות וגו' ואכתי מיתוקם במוציא ש"ש לבטלה.</w:t>
      </w:r>
    </w:p>
    <w:p w14:paraId="000000D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ההיא אזהרת עשה היא - ולאו שמה אזהרה והלכך מיתוקם ליראה את השם הנכבד במקלל את חבירו בשם שמצינו לו אזהרת לאו דלא תקלל חרש ולא מיתוקמא במוציא שם שמים לבטלה שלא מצינו לו אזהרת לאו.</w:t>
      </w:r>
    </w:p>
    <w:p w14:paraId="000000DA" w14:textId="77777777" w:rsidR="008449A7" w:rsidRPr="008B553F" w:rsidRDefault="008449A7">
      <w:pPr>
        <w:bidi/>
        <w:rPr>
          <w:rFonts w:ascii="Times New Roman" w:eastAsia="Times New Roman" w:hAnsi="Times New Roman" w:cs="Times New Roman"/>
          <w:b/>
          <w:bCs/>
          <w:sz w:val="24"/>
          <w:szCs w:val="24"/>
        </w:rPr>
      </w:pPr>
    </w:p>
    <w:p w14:paraId="000000DB" w14:textId="7531C0A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6C1831">
        <w:rPr>
          <w:rFonts w:ascii="Times New Roman" w:eastAsia="Times New Roman" w:hAnsi="Times New Roman" w:cs="Times New Roman"/>
          <w:b/>
          <w:bCs/>
          <w:sz w:val="24"/>
          <w:szCs w:val="24"/>
        </w:rPr>
        <w:t>8</w:t>
      </w:r>
      <w:r w:rsidR="008B553F" w:rsidRPr="008B553F">
        <w:rPr>
          <w:rFonts w:ascii="Times New Roman" w:eastAsia="Times New Roman" w:hAnsi="Times New Roman" w:cs="Times New Roman"/>
          <w:b/>
          <w:bCs/>
          <w:sz w:val="24"/>
          <w:szCs w:val="24"/>
          <w:rtl/>
        </w:rPr>
        <w:t>רמב"ם הלכות ציצית פרק ג</w:t>
      </w:r>
    </w:p>
    <w:p w14:paraId="000000D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D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…ונשים ועבדי' שרצו להתעטף בציצית מתעטפים בלא ברכה, וכן שאר מצות עשה שהנשים פטורות מהן אם רצו לעשות אותן בלא ברכה אין ממחין בידן…</w:t>
      </w:r>
    </w:p>
    <w:p w14:paraId="000000DE" w14:textId="77777777" w:rsidR="008449A7" w:rsidRDefault="008449A7">
      <w:pPr>
        <w:bidi/>
        <w:rPr>
          <w:rFonts w:ascii="Times New Roman" w:eastAsia="Times New Roman" w:hAnsi="Times New Roman" w:cs="Times New Roman"/>
          <w:sz w:val="24"/>
          <w:szCs w:val="24"/>
        </w:rPr>
      </w:pPr>
    </w:p>
    <w:p w14:paraId="000000DF" w14:textId="403AC94D"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7690E">
        <w:rPr>
          <w:rFonts w:ascii="Times New Roman" w:eastAsia="Times New Roman" w:hAnsi="Times New Roman" w:cs="Times New Roman"/>
          <w:b/>
          <w:bCs/>
          <w:sz w:val="24"/>
          <w:szCs w:val="24"/>
        </w:rPr>
        <w:t>59</w:t>
      </w:r>
      <w:r w:rsidR="008B553F" w:rsidRPr="008B553F">
        <w:rPr>
          <w:rFonts w:ascii="Times New Roman" w:eastAsia="Times New Roman" w:hAnsi="Times New Roman" w:cs="Times New Roman"/>
          <w:b/>
          <w:bCs/>
          <w:sz w:val="24"/>
          <w:szCs w:val="24"/>
          <w:rtl/>
        </w:rPr>
        <w:t>תלמוד בבלי מסכת ברכות דף כ עמוד ב</w:t>
      </w:r>
    </w:p>
    <w:p w14:paraId="000000E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בעל קרי מהרהר בלבו ואינו מברך לא לפניה ולא לאחריה; ועל המזון מברך לאחריו ואינו מברך לפניו. רבי יהודה אומר: מברך לפניהם ולאחריהם. </w:t>
      </w:r>
    </w:p>
    <w:p w14:paraId="000000E1" w14:textId="77777777" w:rsidR="008449A7" w:rsidRPr="008B553F" w:rsidRDefault="008449A7">
      <w:pPr>
        <w:bidi/>
        <w:rPr>
          <w:rFonts w:ascii="Times New Roman" w:eastAsia="Times New Roman" w:hAnsi="Times New Roman" w:cs="Times New Roman"/>
          <w:b/>
          <w:bCs/>
          <w:sz w:val="24"/>
          <w:szCs w:val="24"/>
        </w:rPr>
      </w:pPr>
    </w:p>
    <w:p w14:paraId="000000E2" w14:textId="5C890DC5"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0</w:t>
      </w:r>
      <w:r w:rsidR="008B553F" w:rsidRPr="008B553F">
        <w:rPr>
          <w:rFonts w:ascii="Times New Roman" w:eastAsia="Times New Roman" w:hAnsi="Times New Roman" w:cs="Times New Roman"/>
          <w:b/>
          <w:bCs/>
          <w:sz w:val="24"/>
          <w:szCs w:val="24"/>
          <w:rtl/>
        </w:rPr>
        <w:t>רש"י מסכת ברכות דף כ עמוד ב</w:t>
      </w:r>
    </w:p>
    <w:p w14:paraId="000000E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בעל קרי - מתקנת עזרא ואילך שתקן טבילה לבעלי קריין לעסוק בתורה, כדאמרינן בבבא קמא בפרק מרובה (דף פ"ב, ב').</w:t>
      </w:r>
    </w:p>
    <w:p w14:paraId="000000E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מהרהר - קריאת שמע בלבו, כשמגיע זמן המקרא.</w:t>
      </w:r>
    </w:p>
    <w:p w14:paraId="000000E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ואינו מברך - אפילו בהרהור.</w:t>
      </w:r>
    </w:p>
    <w:p w14:paraId="000000E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לפניה ולא לאחריה - כיון דברכות לאו מדאורייתא מחייב, לא אצרכוהו רבנן.</w:t>
      </w:r>
    </w:p>
    <w:p w14:paraId="000000E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ועל המזון מברך לאחריו - דחיובא דאורייתא הוא.</w:t>
      </w:r>
    </w:p>
    <w:p w14:paraId="000000E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ואינו מברך לפניו - דלאו דאורייתא הוא.</w:t>
      </w:r>
    </w:p>
    <w:p w14:paraId="000000E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יהודה אומר וכו' - בגמרא מפרש לה.</w:t>
      </w:r>
    </w:p>
    <w:p w14:paraId="000000EA" w14:textId="77777777" w:rsidR="008449A7" w:rsidRDefault="008449A7">
      <w:pPr>
        <w:bidi/>
        <w:rPr>
          <w:rFonts w:ascii="Times New Roman" w:eastAsia="Times New Roman" w:hAnsi="Times New Roman" w:cs="Times New Roman"/>
          <w:sz w:val="24"/>
          <w:szCs w:val="24"/>
        </w:rPr>
      </w:pPr>
    </w:p>
    <w:p w14:paraId="000000EB" w14:textId="4D421A48"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1</w:t>
      </w:r>
      <w:r w:rsidR="008B553F" w:rsidRPr="008B553F">
        <w:rPr>
          <w:rFonts w:ascii="Times New Roman" w:eastAsia="Times New Roman" w:hAnsi="Times New Roman" w:cs="Times New Roman"/>
          <w:b/>
          <w:bCs/>
          <w:sz w:val="24"/>
          <w:szCs w:val="24"/>
          <w:rtl/>
        </w:rPr>
        <w:t>תלמוד בבלי מסכת ברכות דף כב עמוד א</w:t>
      </w:r>
    </w:p>
    <w:p w14:paraId="000000E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בעל קרי שאין לו מים לטבול - קורא קריאת שמע, ואינו מברך לא לפניה ולא לאחריה, ואוכל פתו ומברך לאחריה ואינו מברך לפניה…</w:t>
      </w:r>
    </w:p>
    <w:p w14:paraId="000000ED" w14:textId="77777777" w:rsidR="008449A7" w:rsidRDefault="008449A7">
      <w:pPr>
        <w:bidi/>
        <w:rPr>
          <w:rFonts w:ascii="Times New Roman" w:eastAsia="Times New Roman" w:hAnsi="Times New Roman" w:cs="Times New Roman"/>
          <w:sz w:val="24"/>
          <w:szCs w:val="24"/>
        </w:rPr>
      </w:pPr>
    </w:p>
    <w:p w14:paraId="000000EE" w14:textId="4F4D7DBE"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2</w:t>
      </w:r>
      <w:r w:rsidR="008B553F" w:rsidRPr="008B553F">
        <w:rPr>
          <w:rFonts w:ascii="Times New Roman" w:eastAsia="Times New Roman" w:hAnsi="Times New Roman" w:cs="Times New Roman"/>
          <w:b/>
          <w:bCs/>
          <w:sz w:val="24"/>
          <w:szCs w:val="24"/>
          <w:rtl/>
        </w:rPr>
        <w:t>תלמוד בבלי מסכת ברכות דף מו עמוד ב</w:t>
      </w:r>
    </w:p>
    <w:p w14:paraId="000000E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 נחמן בר יצחק: תדע דהטוב והמטיב לאו דאורייתא - שהרי עוקרין אותה בבית האבל. כדתניא: מה הם אומרים בבית האבל? ברוך הטוב והמטיב; רבי עקיבא אומר: ברוך דיין האמת. הטוב והמטיב אין, דיין אמת לא? - אלא אימא: אף הטוב והמטיב.</w:t>
      </w:r>
    </w:p>
    <w:p w14:paraId="000000F0" w14:textId="77777777" w:rsidR="008449A7" w:rsidRDefault="008449A7">
      <w:pPr>
        <w:bidi/>
        <w:rPr>
          <w:rFonts w:ascii="Times New Roman" w:eastAsia="Times New Roman" w:hAnsi="Times New Roman" w:cs="Times New Roman"/>
          <w:sz w:val="24"/>
          <w:szCs w:val="24"/>
        </w:rPr>
      </w:pPr>
    </w:p>
    <w:p w14:paraId="000000F1" w14:textId="5743618B"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3</w:t>
      </w:r>
      <w:r w:rsidR="008B553F" w:rsidRPr="008B553F">
        <w:rPr>
          <w:rFonts w:ascii="Times New Roman" w:eastAsia="Times New Roman" w:hAnsi="Times New Roman" w:cs="Times New Roman"/>
          <w:b/>
          <w:bCs/>
          <w:sz w:val="24"/>
          <w:szCs w:val="24"/>
          <w:rtl/>
        </w:rPr>
        <w:t>רש"י מסכת ברכות דף מו עמוד ב</w:t>
      </w:r>
    </w:p>
    <w:p w14:paraId="000000F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שהרי עוקרים אותה בבית האבל - אליבא דרבי עקיבא.</w:t>
      </w:r>
    </w:p>
    <w:p w14:paraId="000000F3" w14:textId="77777777" w:rsidR="008449A7" w:rsidRDefault="008449A7">
      <w:pPr>
        <w:bidi/>
        <w:rPr>
          <w:rFonts w:ascii="Times New Roman" w:eastAsia="Times New Roman" w:hAnsi="Times New Roman" w:cs="Times New Roman"/>
          <w:sz w:val="24"/>
          <w:szCs w:val="24"/>
        </w:rPr>
      </w:pPr>
    </w:p>
    <w:p w14:paraId="000000F4" w14:textId="187D0A9B"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4</w:t>
      </w:r>
      <w:r w:rsidR="008B553F" w:rsidRPr="008B553F">
        <w:rPr>
          <w:rFonts w:ascii="Times New Roman" w:eastAsia="Times New Roman" w:hAnsi="Times New Roman" w:cs="Times New Roman"/>
          <w:b/>
          <w:bCs/>
          <w:sz w:val="24"/>
          <w:szCs w:val="24"/>
          <w:rtl/>
        </w:rPr>
        <w:t>דברים פרשת עקב פרק ח</w:t>
      </w:r>
    </w:p>
    <w:p w14:paraId="000000F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וְאָכַלְתָּ וְשָׂבָעְתָּ וּבֵרַכְתָּ אֶת יְקֹוָק אֱלֹהֶיךָ עַל הָאָרֶץ הַטֹּבָה אֲשֶׁר נָתַן לָךְ:</w:t>
      </w:r>
    </w:p>
    <w:p w14:paraId="000000F6" w14:textId="77777777" w:rsidR="008449A7" w:rsidRDefault="008449A7">
      <w:pPr>
        <w:bidi/>
        <w:rPr>
          <w:rFonts w:ascii="Times New Roman" w:eastAsia="Times New Roman" w:hAnsi="Times New Roman" w:cs="Times New Roman"/>
          <w:sz w:val="24"/>
          <w:szCs w:val="24"/>
        </w:rPr>
      </w:pPr>
    </w:p>
    <w:p w14:paraId="000000F7" w14:textId="4E6A92E1"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5</w:t>
      </w:r>
      <w:r w:rsidR="008B553F" w:rsidRPr="008B553F">
        <w:rPr>
          <w:rFonts w:ascii="Times New Roman" w:eastAsia="Times New Roman" w:hAnsi="Times New Roman" w:cs="Times New Roman"/>
          <w:b/>
          <w:bCs/>
          <w:sz w:val="24"/>
          <w:szCs w:val="24"/>
          <w:rtl/>
        </w:rPr>
        <w:t>תלמוד בבלי מסכת ברכות דף מח עמוד ב</w:t>
      </w:r>
    </w:p>
    <w:p w14:paraId="000000F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אומר: [אינו צריך], ואכלת ושבעת וברכת - זו ברכת הזן…על הארץ - זו ברכת הארץ, הטובה - זו בונה ירושלים…הטוב והמטיב - ביבנה תקנוה.</w:t>
      </w:r>
    </w:p>
    <w:p w14:paraId="000000F9" w14:textId="77777777" w:rsidR="008449A7" w:rsidRDefault="008449A7">
      <w:pPr>
        <w:bidi/>
        <w:rPr>
          <w:rFonts w:ascii="Times New Roman" w:eastAsia="Times New Roman" w:hAnsi="Times New Roman" w:cs="Times New Roman"/>
          <w:sz w:val="24"/>
          <w:szCs w:val="24"/>
        </w:rPr>
      </w:pPr>
    </w:p>
    <w:p w14:paraId="000000FA" w14:textId="122CCCE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6</w:t>
      </w:r>
      <w:r w:rsidR="008B553F" w:rsidRPr="008B553F">
        <w:rPr>
          <w:rFonts w:ascii="Times New Roman" w:eastAsia="Times New Roman" w:hAnsi="Times New Roman" w:cs="Times New Roman"/>
          <w:b/>
          <w:bCs/>
          <w:sz w:val="24"/>
          <w:szCs w:val="24"/>
          <w:rtl/>
        </w:rPr>
        <w:t>תלמוד בבלי מסכת ברכות דף טז עמוד א</w:t>
      </w:r>
    </w:p>
    <w:p w14:paraId="000000F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הפועלים שהיו עושים מלאכה אצל בעל - הבית קורין קריאת שמע ומתפללין, ואוכלין פתן ואין מברכים לפניה, אבל מברכין לאחריה שתים, כיצד - ברכה ראשונה כתקונה, שניה - פותח בברכת הארץ וכוללין בונה ירושלים בברכת הארץ.</w:t>
      </w:r>
    </w:p>
    <w:p w14:paraId="000000FC" w14:textId="77777777" w:rsidR="008449A7" w:rsidRPr="008B553F" w:rsidRDefault="008449A7">
      <w:pPr>
        <w:bidi/>
        <w:rPr>
          <w:rFonts w:ascii="Times New Roman" w:eastAsia="Times New Roman" w:hAnsi="Times New Roman" w:cs="Times New Roman"/>
          <w:b/>
          <w:bCs/>
          <w:sz w:val="24"/>
          <w:szCs w:val="24"/>
        </w:rPr>
      </w:pPr>
    </w:p>
    <w:p w14:paraId="000000FD" w14:textId="7A20A7EC"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רש"י מסכת ברכות דף טז עמוד א</w:t>
      </w:r>
    </w:p>
    <w:p w14:paraId="000000F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 בניחותא, דיש חלוק בין עושין בשכרן לעושין בסעודתן.</w:t>
      </w:r>
    </w:p>
    <w:p w14:paraId="000000F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מברכין לפניה - שאינה מן התורה.</w:t>
      </w:r>
    </w:p>
    <w:p w14:paraId="0000010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מברכין לאחריה - שהיא מן התורה, דכתיב ואכלת ושבעת וברכת (לקמן /ברכות/ מ"ח, ב') וכוללין - שני ברכות באחת, שברכת הארץ ובנין ירושלים דומות.</w:t>
      </w:r>
    </w:p>
    <w:p w14:paraId="00000101" w14:textId="77777777" w:rsidR="008449A7" w:rsidRDefault="008449A7">
      <w:pPr>
        <w:bidi/>
        <w:rPr>
          <w:rFonts w:ascii="Times New Roman" w:eastAsia="Times New Roman" w:hAnsi="Times New Roman" w:cs="Times New Roman"/>
          <w:sz w:val="24"/>
          <w:szCs w:val="24"/>
        </w:rPr>
      </w:pPr>
    </w:p>
    <w:p w14:paraId="00000102" w14:textId="3ECCCFF9"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7690E">
        <w:rPr>
          <w:rFonts w:ascii="Times New Roman" w:eastAsia="Times New Roman" w:hAnsi="Times New Roman" w:cs="Times New Roman"/>
          <w:b/>
          <w:bCs/>
          <w:sz w:val="24"/>
          <w:szCs w:val="24"/>
        </w:rPr>
        <w:t>8</w:t>
      </w:r>
      <w:r w:rsidR="008B553F" w:rsidRPr="008B553F">
        <w:rPr>
          <w:rFonts w:ascii="Times New Roman" w:eastAsia="Times New Roman" w:hAnsi="Times New Roman" w:cs="Times New Roman"/>
          <w:b/>
          <w:bCs/>
          <w:sz w:val="24"/>
          <w:szCs w:val="24"/>
          <w:rtl/>
        </w:rPr>
        <w:t>רמב"ם הלכות ברכות פרק ב</w:t>
      </w:r>
    </w:p>
    <w:p w14:paraId="0000010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10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הפועלים שהיו עושין מלאכה אצל בעל הבית ואכלו פתן אין מברכין לפניה, ומברכין לאחר סעודתן שתי ברכות בלבד כדי שלא יבטלו מלאכת בעל הבית, ברכה ראשונה כתיקונה שנייה פותח בברכת הארץ וכולל בה בונה ירושלים וחותם בברכת הארץ…</w:t>
      </w:r>
    </w:p>
    <w:p w14:paraId="0000010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6" w14:textId="35E1990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7690E">
        <w:rPr>
          <w:rFonts w:ascii="Times New Roman" w:eastAsia="Times New Roman" w:hAnsi="Times New Roman" w:cs="Times New Roman"/>
          <w:b/>
          <w:bCs/>
          <w:sz w:val="24"/>
          <w:szCs w:val="24"/>
        </w:rPr>
        <w:t>69</w:t>
      </w:r>
      <w:r w:rsidR="008B553F" w:rsidRPr="008B553F">
        <w:rPr>
          <w:rFonts w:ascii="Times New Roman" w:eastAsia="Times New Roman" w:hAnsi="Times New Roman" w:cs="Times New Roman"/>
          <w:b/>
          <w:bCs/>
          <w:sz w:val="24"/>
          <w:szCs w:val="24"/>
          <w:rtl/>
        </w:rPr>
        <w:t>תלמוד בבלי מסכת פסחים דף ז עמוד ב</w:t>
      </w:r>
    </w:p>
    <w:p w14:paraId="0000010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דאמר רב יהודה אמר שמואל: כל המצות מברך עליהן עובר לעשייתן.</w:t>
      </w:r>
    </w:p>
    <w:p w14:paraId="00000108" w14:textId="77777777" w:rsidR="008449A7" w:rsidRDefault="008449A7">
      <w:pPr>
        <w:bidi/>
        <w:rPr>
          <w:rFonts w:ascii="Times New Roman" w:eastAsia="Times New Roman" w:hAnsi="Times New Roman" w:cs="Times New Roman"/>
          <w:sz w:val="24"/>
          <w:szCs w:val="24"/>
        </w:rPr>
      </w:pPr>
    </w:p>
    <w:p w14:paraId="00000109" w14:textId="70B89BB3"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0</w:t>
      </w:r>
      <w:r w:rsidR="008B553F" w:rsidRPr="008B553F">
        <w:rPr>
          <w:rFonts w:ascii="Times New Roman" w:eastAsia="Times New Roman" w:hAnsi="Times New Roman" w:cs="Times New Roman"/>
          <w:b/>
          <w:bCs/>
          <w:sz w:val="24"/>
          <w:szCs w:val="24"/>
          <w:rtl/>
        </w:rPr>
        <w:t>רש"י מסכת פסחים דף ז עמוד ב</w:t>
      </w:r>
    </w:p>
    <w:p w14:paraId="0000010A"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עובר - קודם, כמו ויעבר את הכושי - קדמו, במיתת אבשלום.</w:t>
      </w:r>
    </w:p>
    <w:p w14:paraId="0000010B" w14:textId="77777777" w:rsidR="008449A7" w:rsidRDefault="008449A7">
      <w:pPr>
        <w:bidi/>
        <w:rPr>
          <w:rFonts w:ascii="Times New Roman" w:eastAsia="Times New Roman" w:hAnsi="Times New Roman" w:cs="Times New Roman"/>
          <w:sz w:val="24"/>
          <w:szCs w:val="24"/>
        </w:rPr>
      </w:pPr>
    </w:p>
    <w:p w14:paraId="0000010C" w14:textId="52096590"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1</w:t>
      </w:r>
      <w:r w:rsidR="008B553F" w:rsidRPr="008B553F">
        <w:rPr>
          <w:rFonts w:ascii="Times New Roman" w:eastAsia="Times New Roman" w:hAnsi="Times New Roman" w:cs="Times New Roman"/>
          <w:b/>
          <w:bCs/>
          <w:sz w:val="24"/>
          <w:szCs w:val="24"/>
          <w:rtl/>
        </w:rPr>
        <w:t xml:space="preserve">שמואל ב פרק </w:t>
      </w:r>
      <w:proofErr w:type="spellStart"/>
      <w:r w:rsidR="008B553F" w:rsidRPr="008B553F">
        <w:rPr>
          <w:rFonts w:ascii="Times New Roman" w:eastAsia="Times New Roman" w:hAnsi="Times New Roman" w:cs="Times New Roman"/>
          <w:b/>
          <w:bCs/>
          <w:sz w:val="24"/>
          <w:szCs w:val="24"/>
          <w:rtl/>
        </w:rPr>
        <w:t>יח</w:t>
      </w:r>
      <w:proofErr w:type="spellEnd"/>
    </w:p>
    <w:p w14:paraId="0000010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וִיהִי מָה אָרוּץ וַיֹּאמֶר לוֹ רוּץ וַיָּרָץ אֲחִימַעַץ דֶּרֶךְ הַכִּכָּר וַיַּעֲבֹר אֶת הַכּוּשִׁי:</w:t>
      </w:r>
    </w:p>
    <w:p w14:paraId="0000010E" w14:textId="77777777" w:rsidR="008449A7" w:rsidRDefault="008449A7">
      <w:pPr>
        <w:bidi/>
        <w:rPr>
          <w:rFonts w:ascii="Times New Roman" w:eastAsia="Times New Roman" w:hAnsi="Times New Roman" w:cs="Times New Roman"/>
          <w:sz w:val="24"/>
          <w:szCs w:val="24"/>
        </w:rPr>
      </w:pPr>
    </w:p>
    <w:p w14:paraId="0000010F" w14:textId="4707EAC5"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2</w:t>
      </w:r>
      <w:r w:rsidR="008B553F" w:rsidRPr="008B553F">
        <w:rPr>
          <w:rFonts w:ascii="Times New Roman" w:eastAsia="Times New Roman" w:hAnsi="Times New Roman" w:cs="Times New Roman"/>
          <w:b/>
          <w:bCs/>
          <w:sz w:val="24"/>
          <w:szCs w:val="24"/>
          <w:rtl/>
        </w:rPr>
        <w:t>רש"י שמואל ב פרק יח</w:t>
      </w:r>
    </w:p>
    <w:p w14:paraId="0000011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ויעבור - וקדים ית כושי:</w:t>
      </w:r>
    </w:p>
    <w:p w14:paraId="00000111" w14:textId="77777777" w:rsidR="008449A7" w:rsidRPr="008B553F" w:rsidRDefault="008449A7">
      <w:pPr>
        <w:bidi/>
        <w:rPr>
          <w:rFonts w:ascii="Times New Roman" w:eastAsia="Times New Roman" w:hAnsi="Times New Roman" w:cs="Times New Roman"/>
          <w:b/>
          <w:bCs/>
          <w:sz w:val="24"/>
          <w:szCs w:val="24"/>
        </w:rPr>
      </w:pPr>
    </w:p>
    <w:p w14:paraId="00000112" w14:textId="7820529A"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3</w:t>
      </w:r>
      <w:r w:rsidR="008B553F" w:rsidRPr="008B553F">
        <w:rPr>
          <w:rFonts w:ascii="Times New Roman" w:eastAsia="Times New Roman" w:hAnsi="Times New Roman" w:cs="Times New Roman"/>
          <w:b/>
          <w:bCs/>
          <w:sz w:val="24"/>
          <w:szCs w:val="24"/>
          <w:rtl/>
        </w:rPr>
        <w:t xml:space="preserve">חידושי </w:t>
      </w:r>
      <w:proofErr w:type="spellStart"/>
      <w:r w:rsidR="008B553F" w:rsidRPr="008B553F">
        <w:rPr>
          <w:rFonts w:ascii="Times New Roman" w:eastAsia="Times New Roman" w:hAnsi="Times New Roman" w:cs="Times New Roman"/>
          <w:b/>
          <w:bCs/>
          <w:sz w:val="24"/>
          <w:szCs w:val="24"/>
          <w:rtl/>
        </w:rPr>
        <w:t>הריטב"א</w:t>
      </w:r>
      <w:proofErr w:type="spellEnd"/>
      <w:r w:rsidR="008B553F" w:rsidRPr="008B553F">
        <w:rPr>
          <w:rFonts w:ascii="Times New Roman" w:eastAsia="Times New Roman" w:hAnsi="Times New Roman" w:cs="Times New Roman"/>
          <w:b/>
          <w:bCs/>
          <w:sz w:val="24"/>
          <w:szCs w:val="24"/>
          <w:rtl/>
        </w:rPr>
        <w:t xml:space="preserve"> מסכת פסחים דף ז עמוד ב</w:t>
      </w:r>
    </w:p>
    <w:p w14:paraId="0000011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וכתב הרי"ט ז"ל וטעם זה שאמרו חז"ל לברך על המצוה עובר לעשייתן כדי שיתקדש תחלה בברכה ויגלה ויודיע שהוא עושה אותה מפני מצות השי"ת, ועוד כי הברכות מעבודת הנפש וראוי להקדים עבודת הנפש למעשה שהיא עבודת הגוף.</w:t>
      </w:r>
    </w:p>
    <w:p w14:paraId="00000114" w14:textId="77777777" w:rsidR="008449A7" w:rsidRDefault="008449A7">
      <w:pPr>
        <w:bidi/>
        <w:rPr>
          <w:rFonts w:ascii="Times New Roman" w:eastAsia="Times New Roman" w:hAnsi="Times New Roman" w:cs="Times New Roman"/>
          <w:sz w:val="24"/>
          <w:szCs w:val="24"/>
        </w:rPr>
      </w:pPr>
    </w:p>
    <w:p w14:paraId="00000115" w14:textId="2F019EB0"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4</w:t>
      </w:r>
      <w:r w:rsidR="008B553F" w:rsidRPr="008B553F">
        <w:rPr>
          <w:rFonts w:ascii="Times New Roman" w:eastAsia="Times New Roman" w:hAnsi="Times New Roman" w:cs="Times New Roman"/>
          <w:b/>
          <w:bCs/>
          <w:sz w:val="24"/>
          <w:szCs w:val="24"/>
          <w:rtl/>
        </w:rPr>
        <w:t xml:space="preserve">רבינו יונה על </w:t>
      </w:r>
      <w:proofErr w:type="spellStart"/>
      <w:r w:rsidR="008B553F" w:rsidRPr="008B553F">
        <w:rPr>
          <w:rFonts w:ascii="Times New Roman" w:eastAsia="Times New Roman" w:hAnsi="Times New Roman" w:cs="Times New Roman"/>
          <w:b/>
          <w:bCs/>
          <w:sz w:val="24"/>
          <w:szCs w:val="24"/>
          <w:rtl/>
        </w:rPr>
        <w:t>הרי"ף</w:t>
      </w:r>
      <w:proofErr w:type="spellEnd"/>
      <w:r w:rsidR="008B553F" w:rsidRPr="008B553F">
        <w:rPr>
          <w:rFonts w:ascii="Times New Roman" w:eastAsia="Times New Roman" w:hAnsi="Times New Roman" w:cs="Times New Roman"/>
          <w:b/>
          <w:bCs/>
          <w:sz w:val="24"/>
          <w:szCs w:val="24"/>
          <w:rtl/>
        </w:rPr>
        <w:t xml:space="preserve"> מסכת ברכות דף ו עמוד א</w:t>
      </w:r>
    </w:p>
    <w:p w14:paraId="00000116"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פתח ובירך בדשכרא וסיים בדחמרא יצא וכו' - …וי"ל דאפי' מי שסובר דמצות אינן צריכות כוונה ה"מ בדבר שיש בו מעשה שהמעשה הוא במקום כוונה כגון נטילת לולב (סוכה ד' מב א) דאמרי' מדאגבהו נפק ביה וכן כל כיוצא בזה אבל במצות שתלויה באמירה בלבד ודאי צריכה כוונה שהאמירה היא בלב וכשאינו מכוין באמירה ואינו עושה מעשה נמצא כמי שלא עשה שום דבר מהמצות:</w:t>
      </w:r>
    </w:p>
    <w:p w14:paraId="00000117" w14:textId="77777777" w:rsidR="008449A7" w:rsidRDefault="008449A7">
      <w:pPr>
        <w:bidi/>
        <w:rPr>
          <w:rFonts w:ascii="Times New Roman" w:eastAsia="Times New Roman" w:hAnsi="Times New Roman" w:cs="Times New Roman"/>
          <w:sz w:val="24"/>
          <w:szCs w:val="24"/>
        </w:rPr>
      </w:pPr>
    </w:p>
    <w:p w14:paraId="00000118" w14:textId="47A2FD44"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5</w:t>
      </w:r>
      <w:r w:rsidR="008B553F" w:rsidRPr="008B553F">
        <w:rPr>
          <w:rFonts w:ascii="Times New Roman" w:eastAsia="Times New Roman" w:hAnsi="Times New Roman" w:cs="Times New Roman"/>
          <w:b/>
          <w:bCs/>
          <w:sz w:val="24"/>
          <w:szCs w:val="24"/>
          <w:rtl/>
        </w:rPr>
        <w:t>תלמוד בבלי מסכת ברכות דף יג עמוד א</w:t>
      </w:r>
    </w:p>
    <w:p w14:paraId="0000011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היה קורא בתורה והגיע זמן המקרא, אם כוון לבו - יצא…</w:t>
      </w:r>
    </w:p>
    <w:p w14:paraId="0000011A" w14:textId="77777777" w:rsidR="008449A7" w:rsidRDefault="008449A7">
      <w:pPr>
        <w:bidi/>
        <w:rPr>
          <w:rFonts w:ascii="Times New Roman" w:eastAsia="Times New Roman" w:hAnsi="Times New Roman" w:cs="Times New Roman"/>
          <w:sz w:val="24"/>
          <w:szCs w:val="24"/>
        </w:rPr>
      </w:pPr>
    </w:p>
    <w:p w14:paraId="0000011B" w14:textId="345C3191"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6</w:t>
      </w:r>
      <w:r w:rsidR="008B553F" w:rsidRPr="008B553F">
        <w:rPr>
          <w:rFonts w:ascii="Times New Roman" w:eastAsia="Times New Roman" w:hAnsi="Times New Roman" w:cs="Times New Roman"/>
          <w:b/>
          <w:bCs/>
          <w:sz w:val="24"/>
          <w:szCs w:val="24"/>
          <w:rtl/>
        </w:rPr>
        <w:t>רש"י מסכת ברכות דף יג עמוד א</w:t>
      </w:r>
    </w:p>
    <w:p w14:paraId="0000011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היה קורא בתורה - פרשת קריאת שמע.</w:t>
      </w:r>
    </w:p>
    <w:p w14:paraId="0000011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והגיע זמן המקרא - זמן קריאת שמע.</w:t>
      </w:r>
    </w:p>
    <w:p w14:paraId="0000011E" w14:textId="77777777" w:rsidR="008449A7" w:rsidRDefault="008449A7">
      <w:pPr>
        <w:bidi/>
        <w:rPr>
          <w:rFonts w:ascii="Times New Roman" w:eastAsia="Times New Roman" w:hAnsi="Times New Roman" w:cs="Times New Roman"/>
          <w:sz w:val="24"/>
          <w:szCs w:val="24"/>
        </w:rPr>
      </w:pPr>
    </w:p>
    <w:p w14:paraId="0000011F" w14:textId="5226EE6C"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 xml:space="preserve">שו"ת </w:t>
      </w:r>
      <w:proofErr w:type="spellStart"/>
      <w:r w:rsidR="008B553F" w:rsidRPr="008B553F">
        <w:rPr>
          <w:rFonts w:ascii="Times New Roman" w:eastAsia="Times New Roman" w:hAnsi="Times New Roman" w:cs="Times New Roman"/>
          <w:b/>
          <w:bCs/>
          <w:sz w:val="24"/>
          <w:szCs w:val="24"/>
          <w:rtl/>
        </w:rPr>
        <w:t>הרשב"א</w:t>
      </w:r>
      <w:proofErr w:type="spellEnd"/>
      <w:r w:rsidR="008B553F" w:rsidRPr="008B553F">
        <w:rPr>
          <w:rFonts w:ascii="Times New Roman" w:eastAsia="Times New Roman" w:hAnsi="Times New Roman" w:cs="Times New Roman"/>
          <w:b/>
          <w:bCs/>
          <w:sz w:val="24"/>
          <w:szCs w:val="24"/>
          <w:rtl/>
        </w:rPr>
        <w:t xml:space="preserve"> חלק א סימן שיט</w:t>
      </w:r>
    </w:p>
    <w:p w14:paraId="0000012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עוד מה ששנינו (דף יג א) היה קורא בתורה והגיע זמן המקרא אם כיון לבו יצא. צריך הוא לחזור בברכותיה מפני שלא קיים עדיין מצות חכמים? או דילמא אסור לברך ברכותיה דלא תקינו אלא לקריאה של תורה וזה כבר יצא ידי תורה? </w:t>
      </w:r>
    </w:p>
    <w:p w14:paraId="0000012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הקורא קרית /קריאת/ שמע בלא ברכותיה יצא דברכות אין מעכבות. וכדתנן היה קורא בתורה והגיע זמן המקרא אם כיון לבו יצא. וגרסינן עלה בירושלמי הדא אמרה שאין ברכות מעכבות. ומיהו מסתברא שחוזר ואומר ברכות ובפני עצמן בלא ק"ש =קריאת שמע= שכבר יצא. ואף על פי שברכות לפני קריאתה נתקנו לאו ברכות של ק"ש כדי שתאמר היאך יברך שלא על הקריאה. וכן הסכימו הגאונים ז"ל. שהרי אינו מברך אשר קדשנו וצונו לקרא את שמע או נותן התורה כדרך שתקנו בקריאת התורה או בקריאת המגילה. ולפיכך אף על פי שיצא ידי קריאה ידי ברכות לא יצא. וחוזר הוא וקורא ברכות בפני עצמן…</w:t>
      </w:r>
    </w:p>
    <w:p w14:paraId="00000122" w14:textId="77777777" w:rsidR="008449A7" w:rsidRDefault="008449A7">
      <w:pPr>
        <w:bidi/>
        <w:rPr>
          <w:rFonts w:ascii="Times New Roman" w:eastAsia="Times New Roman" w:hAnsi="Times New Roman" w:cs="Times New Roman"/>
          <w:sz w:val="24"/>
          <w:szCs w:val="24"/>
        </w:rPr>
      </w:pPr>
    </w:p>
    <w:p w14:paraId="00000123" w14:textId="12CE9DDF"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7690E">
        <w:rPr>
          <w:rFonts w:ascii="Times New Roman" w:eastAsia="Times New Roman" w:hAnsi="Times New Roman" w:cs="Times New Roman"/>
          <w:b/>
          <w:bCs/>
          <w:sz w:val="24"/>
          <w:szCs w:val="24"/>
        </w:rPr>
        <w:t>8</w:t>
      </w:r>
      <w:proofErr w:type="spellStart"/>
      <w:r w:rsidR="008B553F" w:rsidRPr="008B553F">
        <w:rPr>
          <w:rFonts w:ascii="Times New Roman" w:eastAsia="Times New Roman" w:hAnsi="Times New Roman" w:cs="Times New Roman"/>
          <w:b/>
          <w:bCs/>
          <w:sz w:val="24"/>
          <w:szCs w:val="24"/>
          <w:rtl/>
        </w:rPr>
        <w:t>הר"ן</w:t>
      </w:r>
      <w:proofErr w:type="spellEnd"/>
      <w:r w:rsidR="008B553F" w:rsidRPr="008B553F">
        <w:rPr>
          <w:rFonts w:ascii="Times New Roman" w:eastAsia="Times New Roman" w:hAnsi="Times New Roman" w:cs="Times New Roman"/>
          <w:b/>
          <w:bCs/>
          <w:sz w:val="24"/>
          <w:szCs w:val="24"/>
          <w:rtl/>
        </w:rPr>
        <w:t xml:space="preserve"> על </w:t>
      </w:r>
      <w:proofErr w:type="spellStart"/>
      <w:r w:rsidR="008B553F" w:rsidRPr="008B553F">
        <w:rPr>
          <w:rFonts w:ascii="Times New Roman" w:eastAsia="Times New Roman" w:hAnsi="Times New Roman" w:cs="Times New Roman"/>
          <w:b/>
          <w:bCs/>
          <w:sz w:val="24"/>
          <w:szCs w:val="24"/>
          <w:rtl/>
        </w:rPr>
        <w:t>הרי"ף</w:t>
      </w:r>
      <w:proofErr w:type="spellEnd"/>
      <w:r w:rsidR="008B553F" w:rsidRPr="008B553F">
        <w:rPr>
          <w:rFonts w:ascii="Times New Roman" w:eastAsia="Times New Roman" w:hAnsi="Times New Roman" w:cs="Times New Roman"/>
          <w:b/>
          <w:bCs/>
          <w:sz w:val="24"/>
          <w:szCs w:val="24"/>
          <w:rtl/>
        </w:rPr>
        <w:t xml:space="preserve"> מסכת סוכה דף כב עמוד א</w:t>
      </w:r>
    </w:p>
    <w:p w14:paraId="0000012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וחד אמר מנהג נביאים. - …דהא בברכות [דף יג א] מוכח שאין ברכות ק"ש מעכבות קריאתה אלא קראה בלא ברכותיה יצא ועוד שאפילו אומר אותן כסדר אין ברכות ק"ש כברכת המצוה שאין אנו מברכין לקרות את שמע ואעפ"כ אסור להפסיק בה אלא מפני היראה ומפני הכבוד ואפילו קורא אותה לצאת בה קודם ברכותיה…</w:t>
      </w:r>
    </w:p>
    <w:p w14:paraId="00000125" w14:textId="77777777" w:rsidR="008449A7" w:rsidRDefault="008449A7">
      <w:pPr>
        <w:bidi/>
        <w:rPr>
          <w:rFonts w:ascii="Times New Roman" w:eastAsia="Times New Roman" w:hAnsi="Times New Roman" w:cs="Times New Roman"/>
          <w:sz w:val="24"/>
          <w:szCs w:val="24"/>
        </w:rPr>
      </w:pPr>
    </w:p>
    <w:p w14:paraId="00000126" w14:textId="72A99F61"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7690E">
        <w:rPr>
          <w:rFonts w:ascii="Times New Roman" w:eastAsia="Times New Roman" w:hAnsi="Times New Roman" w:cs="Times New Roman"/>
          <w:b/>
          <w:bCs/>
          <w:sz w:val="24"/>
          <w:szCs w:val="24"/>
        </w:rPr>
        <w:t>79</w:t>
      </w:r>
      <w:r w:rsidR="008B553F" w:rsidRPr="008B553F">
        <w:rPr>
          <w:rFonts w:ascii="Times New Roman" w:eastAsia="Times New Roman" w:hAnsi="Times New Roman" w:cs="Times New Roman"/>
          <w:b/>
          <w:bCs/>
          <w:sz w:val="24"/>
          <w:szCs w:val="24"/>
          <w:rtl/>
        </w:rPr>
        <w:t>בית הבחירה (מאירי) מסכת ברכות דף יא עמוד ב</w:t>
      </w:r>
    </w:p>
    <w:p w14:paraId="00000127"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והרי למדת עכשו - … ונאמר תחלה שהברכות אין מעכבות את שמע אלא כל שקרא את שמע בלא ברכות יצא ידי חובת שמע כדין כל מצוה שאם עשאה שלא בברכה יצא ידי חובת המצוה וזהו שאמרו בהיה קורא בתורה והגיע זמן המקרא שיצא דרך קריאתו…וכן בשניה נאמר שאין השמע מעכב את הברכות שאם לא היה יודע את שמע והיה יודע את הברכות או שלא היה יודע כלום על פה והיה בידו מחזור שהברכות כתובות בו ולא שמע אף הוא מברכן שאין ברכות אלו בדין שאר ברכות המצות שאומר אשר קדשנו וכו' וצונו וכו' שאם לא קיים את המצוה תהא הברכה לבטלה אלא ברכות אלו עיקרן לעצמן נתקנו ראשונה למציאות היום והאור ושניה לחיוב תורה אלא שמאחר שנתקנו יסדום לפני שמע והפקיעו בהם מלברך אשר קדשנו וכו' וצונו לקרוא את שמע ומ"מ מי שלא ידע הברכות וידע את שמע מברך לפני קריאתה אשר קדשנו וכו' לקרוא את שמע…</w:t>
      </w:r>
    </w:p>
    <w:p w14:paraId="00000128" w14:textId="77777777" w:rsidR="008449A7" w:rsidRDefault="008449A7">
      <w:pPr>
        <w:bidi/>
        <w:rPr>
          <w:rFonts w:ascii="Times New Roman" w:eastAsia="Times New Roman" w:hAnsi="Times New Roman" w:cs="Times New Roman"/>
          <w:sz w:val="24"/>
          <w:szCs w:val="24"/>
        </w:rPr>
      </w:pPr>
    </w:p>
    <w:p w14:paraId="00000129" w14:textId="6D335ABA"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0</w:t>
      </w:r>
      <w:r w:rsidR="008B553F" w:rsidRPr="008B553F">
        <w:rPr>
          <w:rFonts w:ascii="Times New Roman" w:eastAsia="Times New Roman" w:hAnsi="Times New Roman" w:cs="Times New Roman"/>
          <w:b/>
          <w:bCs/>
          <w:sz w:val="24"/>
          <w:szCs w:val="24"/>
          <w:rtl/>
        </w:rPr>
        <w:t xml:space="preserve">רבינו יונה על </w:t>
      </w:r>
      <w:proofErr w:type="spellStart"/>
      <w:r w:rsidR="008B553F" w:rsidRPr="008B553F">
        <w:rPr>
          <w:rFonts w:ascii="Times New Roman" w:eastAsia="Times New Roman" w:hAnsi="Times New Roman" w:cs="Times New Roman"/>
          <w:b/>
          <w:bCs/>
          <w:sz w:val="24"/>
          <w:szCs w:val="24"/>
          <w:rtl/>
        </w:rPr>
        <w:t>הרי"ף</w:t>
      </w:r>
      <w:proofErr w:type="spellEnd"/>
      <w:r w:rsidR="008B553F" w:rsidRPr="008B553F">
        <w:rPr>
          <w:rFonts w:ascii="Times New Roman" w:eastAsia="Times New Roman" w:hAnsi="Times New Roman" w:cs="Times New Roman"/>
          <w:b/>
          <w:bCs/>
          <w:sz w:val="24"/>
          <w:szCs w:val="24"/>
          <w:rtl/>
        </w:rPr>
        <w:t xml:space="preserve"> מסכת ברכות דף א עמוד א</w:t>
      </w:r>
      <w:r w:rsidRPr="003E4E11">
        <w:rPr>
          <w:rFonts w:ascii="Times New Roman" w:eastAsia="Times New Roman" w:hAnsi="Times New Roman" w:cs="Times New Roman"/>
          <w:b/>
          <w:bCs/>
          <w:sz w:val="24"/>
          <w:szCs w:val="24"/>
        </w:rPr>
        <w:t xml:space="preserve"> - </w:t>
      </w:r>
      <w:r w:rsidRPr="003E4E11">
        <w:rPr>
          <w:rFonts w:ascii="Times New Roman" w:eastAsia="Times New Roman" w:hAnsi="Times New Roman" w:cs="Times New Roman"/>
          <w:b/>
          <w:bCs/>
          <w:sz w:val="24"/>
          <w:szCs w:val="24"/>
          <w:rtl/>
        </w:rPr>
        <w:t>עמוד ב</w:t>
      </w:r>
    </w:p>
    <w:p w14:paraId="0000012A" w14:textId="754F698B"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אלא כך הוא הענין - …וכתב רב עמרם ז"ל שבשעה שקורא אותה יברך אקב"ו לקרוא ק"ש ואומר מורי הרב שאין זה נכון שברכה זו לא מצינו אותה בשום מקום ולפיכך נראה לו שיותר נכון שיאמר אהבת עולם שנתקנה אצלה… רבינו יונה על הרי"ף מסכת ברכות דף א </w:t>
      </w:r>
    </w:p>
    <w:p w14:paraId="0000012B"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…ולפיכך לא חיישינן אם אומרים אותה קודם צאת הכוכבים או אם אומרים אותה שתי פעמים…</w:t>
      </w:r>
    </w:p>
    <w:p w14:paraId="0000012C" w14:textId="77777777" w:rsidR="008449A7" w:rsidRDefault="008449A7">
      <w:pPr>
        <w:bidi/>
        <w:rPr>
          <w:rFonts w:ascii="Times New Roman" w:eastAsia="Times New Roman" w:hAnsi="Times New Roman" w:cs="Times New Roman"/>
          <w:sz w:val="24"/>
          <w:szCs w:val="24"/>
        </w:rPr>
      </w:pPr>
    </w:p>
    <w:p w14:paraId="0000012D" w14:textId="53BC4EE3"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1</w:t>
      </w:r>
      <w:r w:rsidR="008B553F" w:rsidRPr="008B553F">
        <w:rPr>
          <w:rFonts w:ascii="Times New Roman" w:eastAsia="Times New Roman" w:hAnsi="Times New Roman" w:cs="Times New Roman"/>
          <w:b/>
          <w:bCs/>
          <w:sz w:val="24"/>
          <w:szCs w:val="24"/>
          <w:rtl/>
        </w:rPr>
        <w:t>רמב"ם הלכות ברכות פרק א</w:t>
      </w:r>
    </w:p>
    <w:p w14:paraId="0000012E"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12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ונוסח כל הברכות עזרא ובית דינו תקנום, ואין ראוי לשנותם ולא להוסיף על אחת מהם ולא לגרוע ממנה, וכל המשנה ממטבע שטבעו חכמים בברכות אינו אלא טועה, וכל ברכה שאין בה הזכרת השם ומלכות אינה ברכה אלא אם כן היתה סמוכה לחבירתה. </w:t>
      </w:r>
    </w:p>
    <w:p w14:paraId="0000013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13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הברכות כולן נאמרין בכל לשון והוא שיאמר כעין שתקנו חכמים, ואם שינה את המטבע הואיל והזכיר אזכרה ומלכות וענין הברכה אפילו בלשון חול יצא. </w:t>
      </w:r>
    </w:p>
    <w:p w14:paraId="00000132" w14:textId="77777777" w:rsidR="008449A7" w:rsidRDefault="008449A7">
      <w:pPr>
        <w:bidi/>
        <w:rPr>
          <w:rFonts w:ascii="Times New Roman" w:eastAsia="Times New Roman" w:hAnsi="Times New Roman" w:cs="Times New Roman"/>
          <w:sz w:val="24"/>
          <w:szCs w:val="24"/>
        </w:rPr>
      </w:pPr>
    </w:p>
    <w:p w14:paraId="00000133" w14:textId="67EF7595"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2</w:t>
      </w:r>
      <w:r w:rsidR="008B553F" w:rsidRPr="008B553F">
        <w:rPr>
          <w:rFonts w:ascii="Times New Roman" w:eastAsia="Times New Roman" w:hAnsi="Times New Roman" w:cs="Times New Roman"/>
          <w:b/>
          <w:bCs/>
          <w:sz w:val="24"/>
          <w:szCs w:val="24"/>
          <w:rtl/>
        </w:rPr>
        <w:t>רמב"ם הלכות קריאת שמע פרק א</w:t>
      </w:r>
    </w:p>
    <w:p w14:paraId="0000013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הלכה ז</w:t>
      </w:r>
    </w:p>
    <w:p w14:paraId="0000013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ברכה ראשונה שלפניה בין ביום בין בלילה פותח בה בברוך וחותם בה בברוך, ושאר ברכותיה חותם בכל אחת מהן בברוך ואין להם פתיחה בברוך, ברכות אלו עם שאר כל הברכות הערוכות בפי כל ישראל עזרא הסופר ובית דינו תקנום ואין אדם רשאי לפחות מהם ולא להוסיף עליהם, מקום שהתקינו לחתום בברוך אינו רשאי שלא לחתום, ומקום שהתקינו שלא לחתום אינו רשאי לחתום, מקום שהתקינו שלא לפתוח בברוך אינו רשאי לפתוח, מקום שהתקינו לפתוח אינו רשאי שלא לפתוח, כללו של דבר כל המשנה ממטבע שטבעו חכמים בברכות הרי זה טועה וחוזר ומברך כמטבע…</w:t>
      </w:r>
    </w:p>
    <w:p w14:paraId="00000136" w14:textId="77777777" w:rsidR="008449A7" w:rsidRDefault="008449A7">
      <w:pPr>
        <w:bidi/>
        <w:rPr>
          <w:rFonts w:ascii="Times New Roman" w:eastAsia="Times New Roman" w:hAnsi="Times New Roman" w:cs="Times New Roman"/>
          <w:sz w:val="24"/>
          <w:szCs w:val="24"/>
        </w:rPr>
      </w:pPr>
    </w:p>
    <w:p w14:paraId="00000137" w14:textId="610ADABE"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3</w:t>
      </w:r>
      <w:r w:rsidR="008B553F" w:rsidRPr="008B553F">
        <w:rPr>
          <w:rFonts w:ascii="Times New Roman" w:eastAsia="Times New Roman" w:hAnsi="Times New Roman" w:cs="Times New Roman"/>
          <w:b/>
          <w:bCs/>
          <w:sz w:val="24"/>
          <w:szCs w:val="24"/>
          <w:rtl/>
        </w:rPr>
        <w:t xml:space="preserve">רשימות שיעורים (רי"ד </w:t>
      </w:r>
      <w:proofErr w:type="spellStart"/>
      <w:r w:rsidR="008B553F" w:rsidRPr="008B553F">
        <w:rPr>
          <w:rFonts w:ascii="Times New Roman" w:eastAsia="Times New Roman" w:hAnsi="Times New Roman" w:cs="Times New Roman"/>
          <w:b/>
          <w:bCs/>
          <w:sz w:val="24"/>
          <w:szCs w:val="24"/>
          <w:rtl/>
        </w:rPr>
        <w:t>סולובייצ'יק</w:t>
      </w:r>
      <w:proofErr w:type="spellEnd"/>
      <w:r w:rsidR="008B553F" w:rsidRPr="008B553F">
        <w:rPr>
          <w:rFonts w:ascii="Times New Roman" w:eastAsia="Times New Roman" w:hAnsi="Times New Roman" w:cs="Times New Roman"/>
          <w:b/>
          <w:bCs/>
          <w:sz w:val="24"/>
          <w:szCs w:val="24"/>
          <w:rtl/>
        </w:rPr>
        <w:t>) מסכת ברכות דף ב עמוד א</w:t>
      </w:r>
    </w:p>
    <w:p w14:paraId="00000138" w14:textId="047E8E4E"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בא"ד. ועוד קשה דצריך לברך בק"ש שתים לפניה ושתים לאחריה בערבית וכו'. - …ועיין ברמב"ם (פ"א ה"ה מהל' ברכות) ז"ל ונוסח כל הברכות עזרא ובית דינו תיקנום ואין ראוי לשנותם ולא להוסיף על אחת מהן ולא לגרוע ממנה וכל המשנה ממטבע שטבעו חכמים בברכות אינו אלא טועה עכ"ל. ויש להעיר דצ"ע מדוע הביא הרמב"ם דין זה שאסור לשנות ממטבע שטבעו חכמים בברכות בין בהל' ק"ש ובין בהל' ברכות, דלכאורה דין זה שייך להל' ברכות ומדוע הביא אותו הרמב"ם אף בהל' ק"ש. ועוד יש לדקדק דבהל' ברכות כתב הרמב"ם "דאין ראוי לשנותם וכו' וכל המשנה ממטבע שטבעו חכמים אינו אלא טועה", ומדיוק לשונו משמע דיצא בדיעבד ואינו חוזר ומברך. משא"כ בהל' ק"ש כתב להדיא דהמשנה ממטבע שטבעו חכמים "הרי זה טועה וחוזר ומברך כמטבע" (ועיין בביאור הגר"א או"ח סי' ס"ח). ומבואר דלרמב"ם יש תרי דינים במשנה ממטבע שטבעו חכמים, דלגבי ברכות ק"ש המשנה ממטבע שטבעו חכמים לא יצא בדיעבד וחוזר ומברך, משא"כ בשאר ברכות יצא בדיעבד וכדהוכיח הרמ"ך הנ"ל מסוגיית הגמ'. ולפי"ז מיושב מה שהביא הרמב"ם דין המשנה ממטבע שטבעו חכמים בין בהל' ברכות ובהל' ק"ש דתרי דינים נפרדים הם. אמנם צ"ב מ"ש ברכות ק"ש משאר ברכות. ונראה דלרמב"ם ברכות ק"ש מהויין מדרבנן חלק ממצות ק"ש, דמדרבנן הויין חד קיום דק"ש וברכותיה, ואם משנה ממטבע שטבעו חכמים יש חסרון בקיום מצות ק"ש עצמה מדרבנן וכמו מי ששינה בעצם קריאת הפרשיות </w:t>
      </w:r>
      <w:proofErr w:type="spellStart"/>
      <w:r>
        <w:rPr>
          <w:rFonts w:ascii="Times New Roman" w:eastAsia="Times New Roman" w:hAnsi="Times New Roman" w:cs="Times New Roman"/>
          <w:sz w:val="24"/>
          <w:szCs w:val="24"/>
          <w:rtl/>
        </w:rPr>
        <w:t>דק"ש</w:t>
      </w:r>
      <w:proofErr w:type="spellEnd"/>
      <w:r>
        <w:rPr>
          <w:rFonts w:ascii="Times New Roman" w:eastAsia="Times New Roman" w:hAnsi="Times New Roman" w:cs="Times New Roman"/>
          <w:sz w:val="24"/>
          <w:szCs w:val="24"/>
          <w:rtl/>
        </w:rPr>
        <w:t xml:space="preserve"> עצמן, </w:t>
      </w:r>
      <w:proofErr w:type="spellStart"/>
      <w:r>
        <w:rPr>
          <w:rFonts w:ascii="Times New Roman" w:eastAsia="Times New Roman" w:hAnsi="Times New Roman" w:cs="Times New Roman"/>
          <w:sz w:val="24"/>
          <w:szCs w:val="24"/>
          <w:rtl/>
        </w:rPr>
        <w:t>ומשו"ה</w:t>
      </w:r>
      <w:proofErr w:type="spellEnd"/>
      <w:r>
        <w:rPr>
          <w:rFonts w:ascii="Times New Roman" w:eastAsia="Times New Roman" w:hAnsi="Times New Roman" w:cs="Times New Roman"/>
          <w:sz w:val="24"/>
          <w:szCs w:val="24"/>
          <w:rtl/>
        </w:rPr>
        <w:t xml:space="preserve"> חוזר ומברך. משא"כ בשאר ברכות דעלמא דאינן אלא קיום ברכות בלבד קיי"ל דבדיעבד יצא ואע"פ ששינה ממטבע שטבעו חכמים.</w:t>
      </w:r>
    </w:p>
    <w:p w14:paraId="0000013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נראה להוכיח דברכות ק"ש מדרבנן הויין חלק מעצם מצות ק"ש ממה שפסק הרמב"ם (פ"ב הי"ד מהל' ק"ש) ז"ל ספק קרא ק"ש ספק לא קרא חוזר וקורא ומברך לפניה ולאחריה עכ"ל. ועיין בכס"מ שם שהביא מתשובת הרשב"א (סימן ש"כ) שהקשה דצ"ע…ונראה לבאר את תירוץ הרשב"א, דהרמב"ם סובר דברכות המצות דעלמא חלוקות ביסוד דינם מברכות ק"ש, דברכת המצוה הוי דין בפ"ע לברך קודם עשיית המצוה, ולשיטת הרמב"ם ברכת המצוה הויא מתיר לעשות את המצוה, (עי' בלשון הרמב"ם פ"א מהל' ברכות הל' ב' - ג'), משא"כ ברכות ק"ש דהויין חלק וקיום ממצות ק"ש עצמה מדרבנן. ומשו"ה סובר הרמב"ם דאף דבשאר ברכות המצוה כשיש ספק אם חייב לעשות מצוה דאורייתא חוזר ועושה המצוה, אבל אינו מברך מספק משום דהברכה הוי קיום ודין בפ"ע ואינה חלק מעצם קיום המצוה, ולכן הויא חלות דין ספק בפ"ע, וספק דרבנן לקולא. משא"כ לגבי ק"ש דהיכא דלא בירך ברכות ק"ש חסר לו מדרבנן בעצם מצות ק"ש, דלא קיים מצות ק"ש עצמה בשלימותה ולא רק שחסר לו הקיום דברכות. ומשו"ה פסק הרמב"ם דבספק קרא ק"ש דחוזר וקורא, דחוזר נמי ומברך, דהברכות קיום הן במצות ק"ש עצמה. ולפי"ז נקט הגר"ח זצ"ל דהיכא שהציבור מתפללים אחרי זמן ק"ש דעדיף לומר ק"ש וברכותיה בזמנה ביחיד מלומר רק ק"ש ביחיד ולהתפלל ברכות ק"ש עם הציבור, ואפילו אם עדיין הוי זמן תפלה. משום דברכות ק"ש מדרבנן הויין חלק מעצם מצות ק"ש, וקיום מצות ק"ש בזמנה בשלימותה עדיף מקיום תפלה בציבור)…</w:t>
      </w:r>
    </w:p>
    <w:p w14:paraId="0000013A" w14:textId="77777777" w:rsidR="008449A7" w:rsidRDefault="008449A7">
      <w:pPr>
        <w:bidi/>
        <w:rPr>
          <w:rFonts w:ascii="Times New Roman" w:eastAsia="Times New Roman" w:hAnsi="Times New Roman" w:cs="Times New Roman"/>
          <w:sz w:val="24"/>
          <w:szCs w:val="24"/>
        </w:rPr>
      </w:pPr>
    </w:p>
    <w:p w14:paraId="0000013B" w14:textId="7AD02A88"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4</w:t>
      </w:r>
      <w:r w:rsidR="008B553F" w:rsidRPr="008B553F">
        <w:rPr>
          <w:rFonts w:ascii="Times New Roman" w:eastAsia="Times New Roman" w:hAnsi="Times New Roman" w:cs="Times New Roman"/>
          <w:b/>
          <w:bCs/>
          <w:sz w:val="24"/>
          <w:szCs w:val="24"/>
          <w:rtl/>
        </w:rPr>
        <w:t>תלמוד בבלי מסכת ברכות דף יג עמוד א</w:t>
      </w:r>
    </w:p>
    <w:p w14:paraId="0000013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 בפרקים שואל מפני הכבוד ומשיב, ובאמצע - שואל מפני היראה ומשיב, דברי רבי מאיר. רבי יהודה אומר: באמצע שואל מפני היראה ומשיב מפני הכבוד, ובפרקים שואל מפני הכבוד ומשיב שלום לכל אדם. אלו הן בין - הפרקים: בין ברכה ראשונה לשניה, בין שניה לשמע, בין שמע לוהיה אם שמוע, בין והיה אם שמוע לויאמר, בין ויאמר לאמת ויציב. רבי יהודה אומר: בין ויאמר לאמת ויציב לא יפסיק…</w:t>
      </w:r>
    </w:p>
    <w:p w14:paraId="0000013D" w14:textId="77777777" w:rsidR="008449A7" w:rsidRPr="008B553F" w:rsidRDefault="008449A7">
      <w:pPr>
        <w:bidi/>
        <w:rPr>
          <w:rFonts w:ascii="Times New Roman" w:eastAsia="Times New Roman" w:hAnsi="Times New Roman" w:cs="Times New Roman"/>
          <w:b/>
          <w:bCs/>
          <w:sz w:val="24"/>
          <w:szCs w:val="24"/>
        </w:rPr>
      </w:pPr>
    </w:p>
    <w:p w14:paraId="0000013E" w14:textId="5ED255C2"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5</w:t>
      </w:r>
      <w:r w:rsidR="008B553F" w:rsidRPr="008B553F">
        <w:rPr>
          <w:rFonts w:ascii="Times New Roman" w:eastAsia="Times New Roman" w:hAnsi="Times New Roman" w:cs="Times New Roman"/>
          <w:b/>
          <w:bCs/>
          <w:sz w:val="24"/>
          <w:szCs w:val="24"/>
          <w:rtl/>
        </w:rPr>
        <w:t>רש"י מסכת ברכות דף יג עמוד א</w:t>
      </w:r>
    </w:p>
    <w:p w14:paraId="0000013F"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בפרקים - בין ההפסקות, ולקמן מפרש להו במתניתין בין פרשה ראשונה לשניה, בין שניה לשמע כו'.</w:t>
      </w:r>
    </w:p>
    <w:p w14:paraId="0000014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שואל מפני הכבוד - שואל בשלום אדם נכבד שראוי להקדים לו שלום.</w:t>
      </w:r>
    </w:p>
    <w:p w14:paraId="5E18565B" w14:textId="77777777" w:rsidR="0047690E" w:rsidRDefault="0047690E">
      <w:pPr>
        <w:bidi/>
        <w:rPr>
          <w:rFonts w:ascii="Times New Roman" w:eastAsia="Times New Roman" w:hAnsi="Times New Roman" w:cs="Times New Roman"/>
          <w:sz w:val="24"/>
          <w:szCs w:val="24"/>
        </w:rPr>
      </w:pPr>
    </w:p>
    <w:p w14:paraId="00000141" w14:textId="4630ED9C" w:rsidR="008449A7" w:rsidRDefault="008B553F" w:rsidP="0047690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ומשיב - שלום אם הקדימו לו, ובגמרא פריך: כיון דשואל פשיטא דמשיב.</w:t>
      </w:r>
    </w:p>
    <w:p w14:paraId="00000142"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ובאמצע - באמצע הברכה או הפרשה.</w:t>
      </w:r>
    </w:p>
    <w:p w14:paraId="0000014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מפני היראה - אדם שהוא ירא מפניו שלא יהרגהו, אבל מפני הכבוד לא.</w:t>
      </w:r>
    </w:p>
    <w:p w14:paraId="00000144"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יהודה - בגמרא מפרש פלוגתייהו.</w:t>
      </w:r>
    </w:p>
    <w:p w14:paraId="00000145"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בין ויאמר לאמת ויציב לא יפסיק - בגמרא (/ברכות/ י"ד) מפרש טעמייהו.</w:t>
      </w:r>
    </w:p>
    <w:p w14:paraId="00000146" w14:textId="77777777" w:rsidR="008449A7" w:rsidRDefault="008449A7">
      <w:pPr>
        <w:bidi/>
        <w:rPr>
          <w:rFonts w:ascii="Times New Roman" w:eastAsia="Times New Roman" w:hAnsi="Times New Roman" w:cs="Times New Roman"/>
          <w:sz w:val="24"/>
          <w:szCs w:val="24"/>
        </w:rPr>
      </w:pPr>
    </w:p>
    <w:p w14:paraId="00000147" w14:textId="68C68D93"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6</w:t>
      </w:r>
      <w:r w:rsidR="008B553F" w:rsidRPr="008B553F">
        <w:rPr>
          <w:rFonts w:ascii="Times New Roman" w:eastAsia="Times New Roman" w:hAnsi="Times New Roman" w:cs="Times New Roman"/>
          <w:b/>
          <w:bCs/>
          <w:sz w:val="24"/>
          <w:szCs w:val="24"/>
          <w:rtl/>
        </w:rPr>
        <w:t>תלמוד ירושלמי (</w:t>
      </w:r>
      <w:proofErr w:type="spellStart"/>
      <w:r w:rsidR="008B553F" w:rsidRPr="008B553F">
        <w:rPr>
          <w:rFonts w:ascii="Times New Roman" w:eastAsia="Times New Roman" w:hAnsi="Times New Roman" w:cs="Times New Roman"/>
          <w:b/>
          <w:bCs/>
          <w:sz w:val="24"/>
          <w:szCs w:val="24"/>
          <w:rtl/>
        </w:rPr>
        <w:t>וילנא</w:t>
      </w:r>
      <w:proofErr w:type="spellEnd"/>
      <w:r w:rsidR="008B553F" w:rsidRPr="008B553F">
        <w:rPr>
          <w:rFonts w:ascii="Times New Roman" w:eastAsia="Times New Roman" w:hAnsi="Times New Roman" w:cs="Times New Roman"/>
          <w:b/>
          <w:bCs/>
          <w:sz w:val="24"/>
          <w:szCs w:val="24"/>
          <w:rtl/>
        </w:rPr>
        <w:t>) מסכת ברכות פרק ב</w:t>
      </w:r>
    </w:p>
    <w:p w14:paraId="00000148"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49"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מני אמר משום ר' יודה שאמר משום ר' יוסי הגלילי אם הפסיק בה כדי לקרות את כולה לא יצא ידי חובתו… ר' אבון בר חייא בעי ק"ש וברכותיה היא ולא ברכותיה ברכותיה ולא היא.</w:t>
      </w:r>
    </w:p>
    <w:p w14:paraId="0000014A" w14:textId="77777777" w:rsidR="008449A7" w:rsidRDefault="008449A7">
      <w:pPr>
        <w:bidi/>
        <w:rPr>
          <w:rFonts w:ascii="Times New Roman" w:eastAsia="Times New Roman" w:hAnsi="Times New Roman" w:cs="Times New Roman"/>
          <w:sz w:val="24"/>
          <w:szCs w:val="24"/>
        </w:rPr>
      </w:pPr>
    </w:p>
    <w:p w14:paraId="0000014B" w14:textId="318A29AC"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7</w:t>
      </w:r>
      <w:r w:rsidR="008B553F" w:rsidRPr="008B553F">
        <w:rPr>
          <w:rFonts w:ascii="Times New Roman" w:eastAsia="Times New Roman" w:hAnsi="Times New Roman" w:cs="Times New Roman"/>
          <w:b/>
          <w:bCs/>
          <w:sz w:val="24"/>
          <w:szCs w:val="24"/>
          <w:rtl/>
        </w:rPr>
        <w:t>פני משה מסכת ברכות פרק ב</w:t>
      </w:r>
    </w:p>
    <w:p w14:paraId="0000014C"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4D"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ק"ש וברכותיה. הא דאמרינן אם הפסיק כדי לגמור את כולה לא יצא מאי אם כולה דקאמר היינו ק"ש עם ברכותיה או היא ולא ברכותיה או אפי' כדי לומר ברכותיה ולא היא:</w:t>
      </w:r>
    </w:p>
    <w:p w14:paraId="0000014E" w14:textId="77777777" w:rsidR="008449A7" w:rsidRDefault="008449A7">
      <w:pPr>
        <w:bidi/>
        <w:rPr>
          <w:rFonts w:ascii="Times New Roman" w:eastAsia="Times New Roman" w:hAnsi="Times New Roman" w:cs="Times New Roman"/>
          <w:sz w:val="24"/>
          <w:szCs w:val="24"/>
        </w:rPr>
      </w:pPr>
    </w:p>
    <w:p w14:paraId="0000014F" w14:textId="2C3125E9" w:rsidR="008449A7" w:rsidRPr="008B553F" w:rsidRDefault="003E4E1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7690E">
        <w:rPr>
          <w:rFonts w:ascii="Times New Roman" w:eastAsia="Times New Roman" w:hAnsi="Times New Roman" w:cs="Times New Roman"/>
          <w:b/>
          <w:bCs/>
          <w:sz w:val="24"/>
          <w:szCs w:val="24"/>
        </w:rPr>
        <w:t>8</w:t>
      </w:r>
      <w:r w:rsidR="008B553F" w:rsidRPr="008B553F">
        <w:rPr>
          <w:rFonts w:ascii="Times New Roman" w:eastAsia="Times New Roman" w:hAnsi="Times New Roman" w:cs="Times New Roman"/>
          <w:b/>
          <w:bCs/>
          <w:sz w:val="24"/>
          <w:szCs w:val="24"/>
          <w:rtl/>
        </w:rPr>
        <w:t xml:space="preserve">רשימות שיעורים (רי"ד </w:t>
      </w:r>
      <w:proofErr w:type="spellStart"/>
      <w:r w:rsidR="008B553F" w:rsidRPr="008B553F">
        <w:rPr>
          <w:rFonts w:ascii="Times New Roman" w:eastAsia="Times New Roman" w:hAnsi="Times New Roman" w:cs="Times New Roman"/>
          <w:b/>
          <w:bCs/>
          <w:sz w:val="24"/>
          <w:szCs w:val="24"/>
          <w:rtl/>
        </w:rPr>
        <w:t>סולובייצ'יק</w:t>
      </w:r>
      <w:proofErr w:type="spellEnd"/>
      <w:r w:rsidR="008B553F" w:rsidRPr="008B553F">
        <w:rPr>
          <w:rFonts w:ascii="Times New Roman" w:eastAsia="Times New Roman" w:hAnsi="Times New Roman" w:cs="Times New Roman"/>
          <w:b/>
          <w:bCs/>
          <w:sz w:val="24"/>
          <w:szCs w:val="24"/>
          <w:rtl/>
        </w:rPr>
        <w:t>) מסכת ברכות דף ב עמוד א</w:t>
      </w:r>
    </w:p>
    <w:p w14:paraId="00000150"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w:t>
      </w:r>
    </w:p>
    <w:p w14:paraId="00000151"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בגדר דין ברכות קריאת שמע</w:t>
      </w:r>
    </w:p>
    <w:p w14:paraId="00000152" w14:textId="1F7FD3A3"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…ונראה לבאר את תירוץ הרשב"א, דהרמב"ם סובר דחלוקים ביסודם ברכות המצות בעלמא מברכות ק"ש, דברכת המצוה הויא דין וקיום בפ"ע לברך קודם עשיית המצוה. ולשיטת הרמב"ם ברכת המצוה חלה בתורת מתיר לעשות את המצוה, וכדמתבאר מדברי הרמב"ם (פ"א מהל' ברכות הל' ב' - ג') וז"ל ומדברי סופרים לברך על כל מאכל תחילה ואח"כ יהנה ממנו וכו' וכל הנהנה בלא ברכה מעל וכו' וכשם שמברכים על ההנייה כך מברכים על כל מצוה ומצוה ואח"כ יעשה אותה עכ"ל. וצ"ב בהשואת הרמב"ם "וכשם שמברכים על ההנייה כך מברכים על כל מצוה ומצוה ואח"כ יעשה אותה", דמהי כוונתו בהשואה זו, והרי הרמב"ם פסק (בפי"א הל' ב' - ג') דמברכים ברכות המצות לפני עשיית המצוה, ומה חידש לן הרמב"ם דכשם שמברכים על הנאה קודם שיהנה כך מברכים על המצות עובר לעשייתן. ואשר נראה להוכיח מזה דלשיטת הרמב"ם חל איסור לעשות מעשה מצוה מבלי לברך עליה קודם עשייתה כמו שחל איסור ליהנות מעוה"ז בלי ברכה, וברכת המצות חלין מדין מתיר. ובכן לשיטתו ברכת המצות הוי קיום בפ"ע, דברכת המצוה חלה בתורת מתיר ואינה מצטרפת לעצם קיום המצוה. משא"כ ברכות ק"ש דהויין מדרבנן חלק וקיום במצות ק"ש עצמה, דאם קרא ק"ש מבלי לברך ברכות ק"ש מדרבנן לא קיים מצות ק"ש בשלימותה. ומשו"ה סובר הרמב"ם דאף דבשאר ברכות המצוות כשיש ספק אם חייב לעשות מצוה דאורייתא חוזר ועושה את המצוה אבל אינו מברך, דהברכה הוי דין בפ"ע וספק בפ"ע, וספק דרבנן </w:t>
      </w:r>
      <w:proofErr w:type="spellStart"/>
      <w:r>
        <w:rPr>
          <w:rFonts w:ascii="Times New Roman" w:eastAsia="Times New Roman" w:hAnsi="Times New Roman" w:cs="Times New Roman"/>
          <w:sz w:val="24"/>
          <w:szCs w:val="24"/>
          <w:rtl/>
        </w:rPr>
        <w:t>לקולא</w:t>
      </w:r>
      <w:proofErr w:type="spellEnd"/>
      <w:r>
        <w:rPr>
          <w:rFonts w:ascii="Times New Roman" w:eastAsia="Times New Roman" w:hAnsi="Times New Roman" w:cs="Times New Roman"/>
          <w:sz w:val="24"/>
          <w:szCs w:val="24"/>
          <w:rtl/>
        </w:rPr>
        <w:t>. מ"מ לגבי ק"ש היכא דלא בירך ברכות ק"ש חסר לו מדרבנן בעצם מצות ק"ש, דלא קיים מצות ק"ש עצמה בשלימותה ולא רק שחסר לו את קיום הברכות, ומשו"ה פסק הרמב"ם דבספק קרא ק"ש דחוזר וקורא וגם חוזר ומברך מכיון דהברכות הן קיום במצות ק"ש עצמה.</w:t>
      </w:r>
    </w:p>
    <w:p w14:paraId="00000153" w14:textId="77777777" w:rsidR="008449A7" w:rsidRDefault="008B553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ובביאור החילוק בין ברכות ק"ש לבין שאר ברכות המצות נראה דאע"פ שמעשה המצוה דקריאת שמע הוא קריאת הפרשיות של שמע, מ"מ עיקר קיום מצות ק"ש הוא קיום שבלב, דהיינו קבלת עול מלכות שמים בלבו. והא ראייה דכוונה בפסוק הראשון מעכבת בקיום מצות קריאת שמע (כדפסק הרמב"ם פ"ב מהל' ק"ש ה"א) משא"כ בשאר מצוות קיי"ל דמצוות אין צריכות כוונה (עיין ברמב"ם פ"ו מהל' חו"מ ה"ג), ומוכח דעיקר קיום מצות ק"ש הוי חלות קיום קבלת עומ"ש שחלה בפסוק הראשון, ומשו"ה קיי"ל דבפסוק הראשון כוונה מעכבת. ונראה דמדרבנן תיקנו ברכות ק"ש כחלק מקיום קבלת עול מלכות שמים דק"ש, דג' הברכות דברכות ק"ש שנתקנו מדרבנן ענינם שוה לג' הפרשיות של קריאת שמע. דהברכה הראשונה דקריאת שמע - ברכת יוצר אור ענינה שה' ברא את הכל, כנגד הפרשה הראשונה דיחוד ה' וקבלת עול מלכות שמים. וברכה שנייה דאהבה רבה ענינה ת"ת, ויוצא בה ברכת התורה, והיא כנגד הפרשה השנייה של שמע שענינה תלמוד תורה דכתיב בה "ולמדתם אותם את בניכם לדבר בם". והברכה השלישית - גאל ישראל, כנגד הפרשה השלישית של שמע דזכירת יצ"מ וגאולת ישראל. ונראה דרבנן תיקנו ברכות ק"ש כקיום אחד דק"ש וברכותיה, דק"ש וברכותיה מהווה חלות קיום אחד דקבלת עול מלכות שמים. ומשו"ה מקביל ענין הברכות לפרשיות של שמע, וכדאיתא ברמב"ם (פ"א מהל' קריאת שמע ה"ב - ג') דיחוד ה' ואהבתו, ותלמוד תורה, וזכירת יציאת מצרים מהווים קיום דקבלת עומ"ש. וכן הג' ברכות דק"ש מקבילים לג' ענינים אלו ומהווים יחד קיום דקבלת עומ"ש.</w:t>
      </w:r>
    </w:p>
    <w:p w14:paraId="00000156" w14:textId="77777777" w:rsidR="008449A7" w:rsidRDefault="008449A7">
      <w:pPr>
        <w:bidi/>
        <w:rPr>
          <w:rFonts w:ascii="Times New Roman" w:eastAsia="Times New Roman" w:hAnsi="Times New Roman" w:cs="Times New Roman"/>
          <w:sz w:val="24"/>
          <w:szCs w:val="24"/>
        </w:rPr>
      </w:pPr>
    </w:p>
    <w:sectPr w:rsidR="008449A7" w:rsidSect="006C1831">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A7"/>
    <w:rsid w:val="0008248E"/>
    <w:rsid w:val="003E4E11"/>
    <w:rsid w:val="0047690E"/>
    <w:rsid w:val="005F7321"/>
    <w:rsid w:val="006C1831"/>
    <w:rsid w:val="008449A7"/>
    <w:rsid w:val="008B5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B26B"/>
  <w15:docId w15:val="{47A32D3E-DF45-4684-B98A-171B85BB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5300</Words>
  <Characters>30211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2022-07-13T22:09:00Z</dcterms:created>
  <dcterms:modified xsi:type="dcterms:W3CDTF">2022-07-13T22:09:00Z</dcterms:modified>
</cp:coreProperties>
</file>