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31F51B" w:rsidR="00C7154D" w:rsidRPr="00971AB1" w:rsidRDefault="00A076F6" w:rsidP="00A076F6">
      <w:pPr>
        <w:jc w:val="center"/>
        <w:rPr>
          <w:rFonts w:asciiTheme="majorBidi" w:hAnsiTheme="majorBidi" w:cstheme="majorBidi"/>
          <w:b/>
          <w:bCs/>
          <w:sz w:val="23"/>
          <w:szCs w:val="23"/>
        </w:rPr>
      </w:pPr>
      <w:r w:rsidRPr="00971AB1">
        <w:rPr>
          <w:rFonts w:asciiTheme="majorBidi" w:hAnsiTheme="majorBidi" w:cstheme="majorBidi"/>
          <w:b/>
          <w:bCs/>
          <w:sz w:val="23"/>
          <w:szCs w:val="23"/>
        </w:rPr>
        <w:t>Protesting, Rallying, and Advocating on Behalf of Eretz Yisrael - Together</w:t>
      </w:r>
    </w:p>
    <w:p w14:paraId="00000002" w14:textId="77777777" w:rsidR="00C7154D" w:rsidRPr="00971AB1" w:rsidRDefault="00A076F6" w:rsidP="00A076F6">
      <w:pPr>
        <w:jc w:val="center"/>
        <w:rPr>
          <w:rFonts w:asciiTheme="majorBidi" w:hAnsiTheme="majorBidi" w:cstheme="majorBidi"/>
          <w:sz w:val="23"/>
          <w:szCs w:val="23"/>
        </w:rPr>
      </w:pPr>
      <w:r w:rsidRPr="00971AB1">
        <w:rPr>
          <w:rFonts w:asciiTheme="majorBidi" w:hAnsiTheme="majorBidi" w:cstheme="majorBidi"/>
          <w:sz w:val="23"/>
          <w:szCs w:val="23"/>
        </w:rPr>
        <w:t>Rabbi Michael Taubes</w:t>
      </w:r>
    </w:p>
    <w:p w14:paraId="00000003" w14:textId="77777777" w:rsidR="00C7154D" w:rsidRPr="00971AB1" w:rsidRDefault="00C7154D" w:rsidP="00A076F6">
      <w:pPr>
        <w:bidi/>
        <w:rPr>
          <w:rFonts w:asciiTheme="majorBidi" w:hAnsiTheme="majorBidi" w:cstheme="majorBidi"/>
          <w:sz w:val="23"/>
          <w:szCs w:val="23"/>
        </w:rPr>
      </w:pPr>
    </w:p>
    <w:p w14:paraId="00000004" w14:textId="4CDE1424"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.1</w:t>
      </w:r>
      <w:r w:rsidR="00A076F6" w:rsidRPr="00971AB1">
        <w:rPr>
          <w:rFonts w:asciiTheme="majorBidi" w:hAnsiTheme="majorBidi" w:cstheme="majorBidi"/>
          <w:b/>
          <w:bCs/>
          <w:sz w:val="23"/>
          <w:szCs w:val="23"/>
          <w:rtl/>
        </w:rPr>
        <w:t>בראשית פרשת וישלח פרק לב</w:t>
      </w:r>
    </w:p>
    <w:p w14:paraId="0000000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(ח) וַיִּירָא יַעֲקֹב מְאֹד וַיֵּצֶר לוֹ וַיַּחַץ אֶת הָעָם אֲשֶׁר אִתּוֹ וְאֶת הַצֹּאן וְאֶת הַבָּקָר וְהַגְּמַלִּים לִשְׁנֵי מַחֲנוֹת:</w:t>
      </w:r>
    </w:p>
    <w:p w14:paraId="0000000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 וַיֹּאמֶר אִם יָבוֹא עֵשָׂו אֶל הַמַּחֲנֶה הָאַחַת וְהִכָּהוּ וְהָיָה הַמַּחֲנֶה הַנִּשְׁאָר לִפְלֵיטָה:</w:t>
      </w:r>
    </w:p>
    <w:p w14:paraId="0000000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 וַיֹּאמֶר יַעֲקֹב אֱלֹהֵי אָבִי אַבְרָהָם וֵאלֹהֵי אָבִי יִצְחָק יְקֹוָק הָאֹמֵר אֵלַי שׁוּב לְאַרְצְךָ וּלְמוֹלַדְתְּךָ וְאֵיטִיבָה עִמָּךְ:</w:t>
      </w:r>
    </w:p>
    <w:p w14:paraId="0000000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(יא) קָטֹנְתִּי מִכֹּל הַחֲסָדִים וּמִכָּל הָאֱמֶת אֲשֶׁר עָשִׂיתָ אֶת עַבְדֶּךָ כִּי בְמַקְלִי עָבַרְתִּי אֶת הַיַּרְדֵּן הַזֶּה וְעַתָּה הָיִיתִי לִשְׁנֵי מַחֲנוֹת:</w:t>
      </w:r>
    </w:p>
    <w:p w14:paraId="0000000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(יב) הַצִּילֵנִי נָא מִיַּד אָחִי מִיַּד עֵשָׂו כִּי יָרֵא אָנֹכִי אֹתוֹ פֶּן יָבוֹא וְהִכַּנִי אֵם עַל בָּנִים:</w:t>
      </w:r>
    </w:p>
    <w:p w14:paraId="0000000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(יג) וְאַתָּה אָמַרְתָּ הֵיטֵב אֵיטִיב עִמָּךְ וְשַׂמְתִּי אֶת זַרְעֲךָ כְּחוֹל הַיָּם אֲשֶׁר לֹא יִסָּפֵר מֵרֹב:</w:t>
      </w:r>
    </w:p>
    <w:p w14:paraId="0000000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(יד) וַיָּלֶן שָׁם בַּלַּיְלָה הַהוּא וַיִּקַּח מִן הַבָּא בְיָדוֹ מִנְחָה לְעֵשָׂו אָחִיו:</w:t>
      </w:r>
    </w:p>
    <w:p w14:paraId="0000000C"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(טו) עִזִּים מָאתַיִם וּתְיָשִׁים עֶשְׂרִים רְחֵלִים מָאתַיִם וְאֵילִים עֶשְׂרִים:</w:t>
      </w:r>
    </w:p>
    <w:p w14:paraId="0000000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(טז) גְּמַלִּים מֵינִיקוֹת וּבְנֵיהֶם שְׁלֹשִׁים פָּרוֹת אַרְבָּעִים וּפָרִים עֲשָׂרָה אֲתֹנֹת עֶשְׂרִים וַעְיָרִם עֲשָׂרָה:</w:t>
      </w:r>
    </w:p>
    <w:p w14:paraId="0000000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(יח) וַיְצַו אֶת הָרִאשׁוֹן לֵאמֹר כִּי יִפְגָשְׁךָ עֵשָׂו אָחִי וּשְׁאֵלְךָ לֵאמֹר לְמִי אַתָּה וְאָנָה תֵלֵךְ וּלְמִי אֵלֶּה לְפָנֶיךָ:</w:t>
      </w:r>
    </w:p>
    <w:p w14:paraId="0000000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(יט) וְאָמַרְתָּ לְעַבְדְּךָ לְיַעֲקֹב מִנְחָה הִוא שְׁלוּחָה לַאדֹנִי לְעֵשָׂו וְהִנֵּה גַם הוּא אַחֲרֵינוּ:</w:t>
      </w:r>
    </w:p>
    <w:p w14:paraId="00000010"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 וַיְצַו גַּם אֶת הַשֵּׁנִי גַּם אֶת הַשְּׁלִישִׁי גַּם אֶת כָּל הַהֹלְכִים אַחֲרֵי הָעֲדָרִים לֵאמֹר כַּדָּבָר הַזֶּה תְּדַבְּרוּן אֶל עֵשָׂו בְּמֹצַאֲכֶם אֹתוֹ:</w:t>
      </w:r>
    </w:p>
    <w:p w14:paraId="0000001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(כא) וַאֲמַרְתֶּם גַּם הִנֵּה עַבְדְּךָ יַעֲקֹב אַחֲרֵינוּ כִּי אָמַר אֲכַפְּרָה פָנָיו בַּמִּנְחָה הַהֹלֶכֶת לְפָנָי וְאַחֲרֵי כֵן אֶרְאֶה פָנָיו אוּלַי יִשָּׂא פָנָי:</w:t>
      </w:r>
    </w:p>
    <w:p w14:paraId="0000001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(כב) וַתַּעֲבֹר הַמִּנְחָה עַל פָּנָיו וְהוּא לָן בַּלַּיְלָה הַהוּא בַּמַּחֲנֶה:</w:t>
      </w:r>
    </w:p>
    <w:p w14:paraId="00000013" w14:textId="77777777" w:rsidR="00C7154D" w:rsidRPr="00971AB1" w:rsidRDefault="00C7154D" w:rsidP="00A076F6">
      <w:pPr>
        <w:bidi/>
        <w:rPr>
          <w:rFonts w:asciiTheme="majorBidi" w:hAnsiTheme="majorBidi" w:cstheme="majorBidi"/>
          <w:sz w:val="23"/>
          <w:szCs w:val="23"/>
        </w:rPr>
      </w:pPr>
    </w:p>
    <w:p w14:paraId="00000014" w14:textId="2910DD4E"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.2</w:t>
      </w:r>
      <w:r w:rsidR="00A076F6" w:rsidRPr="00971AB1">
        <w:rPr>
          <w:rFonts w:asciiTheme="majorBidi" w:hAnsiTheme="majorBidi" w:cstheme="majorBidi"/>
          <w:b/>
          <w:bCs/>
          <w:sz w:val="23"/>
          <w:szCs w:val="23"/>
          <w:rtl/>
        </w:rPr>
        <w:t>בראשית פרשת וישלח פרק לג</w:t>
      </w:r>
    </w:p>
    <w:p w14:paraId="0000001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 וַיִּשָּׂא יַעֲקֹב עֵינָיו וַיַּרְא וְהִנֵּה עֵשָׂו בָּא וְעִמּוֹ אַרְבַּע מֵאוֹת אִישׁ וַיַּחַץ אֶת הַיְלָדִים עַל לֵאָה וְעַל רָחֵל וְעַל שְׁתֵּי הַשְּׁפָחוֹת:</w:t>
      </w:r>
    </w:p>
    <w:p w14:paraId="0000001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וַיָּשֶׂם אֶת הַשְּׁפָחוֹת וְאֶת יַלְדֵיהֶן רִאשֹׁנָה וְאֶת לֵאָה וִילָדֶיהָ אַחֲרֹנִים וְאֶת רָחֵל וְאֶת יוֹסֵף אַחֲרֹנִים:</w:t>
      </w:r>
    </w:p>
    <w:p w14:paraId="0000001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(ג) וְהוּא עָבַר לִפְנֵיהֶם וַיִּשְׁתַּחוּ אַרְצָה שֶׁבַע פְּעָמִים עַד גִּשְׁתּוֹ עַד אָחִיו:</w:t>
      </w:r>
    </w:p>
    <w:p w14:paraId="00000018" w14:textId="77777777" w:rsidR="00C7154D" w:rsidRPr="00971AB1" w:rsidRDefault="00C7154D" w:rsidP="00A076F6">
      <w:pPr>
        <w:bidi/>
        <w:rPr>
          <w:rFonts w:asciiTheme="majorBidi" w:hAnsiTheme="majorBidi" w:cstheme="majorBidi"/>
          <w:sz w:val="23"/>
          <w:szCs w:val="23"/>
        </w:rPr>
      </w:pPr>
    </w:p>
    <w:p w14:paraId="00000019" w14:textId="526041AD"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A076F6" w:rsidRPr="00971AB1">
        <w:rPr>
          <w:rFonts w:asciiTheme="majorBidi" w:hAnsiTheme="majorBidi" w:cstheme="majorBidi"/>
          <w:b/>
          <w:bCs/>
          <w:sz w:val="23"/>
          <w:szCs w:val="23"/>
          <w:rtl/>
        </w:rPr>
        <w:t>רש"י בראשית פרשת וישלח פרק לב</w:t>
      </w:r>
    </w:p>
    <w:p w14:paraId="0000001A" w14:textId="51C46A48"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w:t>
      </w:r>
      <w:r w:rsidR="00971AB1">
        <w:rPr>
          <w:rFonts w:asciiTheme="majorBidi" w:hAnsiTheme="majorBidi" w:cstheme="majorBidi"/>
          <w:sz w:val="23"/>
          <w:szCs w:val="23"/>
        </w:rPr>
        <w:t xml:space="preserve"> </w:t>
      </w:r>
      <w:r w:rsidRPr="00971AB1">
        <w:rPr>
          <w:rFonts w:asciiTheme="majorBidi" w:hAnsiTheme="majorBidi" w:cstheme="majorBidi"/>
          <w:sz w:val="23"/>
          <w:szCs w:val="23"/>
          <w:rtl/>
        </w:rPr>
        <w:t>והיה המחנה הנשאר לפליטה - על כרחו כי אלחם עמו. התקין עצמו לשלשה דברים לדורון, לתפלה ולמלחמה. לדורון להלן (פסוק כב) ותעבור המנחה על פניו. לתפלה (פסוק י) אלהי אבי אברהם. למלחמה והיה המחנה הנשאר לפליטה:</w:t>
      </w:r>
    </w:p>
    <w:p w14:paraId="0000001B" w14:textId="77777777" w:rsidR="00C7154D" w:rsidRPr="00971AB1" w:rsidRDefault="00C7154D" w:rsidP="00A076F6">
      <w:pPr>
        <w:bidi/>
        <w:rPr>
          <w:rFonts w:asciiTheme="majorBidi" w:hAnsiTheme="majorBidi" w:cstheme="majorBidi"/>
          <w:sz w:val="23"/>
          <w:szCs w:val="23"/>
        </w:rPr>
      </w:pPr>
    </w:p>
    <w:p w14:paraId="0000001C" w14:textId="69303FF4"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A076F6" w:rsidRPr="00971AB1">
        <w:rPr>
          <w:rFonts w:asciiTheme="majorBidi" w:hAnsiTheme="majorBidi" w:cstheme="majorBidi"/>
          <w:b/>
          <w:bCs/>
          <w:sz w:val="23"/>
          <w:szCs w:val="23"/>
          <w:rtl/>
        </w:rPr>
        <w:t>קהלת פרק ט</w:t>
      </w:r>
    </w:p>
    <w:p w14:paraId="0000001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(יח) טוֹבָה חָכְמָה מִכְּלֵי קְרָב וְחוֹטֶא אֶחָד יְאַבֵּד טוֹבָה הַרְבֵּה:</w:t>
      </w:r>
    </w:p>
    <w:p w14:paraId="0000001E" w14:textId="77777777" w:rsidR="00C7154D" w:rsidRPr="00971AB1" w:rsidRDefault="00C7154D" w:rsidP="00A076F6">
      <w:pPr>
        <w:bidi/>
        <w:rPr>
          <w:rFonts w:asciiTheme="majorBidi" w:hAnsiTheme="majorBidi" w:cstheme="majorBidi"/>
          <w:sz w:val="23"/>
          <w:szCs w:val="23"/>
        </w:rPr>
      </w:pPr>
    </w:p>
    <w:p w14:paraId="0000001F" w14:textId="15DE224E"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.5</w:t>
      </w:r>
      <w:r w:rsidR="00A076F6" w:rsidRPr="00971AB1">
        <w:rPr>
          <w:rFonts w:asciiTheme="majorBidi" w:hAnsiTheme="majorBidi" w:cstheme="majorBidi"/>
          <w:b/>
          <w:bCs/>
          <w:sz w:val="23"/>
          <w:szCs w:val="23"/>
          <w:rtl/>
        </w:rPr>
        <w:t>קהלת רבה (וילנא) פרשה ט</w:t>
      </w:r>
    </w:p>
    <w:p w14:paraId="00000020" w14:textId="22378D24"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א [י"ח] </w:t>
      </w:r>
      <w:r w:rsidR="000D2341">
        <w:rPr>
          <w:rFonts w:asciiTheme="majorBidi" w:hAnsiTheme="majorBidi" w:cstheme="majorBidi"/>
          <w:sz w:val="23"/>
          <w:szCs w:val="23"/>
        </w:rPr>
        <w:t xml:space="preserve"> </w:t>
      </w:r>
      <w:r w:rsidRPr="00971AB1">
        <w:rPr>
          <w:rFonts w:asciiTheme="majorBidi" w:hAnsiTheme="majorBidi" w:cstheme="majorBidi"/>
          <w:sz w:val="23"/>
          <w:szCs w:val="23"/>
          <w:rtl/>
        </w:rPr>
        <w:t>טובה חכמה מכלי קרב, זה חכמתו של יעקב אבינו, מכלי קרב של עשו הרשע, א"ר לוי זיינם כלי זיין מבפנים, והלבישן לבנים מבחוץ, והתקין עצמו לשלשה דברים, לתפלה, ולדורון, ולמלחמה, לתפלה מניין, שנאמר (בראשית ל"ב) הצילני נא מיד אחי, לדורון מניין, שנאמר (שם /בראשית ל"ב/) ואמרת לעבדך ליעקב מנחה היא שלוחה, למלחמה מניין שנאמר (שם) וישם את השפחות וגו', והוא עבר לפניהם וישתחו ארצה, אמר מוטב שיפגע בי ולא בבני…</w:t>
      </w:r>
    </w:p>
    <w:p w14:paraId="00000021" w14:textId="77777777" w:rsidR="00C7154D" w:rsidRPr="00971AB1" w:rsidRDefault="00C7154D" w:rsidP="00A076F6">
      <w:pPr>
        <w:bidi/>
        <w:rPr>
          <w:rFonts w:asciiTheme="majorBidi" w:hAnsiTheme="majorBidi" w:cstheme="majorBidi"/>
          <w:sz w:val="23"/>
          <w:szCs w:val="23"/>
        </w:rPr>
      </w:pPr>
    </w:p>
    <w:p w14:paraId="00000022" w14:textId="44B2DBCF"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.6</w:t>
      </w:r>
      <w:r w:rsidR="00A076F6" w:rsidRPr="00971AB1">
        <w:rPr>
          <w:rFonts w:asciiTheme="majorBidi" w:hAnsiTheme="majorBidi" w:cstheme="majorBidi"/>
          <w:b/>
          <w:bCs/>
          <w:sz w:val="23"/>
          <w:szCs w:val="23"/>
          <w:rtl/>
        </w:rPr>
        <w:t>בראשית פרשת מקץ פרק מג</w:t>
      </w:r>
    </w:p>
    <w:p w14:paraId="0000002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(ח) וַיֹּאמֶר יְהוּדָה אֶל יִשְׂרָאֵל אָבִיו שִׁלְחָה הַנַּעַר אִתִּי וְנָקוּמָה וְנֵלֵכָה וְנִחְיֶה וְלֹא נָמוּת גַּם אֲנַחְנוּ גַם אַתָּה גַּם טַפֵּנוּ:</w:t>
      </w:r>
    </w:p>
    <w:p w14:paraId="0000002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 אָנֹכִי אֶעֶרְבֶנּוּ מִיָּדִי תְּבַקְשֶׁנּוּ אִם לֹא הֲבִיאֹתִיו אֵלֶיךָ וְהִצַּגְתִּיו לְפָנֶיךָ וְחָטָאתִי לְךָ כָּל הַיָּמִים:</w:t>
      </w:r>
    </w:p>
    <w:p w14:paraId="0000002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 כִּי לוּלֵא הִתְמַהְמָהְנוּ כִּי עַתָּה שַׁבְנוּ זֶה פַעֲמָיִם:</w:t>
      </w:r>
    </w:p>
    <w:p w14:paraId="0000002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(יא) וַיֹּאמֶר אֲלֵהֶם יִשְׂרָאֵל אֲבִיהֶם אִם כֵּן אֵפוֹא זֹאת עֲשׂוּ קְחוּ מִזִּמְרַת הָאָרֶץ בִּכְלֵיכֶם וְהוֹרִידוּ לָאִישׁ מִנְחָה מְעַט צֳרִי וּמְעַט דְּבַשׁ נְכֹאת וָלֹט בָּטְנִים וּשְׁקֵדִים:</w:t>
      </w:r>
    </w:p>
    <w:p w14:paraId="0000002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(יד) וְאֵל שַׁדַּי יִתֵּן לָכֶם רַחֲמִים לִפְנֵי הָאִישׁ וְשִׁלַּח לָכֶם אֶת אֲחִיכֶם אַחֵר וְאֶת בִּנְיָמִין וַאֲנִי כַּאֲשֶׁר שָׁכֹלְתִּי שָׁכָלְתִּי:</w:t>
      </w:r>
    </w:p>
    <w:p w14:paraId="00000028" w14:textId="77777777" w:rsidR="00C7154D" w:rsidRPr="00971AB1" w:rsidRDefault="00C7154D" w:rsidP="00A076F6">
      <w:pPr>
        <w:bidi/>
        <w:rPr>
          <w:rFonts w:asciiTheme="majorBidi" w:hAnsiTheme="majorBidi" w:cstheme="majorBidi"/>
          <w:sz w:val="23"/>
          <w:szCs w:val="23"/>
        </w:rPr>
      </w:pPr>
    </w:p>
    <w:p w14:paraId="00000029" w14:textId="10D71D4C" w:rsidR="00C7154D" w:rsidRPr="00971AB1" w:rsidRDefault="00971AB1" w:rsidP="00A076F6">
      <w:pPr>
        <w:bidi/>
        <w:rPr>
          <w:rFonts w:asciiTheme="majorBidi" w:hAnsiTheme="majorBidi" w:cstheme="majorBidi"/>
          <w:b/>
          <w:bCs/>
          <w:sz w:val="23"/>
          <w:szCs w:val="23"/>
        </w:rPr>
      </w:pPr>
      <w:r>
        <w:rPr>
          <w:rFonts w:asciiTheme="majorBidi" w:hAnsiTheme="majorBidi" w:cstheme="majorBidi"/>
          <w:b/>
          <w:bCs/>
          <w:sz w:val="23"/>
          <w:szCs w:val="23"/>
        </w:rPr>
        <w:t xml:space="preserve"> .7</w:t>
      </w:r>
      <w:r w:rsidR="00A076F6" w:rsidRPr="00971AB1">
        <w:rPr>
          <w:rFonts w:asciiTheme="majorBidi" w:hAnsiTheme="majorBidi" w:cstheme="majorBidi"/>
          <w:b/>
          <w:bCs/>
          <w:sz w:val="23"/>
          <w:szCs w:val="23"/>
          <w:rtl/>
        </w:rPr>
        <w:t>אלשיך בראשית פרשת מקץ פרק מג</w:t>
      </w:r>
    </w:p>
    <w:p w14:paraId="0000002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 מידי תבקשנו, שאלחם עמו בכוחי הגדול בידי…</w:t>
      </w:r>
    </w:p>
    <w:p w14:paraId="0000002B" w14:textId="48CEED06" w:rsidR="00C7154D" w:rsidRPr="00971AB1" w:rsidRDefault="00A076F6" w:rsidP="000D2341">
      <w:pPr>
        <w:bidi/>
        <w:rPr>
          <w:rFonts w:asciiTheme="majorBidi" w:hAnsiTheme="majorBidi" w:cstheme="majorBidi"/>
          <w:sz w:val="23"/>
          <w:szCs w:val="23"/>
        </w:rPr>
      </w:pPr>
      <w:r w:rsidRPr="00971AB1">
        <w:rPr>
          <w:rFonts w:asciiTheme="majorBidi" w:hAnsiTheme="majorBidi" w:cstheme="majorBidi"/>
          <w:sz w:val="23"/>
          <w:szCs w:val="23"/>
          <w:rtl/>
        </w:rPr>
        <w:lastRenderedPageBreak/>
        <w:t>(יא) וכשמוע אביהם את דבריו כי הכין יהודה את עצמו למלחמה כאמור, זכר את אשר קרה לו עם עשו שהכין עצמו למלחמה ולתפלה ולדורון ועל ידי כן הצליח. על כן אמר אם כן איפוא עתה שהכנת עצמך למלחמה, הכינו עצמכם גם עתה לדורון. קחו מזמרת כו' והורידו כו' אך התפלה אני אעשנה, והיא ואל שדי יתן לכם כו', אשר בשמותיו יתברך אלו הבטחני יתברך הבטחות יתן לכם רחמים לפני האיש:</w:t>
      </w:r>
    </w:p>
    <w:p w14:paraId="0000002C" w14:textId="77777777" w:rsidR="00C7154D" w:rsidRPr="00971AB1" w:rsidRDefault="00C7154D" w:rsidP="00A076F6">
      <w:pPr>
        <w:bidi/>
        <w:rPr>
          <w:rFonts w:asciiTheme="majorBidi" w:hAnsiTheme="majorBidi" w:cstheme="majorBidi"/>
          <w:sz w:val="23"/>
          <w:szCs w:val="23"/>
        </w:rPr>
      </w:pPr>
    </w:p>
    <w:p w14:paraId="0000002D" w14:textId="4AE50F5D"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.8</w:t>
      </w:r>
      <w:r w:rsidR="00A076F6" w:rsidRPr="00971AB1">
        <w:rPr>
          <w:rFonts w:asciiTheme="majorBidi" w:hAnsiTheme="majorBidi" w:cstheme="majorBidi"/>
          <w:b/>
          <w:bCs/>
          <w:sz w:val="23"/>
          <w:szCs w:val="23"/>
          <w:rtl/>
        </w:rPr>
        <w:t>קהלת רבה (וילנא) פרשה ט</w:t>
      </w:r>
    </w:p>
    <w:p w14:paraId="0000002E" w14:textId="508B326F"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ג </w:t>
      </w:r>
      <w:r w:rsidR="000D2341">
        <w:rPr>
          <w:rFonts w:asciiTheme="majorBidi" w:hAnsiTheme="majorBidi" w:cstheme="majorBidi"/>
          <w:sz w:val="23"/>
          <w:szCs w:val="23"/>
        </w:rPr>
        <w:t xml:space="preserve"> </w:t>
      </w:r>
      <w:r w:rsidRPr="00971AB1">
        <w:rPr>
          <w:rFonts w:asciiTheme="majorBidi" w:hAnsiTheme="majorBidi" w:cstheme="majorBidi"/>
          <w:sz w:val="23"/>
          <w:szCs w:val="23"/>
          <w:rtl/>
        </w:rPr>
        <w:t>ד"א טובה חכמה זו חכמתו של חזקיהו מלך יהודה, מכלי קרב של סנחריב, א"ר לוי שלש גליות הגלה סנחריב פעם ראשונה הגלה שבט ראובן וגד, שנייה עשרת השבטים, שלישית בא על יהודה, מיד עמד חזקיה וזיינם כלי זיין מבפנים והלבישם לבנים מבחוץ והתקין עצמו לשלשה דברים, לתפלה, ולדורון, ולמלחמה, לתפלה דכתיב (ישעיה לז) ויתפלל חזקיה אל ה' וגו', לדורון דכתיב (מלכים ב' י"ח) בעת ההיא קצץ חזקיה וגו' ואת האמנות, מה הוא האומנות, ר' לוי אמר ציפריא ורבנן אמרין שיגמיא, למלחמה שנא' (ד"ה =דברי הימים= ב' ל"ב) ויעש שלח לרב ומגנם…</w:t>
      </w:r>
    </w:p>
    <w:p w14:paraId="0000002F" w14:textId="77777777" w:rsidR="00C7154D" w:rsidRPr="00971AB1" w:rsidRDefault="00C7154D" w:rsidP="00A076F6">
      <w:pPr>
        <w:bidi/>
        <w:rPr>
          <w:rFonts w:asciiTheme="majorBidi" w:hAnsiTheme="majorBidi" w:cstheme="majorBidi"/>
          <w:sz w:val="23"/>
          <w:szCs w:val="23"/>
        </w:rPr>
      </w:pPr>
    </w:p>
    <w:p w14:paraId="00000030" w14:textId="6797CF26"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.9</w:t>
      </w:r>
      <w:r w:rsidR="00A076F6" w:rsidRPr="00971AB1">
        <w:rPr>
          <w:rFonts w:asciiTheme="majorBidi" w:hAnsiTheme="majorBidi" w:cstheme="majorBidi"/>
          <w:b/>
          <w:bCs/>
          <w:sz w:val="23"/>
          <w:szCs w:val="23"/>
          <w:rtl/>
        </w:rPr>
        <w:t>ישעיהו פרק לז</w:t>
      </w:r>
    </w:p>
    <w:p w14:paraId="0000003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(טו) וַיִּתְפַּלֵּל חִזְקִיָּהוּ אֶל יְקֹוָק לֵאמֹר:</w:t>
      </w:r>
    </w:p>
    <w:p w14:paraId="0000003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(טז) יְקֹוָק צְבָאוֹת אֱלֹהֵי יִשְׂרָאֵל יֹשֵׁב הַכְּרֻבִים אַתָּה הוּא הָאֱלֹהִים לְבַדְּךָ לְכֹל מַמְלְכוֹת הָאָרֶץ אַתָּה עָשִׂיתָ אֶת הַשָּׁמַיִם וְאֶת הָאָרֶץ:</w:t>
      </w:r>
    </w:p>
    <w:p w14:paraId="0000003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(יז) הַטֵּה יְקֹוָק אָזְנְךָ וּשְׁמָע פְּקַח יְקֹוָק עֵינֶךָ וּרְאֵה וּשְׁמַע אֵת כָּל דִּבְרֵי סַנְחֵרִיב אֲשֶׁר שָׁלַח לְחָרֵף אֱלֹהִים חָי:</w:t>
      </w:r>
    </w:p>
    <w:p w14:paraId="0000003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(יח) אָמְנָם יְקֹוָק הֶחֱרִיבוּ מַלְכֵי אַשּׁוּר אֶת כָּל הָאֲרָצוֹת וְאֶת אַרְצָם:</w:t>
      </w:r>
    </w:p>
    <w:p w14:paraId="0000003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(יט) וְנָתֹן אֶת אֱלֹהֵיהֶם בָּאֵשׁ כִּי לֹא אֱלֹהִים הֵמָּה כִּי אִם מַעֲשֵׂה יְדֵי אָדָם עֵץ וָאֶבֶן וַיְאַבְּדוּם:</w:t>
      </w:r>
    </w:p>
    <w:p w14:paraId="0000003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 וְעַתָּה יְקֹוָק אֱלֹהֵינוּ הוֹשִׁיעֵנוּ מִיָּדוֹ וְיֵדְעוּ כָּל מַמְלְכוֹת הָאָרֶץ כִּי אַתָּה יְקֹוָק לְבַדֶּךָ:</w:t>
      </w:r>
    </w:p>
    <w:p w14:paraId="00000037" w14:textId="77777777" w:rsidR="00C7154D" w:rsidRPr="00971AB1" w:rsidRDefault="00C7154D" w:rsidP="00A076F6">
      <w:pPr>
        <w:bidi/>
        <w:rPr>
          <w:rFonts w:asciiTheme="majorBidi" w:hAnsiTheme="majorBidi" w:cstheme="majorBidi"/>
          <w:sz w:val="23"/>
          <w:szCs w:val="23"/>
        </w:rPr>
      </w:pPr>
    </w:p>
    <w:p w14:paraId="00000038" w14:textId="7CBDA8FC"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.10</w:t>
      </w:r>
      <w:r w:rsidR="00A076F6" w:rsidRPr="00971AB1">
        <w:rPr>
          <w:rFonts w:asciiTheme="majorBidi" w:hAnsiTheme="majorBidi" w:cstheme="majorBidi"/>
          <w:b/>
          <w:bCs/>
          <w:sz w:val="23"/>
          <w:szCs w:val="23"/>
          <w:rtl/>
        </w:rPr>
        <w:t>מלכים ב פרק יח</w:t>
      </w:r>
    </w:p>
    <w:p w14:paraId="0000003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(טז) בָּעֵת הַהִיא קִצַּץ חִזְקִיָּה אֶת דַּלְתוֹת הֵיכַל יְקֹוָק וְאֶת הָאֹמְנוֹת אֲשֶׁר צִפָּה חִזְקִיָּה מֶלֶךְ יְהוּדָה וַיִּתְּנֵם לְמֶלֶךְ אַשּׁוּר:</w:t>
      </w:r>
    </w:p>
    <w:p w14:paraId="0000003A" w14:textId="77777777" w:rsidR="00C7154D" w:rsidRPr="00971AB1" w:rsidRDefault="00C7154D" w:rsidP="00A076F6">
      <w:pPr>
        <w:bidi/>
        <w:rPr>
          <w:rFonts w:asciiTheme="majorBidi" w:hAnsiTheme="majorBidi" w:cstheme="majorBidi"/>
          <w:sz w:val="23"/>
          <w:szCs w:val="23"/>
        </w:rPr>
      </w:pPr>
    </w:p>
    <w:p w14:paraId="0000003B" w14:textId="4521AD38"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.11</w:t>
      </w:r>
      <w:r w:rsidR="00A076F6" w:rsidRPr="00971AB1">
        <w:rPr>
          <w:rFonts w:asciiTheme="majorBidi" w:hAnsiTheme="majorBidi" w:cstheme="majorBidi"/>
          <w:b/>
          <w:bCs/>
          <w:sz w:val="23"/>
          <w:szCs w:val="23"/>
          <w:rtl/>
        </w:rPr>
        <w:t>דברי הימים ב פרק לב</w:t>
      </w:r>
    </w:p>
    <w:p w14:paraId="0000003C"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 וַיִּתְחַזַּק וַיִּבֶן אֶת כָּל הַחוֹמָה הַפְּרוּצָה וַיַּעַל עַל הַמִּגְדָּלוֹת וְלַחוּצָה הַחוֹמָה אַחֶרֶת וַיְחַזֵּק אֶת הַמִּלּוֹא עִיר דָּוִיד וַיַּעַשׂ שֶׁלַח לָרֹב וּמָגִנִּים:</w:t>
      </w:r>
    </w:p>
    <w:p w14:paraId="0000003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 וַיִּתֵּן שָׂרֵי מִלְחָמוֹת עַל הָעָם וַיִּקְבְּצֵם אֵלָיו אֶל רְחוֹב שַׁעַר הָעִיר וַיְדַבֵּר עַל לְבָבָם לֵאמֹר:</w:t>
      </w:r>
    </w:p>
    <w:p w14:paraId="0000003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(ז) חִזְקוּ וְאִמְצוּ אַל תִּירְאוּ וְאַל תֵּחַתּוּ מִפְּנֵי מֶלֶךְ אַשּׁוּר וּמִלִּפְנֵי כָּל הֶהָמוֹן אֲשֶׁר עִמּוֹ כִּי עִמָּנוּ רַב מֵעִמּוֹ:</w:t>
      </w:r>
    </w:p>
    <w:p w14:paraId="0000003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(ח) עִמּוֹ זְרוֹעַ בָּשָׂר וְעִמָּנוּ יְקֹוָק אֱלֹהֵינוּ לְעָזְרֵנוּ וּלְהִלָּחֵם מִלְחֲמֹתֵנוּ וַיִּסָּמְכוּ הָעָם עַל דִּבְרֵי יְחִזְקִיָּהוּ מֶלֶךְ יְהוּדָה:</w:t>
      </w:r>
    </w:p>
    <w:p w14:paraId="00000040" w14:textId="77777777" w:rsidR="00C7154D" w:rsidRPr="00971AB1" w:rsidRDefault="00C7154D" w:rsidP="00A076F6">
      <w:pPr>
        <w:bidi/>
        <w:rPr>
          <w:rFonts w:asciiTheme="majorBidi" w:hAnsiTheme="majorBidi" w:cstheme="majorBidi"/>
          <w:sz w:val="23"/>
          <w:szCs w:val="23"/>
        </w:rPr>
      </w:pPr>
    </w:p>
    <w:p w14:paraId="00000041" w14:textId="7F891F63"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.12</w:t>
      </w:r>
      <w:r w:rsidR="00A076F6" w:rsidRPr="00971AB1">
        <w:rPr>
          <w:rFonts w:asciiTheme="majorBidi" w:hAnsiTheme="majorBidi" w:cstheme="majorBidi"/>
          <w:b/>
          <w:bCs/>
          <w:sz w:val="23"/>
          <w:szCs w:val="23"/>
          <w:rtl/>
        </w:rPr>
        <w:t>אסתר פרק ה</w:t>
      </w:r>
    </w:p>
    <w:p w14:paraId="0000004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(ג) וַיֹּאמֶר לָהּ הַמֶּלֶךְ מַה לָּךְ אֶסְתֵּר הַמַּלְכָּה וּמַה בַּקָּשָׁתֵךְ עַד חֲצִי הַמַּלְכוּת וְיִנָּתֵן לָךְ:</w:t>
      </w:r>
    </w:p>
    <w:p w14:paraId="0000004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 וַתֹּאמֶר אֶסְתֵּר אִם עַל הַמֶּלֶךְ טוֹב יָבוֹא הַמֶּלֶךְ וְהָמָן הַיּוֹם אֶל הַמִּשְׁתֶּה אֲשֶׁר עָשִׂיתִי לוֹ:</w:t>
      </w:r>
    </w:p>
    <w:p w14:paraId="00000044" w14:textId="77777777" w:rsidR="00C7154D" w:rsidRPr="00971AB1" w:rsidRDefault="00C7154D" w:rsidP="00A076F6">
      <w:pPr>
        <w:bidi/>
        <w:rPr>
          <w:rFonts w:asciiTheme="majorBidi" w:hAnsiTheme="majorBidi" w:cstheme="majorBidi"/>
          <w:sz w:val="23"/>
          <w:szCs w:val="23"/>
        </w:rPr>
      </w:pPr>
    </w:p>
    <w:p w14:paraId="00000045" w14:textId="643B3369"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.13</w:t>
      </w:r>
      <w:r w:rsidR="00A076F6" w:rsidRPr="00971AB1">
        <w:rPr>
          <w:rFonts w:asciiTheme="majorBidi" w:hAnsiTheme="majorBidi" w:cstheme="majorBidi"/>
          <w:b/>
          <w:bCs/>
          <w:sz w:val="23"/>
          <w:szCs w:val="23"/>
          <w:rtl/>
        </w:rPr>
        <w:t>עקידת יצחק אסתר מבן המחבר</w:t>
      </w:r>
    </w:p>
    <w:p w14:paraId="0000004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אם על המלך טוב. מצינו לאבינו הזקן בבאו מבית לבן נצטער ע"י עשו זקנו של המן וניצל ממנו בתפלה ובפיוס ובמלחמה (בראשית ל"ב) ואח"כ בצאת ישראל ממצרים יצא עמלק בן בנו לקראת ישראל וניצולו ע"י תפלת משה ומלחמת יהושע (שמות י"ז) ואז כשנצטוה שאול ע"י שמואל במלחמת עמלק (ש"א ט"ו) לא נצטרכו לתפלה כי מצותן זו היא תפלתן דשלוחי מצוה אינן נזוקין (חולין קמ"ב). ועתה בימי מרדכי ואסתר באה להם הצרה הזאת גם כן ע"י המן האגגי בן בניהם והתקינו עצמם לתפלה כאשר עשו אבותיהם כל זמן שפגע מנוול בהם. אבל נסתפקה אסתר אם צריך שמה דורון כתפלת יעקב או מלחמה כתפלת משה…ואחר כך הוצרכה למלחמה לתפלה ולדורון המשתה וע"י שלשתן באה הגאולה. ושמא נרמזו (שם כ"ט א) בשקלים הדורון, ובזכור המלחמה, ובפרה אדומה התפלה שהיא כנגד הקרבנות, ובהחודש הגאולה באה על ידיהן…</w:t>
      </w:r>
    </w:p>
    <w:p w14:paraId="00000047" w14:textId="77777777" w:rsidR="00C7154D" w:rsidRPr="00971AB1" w:rsidRDefault="00C7154D" w:rsidP="00A076F6">
      <w:pPr>
        <w:bidi/>
        <w:rPr>
          <w:rFonts w:asciiTheme="majorBidi" w:hAnsiTheme="majorBidi" w:cstheme="majorBidi"/>
          <w:sz w:val="23"/>
          <w:szCs w:val="23"/>
        </w:rPr>
      </w:pPr>
    </w:p>
    <w:p w14:paraId="00000048" w14:textId="424E2D64"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.14</w:t>
      </w:r>
      <w:r w:rsidR="00A076F6" w:rsidRPr="00971AB1">
        <w:rPr>
          <w:rFonts w:asciiTheme="majorBidi" w:hAnsiTheme="majorBidi" w:cstheme="majorBidi"/>
          <w:b/>
          <w:bCs/>
          <w:sz w:val="23"/>
          <w:szCs w:val="23"/>
          <w:rtl/>
        </w:rPr>
        <w:t>אברבנאל בראשית פרשת וישלח פרק לב</w:t>
      </w:r>
    </w:p>
    <w:p w14:paraId="0000004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 וישלח יעקב מלאכים וגומר עד ויבא יעקב שלם. - …והנה הבוטח בהש"י ומבקש אופני הצלתו כדי שבאמצעותה יתקיים יעודו אין ראוי שיפחד אבל בשמח' ובטוב לבב ישתדל בו אף כי המלחמ' והדורון הם אופני ההצלה…</w:t>
      </w:r>
    </w:p>
    <w:p w14:paraId="0000004A" w14:textId="77777777" w:rsidR="00C7154D" w:rsidRPr="00971AB1" w:rsidRDefault="00C7154D" w:rsidP="00A076F6">
      <w:pPr>
        <w:bidi/>
        <w:rPr>
          <w:rFonts w:asciiTheme="majorBidi" w:hAnsiTheme="majorBidi" w:cstheme="majorBidi"/>
          <w:sz w:val="23"/>
          <w:szCs w:val="23"/>
        </w:rPr>
      </w:pPr>
    </w:p>
    <w:p w14:paraId="0000004B" w14:textId="1E7CD028"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w:t>
      </w:r>
      <w:r w:rsidR="00942586">
        <w:rPr>
          <w:rFonts w:asciiTheme="majorBidi" w:hAnsiTheme="majorBidi" w:cstheme="majorBidi"/>
          <w:b/>
          <w:bCs/>
          <w:sz w:val="23"/>
          <w:szCs w:val="23"/>
        </w:rPr>
        <w:t>1</w:t>
      </w:r>
      <w:r>
        <w:rPr>
          <w:rFonts w:asciiTheme="majorBidi" w:hAnsiTheme="majorBidi" w:cstheme="majorBidi"/>
          <w:b/>
          <w:bCs/>
          <w:sz w:val="23"/>
          <w:szCs w:val="23"/>
        </w:rPr>
        <w:t>5</w:t>
      </w:r>
      <w:r w:rsidR="00A076F6" w:rsidRPr="00971AB1">
        <w:rPr>
          <w:rFonts w:asciiTheme="majorBidi" w:hAnsiTheme="majorBidi" w:cstheme="majorBidi"/>
          <w:b/>
          <w:bCs/>
          <w:sz w:val="23"/>
          <w:szCs w:val="23"/>
          <w:rtl/>
        </w:rPr>
        <w:t>בראשית רבה (וילנא) פרשת וישלח פרשה עח</w:t>
      </w:r>
    </w:p>
    <w:p w14:paraId="0000004C" w14:textId="20961CB3"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טו</w:t>
      </w:r>
      <w:r w:rsidR="000D2341">
        <w:rPr>
          <w:rFonts w:asciiTheme="majorBidi" w:hAnsiTheme="majorBidi" w:cstheme="majorBidi"/>
          <w:sz w:val="23"/>
          <w:szCs w:val="23"/>
        </w:rPr>
        <w:t xml:space="preserve"> </w:t>
      </w:r>
      <w:r w:rsidRPr="00971AB1">
        <w:rPr>
          <w:rFonts w:asciiTheme="majorBidi" w:hAnsiTheme="majorBidi" w:cstheme="majorBidi"/>
          <w:sz w:val="23"/>
          <w:szCs w:val="23"/>
          <w:rtl/>
        </w:rPr>
        <w:t xml:space="preserve"> [לג, טו] ויאמר לו עשו אציגה נא עמך וגו', בקש ללותו ולא קבל עליו, רבינו כד הוה סליק למלכותא הוה מסתכל בהדא פרשתא ולא הוה נסיב ארמאה עמיה, חד זמן לא אסתכל בה ונסב עמיה רומאין (ארמאין) ולא הגיע לעכו עד שמכר הסוס שלו…</w:t>
      </w:r>
    </w:p>
    <w:p w14:paraId="0000004D" w14:textId="77777777" w:rsidR="00C7154D" w:rsidRPr="00971AB1" w:rsidRDefault="00C7154D" w:rsidP="00A076F6">
      <w:pPr>
        <w:bidi/>
        <w:rPr>
          <w:rFonts w:asciiTheme="majorBidi" w:hAnsiTheme="majorBidi" w:cstheme="majorBidi"/>
          <w:sz w:val="23"/>
          <w:szCs w:val="23"/>
        </w:rPr>
      </w:pPr>
    </w:p>
    <w:p w14:paraId="0000004E" w14:textId="65D573F8"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.16</w:t>
      </w:r>
      <w:r w:rsidR="00A076F6" w:rsidRPr="00971AB1">
        <w:rPr>
          <w:rFonts w:asciiTheme="majorBidi" w:hAnsiTheme="majorBidi" w:cstheme="majorBidi"/>
          <w:b/>
          <w:bCs/>
          <w:sz w:val="23"/>
          <w:szCs w:val="23"/>
          <w:rtl/>
        </w:rPr>
        <w:t>רמב"ן בראשית פרשת וישלח פרק לב</w:t>
      </w:r>
    </w:p>
    <w:p w14:paraId="0000004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 נכתבה הפרשה הזאת להודיע כי הציל הקב"ה את עבדו וגאלו מיד חזק ממנו, וישלח מלאך ויצילהו. וללמדנו עוד שהוא לא בטח בצדקתו והשתדל בהצלה בכל יכלתו. ויש בה עוד רמז לדורות כי כל אשר אירע לאבינו עם עשו אחיו יארע לנו תמיד עם בני עשו, וראוי לנו לאחז בדרכו של צדיק שנזמין עצמנו לשלשת הדברים שהזמין הוא את עצמו, לתפלה ולדורון ולהצלה בדרך מלחמה, לברוח ולהנצל, וכבר ראו רבותינו הרמז הזה מן הפרשה הזאת כאשר אזכיר (להלן לב ט, לג טו):</w:t>
      </w:r>
    </w:p>
    <w:p w14:paraId="00000050" w14:textId="77777777" w:rsidR="00C7154D" w:rsidRPr="00971AB1" w:rsidRDefault="00C7154D" w:rsidP="00A076F6">
      <w:pPr>
        <w:bidi/>
        <w:rPr>
          <w:rFonts w:asciiTheme="majorBidi" w:hAnsiTheme="majorBidi" w:cstheme="majorBidi"/>
          <w:b/>
          <w:bCs/>
          <w:sz w:val="23"/>
          <w:szCs w:val="23"/>
        </w:rPr>
      </w:pPr>
    </w:p>
    <w:p w14:paraId="00000051" w14:textId="6D0842B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.17</w:t>
      </w:r>
      <w:r w:rsidR="00A076F6" w:rsidRPr="00971AB1">
        <w:rPr>
          <w:rFonts w:asciiTheme="majorBidi" w:hAnsiTheme="majorBidi" w:cstheme="majorBidi"/>
          <w:b/>
          <w:bCs/>
          <w:sz w:val="23"/>
          <w:szCs w:val="23"/>
          <w:rtl/>
        </w:rPr>
        <w:t>רמב"ן בראשית פרשת וישלח פרק לג</w:t>
      </w:r>
    </w:p>
    <w:p w14:paraId="0000005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(טו) למה זה אמצא חן בעיני אדני - …ורבותינו ראו עוד בזה עצה, אמרו (ב"ר עח טו) רבי ינאי כד הוה סליק למלכותא הוה מסתכל בהדא פרשתא ולא הוה נסיב עמיה רומאין, חד זמן לא איסתכל בה ונסיב עמיה רומאין, ולא הגיעו לעכו עד שמכר פינס שלו. מפני שהיתה קבלה בידם שזו פרשת גלות. כשהיה בא ברומה בחצר מלכי אדום על עסקי הצבור היה מסתכל בפרשה זו ללכת אחרי עצת הזקן החכם, כי ממנו יראו הדורות וכן יעשו…</w:t>
      </w:r>
    </w:p>
    <w:p w14:paraId="00000053" w14:textId="77777777" w:rsidR="00C7154D" w:rsidRPr="00971AB1" w:rsidRDefault="00C7154D" w:rsidP="00A076F6">
      <w:pPr>
        <w:bidi/>
        <w:rPr>
          <w:rFonts w:asciiTheme="majorBidi" w:hAnsiTheme="majorBidi" w:cstheme="majorBidi"/>
          <w:sz w:val="23"/>
          <w:szCs w:val="23"/>
        </w:rPr>
      </w:pPr>
    </w:p>
    <w:p w14:paraId="00000054" w14:textId="61C59F8E"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.18</w:t>
      </w:r>
      <w:r w:rsidR="00A076F6" w:rsidRPr="00971AB1">
        <w:rPr>
          <w:rFonts w:asciiTheme="majorBidi" w:hAnsiTheme="majorBidi" w:cstheme="majorBidi"/>
          <w:b/>
          <w:bCs/>
          <w:sz w:val="23"/>
          <w:szCs w:val="23"/>
          <w:rtl/>
        </w:rPr>
        <w:t>ספר מהרי"ל (מנהגים) ליקוטים</w:t>
      </w:r>
    </w:p>
    <w:p w14:paraId="0000005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[כג] מהר"י סג"ל היה אומר לפרנסי הקהל מתי שיש להם להתוועד בפני העצה אז טרם ילכו יקראו פ' וישלח יעקב עד במאה קשיטה, וכן הוא בספר נחמני שהעיד על רבינו הקדוש מתי שהלך לפני הקיסר היה קורא הפרשה הנזכר מקודם. ויהי פעם אחת שכח ולא קרא וכשבא לחזור זכר אחריתו והיה מבקש את פני הקיסר להניח את עבדיו ללוותו לביתו, ס"ד - סוף דבר - לא הועיל הלויה וקפצו עליו לסטים ונטלו מה שבידו והיה תולה במה שלא קרא הפרשה הנזכר'. </w:t>
      </w:r>
    </w:p>
    <w:p w14:paraId="00000056" w14:textId="77777777" w:rsidR="00C7154D" w:rsidRPr="00971AB1" w:rsidRDefault="00C7154D" w:rsidP="00A076F6">
      <w:pPr>
        <w:bidi/>
        <w:rPr>
          <w:rFonts w:asciiTheme="majorBidi" w:hAnsiTheme="majorBidi" w:cstheme="majorBidi"/>
          <w:sz w:val="23"/>
          <w:szCs w:val="23"/>
        </w:rPr>
      </w:pPr>
    </w:p>
    <w:p w14:paraId="00000057" w14:textId="16A3A348"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.19</w:t>
      </w:r>
      <w:r w:rsidR="00A076F6" w:rsidRPr="00971AB1">
        <w:rPr>
          <w:rFonts w:asciiTheme="majorBidi" w:hAnsiTheme="majorBidi" w:cstheme="majorBidi"/>
          <w:b/>
          <w:bCs/>
          <w:sz w:val="23"/>
          <w:szCs w:val="23"/>
          <w:rtl/>
        </w:rPr>
        <w:t>פלא יועץ - תשועת ה'</w:t>
      </w:r>
    </w:p>
    <w:p w14:paraId="0000005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…דהן אמת דחובה מוטלת על האדם לעשות השתדלות ככל הבא מידו הן על ידו הן ע"י אחרים לא כדי לינצל מצרתו בדרך טבע אבל לא יבטח בהשתדלותו ולא יבטח באדם וישים בשר זרועו ומן ה' יסור לבו אלא לאחר כל ההשתדלות יבטח בשם ה' שהוא הטוב בעיניו הוא יעשה והוא הנותן בלב ברואיו למלאות רצונו או שלא למלאות כשאינו רוצה שתבא לו תשועה על ידיהם כי מצד דטבא ליה עבדי ליה או מצד שרוצה ה' שיתמקמק קצת לכפרת עונותינו ושתבא לו התשועה ע"י אחר כי הרבה שלוחי' למקום ומגלגלים זכות ע"י זכאי וילמד כל אדם מאבינו יעקב שהכין עצמו לדורון ולפיוס ולמלחמה ולתפלה וזה כלל גדול לינצל מכל צרה צריך השתדלו' ותפלה והא בלא הא לא סגיא ואחר עשותו כל אלה כאשר בכחו לעשות יצפה לתשועת ה' שבלי שום ספק כל דעביד רחמנא לטב עביד ולו נתכנו עלילות וסוף הכבוד לבא:  </w:t>
      </w:r>
    </w:p>
    <w:p w14:paraId="00000059" w14:textId="77777777" w:rsidR="00C7154D" w:rsidRPr="00971AB1" w:rsidRDefault="00C7154D" w:rsidP="00A076F6">
      <w:pPr>
        <w:bidi/>
        <w:rPr>
          <w:rFonts w:asciiTheme="majorBidi" w:hAnsiTheme="majorBidi" w:cstheme="majorBidi"/>
          <w:b/>
          <w:bCs/>
          <w:sz w:val="23"/>
          <w:szCs w:val="23"/>
        </w:rPr>
      </w:pPr>
    </w:p>
    <w:p w14:paraId="0000005A" w14:textId="1514F32C"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.20</w:t>
      </w:r>
      <w:r w:rsidR="00A076F6" w:rsidRPr="00971AB1">
        <w:rPr>
          <w:rFonts w:asciiTheme="majorBidi" w:hAnsiTheme="majorBidi" w:cstheme="majorBidi"/>
          <w:b/>
          <w:bCs/>
          <w:sz w:val="23"/>
          <w:szCs w:val="23"/>
          <w:rtl/>
        </w:rPr>
        <w:t>חידושי הגרי"ז סימן נח</w:t>
      </w:r>
    </w:p>
    <w:p w14:paraId="0000005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וישלח (ל"ב, ח') ויאמר אם יבא עשו אל המחנה האחת והכהו והיה המחנה הנשאר לפליטה. וברש"י ע"כ כי אלחם עמו התקין עצמו לג' דברים לדורון לתפילה ולמלחמה. ומבואר דאף דידע יעקב בעצמו דכוחו גדול כדי להלחם עם עשו, כמו שאמר והיה המחנה הנשאר לפליטה על כרחו כי אלחם עמו, מ"מ לכתחילה לא יצא נגדו למלחמה. אלא התקין עצמו לתפילה ולדורון, והשתדל לפייסו ולמצא חן בעיניו כדי להמנע בכל האפשר מלהכנס עמו למלחמה, ומעשה אבות סימן לבנים וכן צריכים אף אנו להתנהג עם עשו, אף כאשר יש כח בידינו לעמוד כנגדו במלחמה, ועלינו לראות בכל האמצעים לפייסו ולרצותו, שלא יעלה עלינו לכלותינו ח"ו, אבל לא להכנס עמו למלחמה, אלא אם יתחיל הוא במלחמה, שאז אין עצה אחרת, וכמו שנהג יעקב אבינו ע"ה. בשם הגר"א.</w:t>
      </w:r>
    </w:p>
    <w:p w14:paraId="0000005C" w14:textId="77777777" w:rsidR="00C7154D" w:rsidRPr="00971AB1" w:rsidRDefault="00C7154D" w:rsidP="00A076F6">
      <w:pPr>
        <w:bidi/>
        <w:rPr>
          <w:rFonts w:asciiTheme="majorBidi" w:hAnsiTheme="majorBidi" w:cstheme="majorBidi"/>
          <w:sz w:val="23"/>
          <w:szCs w:val="23"/>
        </w:rPr>
      </w:pPr>
    </w:p>
    <w:p w14:paraId="0000005D" w14:textId="2533568B"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.21</w:t>
      </w:r>
      <w:r w:rsidR="00A076F6" w:rsidRPr="00971AB1">
        <w:rPr>
          <w:rFonts w:asciiTheme="majorBidi" w:hAnsiTheme="majorBidi" w:cstheme="majorBidi"/>
          <w:b/>
          <w:bCs/>
          <w:sz w:val="23"/>
          <w:szCs w:val="23"/>
          <w:rtl/>
        </w:rPr>
        <w:t>שו"ת משנה הלכות חלק יט סימן שנה</w:t>
      </w:r>
    </w:p>
    <w:p w14:paraId="0000005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…ובתשובה שכתבתי לטאראנטא, שנשאלתי על אותן הגוים אשר יושבים ומתנכלים ומטכסים עצות כיצד להרוג ח"ו איש אחד או יותר ח"ו מישראל, הרי הם חייבים מיתה מדין הבא להרגך השכם להרגו, והשכם זה מצוה הוא אם אפשר בעצמו, ועל ידי אחרים מצוה מדין רודף שמצוה להציל (סנהדרין דף נ"ז ע"א). וכבר כתב הרמב"ן על התורה פרשת וישלח (בראשית לב ד) וזה לשונו, נכתבה הפרשה הזאת, להודיע כי הציל הקב"ה את עבדו וגאלו מיד חזק ממנו, וישלח מלאך ויצילהו. ולמדנו עוד, שהוא לא בטח בצדקתו והשתדל בהצלה בכל יכלתו. ויש בה עוד רמז לדורות, כי כל אשר אירע לאבינו עם עשו אחיו יארע לנו תמיד עם בני עשו, וראוי לנו לאחוז דרכו של צדיק שנזמין עצמנו לשלשת הדברים שהזמין הוא עצמו, לתפלה, ולדורון, ולהצלה בדרך מלחמה, לברוח ולהנצל. וכבר ראו רבותינו הרמז הזה מן הפרשה הזאת כאשר אזכיר, עכל"ק. </w:t>
      </w:r>
    </w:p>
    <w:p w14:paraId="7FA4A922" w14:textId="77777777" w:rsidR="000D234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והנה הלכות גדולות שנו כאן, הוראה לדורות מאת המורה הגדול הרמב"ן ז"ל, כיצד ינהגו בני ישראל בגולה עד ביאת משיח צדקינו כל זמן שאנחנו משועבדים בין ועם הגוים. והוראה זו נוגע לכלל ישראל לכל דרכי החיים לדורות עד ביאת המשיח, ובפרט בזמן הזה שבעונ"ה עדיין לא בא. ויש כאן כמה דברים שכדאי וראוי לעמוד עליהם. א. כי בכל אופן הקב"ה הוא השומר את עבדיו ופודם ומצילם וגואלם מיד חזק מהם. </w:t>
      </w:r>
    </w:p>
    <w:p w14:paraId="393350BB" w14:textId="58E6AEF2" w:rsidR="000D2341" w:rsidRDefault="00A076F6" w:rsidP="000D2341">
      <w:pPr>
        <w:bidi/>
        <w:rPr>
          <w:rFonts w:asciiTheme="majorBidi" w:hAnsiTheme="majorBidi" w:cstheme="majorBidi"/>
          <w:sz w:val="23"/>
          <w:szCs w:val="23"/>
        </w:rPr>
      </w:pPr>
      <w:r w:rsidRPr="00971AB1">
        <w:rPr>
          <w:rFonts w:asciiTheme="majorBidi" w:hAnsiTheme="majorBidi" w:cstheme="majorBidi"/>
          <w:sz w:val="23"/>
          <w:szCs w:val="23"/>
          <w:rtl/>
        </w:rPr>
        <w:t xml:space="preserve">ב. שהגם שההצלה מאת ה', מכל מקום לאו כל אדם הוא בבחינת צדיק כזה שהקב"ה יצילהו על פי דרך נס גמור, ולכן אפילו מי שהוא צדיק </w:t>
      </w:r>
    </w:p>
    <w:p w14:paraId="0000005F" w14:textId="00ACD94C" w:rsidR="00C7154D" w:rsidRPr="00971AB1" w:rsidRDefault="00A076F6" w:rsidP="000D2341">
      <w:pPr>
        <w:bidi/>
        <w:rPr>
          <w:rFonts w:asciiTheme="majorBidi" w:hAnsiTheme="majorBidi" w:cstheme="majorBidi"/>
          <w:sz w:val="23"/>
          <w:szCs w:val="23"/>
        </w:rPr>
      </w:pPr>
      <w:r w:rsidRPr="00971AB1">
        <w:rPr>
          <w:rFonts w:asciiTheme="majorBidi" w:hAnsiTheme="majorBidi" w:cstheme="majorBidi"/>
          <w:sz w:val="23"/>
          <w:szCs w:val="23"/>
          <w:rtl/>
        </w:rPr>
        <w:lastRenderedPageBreak/>
        <w:t xml:space="preserve">גמור צריך להשתדל בהצלה בכל יכלתו בדרך העולם והטבע ולא יסמוך על הנס. ג. שהוראה זו הוא הוראה לדורות בתור הלכה כמו שכתב, ויש בה עוד רמז לדורות כי כל מה שאירע וכו' יארע לנו עם בני עשו, וראוי לנו לאחוז בדרכו של צדיק שנזמין עצמנו לשלשת הדברים שהזמין הוא עצמו, לתפלה, ולדורון, ולהצלה בדרך מלחמה לברוח ולהנצל וכו'… </w:t>
      </w:r>
    </w:p>
    <w:p w14:paraId="00000060" w14:textId="77777777" w:rsidR="00C7154D" w:rsidRPr="00971AB1" w:rsidRDefault="00C7154D" w:rsidP="00A076F6">
      <w:pPr>
        <w:bidi/>
        <w:rPr>
          <w:rFonts w:asciiTheme="majorBidi" w:hAnsiTheme="majorBidi" w:cstheme="majorBidi"/>
          <w:sz w:val="23"/>
          <w:szCs w:val="23"/>
        </w:rPr>
      </w:pPr>
    </w:p>
    <w:p w14:paraId="00000061" w14:textId="5D67943F"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.22</w:t>
      </w:r>
      <w:r w:rsidR="00A076F6" w:rsidRPr="00971AB1">
        <w:rPr>
          <w:rFonts w:asciiTheme="majorBidi" w:hAnsiTheme="majorBidi" w:cstheme="majorBidi"/>
          <w:b/>
          <w:bCs/>
          <w:sz w:val="23"/>
          <w:szCs w:val="23"/>
          <w:rtl/>
        </w:rPr>
        <w:t>משלי פרק כא</w:t>
      </w:r>
    </w:p>
    <w:p w14:paraId="00000062" w14:textId="7F611E5F" w:rsidR="00C7154D" w:rsidRPr="00971AB1" w:rsidRDefault="000D2341" w:rsidP="00A076F6">
      <w:pPr>
        <w:bidi/>
        <w:rPr>
          <w:rFonts w:asciiTheme="majorBidi" w:hAnsiTheme="majorBidi" w:cstheme="majorBidi"/>
          <w:sz w:val="23"/>
          <w:szCs w:val="23"/>
        </w:rPr>
      </w:pPr>
      <w:r>
        <w:rPr>
          <w:rFonts w:asciiTheme="majorBidi" w:hAnsiTheme="majorBidi" w:cstheme="majorBidi"/>
          <w:sz w:val="23"/>
          <w:szCs w:val="23"/>
        </w:rPr>
        <w:t>)</w:t>
      </w:r>
      <w:r w:rsidR="00A076F6" w:rsidRPr="00971AB1">
        <w:rPr>
          <w:rFonts w:asciiTheme="majorBidi" w:hAnsiTheme="majorBidi" w:cstheme="majorBidi"/>
          <w:sz w:val="23"/>
          <w:szCs w:val="23"/>
          <w:rtl/>
        </w:rPr>
        <w:t>א) פַּלְגֵי מַיִם לֶב מֶלֶךְ בְּיַד יְקֹוָק עַל כָּל אֲשֶׁר יַחְפֹּץ יַטֶּנּוּ:</w:t>
      </w:r>
    </w:p>
    <w:p w14:paraId="00000063" w14:textId="77777777" w:rsidR="00C7154D" w:rsidRPr="00971AB1" w:rsidRDefault="00C7154D" w:rsidP="00A076F6">
      <w:pPr>
        <w:bidi/>
        <w:rPr>
          <w:rFonts w:asciiTheme="majorBidi" w:hAnsiTheme="majorBidi" w:cstheme="majorBidi"/>
          <w:sz w:val="23"/>
          <w:szCs w:val="23"/>
        </w:rPr>
      </w:pPr>
    </w:p>
    <w:p w14:paraId="00000064" w14:textId="4C2A2F87"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.23</w:t>
      </w:r>
      <w:r w:rsidR="00A076F6" w:rsidRPr="00971AB1">
        <w:rPr>
          <w:rFonts w:asciiTheme="majorBidi" w:hAnsiTheme="majorBidi" w:cstheme="majorBidi"/>
          <w:b/>
          <w:bCs/>
          <w:sz w:val="23"/>
          <w:szCs w:val="23"/>
          <w:rtl/>
        </w:rPr>
        <w:t>מלבי"ם משלי פרק כא</w:t>
      </w:r>
    </w:p>
    <w:p w14:paraId="0000006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 פלגי מים לב מלך, הגם שלב האדם הפרטי נתון ברשותו והבחירה בידו, לא כן לב המלך, אחר שבבחירתו תלוי אושר הכלל, ואם יבחר בדרך רע ישחית רבים ועצומים, לכן לבו זה הכללי הוא ביד ה'…</w:t>
      </w:r>
    </w:p>
    <w:p w14:paraId="00000066" w14:textId="77777777" w:rsidR="00C7154D" w:rsidRPr="00971AB1" w:rsidRDefault="00C7154D" w:rsidP="00A076F6">
      <w:pPr>
        <w:bidi/>
        <w:rPr>
          <w:rFonts w:asciiTheme="majorBidi" w:hAnsiTheme="majorBidi" w:cstheme="majorBidi"/>
          <w:b/>
          <w:bCs/>
          <w:sz w:val="23"/>
          <w:szCs w:val="23"/>
        </w:rPr>
      </w:pPr>
    </w:p>
    <w:p w14:paraId="00000067" w14:textId="0F3A1BE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.24</w:t>
      </w:r>
      <w:r w:rsidR="00A076F6" w:rsidRPr="00971AB1">
        <w:rPr>
          <w:rFonts w:asciiTheme="majorBidi" w:hAnsiTheme="majorBidi" w:cstheme="majorBidi"/>
          <w:b/>
          <w:bCs/>
          <w:sz w:val="23"/>
          <w:szCs w:val="23"/>
          <w:rtl/>
        </w:rPr>
        <w:t>משך חכמה שמות פרשת וארא פרק ו</w:t>
      </w:r>
    </w:p>
    <w:p w14:paraId="0000006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(כט - ל) וידבר ה' אל משה לאמר, אני ה' - …"ולב מלכים ושרים ביד ה'" שמלכים אינם בעלי בחירה…</w:t>
      </w:r>
    </w:p>
    <w:p w14:paraId="00000069" w14:textId="77777777" w:rsidR="00C7154D" w:rsidRPr="00971AB1" w:rsidRDefault="00C7154D" w:rsidP="00A076F6">
      <w:pPr>
        <w:bidi/>
        <w:rPr>
          <w:rFonts w:asciiTheme="majorBidi" w:hAnsiTheme="majorBidi" w:cstheme="majorBidi"/>
          <w:sz w:val="23"/>
          <w:szCs w:val="23"/>
        </w:rPr>
      </w:pPr>
    </w:p>
    <w:p w14:paraId="0000006A" w14:textId="2A76D2CA"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.25</w:t>
      </w:r>
      <w:r w:rsidR="00A076F6" w:rsidRPr="00971AB1">
        <w:rPr>
          <w:rFonts w:asciiTheme="majorBidi" w:hAnsiTheme="majorBidi" w:cstheme="majorBidi"/>
          <w:b/>
          <w:bCs/>
          <w:sz w:val="23"/>
          <w:szCs w:val="23"/>
          <w:rtl/>
        </w:rPr>
        <w:t>דברים פרשת דברים פרק ב</w:t>
      </w:r>
    </w:p>
    <w:p w14:paraId="0000006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(ז) כִּי יְקֹוָק אֱלֹהֶיךָ בֵּרַכְךָ בְּכֹל מַעֲשֵׂה יָדֶךָ יָדַע לֶכְתְּךָ אֶת הַמִּדְבָּר הַגָּדֹל הַזֶּה זֶה אַרְבָּעִים שָׁנָה יְקֹוָק אֱלֹהֶיךָ עִמָּךְ לֹא חָסַרְתָּ דָּבָר:</w:t>
      </w:r>
    </w:p>
    <w:p w14:paraId="0000006C" w14:textId="77777777" w:rsidR="00C7154D" w:rsidRPr="00971AB1" w:rsidRDefault="00C7154D" w:rsidP="00A076F6">
      <w:pPr>
        <w:bidi/>
        <w:rPr>
          <w:rFonts w:asciiTheme="majorBidi" w:hAnsiTheme="majorBidi" w:cstheme="majorBidi"/>
          <w:sz w:val="23"/>
          <w:szCs w:val="23"/>
        </w:rPr>
      </w:pPr>
    </w:p>
    <w:p w14:paraId="0000006D" w14:textId="6AF7AEC8"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.26</w:t>
      </w:r>
      <w:r w:rsidR="00A076F6" w:rsidRPr="00971AB1">
        <w:rPr>
          <w:rFonts w:asciiTheme="majorBidi" w:hAnsiTheme="majorBidi" w:cstheme="majorBidi"/>
          <w:b/>
          <w:bCs/>
          <w:sz w:val="23"/>
          <w:szCs w:val="23"/>
          <w:rtl/>
        </w:rPr>
        <w:t>ילקוט שמעוני תורה פרשת דברים</w:t>
      </w:r>
    </w:p>
    <w:p w14:paraId="0000006E" w14:textId="3AF90F64"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[רמז תתח] </w:t>
      </w:r>
      <w:r w:rsidR="000D2341">
        <w:rPr>
          <w:rFonts w:asciiTheme="majorBidi" w:hAnsiTheme="majorBidi" w:cstheme="majorBidi"/>
          <w:sz w:val="23"/>
          <w:szCs w:val="23"/>
        </w:rPr>
        <w:t xml:space="preserve"> </w:t>
      </w:r>
      <w:r w:rsidRPr="00971AB1">
        <w:rPr>
          <w:rFonts w:asciiTheme="majorBidi" w:hAnsiTheme="majorBidi" w:cstheme="majorBidi"/>
          <w:sz w:val="23"/>
          <w:szCs w:val="23"/>
          <w:rtl/>
        </w:rPr>
        <w:t>כי ה' אלהיך ברכך  [ב, ז], יכול אפילו אתה יושב ובטל, ת"ל בכל מעשה ידך אם עושה אדם הרי הוא מתברך ואם לאו אינו מתברך…</w:t>
      </w:r>
    </w:p>
    <w:p w14:paraId="0000006F" w14:textId="77777777" w:rsidR="00C7154D" w:rsidRPr="00971AB1" w:rsidRDefault="00C7154D" w:rsidP="00A076F6">
      <w:pPr>
        <w:bidi/>
        <w:rPr>
          <w:rFonts w:asciiTheme="majorBidi" w:hAnsiTheme="majorBidi" w:cstheme="majorBidi"/>
          <w:b/>
          <w:bCs/>
          <w:sz w:val="23"/>
          <w:szCs w:val="23"/>
        </w:rPr>
      </w:pPr>
    </w:p>
    <w:p w14:paraId="00000070" w14:textId="148ECD5A"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.27</w:t>
      </w:r>
      <w:r w:rsidR="00A076F6" w:rsidRPr="00971AB1">
        <w:rPr>
          <w:rFonts w:asciiTheme="majorBidi" w:hAnsiTheme="majorBidi" w:cstheme="majorBidi"/>
          <w:b/>
          <w:bCs/>
          <w:sz w:val="23"/>
          <w:szCs w:val="23"/>
          <w:rtl/>
        </w:rPr>
        <w:t>רש"י מסכת שבת דף יג עמוד ב</w:t>
      </w:r>
    </w:p>
    <w:p w14:paraId="0000007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מגילת תענית - לפי ששאר כל משנה וברייתא לא היו כתובין, דאסור לכתבם, וזו נכתבה לזכרון לדעת ימים האסורין בתענית - לכך נקרא מגלה, שכתוב במגלת ספר.</w:t>
      </w:r>
    </w:p>
    <w:p w14:paraId="00000072" w14:textId="77777777" w:rsidR="00C7154D" w:rsidRPr="00971AB1" w:rsidRDefault="00C7154D" w:rsidP="00A076F6">
      <w:pPr>
        <w:bidi/>
        <w:rPr>
          <w:rFonts w:asciiTheme="majorBidi" w:hAnsiTheme="majorBidi" w:cstheme="majorBidi"/>
          <w:sz w:val="23"/>
          <w:szCs w:val="23"/>
        </w:rPr>
      </w:pPr>
    </w:p>
    <w:p w14:paraId="00000073" w14:textId="1CDAE3CE"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.28</w:t>
      </w:r>
      <w:r w:rsidR="00A076F6" w:rsidRPr="00971AB1">
        <w:rPr>
          <w:rFonts w:asciiTheme="majorBidi" w:hAnsiTheme="majorBidi" w:cstheme="majorBidi"/>
          <w:b/>
          <w:bCs/>
          <w:sz w:val="23"/>
          <w:szCs w:val="23"/>
          <w:rtl/>
        </w:rPr>
        <w:t>מגילת תענית פרק יב - אדר</w:t>
      </w:r>
    </w:p>
    <w:p w14:paraId="0000007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בעשרין ותמניא ביה אתת בשורתא טבתא ליהודאי דלא יעדון מן אוריתא ולא למספד. מפני שגזרו מלכי יון [שמד] על ישראל שלא יעסקו בתורה ושלא ימולו את בניהם ושלא ישמרו את השבת ושיעבדו עבודה זרה. וברית כרותה לישראל שלא ימוש ספר תורה מתוכם, שנאמר (דברים לא כא) כי לא תשכח מפי זרעו, ואומר (ירמיה לא לה) אם ימשו החקים האלה מלפני, ואומר (ישעיה נט כא) ואני זאת בריתי אותם וגו'. מה עשה יהודה בן שמוע וחבריו, עמדו והלכו אצל מטרוניתא אחת שכל גדולי רומי מצויין אצלה, ונטלה עצה ממנה. אמרה להם באו והפגינו בלילה. ואמרו אי שמים, לא אחיכם אנחנו, לא בני אב אחד אנחנו לא בני אם אחת אנחנו, מה נשתנינו מכל אמה ולשון שאתם גוזרים עלינו גזרות קשות. ולא זזו משם עד שהתירו להם שלש מצות, למול את בניהם ולעסק בתורה ולשמר את יום השבת ושלא יעבדו עבודה זרה. אותו היום שהתירו להם (שלש) מצות הללו עשאוהו יום טוב.</w:t>
      </w:r>
    </w:p>
    <w:p w14:paraId="00000075" w14:textId="77777777" w:rsidR="00C7154D" w:rsidRPr="00971AB1" w:rsidRDefault="00C7154D" w:rsidP="00A076F6">
      <w:pPr>
        <w:bidi/>
        <w:rPr>
          <w:rFonts w:asciiTheme="majorBidi" w:hAnsiTheme="majorBidi" w:cstheme="majorBidi"/>
          <w:sz w:val="23"/>
          <w:szCs w:val="23"/>
        </w:rPr>
      </w:pPr>
    </w:p>
    <w:p w14:paraId="00000076" w14:textId="6DDA1517"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.29</w:t>
      </w:r>
      <w:r w:rsidR="00A076F6" w:rsidRPr="00971AB1">
        <w:rPr>
          <w:rFonts w:asciiTheme="majorBidi" w:hAnsiTheme="majorBidi" w:cstheme="majorBidi"/>
          <w:b/>
          <w:bCs/>
          <w:sz w:val="23"/>
          <w:szCs w:val="23"/>
          <w:rtl/>
        </w:rPr>
        <w:t>הגהות היעב"ץ מגילת תענית פרק יב - אדר</w:t>
      </w:r>
    </w:p>
    <w:p w14:paraId="0000007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ומעשה שנתענו בימי כו' עיין גמרא דתענית דף כה מפני שגזרו מלכי יון. טעות סופר, וצ"ל מלכות הרשעה כמ"ש בגמרא (ר"ה יט.) וזה מוכרח, שסוף הלשון מוכיח, שיהודה בן שמוע שהיה לאחר חורבן כדמסיק תלמודא (שם), וזה השיבוש נעשה במתכוין מחמת יראה:</w:t>
      </w:r>
    </w:p>
    <w:p w14:paraId="00000078" w14:textId="77777777" w:rsidR="00C7154D" w:rsidRPr="00971AB1" w:rsidRDefault="00C7154D" w:rsidP="00A076F6">
      <w:pPr>
        <w:bidi/>
        <w:rPr>
          <w:rFonts w:asciiTheme="majorBidi" w:hAnsiTheme="majorBidi" w:cstheme="majorBidi"/>
          <w:sz w:val="23"/>
          <w:szCs w:val="23"/>
        </w:rPr>
      </w:pPr>
    </w:p>
    <w:p w14:paraId="00000079" w14:textId="5BE577FC"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.30</w:t>
      </w:r>
      <w:r w:rsidR="00A076F6" w:rsidRPr="00971AB1">
        <w:rPr>
          <w:rFonts w:asciiTheme="majorBidi" w:hAnsiTheme="majorBidi" w:cstheme="majorBidi"/>
          <w:b/>
          <w:bCs/>
          <w:sz w:val="23"/>
          <w:szCs w:val="23"/>
          <w:rtl/>
        </w:rPr>
        <w:t>תלמוד בבלי מסכת שבת דף קכז עמוד ב</w:t>
      </w:r>
    </w:p>
    <w:p w14:paraId="0000007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תנו רבנן: פעם אחת הוצרך דבר אחד לתלמידי חכמים אצל מטרוניתא אחת, שכל גדולי רומי מצויין אצלה. אמרו: מי ילך? - אמר להם רבי יהושע: אני אלך.</w:t>
      </w:r>
    </w:p>
    <w:p w14:paraId="0000007B" w14:textId="77777777" w:rsidR="00C7154D" w:rsidRPr="00971AB1" w:rsidRDefault="00C7154D" w:rsidP="00A076F6">
      <w:pPr>
        <w:bidi/>
        <w:rPr>
          <w:rFonts w:asciiTheme="majorBidi" w:hAnsiTheme="majorBidi" w:cstheme="majorBidi"/>
          <w:sz w:val="23"/>
          <w:szCs w:val="23"/>
        </w:rPr>
      </w:pPr>
    </w:p>
    <w:p w14:paraId="0000007C" w14:textId="25E35810"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.31</w:t>
      </w:r>
      <w:r w:rsidR="00A076F6" w:rsidRPr="00971AB1">
        <w:rPr>
          <w:rFonts w:asciiTheme="majorBidi" w:hAnsiTheme="majorBidi" w:cstheme="majorBidi"/>
          <w:b/>
          <w:bCs/>
          <w:sz w:val="23"/>
          <w:szCs w:val="23"/>
          <w:rtl/>
        </w:rPr>
        <w:t>רש"י מסכת שבת דף קכז עמוד ב</w:t>
      </w:r>
    </w:p>
    <w:p w14:paraId="0000007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מטרוניתא - נכרית.</w:t>
      </w:r>
    </w:p>
    <w:p w14:paraId="0000007E" w14:textId="77777777" w:rsidR="00C7154D" w:rsidRPr="00971AB1" w:rsidRDefault="00C7154D" w:rsidP="00A076F6">
      <w:pPr>
        <w:bidi/>
        <w:rPr>
          <w:rFonts w:asciiTheme="majorBidi" w:hAnsiTheme="majorBidi" w:cstheme="majorBidi"/>
          <w:sz w:val="23"/>
          <w:szCs w:val="23"/>
        </w:rPr>
      </w:pPr>
    </w:p>
    <w:p w14:paraId="0000007F" w14:textId="1F858DE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.32</w:t>
      </w:r>
      <w:r w:rsidR="00A076F6" w:rsidRPr="00971AB1">
        <w:rPr>
          <w:rFonts w:asciiTheme="majorBidi" w:hAnsiTheme="majorBidi" w:cstheme="majorBidi"/>
          <w:b/>
          <w:bCs/>
          <w:sz w:val="23"/>
          <w:szCs w:val="23"/>
          <w:rtl/>
        </w:rPr>
        <w:t>רש"י מסכת בבא מציעא דף פד עמוד א</w:t>
      </w:r>
    </w:p>
    <w:p w14:paraId="00000080"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מטרוניתא - שרית נכרית.</w:t>
      </w:r>
    </w:p>
    <w:p w14:paraId="00000081" w14:textId="77777777" w:rsidR="00C7154D" w:rsidRPr="00971AB1" w:rsidRDefault="00C7154D" w:rsidP="00A076F6">
      <w:pPr>
        <w:bidi/>
        <w:rPr>
          <w:rFonts w:asciiTheme="majorBidi" w:hAnsiTheme="majorBidi" w:cstheme="majorBidi"/>
          <w:sz w:val="23"/>
          <w:szCs w:val="23"/>
        </w:rPr>
      </w:pPr>
    </w:p>
    <w:p w14:paraId="00000082" w14:textId="7FAA57AD"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3</w:t>
      </w:r>
      <w:r w:rsidR="00A076F6" w:rsidRPr="00971AB1">
        <w:rPr>
          <w:rFonts w:asciiTheme="majorBidi" w:hAnsiTheme="majorBidi" w:cstheme="majorBidi"/>
          <w:b/>
          <w:bCs/>
          <w:sz w:val="23"/>
          <w:szCs w:val="23"/>
          <w:rtl/>
        </w:rPr>
        <w:t>תלמוד בבלי מסכת ראש השנה דף יט עמוד א</w:t>
      </w:r>
    </w:p>
    <w:p w14:paraId="0000008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מתיב רב טובי בר מתנה: בעשרים ותמניא ביה אתת בשורתא טבתא ליהודאי דלא יעידון מאורייתא. שגזרה מלכות הרשעה שמד על ישראל שלא יעסקו בתורה, ושלא ימולו את בניהם, ושיחללו שבתות. מה עשה יהודה בן שמוע וחביריו? הלכו ונטלו עצה ממטרוניתא אחת שכל גדולי רומי מצויין אצלה. אמרה להם: בואו והפגינו בלילה. הלכו והפגינו בלילה, אמרו: אי שמים! לא אחיכם אנחנו, ולא בני אב אחד אנחנו, ולא בני אם אחת אנחנו? מה נשתנינו מכל אומה ולשון שאתם גוזרין עלינו גזירות קשות! וביטלום. ואותו היום עשאוהו יום טוב.</w:t>
      </w:r>
    </w:p>
    <w:p w14:paraId="00000084" w14:textId="77777777" w:rsidR="00C7154D" w:rsidRPr="00971AB1" w:rsidRDefault="00C7154D" w:rsidP="00A076F6">
      <w:pPr>
        <w:bidi/>
        <w:rPr>
          <w:rFonts w:asciiTheme="majorBidi" w:hAnsiTheme="majorBidi" w:cstheme="majorBidi"/>
          <w:sz w:val="23"/>
          <w:szCs w:val="23"/>
        </w:rPr>
      </w:pPr>
    </w:p>
    <w:p w14:paraId="00000085" w14:textId="26435917"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4</w:t>
      </w:r>
      <w:r w:rsidR="00A076F6" w:rsidRPr="00971AB1">
        <w:rPr>
          <w:rFonts w:asciiTheme="majorBidi" w:hAnsiTheme="majorBidi" w:cstheme="majorBidi"/>
          <w:b/>
          <w:bCs/>
          <w:sz w:val="23"/>
          <w:szCs w:val="23"/>
          <w:rtl/>
        </w:rPr>
        <w:t>רש"י מסכת ראש השנה דף יט עמוד א</w:t>
      </w:r>
    </w:p>
    <w:p w14:paraId="0000008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בעשרין ותמניא ביה - באדר קאי, במגילת תענית.</w:t>
      </w:r>
    </w:p>
    <w:p w14:paraId="0000008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דלא יעידון מן אורייתא - שלא יצטרכו לנתק עצמן מן התורה.</w:t>
      </w:r>
    </w:p>
    <w:p w14:paraId="0000008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הפגינו - צעקו בשוקים וברחובות כדי שישמעו השרים וירחמו עליכם.</w:t>
      </w:r>
    </w:p>
    <w:p w14:paraId="0000008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אי שמים - כלומר: למען הקדוש ברוך הוא.</w:t>
      </w:r>
    </w:p>
    <w:p w14:paraId="0000008A" w14:textId="77777777" w:rsidR="00C7154D" w:rsidRPr="00971AB1" w:rsidRDefault="00C7154D" w:rsidP="00A076F6">
      <w:pPr>
        <w:bidi/>
        <w:rPr>
          <w:rFonts w:asciiTheme="majorBidi" w:hAnsiTheme="majorBidi" w:cstheme="majorBidi"/>
          <w:sz w:val="23"/>
          <w:szCs w:val="23"/>
        </w:rPr>
      </w:pPr>
    </w:p>
    <w:p w14:paraId="0000008B" w14:textId="048D7BF9"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5</w:t>
      </w:r>
      <w:r w:rsidR="00A076F6" w:rsidRPr="00971AB1">
        <w:rPr>
          <w:rFonts w:asciiTheme="majorBidi" w:hAnsiTheme="majorBidi" w:cstheme="majorBidi"/>
          <w:b/>
          <w:bCs/>
          <w:sz w:val="23"/>
          <w:szCs w:val="23"/>
          <w:rtl/>
        </w:rPr>
        <w:t>מהרש"א חידושי אגדות מסכת ראש השנה דף יט עמוד א</w:t>
      </w:r>
    </w:p>
    <w:p w14:paraId="0000008C"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הפגינו בלילה כו'. דצעקה ובכייה בלילה יותר נשמעת לרחם כדאמרינן גבי בכה תבכה בלילה:</w:t>
      </w:r>
    </w:p>
    <w:p w14:paraId="0000008D" w14:textId="77777777" w:rsidR="00C7154D" w:rsidRPr="00971AB1" w:rsidRDefault="00C7154D" w:rsidP="00A076F6">
      <w:pPr>
        <w:bidi/>
        <w:rPr>
          <w:rFonts w:asciiTheme="majorBidi" w:hAnsiTheme="majorBidi" w:cstheme="majorBidi"/>
          <w:sz w:val="23"/>
          <w:szCs w:val="23"/>
        </w:rPr>
      </w:pPr>
    </w:p>
    <w:p w14:paraId="0000008E" w14:textId="3225D55A"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6</w:t>
      </w:r>
      <w:r w:rsidR="00A076F6" w:rsidRPr="00971AB1">
        <w:rPr>
          <w:rFonts w:asciiTheme="majorBidi" w:hAnsiTheme="majorBidi" w:cstheme="majorBidi"/>
          <w:b/>
          <w:bCs/>
          <w:sz w:val="23"/>
          <w:szCs w:val="23"/>
          <w:rtl/>
        </w:rPr>
        <w:t>איכה פרק א</w:t>
      </w:r>
    </w:p>
    <w:p w14:paraId="0000008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בָּכוֹ תִבְכֶּה בַּלַּיְלָה וְדִמְעָתָהּ עַל לֶחֱיָהּ אֵין לָהּ מְנַחֵם מִכָּל אֹהֲבֶיהָ כָּל רֵעֶיהָ בָּגְדוּ בָהּ הָיוּ לָהּ לְאֹיְבִים:</w:t>
      </w:r>
    </w:p>
    <w:p w14:paraId="00000090" w14:textId="77777777" w:rsidR="00C7154D" w:rsidRPr="00971AB1" w:rsidRDefault="00C7154D" w:rsidP="00A076F6">
      <w:pPr>
        <w:bidi/>
        <w:rPr>
          <w:rFonts w:asciiTheme="majorBidi" w:hAnsiTheme="majorBidi" w:cstheme="majorBidi"/>
          <w:sz w:val="23"/>
          <w:szCs w:val="23"/>
        </w:rPr>
      </w:pPr>
    </w:p>
    <w:p w14:paraId="00000091" w14:textId="12DF51CD"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7</w:t>
      </w:r>
      <w:r w:rsidR="00A076F6" w:rsidRPr="00971AB1">
        <w:rPr>
          <w:rFonts w:asciiTheme="majorBidi" w:hAnsiTheme="majorBidi" w:cstheme="majorBidi"/>
          <w:b/>
          <w:bCs/>
          <w:sz w:val="23"/>
          <w:szCs w:val="23"/>
          <w:rtl/>
        </w:rPr>
        <w:t>רש"י איכה פרק א</w:t>
      </w:r>
    </w:p>
    <w:p w14:paraId="0000009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בלילה - …דבר אחר בלילה שכל הבוכה בלילה השומע קולו בוכה עמו:</w:t>
      </w:r>
    </w:p>
    <w:p w14:paraId="00000093" w14:textId="77777777" w:rsidR="00C7154D" w:rsidRPr="00971AB1" w:rsidRDefault="00C7154D" w:rsidP="00A076F6">
      <w:pPr>
        <w:bidi/>
        <w:rPr>
          <w:rFonts w:asciiTheme="majorBidi" w:hAnsiTheme="majorBidi" w:cstheme="majorBidi"/>
          <w:b/>
          <w:bCs/>
          <w:sz w:val="23"/>
          <w:szCs w:val="23"/>
        </w:rPr>
      </w:pPr>
    </w:p>
    <w:p w14:paraId="00000094" w14:textId="0D249B1F"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.3</w:t>
      </w:r>
      <w:r w:rsidR="00942586">
        <w:rPr>
          <w:rFonts w:asciiTheme="majorBidi" w:hAnsiTheme="majorBidi" w:cstheme="majorBidi"/>
          <w:b/>
          <w:bCs/>
          <w:sz w:val="23"/>
          <w:szCs w:val="23"/>
        </w:rPr>
        <w:t>8</w:t>
      </w:r>
      <w:r w:rsidR="00A076F6" w:rsidRPr="00971AB1">
        <w:rPr>
          <w:rFonts w:asciiTheme="majorBidi" w:hAnsiTheme="majorBidi" w:cstheme="majorBidi"/>
          <w:b/>
          <w:bCs/>
          <w:sz w:val="23"/>
          <w:szCs w:val="23"/>
          <w:rtl/>
        </w:rPr>
        <w:t>תלמוד בבלי מסכת סנהדרין דף קד עמוד ב</w:t>
      </w:r>
    </w:p>
    <w:p w14:paraId="0000009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בכה תבכה בלילה…דבר אחר: בלילה - שכל הבוכה בלילה קולו נשמע. דבר אחר: בלילה שכל הבוכה בלילה כוכבים ומזלות בוכין עמו. דבר אחר: בלילה - שכל הבוכה בלילה השומע קולו בוכה כנגדו.</w:t>
      </w:r>
    </w:p>
    <w:p w14:paraId="00000096" w14:textId="77777777" w:rsidR="00C7154D" w:rsidRPr="00971AB1" w:rsidRDefault="00C7154D" w:rsidP="00A076F6">
      <w:pPr>
        <w:bidi/>
        <w:rPr>
          <w:rFonts w:asciiTheme="majorBidi" w:hAnsiTheme="majorBidi" w:cstheme="majorBidi"/>
          <w:b/>
          <w:bCs/>
          <w:sz w:val="23"/>
          <w:szCs w:val="23"/>
        </w:rPr>
      </w:pPr>
    </w:p>
    <w:p w14:paraId="00000097" w14:textId="25507003"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w:t>
      </w:r>
      <w:r w:rsidR="00942586">
        <w:rPr>
          <w:rFonts w:asciiTheme="majorBidi" w:hAnsiTheme="majorBidi" w:cstheme="majorBidi"/>
          <w:b/>
          <w:bCs/>
          <w:sz w:val="23"/>
          <w:szCs w:val="23"/>
        </w:rPr>
        <w:t>39</w:t>
      </w:r>
      <w:r w:rsidR="00A076F6" w:rsidRPr="00971AB1">
        <w:rPr>
          <w:rFonts w:asciiTheme="majorBidi" w:hAnsiTheme="majorBidi" w:cstheme="majorBidi"/>
          <w:b/>
          <w:bCs/>
          <w:sz w:val="23"/>
          <w:szCs w:val="23"/>
          <w:rtl/>
        </w:rPr>
        <w:t>רש"י מסכת סנהדרין דף קד עמוד ב</w:t>
      </w:r>
    </w:p>
    <w:p w14:paraId="0000009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קולו נשמע יותר מביום - כדאמרינן בעלמא (יומא כ, א) מפני מה אין הקול נשמע ביום כבלילה - מפני גלגל חמה המנסר ברקיע, והיינו דכתיב בכה תבכה בלילה כדי שיהא קולה נשמע וירחמו עליה - ואף על פי כן אין מנחם לה.</w:t>
      </w:r>
    </w:p>
    <w:p w14:paraId="0000009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כוכבים ומזלות בוכים - שנכמרו רחמים עליו.</w:t>
      </w:r>
    </w:p>
    <w:p w14:paraId="0000009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בוכה כנגדו - מתוך שנשמע בהדיא מרכך לבו של אדם השומע קולו לבכות עמו.</w:t>
      </w:r>
    </w:p>
    <w:p w14:paraId="0000009B" w14:textId="77777777" w:rsidR="00C7154D" w:rsidRPr="00971AB1" w:rsidRDefault="00C7154D" w:rsidP="00A076F6">
      <w:pPr>
        <w:bidi/>
        <w:rPr>
          <w:rFonts w:asciiTheme="majorBidi" w:hAnsiTheme="majorBidi" w:cstheme="majorBidi"/>
          <w:sz w:val="23"/>
          <w:szCs w:val="23"/>
        </w:rPr>
      </w:pPr>
    </w:p>
    <w:p w14:paraId="0000009C" w14:textId="19E5DCA1"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0</w:t>
      </w:r>
      <w:r w:rsidR="00A076F6" w:rsidRPr="00971AB1">
        <w:rPr>
          <w:rFonts w:asciiTheme="majorBidi" w:hAnsiTheme="majorBidi" w:cstheme="majorBidi"/>
          <w:b/>
          <w:bCs/>
          <w:sz w:val="23"/>
          <w:szCs w:val="23"/>
          <w:rtl/>
        </w:rPr>
        <w:t>תלמוד בבלי מסכת תענית דף יח עמוד א</w:t>
      </w:r>
    </w:p>
    <w:p w14:paraId="0000009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דתניא: בעשרים ותמניא ביה אתת בשורתא טבתא ליהודאי דלא יעידון מן אורייתא. שפעם אחת גזרה מלכות הרשעה שמד על ישראל שלא יעסקו בתורה, ושלא ימולו את בניהם, ושיחללו שבתות. מה עשה יהודה בן שמוע וחבריו? הלכו ונטלו עצה ממטרוניתא אחת שכל גדולי רומי מצויין אצלה. אמרה להם: עמדו והפגינו בלילה. הלכו והפגינו בלילה, אמרו: אי שמים! לא אחים אנחנו, לא בני אב אחד אנחנו, לא בני אם אחת אנחנו? מה נשתנינו מכל אומה ולשון שאתם גוזרין עלינו גזירות רעות! ובטלום. ואותו יום עשאוהו יום טוב.</w:t>
      </w:r>
    </w:p>
    <w:p w14:paraId="0000009E" w14:textId="77777777" w:rsidR="00C7154D" w:rsidRPr="00971AB1" w:rsidRDefault="00C7154D" w:rsidP="00A076F6">
      <w:pPr>
        <w:bidi/>
        <w:rPr>
          <w:rFonts w:asciiTheme="majorBidi" w:hAnsiTheme="majorBidi" w:cstheme="majorBidi"/>
          <w:sz w:val="23"/>
          <w:szCs w:val="23"/>
        </w:rPr>
      </w:pPr>
    </w:p>
    <w:p w14:paraId="0000009F" w14:textId="1C61219D"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1</w:t>
      </w:r>
      <w:r w:rsidR="00A076F6" w:rsidRPr="00971AB1">
        <w:rPr>
          <w:rFonts w:asciiTheme="majorBidi" w:hAnsiTheme="majorBidi" w:cstheme="majorBidi"/>
          <w:b/>
          <w:bCs/>
          <w:sz w:val="23"/>
          <w:szCs w:val="23"/>
          <w:rtl/>
        </w:rPr>
        <w:t>רבינו גרשום מסכת תענית דף יח עמוד א</w:t>
      </w:r>
    </w:p>
    <w:p w14:paraId="000000A0"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והפגינו בלילה כדי שישמע קולם:</w:t>
      </w:r>
    </w:p>
    <w:p w14:paraId="000000A1" w14:textId="77777777" w:rsidR="00C7154D" w:rsidRPr="00971AB1" w:rsidRDefault="00C7154D" w:rsidP="00A076F6">
      <w:pPr>
        <w:bidi/>
        <w:rPr>
          <w:rFonts w:asciiTheme="majorBidi" w:hAnsiTheme="majorBidi" w:cstheme="majorBidi"/>
          <w:sz w:val="23"/>
          <w:szCs w:val="23"/>
        </w:rPr>
      </w:pPr>
    </w:p>
    <w:p w14:paraId="000000A2" w14:textId="79666611"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2</w:t>
      </w:r>
      <w:r w:rsidR="00A076F6" w:rsidRPr="00971AB1">
        <w:rPr>
          <w:rFonts w:asciiTheme="majorBidi" w:hAnsiTheme="majorBidi" w:cstheme="majorBidi"/>
          <w:b/>
          <w:bCs/>
          <w:sz w:val="23"/>
          <w:szCs w:val="23"/>
          <w:rtl/>
        </w:rPr>
        <w:t>רש"י מסכת תענית דף יח עמוד א</w:t>
      </w:r>
    </w:p>
    <w:p w14:paraId="000000A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דלא יעידון - שלא יהו צריכין ליבטל מתלמוד תורה, שנגזר עליהן שלא יעסקו בתורה.</w:t>
      </w:r>
    </w:p>
    <w:p w14:paraId="000000A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הפגינו - צעקו, כך מתרגמינן בתהלים כל לשון שועה וצעקה - לשון פגינה.</w:t>
      </w:r>
    </w:p>
    <w:p w14:paraId="000000A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אי שמים גרסינן - אהה ה', להקדוש ברוך הוא היו צועקים, על אותם שגזרו עליהם גזרות קשות, והיו אומרים להם לפני הקדוש ברוך הוא: וכי לא אחיכם וכו'.</w:t>
      </w:r>
    </w:p>
    <w:p w14:paraId="000000A6" w14:textId="77777777" w:rsidR="00C7154D" w:rsidRDefault="00C7154D" w:rsidP="00A076F6">
      <w:pPr>
        <w:bidi/>
        <w:rPr>
          <w:rFonts w:asciiTheme="majorBidi" w:hAnsiTheme="majorBidi" w:cstheme="majorBidi"/>
          <w:sz w:val="23"/>
          <w:szCs w:val="23"/>
        </w:rPr>
      </w:pPr>
    </w:p>
    <w:p w14:paraId="5DF77866" w14:textId="77777777" w:rsidR="000D2341" w:rsidRPr="00971AB1" w:rsidRDefault="000D2341" w:rsidP="000D2341">
      <w:pPr>
        <w:bidi/>
        <w:rPr>
          <w:rFonts w:asciiTheme="majorBidi" w:hAnsiTheme="majorBidi" w:cstheme="majorBidi"/>
          <w:sz w:val="23"/>
          <w:szCs w:val="23"/>
        </w:rPr>
      </w:pPr>
    </w:p>
    <w:p w14:paraId="000000A7" w14:textId="422C393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3</w:t>
      </w:r>
      <w:r w:rsidR="00A076F6" w:rsidRPr="00971AB1">
        <w:rPr>
          <w:rFonts w:asciiTheme="majorBidi" w:hAnsiTheme="majorBidi" w:cstheme="majorBidi"/>
          <w:b/>
          <w:bCs/>
          <w:sz w:val="23"/>
          <w:szCs w:val="23"/>
          <w:rtl/>
        </w:rPr>
        <w:t>תהלים פרק קב</w:t>
      </w:r>
    </w:p>
    <w:p w14:paraId="000000A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יְקֹוָק שִׁמְעָה תְפִלָּתִי וְשַׁוְעָתִי אֵלֶיךָ תָבוֹא:</w:t>
      </w:r>
    </w:p>
    <w:p w14:paraId="000000A9" w14:textId="77777777" w:rsidR="00C7154D" w:rsidRPr="00971AB1" w:rsidRDefault="00C7154D" w:rsidP="00A076F6">
      <w:pPr>
        <w:bidi/>
        <w:rPr>
          <w:rFonts w:asciiTheme="majorBidi" w:hAnsiTheme="majorBidi" w:cstheme="majorBidi"/>
          <w:sz w:val="23"/>
          <w:szCs w:val="23"/>
        </w:rPr>
      </w:pPr>
    </w:p>
    <w:p w14:paraId="000000AA" w14:textId="196B443C"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4</w:t>
      </w:r>
      <w:r w:rsidR="00A076F6" w:rsidRPr="00971AB1">
        <w:rPr>
          <w:rFonts w:asciiTheme="majorBidi" w:hAnsiTheme="majorBidi" w:cstheme="majorBidi"/>
          <w:b/>
          <w:bCs/>
          <w:sz w:val="23"/>
          <w:szCs w:val="23"/>
          <w:rtl/>
        </w:rPr>
        <w:t>תרגום יונתן תהלים פרק קב</w:t>
      </w:r>
    </w:p>
    <w:p w14:paraId="000000AB" w14:textId="0B6D16EC"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יי קבל צלותי ופגינותי לקדמך תעול</w:t>
      </w:r>
      <w:r w:rsidR="000D2341">
        <w:rPr>
          <w:rFonts w:asciiTheme="majorBidi" w:hAnsiTheme="majorBidi" w:cstheme="majorBidi"/>
          <w:sz w:val="23"/>
          <w:szCs w:val="23"/>
        </w:rPr>
        <w:t>:</w:t>
      </w:r>
    </w:p>
    <w:p w14:paraId="000000AC" w14:textId="77777777" w:rsidR="00C7154D" w:rsidRPr="000D2341" w:rsidRDefault="00C7154D" w:rsidP="00A076F6">
      <w:pPr>
        <w:bidi/>
        <w:rPr>
          <w:rFonts w:asciiTheme="majorBidi" w:hAnsiTheme="majorBidi" w:cstheme="majorBidi"/>
          <w:sz w:val="23"/>
          <w:szCs w:val="23"/>
        </w:rPr>
      </w:pPr>
    </w:p>
    <w:p w14:paraId="000000AD" w14:textId="0EB348B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5</w:t>
      </w:r>
      <w:r w:rsidR="00A076F6" w:rsidRPr="00971AB1">
        <w:rPr>
          <w:rFonts w:asciiTheme="majorBidi" w:hAnsiTheme="majorBidi" w:cstheme="majorBidi"/>
          <w:b/>
          <w:bCs/>
          <w:sz w:val="23"/>
          <w:szCs w:val="23"/>
          <w:rtl/>
        </w:rPr>
        <w:t>תוספות מסכת תענית דף יח עמוד א</w:t>
      </w:r>
    </w:p>
    <w:p w14:paraId="000000A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הלכו והפגינו - הפיגו לשון נהי וצעקה אי שמים גרסינן פירוש שמים להקב"ה היו צועקין למה יאמרו הגוים איה אלהיכם ולהם אמרו וכי לאו אחיכם אנחנו וכו'.</w:t>
      </w:r>
    </w:p>
    <w:p w14:paraId="000000AF" w14:textId="77777777" w:rsidR="00C7154D" w:rsidRPr="00971AB1" w:rsidRDefault="00C7154D" w:rsidP="00A076F6">
      <w:pPr>
        <w:bidi/>
        <w:rPr>
          <w:rFonts w:asciiTheme="majorBidi" w:hAnsiTheme="majorBidi" w:cstheme="majorBidi"/>
          <w:b/>
          <w:bCs/>
          <w:sz w:val="23"/>
          <w:szCs w:val="23"/>
        </w:rPr>
      </w:pPr>
    </w:p>
    <w:p w14:paraId="000000B0" w14:textId="72AD9AAA"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6</w:t>
      </w:r>
      <w:r w:rsidR="00A076F6" w:rsidRPr="00971AB1">
        <w:rPr>
          <w:rFonts w:asciiTheme="majorBidi" w:hAnsiTheme="majorBidi" w:cstheme="majorBidi"/>
          <w:b/>
          <w:bCs/>
          <w:sz w:val="23"/>
          <w:szCs w:val="23"/>
          <w:rtl/>
        </w:rPr>
        <w:t>בן יהוידע מסכת ראש השנה דף יט עמוד א</w:t>
      </w:r>
    </w:p>
    <w:p w14:paraId="000000B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שם אמרה להם בואו והפגינו בלילה. - …ובאופן אחר נ"ל בס"ד מה שנתנה להם עצה שיפגינו בלילה וגם צריך טעם למה יעצה אותם שיפגינו מרחוק ולא יעצתם שילכו אצל גדולי רומי לביתם ויתחננו להם ויבכו לפניהם, והיינו כי היו כל גדולי רומי מצויים אצלה שהיה דרכם לעשות ועד בביתה ששם נקבצים להתיעץ על ענינים שלהם והיא ידעה שבלילה פלונית יהיו נאספים אצלה, ולכן אמרה להם שיפגינו באותה הלילה בשווקים קרוב לביתה באופן שכל גדולי רומי היושבים בביתה ישמעו קולם ואז יהיו מדברים בענין זה של היהודים והיא תפתח פיה לדבר לפני גדולי רומי עצה שיש בה טעם מספיק על ביטול הגזרות כאשר דבר רבי ראובן בן אצטרבולי, ואם היתה פותחת ענין זה מאיליה היו חושדים אותה שמדברת לטובת ישראל ע"י ששחדו אותה בשוחד דברים או שוחד ממון ועי"כ לא היו דבריה נשמעים, אך עתה באופן זה נפתח ענין זה ביניהם מאיליו, ולכך דבריה עושים פירות כאשר תתן טעם מספיק לבטול הגזרות, וכן היה דאפשר גם היא אמרה טעמים שאמר רבי ראובן מאחר שיודעים שהיא מצדם ואומרת דברי טעם נשמעו דבריה ונעשה תועלת לבטל הגזירות:</w:t>
      </w:r>
    </w:p>
    <w:p w14:paraId="000000B2" w14:textId="77777777" w:rsidR="00C7154D" w:rsidRPr="00971AB1" w:rsidRDefault="00C7154D" w:rsidP="00A076F6">
      <w:pPr>
        <w:bidi/>
        <w:rPr>
          <w:rFonts w:asciiTheme="majorBidi" w:hAnsiTheme="majorBidi" w:cstheme="majorBidi"/>
          <w:b/>
          <w:bCs/>
          <w:sz w:val="23"/>
          <w:szCs w:val="23"/>
        </w:rPr>
      </w:pPr>
    </w:p>
    <w:p w14:paraId="000000B3" w14:textId="493B6CE0"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.4</w:t>
      </w:r>
      <w:r w:rsidR="00942586">
        <w:rPr>
          <w:rFonts w:asciiTheme="majorBidi" w:hAnsiTheme="majorBidi" w:cstheme="majorBidi"/>
          <w:b/>
          <w:bCs/>
          <w:sz w:val="23"/>
          <w:szCs w:val="23"/>
        </w:rPr>
        <w:t>7</w:t>
      </w:r>
      <w:r w:rsidR="00A076F6" w:rsidRPr="00971AB1">
        <w:rPr>
          <w:rFonts w:asciiTheme="majorBidi" w:hAnsiTheme="majorBidi" w:cstheme="majorBidi"/>
          <w:b/>
          <w:bCs/>
          <w:sz w:val="23"/>
          <w:szCs w:val="23"/>
          <w:rtl/>
        </w:rPr>
        <w:t>הערוך השלם אות הרי"ש</w:t>
      </w:r>
    </w:p>
    <w:p w14:paraId="000000B4" w14:textId="3D9516BC"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רבך. </w:t>
      </w:r>
      <w:r w:rsidR="000D2341">
        <w:rPr>
          <w:rFonts w:asciiTheme="majorBidi" w:hAnsiTheme="majorBidi" w:cstheme="majorBidi" w:hint="cs"/>
          <w:sz w:val="23"/>
          <w:szCs w:val="23"/>
          <w:rtl/>
        </w:rPr>
        <w:t>ר</w:t>
      </w:r>
      <w:r w:rsidRPr="00971AB1">
        <w:rPr>
          <w:rFonts w:asciiTheme="majorBidi" w:hAnsiTheme="majorBidi" w:cstheme="majorBidi"/>
          <w:sz w:val="23"/>
          <w:szCs w:val="23"/>
          <w:rtl/>
        </w:rPr>
        <w:t>ביכה מל"מ מרבבת...בגמ' דמסכ</w:t>
      </w:r>
      <w:r w:rsidR="000D2341">
        <w:rPr>
          <w:rFonts w:asciiTheme="majorBidi" w:hAnsiTheme="majorBidi" w:cstheme="majorBidi" w:hint="cs"/>
          <w:sz w:val="23"/>
          <w:szCs w:val="23"/>
          <w:rtl/>
        </w:rPr>
        <w:t>'</w:t>
      </w:r>
      <w:r w:rsidRPr="00971AB1">
        <w:rPr>
          <w:rFonts w:asciiTheme="majorBidi" w:hAnsiTheme="majorBidi" w:cstheme="majorBidi"/>
          <w:sz w:val="23"/>
          <w:szCs w:val="23"/>
          <w:rtl/>
        </w:rPr>
        <w:t xml:space="preserve"> תמיד (כ"ח:) א"ר ירמיה להחם חמין לרבוכה פ</w:t>
      </w:r>
      <w:r w:rsidR="000D2341">
        <w:rPr>
          <w:rFonts w:asciiTheme="majorBidi" w:hAnsiTheme="majorBidi" w:cstheme="majorBidi" w:hint="cs"/>
          <w:sz w:val="23"/>
          <w:szCs w:val="23"/>
          <w:rtl/>
        </w:rPr>
        <w:t>'</w:t>
      </w:r>
      <w:r w:rsidRPr="00971AB1">
        <w:rPr>
          <w:rFonts w:asciiTheme="majorBidi" w:hAnsiTheme="majorBidi" w:cstheme="majorBidi"/>
          <w:sz w:val="23"/>
          <w:szCs w:val="23"/>
          <w:rtl/>
        </w:rPr>
        <w:t xml:space="preserve"> מן (ויק' ו יד) מרבכת תביאנה</w:t>
      </w:r>
      <w:r w:rsidR="000D2341">
        <w:rPr>
          <w:rFonts w:asciiTheme="majorBidi" w:hAnsiTheme="majorBidi" w:cstheme="majorBidi" w:hint="cs"/>
          <w:sz w:val="23"/>
          <w:szCs w:val="23"/>
          <w:rtl/>
        </w:rPr>
        <w:t>,</w:t>
      </w:r>
      <w:r w:rsidRPr="00971AB1">
        <w:rPr>
          <w:rFonts w:asciiTheme="majorBidi" w:hAnsiTheme="majorBidi" w:cstheme="majorBidi"/>
          <w:sz w:val="23"/>
          <w:szCs w:val="23"/>
          <w:rtl/>
        </w:rPr>
        <w:t xml:space="preserve"> במגילת איכה, בכה תבכה בלילה למה בלילה שלא היה קולן הולך ביום מקול תר</w:t>
      </w:r>
      <w:r w:rsidR="000D2341">
        <w:rPr>
          <w:rFonts w:asciiTheme="majorBidi" w:hAnsiTheme="majorBidi" w:cstheme="majorBidi" w:hint="cs"/>
          <w:sz w:val="23"/>
          <w:szCs w:val="23"/>
          <w:rtl/>
        </w:rPr>
        <w:t>ב</w:t>
      </w:r>
      <w:r w:rsidRPr="00971AB1">
        <w:rPr>
          <w:rFonts w:asciiTheme="majorBidi" w:hAnsiTheme="majorBidi" w:cstheme="majorBidi"/>
          <w:sz w:val="23"/>
          <w:szCs w:val="23"/>
          <w:rtl/>
        </w:rPr>
        <w:t>וכות היום…</w:t>
      </w:r>
    </w:p>
    <w:p w14:paraId="000000B5" w14:textId="77777777" w:rsidR="00C7154D" w:rsidRPr="000D2341" w:rsidRDefault="00C7154D" w:rsidP="00A076F6">
      <w:pPr>
        <w:bidi/>
        <w:rPr>
          <w:rFonts w:asciiTheme="majorBidi" w:hAnsiTheme="majorBidi" w:cstheme="majorBidi"/>
          <w:sz w:val="23"/>
          <w:szCs w:val="23"/>
        </w:rPr>
      </w:pPr>
    </w:p>
    <w:p w14:paraId="000000B6" w14:textId="5157593B"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lang w:val="en-US"/>
        </w:rPr>
        <w:t xml:space="preserve"> .4</w:t>
      </w:r>
      <w:r w:rsidR="00942586">
        <w:rPr>
          <w:rFonts w:asciiTheme="majorBidi" w:hAnsiTheme="majorBidi" w:cstheme="majorBidi"/>
          <w:b/>
          <w:bCs/>
          <w:sz w:val="23"/>
          <w:szCs w:val="23"/>
          <w:lang w:val="en-US"/>
        </w:rPr>
        <w:t>8</w:t>
      </w:r>
      <w:r w:rsidR="00A076F6" w:rsidRPr="00971AB1">
        <w:rPr>
          <w:rFonts w:asciiTheme="majorBidi" w:hAnsiTheme="majorBidi" w:cstheme="majorBidi"/>
          <w:b/>
          <w:bCs/>
          <w:sz w:val="23"/>
          <w:szCs w:val="23"/>
          <w:rtl/>
        </w:rPr>
        <w:t>ויקרא פרשת צו פרק ו</w:t>
      </w:r>
    </w:p>
    <w:p w14:paraId="000000B7" w14:textId="60847C93"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(יד) עַל מַחֲבַת בַּשֶּׁמֶן תֵּעָשֶׂה מֻרְבֶּכֶת תְּבִיאֶנָּה תֻּפִינֵי מִנְחַת פִּתִּים תַּקְרִיב רֵיחַ נִיחֹחַ לַיקֹוָק:</w:t>
      </w:r>
    </w:p>
    <w:p w14:paraId="000000B8" w14:textId="77777777" w:rsidR="00C7154D" w:rsidRPr="000D2341" w:rsidRDefault="00C7154D" w:rsidP="00A076F6">
      <w:pPr>
        <w:bidi/>
        <w:rPr>
          <w:rFonts w:asciiTheme="majorBidi" w:hAnsiTheme="majorBidi" w:cstheme="majorBidi"/>
          <w:b/>
          <w:bCs/>
          <w:sz w:val="23"/>
          <w:szCs w:val="23"/>
        </w:rPr>
      </w:pPr>
    </w:p>
    <w:p w14:paraId="000000B9" w14:textId="1B6606E5"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w:t>
      </w:r>
      <w:r w:rsidR="00942586">
        <w:rPr>
          <w:rFonts w:asciiTheme="majorBidi" w:hAnsiTheme="majorBidi" w:cstheme="majorBidi"/>
          <w:b/>
          <w:bCs/>
          <w:sz w:val="23"/>
          <w:szCs w:val="23"/>
        </w:rPr>
        <w:t>49</w:t>
      </w:r>
      <w:r w:rsidR="00A076F6" w:rsidRPr="00971AB1">
        <w:rPr>
          <w:rFonts w:asciiTheme="majorBidi" w:hAnsiTheme="majorBidi" w:cstheme="majorBidi"/>
          <w:b/>
          <w:bCs/>
          <w:sz w:val="23"/>
          <w:szCs w:val="23"/>
          <w:rtl/>
        </w:rPr>
        <w:t>אבן עזרא ויקרא פרשת צו פרק ו</w:t>
      </w:r>
    </w:p>
    <w:p w14:paraId="000000B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(יד) מרבכת אין לו אח. ויש מי שאומרים רכה. ויש מי שאומרים במהרה.</w:t>
      </w:r>
    </w:p>
    <w:p w14:paraId="000000BB" w14:textId="77777777" w:rsidR="00C7154D" w:rsidRPr="00971AB1" w:rsidRDefault="00C7154D" w:rsidP="00A076F6">
      <w:pPr>
        <w:bidi/>
        <w:rPr>
          <w:rFonts w:asciiTheme="majorBidi" w:hAnsiTheme="majorBidi" w:cstheme="majorBidi"/>
          <w:sz w:val="23"/>
          <w:szCs w:val="23"/>
        </w:rPr>
      </w:pPr>
    </w:p>
    <w:p w14:paraId="000000BC" w14:textId="49804C1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.5</w:t>
      </w:r>
      <w:r w:rsidR="00942586">
        <w:rPr>
          <w:rFonts w:asciiTheme="majorBidi" w:hAnsiTheme="majorBidi" w:cstheme="majorBidi"/>
          <w:b/>
          <w:bCs/>
          <w:sz w:val="23"/>
          <w:szCs w:val="23"/>
        </w:rPr>
        <w:t>0</w:t>
      </w:r>
      <w:r w:rsidR="00A076F6" w:rsidRPr="00971AB1">
        <w:rPr>
          <w:rFonts w:asciiTheme="majorBidi" w:hAnsiTheme="majorBidi" w:cstheme="majorBidi"/>
          <w:b/>
          <w:bCs/>
          <w:sz w:val="23"/>
          <w:szCs w:val="23"/>
          <w:rtl/>
        </w:rPr>
        <w:t>מגילת תענית פרק ט - כסלו</w:t>
      </w:r>
    </w:p>
    <w:p w14:paraId="000000BD" w14:textId="2CCD34E3"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בעשרין וחד ביה יום הר גרזים דילא למספד. יום שבקשו הכותים את בית אלהינו מאלכסנדרוס מוקדון להחריבו, ואמרו לו מכר לנו חמשה כורים ארץ בהר המוריה, ונתנה להם. ובאו והודיעו את שמעון הצדיק, לבש בגדי כהנה ונתעטף בבגדי כהנה, ויקירי ירושלם עמו, ואלף בוליטין מכסין בלבנים ופרחי כהנה מקישים בכלי שרת, ואבוקות של אור דולקים לפניהם כל הלילה כלה, הללו מהלכין מצד זה והללו מהלכין מצד זה. אמר להם: מי הללו. אמרו לו המסורות: הללו היהודים שמרדו בך. כיון שהגיעו לאנטיפרס זרחה להם החמה, הגיעו למשמר הראשון נפגעו זה בזה. אמרו להם: מי אתם. אמרו להם: אנו אנשי ירושלים, ובאנו להקביל פני המלך. כיון שראה אלכסנדרוס מוקדון את שמעון הצדיק, ירד ממרכבתו והשתחוה לו. אמרו לו עבדיו: מלך גדול כמותך ישתחוה ליהודי זה. אמר להם: [דמות] דיוקנו של זה אני רואה כשאני יורד במלחמה ונוצח. אמר להם: למה באתם. אמרו לו: מקום שאנו מתפללים [בו] עליך ועל מלכותך שלא תחרב, יתעוך גוים הללו ותתנו להם. אמר להם: ומי הם הללו. אמרו לו: הכותיים הללו שעומדין לפניך. אמר להם: הרי הם מסורין בידכם. מה עשו להם, נקבום בעקביהם ותלאום בזנבי סוסיהם והיו מגררין אותם על הקוצים ועל הברקנים, עד שהגיעו להר גריזים חרשוהו וזרעוהו כרשינין, כדרך שבקשו לעשות לבית אלהינו. ובאותו יום שעשו להם כך עשאוהו יום טוב. </w:t>
      </w:r>
    </w:p>
    <w:p w14:paraId="000000BE" w14:textId="77777777" w:rsidR="00C7154D" w:rsidRPr="00971AB1" w:rsidRDefault="00C7154D" w:rsidP="00A076F6">
      <w:pPr>
        <w:bidi/>
        <w:rPr>
          <w:rFonts w:asciiTheme="majorBidi" w:hAnsiTheme="majorBidi" w:cstheme="majorBidi"/>
          <w:sz w:val="23"/>
          <w:szCs w:val="23"/>
        </w:rPr>
      </w:pPr>
    </w:p>
    <w:p w14:paraId="000000BF" w14:textId="62636BC2"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.5</w:t>
      </w:r>
      <w:r w:rsidR="00942586">
        <w:rPr>
          <w:rFonts w:asciiTheme="majorBidi" w:hAnsiTheme="majorBidi" w:cstheme="majorBidi"/>
          <w:b/>
          <w:bCs/>
          <w:sz w:val="23"/>
          <w:szCs w:val="23"/>
        </w:rPr>
        <w:t>1</w:t>
      </w:r>
      <w:r w:rsidR="00A076F6" w:rsidRPr="00971AB1">
        <w:rPr>
          <w:rFonts w:asciiTheme="majorBidi" w:hAnsiTheme="majorBidi" w:cstheme="majorBidi"/>
          <w:b/>
          <w:bCs/>
          <w:sz w:val="23"/>
          <w:szCs w:val="23"/>
          <w:rtl/>
        </w:rPr>
        <w:t>תלמוד בבלי מסכת יומא דף סט עמוד א</w:t>
      </w:r>
    </w:p>
    <w:p w14:paraId="63AACE88" w14:textId="77777777" w:rsidR="000D234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והתניא: בעשרים וחמשה [בטבת] יום הר גרזים [הוא], דלא למספד. יום שבקשו כותיים את בית אלהינו מאלכסנדרוס מוקדון להחריבו ונתנו להם. באו והודיעו את שמעון הצדיק. מה עשה? לבש בגדי כהונה, ונתעטף בבגדי כהונה, ומיקירי ישראל עמו, ואבוקות של אור בידיהן, וכל הלילה הללו הולכים מצד זה והללו הולכים מצד זה עד שעלה עמוד השחר. כיון שעלה עמוד השחר אמר להם: מי הללו? אמרו לו: יהודים </w:t>
      </w:r>
    </w:p>
    <w:p w14:paraId="776EF241" w14:textId="77777777" w:rsidR="000D2341" w:rsidRDefault="000D2341" w:rsidP="000D2341">
      <w:pPr>
        <w:bidi/>
        <w:rPr>
          <w:rFonts w:asciiTheme="majorBidi" w:hAnsiTheme="majorBidi" w:cstheme="majorBidi"/>
          <w:sz w:val="23"/>
          <w:szCs w:val="23"/>
        </w:rPr>
      </w:pPr>
    </w:p>
    <w:p w14:paraId="000000C0" w14:textId="2AC234C3" w:rsidR="00C7154D" w:rsidRPr="00971AB1" w:rsidRDefault="00A076F6" w:rsidP="000D2341">
      <w:pPr>
        <w:bidi/>
        <w:rPr>
          <w:rFonts w:asciiTheme="majorBidi" w:hAnsiTheme="majorBidi" w:cstheme="majorBidi"/>
          <w:sz w:val="23"/>
          <w:szCs w:val="23"/>
        </w:rPr>
      </w:pPr>
      <w:r w:rsidRPr="00971AB1">
        <w:rPr>
          <w:rFonts w:asciiTheme="majorBidi" w:hAnsiTheme="majorBidi" w:cstheme="majorBidi"/>
          <w:sz w:val="23"/>
          <w:szCs w:val="23"/>
          <w:rtl/>
        </w:rPr>
        <w:t>שמרדו בך. כיון שהגיע לאנטיפטרס זרחה חמה, ופגעו זה בזה. כיון שראה לשמעון הצדיק, ירד ממרכבתו והשתחוה לפניו. אמרו לו: מלך גדול כמותך ישתחוה ליהודי זה? אמר להם: דמות דיוקנו של זה מנצחת לפני בבית מלחמתי. - אמר להם: למה באתם? - אמרו: אפשר בית שמתפללים בו עליך ועל מלכותך שלא תחרב יתעוך גויים להחריבו? - אמר להם: מי הללו? - אמרו לו: כותיים הללו שעומדים לפניך. - אמר להם: הרי הם מסורים בידיכם. מיד נקבום בעקביהם ותלאום בזנבי סוסיהם, והיו מגררין אותן על הקוצים ועל הברקנים עד שהגיעו להר גריזים. כיון שהגיעו להר גריזים חרשוהו, וזרעוהו כרשינין. כדרך שבקשו לעשות לבית אלהינו. ואותו היום עשאוהו יום טוב.</w:t>
      </w:r>
    </w:p>
    <w:p w14:paraId="000000C1" w14:textId="77777777" w:rsidR="00C7154D" w:rsidRPr="00971AB1" w:rsidRDefault="00C7154D" w:rsidP="00A076F6">
      <w:pPr>
        <w:bidi/>
        <w:rPr>
          <w:rFonts w:asciiTheme="majorBidi" w:hAnsiTheme="majorBidi" w:cstheme="majorBidi"/>
          <w:sz w:val="23"/>
          <w:szCs w:val="23"/>
        </w:rPr>
      </w:pPr>
    </w:p>
    <w:p w14:paraId="000000C2" w14:textId="31C7E1CB" w:rsidR="00C7154D" w:rsidRPr="00971AB1" w:rsidRDefault="000D2341" w:rsidP="00A076F6">
      <w:pPr>
        <w:bidi/>
        <w:rPr>
          <w:rFonts w:asciiTheme="majorBidi" w:hAnsiTheme="majorBidi" w:cstheme="majorBidi"/>
          <w:b/>
          <w:bCs/>
          <w:sz w:val="23"/>
          <w:szCs w:val="23"/>
        </w:rPr>
      </w:pPr>
      <w:r>
        <w:rPr>
          <w:rFonts w:asciiTheme="majorBidi" w:hAnsiTheme="majorBidi" w:cstheme="majorBidi"/>
          <w:b/>
          <w:bCs/>
          <w:sz w:val="23"/>
          <w:szCs w:val="23"/>
        </w:rPr>
        <w:t xml:space="preserve"> .5</w:t>
      </w:r>
      <w:r w:rsidR="00942586">
        <w:rPr>
          <w:rFonts w:asciiTheme="majorBidi" w:hAnsiTheme="majorBidi" w:cstheme="majorBidi"/>
          <w:b/>
          <w:bCs/>
          <w:sz w:val="23"/>
          <w:szCs w:val="23"/>
        </w:rPr>
        <w:t>2</w:t>
      </w:r>
      <w:r w:rsidR="00A076F6" w:rsidRPr="00971AB1">
        <w:rPr>
          <w:rFonts w:asciiTheme="majorBidi" w:hAnsiTheme="majorBidi" w:cstheme="majorBidi"/>
          <w:b/>
          <w:bCs/>
          <w:sz w:val="23"/>
          <w:szCs w:val="23"/>
          <w:rtl/>
        </w:rPr>
        <w:t>רש"י מסכת יומא דף סט עמוד א</w:t>
      </w:r>
    </w:p>
    <w:p w14:paraId="000000C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הר גריזים - מקום מושבן של כותים.</w:t>
      </w:r>
    </w:p>
    <w:p w14:paraId="000000C4" w14:textId="77777777" w:rsidR="00C7154D" w:rsidRPr="00971AB1" w:rsidRDefault="00C7154D" w:rsidP="00A076F6">
      <w:pPr>
        <w:bidi/>
        <w:rPr>
          <w:rFonts w:asciiTheme="majorBidi" w:hAnsiTheme="majorBidi" w:cstheme="majorBidi"/>
          <w:sz w:val="23"/>
          <w:szCs w:val="23"/>
        </w:rPr>
      </w:pPr>
    </w:p>
    <w:p w14:paraId="000000C5" w14:textId="678E5B0E"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.53</w:t>
      </w:r>
      <w:r w:rsidR="00A076F6" w:rsidRPr="00971AB1">
        <w:rPr>
          <w:rFonts w:asciiTheme="majorBidi" w:hAnsiTheme="majorBidi" w:cstheme="majorBidi"/>
          <w:b/>
          <w:bCs/>
          <w:sz w:val="23"/>
          <w:szCs w:val="23"/>
          <w:rtl/>
        </w:rPr>
        <w:t>תלמוד בבלי מסכת גיטין דף נו עמוד א</w:t>
      </w:r>
    </w:p>
    <w:p w14:paraId="000000C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הוו בהו הנהו בריוני, אמרו להו רבנן: ניפוק ונעביד שלמא בהדייהו, לא שבקינהו. אמרו להו: ניפוק ונעביד קרבא בהדייהו, אמרו להו רבנן: לא מסתייעא מילתא. קמו קלנהו להנהו אמברי דחיטי ושערי, והוה כפנא…אבא סקרא ריש בריוני דירושלים בר אחתיה דרבן יוחנן בן זכאי הוה, שלח ליה: תא בצינעא לגבאי. אתא, א"ל: עד אימת עבדיתו הכי, וקטליתו ליה לעלמא בכפנא? א"ל: מאי איעביד, דאי אמינא להו מידי קטלו לי! א"ל: חזי לי תקנתא לדידי דאיפוק, אפשר דהוי הצלה פורתא. א"ל: נקוט נפשך בקצירי, וליתי כולי עלמא ולישיילו בך, ואייתי מידי סריא ואגני גבך, ולימרו דנח נפשך, וליעיילו בך תלמידך ולא ליעול בך איניש אחרינא, דלא לרגשן בך דקליל את, דאינהו ידעי דחייא קליל ממיתא. עביד הכי, נכנס בו רבי אליעזר מצד אחד ורבי יהושע מצד אחר, כי מטו לפיתחא בעו למדקריה, אמר להו: יאמרו רבן דקרו! בעו למדחפיה, אמר להו: יאמרו רבן דחפו! פתחו ליה בבא, נפק. כי מטא להתם, אמר: שלמא עלך מלכא, שלמא עלך מלכא.</w:t>
      </w:r>
    </w:p>
    <w:p w14:paraId="000000C7" w14:textId="77777777" w:rsidR="00C7154D" w:rsidRPr="00971AB1" w:rsidRDefault="00C7154D" w:rsidP="00A076F6">
      <w:pPr>
        <w:bidi/>
        <w:rPr>
          <w:rFonts w:asciiTheme="majorBidi" w:hAnsiTheme="majorBidi" w:cstheme="majorBidi"/>
          <w:sz w:val="23"/>
          <w:szCs w:val="23"/>
        </w:rPr>
      </w:pPr>
    </w:p>
    <w:p w14:paraId="000000C8" w14:textId="79CE5598"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.54</w:t>
      </w:r>
      <w:r w:rsidR="00A076F6" w:rsidRPr="00971AB1">
        <w:rPr>
          <w:rFonts w:asciiTheme="majorBidi" w:hAnsiTheme="majorBidi" w:cstheme="majorBidi"/>
          <w:b/>
          <w:bCs/>
          <w:sz w:val="23"/>
          <w:szCs w:val="23"/>
          <w:rtl/>
        </w:rPr>
        <w:t>רש"י מסכת גיטין דף נו עמוד א</w:t>
      </w:r>
    </w:p>
    <w:p w14:paraId="000000C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בריוני - אנשים ריקים ופוחזים למלחמה.</w:t>
      </w:r>
    </w:p>
    <w:p w14:paraId="000000C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אמרו להו רבנן - להנך בריוני.</w:t>
      </w:r>
    </w:p>
    <w:p w14:paraId="000000C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לא מסתייעא מילתא - לנצח.</w:t>
      </w:r>
    </w:p>
    <w:p w14:paraId="000000CC"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קמו - בריוני.</w:t>
      </w:r>
    </w:p>
    <w:p w14:paraId="000000C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קלינהו להנך אמברי - לאוצרות התבואה ועצים כדי שילחמו.</w:t>
      </w:r>
    </w:p>
    <w:p w14:paraId="000000C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אבא סיקרא - כך שמו.</w:t>
      </w:r>
    </w:p>
    <w:p w14:paraId="000000C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שלח ליה - רבן יוחנן בן זכאי תא לגבאי בצנעא.</w:t>
      </w:r>
    </w:p>
    <w:p w14:paraId="000000D0"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אמר ליה - רבן יוחנן בן זכאי.</w:t>
      </w:r>
    </w:p>
    <w:p w14:paraId="000000D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עד אימתי עבדיתו הכי - דלא שבקיתון לאשלומי.</w:t>
      </w:r>
    </w:p>
    <w:p w14:paraId="000000D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חזי לי תקנתא לדידי - שיניחוני לצאת מן העיר.</w:t>
      </w:r>
    </w:p>
    <w:p w14:paraId="000000D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נקוט נפשך בקצירי - החזק עצמך כחולה הוציא קול שאתה חולה.</w:t>
      </w:r>
    </w:p>
    <w:p w14:paraId="000000D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לישיילו בך - כמו שאתה גוסס.</w:t>
      </w:r>
    </w:p>
    <w:p w14:paraId="000000D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ואייתי מידי סריא - דבר מסריח כגון נבילה.</w:t>
      </w:r>
    </w:p>
    <w:p w14:paraId="000000D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ואגני גבך - והשכב במטתך עמך שיאמרו מת הוא ומסריח כבר.</w:t>
      </w:r>
    </w:p>
    <w:p w14:paraId="000000D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וליעיילו בך תלמידך - יכנסו תחת רגלי מטתך לשאת ולא יניחו אחרים לשאת דאינון ידעין דחייא קליל ממיתה.</w:t>
      </w:r>
    </w:p>
    <w:p w14:paraId="000000D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בעו - הנך בריוני.</w:t>
      </w:r>
    </w:p>
    <w:p w14:paraId="000000D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למדקריה - ברמחים שמא מערים הוא.</w:t>
      </w:r>
    </w:p>
    <w:p w14:paraId="000000D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אמר להו - אבא סקרא.</w:t>
      </w:r>
    </w:p>
    <w:p w14:paraId="000000D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יאמרו - הרומיים עליכם שאפילו רבן דקרו.</w:t>
      </w:r>
    </w:p>
    <w:p w14:paraId="000000DC"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למידחפיה - אולי יצעק.</w:t>
      </w:r>
    </w:p>
    <w:p w14:paraId="000000DD" w14:textId="77777777" w:rsidR="00C7154D" w:rsidRPr="00971AB1" w:rsidRDefault="00C7154D" w:rsidP="00A076F6">
      <w:pPr>
        <w:bidi/>
        <w:rPr>
          <w:rFonts w:asciiTheme="majorBidi" w:hAnsiTheme="majorBidi" w:cstheme="majorBidi"/>
          <w:sz w:val="23"/>
          <w:szCs w:val="23"/>
        </w:rPr>
      </w:pPr>
    </w:p>
    <w:p w14:paraId="000000DE" w14:textId="2A6D9D4A"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.55</w:t>
      </w:r>
      <w:r w:rsidR="00A076F6" w:rsidRPr="00971AB1">
        <w:rPr>
          <w:rFonts w:asciiTheme="majorBidi" w:hAnsiTheme="majorBidi" w:cstheme="majorBidi"/>
          <w:b/>
          <w:bCs/>
          <w:sz w:val="23"/>
          <w:szCs w:val="23"/>
          <w:rtl/>
        </w:rPr>
        <w:t>תלמוד בבלי מסכת גיטין דף נח עמוד א</w:t>
      </w:r>
    </w:p>
    <w:p w14:paraId="000000DF"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ת"ר: מעשה ברבי יהושע בן חנניה שהלך לכרך גדול שברומי, אמרו לו: תינוק אחד יש בבית האסורים, יפה עינים וטוב רואי וקווצותיו סדורות לו תלתלים. הלך ועמד על פתח בית האסורים, אמר: המי נתן למשיסה יעקב וישראל לבוזזים? ענה אותו תינוק ואמר: הלא ה' זו חטאנו לו ולא אבו בדרכיו הלוך ולא שמעו בתורתו. אמר: מובטחני בו שמורה הוראה בישראל, העבודה! שאיני זז מכאן עד שאפדנו בכל ממון שפוסקין עליו. אמרו: לא זז משם עד שפדאו בממון הרבה, ולא היו ימים מועטין עד שהורה הוראה בישראל. ומנו? רבי ישמעאל בן אלישע.</w:t>
      </w:r>
    </w:p>
    <w:p w14:paraId="000000E0" w14:textId="77777777" w:rsidR="00C7154D" w:rsidRDefault="00C7154D" w:rsidP="00A076F6">
      <w:pPr>
        <w:bidi/>
        <w:rPr>
          <w:rFonts w:asciiTheme="majorBidi" w:hAnsiTheme="majorBidi" w:cstheme="majorBidi"/>
          <w:sz w:val="23"/>
          <w:szCs w:val="23"/>
        </w:rPr>
      </w:pPr>
    </w:p>
    <w:p w14:paraId="43D9FB12" w14:textId="77777777" w:rsidR="00942586" w:rsidRPr="00971AB1" w:rsidRDefault="00942586" w:rsidP="00942586">
      <w:pPr>
        <w:bidi/>
        <w:rPr>
          <w:rFonts w:asciiTheme="majorBidi" w:hAnsiTheme="majorBidi" w:cstheme="majorBidi"/>
          <w:sz w:val="23"/>
          <w:szCs w:val="23"/>
        </w:rPr>
      </w:pPr>
    </w:p>
    <w:p w14:paraId="000000E1" w14:textId="5E071BD0"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.56</w:t>
      </w:r>
      <w:r w:rsidR="00A076F6" w:rsidRPr="00971AB1">
        <w:rPr>
          <w:rFonts w:asciiTheme="majorBidi" w:hAnsiTheme="majorBidi" w:cstheme="majorBidi"/>
          <w:b/>
          <w:bCs/>
          <w:sz w:val="23"/>
          <w:szCs w:val="23"/>
          <w:rtl/>
        </w:rPr>
        <w:t>תוספתא מסכת ביצה (יום טוב) פרק ב</w:t>
      </w:r>
    </w:p>
    <w:p w14:paraId="000000E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הלכה ח</w:t>
      </w:r>
    </w:p>
    <w:p w14:paraId="000000E3"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של בית ר"ג לא היו זוקפין את המנורה בלילי יו"ט ומעשה ברבן גמליאל וזקנים שהיו מסובין ברומי ונפלה מנורה בלילי יו"ט ועמד ר' עקיבא וזקפה…</w:t>
      </w:r>
    </w:p>
    <w:p w14:paraId="000000E4" w14:textId="77777777" w:rsidR="00C7154D" w:rsidRPr="00971AB1" w:rsidRDefault="00C7154D" w:rsidP="00A076F6">
      <w:pPr>
        <w:bidi/>
        <w:rPr>
          <w:rFonts w:asciiTheme="majorBidi" w:hAnsiTheme="majorBidi" w:cstheme="majorBidi"/>
          <w:sz w:val="23"/>
          <w:szCs w:val="23"/>
        </w:rPr>
      </w:pPr>
    </w:p>
    <w:p w14:paraId="000000E5" w14:textId="3B74F86B"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.57</w:t>
      </w:r>
      <w:r w:rsidR="00A076F6" w:rsidRPr="00971AB1">
        <w:rPr>
          <w:rFonts w:asciiTheme="majorBidi" w:hAnsiTheme="majorBidi" w:cstheme="majorBidi"/>
          <w:b/>
          <w:bCs/>
          <w:sz w:val="23"/>
          <w:szCs w:val="23"/>
          <w:rtl/>
        </w:rPr>
        <w:t>תלמוד ירושלמי (וילנא) מסכת סנהדרין פרק ז</w:t>
      </w:r>
    </w:p>
    <w:p w14:paraId="000000E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הלכה יג</w:t>
      </w:r>
    </w:p>
    <w:p w14:paraId="000000E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דילמא רבי ליעזר ורבי יהושע ורבן גמליאל סלקון לרומי.</w:t>
      </w:r>
    </w:p>
    <w:p w14:paraId="000000E8" w14:textId="77777777" w:rsidR="00C7154D" w:rsidRPr="00971AB1" w:rsidRDefault="00C7154D" w:rsidP="00A076F6">
      <w:pPr>
        <w:bidi/>
        <w:rPr>
          <w:rFonts w:asciiTheme="majorBidi" w:hAnsiTheme="majorBidi" w:cstheme="majorBidi"/>
          <w:b/>
          <w:bCs/>
          <w:sz w:val="23"/>
          <w:szCs w:val="23"/>
        </w:rPr>
      </w:pPr>
    </w:p>
    <w:p w14:paraId="000000E9" w14:textId="4D078D7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.58</w:t>
      </w:r>
      <w:r w:rsidR="00A076F6" w:rsidRPr="00971AB1">
        <w:rPr>
          <w:rFonts w:asciiTheme="majorBidi" w:hAnsiTheme="majorBidi" w:cstheme="majorBidi"/>
          <w:b/>
          <w:bCs/>
          <w:sz w:val="23"/>
          <w:szCs w:val="23"/>
          <w:rtl/>
        </w:rPr>
        <w:t>קרבן העדה מסכת סנהדרין פרק ז</w:t>
      </w:r>
    </w:p>
    <w:p w14:paraId="000000E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הלכה יג</w:t>
      </w:r>
    </w:p>
    <w:p w14:paraId="000000E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דלמא. מעשה בר"א ור"י ור"ג שהלכו לרומי…</w:t>
      </w:r>
    </w:p>
    <w:p w14:paraId="000000EC" w14:textId="77777777" w:rsidR="00C7154D" w:rsidRPr="00971AB1" w:rsidRDefault="00C7154D" w:rsidP="00A076F6">
      <w:pPr>
        <w:bidi/>
        <w:rPr>
          <w:rFonts w:asciiTheme="majorBidi" w:hAnsiTheme="majorBidi" w:cstheme="majorBidi"/>
          <w:sz w:val="23"/>
          <w:szCs w:val="23"/>
        </w:rPr>
      </w:pPr>
    </w:p>
    <w:p w14:paraId="000000ED" w14:textId="1CF79552"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.59</w:t>
      </w:r>
      <w:r w:rsidR="00A076F6" w:rsidRPr="00971AB1">
        <w:rPr>
          <w:rFonts w:asciiTheme="majorBidi" w:hAnsiTheme="majorBidi" w:cstheme="majorBidi"/>
          <w:b/>
          <w:bCs/>
          <w:sz w:val="23"/>
          <w:szCs w:val="23"/>
          <w:rtl/>
        </w:rPr>
        <w:t>שמות רבה (וילנא) פרשת משפטים פרשה ל</w:t>
      </w:r>
    </w:p>
    <w:p w14:paraId="000000EE" w14:textId="0DF6179A"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ט </w:t>
      </w:r>
      <w:r w:rsidR="00942586">
        <w:rPr>
          <w:rFonts w:asciiTheme="majorBidi" w:hAnsiTheme="majorBidi" w:cstheme="majorBidi"/>
          <w:sz w:val="23"/>
          <w:szCs w:val="23"/>
        </w:rPr>
        <w:t xml:space="preserve"> </w:t>
      </w:r>
      <w:r w:rsidRPr="00971AB1">
        <w:rPr>
          <w:rFonts w:asciiTheme="majorBidi" w:hAnsiTheme="majorBidi" w:cstheme="majorBidi"/>
          <w:sz w:val="23"/>
          <w:szCs w:val="23"/>
          <w:rtl/>
        </w:rPr>
        <w:t>ד"א ואלה המשפטים - …מעשה ברבן גמליאל ור' יהושע ור"א בן עזריה ור' עקיבא שהלכו לרומי…</w:t>
      </w:r>
    </w:p>
    <w:p w14:paraId="000000EF" w14:textId="77777777" w:rsidR="00C7154D" w:rsidRPr="00971AB1" w:rsidRDefault="00C7154D" w:rsidP="00A076F6">
      <w:pPr>
        <w:bidi/>
        <w:rPr>
          <w:rFonts w:asciiTheme="majorBidi" w:hAnsiTheme="majorBidi" w:cstheme="majorBidi"/>
          <w:sz w:val="23"/>
          <w:szCs w:val="23"/>
        </w:rPr>
      </w:pPr>
    </w:p>
    <w:p w14:paraId="000000F0" w14:textId="5F34394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.60</w:t>
      </w:r>
      <w:r w:rsidR="00A076F6" w:rsidRPr="00971AB1">
        <w:rPr>
          <w:rFonts w:asciiTheme="majorBidi" w:hAnsiTheme="majorBidi" w:cstheme="majorBidi"/>
          <w:b/>
          <w:bCs/>
          <w:sz w:val="23"/>
          <w:szCs w:val="23"/>
          <w:rtl/>
        </w:rPr>
        <w:t>דברים רבה (וילנא) פרשת ואתחנן פרשה ב</w:t>
      </w:r>
    </w:p>
    <w:p w14:paraId="000000F1" w14:textId="6E756339"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כד</w:t>
      </w:r>
      <w:r w:rsidR="00942586">
        <w:rPr>
          <w:rFonts w:asciiTheme="majorBidi" w:hAnsiTheme="majorBidi" w:cstheme="majorBidi"/>
          <w:sz w:val="23"/>
          <w:szCs w:val="23"/>
        </w:rPr>
        <w:t xml:space="preserve"> </w:t>
      </w:r>
      <w:r w:rsidRPr="00971AB1">
        <w:rPr>
          <w:rFonts w:asciiTheme="majorBidi" w:hAnsiTheme="majorBidi" w:cstheme="majorBidi"/>
          <w:sz w:val="23"/>
          <w:szCs w:val="23"/>
          <w:rtl/>
        </w:rPr>
        <w:t xml:space="preserve"> ד"א ושבת עד ה' אלהיך אין לך דבר גדול מן התשובה, מעשה שהיו רבותינו ברומי ר"א ורבי יהושע ורבן גמליאל וגזרו סנקליטין של מלך לומר מכאן ועד ל' יום לא יהיה בכל העולם יהודי והיה סנקליטו של מלך ירא שמים בא אצל רבן גמליאל וגילה לו את הדבר והיו רבותינו מצטערים הרבה אמר להם אותו ירא שמים אל תצטערו מכאן ועד שלשים יום אלהיהן של יהודים עומד להם, בסוף כ"ה ימים גילה לאשתו את הדבר אמרה לו והרי שלמו עשרים וחמשה ימים אמר לה עוד חמשה ימים והיתה אשתו צדקת ממנו אמרה לו אין לך טבעת מוץ אותה ומות וסנקליטין נטל עליך ל' ימים אחרים והגזירה עוברת שמע לה ומץ את טבעתו ומת…</w:t>
      </w:r>
    </w:p>
    <w:p w14:paraId="000000F2" w14:textId="77777777" w:rsidR="00C7154D" w:rsidRPr="00971AB1" w:rsidRDefault="00C7154D" w:rsidP="00A076F6">
      <w:pPr>
        <w:bidi/>
        <w:rPr>
          <w:rFonts w:asciiTheme="majorBidi" w:hAnsiTheme="majorBidi" w:cstheme="majorBidi"/>
          <w:sz w:val="23"/>
          <w:szCs w:val="23"/>
        </w:rPr>
      </w:pPr>
    </w:p>
    <w:p w14:paraId="000000F3" w14:textId="6628FCB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.61</w:t>
      </w:r>
      <w:r w:rsidR="00A076F6" w:rsidRPr="00971AB1">
        <w:rPr>
          <w:rFonts w:asciiTheme="majorBidi" w:hAnsiTheme="majorBidi" w:cstheme="majorBidi"/>
          <w:b/>
          <w:bCs/>
          <w:sz w:val="23"/>
          <w:szCs w:val="23"/>
          <w:rtl/>
        </w:rPr>
        <w:t>תלמוד בבלי מסכת יומא דף פו עמוד א</w:t>
      </w:r>
    </w:p>
    <w:p w14:paraId="000000F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שאל רבי מתיא בן חרש את רבי אלעזר בן עזריה ברומי: שמעת ארבעה חלוקי כפרה שהיה רבי ישמעאל דורש.</w:t>
      </w:r>
    </w:p>
    <w:p w14:paraId="000000F5" w14:textId="77777777" w:rsidR="00C7154D" w:rsidRPr="00971AB1" w:rsidRDefault="00C7154D" w:rsidP="00A076F6">
      <w:pPr>
        <w:bidi/>
        <w:rPr>
          <w:rFonts w:asciiTheme="majorBidi" w:hAnsiTheme="majorBidi" w:cstheme="majorBidi"/>
          <w:sz w:val="23"/>
          <w:szCs w:val="23"/>
        </w:rPr>
      </w:pPr>
    </w:p>
    <w:p w14:paraId="000000F6" w14:textId="0D590BE8"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.62</w:t>
      </w:r>
      <w:r w:rsidR="00A076F6" w:rsidRPr="00971AB1">
        <w:rPr>
          <w:rFonts w:asciiTheme="majorBidi" w:hAnsiTheme="majorBidi" w:cstheme="majorBidi"/>
          <w:b/>
          <w:bCs/>
          <w:sz w:val="23"/>
          <w:szCs w:val="23"/>
          <w:rtl/>
        </w:rPr>
        <w:t>תלמוד בבלי מסכת שבת דף סג עמוד ב</w:t>
      </w:r>
    </w:p>
    <w:p w14:paraId="000000F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ואמר רבי אליעזר ברבי יוסי: אני ראיתיו בעיר רומי וכתוב קדש לה' בשיטה אחת.</w:t>
      </w:r>
    </w:p>
    <w:p w14:paraId="000000F8" w14:textId="77777777" w:rsidR="00C7154D" w:rsidRPr="00971AB1" w:rsidRDefault="00C7154D" w:rsidP="00A076F6">
      <w:pPr>
        <w:bidi/>
        <w:rPr>
          <w:rFonts w:asciiTheme="majorBidi" w:hAnsiTheme="majorBidi" w:cstheme="majorBidi"/>
          <w:sz w:val="23"/>
          <w:szCs w:val="23"/>
        </w:rPr>
      </w:pPr>
    </w:p>
    <w:p w14:paraId="000000F9" w14:textId="73DB84FE"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.63</w:t>
      </w:r>
      <w:r w:rsidR="00A076F6" w:rsidRPr="00971AB1">
        <w:rPr>
          <w:rFonts w:asciiTheme="majorBidi" w:hAnsiTheme="majorBidi" w:cstheme="majorBidi"/>
          <w:b/>
          <w:bCs/>
          <w:sz w:val="23"/>
          <w:szCs w:val="23"/>
          <w:rtl/>
        </w:rPr>
        <w:t>רש"י מסכת שבת דף סג עמוד ב</w:t>
      </w:r>
    </w:p>
    <w:p w14:paraId="000000F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אני ראיתיו ברומי - שנכנס לאוצר המלך ליטול מה שירצה, במסכת מעילה (יז, ב) במעשה בן תלמיון.</w:t>
      </w:r>
    </w:p>
    <w:p w14:paraId="000000FB" w14:textId="77777777" w:rsidR="00C7154D" w:rsidRPr="00971AB1" w:rsidRDefault="00C7154D" w:rsidP="00A076F6">
      <w:pPr>
        <w:bidi/>
        <w:rPr>
          <w:rFonts w:asciiTheme="majorBidi" w:hAnsiTheme="majorBidi" w:cstheme="majorBidi"/>
          <w:b/>
          <w:bCs/>
          <w:sz w:val="23"/>
          <w:szCs w:val="23"/>
        </w:rPr>
      </w:pPr>
    </w:p>
    <w:p w14:paraId="000000FC" w14:textId="11203902"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.64</w:t>
      </w:r>
      <w:r w:rsidR="00A076F6" w:rsidRPr="00971AB1">
        <w:rPr>
          <w:rFonts w:asciiTheme="majorBidi" w:hAnsiTheme="majorBidi" w:cstheme="majorBidi"/>
          <w:b/>
          <w:bCs/>
          <w:sz w:val="23"/>
          <w:szCs w:val="23"/>
          <w:rtl/>
        </w:rPr>
        <w:t>תלמוד בבלי מסכת מעילה דף יז עמוד א</w:t>
      </w:r>
    </w:p>
    <w:p w14:paraId="000000F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שפעם אחת גזרה המלכות גזרה שלא ישמרו את השבת, ושלא ימולו את בניהם, ושיבעלו את נדות. הלך רבי ראובן בן איסטרובלי וסיפר קומי, והלך וישב עמהם, אמר להם: מי שיש לו אויב יעני או יעשיר? אמרו לו: יעני, אמר להם: אם כן, לא יעשו מלאכה בשבת - כדי שיענו, אמרו: טבית אמר, ליבטל, ובטלוה. חזר ואמר להם: מי שיש לו אויב יכחיש או יבריא? אמרו לו: יכחיש, אמר להם: אם כן, ימולו בניהם לשמונה ימים - ויכחישו, אמרו: טבית אמר, ובטלוה. חזר ואמר להם: מי שיש לו אויב ירבה או יתמעט? אמרו לו: יתמעט, אם כן - לא יבעלו נדות, אמרו: טבית אמר, ובטלוה. הכירו בו שהוא יהודי - החזירום. אמרו: מי ילך ויבטל הגזרות –</w:t>
      </w:r>
    </w:p>
    <w:p w14:paraId="000000F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ילך ר' שמעון בן יוחאי שהוא מלומד בנסים, ואחריו מי ילך - ר"א בר ר' יוסי. אמר להם רבי יוסי: ואילו היה אבא חלפתא קיים, יכולין אתם לומר לו תן בנך להריגה? אמר להם ר' שמעון: אילו היה יוחאי אבא קיים, יכולין אתם לומר לו תן בנך להריגה? אמר להו רבי יוסי: אנא אזלין…</w:t>
      </w:r>
    </w:p>
    <w:p w14:paraId="000000FF" w14:textId="77777777" w:rsidR="00C7154D" w:rsidRPr="00971AB1" w:rsidRDefault="00C7154D" w:rsidP="00A076F6">
      <w:pPr>
        <w:bidi/>
        <w:rPr>
          <w:rFonts w:asciiTheme="majorBidi" w:hAnsiTheme="majorBidi" w:cstheme="majorBidi"/>
          <w:sz w:val="23"/>
          <w:szCs w:val="23"/>
        </w:rPr>
      </w:pPr>
    </w:p>
    <w:p w14:paraId="00000100" w14:textId="1F3B088F"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.65</w:t>
      </w:r>
      <w:r w:rsidR="00A076F6" w:rsidRPr="00971AB1">
        <w:rPr>
          <w:rFonts w:asciiTheme="majorBidi" w:hAnsiTheme="majorBidi" w:cstheme="majorBidi"/>
          <w:b/>
          <w:bCs/>
          <w:sz w:val="23"/>
          <w:szCs w:val="23"/>
          <w:rtl/>
        </w:rPr>
        <w:t>רש"י מסכת מעילה דף יז עמוד א</w:t>
      </w:r>
    </w:p>
    <w:p w14:paraId="0000010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וסיפר קומי - שגילח השער שעל מצחו והניח השער של אחריו כעין בלורית שהעובדי כוכבים עושין כדי שלא יכירו בו שהוא יהודי.</w:t>
      </w:r>
    </w:p>
    <w:p w14:paraId="00000102"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מי שיש לו אויב - רצונו שיעשיר או רצונו שיעני.</w:t>
      </w:r>
    </w:p>
    <w:p w14:paraId="00000103" w14:textId="77777777" w:rsidR="00C7154D" w:rsidRDefault="00C7154D" w:rsidP="00A076F6">
      <w:pPr>
        <w:bidi/>
        <w:rPr>
          <w:rFonts w:asciiTheme="majorBidi" w:hAnsiTheme="majorBidi" w:cstheme="majorBidi"/>
          <w:sz w:val="23"/>
          <w:szCs w:val="23"/>
        </w:rPr>
      </w:pPr>
    </w:p>
    <w:p w14:paraId="59C565A9" w14:textId="77777777" w:rsidR="00942586" w:rsidRPr="00971AB1" w:rsidRDefault="00942586" w:rsidP="00942586">
      <w:pPr>
        <w:bidi/>
        <w:rPr>
          <w:rFonts w:asciiTheme="majorBidi" w:hAnsiTheme="majorBidi" w:cstheme="majorBidi"/>
          <w:sz w:val="23"/>
          <w:szCs w:val="23"/>
        </w:rPr>
      </w:pPr>
    </w:p>
    <w:p w14:paraId="00000104" w14:textId="1A59C462"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.66</w:t>
      </w:r>
      <w:r w:rsidR="00A076F6" w:rsidRPr="00971AB1">
        <w:rPr>
          <w:rFonts w:asciiTheme="majorBidi" w:hAnsiTheme="majorBidi" w:cstheme="majorBidi"/>
          <w:b/>
          <w:bCs/>
          <w:sz w:val="23"/>
          <w:szCs w:val="23"/>
          <w:rtl/>
        </w:rPr>
        <w:t>רש"י מסכת מעילה דף יז עמוד ב</w:t>
      </w:r>
    </w:p>
    <w:p w14:paraId="00000105"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שהוא מלומד בנסים - שנעשו לו נסים במערה כדגרסינן בפרק במה מדליקין (שבת דף לג:).</w:t>
      </w:r>
    </w:p>
    <w:p w14:paraId="0000010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אילו היה אבא חלפתא - אביו של ר' יוסי.</w:t>
      </w:r>
    </w:p>
    <w:p w14:paraId="0000010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יכולין אתם לומר תן בנך להריגה - בתמיה כך אין אתם יכולין לומר לי שאתן בני להריגה.</w:t>
      </w:r>
    </w:p>
    <w:p w14:paraId="00000108" w14:textId="77777777" w:rsidR="00C7154D" w:rsidRPr="00971AB1" w:rsidRDefault="00C7154D" w:rsidP="00A076F6">
      <w:pPr>
        <w:bidi/>
        <w:rPr>
          <w:rFonts w:asciiTheme="majorBidi" w:hAnsiTheme="majorBidi" w:cstheme="majorBidi"/>
          <w:sz w:val="23"/>
          <w:szCs w:val="23"/>
        </w:rPr>
      </w:pPr>
    </w:p>
    <w:p w14:paraId="00000109" w14:textId="3964AF19"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.67</w:t>
      </w:r>
      <w:r w:rsidR="00A076F6" w:rsidRPr="00971AB1">
        <w:rPr>
          <w:rFonts w:asciiTheme="majorBidi" w:hAnsiTheme="majorBidi" w:cstheme="majorBidi"/>
          <w:b/>
          <w:bCs/>
          <w:sz w:val="23"/>
          <w:szCs w:val="23"/>
          <w:rtl/>
        </w:rPr>
        <w:t>שו"ת בני בנים חלק ב סימן נא</w:t>
      </w:r>
    </w:p>
    <w:p w14:paraId="0000010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הפגנות למען יהודי רוסיה</w:t>
      </w:r>
    </w:p>
    <w:p w14:paraId="0000010B"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…ומה ששאלת על שאחד מארגוני הרבנים בארצות הברית פרסם איסור להפגין בשם הגר"מ פיינשטיין ז"ל ואילו ארגון רבנים אחר תמך בהפגנה לפי מה שאמר להם בשעתו הגרי"ד סולובייציק שליט"א, הנה לע"ד כיון שענין ההפגנות נלמד מהגמרא ורק צריך לבדוק לפני כל הפגנה האם תצמח ממנה תועלת או לא כמו שכתבתי, לכן הוא ענין במציאות ואין סומכים על מה שאמרו בו לפני עשר שנים כי הרבה נשתנה מאז, כל שכן לפי דבריך ששאלת את הגרמ"פ ז"ל בשנת תשמ"א ואמר לך שאינו אוסר להפגין וכן שמעתי מחתנו שליט"א שחמיו לא היה אוסר היום, ולכן אף שאין בדברים אלה כדי לפרסם היתר בשמו אבל גם לא שייך לפרסם איסור בשמו, ועוד ששאלת את הגר"י קאמינצקי ז"ל ולדבריך אמר לך שהתנגד להפגנות בעבר לפי מה שהכיר את רוסיה מלפני שנים אבל אם נשתנו הענינים שוב אינו אוסר. וידוע שגם הגמו"ז זצלה"ה תמיד התנגד להפגנות, אבל שוברו בצדו שאמר שבעניני מציאות אי אפשר לסמוך על דברי הגדולים שבעבר כי המציאות משתנית ואילו היו חיים היום שמא היו אומרים אחרת. ובאמת הגדולים יודעים לשנות את דעתם אבל הקטנים אין להם דעת ואינם יודעים לשנות ותולים עצמם בדעת גדולים בזמן ובמקום שהללו לא דברו, והרבה קלקולים נובעים מזה…</w:t>
      </w:r>
    </w:p>
    <w:p w14:paraId="0000010C" w14:textId="77777777" w:rsidR="00C7154D" w:rsidRPr="00971AB1" w:rsidRDefault="00C7154D" w:rsidP="00A076F6">
      <w:pPr>
        <w:bidi/>
        <w:rPr>
          <w:rFonts w:asciiTheme="majorBidi" w:hAnsiTheme="majorBidi" w:cstheme="majorBidi"/>
          <w:sz w:val="23"/>
          <w:szCs w:val="23"/>
        </w:rPr>
      </w:pPr>
    </w:p>
    <w:p w14:paraId="0000010D" w14:textId="5D38B7A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.68</w:t>
      </w:r>
      <w:r w:rsidR="00A076F6" w:rsidRPr="00971AB1">
        <w:rPr>
          <w:rFonts w:asciiTheme="majorBidi" w:hAnsiTheme="majorBidi" w:cstheme="majorBidi"/>
          <w:b/>
          <w:bCs/>
          <w:sz w:val="23"/>
          <w:szCs w:val="23"/>
          <w:rtl/>
        </w:rPr>
        <w:t>שמות פרשת כי תשא פרק ל</w:t>
      </w:r>
    </w:p>
    <w:p w14:paraId="0000010E"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(לד) וַיֹּאמֶר יְקֹוָק אֶל מֹשֶׁה קַח לְךָ סַמִּים נָטָף וּשְׁחֵלֶת וְחֶלְבְּנָה סַמִּים וּלְבֹנָה זַכָּה בַּד בְּבַד יִהְיֶה:</w:t>
      </w:r>
    </w:p>
    <w:p w14:paraId="0000010F" w14:textId="77777777" w:rsidR="00C7154D" w:rsidRPr="00971AB1" w:rsidRDefault="00C7154D" w:rsidP="00A076F6">
      <w:pPr>
        <w:bidi/>
        <w:rPr>
          <w:rFonts w:asciiTheme="majorBidi" w:hAnsiTheme="majorBidi" w:cstheme="majorBidi"/>
          <w:sz w:val="23"/>
          <w:szCs w:val="23"/>
        </w:rPr>
      </w:pPr>
    </w:p>
    <w:p w14:paraId="00000110" w14:textId="61E8EF17"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.69</w:t>
      </w:r>
      <w:r w:rsidR="00A076F6" w:rsidRPr="00971AB1">
        <w:rPr>
          <w:rFonts w:asciiTheme="majorBidi" w:hAnsiTheme="majorBidi" w:cstheme="majorBidi"/>
          <w:b/>
          <w:bCs/>
          <w:sz w:val="23"/>
          <w:szCs w:val="23"/>
          <w:rtl/>
        </w:rPr>
        <w:t>רש"י שמות פרשת כי תשא פרק ל</w:t>
      </w:r>
    </w:p>
    <w:p w14:paraId="0000011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(לד) וחלבנה - בשם שריחו רע וקורין לו גלבנא, ומנאה הכתוב בין סמני הקטורת, ללמדנו, שלא יקל בעינינו לצרף עמנו באגודת תעניותינו ותפלותינו את פושעי ישראל שיהיו נמנין עמנו:</w:t>
      </w:r>
    </w:p>
    <w:p w14:paraId="00000112" w14:textId="77777777" w:rsidR="00C7154D" w:rsidRPr="00971AB1" w:rsidRDefault="00C7154D" w:rsidP="00A076F6">
      <w:pPr>
        <w:bidi/>
        <w:rPr>
          <w:rFonts w:asciiTheme="majorBidi" w:hAnsiTheme="majorBidi" w:cstheme="majorBidi"/>
          <w:sz w:val="23"/>
          <w:szCs w:val="23"/>
        </w:rPr>
      </w:pPr>
    </w:p>
    <w:p w14:paraId="00000113" w14:textId="04AFD210"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.70</w:t>
      </w:r>
      <w:r w:rsidR="00A076F6" w:rsidRPr="00971AB1">
        <w:rPr>
          <w:rFonts w:asciiTheme="majorBidi" w:hAnsiTheme="majorBidi" w:cstheme="majorBidi"/>
          <w:b/>
          <w:bCs/>
          <w:sz w:val="23"/>
          <w:szCs w:val="23"/>
          <w:rtl/>
        </w:rPr>
        <w:t>תלמוד בבלי מסכת כריתות דף ו עמוד ב</w:t>
      </w:r>
    </w:p>
    <w:p w14:paraId="00000114"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א"ר חנא בר בזנא א"ר שמעון חסידא: כל תענית שאין בה מפושעי ישראל אינה תענית, שהרי חלבנה ריחה רע, ומנאה הכתוב עם סממני קטרת. אביי אמר, מהכא: ואגודתו על ארץ יסדה. </w:t>
      </w:r>
    </w:p>
    <w:p w14:paraId="00000115" w14:textId="77777777" w:rsidR="00C7154D" w:rsidRPr="00971AB1" w:rsidRDefault="00C7154D" w:rsidP="00A076F6">
      <w:pPr>
        <w:bidi/>
        <w:rPr>
          <w:rFonts w:asciiTheme="majorBidi" w:hAnsiTheme="majorBidi" w:cstheme="majorBidi"/>
          <w:sz w:val="23"/>
          <w:szCs w:val="23"/>
        </w:rPr>
      </w:pPr>
    </w:p>
    <w:p w14:paraId="00000116" w14:textId="5959C8CB"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.71</w:t>
      </w:r>
      <w:r w:rsidR="00A076F6" w:rsidRPr="00971AB1">
        <w:rPr>
          <w:rFonts w:asciiTheme="majorBidi" w:hAnsiTheme="majorBidi" w:cstheme="majorBidi"/>
          <w:b/>
          <w:bCs/>
          <w:sz w:val="23"/>
          <w:szCs w:val="23"/>
          <w:rtl/>
        </w:rPr>
        <w:t>רש"י מסכת כריתות דף ו עמוד ב</w:t>
      </w:r>
    </w:p>
    <w:p w14:paraId="0000011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ואגודתו - משמע שכולן ביחד אז על ארץ יסדה.</w:t>
      </w:r>
    </w:p>
    <w:p w14:paraId="00000118" w14:textId="77777777" w:rsidR="00C7154D" w:rsidRPr="00971AB1" w:rsidRDefault="00C7154D" w:rsidP="00A076F6">
      <w:pPr>
        <w:bidi/>
        <w:rPr>
          <w:rFonts w:asciiTheme="majorBidi" w:hAnsiTheme="majorBidi" w:cstheme="majorBidi"/>
          <w:sz w:val="23"/>
          <w:szCs w:val="23"/>
        </w:rPr>
      </w:pPr>
    </w:p>
    <w:p w14:paraId="00000119" w14:textId="0EB81FB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.72</w:t>
      </w:r>
      <w:r w:rsidR="00A076F6" w:rsidRPr="00971AB1">
        <w:rPr>
          <w:rFonts w:asciiTheme="majorBidi" w:hAnsiTheme="majorBidi" w:cstheme="majorBidi"/>
          <w:b/>
          <w:bCs/>
          <w:sz w:val="23"/>
          <w:szCs w:val="23"/>
          <w:rtl/>
        </w:rPr>
        <w:t>עמוס פרק ט</w:t>
      </w:r>
    </w:p>
    <w:p w14:paraId="0000011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 הַבּוֹנֶה בַשָּׁמַיִם מעלותו מַעֲלוֹתָיו וַאֲגֻדָּתוֹ עַל אֶרֶץ יְסָדָהּ הַקֹּרֵא לְמֵי הַיָּם וַיִּשְׁפְּכֵם עַל פְּנֵי הָאָרֶץ יְקֹוָק שְׁמוֹ:</w:t>
      </w:r>
    </w:p>
    <w:p w14:paraId="0000011B" w14:textId="77777777" w:rsidR="00C7154D" w:rsidRPr="00971AB1" w:rsidRDefault="00C7154D" w:rsidP="00A076F6">
      <w:pPr>
        <w:bidi/>
        <w:rPr>
          <w:rFonts w:asciiTheme="majorBidi" w:hAnsiTheme="majorBidi" w:cstheme="majorBidi"/>
          <w:sz w:val="23"/>
          <w:szCs w:val="23"/>
        </w:rPr>
      </w:pPr>
    </w:p>
    <w:p w14:paraId="0000011C" w14:textId="2B4E380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.73</w:t>
      </w:r>
      <w:r w:rsidR="00A076F6" w:rsidRPr="00971AB1">
        <w:rPr>
          <w:rFonts w:asciiTheme="majorBidi" w:hAnsiTheme="majorBidi" w:cstheme="majorBidi"/>
          <w:b/>
          <w:bCs/>
          <w:sz w:val="23"/>
          <w:szCs w:val="23"/>
          <w:rtl/>
        </w:rPr>
        <w:t>שולחן ערוך אורח חיים הלכות יום הכיפורים סימן תריט</w:t>
      </w:r>
    </w:p>
    <w:p w14:paraId="0000011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סעיף א</w:t>
      </w:r>
    </w:p>
    <w:p w14:paraId="0000011E" w14:textId="3DDF6CE4"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ליל יום הכיפורים נוהגים שאומר שליח צבור: בישיבה של מעלה ובישיבה של מטה, על דעת המקום ועל דעת הקהל, אנו מתירין להתפלל עם העבריינים…</w:t>
      </w:r>
    </w:p>
    <w:p w14:paraId="0000011F" w14:textId="77777777" w:rsidR="00C7154D" w:rsidRPr="00942586" w:rsidRDefault="00C7154D" w:rsidP="00A076F6">
      <w:pPr>
        <w:bidi/>
        <w:rPr>
          <w:rFonts w:asciiTheme="majorBidi" w:hAnsiTheme="majorBidi" w:cstheme="majorBidi"/>
          <w:sz w:val="23"/>
          <w:szCs w:val="23"/>
        </w:rPr>
      </w:pPr>
    </w:p>
    <w:p w14:paraId="00000120" w14:textId="22850AF2"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.74</w:t>
      </w:r>
      <w:r w:rsidR="00A076F6" w:rsidRPr="00971AB1">
        <w:rPr>
          <w:rFonts w:asciiTheme="majorBidi" w:hAnsiTheme="majorBidi" w:cstheme="majorBidi"/>
          <w:b/>
          <w:bCs/>
          <w:sz w:val="23"/>
          <w:szCs w:val="23"/>
          <w:rtl/>
        </w:rPr>
        <w:t>באר היטב אורח חיים סימן תריט</w:t>
      </w:r>
    </w:p>
    <w:p w14:paraId="00000121"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 העבריינים. והם העוברים על גזירות וחרמות הקהל מתירין להם כדי שיכלו להתפלל דכל ת"צ שאין בו מפושעי ישראל אינו תענית ונוהגים לומר זה ג' פעמים:</w:t>
      </w:r>
    </w:p>
    <w:p w14:paraId="00000122" w14:textId="77777777" w:rsidR="00C7154D" w:rsidRPr="00971AB1" w:rsidRDefault="00C7154D" w:rsidP="00A076F6">
      <w:pPr>
        <w:bidi/>
        <w:rPr>
          <w:rFonts w:asciiTheme="majorBidi" w:hAnsiTheme="majorBidi" w:cstheme="majorBidi"/>
          <w:b/>
          <w:bCs/>
          <w:sz w:val="23"/>
          <w:szCs w:val="23"/>
        </w:rPr>
      </w:pPr>
    </w:p>
    <w:p w14:paraId="00000123" w14:textId="0ABF537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.75</w:t>
      </w:r>
      <w:r w:rsidR="00A076F6" w:rsidRPr="00971AB1">
        <w:rPr>
          <w:rFonts w:asciiTheme="majorBidi" w:hAnsiTheme="majorBidi" w:cstheme="majorBidi"/>
          <w:b/>
          <w:bCs/>
          <w:sz w:val="23"/>
          <w:szCs w:val="23"/>
          <w:rtl/>
        </w:rPr>
        <w:t>גור אריה שמות פרשת כי תשא פרק ל</w:t>
      </w:r>
    </w:p>
    <w:p w14:paraId="293C4E94" w14:textId="77777777" w:rsidR="00942586"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(לד) למדנו שלא יקל בעינינו כו'. - …אבל בגמרא (כריתות ו:) משמע דצריך לצרף עמנו פושעי ישראל, דאמר שם 'כל תענית שאין שם פושעי ישראל אינה תענית, שהרי חלבנה ריחה רע וכו''. ויש בזה קצת מן התמיה, וכי לא עדיף שיהיו כולם צדיקים, דע, כי הדבר הזה הוא דבר מופלג </w:t>
      </w:r>
    </w:p>
    <w:p w14:paraId="17687C7F" w14:textId="77777777" w:rsidR="00942586" w:rsidRDefault="00942586" w:rsidP="00942586">
      <w:pPr>
        <w:bidi/>
        <w:rPr>
          <w:rFonts w:asciiTheme="majorBidi" w:hAnsiTheme="majorBidi" w:cstheme="majorBidi"/>
          <w:sz w:val="23"/>
          <w:szCs w:val="23"/>
        </w:rPr>
      </w:pPr>
    </w:p>
    <w:p w14:paraId="00000124" w14:textId="099F3B84" w:rsidR="00C7154D" w:rsidRPr="00971AB1" w:rsidRDefault="00A076F6" w:rsidP="00942586">
      <w:pPr>
        <w:bidi/>
        <w:rPr>
          <w:rFonts w:asciiTheme="majorBidi" w:hAnsiTheme="majorBidi" w:cstheme="majorBidi"/>
          <w:sz w:val="23"/>
          <w:szCs w:val="23"/>
        </w:rPr>
      </w:pPr>
      <w:r w:rsidRPr="00971AB1">
        <w:rPr>
          <w:rFonts w:asciiTheme="majorBidi" w:hAnsiTheme="majorBidi" w:cstheme="majorBidi"/>
          <w:sz w:val="23"/>
          <w:szCs w:val="23"/>
          <w:rtl/>
        </w:rPr>
        <w:t>בחכמה, שכאשר גזרו תענית, שכל תענית הוא הענוי שירחם השם עליהם, ואין הכנעה ממי שהוא כבר קרוב אליו כמו הצדיקים, ולכך אין הצדיקים מביאים הרחמים, אבל הרשע מביא הרחמים, כי כאשר הוא רחוק מן השם יתברך ההכנעה הוא יותר, שאין לך הכנעה רק כאשר שונאו (מכניע) [נכנע] מפניו, וזה מביא רחמים, ולכך כל תענית שאין בו מפושעי ישראל [אינה תענית], שבו ראוי הכנעה:</w:t>
      </w:r>
    </w:p>
    <w:p w14:paraId="00000125" w14:textId="77777777" w:rsidR="00C7154D" w:rsidRPr="00971AB1" w:rsidRDefault="00C7154D" w:rsidP="00A076F6">
      <w:pPr>
        <w:bidi/>
        <w:rPr>
          <w:rFonts w:asciiTheme="majorBidi" w:hAnsiTheme="majorBidi" w:cstheme="majorBidi"/>
          <w:sz w:val="23"/>
          <w:szCs w:val="23"/>
        </w:rPr>
      </w:pPr>
    </w:p>
    <w:p w14:paraId="00000126" w14:textId="383CF2E3"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.76</w:t>
      </w:r>
      <w:r w:rsidR="00A076F6" w:rsidRPr="00971AB1">
        <w:rPr>
          <w:rFonts w:asciiTheme="majorBidi" w:hAnsiTheme="majorBidi" w:cstheme="majorBidi"/>
          <w:b/>
          <w:bCs/>
          <w:sz w:val="23"/>
          <w:szCs w:val="23"/>
          <w:rtl/>
        </w:rPr>
        <w:t>נתיבות עולם נתיב התשובה פרק ז</w:t>
      </w:r>
    </w:p>
    <w:p w14:paraId="0000012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 xml:space="preserve">…ולכך כל תענית שאין בו מפושעי ישראל אינו תענית שהוא הכנעה, ואביי אמר כי כאשר עמהם אף פושעי ישראל הרי זה אגודה לגמרי, וראוי שיהיה זה ביום התענית דכתיב (יואל ב') אספו עם קראו עצרה וכאשר הם באגודה אחת אז הש"י עמהם כמו שבארנו במ"א:  </w:t>
      </w:r>
    </w:p>
    <w:p w14:paraId="00000128" w14:textId="77777777" w:rsidR="00C7154D" w:rsidRPr="00971AB1" w:rsidRDefault="00C7154D" w:rsidP="00A076F6">
      <w:pPr>
        <w:bidi/>
        <w:rPr>
          <w:rFonts w:asciiTheme="majorBidi" w:hAnsiTheme="majorBidi" w:cstheme="majorBidi"/>
          <w:sz w:val="23"/>
          <w:szCs w:val="23"/>
        </w:rPr>
      </w:pPr>
    </w:p>
    <w:p w14:paraId="00000129" w14:textId="2263C35C"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.77</w:t>
      </w:r>
      <w:r w:rsidR="00A076F6" w:rsidRPr="00971AB1">
        <w:rPr>
          <w:rFonts w:asciiTheme="majorBidi" w:hAnsiTheme="majorBidi" w:cstheme="majorBidi"/>
          <w:b/>
          <w:bCs/>
          <w:sz w:val="23"/>
          <w:szCs w:val="23"/>
          <w:rtl/>
        </w:rPr>
        <w:t>דרשות הר"ן דרוש א</w:t>
      </w:r>
    </w:p>
    <w:p w14:paraId="0000012A"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…וזהו הענין הנרמז בחלבנה הנכנסת בסמני הקטורת, כי עם היות ריח החלבנה מצד עצמה בלתי נאותה, אפשר שיהיה לה כח לעורר ולהוציא איכויות הסמים האחרים ולעורר בשמיותם…</w:t>
      </w:r>
    </w:p>
    <w:p w14:paraId="0000012B" w14:textId="77777777" w:rsidR="00C7154D" w:rsidRPr="00971AB1" w:rsidRDefault="00C7154D" w:rsidP="00A076F6">
      <w:pPr>
        <w:bidi/>
        <w:rPr>
          <w:rFonts w:asciiTheme="majorBidi" w:hAnsiTheme="majorBidi" w:cstheme="majorBidi"/>
          <w:b/>
          <w:bCs/>
          <w:sz w:val="23"/>
          <w:szCs w:val="23"/>
        </w:rPr>
      </w:pPr>
    </w:p>
    <w:p w14:paraId="0000012C" w14:textId="06C0AD63"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.78</w:t>
      </w:r>
      <w:r w:rsidR="00A076F6" w:rsidRPr="00971AB1">
        <w:rPr>
          <w:rFonts w:asciiTheme="majorBidi" w:hAnsiTheme="majorBidi" w:cstheme="majorBidi"/>
          <w:b/>
          <w:bCs/>
          <w:sz w:val="23"/>
          <w:szCs w:val="23"/>
          <w:rtl/>
        </w:rPr>
        <w:t>תרומת הכרי חושן משפט פתח השער</w:t>
      </w:r>
    </w:p>
    <w:p w14:paraId="0000012D"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…ולפענ"ד נראה עפ"מ שביאר הר"ן בדרושותיו דרוש א' על מ"ש חז"ל [כריתות ו, ב] כל תענית שאין בו מפושעי ישראל אינו תענית שהרי חלבנה ריחו רע והוא מסממני הקטורת, אמר כי המורכבים יקנו סגולת ומעלות אשר לא הי' בנפרדים וגם (אם) [עם] היות [ריח] החלבנה מצד עצמה בלתי נאותה אפשר שיהי' לה כח לעורר ולהוציא איכות הסמים האחרי'…</w:t>
      </w:r>
    </w:p>
    <w:p w14:paraId="0000012E" w14:textId="77777777" w:rsidR="00C7154D" w:rsidRPr="00971AB1" w:rsidRDefault="00C7154D" w:rsidP="00A076F6">
      <w:pPr>
        <w:bidi/>
        <w:rPr>
          <w:rFonts w:asciiTheme="majorBidi" w:hAnsiTheme="majorBidi" w:cstheme="majorBidi"/>
          <w:sz w:val="23"/>
          <w:szCs w:val="23"/>
        </w:rPr>
      </w:pPr>
    </w:p>
    <w:p w14:paraId="0000012F" w14:textId="24E648E1"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.79</w:t>
      </w:r>
      <w:r w:rsidR="00A076F6" w:rsidRPr="00971AB1">
        <w:rPr>
          <w:rFonts w:asciiTheme="majorBidi" w:hAnsiTheme="majorBidi" w:cstheme="majorBidi"/>
          <w:b/>
          <w:bCs/>
          <w:sz w:val="23"/>
          <w:szCs w:val="23"/>
          <w:rtl/>
        </w:rPr>
        <w:t>קהלת פרק א</w:t>
      </w:r>
    </w:p>
    <w:p w14:paraId="00000130"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(טו) מְעֻוָּת לֹא יוּכַל לִתְקֹן וְחֶסְרוֹן לֹא יוּכַל לְהִמָּנוֹת:</w:t>
      </w:r>
    </w:p>
    <w:p w14:paraId="1DD8B76B" w14:textId="77777777" w:rsidR="00D90FFD" w:rsidRDefault="00D90FFD" w:rsidP="00D90FFD">
      <w:pPr>
        <w:bidi/>
        <w:rPr>
          <w:rFonts w:asciiTheme="majorBidi" w:hAnsiTheme="majorBidi" w:cstheme="majorBidi"/>
          <w:sz w:val="23"/>
          <w:szCs w:val="23"/>
        </w:rPr>
      </w:pPr>
    </w:p>
    <w:p w14:paraId="1E015086" w14:textId="4F65D3B4" w:rsidR="00D90FFD" w:rsidRPr="00D90FFD" w:rsidRDefault="00D90FFD" w:rsidP="00D90FFD">
      <w:pPr>
        <w:bidi/>
        <w:rPr>
          <w:rFonts w:asciiTheme="majorBidi" w:hAnsiTheme="majorBidi" w:cstheme="majorBidi"/>
          <w:b/>
          <w:bCs/>
          <w:sz w:val="23"/>
          <w:szCs w:val="23"/>
        </w:rPr>
      </w:pPr>
      <w:r>
        <w:rPr>
          <w:rFonts w:asciiTheme="majorBidi" w:hAnsiTheme="majorBidi" w:cs="Times New Roman"/>
          <w:b/>
          <w:bCs/>
          <w:sz w:val="23"/>
          <w:szCs w:val="23"/>
        </w:rPr>
        <w:t xml:space="preserve"> .80</w:t>
      </w:r>
      <w:r w:rsidRPr="00D90FFD">
        <w:rPr>
          <w:rFonts w:asciiTheme="majorBidi" w:hAnsiTheme="majorBidi" w:cs="Times New Roman"/>
          <w:b/>
          <w:bCs/>
          <w:sz w:val="23"/>
          <w:szCs w:val="23"/>
          <w:rtl/>
        </w:rPr>
        <w:t>רש"י קהלת פרק א</w:t>
      </w:r>
    </w:p>
    <w:p w14:paraId="337AF78D" w14:textId="77777777" w:rsidR="00D90FFD" w:rsidRPr="00971AB1" w:rsidRDefault="00D90FFD" w:rsidP="00D90FFD">
      <w:pPr>
        <w:bidi/>
        <w:rPr>
          <w:rFonts w:asciiTheme="majorBidi" w:hAnsiTheme="majorBidi" w:cstheme="majorBidi"/>
          <w:sz w:val="23"/>
          <w:szCs w:val="23"/>
        </w:rPr>
      </w:pPr>
      <w:r w:rsidRPr="00D90FFD">
        <w:rPr>
          <w:rFonts w:asciiTheme="majorBidi" w:hAnsiTheme="majorBidi" w:cs="Times New Roman"/>
          <w:sz w:val="23"/>
          <w:szCs w:val="23"/>
          <w:rtl/>
        </w:rPr>
        <w:t>(טו)</w:t>
      </w:r>
      <w:r w:rsidRPr="00D90FFD">
        <w:rPr>
          <w:rtl/>
        </w:rPr>
        <w:t xml:space="preserve"> </w:t>
      </w:r>
      <w:r w:rsidRPr="00D90FFD">
        <w:rPr>
          <w:rFonts w:asciiTheme="majorBidi" w:hAnsiTheme="majorBidi" w:cs="Times New Roman"/>
          <w:sz w:val="23"/>
          <w:szCs w:val="23"/>
          <w:rtl/>
        </w:rPr>
        <w:t>וחסרון לא יוכל להמנות - זה שחסר עצמו ממנין הכשרים לא יוכל להמנות עמהם בקבול שכרם:</w:t>
      </w:r>
      <w:r>
        <w:rPr>
          <w:rFonts w:asciiTheme="majorBidi" w:hAnsiTheme="majorBidi" w:cs="Times New Roman"/>
          <w:sz w:val="23"/>
          <w:szCs w:val="23"/>
        </w:rPr>
        <w:t xml:space="preserve"> </w:t>
      </w:r>
    </w:p>
    <w:p w14:paraId="00000131" w14:textId="77777777" w:rsidR="00C7154D" w:rsidRPr="00D90FFD" w:rsidRDefault="00C7154D" w:rsidP="00A076F6">
      <w:pPr>
        <w:bidi/>
        <w:rPr>
          <w:rFonts w:asciiTheme="majorBidi" w:hAnsiTheme="majorBidi" w:cstheme="majorBidi"/>
          <w:sz w:val="23"/>
          <w:szCs w:val="23"/>
        </w:rPr>
      </w:pPr>
    </w:p>
    <w:p w14:paraId="00000132" w14:textId="55AC97AB"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.8</w:t>
      </w:r>
      <w:r w:rsidR="00D90FFD">
        <w:rPr>
          <w:rFonts w:asciiTheme="majorBidi" w:hAnsiTheme="majorBidi" w:cstheme="majorBidi"/>
          <w:b/>
          <w:bCs/>
          <w:sz w:val="23"/>
          <w:szCs w:val="23"/>
        </w:rPr>
        <w:t>1</w:t>
      </w:r>
      <w:r w:rsidR="00A076F6" w:rsidRPr="00971AB1">
        <w:rPr>
          <w:rFonts w:asciiTheme="majorBidi" w:hAnsiTheme="majorBidi" w:cstheme="majorBidi"/>
          <w:b/>
          <w:bCs/>
          <w:sz w:val="23"/>
          <w:szCs w:val="23"/>
          <w:rtl/>
        </w:rPr>
        <w:t>תלמוד בבלי מסכת ברכות דף כו עמוד א</w:t>
      </w:r>
    </w:p>
    <w:p w14:paraId="00000133" w14:textId="77777777" w:rsidR="00C7154D"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מיתיבי: מעות לא יוכל לתקן וחסרון לא יוכל להמנות; מעות לא יוכל לתקן - זה שבטל קריאת שמע של ערבית וקריאת שמע של שחרית, או תפלה של ערבית, או תפלה של שחרית; וחסרון לא יוכל להמנות - זה שנמנו חביריו לדבר מצוה ולא נמנה עמהם.</w:t>
      </w:r>
    </w:p>
    <w:p w14:paraId="00000134" w14:textId="77777777" w:rsidR="00C7154D" w:rsidRPr="00971AB1" w:rsidRDefault="00C7154D" w:rsidP="00A076F6">
      <w:pPr>
        <w:bidi/>
        <w:rPr>
          <w:rFonts w:asciiTheme="majorBidi" w:hAnsiTheme="majorBidi" w:cstheme="majorBidi"/>
          <w:sz w:val="23"/>
          <w:szCs w:val="23"/>
        </w:rPr>
      </w:pPr>
    </w:p>
    <w:p w14:paraId="00000135" w14:textId="7527A8DF" w:rsidR="00C7154D" w:rsidRPr="00971AB1" w:rsidRDefault="00942586" w:rsidP="00A076F6">
      <w:pPr>
        <w:bidi/>
        <w:rPr>
          <w:rFonts w:asciiTheme="majorBidi" w:hAnsiTheme="majorBidi" w:cstheme="majorBidi"/>
          <w:b/>
          <w:bCs/>
          <w:sz w:val="23"/>
          <w:szCs w:val="23"/>
        </w:rPr>
      </w:pPr>
      <w:r>
        <w:rPr>
          <w:rFonts w:asciiTheme="majorBidi" w:hAnsiTheme="majorBidi" w:cstheme="majorBidi"/>
          <w:b/>
          <w:bCs/>
          <w:sz w:val="23"/>
          <w:szCs w:val="23"/>
        </w:rPr>
        <w:t xml:space="preserve"> .8</w:t>
      </w:r>
      <w:r w:rsidR="00D90FFD">
        <w:rPr>
          <w:rFonts w:asciiTheme="majorBidi" w:hAnsiTheme="majorBidi" w:cstheme="majorBidi"/>
          <w:b/>
          <w:bCs/>
          <w:sz w:val="23"/>
          <w:szCs w:val="23"/>
        </w:rPr>
        <w:t>2</w:t>
      </w:r>
      <w:r w:rsidR="00A076F6" w:rsidRPr="00971AB1">
        <w:rPr>
          <w:rFonts w:asciiTheme="majorBidi" w:hAnsiTheme="majorBidi" w:cstheme="majorBidi"/>
          <w:b/>
          <w:bCs/>
          <w:sz w:val="23"/>
          <w:szCs w:val="23"/>
          <w:rtl/>
        </w:rPr>
        <w:t>דברי הגות והערכה (רי"ד סולובייצ'יק)</w:t>
      </w:r>
    </w:p>
    <w:p w14:paraId="00000136"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קול דודי דופק</w:t>
      </w:r>
    </w:p>
    <w:p w14:paraId="00000137"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…בשעת השואה הנוראה, כשיהדות אירופה הושמדה באופן שיטתי בתאי-הגז ובכבשני-האש, לא נהג הקיבוץ היהודי באמריקה בצורה נאותה, ולא פעל כמו שיהודים בעלי תודעת שיתוף-גורל, שיתוף-סבל, וגם שיתוף-פעולה מפותחת היו צריכים לפעול. לא חשנו כראוי בצער האומה, ועשינו מעט להצלת אחינו האומללים. קשה לדעת כמה היינו יכולים להשיג אילו היינו פעילים יותר. אני כשלעצמי חושב שהיינו יכולים להציל הרבה, אבל אין ספק שאילו כאבנו את כאב אחינו כראוי, אילו הרימונו צעקה והרעשנו עולמות, שרוזבלט יכריז התראת מחאה חריפה המלווה במעשים - היינו יכולים להאיט בהרבה את תהליך הרצח ההמוני. היינו עדים לטרגדיה האיומה ביותר בתולדותינו ושתקנו. לא אדון עכשו על פרטים, זהו פרק מכאיב ביותר. אבל כולנו חטאנו בשתיקה למראה רצח מיליונים…</w:t>
      </w:r>
    </w:p>
    <w:p w14:paraId="00000138"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ההשגחה מנסה אותנו שוב פעם במשבר העובר על ארץ ישראל. מן הראוי לקבוע כאן בגלוי: אין הדבר נוגע לעתידה הפוליטי של הארץ בלבד. מזימות הערבים אינן מכוונות רק לעצמאותה המדינית, אלא כלפי עצם קיומו של היישוב בכלל. הם שואפים להשמיד, חלילה, את היישוב מאיש ועד אשה, מעולל ועד יונק, משור ועד שה…</w:t>
      </w:r>
    </w:p>
    <w:p w14:paraId="00000139" w14:textId="77777777" w:rsidR="00C7154D" w:rsidRPr="00971AB1" w:rsidRDefault="00A076F6" w:rsidP="00A076F6">
      <w:pPr>
        <w:bidi/>
        <w:rPr>
          <w:rFonts w:asciiTheme="majorBidi" w:hAnsiTheme="majorBidi" w:cstheme="majorBidi"/>
          <w:sz w:val="23"/>
          <w:szCs w:val="23"/>
        </w:rPr>
      </w:pPr>
      <w:r w:rsidRPr="00971AB1">
        <w:rPr>
          <w:rFonts w:asciiTheme="majorBidi" w:hAnsiTheme="majorBidi" w:cstheme="majorBidi"/>
          <w:sz w:val="23"/>
          <w:szCs w:val="23"/>
          <w:rtl/>
        </w:rPr>
        <w:t>בשנות השלושים והארבעים מילאו תפקיד זה הנאצים והיטלר בראשם, הם היו העמלקים, נציגי שגעון האיבה של התקופה האחרונה. כיום ממלאים את מקומם המוני נאצר והמופתי - אם נשתוק גם עתה לא אדע איך יצא דיננו מלפני מלך המשפט…</w:t>
      </w:r>
    </w:p>
    <w:p w14:paraId="0000013E" w14:textId="3F51F957" w:rsidR="00C7154D" w:rsidRDefault="00A076F6" w:rsidP="00D90FFD">
      <w:pPr>
        <w:bidi/>
        <w:rPr>
          <w:rFonts w:asciiTheme="majorBidi" w:hAnsiTheme="majorBidi" w:cstheme="majorBidi"/>
          <w:sz w:val="23"/>
          <w:szCs w:val="23"/>
        </w:rPr>
      </w:pPr>
      <w:r w:rsidRPr="00971AB1">
        <w:rPr>
          <w:rFonts w:asciiTheme="majorBidi" w:hAnsiTheme="majorBidi" w:cstheme="majorBidi"/>
          <w:sz w:val="23"/>
          <w:szCs w:val="23"/>
          <w:rtl/>
        </w:rPr>
        <w:t>הבה נתפלל "בעד רעהו", נרגיש בצער הישוב. עלינו להבין כי גורל הישוב בארץ ישראל הוא גם גורלנו. הערבים הכריזו מלחמה לא רק במדינת ישראל, אלא בכל כנסת ישראל. המה עכשיו מנהיגי התנועה האנטישמית הבינלאומית ומראשי תומכיה בכסף תועפות נתגבר נא על הפחד האווילי שהטילו עלינו שונאינו כי אנו בעלי</w:t>
      </w:r>
      <w:r w:rsidR="00971AB1" w:rsidRPr="00971AB1">
        <w:rPr>
          <w:rFonts w:asciiTheme="majorBidi" w:hAnsiTheme="majorBidi" w:cstheme="majorBidi"/>
          <w:sz w:val="23"/>
          <w:szCs w:val="23"/>
        </w:rPr>
        <w:t xml:space="preserve"> </w:t>
      </w:r>
      <w:r w:rsidRPr="00971AB1">
        <w:rPr>
          <w:rFonts w:asciiTheme="majorBidi" w:hAnsiTheme="majorBidi" w:cstheme="majorBidi"/>
          <w:sz w:val="23"/>
          <w:szCs w:val="23"/>
          <w:rtl/>
        </w:rPr>
        <w:t>"נאמנות כפולה". ראשית, לעולם אי-אפשר לצאת ידי חובה לעומת שונאי-ישראל, וכל מה שנעשה לא ימצא חן בעיניהם. שנית, הדבר נוגע, כאמור, לא לקיום מדינה, כי אם להצלה פיסית של המוני ישראל. האם אין זה מחובתנו הקדושה לבוא לעזרתם? האסור לנו לדרוש הגנה על היישוב?...</w:t>
      </w:r>
    </w:p>
    <w:p w14:paraId="66490DFD" w14:textId="77777777" w:rsidR="00D90FFD" w:rsidRPr="00971AB1" w:rsidRDefault="00D90FFD" w:rsidP="00D90FFD">
      <w:pPr>
        <w:bidi/>
        <w:rPr>
          <w:rFonts w:asciiTheme="majorBidi" w:hAnsiTheme="majorBidi" w:cstheme="majorBidi"/>
          <w:sz w:val="23"/>
          <w:szCs w:val="23"/>
        </w:rPr>
      </w:pPr>
    </w:p>
    <w:sectPr w:rsidR="00D90FFD" w:rsidRPr="00971AB1" w:rsidSect="00A076F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4D"/>
    <w:rsid w:val="000D2341"/>
    <w:rsid w:val="006A5B20"/>
    <w:rsid w:val="00942586"/>
    <w:rsid w:val="00971AB1"/>
    <w:rsid w:val="00A076F6"/>
    <w:rsid w:val="00C7154D"/>
    <w:rsid w:val="00D90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D1EF"/>
  <w15:docId w15:val="{07B77BAA-93EF-45E2-94F4-E3576E52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4736</Words>
  <Characters>27000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3</cp:revision>
  <dcterms:created xsi:type="dcterms:W3CDTF">2023-12-03T15:23:00Z</dcterms:created>
  <dcterms:modified xsi:type="dcterms:W3CDTF">2023-12-03T15:23:00Z</dcterms:modified>
</cp:coreProperties>
</file>