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48A7" w:rsidRPr="00750C70" w:rsidRDefault="00402B70" w:rsidP="00402B70">
      <w:pPr>
        <w:jc w:val="center"/>
        <w:rPr>
          <w:rFonts w:ascii="Times New Roman" w:eastAsia="Times New Roman" w:hAnsi="Times New Roman" w:cs="Times New Roman"/>
          <w:b/>
          <w:bCs/>
          <w:sz w:val="23"/>
          <w:szCs w:val="23"/>
        </w:rPr>
      </w:pPr>
      <w:proofErr w:type="spellStart"/>
      <w:r w:rsidRPr="00750C70">
        <w:rPr>
          <w:rFonts w:ascii="Times New Roman" w:eastAsia="Times New Roman" w:hAnsi="Times New Roman" w:cs="Times New Roman"/>
          <w:b/>
          <w:bCs/>
          <w:i/>
          <w:iCs/>
          <w:sz w:val="23"/>
          <w:szCs w:val="23"/>
        </w:rPr>
        <w:t>Netilas</w:t>
      </w:r>
      <w:proofErr w:type="spellEnd"/>
      <w:r w:rsidRPr="00750C70">
        <w:rPr>
          <w:rFonts w:ascii="Times New Roman" w:eastAsia="Times New Roman" w:hAnsi="Times New Roman" w:cs="Times New Roman"/>
          <w:b/>
          <w:bCs/>
          <w:i/>
          <w:iCs/>
          <w:sz w:val="23"/>
          <w:szCs w:val="23"/>
        </w:rPr>
        <w:t xml:space="preserve"> </w:t>
      </w:r>
      <w:proofErr w:type="spellStart"/>
      <w:r w:rsidRPr="00750C70">
        <w:rPr>
          <w:rFonts w:ascii="Times New Roman" w:eastAsia="Times New Roman" w:hAnsi="Times New Roman" w:cs="Times New Roman"/>
          <w:b/>
          <w:bCs/>
          <w:i/>
          <w:iCs/>
          <w:sz w:val="23"/>
          <w:szCs w:val="23"/>
        </w:rPr>
        <w:t>Yadayim</w:t>
      </w:r>
      <w:proofErr w:type="spellEnd"/>
      <w:r w:rsidRPr="00750C70">
        <w:rPr>
          <w:rFonts w:ascii="Times New Roman" w:eastAsia="Times New Roman" w:hAnsi="Times New Roman" w:cs="Times New Roman"/>
          <w:b/>
          <w:bCs/>
          <w:i/>
          <w:iCs/>
          <w:sz w:val="23"/>
          <w:szCs w:val="23"/>
        </w:rPr>
        <w:t xml:space="preserve"> </w:t>
      </w:r>
      <w:r w:rsidRPr="00750C70">
        <w:rPr>
          <w:rFonts w:ascii="Times New Roman" w:eastAsia="Times New Roman" w:hAnsi="Times New Roman" w:cs="Times New Roman"/>
          <w:b/>
          <w:bCs/>
          <w:sz w:val="23"/>
          <w:szCs w:val="23"/>
        </w:rPr>
        <w:t xml:space="preserve">for </w:t>
      </w:r>
      <w:proofErr w:type="spellStart"/>
      <w:r w:rsidRPr="00750C70">
        <w:rPr>
          <w:rFonts w:ascii="Times New Roman" w:eastAsia="Times New Roman" w:hAnsi="Times New Roman" w:cs="Times New Roman"/>
          <w:b/>
          <w:bCs/>
          <w:i/>
          <w:iCs/>
          <w:sz w:val="23"/>
          <w:szCs w:val="23"/>
        </w:rPr>
        <w:t>Tefillah</w:t>
      </w:r>
      <w:proofErr w:type="spellEnd"/>
    </w:p>
    <w:p w14:paraId="00000002" w14:textId="77777777" w:rsidR="00B048A7" w:rsidRPr="00750C70" w:rsidRDefault="00402B70" w:rsidP="00402B70">
      <w:pPr>
        <w:jc w:val="center"/>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Pr>
        <w:t>Rabbi Michael Taubes</w:t>
      </w:r>
    </w:p>
    <w:p w14:paraId="00000003" w14:textId="77777777" w:rsidR="00B048A7" w:rsidRPr="00750C70" w:rsidRDefault="00B048A7">
      <w:pPr>
        <w:bidi/>
        <w:rPr>
          <w:rFonts w:ascii="Times New Roman" w:eastAsia="Times New Roman" w:hAnsi="Times New Roman" w:cs="Times New Roman"/>
          <w:sz w:val="23"/>
          <w:szCs w:val="23"/>
        </w:rPr>
      </w:pPr>
    </w:p>
    <w:p w14:paraId="00000004" w14:textId="74F9F7E4"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w:t>
      </w:r>
      <w:r w:rsidR="00402B70" w:rsidRPr="00750C70">
        <w:rPr>
          <w:rFonts w:ascii="Times New Roman" w:eastAsia="Times New Roman" w:hAnsi="Times New Roman" w:cs="Times New Roman"/>
          <w:b/>
          <w:bCs/>
          <w:sz w:val="23"/>
          <w:szCs w:val="23"/>
          <w:rtl/>
        </w:rPr>
        <w:t>שמות פרשת פקודי פרק מ</w:t>
      </w:r>
    </w:p>
    <w:p w14:paraId="00000005"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 וַיָּשֶׂם אֶת הַכִּיֹּר בֵּין אֹהֶל מוֹעֵד וּבֵין הַמִּזְבֵּחַ וַיִּתֵּן שָׁמָּה מַיִם לְרָחְצָה:</w:t>
      </w:r>
    </w:p>
    <w:p w14:paraId="00000006"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(לא) וְרָחֲצוּ מִמֶּנּוּ מֹשֶׁה וְאַהֲרֹן וּבָנָיו אֶת יְדֵיהֶם וְאֶת רַגְלֵיהֶם:</w:t>
      </w:r>
    </w:p>
    <w:p w14:paraId="00000007"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(לב) בְּבֹאָם אֶל אֹהֶל מוֹעֵד וּבְקָרְבָתָם אֶל הַמִּזְבֵּחַ יִרְחָצוּ כַּאֲשֶׁר צִוָּה יְקֹוָק אֶת מֹשֶׁה:</w:t>
      </w:r>
    </w:p>
    <w:p w14:paraId="00000008" w14:textId="77777777" w:rsidR="00B048A7" w:rsidRPr="00750C70" w:rsidRDefault="00B048A7">
      <w:pPr>
        <w:bidi/>
        <w:rPr>
          <w:rFonts w:ascii="Times New Roman" w:eastAsia="Times New Roman" w:hAnsi="Times New Roman" w:cs="Times New Roman"/>
          <w:sz w:val="23"/>
          <w:szCs w:val="23"/>
        </w:rPr>
      </w:pPr>
    </w:p>
    <w:p w14:paraId="00000009" w14:textId="216B7A50"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w:t>
      </w:r>
      <w:r w:rsidR="00402B70" w:rsidRPr="00750C70">
        <w:rPr>
          <w:rFonts w:ascii="Times New Roman" w:eastAsia="Times New Roman" w:hAnsi="Times New Roman" w:cs="Times New Roman"/>
          <w:b/>
          <w:bCs/>
          <w:sz w:val="23"/>
          <w:szCs w:val="23"/>
          <w:rtl/>
        </w:rPr>
        <w:t>תלמוד בבלי מסכת ברכות דף ס עמוד ב</w:t>
      </w:r>
    </w:p>
    <w:p w14:paraId="0000000A"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כי משי ידיה, לימא: ברוך אשר קדשנו במצותיו וצונו על נטילת ידים.</w:t>
      </w:r>
    </w:p>
    <w:p w14:paraId="0000000B" w14:textId="77777777" w:rsidR="00B048A7" w:rsidRPr="00750C70" w:rsidRDefault="00B048A7">
      <w:pPr>
        <w:bidi/>
        <w:rPr>
          <w:rFonts w:ascii="Times New Roman" w:eastAsia="Times New Roman" w:hAnsi="Times New Roman" w:cs="Times New Roman"/>
          <w:sz w:val="23"/>
          <w:szCs w:val="23"/>
        </w:rPr>
      </w:pPr>
    </w:p>
    <w:p w14:paraId="0000000C" w14:textId="08F03E9D"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w:t>
      </w:r>
      <w:r w:rsidR="00402B70" w:rsidRPr="00750C70">
        <w:rPr>
          <w:rFonts w:ascii="Times New Roman" w:eastAsia="Times New Roman" w:hAnsi="Times New Roman" w:cs="Times New Roman"/>
          <w:b/>
          <w:bCs/>
          <w:sz w:val="23"/>
          <w:szCs w:val="23"/>
          <w:rtl/>
        </w:rPr>
        <w:t>תהלים פרק כו</w:t>
      </w:r>
    </w:p>
    <w:p w14:paraId="0000000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 אֶרְחַץ בְּנִקָּיוֹן כַּפָּי וַאֲסֹבְבָה אֶת מִזְבַּחֲךָ יְקֹוָק:</w:t>
      </w:r>
    </w:p>
    <w:p w14:paraId="0000000E" w14:textId="77777777" w:rsidR="00B048A7" w:rsidRPr="00750C70" w:rsidRDefault="00B048A7">
      <w:pPr>
        <w:bidi/>
        <w:rPr>
          <w:rFonts w:ascii="Times New Roman" w:eastAsia="Times New Roman" w:hAnsi="Times New Roman" w:cs="Times New Roman"/>
          <w:sz w:val="23"/>
          <w:szCs w:val="23"/>
        </w:rPr>
      </w:pPr>
    </w:p>
    <w:p w14:paraId="0000000F" w14:textId="4520D491"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w:t>
      </w:r>
      <w:r w:rsidR="00402B70" w:rsidRPr="00750C70">
        <w:rPr>
          <w:rFonts w:ascii="Times New Roman" w:eastAsia="Times New Roman" w:hAnsi="Times New Roman" w:cs="Times New Roman"/>
          <w:b/>
          <w:bCs/>
          <w:sz w:val="23"/>
          <w:szCs w:val="23"/>
          <w:rtl/>
        </w:rPr>
        <w:t>מצודת דוד תהלים פרק כו</w:t>
      </w:r>
    </w:p>
    <w:p w14:paraId="00000010"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 ארחץ - ר"ל בתחלה אנקה כפי מלכלוך עון ואחר זה אסובב מזבחך להקריב בה לה' כי לולא הנקיון אין הקרבן מקובל ברצון:</w:t>
      </w:r>
    </w:p>
    <w:p w14:paraId="00000011" w14:textId="77777777" w:rsidR="00B048A7" w:rsidRPr="00750C70" w:rsidRDefault="00B048A7">
      <w:pPr>
        <w:bidi/>
        <w:rPr>
          <w:rFonts w:ascii="Times New Roman" w:eastAsia="Times New Roman" w:hAnsi="Times New Roman" w:cs="Times New Roman"/>
          <w:sz w:val="23"/>
          <w:szCs w:val="23"/>
        </w:rPr>
      </w:pPr>
    </w:p>
    <w:p w14:paraId="00000012" w14:textId="4592F863"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w:t>
      </w:r>
      <w:r w:rsidR="00402B70" w:rsidRPr="00750C70">
        <w:rPr>
          <w:rFonts w:ascii="Times New Roman" w:eastAsia="Times New Roman" w:hAnsi="Times New Roman" w:cs="Times New Roman"/>
          <w:b/>
          <w:bCs/>
          <w:sz w:val="23"/>
          <w:szCs w:val="23"/>
          <w:rtl/>
        </w:rPr>
        <w:t>תלמוד בבלי מסכת ברכות דף טו עמוד א</w:t>
      </w:r>
    </w:p>
    <w:p w14:paraId="00000013"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אמר רבי חייא בר אבא אמר רבי יוחנן: כל הנפנה ונוטל ידיו ומניח תפילין וקורא קריאת שמע ומתפלל - מעלה עליו הכתוב כאלו בנה מזבח והקריב עליו קרבן, דכתיב: ארחץ בנקיון כפי ואסובבה את מזבחך ה'.</w:t>
      </w:r>
    </w:p>
    <w:p w14:paraId="00000014" w14:textId="77777777" w:rsidR="00B048A7" w:rsidRPr="00750C70" w:rsidRDefault="00B048A7">
      <w:pPr>
        <w:bidi/>
        <w:rPr>
          <w:rFonts w:ascii="Times New Roman" w:eastAsia="Times New Roman" w:hAnsi="Times New Roman" w:cs="Times New Roman"/>
          <w:sz w:val="23"/>
          <w:szCs w:val="23"/>
        </w:rPr>
      </w:pPr>
    </w:p>
    <w:p w14:paraId="00000015" w14:textId="0ADA45F3"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w:t>
      </w:r>
      <w:r w:rsidR="00402B70" w:rsidRPr="00750C70">
        <w:rPr>
          <w:rFonts w:ascii="Times New Roman" w:eastAsia="Times New Roman" w:hAnsi="Times New Roman" w:cs="Times New Roman"/>
          <w:b/>
          <w:bCs/>
          <w:sz w:val="23"/>
          <w:szCs w:val="23"/>
          <w:rtl/>
        </w:rPr>
        <w:t>מהרש"א חידושי אגדות מסכת ברכות דף טו עמוד א</w:t>
      </w:r>
    </w:p>
    <w:p w14:paraId="00000016"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דכתיב ארחץ וגו' ואסובבה וגו'. יש לעיין בזה מאי משמע ליה מהאי קרא לענין ק"ש ותפלה דהא לא איירי אלא במזבח ונראה דסמך דאיכא ב' במסרה ארחץ בנקיון כפי ואסובבה וגו' דמייתי הכא ואידך אך ריק זכיתי לבבי וארחץ בנקיון כפי דההוא ודאי לענין תפלה איירי שאמר אך ריק אני דהיינו שאריק גופי להיות נפנה וזכיתי לבבי לתפלה כדאמרי' (תענית ב.) איזו עבודה שהיא בלב זו תפלה וארחץ בנקיון כפי מקודם וקאמר דהמסרה מרמז דהאי וארחץ בנקיון כפי דתפלה הוא כאלו ארחץ בנקיון כפי להקריב ע"ג מזבח ודו"ק:</w:t>
      </w:r>
    </w:p>
    <w:p w14:paraId="00000017" w14:textId="77777777" w:rsidR="00B048A7" w:rsidRPr="00750C70" w:rsidRDefault="00B048A7">
      <w:pPr>
        <w:bidi/>
        <w:rPr>
          <w:rFonts w:ascii="Times New Roman" w:eastAsia="Times New Roman" w:hAnsi="Times New Roman" w:cs="Times New Roman"/>
          <w:sz w:val="23"/>
          <w:szCs w:val="23"/>
        </w:rPr>
      </w:pPr>
    </w:p>
    <w:p w14:paraId="00000018" w14:textId="4AC46DFF"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.7</w:t>
      </w:r>
      <w:r w:rsidR="00402B70" w:rsidRPr="00750C70">
        <w:rPr>
          <w:rFonts w:ascii="Times New Roman" w:eastAsia="Times New Roman" w:hAnsi="Times New Roman" w:cs="Times New Roman"/>
          <w:b/>
          <w:bCs/>
          <w:sz w:val="23"/>
          <w:szCs w:val="23"/>
          <w:rtl/>
        </w:rPr>
        <w:t>תהלים פרק עג</w:t>
      </w:r>
    </w:p>
    <w:p w14:paraId="00000019"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(יג) אַךְ רִיק זִכִּיתִי לְבָבִי וָאֶרְחַץ בְּנִקָּיוֹן כַּפָּי:</w:t>
      </w:r>
    </w:p>
    <w:p w14:paraId="0000001A" w14:textId="77777777" w:rsidR="00B048A7" w:rsidRPr="00750C70" w:rsidRDefault="00B048A7">
      <w:pPr>
        <w:bidi/>
        <w:rPr>
          <w:rFonts w:ascii="Times New Roman" w:eastAsia="Times New Roman" w:hAnsi="Times New Roman" w:cs="Times New Roman"/>
          <w:sz w:val="23"/>
          <w:szCs w:val="23"/>
        </w:rPr>
      </w:pPr>
    </w:p>
    <w:p w14:paraId="0000001B" w14:textId="02548BAA"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.8</w:t>
      </w:r>
      <w:r w:rsidR="00402B70" w:rsidRPr="00750C70">
        <w:rPr>
          <w:rFonts w:ascii="Times New Roman" w:eastAsia="Times New Roman" w:hAnsi="Times New Roman" w:cs="Times New Roman"/>
          <w:b/>
          <w:bCs/>
          <w:sz w:val="23"/>
          <w:szCs w:val="23"/>
          <w:rtl/>
        </w:rPr>
        <w:t>רא"ש מסכת ברכות פרק ט</w:t>
      </w:r>
    </w:p>
    <w:p w14:paraId="0000001C"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סימן כג</w:t>
      </w:r>
    </w:p>
    <w:p w14:paraId="0000001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…כי משי ידיה אומר ברוך אקב"ו על נטילת ידים לפי שידיו של אדם עסקניות הם ואי אפשר שלא ליגע בבשר המטונף בלילה. תיקנו ברכה קודם שיקרא ק"ש ויתפלל וראוי היה לברך על נקיות ידים אלא על שם שתיקנו בנטילת ידים לאכילה לברך ענט"י לפי שצריך ליטול מן הכלי והכלי שמו נטלא בלשון הגמרא לכך תיקנו נמי לברך על נטילת ידים. ונראה שאם אין לו מים ומנקה את ידיו בצרור ועפר שמברך על נקיות ידים דחייב אדם לנקות ידיו בשעת תפלה כדאמר לעיל (פ"ב דף טו א) דכתיב ארחץ בנקיון כפי.…</w:t>
      </w:r>
    </w:p>
    <w:p w14:paraId="0000001E" w14:textId="77777777" w:rsidR="00B048A7" w:rsidRPr="00750C70" w:rsidRDefault="00B048A7">
      <w:pPr>
        <w:bidi/>
        <w:rPr>
          <w:rFonts w:ascii="Times New Roman" w:eastAsia="Times New Roman" w:hAnsi="Times New Roman" w:cs="Times New Roman"/>
          <w:sz w:val="23"/>
          <w:szCs w:val="23"/>
        </w:rPr>
      </w:pPr>
    </w:p>
    <w:p w14:paraId="0000001F" w14:textId="2249D160"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.9</w:t>
      </w:r>
      <w:r w:rsidR="00402B70" w:rsidRPr="00750C70">
        <w:rPr>
          <w:rFonts w:ascii="Times New Roman" w:eastAsia="Times New Roman" w:hAnsi="Times New Roman" w:cs="Times New Roman"/>
          <w:b/>
          <w:bCs/>
          <w:sz w:val="23"/>
          <w:szCs w:val="23"/>
          <w:rtl/>
        </w:rPr>
        <w:t>מעדני יום טוב מסכת ברכות פרק ט</w:t>
      </w:r>
    </w:p>
    <w:p w14:paraId="00000020"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סימן כג</w:t>
      </w:r>
    </w:p>
    <w:p w14:paraId="00000021"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[ר] והכלי שמו נטלא בל' הגמרא. ובתוי"ט בר"פ דלעיל כתבתי דזה הטעם לחודיה אינו מספיק כיון דרב אשי דבתראה הוא איתקן כלי ששמו כוזא אלא שלשון נטילה יש בו ג"כ לשון לקיחה ליקח המים וכדתנן בריש ידים מי רביעית נוטלים לידים וכמו שמברכים על נטילת לולב ותוכיח ג"כ על מה שכתבתי מדאמרינן נטילת ידים ביו"ד ואלו משום שם הכלי בלבד הל"ל נטלת ידים בלא יו"ד:</w:t>
      </w:r>
    </w:p>
    <w:p w14:paraId="00000022" w14:textId="77777777" w:rsidR="00B048A7" w:rsidRPr="00750C70" w:rsidRDefault="00B048A7">
      <w:pPr>
        <w:bidi/>
        <w:rPr>
          <w:rFonts w:ascii="Times New Roman" w:eastAsia="Times New Roman" w:hAnsi="Times New Roman" w:cs="Times New Roman"/>
          <w:sz w:val="23"/>
          <w:szCs w:val="23"/>
        </w:rPr>
      </w:pPr>
    </w:p>
    <w:p w14:paraId="00000023" w14:textId="58F7E062"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.10</w:t>
      </w:r>
      <w:r w:rsidR="00402B70" w:rsidRPr="00750C70">
        <w:rPr>
          <w:rFonts w:ascii="Times New Roman" w:eastAsia="Times New Roman" w:hAnsi="Times New Roman" w:cs="Times New Roman"/>
          <w:b/>
          <w:bCs/>
          <w:sz w:val="23"/>
          <w:szCs w:val="23"/>
          <w:rtl/>
        </w:rPr>
        <w:t>שו"ת הרשב"א חלק א סימן קצא</w:t>
      </w:r>
    </w:p>
    <w:p w14:paraId="0000002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שאלת עוד למה תקנו ברכת על נטילת ידים בשחרית? שברכה זו לא נתקנה אלא על הפת בשעת סעודה. </w:t>
      </w:r>
    </w:p>
    <w:p w14:paraId="43F0E0D7" w14:textId="77777777" w:rsid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תשובה איברא כך נהגו בכל מקום לברך בשחר על נטילת ידים ומקפידים בה בכל תנאי הנטילה כבשעת סעודה. ואני לא מצאתי בשום מקום דבר מבורר /ברור/ שיצטרך אדם ליטול ידיו שחרית בכלי. דאי משום שיבתא ובת מלך די ברחיצה. ואי משום תפילה וקרית שמע די ברחיצה או בנקיון </w:t>
      </w:r>
    </w:p>
    <w:p w14:paraId="7B0026C7" w14:textId="77777777" w:rsidR="00750C70" w:rsidRDefault="00750C70" w:rsidP="00750C70">
      <w:pPr>
        <w:bidi/>
        <w:rPr>
          <w:rFonts w:ascii="Times New Roman" w:eastAsia="Times New Roman" w:hAnsi="Times New Roman" w:cs="Times New Roman"/>
          <w:sz w:val="23"/>
          <w:szCs w:val="23"/>
        </w:rPr>
      </w:pPr>
    </w:p>
    <w:p w14:paraId="00000025" w14:textId="0AEE820F" w:rsidR="00B048A7" w:rsidRPr="00750C70" w:rsidRDefault="00402B70" w:rsidP="00750C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עפר וצרורות. וכדאמרינן מידי (תהלים כ"ו) ארחץ במים כתיב בנקיון כתיב בכל דבר דמנקה. וגרסינן בברכות (פ"ג דף כ"ב) רב חסדא לייט אמאן דמהדר אמיא בעידן צלותא. אלא שיש לי קצת דמדומי ראייה לחיוב הנטילה בכלי בשחר ממה שאמרו בפרק כל הבשר (דף ק"ו ב). אמר רב נוטל ידיו שחרית ומתנה עליו כל היום. כלומר מתנה שתעלה אותה נטילה אפילו לסעודה. ואילו לאכילה נטילה בכלי בעיא. ומדקאמר נוטל ידיו שחרית לכאורה משמע דהכי קאמר באותה נטילה שנוטל אדם ידיו שחרית יכול להתנות שתעלה לו כל היום ואפילו לאכילה. ועוד אמרו בפרק היה קורא (דף ט"ו ב) אמר רבי יוחנן הנוטל ידיו ומניח תפילין וקורא קרית שמע זו היא קבלת מלכות שמים שלימה. מדקאמר נוטל ידיו ולא קאמר רוחץ ידיו כמו שאמרו בערב רוחץ פניו ידיו ורגליו. משמע לכאורה שצריך בשחר ליטול ידיו בכלי…</w:t>
      </w:r>
    </w:p>
    <w:p w14:paraId="00000026" w14:textId="77777777" w:rsidR="00B048A7" w:rsidRPr="00750C70" w:rsidRDefault="00B048A7">
      <w:pPr>
        <w:bidi/>
        <w:rPr>
          <w:rFonts w:ascii="Times New Roman" w:eastAsia="Times New Roman" w:hAnsi="Times New Roman" w:cs="Times New Roman"/>
          <w:sz w:val="23"/>
          <w:szCs w:val="23"/>
        </w:rPr>
      </w:pPr>
    </w:p>
    <w:p w14:paraId="00000027" w14:textId="3A6A3225"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.11</w:t>
      </w:r>
      <w:r w:rsidR="00402B70" w:rsidRPr="00750C70">
        <w:rPr>
          <w:rFonts w:ascii="Times New Roman" w:eastAsia="Times New Roman" w:hAnsi="Times New Roman" w:cs="Times New Roman"/>
          <w:b/>
          <w:bCs/>
          <w:sz w:val="23"/>
          <w:szCs w:val="23"/>
          <w:rtl/>
        </w:rPr>
        <w:t>תלמוד בבלי מסכת חולין דף קז עמוד ב</w:t>
      </w:r>
    </w:p>
    <w:p w14:paraId="0000002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ת"ש, דתני דבי מנשה, רבן שמעון בן גמליאל אומר: אשה מדיחה את ידה אחת במים ונותנת פת לבנה קטן, אמרו עליו על שמאי הזקן שלא רצה להאכיל בידו אחת, וגזרו עליו שיאכיל בשתי ידיו. אמר אביי: התם משום שיבתא.</w:t>
      </w:r>
    </w:p>
    <w:p w14:paraId="00000029" w14:textId="77777777" w:rsidR="00B048A7" w:rsidRPr="00750C70" w:rsidRDefault="00B048A7">
      <w:pPr>
        <w:bidi/>
        <w:rPr>
          <w:rFonts w:ascii="Times New Roman" w:eastAsia="Times New Roman" w:hAnsi="Times New Roman" w:cs="Times New Roman"/>
          <w:sz w:val="23"/>
          <w:szCs w:val="23"/>
        </w:rPr>
      </w:pPr>
    </w:p>
    <w:p w14:paraId="0000002A" w14:textId="1ADEBD7C"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.12</w:t>
      </w:r>
      <w:r w:rsidR="00402B70" w:rsidRPr="00750C70">
        <w:rPr>
          <w:rFonts w:ascii="Times New Roman" w:eastAsia="Times New Roman" w:hAnsi="Times New Roman" w:cs="Times New Roman"/>
          <w:b/>
          <w:bCs/>
          <w:sz w:val="23"/>
          <w:szCs w:val="23"/>
          <w:rtl/>
        </w:rPr>
        <w:t>רש"י מסכת חולין דף קז עמוד ב</w:t>
      </w:r>
    </w:p>
    <w:p w14:paraId="0000002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אשה מדיחה ידה במים - ביום הכפורים דאע"פ שאסור ברחיצה התירו לאשה להדיח ידה אחת וליגע בפת.</w:t>
      </w:r>
    </w:p>
    <w:p w14:paraId="0000002C"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שלא רצה להאכיל בידו אחת - אפילו ידו אחת לא רצה להדיח כדי ליתן פת לתינוק ביוה"כ ומונע מלהאכילו אלמא מאכיל צריך נטילה.</w:t>
      </w:r>
    </w:p>
    <w:p w14:paraId="0000002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התם משום שיבתא - רוח רעה שורה על ידים שלא נטלו שחרית אבל נטל ידיו שחרית ולא נזהר בהן ובא להאכיל את חבירו אין צריך נטילה ולא אמרינן דאסתם נותן לתוך פיו תקון רבנן נטילה.</w:t>
      </w:r>
    </w:p>
    <w:p w14:paraId="0000002E" w14:textId="77777777" w:rsidR="00B048A7" w:rsidRPr="00750C70" w:rsidRDefault="00B048A7">
      <w:pPr>
        <w:bidi/>
        <w:rPr>
          <w:rFonts w:ascii="Times New Roman" w:eastAsia="Times New Roman" w:hAnsi="Times New Roman" w:cs="Times New Roman"/>
          <w:sz w:val="23"/>
          <w:szCs w:val="23"/>
        </w:rPr>
      </w:pPr>
    </w:p>
    <w:p w14:paraId="0000002F" w14:textId="0F57431C"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.13</w:t>
      </w:r>
      <w:r w:rsidR="00402B70" w:rsidRPr="00750C70">
        <w:rPr>
          <w:rFonts w:ascii="Times New Roman" w:eastAsia="Times New Roman" w:hAnsi="Times New Roman" w:cs="Times New Roman"/>
          <w:b/>
          <w:bCs/>
          <w:sz w:val="23"/>
          <w:szCs w:val="23"/>
          <w:rtl/>
        </w:rPr>
        <w:t>תוספות מסכת חולין דף קז עמוד ב</w:t>
      </w:r>
    </w:p>
    <w:p w14:paraId="00000030"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התם משום שיבתא - פירש בקונטרס רוח רעה שורה על הידים שלא נטלו שחרית ורבינו תם מפרש דבלא נתינת פת לתינוק מותר ליטול ידיו שחרית ביום הכפורים דלא גרע ממלוכלכות בטיט ובצואה דאמרינן שרוחץ כדרכו ואינו חושש ואין לך מלוכלכות יותר מזה שאין יכול ליגע בפיו ובעיניו בחוטמו ובאזניו דבכולהו אמרינן בפ' שמונה שרצים (שבת דף קט.) דתקצץ ידו משום בת מלך ושיבתא דהכא יש לפרש כמו שפירש ר"ח שהוא רוח רעה השורה על האוכל כשבא ליתן הפת לתנוק בן ד' וה' שנים וחונקת אותו אם לא נטל ידיו באותה שעה אע"פ שנטל שחרית ומה שאין אנו נזהרים עכשיו מזה לפי שאין אותה רוח רעה מצויה בינינו כמו שאין אנו נזהרין על הזוגות ועל הגילוי.</w:t>
      </w:r>
    </w:p>
    <w:p w14:paraId="00000031" w14:textId="77777777" w:rsidR="00B048A7" w:rsidRPr="00750C70" w:rsidRDefault="00B048A7">
      <w:pPr>
        <w:bidi/>
        <w:rPr>
          <w:rFonts w:ascii="Times New Roman" w:eastAsia="Times New Roman" w:hAnsi="Times New Roman" w:cs="Times New Roman"/>
          <w:sz w:val="23"/>
          <w:szCs w:val="23"/>
        </w:rPr>
      </w:pPr>
    </w:p>
    <w:p w14:paraId="00000032" w14:textId="33D9F0E3"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.14</w:t>
      </w:r>
      <w:r w:rsidR="00402B70" w:rsidRPr="00750C70">
        <w:rPr>
          <w:rFonts w:ascii="Times New Roman" w:eastAsia="Times New Roman" w:hAnsi="Times New Roman" w:cs="Times New Roman"/>
          <w:b/>
          <w:bCs/>
          <w:sz w:val="23"/>
          <w:szCs w:val="23"/>
          <w:rtl/>
        </w:rPr>
        <w:t xml:space="preserve">תלמוד בבלי מסכת שבת דף קח עמוד </w:t>
      </w:r>
      <w:proofErr w:type="gramStart"/>
      <w:r w:rsidR="00402B70" w:rsidRPr="00750C70">
        <w:rPr>
          <w:rFonts w:ascii="Times New Roman" w:eastAsia="Times New Roman" w:hAnsi="Times New Roman" w:cs="Times New Roman"/>
          <w:b/>
          <w:bCs/>
          <w:sz w:val="23"/>
          <w:szCs w:val="23"/>
          <w:rtl/>
        </w:rPr>
        <w:t>ב</w:t>
      </w:r>
      <w:r w:rsidRPr="00750C70">
        <w:rPr>
          <w:rFonts w:ascii="Times New Roman" w:eastAsia="Times New Roman" w:hAnsi="Times New Roman" w:cs="Times New Roman"/>
          <w:b/>
          <w:bCs/>
          <w:sz w:val="23"/>
          <w:szCs w:val="23"/>
          <w:rtl/>
        </w:rPr>
        <w:t xml:space="preserve"> </w:t>
      </w:r>
      <w:r w:rsidRPr="00750C70">
        <w:rPr>
          <w:rFonts w:ascii="Times New Roman" w:eastAsia="Times New Roman" w:hAnsi="Times New Roman" w:cs="Times New Roman"/>
          <w:b/>
          <w:bCs/>
          <w:sz w:val="23"/>
          <w:szCs w:val="23"/>
        </w:rPr>
        <w:t xml:space="preserve"> -</w:t>
      </w:r>
      <w:proofErr w:type="gramEnd"/>
      <w:r w:rsidRPr="00750C70">
        <w:rPr>
          <w:rFonts w:ascii="Times New Roman" w:eastAsia="Times New Roman" w:hAnsi="Times New Roman" w:cs="Times New Roman"/>
          <w:b/>
          <w:bCs/>
          <w:sz w:val="23"/>
          <w:szCs w:val="23"/>
          <w:rtl/>
        </w:rPr>
        <w:t>קט עמוד א</w:t>
      </w:r>
    </w:p>
    <w:p w14:paraId="00000033"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תניא נמי הכי, אמר רבי מונא משום רבי יהודה: טובה טיפת צונן שחרית, ורחיצת ידים ורגלים ערבית, מכל קילורין שבעולם. הוא היה אומר: יד לעין - תיקצץ, יד לחוטם - תיקצץ, יד לפה - תיקצץ, יד לאוזן - תיקצץ, יד לחסודה - תיקצץ, יד לאמה - תיקצץ, יד לפי טבעת - תיקצץ, יד</w:t>
      </w:r>
    </w:p>
    <w:p w14:paraId="00000035"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לגיגית - תיקצץ. יד מסמא, יד מחרשת, יד מעלה פוליפוס. תניא, רבי נתן אומר: בת חורין היא זו, ומקפדת עד שירחוץ ידיו שלש פעמים. אמר רבי יוחנן: פוך מעביר בת מלך, ופוסק את הדמעה, ומרבה שיער בעפעפים. תניא נמי הכי, רבי יוסי אומר: פוך מעביר בת מלך, ופוסק את הדמעה, ומרבה שיער בעפעפים. </w:t>
      </w:r>
    </w:p>
    <w:p w14:paraId="00000036" w14:textId="77777777" w:rsidR="00B048A7" w:rsidRPr="00750C70" w:rsidRDefault="00B048A7">
      <w:pPr>
        <w:bidi/>
        <w:rPr>
          <w:rFonts w:ascii="Times New Roman" w:eastAsia="Times New Roman" w:hAnsi="Times New Roman" w:cs="Times New Roman"/>
          <w:sz w:val="23"/>
          <w:szCs w:val="23"/>
        </w:rPr>
      </w:pPr>
    </w:p>
    <w:p w14:paraId="00000037" w14:textId="69EF8419"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.15</w:t>
      </w:r>
      <w:r w:rsidR="00402B70" w:rsidRPr="00750C70">
        <w:rPr>
          <w:rFonts w:ascii="Times New Roman" w:eastAsia="Times New Roman" w:hAnsi="Times New Roman" w:cs="Times New Roman"/>
          <w:b/>
          <w:bCs/>
          <w:sz w:val="23"/>
          <w:szCs w:val="23"/>
          <w:rtl/>
        </w:rPr>
        <w:t>רש"י מסכת שבת דף קח עמוד ב</w:t>
      </w:r>
    </w:p>
    <w:p w14:paraId="0000003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טיפת צונן - לתת בעיניו.</w:t>
      </w:r>
    </w:p>
    <w:p w14:paraId="00000039"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ורחיצת ידים ורגלים בחמין ערבית - נמי מאירה העינים.</w:t>
      </w:r>
    </w:p>
    <w:p w14:paraId="0000003A"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הוא היה אומר - ר' מונא.</w:t>
      </w:r>
    </w:p>
    <w:p w14:paraId="0000003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יד לעין - שחרית, קודם שיטול ידיו.</w:t>
      </w:r>
    </w:p>
    <w:p w14:paraId="0000003C"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תיקצץ - נוח לו שתקצץ, שרוח רעה שורה על היד ומסמתו, וכן כולן.</w:t>
      </w:r>
    </w:p>
    <w:p w14:paraId="0000003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לחסודה - ריבדא דכוסילתא, פלימא"ה +אזמל הרופאים+ בלעז.</w:t>
      </w:r>
    </w:p>
    <w:p w14:paraId="0000003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לפי טבעת - נקב הרעי, שעגול כטבעת.</w:t>
      </w:r>
    </w:p>
    <w:p w14:paraId="0000003F"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תיקצץ - ולא תגע שוב בעין או באוזן קודם נטילה.</w:t>
      </w:r>
    </w:p>
    <w:p w14:paraId="00000040" w14:textId="77777777" w:rsidR="00B048A7" w:rsidRPr="00750C70" w:rsidRDefault="00B048A7">
      <w:pPr>
        <w:bidi/>
        <w:rPr>
          <w:rFonts w:ascii="Times New Roman" w:eastAsia="Times New Roman" w:hAnsi="Times New Roman" w:cs="Times New Roman"/>
          <w:sz w:val="23"/>
          <w:szCs w:val="23"/>
        </w:rPr>
      </w:pPr>
    </w:p>
    <w:p w14:paraId="00000041" w14:textId="42941292"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.16</w:t>
      </w:r>
      <w:r w:rsidR="00402B70" w:rsidRPr="00750C70">
        <w:rPr>
          <w:rFonts w:ascii="Times New Roman" w:eastAsia="Times New Roman" w:hAnsi="Times New Roman" w:cs="Times New Roman"/>
          <w:b/>
          <w:bCs/>
          <w:sz w:val="23"/>
          <w:szCs w:val="23"/>
          <w:rtl/>
        </w:rPr>
        <w:t>רש"י מסכת שבת דף קט עמוד א</w:t>
      </w:r>
    </w:p>
    <w:p w14:paraId="00000042"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לגיגית - שמטילין בה שכר.</w:t>
      </w:r>
    </w:p>
    <w:p w14:paraId="00000043"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תיקצץ - דלא תיגע קודם נטילת שחרית.</w:t>
      </w:r>
    </w:p>
    <w:p w14:paraId="0000004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יד - לעין מסמא, קודם נטילה.</w:t>
      </w:r>
    </w:p>
    <w:p w14:paraId="00000045"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יד - לאזן מחרשת.</w:t>
      </w:r>
    </w:p>
    <w:p w14:paraId="00000046" w14:textId="4FDC9C60" w:rsidR="00B048A7" w:rsidRPr="00750C70" w:rsidRDefault="00402B70" w:rsidP="00750C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lastRenderedPageBreak/>
        <w:t>יד - לפה או לחוטם.</w:t>
      </w:r>
    </w:p>
    <w:p w14:paraId="00000047"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מעלה פוליפוס - ריח החוטם והפה, ולי נראה: דיד לאמה לאו לענין שחרית נקט לה, אלא משום דמביא לידי קרי, ובמסכת נדה (יג, ב) אמרינן בה תקצץ משום האי טעמא, ומשום דתניא בה נמי לטותא דתיקצץ - תנייה נמי גבי הנך, וכן, יד לפי טבעת למשמש בה תדיר, מביאתו לידי תחתוניות.</w:t>
      </w:r>
    </w:p>
    <w:p w14:paraId="0000004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בת חורין היא - הרוח השורה על הידים לפני נטילה.</w:t>
      </w:r>
    </w:p>
    <w:p w14:paraId="00000049"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ומקפדת - בנטילתו, לנוטלה יפה עד שישפוך מים יפה שלש פעמים על ידיו.</w:t>
      </w:r>
    </w:p>
    <w:p w14:paraId="0000004A"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פוך - אם נותנו בעיניו.</w:t>
      </w:r>
    </w:p>
    <w:p w14:paraId="0000004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מעביר בת מלך - אם הזיקה לעיניו.</w:t>
      </w:r>
    </w:p>
    <w:p w14:paraId="0000004C" w14:textId="77777777" w:rsidR="00B048A7" w:rsidRPr="00750C70" w:rsidRDefault="00B048A7">
      <w:pPr>
        <w:bidi/>
        <w:rPr>
          <w:rFonts w:ascii="Times New Roman" w:eastAsia="Times New Roman" w:hAnsi="Times New Roman" w:cs="Times New Roman"/>
          <w:sz w:val="23"/>
          <w:szCs w:val="23"/>
        </w:rPr>
      </w:pPr>
    </w:p>
    <w:p w14:paraId="0000004D" w14:textId="34D43E5B"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.17</w:t>
      </w:r>
      <w:r w:rsidR="00402B70" w:rsidRPr="00750C70">
        <w:rPr>
          <w:rFonts w:ascii="Times New Roman" w:eastAsia="Times New Roman" w:hAnsi="Times New Roman" w:cs="Times New Roman"/>
          <w:b/>
          <w:bCs/>
          <w:sz w:val="23"/>
          <w:szCs w:val="23"/>
          <w:rtl/>
        </w:rPr>
        <w:t>תלמוד בבלי מסכת ברכות דף כב עמוד א</w:t>
      </w:r>
    </w:p>
    <w:p w14:paraId="0000004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כי הא דרב חסדא לייט אמאן דמהדר אמיא בעידן צלותא. </w:t>
      </w:r>
    </w:p>
    <w:p w14:paraId="0000004F" w14:textId="77777777" w:rsidR="00B048A7" w:rsidRPr="00750C70" w:rsidRDefault="00B048A7">
      <w:pPr>
        <w:bidi/>
        <w:rPr>
          <w:rFonts w:ascii="Times New Roman" w:eastAsia="Times New Roman" w:hAnsi="Times New Roman" w:cs="Times New Roman"/>
          <w:sz w:val="23"/>
          <w:szCs w:val="23"/>
        </w:rPr>
      </w:pPr>
    </w:p>
    <w:p w14:paraId="00000050" w14:textId="42BFC62F"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.18</w:t>
      </w:r>
      <w:r w:rsidR="00402B70" w:rsidRPr="00750C70">
        <w:rPr>
          <w:rFonts w:ascii="Times New Roman" w:eastAsia="Times New Roman" w:hAnsi="Times New Roman" w:cs="Times New Roman"/>
          <w:b/>
          <w:bCs/>
          <w:sz w:val="23"/>
          <w:szCs w:val="23"/>
          <w:rtl/>
        </w:rPr>
        <w:t>תלמוד בבלי מסכת חולין דף קו עמוד ב</w:t>
      </w:r>
    </w:p>
    <w:p w14:paraId="00000051"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 אמר רב: נוטל אדם את שתי ידיו שחרית ומתנה עליהן כל היום כולו.</w:t>
      </w:r>
    </w:p>
    <w:p w14:paraId="00000052" w14:textId="77777777" w:rsidR="00B048A7" w:rsidRPr="00750C70" w:rsidRDefault="00B048A7">
      <w:pPr>
        <w:bidi/>
        <w:rPr>
          <w:rFonts w:ascii="Times New Roman" w:eastAsia="Times New Roman" w:hAnsi="Times New Roman" w:cs="Times New Roman"/>
          <w:sz w:val="23"/>
          <w:szCs w:val="23"/>
        </w:rPr>
      </w:pPr>
    </w:p>
    <w:p w14:paraId="00000053" w14:textId="54C577F5"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.19</w:t>
      </w:r>
      <w:r w:rsidR="00402B70" w:rsidRPr="00750C70">
        <w:rPr>
          <w:rFonts w:ascii="Times New Roman" w:eastAsia="Times New Roman" w:hAnsi="Times New Roman" w:cs="Times New Roman"/>
          <w:b/>
          <w:bCs/>
          <w:sz w:val="23"/>
          <w:szCs w:val="23"/>
          <w:rtl/>
        </w:rPr>
        <w:t>רש"י מסכת חולין דף קו עמוד ב</w:t>
      </w:r>
    </w:p>
    <w:p w14:paraId="0000005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 ומתנה - לאכילה ובלבד שיזהר מלטנפם ומלטמאם.</w:t>
      </w:r>
    </w:p>
    <w:p w14:paraId="00000055" w14:textId="77777777" w:rsidR="00B048A7" w:rsidRPr="00750C70" w:rsidRDefault="00B048A7">
      <w:pPr>
        <w:bidi/>
        <w:rPr>
          <w:rFonts w:ascii="Times New Roman" w:eastAsia="Times New Roman" w:hAnsi="Times New Roman" w:cs="Times New Roman"/>
          <w:sz w:val="23"/>
          <w:szCs w:val="23"/>
        </w:rPr>
      </w:pPr>
    </w:p>
    <w:p w14:paraId="00000056" w14:textId="74E41CED" w:rsidR="00B048A7" w:rsidRPr="00750C70" w:rsidRDefault="001D603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.20</w:t>
      </w:r>
      <w:r w:rsidR="00402B70" w:rsidRPr="00750C70">
        <w:rPr>
          <w:rFonts w:ascii="Times New Roman" w:eastAsia="Times New Roman" w:hAnsi="Times New Roman" w:cs="Times New Roman"/>
          <w:b/>
          <w:bCs/>
          <w:sz w:val="23"/>
          <w:szCs w:val="23"/>
          <w:rtl/>
        </w:rPr>
        <w:t xml:space="preserve">תלמוד בבלי מסכת ברכות דף יד עמוד </w:t>
      </w:r>
      <w:proofErr w:type="gramStart"/>
      <w:r w:rsidR="00402B70" w:rsidRPr="00750C70">
        <w:rPr>
          <w:rFonts w:ascii="Times New Roman" w:eastAsia="Times New Roman" w:hAnsi="Times New Roman" w:cs="Times New Roman"/>
          <w:b/>
          <w:bCs/>
          <w:sz w:val="23"/>
          <w:szCs w:val="23"/>
          <w:rtl/>
        </w:rPr>
        <w:t>ב</w:t>
      </w:r>
      <w:r w:rsidRPr="00750C70">
        <w:rPr>
          <w:rFonts w:ascii="Times New Roman" w:eastAsia="Times New Roman" w:hAnsi="Times New Roman" w:cs="Times New Roman"/>
          <w:b/>
          <w:bCs/>
          <w:sz w:val="23"/>
          <w:szCs w:val="23"/>
          <w:rtl/>
        </w:rPr>
        <w:t xml:space="preserve"> </w:t>
      </w:r>
      <w:r w:rsidRPr="00750C70">
        <w:rPr>
          <w:rFonts w:ascii="Times New Roman" w:eastAsia="Times New Roman" w:hAnsi="Times New Roman" w:cs="Times New Roman"/>
          <w:b/>
          <w:bCs/>
          <w:sz w:val="23"/>
          <w:szCs w:val="23"/>
        </w:rPr>
        <w:t xml:space="preserve"> -</w:t>
      </w:r>
      <w:proofErr w:type="gramEnd"/>
      <w:r w:rsidRPr="00750C70">
        <w:rPr>
          <w:rFonts w:ascii="Times New Roman" w:eastAsia="Times New Roman" w:hAnsi="Times New Roman" w:cs="Times New Roman"/>
          <w:b/>
          <w:bCs/>
          <w:sz w:val="23"/>
          <w:szCs w:val="23"/>
          <w:rtl/>
        </w:rPr>
        <w:t>טו עמוד א</w:t>
      </w:r>
      <w:r w:rsidRPr="00750C70">
        <w:rPr>
          <w:rFonts w:ascii="Times New Roman" w:eastAsia="Times New Roman" w:hAnsi="Times New Roman" w:cs="Times New Roman"/>
          <w:b/>
          <w:bCs/>
          <w:sz w:val="23"/>
          <w:szCs w:val="23"/>
        </w:rPr>
        <w:t xml:space="preserve"> </w:t>
      </w:r>
    </w:p>
    <w:p w14:paraId="00000057"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ואמר רבי יוחנן: הרוצה שיקבל עליו עול מלכות שמים שלמה – </w:t>
      </w:r>
    </w:p>
    <w:p w14:paraId="00000059"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יפנה ויטול ידיו, ויניח תפילין ויקרא קריאת שמע ויתפלל, וזו היא מלכות שמים שלמה.</w:t>
      </w:r>
    </w:p>
    <w:p w14:paraId="0000005A" w14:textId="77777777" w:rsidR="00B048A7" w:rsidRPr="00750C70" w:rsidRDefault="00B048A7">
      <w:pPr>
        <w:bidi/>
        <w:rPr>
          <w:rFonts w:ascii="Times New Roman" w:eastAsia="Times New Roman" w:hAnsi="Times New Roman" w:cs="Times New Roman"/>
          <w:sz w:val="23"/>
          <w:szCs w:val="23"/>
        </w:rPr>
      </w:pPr>
    </w:p>
    <w:p w14:paraId="0000005B" w14:textId="302860B7"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.21</w:t>
      </w:r>
      <w:r w:rsidR="00402B70" w:rsidRPr="00750C70">
        <w:rPr>
          <w:rFonts w:ascii="Times New Roman" w:eastAsia="Times New Roman" w:hAnsi="Times New Roman" w:cs="Times New Roman"/>
          <w:b/>
          <w:bCs/>
          <w:sz w:val="23"/>
          <w:szCs w:val="23"/>
          <w:rtl/>
        </w:rPr>
        <w:t>רש"י מסכת ברכות דף טו עמוד א</w:t>
      </w:r>
    </w:p>
    <w:p w14:paraId="0000005C"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יפנה - לנקביו.</w:t>
      </w:r>
    </w:p>
    <w:p w14:paraId="0000005D" w14:textId="77777777" w:rsidR="00B048A7" w:rsidRPr="00750C70" w:rsidRDefault="00B048A7">
      <w:pPr>
        <w:bidi/>
        <w:rPr>
          <w:rFonts w:ascii="Times New Roman" w:eastAsia="Times New Roman" w:hAnsi="Times New Roman" w:cs="Times New Roman"/>
          <w:sz w:val="23"/>
          <w:szCs w:val="23"/>
        </w:rPr>
      </w:pPr>
    </w:p>
    <w:p w14:paraId="0000005E" w14:textId="2EF1F3AA"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.22</w:t>
      </w:r>
      <w:r w:rsidR="00402B70" w:rsidRPr="00750C70">
        <w:rPr>
          <w:rFonts w:ascii="Times New Roman" w:eastAsia="Times New Roman" w:hAnsi="Times New Roman" w:cs="Times New Roman"/>
          <w:b/>
          <w:bCs/>
          <w:sz w:val="23"/>
          <w:szCs w:val="23"/>
          <w:rtl/>
        </w:rPr>
        <w:t>זוהר כרך א (בראשית) פרשת וישב</w:t>
      </w:r>
    </w:p>
    <w:p w14:paraId="0000005F"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וימצאהו איש והנה תועה בשדה וישאלהו האיש לאמר מה תבקש, [דף קפד עמוד א]… ר"ש פתח ואמר (תהלים כ"ו) ארחץ בנקיון כפי ואסובבה את מזבחך יי', האי קרא אוקמוה, אבל ת"ח רזא דמלה הכא דהא לית לך בר נש בעלמא דלא טעים טעמא דמותא בליליא ורוח מסאבא שריא על ההוא גופא מאי טעמא בגין דנשמתא קדישא אסתלקת מניה דבר נש ונפקת מניה, ועל דנשמתא קדישא נפקת ואסתלקת מניה שריא רוחא מסאבא על ההוא גופא ואסתאב וכד נשמתא אתהדרת לגופא אתעבר ההוא זוהמא והא אתמר דידוי דבר נש זוהמא דמסאבו אשתאר בהו ועל דא לא יעבר ידוי על עינוי בגין דההוא רוח מסאבא שריא עלוי עד דנטיל לון וכד נטיל ידוי כדקא חזי כדין אתקדש ואקרי קדוש…</w:t>
      </w:r>
    </w:p>
    <w:p w14:paraId="00000060" w14:textId="77777777" w:rsidR="00B048A7" w:rsidRPr="00750C70" w:rsidRDefault="00B048A7">
      <w:pPr>
        <w:bidi/>
        <w:rPr>
          <w:rFonts w:ascii="Times New Roman" w:eastAsia="Times New Roman" w:hAnsi="Times New Roman" w:cs="Times New Roman"/>
          <w:sz w:val="23"/>
          <w:szCs w:val="23"/>
        </w:rPr>
      </w:pPr>
    </w:p>
    <w:p w14:paraId="00000061" w14:textId="5A64E847"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.23</w:t>
      </w:r>
      <w:r w:rsidR="00402B70" w:rsidRPr="00750C70">
        <w:rPr>
          <w:rFonts w:ascii="Times New Roman" w:eastAsia="Times New Roman" w:hAnsi="Times New Roman" w:cs="Times New Roman"/>
          <w:b/>
          <w:bCs/>
          <w:sz w:val="23"/>
          <w:szCs w:val="23"/>
          <w:rtl/>
        </w:rPr>
        <w:t>ספר אבודרהם ברכות השחר</w:t>
      </w:r>
    </w:p>
    <w:p w14:paraId="00000062"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…ועתה נהגו לברך בשחר על נטילת ידים ואשר יצר בין עשה צרכיו בין לא עשה צרכיו מפני שרוח רעה שורה על הידים. ועוד שהידים עסקניות הן ואי אפשר שלא יגע בדבר מטונף בלילה. ועוד דומיא דכהן גדול שמקדש ידיו קודם העבודה וכן צריך שיקדש אדם ידיו קודם שיעבוד את הבורא יתברך כדי שיעבדנו בידים נקיות. וגם כן נהגו לרחוץ פיהם מפני הרירין שבתוכו שצריך להזכיר את השם הגדול בקדושה ובטהרה. וכתב ה"ר יעקב בן הרא"ש שצריך לערות המים על ידיו ג' פעמים מפני שרוח רעה שורה על הידים קודם נטילה ואינה סרה עד שיערה שלשה פעמים ועל כן צריך למנוע מהגיע בידיו קודם נטילה לפה ולחוטם ולאזנים ולעינים מפני שרוח רעה שורה עליהם ע"כ…</w:t>
      </w:r>
    </w:p>
    <w:p w14:paraId="00000063" w14:textId="77777777" w:rsidR="00B048A7" w:rsidRPr="00750C70" w:rsidRDefault="00B048A7">
      <w:pPr>
        <w:bidi/>
        <w:rPr>
          <w:rFonts w:ascii="Times New Roman" w:eastAsia="Times New Roman" w:hAnsi="Times New Roman" w:cs="Times New Roman"/>
          <w:sz w:val="23"/>
          <w:szCs w:val="23"/>
        </w:rPr>
      </w:pPr>
    </w:p>
    <w:p w14:paraId="00000064" w14:textId="55353104"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.24</w:t>
      </w:r>
      <w:r w:rsidR="00402B70" w:rsidRPr="00750C70">
        <w:rPr>
          <w:rFonts w:ascii="Times New Roman" w:eastAsia="Times New Roman" w:hAnsi="Times New Roman" w:cs="Times New Roman"/>
          <w:b/>
          <w:bCs/>
          <w:sz w:val="23"/>
          <w:szCs w:val="23"/>
          <w:rtl/>
        </w:rPr>
        <w:t>תלמוד בבלי מסכת ברכות דף טו עמוד א</w:t>
      </w:r>
    </w:p>
    <w:p w14:paraId="00000065"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אמר ליה רבינא לרבא: חזי מר האי צורבא מרבנן דאתא ממערבא ואמר: מי שאין לו מים לרחוץ ידיו - מקנח ידיו בעפר ובצרור ובקסמית! אמר ליה: שפיר קאמר, מי כתיב, ארחץ במים? בנקיון כתיב - כל מידי דמנקי. דהא רב חסדא לייט אמאן דמהדר אמיא בעידן צלותא, והני מילי - לקריאת שמע, אבל לתפלה - מהדר. ועד כמה? עד פרסה. והני מילי - לקמיה, אבל לאחוריה - אפילו מיל אינו חוזר; [ומינה] - מיל הוא דאינו חוזר, הא פחות ממיל - חוזר. </w:t>
      </w:r>
    </w:p>
    <w:p w14:paraId="00000066" w14:textId="77777777" w:rsidR="00B048A7" w:rsidRPr="00750C70" w:rsidRDefault="00B048A7">
      <w:pPr>
        <w:bidi/>
        <w:rPr>
          <w:rFonts w:ascii="Times New Roman" w:eastAsia="Times New Roman" w:hAnsi="Times New Roman" w:cs="Times New Roman"/>
          <w:sz w:val="23"/>
          <w:szCs w:val="23"/>
        </w:rPr>
      </w:pPr>
    </w:p>
    <w:p w14:paraId="00000067" w14:textId="602681B6"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.25</w:t>
      </w:r>
      <w:r w:rsidR="00402B70" w:rsidRPr="00750C70">
        <w:rPr>
          <w:rFonts w:ascii="Times New Roman" w:eastAsia="Times New Roman" w:hAnsi="Times New Roman" w:cs="Times New Roman"/>
          <w:b/>
          <w:bCs/>
          <w:sz w:val="23"/>
          <w:szCs w:val="23"/>
          <w:rtl/>
        </w:rPr>
        <w:t>רש"י מסכת ברכות דף טו עמוד א</w:t>
      </w:r>
    </w:p>
    <w:p w14:paraId="0000006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קסמית - קיסם.</w:t>
      </w:r>
    </w:p>
    <w:p w14:paraId="00000069"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לקריאת שמע - בעידנא דקריאת שמע, שזמנה קבוע, פן יעבור הזמן, אבל לתפלה דכל היום זמנה הוא - צריך למהדר אמיא.</w:t>
      </w:r>
    </w:p>
    <w:p w14:paraId="0000006A" w14:textId="77777777" w:rsidR="00B048A7" w:rsidRPr="00750C70" w:rsidRDefault="00B048A7">
      <w:pPr>
        <w:bidi/>
        <w:rPr>
          <w:rFonts w:ascii="Times New Roman" w:eastAsia="Times New Roman" w:hAnsi="Times New Roman" w:cs="Times New Roman"/>
          <w:sz w:val="23"/>
          <w:szCs w:val="23"/>
        </w:rPr>
      </w:pPr>
    </w:p>
    <w:p w14:paraId="0000006B" w14:textId="3DA88DE6"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.26</w:t>
      </w:r>
      <w:r w:rsidR="00402B70" w:rsidRPr="00750C70">
        <w:rPr>
          <w:rFonts w:ascii="Times New Roman" w:eastAsia="Times New Roman" w:hAnsi="Times New Roman" w:cs="Times New Roman"/>
          <w:b/>
          <w:bCs/>
          <w:sz w:val="23"/>
          <w:szCs w:val="23"/>
          <w:rtl/>
        </w:rPr>
        <w:t>תוספות מסכת ברכות דף טו עמוד א</w:t>
      </w:r>
    </w:p>
    <w:p w14:paraId="0000006C"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אמאן דמהדר אמיא בעידן ק"ש - ויש ספרים דגרסי הני מילי לק"ש אבל לתפלה לא דקאמר רשב"ל (פסחים דף מו.) לגבל ולתפלה ד' מילין ונראה דלא גרסינן ליה דהוא הדין לענין צלותא נמי מטעם שלא יעבור זמן תפלה דמאי שנא ק"ש מתפלה וגם יש לקמן פרק מי שמתו (ד' כב.) בטלוה לנטילותא כדרב חסדא דלייט אמאן דמהדר אמיא בעידן צלותא ומדלא הזכיר שם ק"ש משמע דבכל ענין מותר וההיא דרשב"ל דאמר ולתפלה ד' מילין פירש רש"י להתפלל שם במנין.</w:t>
      </w:r>
    </w:p>
    <w:p w14:paraId="0000006D" w14:textId="77777777" w:rsidR="00B048A7" w:rsidRPr="00750C70" w:rsidRDefault="00B048A7">
      <w:pPr>
        <w:bidi/>
        <w:rPr>
          <w:rFonts w:ascii="Times New Roman" w:eastAsia="Times New Roman" w:hAnsi="Times New Roman" w:cs="Times New Roman"/>
          <w:sz w:val="23"/>
          <w:szCs w:val="23"/>
        </w:rPr>
      </w:pPr>
    </w:p>
    <w:p w14:paraId="0000006E" w14:textId="19B0EAF8"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.27</w:t>
      </w:r>
      <w:r w:rsidR="00402B70" w:rsidRPr="00750C70">
        <w:rPr>
          <w:rFonts w:ascii="Times New Roman" w:eastAsia="Times New Roman" w:hAnsi="Times New Roman" w:cs="Times New Roman"/>
          <w:b/>
          <w:bCs/>
          <w:sz w:val="23"/>
          <w:szCs w:val="23"/>
          <w:rtl/>
        </w:rPr>
        <w:t>תלמוד בבלי מסכת פסחים דף מו עמוד א</w:t>
      </w:r>
    </w:p>
    <w:p w14:paraId="0000006F"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 אמר רבי אבהו אמר רבי שמעון בן לקיש: לגבל ולתפלה ולנטילת ידים - ארבעה מילין.</w:t>
      </w:r>
    </w:p>
    <w:p w14:paraId="00000070" w14:textId="77777777" w:rsidR="00B048A7" w:rsidRPr="00750C70" w:rsidRDefault="00B048A7">
      <w:pPr>
        <w:bidi/>
        <w:rPr>
          <w:rFonts w:ascii="Times New Roman" w:eastAsia="Times New Roman" w:hAnsi="Times New Roman" w:cs="Times New Roman"/>
          <w:sz w:val="23"/>
          <w:szCs w:val="23"/>
        </w:rPr>
      </w:pPr>
    </w:p>
    <w:p w14:paraId="00000071" w14:textId="0FF0179D"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.28</w:t>
      </w:r>
      <w:r w:rsidR="00402B70" w:rsidRPr="00750C70">
        <w:rPr>
          <w:rFonts w:ascii="Times New Roman" w:eastAsia="Times New Roman" w:hAnsi="Times New Roman" w:cs="Times New Roman"/>
          <w:b/>
          <w:bCs/>
          <w:sz w:val="23"/>
          <w:szCs w:val="23"/>
          <w:rtl/>
        </w:rPr>
        <w:t>רש"י מסכת פסחים דף מו עמוד א</w:t>
      </w:r>
    </w:p>
    <w:p w14:paraId="00000072"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לגבל - המגבל עיסת אחרים בשכר, וכלי בעל הבית טמאים, עד ארבע מילין - הטריחוהו חכמים לילך למקוה לטבול כליו, וכן לתפלה, אם מהלך אדם בדרך ובא עת ללון ולהתפלל, אם יש בית הכנסת לפניו ברחוק ארבע מילין - הולך ומתפלל שם ולן שם, וכן לנטילת ידים לאכילה, אם עתיד למצוא מים לפניו בארבע מילין - הולך לשם ונוטל את ידיו.</w:t>
      </w:r>
    </w:p>
    <w:p w14:paraId="00000073" w14:textId="77777777" w:rsidR="00B048A7" w:rsidRPr="00750C70" w:rsidRDefault="00B048A7">
      <w:pPr>
        <w:bidi/>
        <w:rPr>
          <w:rFonts w:ascii="Times New Roman" w:eastAsia="Times New Roman" w:hAnsi="Times New Roman" w:cs="Times New Roman"/>
          <w:sz w:val="23"/>
          <w:szCs w:val="23"/>
        </w:rPr>
      </w:pPr>
    </w:p>
    <w:p w14:paraId="00000074" w14:textId="1DB72127"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.29</w:t>
      </w:r>
      <w:r w:rsidR="00402B70" w:rsidRPr="00750C70">
        <w:rPr>
          <w:rFonts w:ascii="Times New Roman" w:eastAsia="Times New Roman" w:hAnsi="Times New Roman" w:cs="Times New Roman"/>
          <w:b/>
          <w:bCs/>
          <w:sz w:val="23"/>
          <w:szCs w:val="23"/>
          <w:rtl/>
        </w:rPr>
        <w:t>תלמוד בבלי מסכת ברכות דף כו עמוד א</w:t>
      </w:r>
    </w:p>
    <w:p w14:paraId="00000075"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/משנה/. תפלת השחר עד חצות, רבי יהודה אומר: עד ארבע שעות. תפלת המנחה עד הערב; רבי יהודה אומר עד פלג המנחה. תפלת הערב אין לה קבע; ושל מוספין כל היום, (רבי יהודה אומר: עד שבע שעות). </w:t>
      </w:r>
    </w:p>
    <w:p w14:paraId="00000076" w14:textId="77777777" w:rsidR="00B048A7" w:rsidRPr="00750C70" w:rsidRDefault="00B048A7">
      <w:pPr>
        <w:bidi/>
        <w:rPr>
          <w:rFonts w:ascii="Times New Roman" w:eastAsia="Times New Roman" w:hAnsi="Times New Roman" w:cs="Times New Roman"/>
          <w:sz w:val="23"/>
          <w:szCs w:val="23"/>
        </w:rPr>
      </w:pPr>
    </w:p>
    <w:p w14:paraId="00000077" w14:textId="31CDE589"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.30</w:t>
      </w:r>
      <w:r w:rsidR="00402B70" w:rsidRPr="00750C70">
        <w:rPr>
          <w:rFonts w:ascii="Times New Roman" w:eastAsia="Times New Roman" w:hAnsi="Times New Roman" w:cs="Times New Roman"/>
          <w:b/>
          <w:bCs/>
          <w:sz w:val="23"/>
          <w:szCs w:val="23"/>
          <w:rtl/>
        </w:rPr>
        <w:t>רש"י מסכת ברכות דף כו עמוד א</w:t>
      </w:r>
    </w:p>
    <w:p w14:paraId="0000007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עד הערב - עד חשכה.</w:t>
      </w:r>
    </w:p>
    <w:p w14:paraId="00000079"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עד פלג המנחה - בגמרא מפרש לה.</w:t>
      </w:r>
    </w:p>
    <w:p w14:paraId="0000007A"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אין לה קבע - כל הלילה זמנה, ובגמרא מפרש מאי לשון אין לה קבע.</w:t>
      </w:r>
    </w:p>
    <w:p w14:paraId="0000007B" w14:textId="77777777" w:rsidR="00B048A7" w:rsidRPr="00750C70" w:rsidRDefault="00B048A7">
      <w:pPr>
        <w:bidi/>
        <w:rPr>
          <w:rFonts w:ascii="Times New Roman" w:eastAsia="Times New Roman" w:hAnsi="Times New Roman" w:cs="Times New Roman"/>
          <w:sz w:val="23"/>
          <w:szCs w:val="23"/>
        </w:rPr>
      </w:pPr>
    </w:p>
    <w:p w14:paraId="0000007C" w14:textId="0EECF555"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.31</w:t>
      </w:r>
      <w:r w:rsidR="00402B70" w:rsidRPr="00750C70">
        <w:rPr>
          <w:rFonts w:ascii="Times New Roman" w:eastAsia="Times New Roman" w:hAnsi="Times New Roman" w:cs="Times New Roman"/>
          <w:b/>
          <w:bCs/>
          <w:sz w:val="23"/>
          <w:szCs w:val="23"/>
          <w:rtl/>
        </w:rPr>
        <w:t>חידושי הרשב"א מסכת ברכות דף טו עמוד א</w:t>
      </w:r>
    </w:p>
    <w:p w14:paraId="0000007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והני מילי לק"ש אבל לתפלה חוזר, כך כתוב בספרים ומפרשים אמרו טעמא משום דלקרית שמע שזמנו קבוע אם יטרח לילך אל המים שמא יעבור זמנו אבל תפלה שאין לה קבע לא, ותמיה לי דא"כ קריאת שמע של ערבית יחזור כתפלה ועוד תפלה של שחר נמי הרי יש לה קבע עד ד' שעות, ועוד דאי משום קביעות זמן אף בקריאת שמע כל כמה דמצי למהדר אמאי לא ליהדר, אלא נראה לי לפרש דבק"ש שהיא דאורייתא לא החמירו עליו למהדר אמיא כמו שהקלו בה לגבי בעל קרי לפי שאין דברי תורה מקבלין טומאה, אבל לתפלה החמירו עליו עד פרסה, ובתוס' לא גרסי ליה כלל ואמרו דבין בק"ש בין בתפלה אינו צריך לחזור כלל אמיא ולקמן בפ' מי שמתו [כ"ב א'] גבי בטלוה לנטילותא אמרי' רב חסדא לייט אמאן דמהדר אמיא בעידן צלותא דמשמע אפילו לתפלה וגם בההיא דר"ל דאמר לגבל ולתפלה פי' רש"י ז"ל בפסחים פ' אלו עוברין [מ"ו א'] לתפלה כדי להתפלל בבית הכנסת בעשרה ולא פי' משום נטילת ידים לתפלה, אבל רבינו האי גאון ז"ל פי' כן בפירושיו דלתפלה צריך לחזור אמיא אפילו לפניו ארבע מילין ולאחריו פחות ממיל.</w:t>
      </w:r>
    </w:p>
    <w:p w14:paraId="0000007E" w14:textId="77777777" w:rsidR="00B048A7" w:rsidRPr="00750C70" w:rsidRDefault="00B048A7">
      <w:pPr>
        <w:bidi/>
        <w:rPr>
          <w:rFonts w:ascii="Times New Roman" w:eastAsia="Times New Roman" w:hAnsi="Times New Roman" w:cs="Times New Roman"/>
          <w:sz w:val="23"/>
          <w:szCs w:val="23"/>
        </w:rPr>
      </w:pPr>
    </w:p>
    <w:p w14:paraId="0000007F" w14:textId="7B2D15BB"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.32</w:t>
      </w:r>
      <w:r w:rsidR="00402B70" w:rsidRPr="00750C70">
        <w:rPr>
          <w:rFonts w:ascii="Times New Roman" w:eastAsia="Times New Roman" w:hAnsi="Times New Roman" w:cs="Times New Roman"/>
          <w:b/>
          <w:bCs/>
          <w:sz w:val="23"/>
          <w:szCs w:val="23"/>
          <w:rtl/>
        </w:rPr>
        <w:t>שיטה מקובצת מסכת ברכות דף טו עמוד א</w:t>
      </w:r>
    </w:p>
    <w:p w14:paraId="00000080"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רב חסדא לייט אמאן דמיהדר אמיא בעידן קריאת שמע - … ויש נוסחאות מדוייקות דגרסי הכי רב חסדא לייט אמאן דמיהדר אמיא בעדן צלותא ולא יותר. דבתפלה גם כן יש לה זמן קבוע ונחוש שמא יעבור הזמן:</w:t>
      </w:r>
    </w:p>
    <w:p w14:paraId="00000081" w14:textId="77777777" w:rsidR="00B048A7" w:rsidRPr="00750C70" w:rsidRDefault="00B048A7">
      <w:pPr>
        <w:bidi/>
        <w:rPr>
          <w:rFonts w:ascii="Times New Roman" w:eastAsia="Times New Roman" w:hAnsi="Times New Roman" w:cs="Times New Roman"/>
          <w:sz w:val="23"/>
          <w:szCs w:val="23"/>
        </w:rPr>
      </w:pPr>
    </w:p>
    <w:p w14:paraId="00000082" w14:textId="05A4CC76"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.33</w:t>
      </w:r>
      <w:r w:rsidR="00402B70" w:rsidRPr="00750C70">
        <w:rPr>
          <w:rFonts w:ascii="Times New Roman" w:eastAsia="Times New Roman" w:hAnsi="Times New Roman" w:cs="Times New Roman"/>
          <w:b/>
          <w:bCs/>
          <w:sz w:val="23"/>
          <w:szCs w:val="23"/>
          <w:rtl/>
        </w:rPr>
        <w:t>רא"ש מסכת ברכות פרק ב</w:t>
      </w:r>
    </w:p>
    <w:p w14:paraId="00000083"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סימן יא</w:t>
      </w:r>
    </w:p>
    <w:p w14:paraId="4A275AEE" w14:textId="77777777" w:rsid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א"ל רבינא לרבא חזי מר האי צורבא מדרבנן דאתא ממערבא ואמר כל מי שאין לו מים לרחוץ ידיו מקנח ידיו בעפר ובצרור ובקיסמית. אמר ליה שפיר קאמר מי כתיב ארחץ במים בנקיון כתיב כל מידי דמנקי. רב חסדא לייט אמאי דמהדר אמיא בעידן צלותא יש ספרים שכתוב בהן והני מילי לקריאת שמע. אבל לתפלה בעי אהדורי דאמר ריש לקיש לגבל ולנטילה ולתפלה ארבע מילין כמו ששנינו בפסחים פרק אלו עוברין (דף מו א) ובחולין פרק העור והרוטב (דף קכב ב) וגם רב אלפס ז"ל כתב כן ולא נמצאת גירסא זו בספרים ישנים וגם (רב אשי) [רש"י] לא (פירש) [גרס] כן. ונראה דלא גרסי' ליה דכי היכי דלית ליה לאהדורי בעידן קריאת שמע משום דלא יעבור הזמן הוא הדין לענין תפלה דמאי שנא הא מהא. ואע"ג דקריאת שמע דאורייתא ותפלה דרבנן. עשו רבנן חיזוק לדבריהם כשל תורה. ורש"י נמי לא פירש שם טעמא דתפלה משום נטילת ידים אלא כדי </w:t>
      </w:r>
    </w:p>
    <w:p w14:paraId="19D64E99" w14:textId="77777777" w:rsidR="00750C70" w:rsidRDefault="00750C70" w:rsidP="00750C70">
      <w:pPr>
        <w:bidi/>
        <w:rPr>
          <w:rFonts w:ascii="Times New Roman" w:eastAsia="Times New Roman" w:hAnsi="Times New Roman" w:cs="Times New Roman"/>
          <w:sz w:val="23"/>
          <w:szCs w:val="23"/>
        </w:rPr>
      </w:pPr>
    </w:p>
    <w:p w14:paraId="75FEB241" w14:textId="77777777" w:rsidR="00750C70" w:rsidRDefault="00750C70" w:rsidP="00750C70">
      <w:pPr>
        <w:bidi/>
        <w:rPr>
          <w:rFonts w:ascii="Times New Roman" w:eastAsia="Times New Roman" w:hAnsi="Times New Roman" w:cs="Times New Roman"/>
          <w:sz w:val="23"/>
          <w:szCs w:val="23"/>
        </w:rPr>
      </w:pPr>
    </w:p>
    <w:p w14:paraId="00000084" w14:textId="4D92060B" w:rsidR="00B048A7" w:rsidRPr="00750C70" w:rsidRDefault="00402B70" w:rsidP="00750C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להתפלל בעשרה. וכן לקמן בפרק מי שמתו (דף כב א) קאמר בטלו נטילותא כרב חסדא דרב חסדא לייט אמאן דמהדר אמיא בעידנא דצלותא ולא הזכיר קריאת שמע כלל: </w:t>
      </w:r>
    </w:p>
    <w:p w14:paraId="00000085" w14:textId="77777777" w:rsidR="00B048A7" w:rsidRPr="00750C70" w:rsidRDefault="00B048A7">
      <w:pPr>
        <w:bidi/>
        <w:rPr>
          <w:rFonts w:ascii="Times New Roman" w:eastAsia="Times New Roman" w:hAnsi="Times New Roman" w:cs="Times New Roman"/>
          <w:sz w:val="23"/>
          <w:szCs w:val="23"/>
        </w:rPr>
      </w:pPr>
    </w:p>
    <w:p w14:paraId="00000086" w14:textId="76EDD06C"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.34</w:t>
      </w:r>
      <w:r w:rsidR="00402B70" w:rsidRPr="00750C70">
        <w:rPr>
          <w:rFonts w:ascii="Times New Roman" w:eastAsia="Times New Roman" w:hAnsi="Times New Roman" w:cs="Times New Roman"/>
          <w:b/>
          <w:bCs/>
          <w:sz w:val="23"/>
          <w:szCs w:val="23"/>
          <w:rtl/>
        </w:rPr>
        <w:t>מעדני יום טוב מסכת ברכות פרק ב</w:t>
      </w:r>
    </w:p>
    <w:p w14:paraId="00000087"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 סימן יא</w:t>
      </w:r>
    </w:p>
    <w:p w14:paraId="0000008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[צ] וגם רב אשי לא פירש כן. לא ידענא מאי קאמר ויתכן בעיני שצ"ל וגם רש"י לא פי' כן ור"ל רש"י דהכא לא פי' כלום ואלו היתה כגרסתו בכאן ה"ל לפרשה ואע"פ שבפירוש רש"י שלפנינו כתוב אבל לתפלה דכל היום זמנה הוא צריך למהדר אמיא ע"כ מסתברא שבפירוש רש"י שלפניו לא היה כתוב וגם הלשון הזה קשה בעיני דקאמר דתפלה זמנה כל היום ותנן בריש פ"ד דתפלת השחר עד חצות רי"א עד ד' שעות ונ"ל דיש לתרץ דר"ל שאם טעה ולא התפלל שחרית מתפלל מנחה שתים ואם אין לו מים מחשב כטעה שהרי אנוס הוא ויכול להתפלל שתים נמצא שמשום שאין לו מים הוה זמנה כל היום:</w:t>
      </w:r>
    </w:p>
    <w:p w14:paraId="00000089" w14:textId="77777777" w:rsidR="00B048A7" w:rsidRPr="00750C70" w:rsidRDefault="00B048A7">
      <w:pPr>
        <w:bidi/>
        <w:rPr>
          <w:rFonts w:ascii="Times New Roman" w:eastAsia="Times New Roman" w:hAnsi="Times New Roman" w:cs="Times New Roman"/>
          <w:sz w:val="23"/>
          <w:szCs w:val="23"/>
        </w:rPr>
      </w:pPr>
    </w:p>
    <w:p w14:paraId="0000008A" w14:textId="242D2714"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.35</w:t>
      </w:r>
      <w:r w:rsidR="00402B70" w:rsidRPr="00750C70">
        <w:rPr>
          <w:rFonts w:ascii="Times New Roman" w:eastAsia="Times New Roman" w:hAnsi="Times New Roman" w:cs="Times New Roman"/>
          <w:b/>
          <w:bCs/>
          <w:sz w:val="23"/>
          <w:szCs w:val="23"/>
          <w:rtl/>
        </w:rPr>
        <w:t>חכמת שלמה מסכת ברכות דף טו עמוד א</w:t>
      </w:r>
    </w:p>
    <w:p w14:paraId="0000008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גמרא מן וה"מ עד מתני' כל זה נמחק ונ"ב לדעת התוס' והרא"ש ומרדכי ורבינו יונה לא גרסינן זה ובר' יונה שה"ג והני מילי בעידנא דק"ש ותו לא ובא להשמיענו שלא יהדר מאחר שבא הזמן פן יעבור הזמן ואיירי אף לתפלה ולפי האמת נראה דאף רש"י היה גורס כך ונתוסף על פירושו כמו שנתוסף בגמרא כדי שלא יקשה דבריו זו על זו עיין ברא"ש:</w:t>
      </w:r>
    </w:p>
    <w:p w14:paraId="0000008C" w14:textId="77777777" w:rsidR="00B048A7" w:rsidRPr="00750C70" w:rsidRDefault="00B048A7">
      <w:pPr>
        <w:bidi/>
        <w:rPr>
          <w:rFonts w:ascii="Times New Roman" w:eastAsia="Times New Roman" w:hAnsi="Times New Roman" w:cs="Times New Roman"/>
          <w:sz w:val="23"/>
          <w:szCs w:val="23"/>
        </w:rPr>
      </w:pPr>
    </w:p>
    <w:p w14:paraId="0000008D" w14:textId="2895C396"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.36</w:t>
      </w:r>
      <w:r w:rsidR="00402B70" w:rsidRPr="00750C70">
        <w:rPr>
          <w:rFonts w:ascii="Times New Roman" w:eastAsia="Times New Roman" w:hAnsi="Times New Roman" w:cs="Times New Roman"/>
          <w:b/>
          <w:bCs/>
          <w:sz w:val="23"/>
          <w:szCs w:val="23"/>
          <w:rtl/>
        </w:rPr>
        <w:t>רי"ף מסכת ברכות דף ח עמוד א</w:t>
      </w:r>
      <w:r w:rsidRPr="00750C70">
        <w:rPr>
          <w:rFonts w:ascii="Times New Roman" w:eastAsia="Times New Roman" w:hAnsi="Times New Roman" w:cs="Times New Roman"/>
          <w:b/>
          <w:bCs/>
          <w:sz w:val="23"/>
          <w:szCs w:val="23"/>
        </w:rPr>
        <w:t xml:space="preserve"> - </w:t>
      </w:r>
      <w:r w:rsidRPr="00750C70">
        <w:rPr>
          <w:rFonts w:ascii="Times New Roman" w:eastAsia="Times New Roman" w:hAnsi="Times New Roman" w:cs="Times New Roman"/>
          <w:b/>
          <w:bCs/>
          <w:sz w:val="23"/>
          <w:szCs w:val="23"/>
          <w:rtl/>
        </w:rPr>
        <w:t>עמוד ב</w:t>
      </w:r>
    </w:p>
    <w:p w14:paraId="0000008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א"ל ההוא מרבנן לרבא חזי מר ההוא צורבא מרבנן דאתא ממערבא ואמר מי שאין לו מים ליטול יקנח ידיו בצרור ובעפר ובקסמים אמר ליה שפיר קאמר מי כתיב במים בנקיון כתיב כל מידי דמנקי לייט רב חסדא מאן דמהדר אמיא בעידן צלותא וה"מ</w:t>
      </w:r>
    </w:p>
    <w:p w14:paraId="00000090"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לק"ש אבל לתפלה בעי להדורי ועד כמה עד פרסה וה"מ לקמיה אבל לאחוריה אפי' מיל אינו חוזר וש"מ מיל הוא דאינו חוזר הא פחות ממיל חוזר:</w:t>
      </w:r>
    </w:p>
    <w:p w14:paraId="00000091" w14:textId="77777777" w:rsidR="00B048A7" w:rsidRPr="00750C70" w:rsidRDefault="00B048A7">
      <w:pPr>
        <w:bidi/>
        <w:rPr>
          <w:rFonts w:ascii="Times New Roman" w:eastAsia="Times New Roman" w:hAnsi="Times New Roman" w:cs="Times New Roman"/>
          <w:sz w:val="23"/>
          <w:szCs w:val="23"/>
        </w:rPr>
      </w:pPr>
    </w:p>
    <w:p w14:paraId="00000092" w14:textId="51319BCF"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.37</w:t>
      </w:r>
      <w:r w:rsidR="00402B70" w:rsidRPr="00750C70">
        <w:rPr>
          <w:rFonts w:ascii="Times New Roman" w:eastAsia="Times New Roman" w:hAnsi="Times New Roman" w:cs="Times New Roman"/>
          <w:b/>
          <w:bCs/>
          <w:sz w:val="23"/>
          <w:szCs w:val="23"/>
          <w:rtl/>
        </w:rPr>
        <w:t>רבינו יונה על הרי"ף מסכת ברכות דף ח עמוד א</w:t>
      </w:r>
    </w:p>
    <w:p w14:paraId="00000093"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לייט רב חסדא מאן דמהדר אמיא בעידן צלותא הרי"ף ז"ל כתב הני מילי לק"ש אבל לתפלה בעי לאהדורי וכו' וכן נמצא במקצת ספרי הגמרא ואומרים רבני צרפת ז"ל דלא גרסי' ליה ואינו אלא פירוש שהכניסו בספרי הגאונים הראשונים ואינו נכון דמסתמא לשון צלותא יותר משמע תפלה מק"ש ומה טעם להוציא התיבה ממשמעה ולפרש צלותא ר"ל ק"ש ולא תפלה ולפיכך מפרשי' דבין לתפלה בין לק"ש אסור ואי קשיא לך ההיא דגרסינן פסחים (דף מו א) לגבל ולתפלה ולנטילה ארבע מילין דמשמע שחוזר בעבור שיטול ידיו להתפלל ארבע מילין ההיא כבר תרצה רש"י ז"ל דאינו ר"ל ליטול ידיו לתפלה כמו שסוברין אלא כך הוא הפירוש שמי שאוכל חולין בטהרה יש ללכת אצל מי שיודע שמגבל אותם בטהרה ד' מילין וכן אם יודע שימצא בהכ"נ שמתפללין בה בעשרה יש לו ללכת לשם ולהאריך ד' מילין וכן לנטילה ר"ל לצורך</w:t>
      </w:r>
    </w:p>
    <w:p w14:paraId="0000009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הסעודה ובדקנו בנוסחאות המדוייקות ומצאנו שלא היו גורסין כל זה וגם לא היו גורסין בעידן צלותא אלא הכי קא גרסי לייט רב חסדא מאן דמהדר אמיא וה"מ בעידן ק"ש דמשמע שלא בא להשמיענו אלא דין הזמן בלבד שאחר שיגיע הזמן לא יחזור בעבור המים לא לתפלה ולא לק"ש וטעם הראשונים שהיו אומרים לק"ש אינו חוזר ולתפלה חוזר משום דסברי דכיון דק"ש מדאורייתא ותפלה מדרבנן החמירו בה שמא יעבור הזמן ופסק זה אינו נכון מהטעמים שכתבנו מפי מורי הרב נר"ו:</w:t>
      </w:r>
    </w:p>
    <w:p w14:paraId="00000095" w14:textId="77777777" w:rsidR="00B048A7" w:rsidRPr="00750C70" w:rsidRDefault="00B048A7">
      <w:pPr>
        <w:bidi/>
        <w:rPr>
          <w:rFonts w:ascii="Times New Roman" w:eastAsia="Times New Roman" w:hAnsi="Times New Roman" w:cs="Times New Roman"/>
          <w:sz w:val="23"/>
          <w:szCs w:val="23"/>
        </w:rPr>
      </w:pPr>
    </w:p>
    <w:p w14:paraId="00000096" w14:textId="117DE8B1"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.38</w:t>
      </w:r>
      <w:r w:rsidR="00402B70" w:rsidRPr="00750C70">
        <w:rPr>
          <w:rFonts w:ascii="Times New Roman" w:eastAsia="Times New Roman" w:hAnsi="Times New Roman" w:cs="Times New Roman"/>
          <w:b/>
          <w:bCs/>
          <w:sz w:val="23"/>
          <w:szCs w:val="23"/>
          <w:rtl/>
        </w:rPr>
        <w:t>רמב"ם הלכות קריאת שמע פרק ג</w:t>
      </w:r>
    </w:p>
    <w:p w14:paraId="00000097"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הלכה א</w:t>
      </w:r>
    </w:p>
    <w:p w14:paraId="0000009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הקורא את שמע רוחץ ידיו במים קודם שיקרא, הגיע זמן קריאתה ולא מצא מים קודם שיקרא לא יאחר קריאתה וילך לבקש מים אלא מקנח ידיו בעפר או בצרור או בקורה וכיוצא בהן וקורא. </w:t>
      </w:r>
    </w:p>
    <w:p w14:paraId="00000099" w14:textId="77777777" w:rsidR="00B048A7" w:rsidRPr="00750C70" w:rsidRDefault="00B048A7">
      <w:pPr>
        <w:bidi/>
        <w:rPr>
          <w:rFonts w:ascii="Times New Roman" w:eastAsia="Times New Roman" w:hAnsi="Times New Roman" w:cs="Times New Roman"/>
          <w:sz w:val="23"/>
          <w:szCs w:val="23"/>
        </w:rPr>
      </w:pPr>
    </w:p>
    <w:p w14:paraId="0000009A" w14:textId="36609BB8"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.39</w:t>
      </w:r>
      <w:r w:rsidR="00402B70" w:rsidRPr="00750C70">
        <w:rPr>
          <w:rFonts w:ascii="Times New Roman" w:eastAsia="Times New Roman" w:hAnsi="Times New Roman" w:cs="Times New Roman"/>
          <w:b/>
          <w:bCs/>
          <w:sz w:val="23"/>
          <w:szCs w:val="23"/>
          <w:rtl/>
        </w:rPr>
        <w:t>רמב"ם הלכות תפילה ונשיאת כפים פרק ד</w:t>
      </w:r>
    </w:p>
    <w:p w14:paraId="0000009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הלכה א</w:t>
      </w:r>
    </w:p>
    <w:p w14:paraId="0000009C"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חמשה דברים מעכבין את התפלה אע"פ שהגיע זמנה, טהרת ידים…</w:t>
      </w:r>
    </w:p>
    <w:p w14:paraId="0000009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הלכה ב</w:t>
      </w:r>
    </w:p>
    <w:p w14:paraId="0000009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טהרת ידים כיצד רוחץ ידיו במים עד הפרק ואחר כך יתפלל, היה מהלך בדרך והגיע זמן תפלה ולא היה לו מים אם היה בינו ובין המים ארבעה מילין שהם שמונת אלפים אמה הולך עד מקום המים ורוחץ ואחר כך יתפלל, היה בינו ובין המים יותר על כן מקנח ידיו בצרור או בעפר או בקורה ומתפלל. </w:t>
      </w:r>
    </w:p>
    <w:p w14:paraId="4C066F85" w14:textId="77777777" w:rsidR="00750C70" w:rsidRDefault="00750C70">
      <w:pPr>
        <w:bidi/>
        <w:rPr>
          <w:rFonts w:ascii="Times New Roman" w:eastAsia="Times New Roman" w:hAnsi="Times New Roman" w:cs="Times New Roman"/>
          <w:sz w:val="23"/>
          <w:szCs w:val="23"/>
        </w:rPr>
      </w:pPr>
    </w:p>
    <w:p w14:paraId="18496113" w14:textId="101A1325" w:rsidR="00750C70" w:rsidRDefault="00750C70" w:rsidP="00750C70">
      <w:pPr>
        <w:bidi/>
        <w:rPr>
          <w:rFonts w:ascii="Times New Roman" w:eastAsia="Times New Roman" w:hAnsi="Times New Roman" w:cs="Times New Roman"/>
          <w:sz w:val="23"/>
          <w:szCs w:val="23"/>
        </w:rPr>
      </w:pPr>
    </w:p>
    <w:p w14:paraId="535D22EB" w14:textId="77777777" w:rsidR="00750C70" w:rsidRDefault="00750C70" w:rsidP="00750C70">
      <w:pPr>
        <w:bidi/>
        <w:rPr>
          <w:rFonts w:ascii="Times New Roman" w:eastAsia="Times New Roman" w:hAnsi="Times New Roman" w:cs="Times New Roman"/>
          <w:sz w:val="23"/>
          <w:szCs w:val="23"/>
        </w:rPr>
      </w:pPr>
    </w:p>
    <w:p w14:paraId="0000009F" w14:textId="2DF12C9D" w:rsidR="00B048A7" w:rsidRPr="00750C70" w:rsidRDefault="00402B70" w:rsidP="00750C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הלכה ג</w:t>
      </w:r>
    </w:p>
    <w:p w14:paraId="000000A0"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במה דברים אמורים לפניו אבל אם היה מקום המים לאחוריו אין מחייבין אותו לחזור לאחוריו אלא עד מיל, אבל אם עבר מן המים יותר אינו חייב לחזור אלא מקנח ידיו ומתפלל…</w:t>
      </w:r>
    </w:p>
    <w:p w14:paraId="000000A1" w14:textId="77777777" w:rsidR="00B048A7" w:rsidRPr="00750C70" w:rsidRDefault="00B048A7">
      <w:pPr>
        <w:bidi/>
        <w:rPr>
          <w:rFonts w:ascii="Times New Roman" w:eastAsia="Times New Roman" w:hAnsi="Times New Roman" w:cs="Times New Roman"/>
          <w:sz w:val="23"/>
          <w:szCs w:val="23"/>
        </w:rPr>
      </w:pPr>
    </w:p>
    <w:p w14:paraId="000000A2" w14:textId="36C4DB96"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.40</w:t>
      </w:r>
      <w:r w:rsidR="00402B70" w:rsidRPr="00750C70">
        <w:rPr>
          <w:rFonts w:ascii="Times New Roman" w:eastAsia="Times New Roman" w:hAnsi="Times New Roman" w:cs="Times New Roman"/>
          <w:b/>
          <w:bCs/>
          <w:sz w:val="23"/>
          <w:szCs w:val="23"/>
          <w:rtl/>
        </w:rPr>
        <w:t>שולחן ערוך אורח חיים הלכות הנהגת אדם בבוקר סימן ד</w:t>
      </w:r>
    </w:p>
    <w:p w14:paraId="000000A3"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א</w:t>
      </w:r>
    </w:p>
    <w:p w14:paraId="000000A4" w14:textId="16C78A7C"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ירחץ ידיו ויברך: על נטילת ידים…</w:t>
      </w:r>
    </w:p>
    <w:p w14:paraId="000000A5"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ב</w:t>
      </w:r>
    </w:p>
    <w:p w14:paraId="000000A6" w14:textId="70F59461"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ידקדק לערות עליהן מים ג"פ, להעביר רוח רעה ששורה עליהן. </w:t>
      </w:r>
    </w:p>
    <w:p w14:paraId="000000A7"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ג</w:t>
      </w:r>
    </w:p>
    <w:p w14:paraId="000000A8" w14:textId="781222FB"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לא יגע בידו, קודם נטילה, לפה ולא לחוטם ולא לאזנים ולא לעינים. </w:t>
      </w:r>
    </w:p>
    <w:p w14:paraId="000000A9" w14:textId="77777777" w:rsidR="00B048A7" w:rsidRPr="00750C70" w:rsidRDefault="00B048A7">
      <w:pPr>
        <w:bidi/>
        <w:rPr>
          <w:rFonts w:ascii="Times New Roman" w:eastAsia="Times New Roman" w:hAnsi="Times New Roman" w:cs="Times New Roman"/>
          <w:sz w:val="23"/>
          <w:szCs w:val="23"/>
        </w:rPr>
      </w:pPr>
    </w:p>
    <w:p w14:paraId="000000AA" w14:textId="64D126BF" w:rsidR="00B048A7" w:rsidRPr="00750C70" w:rsidRDefault="004F1E51">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.41</w:t>
      </w:r>
      <w:r w:rsidR="00402B70" w:rsidRPr="00750C70">
        <w:rPr>
          <w:rFonts w:ascii="Times New Roman" w:eastAsia="Times New Roman" w:hAnsi="Times New Roman" w:cs="Times New Roman"/>
          <w:b/>
          <w:bCs/>
          <w:sz w:val="23"/>
          <w:szCs w:val="23"/>
          <w:rtl/>
        </w:rPr>
        <w:t>שולחן ערוך אורח חיים הלכות תפילה סימן צב</w:t>
      </w:r>
    </w:p>
    <w:p w14:paraId="000000A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ד</w:t>
      </w:r>
    </w:p>
    <w:p w14:paraId="000000AC" w14:textId="25BA31A1"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צריך לרחוץ ידיו במים, אם יש לו; ואם אין לו, צריך לחזור אחריהם עד פרסה. והני מילי כשהוא הולך בדרך והמים נמצאים לפניו, אבל אם צריך לחזור לאחוריו למקום מים עד מיל, חוזר; יותר ממיל, אינו חוזר. ואם מתירא שיעבור זמן התפלה, ינקה ידיו בצרור או בעפר או בכל מידי דמנקי (ועיין לקמן סי' רל"ג). </w:t>
      </w:r>
    </w:p>
    <w:p w14:paraId="000000A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ה</w:t>
      </w:r>
    </w:p>
    <w:p w14:paraId="000000AE" w14:textId="27AB79AC"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רחץ ידיו שחרית והסיח דעתו, צריכים נטילה לתפלה, אם יש לו מים, אע"פ שאינו יודע להם שום לכלוך, ולא יברך; ואם אין לו מים מזומנים, אין צריך לחזור וליטול. הגה: ואפי' היו ידיו מלוכלכות ונוטלן לתפלה, אינו מברך וכדלעיל סי' ז'. </w:t>
      </w:r>
    </w:p>
    <w:p w14:paraId="000000AF" w14:textId="77777777" w:rsidR="00B048A7" w:rsidRPr="00750C70" w:rsidRDefault="00B048A7">
      <w:pPr>
        <w:bidi/>
        <w:rPr>
          <w:rFonts w:ascii="Times New Roman" w:eastAsia="Times New Roman" w:hAnsi="Times New Roman" w:cs="Times New Roman"/>
          <w:sz w:val="23"/>
          <w:szCs w:val="23"/>
        </w:rPr>
      </w:pPr>
    </w:p>
    <w:p w14:paraId="000000B0" w14:textId="486CA96E"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.42</w:t>
      </w:r>
      <w:r w:rsidR="00402B70" w:rsidRPr="00750C70">
        <w:rPr>
          <w:rFonts w:ascii="Times New Roman" w:eastAsia="Times New Roman" w:hAnsi="Times New Roman" w:cs="Times New Roman"/>
          <w:b/>
          <w:bCs/>
          <w:sz w:val="23"/>
          <w:szCs w:val="23"/>
          <w:rtl/>
        </w:rPr>
        <w:t>רשימות שיעורים (רי"ד סולובייצ'יק) מסכת ברכות דף טו עמוד א</w:t>
      </w:r>
    </w:p>
    <w:p w14:paraId="000000B1"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גמ'. וז"ל רב חסדא לייט אמאן דמהדר אמיא בעידן צלותא, והני מילי לק"ש אבל לתפלה מהדר וכו' עכ"ל. פירש רש"י (ד"ה לק"ש) וז"ל בעידנא דק"ש שזמנה קבוע פן יעבור הזמן אבל לתפלה דכל היום זמנה הוא צריך למהדר אמיא עכ"ל. ועיין ברמב"ם (פ"ד מהל' תפלה הל' א' - ב') וז"ל חמשה דברים מעכבים את התפלה אע"פ שהגיע זמנה טהרת ידים וכיסוי הערוה וטהרת מקום תפלה וכו' טהרת ידים כיצד רוחץ ידיו במים עד הפרק ואח"כ יתפלל עכ"ל. ומבואר דסובר שנט"י מעכבת התפלה, ומשמע שאם התפלל בלי ליטול ידיו במים או לקנח ידיו בצרור צריך לחזור ולהתפלל. אמנם לגבי ק"ש משמע שהרמב"ם סובר דנטילת ידים אינה מעכבת והוי רק חיוב לכתחילה, וז"ל (פ"ג ה"א מהל' ק"ש) הקורא את שמע רוחץ ידיו במים קודם שיקרא עכ"ל. וצ"ע מ"ש ק"ש שנט"י אינה מעכבת מתפלה שנט"י מעכב בה…אמנם לגבי חלות דין הכשר הגברא יש חילוק בין ק"ש לתפלה דבתפלה הכשר הגברא מעכב, וע"כ נט"י מעכבת לתפלה דנטילת ידים מהווה חלות הכשר הגברא, משא"כ בק"ש אין הכשר הגברא מעכב קיום מצות ק"ש. והנראה לומר בביאור החילוק ביניהם כי בתפלה חלות שם חפצא של התפלה תלוי במעשה הגברא, שע"י כוונתו חל החפצא של תפלת שחרית, מנחה, מעריב, וכן חלות שם תפלת חובה או נדבה תלוי בכוונתו, ומבואר שאין חלות שם תפלה חלה מאליה אלא שהיא תלויה במעשה האדם וכוונתו. ולפיכך י"ל דמכיון דבתפלה נאמרה ההלכה של "הכון לקראת אלוקיך" דהיינו דבעי הכשר הגברא להתפלל, ולכן בתפלה אמרינן דהכשר הגברא להתפלל מעכב, ואם התפלל בלא הכשר והכנה תפלתו תועבה…ומבואר שחסרון הכנה לתפלה מעכבת ובלי הכנה והכשר לתפלה תפלתו תועבה. משא"כ בק"ש כשאין מניעה ואיסור, חלות שם קריאת שמע חלה מאליה, שהרי קרא ק"ש ככתבה. ובק"ש אין חלות הכשר הגברא מעכב, וע"כ פסק הרמב"ם דנט"י מעכבת בתפלה ואינה מעכבת בק"ש.</w:t>
      </w:r>
    </w:p>
    <w:p w14:paraId="000000B2" w14:textId="77777777" w:rsidR="00B048A7" w:rsidRPr="00750C70" w:rsidRDefault="00B048A7">
      <w:pPr>
        <w:bidi/>
        <w:rPr>
          <w:rFonts w:ascii="Times New Roman" w:eastAsia="Times New Roman" w:hAnsi="Times New Roman" w:cs="Times New Roman"/>
          <w:sz w:val="23"/>
          <w:szCs w:val="23"/>
        </w:rPr>
      </w:pPr>
    </w:p>
    <w:p w14:paraId="000000B3" w14:textId="369A645F"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.43</w:t>
      </w:r>
      <w:r w:rsidR="00402B70" w:rsidRPr="00750C70">
        <w:rPr>
          <w:rFonts w:ascii="Times New Roman" w:eastAsia="Times New Roman" w:hAnsi="Times New Roman" w:cs="Times New Roman"/>
          <w:b/>
          <w:bCs/>
          <w:sz w:val="23"/>
          <w:szCs w:val="23"/>
          <w:rtl/>
        </w:rPr>
        <w:t>עמוס פרק ד</w:t>
      </w:r>
    </w:p>
    <w:p w14:paraId="000000B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(יב) לָכֵן כֹּה אֶעֱשֶׂה לְּךָ יִשְׂרָאֵל עֵקֶב כִּי זֹאת אֶעֱשֶׂה לָּךְ הִכּוֹן לִקְרַאת אֱלֹהֶיךָ יִשְׂרָאֵל:</w:t>
      </w:r>
    </w:p>
    <w:p w14:paraId="000000B5" w14:textId="77777777" w:rsidR="00B048A7" w:rsidRPr="00750C70" w:rsidRDefault="00B048A7">
      <w:pPr>
        <w:bidi/>
        <w:rPr>
          <w:rFonts w:ascii="Times New Roman" w:eastAsia="Times New Roman" w:hAnsi="Times New Roman" w:cs="Times New Roman"/>
          <w:sz w:val="23"/>
          <w:szCs w:val="23"/>
        </w:rPr>
      </w:pPr>
    </w:p>
    <w:p w14:paraId="000000B6" w14:textId="6B9D50E3"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.44</w:t>
      </w:r>
      <w:r w:rsidR="00402B70" w:rsidRPr="00750C70">
        <w:rPr>
          <w:rFonts w:ascii="Times New Roman" w:eastAsia="Times New Roman" w:hAnsi="Times New Roman" w:cs="Times New Roman"/>
          <w:b/>
          <w:bCs/>
          <w:sz w:val="23"/>
          <w:szCs w:val="23"/>
          <w:rtl/>
        </w:rPr>
        <w:t>תלמוד בבלי מסכת ברכות דף כג עמוד א</w:t>
      </w:r>
    </w:p>
    <w:p w14:paraId="000000B7"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אמר רבי שמואל בר נחמני אמר רבי יונתן: הנצרך לנקביו הרי זה לא יתפלל, משום שנאמר: הכון לקראת אלהיך ישראל.</w:t>
      </w:r>
    </w:p>
    <w:p w14:paraId="000000B8" w14:textId="77777777" w:rsidR="00B048A7" w:rsidRPr="00750C70" w:rsidRDefault="00B048A7">
      <w:pPr>
        <w:bidi/>
        <w:rPr>
          <w:rFonts w:ascii="Times New Roman" w:eastAsia="Times New Roman" w:hAnsi="Times New Roman" w:cs="Times New Roman"/>
          <w:sz w:val="23"/>
          <w:szCs w:val="23"/>
        </w:rPr>
      </w:pPr>
    </w:p>
    <w:p w14:paraId="000000B9" w14:textId="09172FEC"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.45</w:t>
      </w:r>
      <w:r w:rsidR="00402B70" w:rsidRPr="00750C70">
        <w:rPr>
          <w:rFonts w:ascii="Times New Roman" w:eastAsia="Times New Roman" w:hAnsi="Times New Roman" w:cs="Times New Roman"/>
          <w:b/>
          <w:bCs/>
          <w:sz w:val="23"/>
          <w:szCs w:val="23"/>
          <w:rtl/>
        </w:rPr>
        <w:t>מעשה רב הלכות ברכות השחר</w:t>
      </w:r>
    </w:p>
    <w:p w14:paraId="000000BA" w14:textId="599631C5"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ג</w:t>
      </w:r>
      <w:r w:rsidR="00A95614" w:rsidRPr="00750C70">
        <w:rPr>
          <w:rFonts w:ascii="Times New Roman" w:eastAsia="Times New Roman" w:hAnsi="Times New Roman" w:cs="Times New Roman"/>
          <w:sz w:val="23"/>
          <w:szCs w:val="23"/>
        </w:rPr>
        <w:t xml:space="preserve"> </w:t>
      </w:r>
      <w:r w:rsidRPr="00750C70">
        <w:rPr>
          <w:rFonts w:ascii="Times New Roman" w:eastAsia="Times New Roman" w:hAnsi="Times New Roman" w:cs="Times New Roman"/>
          <w:sz w:val="23"/>
          <w:szCs w:val="23"/>
          <w:rtl/>
        </w:rPr>
        <w:t xml:space="preserve"> …ובשחרית יש לסמוך ברכת על נטילת ידים לתפלה ולא יאמר אותו תיכף כשקם כשאין דעתו להתפלל מיד ובלבד שלא ישכח: </w:t>
      </w:r>
    </w:p>
    <w:p w14:paraId="000000BB" w14:textId="521DC7CE" w:rsidR="00B048A7" w:rsidRDefault="00B048A7">
      <w:pPr>
        <w:bidi/>
        <w:rPr>
          <w:rFonts w:ascii="Times New Roman" w:eastAsia="Times New Roman" w:hAnsi="Times New Roman" w:cs="Times New Roman"/>
          <w:sz w:val="23"/>
          <w:szCs w:val="23"/>
        </w:rPr>
      </w:pPr>
    </w:p>
    <w:p w14:paraId="77C65E3C" w14:textId="37117F38" w:rsidR="00750C70" w:rsidRDefault="00750C70" w:rsidP="00750C70">
      <w:pPr>
        <w:bidi/>
        <w:rPr>
          <w:rFonts w:ascii="Times New Roman" w:eastAsia="Times New Roman" w:hAnsi="Times New Roman" w:cs="Times New Roman"/>
          <w:sz w:val="23"/>
          <w:szCs w:val="23"/>
        </w:rPr>
      </w:pPr>
    </w:p>
    <w:p w14:paraId="000000BC" w14:textId="0DF79E51"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.46</w:t>
      </w:r>
      <w:r w:rsidR="00402B70" w:rsidRPr="00750C70">
        <w:rPr>
          <w:rFonts w:ascii="Times New Roman" w:eastAsia="Times New Roman" w:hAnsi="Times New Roman" w:cs="Times New Roman"/>
          <w:b/>
          <w:bCs/>
          <w:sz w:val="23"/>
          <w:szCs w:val="23"/>
          <w:rtl/>
        </w:rPr>
        <w:t>חיי אדם חלק א כלל ז</w:t>
      </w:r>
    </w:p>
    <w:p w14:paraId="000000B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ו</w:t>
      </w:r>
    </w:p>
    <w:p w14:paraId="000000B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נכון להמתין לברך על נטילת ידים עד לאחר שמנקה עצמו ורוצה להתפלל, דאז יוצא לכולי עלמא…</w:t>
      </w:r>
    </w:p>
    <w:p w14:paraId="000000BF" w14:textId="77777777" w:rsidR="00B048A7" w:rsidRPr="00750C70" w:rsidRDefault="00B048A7">
      <w:pPr>
        <w:bidi/>
        <w:rPr>
          <w:rFonts w:ascii="Times New Roman" w:eastAsia="Times New Roman" w:hAnsi="Times New Roman" w:cs="Times New Roman"/>
          <w:sz w:val="23"/>
          <w:szCs w:val="23"/>
        </w:rPr>
      </w:pPr>
    </w:p>
    <w:p w14:paraId="000000C0" w14:textId="5F46199A"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.47</w:t>
      </w:r>
      <w:r w:rsidR="00402B70" w:rsidRPr="00750C70">
        <w:rPr>
          <w:rFonts w:ascii="Times New Roman" w:eastAsia="Times New Roman" w:hAnsi="Times New Roman" w:cs="Times New Roman"/>
          <w:b/>
          <w:bCs/>
          <w:sz w:val="23"/>
          <w:szCs w:val="23"/>
          <w:rtl/>
        </w:rPr>
        <w:t>משנה ברורה סימן ד</w:t>
      </w:r>
    </w:p>
    <w:p w14:paraId="000000C1"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(ד) ואפילו וכו' - …והח"א כתב דנכון להמתין מלברך ענט"י עד לאחר שמנקה עצמו ורוצה להתפלל עי"ש טעמו אח"כ מצאתי בספר מעשה רב שכן היה נוהג הגר"א ז"ל ועיין בבה"ל:</w:t>
      </w:r>
    </w:p>
    <w:p w14:paraId="000000C2" w14:textId="77777777" w:rsidR="00B048A7" w:rsidRPr="00750C70" w:rsidRDefault="00B048A7">
      <w:pPr>
        <w:bidi/>
        <w:rPr>
          <w:rFonts w:ascii="Times New Roman" w:eastAsia="Times New Roman" w:hAnsi="Times New Roman" w:cs="Times New Roman"/>
          <w:sz w:val="23"/>
          <w:szCs w:val="23"/>
        </w:rPr>
      </w:pPr>
    </w:p>
    <w:p w14:paraId="000000C3" w14:textId="68530F34"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.48</w:t>
      </w:r>
      <w:r w:rsidR="00402B70" w:rsidRPr="00750C70">
        <w:rPr>
          <w:rFonts w:ascii="Times New Roman" w:eastAsia="Times New Roman" w:hAnsi="Times New Roman" w:cs="Times New Roman"/>
          <w:b/>
          <w:bCs/>
          <w:sz w:val="23"/>
          <w:szCs w:val="23"/>
          <w:rtl/>
        </w:rPr>
        <w:t>ביאור הלכה סימן ד</w:t>
      </w:r>
    </w:p>
    <w:p w14:paraId="000000C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א</w:t>
      </w:r>
    </w:p>
    <w:p w14:paraId="000000C5"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ואפילו לא עשה צרכיו - …אח"כ מצאתי בספר מעשה רב כהח"א שכתב שיש לסמוך ברכת ענט"י לתפלה ולא יאמר אותו תיכף כשקם כשאין דעתו להתפלל מיד ובלבד שלא ישכח עכ"ל ואף דיש לדחות דהוא קאי שם לשיטתו דפסק שם כהרא"ש דצריך לברך לכל תפלה משא"כ לדידן מ"מ יותר טוב לעשות כהח"א דזה אליבא דהרא"ש בוודאי יוצא ואפשר גם להרשב"א לפי מה שכתב הב"י וכנ"ל משא"כ אם לא יעשה כוותיה להרא"ש בוודאי אינו יוצא וכדמוכח בתשובת הרא"ש שהובא בב"י. וגם מהרמב"ם משמע שסובר כהרא"ש דהעיקר ניתקן נט"י בשביל התפלה ולא בשביל בריה חדשה מדסובר דצריך לברך לכל תפלה בפרק ד' מהלכות תפלה הלכה ג' והובא בב"י לקמן בסימן צ"ב:</w:t>
      </w:r>
    </w:p>
    <w:p w14:paraId="000000C6" w14:textId="77777777" w:rsidR="00B048A7" w:rsidRPr="00750C70" w:rsidRDefault="00B048A7">
      <w:pPr>
        <w:bidi/>
        <w:rPr>
          <w:rFonts w:ascii="Times New Roman" w:eastAsia="Times New Roman" w:hAnsi="Times New Roman" w:cs="Times New Roman"/>
          <w:sz w:val="23"/>
          <w:szCs w:val="23"/>
        </w:rPr>
      </w:pPr>
    </w:p>
    <w:p w14:paraId="000000C7" w14:textId="773B8171"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.49</w:t>
      </w:r>
      <w:r w:rsidR="00402B70" w:rsidRPr="00750C70">
        <w:rPr>
          <w:rFonts w:ascii="Times New Roman" w:eastAsia="Times New Roman" w:hAnsi="Times New Roman" w:cs="Times New Roman"/>
          <w:b/>
          <w:bCs/>
          <w:sz w:val="23"/>
          <w:szCs w:val="23"/>
          <w:rtl/>
        </w:rPr>
        <w:t>שו"ת הרשב"א חלק א סימן קצא</w:t>
      </w:r>
    </w:p>
    <w:p w14:paraId="000000C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…ואם תשאל מאי שנא תפילת השחר מתפילת מנחה וערבית. יש לומר לפי שבשחר אנו נעשים כבריה חדשה דכתיב (איכה ג) חדשים לבקרים רבה אמונתך וכמו שבא להם ז"ל במדרש. וצריכין אנו להודות לו יתברך על שבראנו לכבודו לשרתו ולברך בשמו. ועל דבר זה תקנו בשחר כל אותן ברכות שאנו מברכין בכל בוקר ובוקר. ולפיכך אנו צריכין להתקדש בקדושתו וליטול ידינו מן הכלי ככהן שמקדש ידיו מן הכיור קודם עבודתו…</w:t>
      </w:r>
    </w:p>
    <w:p w14:paraId="000000C9" w14:textId="77777777" w:rsidR="00B048A7" w:rsidRPr="00750C70" w:rsidRDefault="00B048A7">
      <w:pPr>
        <w:bidi/>
        <w:rPr>
          <w:rFonts w:ascii="Times New Roman" w:eastAsia="Times New Roman" w:hAnsi="Times New Roman" w:cs="Times New Roman"/>
          <w:sz w:val="23"/>
          <w:szCs w:val="23"/>
        </w:rPr>
      </w:pPr>
    </w:p>
    <w:p w14:paraId="000000CA" w14:textId="7A048120"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.50</w:t>
      </w:r>
      <w:r w:rsidR="00402B70" w:rsidRPr="00750C70">
        <w:rPr>
          <w:rFonts w:ascii="Times New Roman" w:eastAsia="Times New Roman" w:hAnsi="Times New Roman" w:cs="Times New Roman"/>
          <w:b/>
          <w:bCs/>
          <w:sz w:val="23"/>
          <w:szCs w:val="23"/>
          <w:rtl/>
        </w:rPr>
        <w:t>איכה פרק ג</w:t>
      </w:r>
    </w:p>
    <w:p w14:paraId="000000C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(כג) חֲדָשִׁים לַבְּקָרִים רַבָּה אֱמוּנָתֶךָ:</w:t>
      </w:r>
    </w:p>
    <w:p w14:paraId="000000CC" w14:textId="77777777" w:rsidR="00B048A7" w:rsidRPr="00750C70" w:rsidRDefault="00B048A7">
      <w:pPr>
        <w:bidi/>
        <w:rPr>
          <w:rFonts w:ascii="Times New Roman" w:eastAsia="Times New Roman" w:hAnsi="Times New Roman" w:cs="Times New Roman"/>
          <w:sz w:val="23"/>
          <w:szCs w:val="23"/>
        </w:rPr>
      </w:pPr>
    </w:p>
    <w:p w14:paraId="000000CD" w14:textId="36C38ECE"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.51</w:t>
      </w:r>
      <w:r w:rsidR="00402B70" w:rsidRPr="00750C70">
        <w:rPr>
          <w:rFonts w:ascii="Times New Roman" w:eastAsia="Times New Roman" w:hAnsi="Times New Roman" w:cs="Times New Roman"/>
          <w:b/>
          <w:bCs/>
          <w:sz w:val="23"/>
          <w:szCs w:val="23"/>
          <w:rtl/>
        </w:rPr>
        <w:t>רא"ש מסכת ברכות פרק ט</w:t>
      </w:r>
    </w:p>
    <w:p w14:paraId="000000C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סימן כג</w:t>
      </w:r>
    </w:p>
    <w:p w14:paraId="000000CF" w14:textId="0AC7EF73" w:rsidR="00B048A7"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…מזה יש ללמוד דהוא הדין בתפלת המנחה ובתפלת הערבית אם עשה צרכיו ונוטל ידיו מברך על נטילת ידים אבל כל היום כשעושה צרכיו אין צריך לברך כי אם אשר יצר דלא נתקנה ברכת על נטילת ידים כי אם לסעודה ולתפלה כי הך דהכא…</w:t>
      </w:r>
    </w:p>
    <w:p w14:paraId="3339B571" w14:textId="77777777" w:rsidR="00750C70" w:rsidRPr="00750C70" w:rsidRDefault="00750C70" w:rsidP="00750C70">
      <w:pPr>
        <w:bidi/>
        <w:rPr>
          <w:rFonts w:ascii="Times New Roman" w:eastAsia="Times New Roman" w:hAnsi="Times New Roman" w:cs="Times New Roman"/>
          <w:sz w:val="23"/>
          <w:szCs w:val="23"/>
        </w:rPr>
      </w:pPr>
    </w:p>
    <w:p w14:paraId="000000D1" w14:textId="002675D9"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.52</w:t>
      </w:r>
      <w:r w:rsidR="00402B70" w:rsidRPr="00750C70">
        <w:rPr>
          <w:rFonts w:ascii="Times New Roman" w:eastAsia="Times New Roman" w:hAnsi="Times New Roman" w:cs="Times New Roman"/>
          <w:b/>
          <w:bCs/>
          <w:sz w:val="23"/>
          <w:szCs w:val="23"/>
          <w:rtl/>
        </w:rPr>
        <w:t>ערוך השולחן אורח חיים סימן ד</w:t>
      </w:r>
    </w:p>
    <w:p w14:paraId="000000D2"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ד</w:t>
      </w:r>
    </w:p>
    <w:p w14:paraId="000000D3"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אמנם הרא"ש בפ' הרואה [סי' כ"ג] ביאר דהיא רק אתפלה וז"ל כי משי ידיה מברך ענט"י לפי שידיו של אדם עסקניות הם וא"א שלא יגע וכו' בלילה תקנו ברכה קודם שיקרא ק"ש ויתפלל וכו' עכ"ל הרי ביאר להדיא דברכה זו היא רק משום תפלה וצ"ל בטעמו דס"ל דמשום רוח רעה לא מתקנים ברכה כיון שזהו משום סכנה לא שייך ברכה על זה…</w:t>
      </w:r>
    </w:p>
    <w:p w14:paraId="000000D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ו</w:t>
      </w:r>
    </w:p>
    <w:p w14:paraId="3D0E539B" w14:textId="77777777" w:rsidR="00750C70" w:rsidRDefault="00402B70" w:rsidP="00750C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וגם הרשב"א בתשו' [חלק א' סי' קצ"א] כתב שהברכה היא משום תפלה אלא שביארה בפנים אחרים וז"ל לא מצאתי דבר ברור שיצטרך ליטול ידיו שחרית דאי משום שיבתא ובת חורין די ברחיצה [וצ"ע] ואי משום תפלה די או ברחיצה או בנקיון עפר וכו' אלא שיש קצת ראיה וכו' ואמרינן הנוטל ידיו וקורא קריאת שמע וכו' משמע קצת שצריך ליטול ידיו בכלי ואם תשאל מ"ש תפלת שחרית ממנחה וערבית י"ל לפי שבשחר נעשים כבריה חדשה דכתיב חדשים לבקרים וגו' ולפיכך אנו צריכין להתקדש בקדושתו וליטול ידינו מן הכלי ככהן שמקדש ידיו מן הכיור וכו' עכ"ל מיהו גם הוא ס"ל דהנטילה היא לתפלה אלא שהרא"ש אומר הטעם משום שהידים אינם נקיות והרשב"א אומר משום בריה חדשה [ונלע"ד דלדינא לא פליגי כלל דמה לי אם תקנו מפני זה או מפני זה סוף סוף כיון דתקון תקון ולשניהם הוי כנט"י לאכילה כמו שהשוון הרמב"ם כמ"ש וגדולי הפוסקים עשו ביניהם מחלוקת כמו שיתבאר ולדעתי אינו כן וכ"מ מהב"ח ע"ש ודוק]:</w:t>
      </w:r>
    </w:p>
    <w:p w14:paraId="000000D6" w14:textId="47F27F66" w:rsidR="00B048A7" w:rsidRDefault="00402B70" w:rsidP="00750C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 </w:t>
      </w:r>
    </w:p>
    <w:p w14:paraId="000000D7" w14:textId="58268D9C"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.53</w:t>
      </w:r>
      <w:r w:rsidR="00402B70" w:rsidRPr="00750C70">
        <w:rPr>
          <w:rFonts w:ascii="Times New Roman" w:eastAsia="Times New Roman" w:hAnsi="Times New Roman" w:cs="Times New Roman"/>
          <w:b/>
          <w:bCs/>
          <w:sz w:val="23"/>
          <w:szCs w:val="23"/>
          <w:rtl/>
        </w:rPr>
        <w:t>רמב"ם הלכות תפילה ונשיאת כפים פרק ד</w:t>
      </w:r>
    </w:p>
    <w:p w14:paraId="000000D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הלכה ג</w:t>
      </w:r>
    </w:p>
    <w:p w14:paraId="1B3F1AC9" w14:textId="77777777" w:rsid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…במה דברים אמורים שאינו מטהר לתפלה אלא ידיו בלבד בשאר תפלות חוץ מתפלת שחרית אבל שחרית רוחץ פניו ידיו ורגליו ואחר כך יתפלל, </w:t>
      </w:r>
    </w:p>
    <w:p w14:paraId="29C52277" w14:textId="77777777" w:rsidR="00750C70" w:rsidRDefault="00750C70" w:rsidP="00750C70">
      <w:pPr>
        <w:bidi/>
        <w:rPr>
          <w:rFonts w:ascii="Times New Roman" w:eastAsia="Times New Roman" w:hAnsi="Times New Roman" w:cs="Times New Roman"/>
          <w:sz w:val="23"/>
          <w:szCs w:val="23"/>
        </w:rPr>
      </w:pPr>
    </w:p>
    <w:p w14:paraId="000000D9" w14:textId="6083579E" w:rsidR="00B048A7" w:rsidRPr="00750C70" w:rsidRDefault="00402B70" w:rsidP="00750C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ואם היה רחוק מן המים מקנח ידיו בלבד ואחר כך יתפלל. +/השגת הראב"ד/ אבל שחרית רוחץ פניו ידיו ורגליו כו'. כתב הראב"ד ז"ל /א"א/ לא ידעתי רגליו למה עכ"ל.+ </w:t>
      </w:r>
    </w:p>
    <w:p w14:paraId="000000DA" w14:textId="77777777" w:rsidR="00B048A7" w:rsidRPr="00750C70" w:rsidRDefault="00B048A7">
      <w:pPr>
        <w:bidi/>
        <w:rPr>
          <w:rFonts w:ascii="Times New Roman" w:eastAsia="Times New Roman" w:hAnsi="Times New Roman" w:cs="Times New Roman"/>
          <w:sz w:val="23"/>
          <w:szCs w:val="23"/>
        </w:rPr>
      </w:pPr>
    </w:p>
    <w:p w14:paraId="000000DB" w14:textId="5B34BB56"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.54</w:t>
      </w:r>
      <w:r w:rsidR="00402B70" w:rsidRPr="00750C70">
        <w:rPr>
          <w:rFonts w:ascii="Times New Roman" w:eastAsia="Times New Roman" w:hAnsi="Times New Roman" w:cs="Times New Roman"/>
          <w:b/>
          <w:bCs/>
          <w:sz w:val="23"/>
          <w:szCs w:val="23"/>
          <w:rtl/>
        </w:rPr>
        <w:t>כסף משנה הלכות תפילה ונשיאת כפים פרק ד</w:t>
      </w:r>
    </w:p>
    <w:p w14:paraId="000000DC"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הלכה ג</w:t>
      </w:r>
    </w:p>
    <w:p w14:paraId="000000DD"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במה דברים אמורים שאינו מטהר וכו'. אבל שחרית וכו':</w:t>
      </w:r>
    </w:p>
    <w:p w14:paraId="000000D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כתב הראב"ד לא ידעתי רגליו למה עכ"ל. ונראה מדברי מ"ע דאשתמיטתיה למרן הראב"ד הא דתניא בפרק במה טומנין במס' שבת (דף נ:) רוחץ אדם פניו ידיו ורגליו בכל יום שנאמר כל פעל ה' למענהו דהיינו לתפלת שחרית. ולי נראה דלא אישתמטתיה האי ברייתא להראב"ד ז"ל אלא שהוא ז"ל מפרש דלא לענין תפלה איתניא האי ברייתא אלא לענין אם מותר לרחוץ פניו ורגליו כדי ליפות את עצמו וכדפירש"י: </w:t>
      </w:r>
    </w:p>
    <w:p w14:paraId="000000DF" w14:textId="77777777" w:rsidR="00B048A7" w:rsidRPr="00750C70" w:rsidRDefault="00B048A7">
      <w:pPr>
        <w:bidi/>
        <w:rPr>
          <w:rFonts w:ascii="Times New Roman" w:eastAsia="Times New Roman" w:hAnsi="Times New Roman" w:cs="Times New Roman"/>
          <w:sz w:val="23"/>
          <w:szCs w:val="23"/>
        </w:rPr>
      </w:pPr>
    </w:p>
    <w:p w14:paraId="000000E0" w14:textId="5EC04F75"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.55</w:t>
      </w:r>
      <w:r w:rsidR="00402B70" w:rsidRPr="00750C70">
        <w:rPr>
          <w:rFonts w:ascii="Times New Roman" w:eastAsia="Times New Roman" w:hAnsi="Times New Roman" w:cs="Times New Roman"/>
          <w:b/>
          <w:bCs/>
          <w:sz w:val="23"/>
          <w:szCs w:val="23"/>
          <w:rtl/>
        </w:rPr>
        <w:t>תלמוד בבלי מסכת שבת דף נ עמוד ב</w:t>
      </w:r>
    </w:p>
    <w:p w14:paraId="000000E1"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כי הא דתניא: רוחץ אדם פניו ידיו ורגליו בכל יום בשביל קונו, משום שנאמר כל פעל ה' למענהו. </w:t>
      </w:r>
    </w:p>
    <w:p w14:paraId="000000E2" w14:textId="77777777" w:rsidR="00B048A7" w:rsidRPr="00750C70" w:rsidRDefault="00B048A7">
      <w:pPr>
        <w:bidi/>
        <w:rPr>
          <w:rFonts w:ascii="Times New Roman" w:eastAsia="Times New Roman" w:hAnsi="Times New Roman" w:cs="Times New Roman"/>
          <w:sz w:val="23"/>
          <w:szCs w:val="23"/>
        </w:rPr>
      </w:pPr>
    </w:p>
    <w:p w14:paraId="000000E3" w14:textId="4D411F68"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.56</w:t>
      </w:r>
      <w:r w:rsidR="00402B70" w:rsidRPr="00750C70">
        <w:rPr>
          <w:rFonts w:ascii="Times New Roman" w:eastAsia="Times New Roman" w:hAnsi="Times New Roman" w:cs="Times New Roman"/>
          <w:b/>
          <w:bCs/>
          <w:sz w:val="23"/>
          <w:szCs w:val="23"/>
          <w:rtl/>
        </w:rPr>
        <w:t>רש"י מסכת שבת דף נ עמוד ב</w:t>
      </w:r>
    </w:p>
    <w:p w14:paraId="000000E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בשביל קונהו - לכבוד קונהו, דכתיב (בראשית ט) כי בצלם אלהים עשה וגו', ועוד: דהרואה בריות נאות אומר ברוך שככה לו בעולמו.</w:t>
      </w:r>
    </w:p>
    <w:p w14:paraId="000000E5"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כל פעל ה' למענהו - הכל ברא לכבודו.</w:t>
      </w:r>
    </w:p>
    <w:p w14:paraId="000000E6" w14:textId="77777777" w:rsidR="00B048A7" w:rsidRPr="00750C70" w:rsidRDefault="00B048A7">
      <w:pPr>
        <w:bidi/>
        <w:rPr>
          <w:rFonts w:ascii="Times New Roman" w:eastAsia="Times New Roman" w:hAnsi="Times New Roman" w:cs="Times New Roman"/>
          <w:sz w:val="23"/>
          <w:szCs w:val="23"/>
        </w:rPr>
      </w:pPr>
    </w:p>
    <w:p w14:paraId="000000E7" w14:textId="79DAED75"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.57</w:t>
      </w:r>
      <w:r w:rsidR="00402B70" w:rsidRPr="00750C70">
        <w:rPr>
          <w:rFonts w:ascii="Times New Roman" w:eastAsia="Times New Roman" w:hAnsi="Times New Roman" w:cs="Times New Roman"/>
          <w:b/>
          <w:bCs/>
          <w:sz w:val="23"/>
          <w:szCs w:val="23"/>
          <w:rtl/>
        </w:rPr>
        <w:t>משלי פרק טז</w:t>
      </w:r>
    </w:p>
    <w:p w14:paraId="000000E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(ד) כֹּל פָּעַל יְקֹוָק לַמַּעֲנֵהוּ וְגַם רָשָׁע לְיוֹם רָעָה:</w:t>
      </w:r>
    </w:p>
    <w:p w14:paraId="000000E9" w14:textId="77777777" w:rsidR="00B048A7" w:rsidRPr="00750C70" w:rsidRDefault="00B048A7">
      <w:pPr>
        <w:bidi/>
        <w:rPr>
          <w:rFonts w:ascii="Times New Roman" w:eastAsia="Times New Roman" w:hAnsi="Times New Roman" w:cs="Times New Roman"/>
          <w:sz w:val="23"/>
          <w:szCs w:val="23"/>
        </w:rPr>
      </w:pPr>
    </w:p>
    <w:p w14:paraId="000000EA" w14:textId="2C9F8092"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.58</w:t>
      </w:r>
      <w:r w:rsidR="00402B70" w:rsidRPr="00750C70">
        <w:rPr>
          <w:rFonts w:ascii="Times New Roman" w:eastAsia="Times New Roman" w:hAnsi="Times New Roman" w:cs="Times New Roman"/>
          <w:b/>
          <w:bCs/>
          <w:sz w:val="23"/>
          <w:szCs w:val="23"/>
          <w:rtl/>
        </w:rPr>
        <w:t>שו"ת נודע ביהודה מהדורא תניינא - אורח חיים סימן קמ</w:t>
      </w:r>
    </w:p>
    <w:p w14:paraId="000000E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תשובה מבן המחבר להרב הגדול החריף ובקי כבוד מוה' מאיר גלוגא נ"י ממופלגי קהלתנו יצ"ו: </w:t>
      </w:r>
    </w:p>
    <w:p w14:paraId="000000EC"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מה שתמה כבוד מעלתו על שלא הביא בש"ע א"ח דעת הרמב"ם בפ"ד מהל' תפלה הל' ג' שבתפלת שחרית יטול פניו ידיו ורגליו כברייתא דשנוי' במסכת שבת נ' ע"ב. ומעלתו מכלכל דבריו בטוב טעם ודעת שהפלוגתא שבין הרמב"ם להראב"ד שם בנטילת רגלים תליא בטעם חיוב נטילת שחרית דהרמב"ם סובר כמ"ש הב"י א"ח סימן ד' בשם הרשב"א דבבוקר מברכים ענט"י משום דנעשים כבריה חדשה וצריכין אנו להודות ולהתקדש בקדושתו ככהן המקדש ידיו בכיור. ולזה הוסיף מעלתו לומר דכיון שהוא דומיא דכיור לכך ס"ל להרמב"ם דצריך גם נטילת רגלים דהכהנים היו צריכין גם לקדש רגלים. והראב"ד סובר דטעם נט"י שחרית הוא כמ"ש הרא"ש משום שידים עסקניות הם וא"א שלא נגעו בלילה במקום מטונף ולכך לא צריך רק נט"י ומה שלא השיג הראב"ד על הרמב"ם גם ברחיצת פנים הוא משום דרחיצת פנים גם להראב"ד צריך כמ"ש רש"י במס' שבת שם דרוחץ פניו לכבוד קונהו כי בצלם אלהים עשה. ועל הקדמה זאת תמוהי קא מתמה כבוד מעלתו כיון דאנן קיי"ל כרשב"א א"כ למה לא נהגינן ברחיצת רגלים בשחרית ע"כ דברי כבוד מעלתו. הנה לבי לא כן ידמה דאף לטעמא של הרשב"א דהרחיצה בשחרית הוא כדי לקדש עצמנו דומיא דכהנים שקדשו בכיור מ"מ לא צריך להיות דומיא דקידוש הכהנים ממש והוא רק זכר לדבר והא ראיה דהרשב"א לא הזכיר אלא ככהן שמקדש ידיו מן הכיור ולא הזכיר כלל רגלים: </w:t>
      </w:r>
    </w:p>
    <w:p w14:paraId="7D768A46" w14:textId="77777777" w:rsidR="00050FE8"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ולי נראה לפרש הפלוגתא שבין הרמב"ם והראב"ד דגם מהראב"ד לא הי' נעלם האי ברייתא דשנויה במסכת שבת פי' הברייתא דרוחץ אדם פניו ידיו ורגליו בשביל קונו היינו מצד החיוב דצריך האדם להכין בכל יום בשחרית לעבודת הבורא כאדם שהולך לפני מלך ושר כמ"ש הכון לקראת אלהיך ולא יעמוד כשהוא מנוול ומלוכלך ברפש וטיט ומלמולי זיעה. והנה ודאי כל זה הוא קפידא באברים המגולים ואינן מלובשים כגון פנים וידים אבל הרגלים תליא במנהג ונימוסי מדינות. וכמו שפסקינן בש"ע א"ח סימן צ"א סעיף ה' לא יעמוד ברגלים מגולים אם דרך אנשי המקום שלא יעמדו לפני הגדולים אלא בבתי רגלים. ולכן בזמן התלמוד ובארצות המזרח היה דרכם שלא ללבוש בתי רגלים שקורין שטרימפ"ף ולא היה להם כי אם מנעלים ואנפלאות על רגליהם קשורים בלולאות (ועיין באלי' רבה סימן ב' דכתב על מה שכתב הרמ"א שם ולא ילך יחף דבארצות הערב דרכם לילך יחף ע"ש) והיה הרגל נראה והי' מגולה בזה שפיר תנא בברייתא דרוחץ אדם פניו ידיו ורגליו שהם מגולים ואיכא נוול ובזיון אם הם מלוכלכים ואינן נקיים. אבל בשאר חלקי הגוף שבאדם ליכא קפידא בזה הואיל ואינם מגולים והם מכוסים במלבושים. ומעתה הרמב"ם הביא הברייתא כצורתה והזכיר גם הרגלים וכוונת הראב"ד בהשגה הוא במ"ש לא ידעתי רגליו למה דהואיל ובדורות שאחר התלמוד ובמקום אשר הי' חונה שם הראב"ד כבר נהגו כלם ללבוש בתי רגלים וא"כ אין להרגלים יתרון משאר אברים מחלקי הגוף (ואין לי עסק בנסתרות ליתן סמך מדרך נסתר דשייך צלם אלהים באדם בעשר אצבעות ידים ורגלים ועיין במהרש"א חדושי אגדות שם במסכת שבת. שאין להעמיד ולעשות כיון בדברי הרמב"ם מדברים אשר בימיו לא נודעו ולא נשמעו). ועיקר תלונות הראב"ד שלא היה לו להרמב"ם לסתום ולהביא הברייתא כצורתה והיה לו לחלק לכל </w:t>
      </w:r>
    </w:p>
    <w:p w14:paraId="42D430AB" w14:textId="236617B0" w:rsidR="00750C70" w:rsidRDefault="00402B70" w:rsidP="00050FE8">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הפחות בין מדינה למדינה לא באתרא דכלם לובשים בתי רגלים. ולפ"ז אין אנו צריכין לדחוק כמ"ש הכ"מ דהראב"ד סובר דהברייתא לא נשנית </w:t>
      </w:r>
    </w:p>
    <w:p w14:paraId="1B34762F" w14:textId="77777777" w:rsidR="00750C70" w:rsidRPr="00050FE8" w:rsidRDefault="00750C70" w:rsidP="00750C70">
      <w:pPr>
        <w:bidi/>
        <w:rPr>
          <w:rFonts w:ascii="Times New Roman" w:eastAsia="Times New Roman" w:hAnsi="Times New Roman" w:cs="Times New Roman"/>
          <w:sz w:val="23"/>
          <w:szCs w:val="23"/>
        </w:rPr>
      </w:pPr>
    </w:p>
    <w:p w14:paraId="53A918DB" w14:textId="77777777" w:rsidR="00050FE8" w:rsidRDefault="00050FE8" w:rsidP="00050FE8">
      <w:pPr>
        <w:bidi/>
        <w:rPr>
          <w:rFonts w:ascii="Times New Roman" w:eastAsia="Times New Roman" w:hAnsi="Times New Roman" w:cs="Times New Roman"/>
          <w:sz w:val="23"/>
          <w:szCs w:val="23"/>
        </w:rPr>
      </w:pPr>
    </w:p>
    <w:p w14:paraId="000000ED" w14:textId="4DB92ABB" w:rsidR="00B048A7" w:rsidRPr="00750C70" w:rsidRDefault="00402B70" w:rsidP="00050FE8">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לענין תפלה אלא לענין אם מותר והוא דוחק דלשון רוחץ משמע מצד החיוב ולא רשות, ועוד למה לא הזכיר הראב"ד גם פניו בהשגתו כמו שהרגיש גם כבוד מעלתו: </w:t>
      </w:r>
    </w:p>
    <w:p w14:paraId="000000E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אמנם לדידי הכל נכון ולפ"ז ניחא ג"כ דאף לטעמא של הרשב"א דנטילת שחרית הוא סמך להתקדש בקדושה ככהן שמקדש ידיו מן הכיור לא צריך לקדש גם הרגלים דאין לנו לדמות לכהן לענין רחיצת רגלים דדוקא כהן שהי' צריך לעשות עבודה יחף מבלי לחוץ דבר בין רגליו לרצפה צריך קידוש רגלים אבל אנן שלובשים בתי רגלים אין חילוק בין רגלים לשאר הגוף. ומעתה גם תמיהת מעלתו נסתלק. דלדידן שאנו לובשים בתי רגלים בודאי אין חילוק בין רגלים לשאר אברים ולאיזה צורך יהיה מן החיוב לרחצם דגם להרמב"ם י"ל דאינו צריך לרחוץ רגלים כי אם במדינות אשר אינן לובשים בתי רגלים. כן נלענ"ד. דברי ידידו אוהבו וש"ב: הק' שמואל סג"ל לנדא בן הגאון מהר"י אב"ד ז"ל.  </w:t>
      </w:r>
    </w:p>
    <w:p w14:paraId="000000EF" w14:textId="77777777" w:rsidR="00B048A7" w:rsidRPr="00750C70" w:rsidRDefault="00B048A7">
      <w:pPr>
        <w:bidi/>
        <w:rPr>
          <w:rFonts w:ascii="Times New Roman" w:eastAsia="Times New Roman" w:hAnsi="Times New Roman" w:cs="Times New Roman"/>
          <w:sz w:val="23"/>
          <w:szCs w:val="23"/>
        </w:rPr>
      </w:pPr>
    </w:p>
    <w:p w14:paraId="000000F0" w14:textId="510F0C47"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.59</w:t>
      </w:r>
      <w:r w:rsidR="00402B70" w:rsidRPr="00750C70">
        <w:rPr>
          <w:rFonts w:ascii="Times New Roman" w:eastAsia="Times New Roman" w:hAnsi="Times New Roman" w:cs="Times New Roman"/>
          <w:b/>
          <w:bCs/>
          <w:sz w:val="23"/>
          <w:szCs w:val="23"/>
          <w:rtl/>
        </w:rPr>
        <w:t>מגן אברהם סימן ד</w:t>
      </w:r>
    </w:p>
    <w:p w14:paraId="000000F1" w14:textId="4956F38F"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  ויברך ענט"י. לפי מאי דקי"ל אפי' עשה צרכיו ועומד להתפלל אינו מברך ענט"י ובשחרית מברכין צ"ל הטעם כמ"ש הרשב"א דבבוקר נעשה כבריה חדשה וצריכים אנו להודות לו ועד"ז תקנו כל ברכות השחר לפיכך צריכין אנו להתקדש בקדושתו וליטול ידיו מן הכלי ככהן שמקדש ידיו מן הכיור קודם עבודתו:</w:t>
      </w:r>
    </w:p>
    <w:p w14:paraId="000000F2" w14:textId="77777777" w:rsidR="00B048A7" w:rsidRPr="00750C70" w:rsidRDefault="00B048A7">
      <w:pPr>
        <w:bidi/>
        <w:rPr>
          <w:rFonts w:ascii="Times New Roman" w:eastAsia="Times New Roman" w:hAnsi="Times New Roman" w:cs="Times New Roman"/>
          <w:sz w:val="23"/>
          <w:szCs w:val="23"/>
        </w:rPr>
      </w:pPr>
    </w:p>
    <w:p w14:paraId="000000F3" w14:textId="1C6F3FA1"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.60</w:t>
      </w:r>
      <w:r w:rsidR="00402B70" w:rsidRPr="00750C70">
        <w:rPr>
          <w:rFonts w:ascii="Times New Roman" w:eastAsia="Times New Roman" w:hAnsi="Times New Roman" w:cs="Times New Roman"/>
          <w:b/>
          <w:bCs/>
          <w:sz w:val="23"/>
          <w:szCs w:val="23"/>
          <w:rtl/>
        </w:rPr>
        <w:t>שולחן ערוך אורח חיים הלכות הנהגת אדם בבוקר סימן ז</w:t>
      </w:r>
    </w:p>
    <w:p w14:paraId="000000F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א</w:t>
      </w:r>
    </w:p>
    <w:p w14:paraId="000000F5" w14:textId="50D0E474"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כל היום כשעושה צרכיו, בין קטנים בין גדולים, מברך אשר יצר, ולא על נטילת ידים, אף אם רוצה ללמוד או להתפלל מיד. הגה: היו ידיו מלוכלכות, ששפשף בהן, אפ"ה אינו מברך על נטילת ידים (סמ"ג סימן כ"ז מ"ע). </w:t>
      </w:r>
    </w:p>
    <w:p w14:paraId="000000F6" w14:textId="77777777" w:rsidR="00B048A7" w:rsidRPr="00750C70" w:rsidRDefault="00B048A7">
      <w:pPr>
        <w:bidi/>
        <w:rPr>
          <w:rFonts w:ascii="Times New Roman" w:eastAsia="Times New Roman" w:hAnsi="Times New Roman" w:cs="Times New Roman"/>
          <w:sz w:val="23"/>
          <w:szCs w:val="23"/>
        </w:rPr>
      </w:pPr>
    </w:p>
    <w:p w14:paraId="000000F7" w14:textId="30A6E237"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.61</w:t>
      </w:r>
      <w:r w:rsidR="00402B70" w:rsidRPr="00750C70">
        <w:rPr>
          <w:rFonts w:ascii="Times New Roman" w:eastAsia="Times New Roman" w:hAnsi="Times New Roman" w:cs="Times New Roman"/>
          <w:b/>
          <w:bCs/>
          <w:sz w:val="23"/>
          <w:szCs w:val="23"/>
          <w:rtl/>
        </w:rPr>
        <w:t>משנה ברורה סימן ז</w:t>
      </w:r>
    </w:p>
    <w:p w14:paraId="000000F8" w14:textId="0D4117BF" w:rsidR="00B048A7" w:rsidRPr="00750C70" w:rsidRDefault="00A95614">
      <w:pPr>
        <w:bidi/>
        <w:rPr>
          <w:rFonts w:ascii="Times New Roman" w:eastAsia="Times New Roman" w:hAnsi="Times New Roman" w:cs="Times New Roman"/>
          <w:sz w:val="23"/>
          <w:szCs w:val="23"/>
        </w:rPr>
      </w:pPr>
      <w:proofErr w:type="gramStart"/>
      <w:r w:rsidRPr="00750C70">
        <w:rPr>
          <w:rFonts w:ascii="Times New Roman" w:eastAsia="Times New Roman" w:hAnsi="Times New Roman" w:cs="Times New Roman"/>
          <w:sz w:val="23"/>
          <w:szCs w:val="23"/>
        </w:rPr>
        <w:t>)</w:t>
      </w:r>
      <w:r w:rsidR="00402B70" w:rsidRPr="00750C70">
        <w:rPr>
          <w:rFonts w:ascii="Times New Roman" w:eastAsia="Times New Roman" w:hAnsi="Times New Roman" w:cs="Times New Roman"/>
          <w:sz w:val="23"/>
          <w:szCs w:val="23"/>
          <w:rtl/>
        </w:rPr>
        <w:t>ג</w:t>
      </w:r>
      <w:proofErr w:type="gramEnd"/>
      <w:r w:rsidR="00402B70" w:rsidRPr="00750C70">
        <w:rPr>
          <w:rFonts w:ascii="Times New Roman" w:eastAsia="Times New Roman" w:hAnsi="Times New Roman" w:cs="Times New Roman"/>
          <w:sz w:val="23"/>
          <w:szCs w:val="23"/>
          <w:rtl/>
        </w:rPr>
        <w:t>) להתפלל מיד - אף דקיי"ל בסימן רל"ג ס"ב דלתפלת מנחה וכן לערבית אפילו אינו יודע להן שום לכלוך צריך ליטול ידיו וכ"ש כשעשה צרכיו מ"מ אינו מברך ענט"י אלא בשחרית. ועיין בספר ארצות החיים שכתב דדעת רוב הפוסקים דאם עשה צרכיו לגדולים ואח"כ רוצה להתפלל מברך ענט"י. ומ"מ לכתחלה אין לזוז מפסק השו"ע ועיין בספר מעשה רב:</w:t>
      </w:r>
    </w:p>
    <w:p w14:paraId="000000F9" w14:textId="77777777" w:rsidR="00B048A7" w:rsidRPr="00750C70" w:rsidRDefault="00B048A7">
      <w:pPr>
        <w:bidi/>
        <w:rPr>
          <w:rFonts w:ascii="Times New Roman" w:eastAsia="Times New Roman" w:hAnsi="Times New Roman" w:cs="Times New Roman"/>
          <w:sz w:val="23"/>
          <w:szCs w:val="23"/>
        </w:rPr>
      </w:pPr>
    </w:p>
    <w:p w14:paraId="000000FA" w14:textId="7E34B4BB"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.62</w:t>
      </w:r>
      <w:r w:rsidR="00402B70" w:rsidRPr="00750C70">
        <w:rPr>
          <w:rFonts w:ascii="Times New Roman" w:eastAsia="Times New Roman" w:hAnsi="Times New Roman" w:cs="Times New Roman"/>
          <w:b/>
          <w:bCs/>
          <w:sz w:val="23"/>
          <w:szCs w:val="23"/>
          <w:rtl/>
        </w:rPr>
        <w:t>מעשה רב הלכות ברכות השחר</w:t>
      </w:r>
    </w:p>
    <w:p w14:paraId="000000FB" w14:textId="4706590D"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ג </w:t>
      </w:r>
      <w:r w:rsidR="00A95614" w:rsidRPr="00750C70">
        <w:rPr>
          <w:rFonts w:ascii="Times New Roman" w:eastAsia="Times New Roman" w:hAnsi="Times New Roman" w:cs="Times New Roman"/>
          <w:sz w:val="23"/>
          <w:szCs w:val="23"/>
        </w:rPr>
        <w:t xml:space="preserve"> </w:t>
      </w:r>
      <w:r w:rsidRPr="00750C70">
        <w:rPr>
          <w:rFonts w:ascii="Times New Roman" w:eastAsia="Times New Roman" w:hAnsi="Times New Roman" w:cs="Times New Roman"/>
          <w:sz w:val="23"/>
          <w:szCs w:val="23"/>
          <w:rtl/>
        </w:rPr>
        <w:t>עיקר נטילת ידים לתפלה נתקן ולכן יש ליטול ולברך לכל תפלה ויקפיד לכתחילה ליטול בכלי כמו לאכילה…</w:t>
      </w:r>
    </w:p>
    <w:p w14:paraId="000000FC" w14:textId="77777777" w:rsidR="00B048A7" w:rsidRPr="00750C70" w:rsidRDefault="00B048A7">
      <w:pPr>
        <w:bidi/>
        <w:rPr>
          <w:rFonts w:ascii="Times New Roman" w:eastAsia="Times New Roman" w:hAnsi="Times New Roman" w:cs="Times New Roman"/>
          <w:sz w:val="23"/>
          <w:szCs w:val="23"/>
        </w:rPr>
      </w:pPr>
    </w:p>
    <w:p w14:paraId="000000FD" w14:textId="6B318A6B"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.63</w:t>
      </w:r>
      <w:r w:rsidR="00402B70" w:rsidRPr="00750C70">
        <w:rPr>
          <w:rFonts w:ascii="Times New Roman" w:eastAsia="Times New Roman" w:hAnsi="Times New Roman" w:cs="Times New Roman"/>
          <w:b/>
          <w:bCs/>
          <w:sz w:val="23"/>
          <w:szCs w:val="23"/>
          <w:rtl/>
        </w:rPr>
        <w:t>פרי מגדים אורח חיים אשל אברהם סימן ד</w:t>
      </w:r>
    </w:p>
    <w:p w14:paraId="000000FE" w14:textId="66980BFA"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w:t>
      </w:r>
      <w:r w:rsidR="00A95614" w:rsidRPr="00750C70">
        <w:rPr>
          <w:rFonts w:ascii="Times New Roman" w:eastAsia="Times New Roman" w:hAnsi="Times New Roman" w:cs="Times New Roman"/>
          <w:sz w:val="23"/>
          <w:szCs w:val="23"/>
        </w:rPr>
        <w:t xml:space="preserve"> </w:t>
      </w:r>
      <w:r w:rsidRPr="00750C70">
        <w:rPr>
          <w:rFonts w:ascii="Times New Roman" w:eastAsia="Times New Roman" w:hAnsi="Times New Roman" w:cs="Times New Roman"/>
          <w:sz w:val="23"/>
          <w:szCs w:val="23"/>
          <w:rtl/>
        </w:rPr>
        <w:t xml:space="preserve"> ויברך. עיין מ"א. הנה בטעם רחיצת שחרית ארבעה טעמים. א' רא"ש [ברכות פרק ט סימן כג] לתפילה בנגע במטונף, והוא הדין מנחה ומטונפות מברך על נטילת ידים, ברכות סמ"ך ב' יע"ש. ב' הרשב"א בב"י [ד"ה ומשמע] ופרישה [אות א] (בשו"ת ח"א בסימן (קצה) קצא ברשב"א) דתפילת שחרית במקום עבודה צריך להתקדש ככהן מכיור ונעשה בריה חדשה משא"כ מנחה דלא נעשה בריה חדשה. ג' ארחות חיים [הלכות נטילת ידים סימן יא] והוא ג"כ גמרא שבת ק"ט א' שיבתא ובת מלך להעביר רוח רעה השורה בלילה על הידים. ד' הזוהר [פרשת וישב קפד, ב] דמאן דנאים טעים טעמא דמותא בשיתין נשמין וכי מיתער איתדבק סטרא אחרא בידים צריך נטילת ידים. והנפקא מינה בין הטעמים עיין פרישה [דרישה אות א] ניעור בלילה שייך טעם ארחות חיים ולא דזוהר, ונאים ביום שיתין נשמין שייך טעם זוהר לבד, וטעם הרשב"א לתפלה ככהן מכיור צריך דוקא כלי וכח גברא וכל הדברים הצריכין בנטילת ידים לסעודה, וכן הם במי כיור דשוין המה (עיין זבחים כא, א, ב בזה ולקמן סימן ק"ס מזה), ותפלת המנחה אין צריך על נטילת ידים, ולהרא"ש לשיטתיה דפסק בטור משמו בסימן זיי"ן דתפלת המנחה נמי [אם] ידיו מטונפות צריך לברך על נטילת ידים אתי שפיר, הוא הדין וכל שכן בבוקר, אבל לפי מה שכתב המחבר לקמן סימן זיי"ן סעיף א' כרוב הפוסקים והרשב"א ג"כ, דמנחה אין מברך, וכן הוא בסימן רל"ג [סעיף ב], בהכרח נשאר טעם הרשב"א ז"ל לבד, וזה שכתב המ"א בכאן…</w:t>
      </w:r>
    </w:p>
    <w:p w14:paraId="000000FF" w14:textId="77777777" w:rsidR="00B048A7" w:rsidRPr="00750C70" w:rsidRDefault="00B048A7">
      <w:pPr>
        <w:bidi/>
        <w:rPr>
          <w:rFonts w:ascii="Times New Roman" w:eastAsia="Times New Roman" w:hAnsi="Times New Roman" w:cs="Times New Roman"/>
          <w:sz w:val="23"/>
          <w:szCs w:val="23"/>
        </w:rPr>
      </w:pPr>
    </w:p>
    <w:p w14:paraId="00000100" w14:textId="110CBBE5"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.64</w:t>
      </w:r>
      <w:r w:rsidR="00402B70" w:rsidRPr="00750C70">
        <w:rPr>
          <w:rFonts w:ascii="Times New Roman" w:eastAsia="Times New Roman" w:hAnsi="Times New Roman" w:cs="Times New Roman"/>
          <w:b/>
          <w:bCs/>
          <w:sz w:val="23"/>
          <w:szCs w:val="23"/>
          <w:rtl/>
        </w:rPr>
        <w:t>מחצית השקל אורח חיים סימן ד</w:t>
      </w:r>
    </w:p>
    <w:p w14:paraId="00000101"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(א) ויברך על נטילת ידים. לפי מאי דקיימא לן כו'. והוא דהרא"ש [שו"ת כלל ד ס"ק א] נתן טעם דמהאי טעמא צריך נטילה וברכה דאי אפשר שבלילה לא נגע בשינה במקום הטינופת, והיינו הרא"ש לשיטתיה דסבירא ליה גם בתפלת מנחה אם עשה צרכיו ורוצה להתפלל צריך רחיצה ולברך על נטילת ידים, אבל לפי מאי דקי"ל אפילו עשה צרכיו כו', צ"ל הטעם כמו שכתב הרשב"א כו':</w:t>
      </w:r>
    </w:p>
    <w:p w14:paraId="00000102" w14:textId="77777777" w:rsidR="00B048A7" w:rsidRPr="00750C70" w:rsidRDefault="00B048A7">
      <w:pPr>
        <w:bidi/>
        <w:rPr>
          <w:rFonts w:ascii="Times New Roman" w:eastAsia="Times New Roman" w:hAnsi="Times New Roman" w:cs="Times New Roman"/>
          <w:sz w:val="23"/>
          <w:szCs w:val="23"/>
        </w:rPr>
      </w:pPr>
    </w:p>
    <w:p w14:paraId="00000103" w14:textId="3785BA75"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.65</w:t>
      </w:r>
      <w:r w:rsidR="00402B70" w:rsidRPr="00750C70">
        <w:rPr>
          <w:rFonts w:ascii="Times New Roman" w:eastAsia="Times New Roman" w:hAnsi="Times New Roman" w:cs="Times New Roman"/>
          <w:b/>
          <w:bCs/>
          <w:sz w:val="23"/>
          <w:szCs w:val="23"/>
          <w:rtl/>
        </w:rPr>
        <w:t>חיי אדם חלק א כלל ז</w:t>
      </w:r>
    </w:p>
    <w:p w14:paraId="0000010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ה</w:t>
      </w:r>
    </w:p>
    <w:p w14:paraId="0AAD30DB" w14:textId="77777777" w:rsidR="00050FE8"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אף על גב דקיימא לן דצריך נטילת ידים לכל תפלה, מכל מקום בזה קיימא לן דאין מברכין על נטילת ידים אלא בשחרית לתפלה, כיון שנעשה </w:t>
      </w:r>
    </w:p>
    <w:p w14:paraId="4A5010FC" w14:textId="192B69FE" w:rsidR="00050FE8" w:rsidRDefault="00050FE8" w:rsidP="00050FE8">
      <w:pPr>
        <w:bidi/>
        <w:rPr>
          <w:rFonts w:ascii="Times New Roman" w:eastAsia="Times New Roman" w:hAnsi="Times New Roman" w:cs="Times New Roman"/>
          <w:sz w:val="23"/>
          <w:szCs w:val="23"/>
        </w:rPr>
      </w:pPr>
    </w:p>
    <w:p w14:paraId="318E0659" w14:textId="77777777" w:rsidR="00050FE8" w:rsidRDefault="00050FE8" w:rsidP="00050FE8">
      <w:pPr>
        <w:bidi/>
        <w:rPr>
          <w:rFonts w:ascii="Times New Roman" w:eastAsia="Times New Roman" w:hAnsi="Times New Roman" w:cs="Times New Roman"/>
          <w:sz w:val="23"/>
          <w:szCs w:val="23"/>
        </w:rPr>
      </w:pPr>
    </w:p>
    <w:p w14:paraId="00000105" w14:textId="7CA87433" w:rsidR="00B048A7" w:rsidRPr="00750C70" w:rsidRDefault="00402B70" w:rsidP="00050FE8">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כבריה חדשה וצריך לקדש עצמו ככהן המקדש לעבודה. ולכן נראה לי דאם לא בירך על נטילת ידים קודם התפלה, לא יברך אחר התפלה (ולא מבעיא לדעת הרא"ש דמצריך לברך גם במנחה ומעריב, דסבירא ליה דעל נטילת ידים לא נתקן רק בשביל התפלה. אלא אפילו לרשב"א דקיימא לן כוותיה לענין ברכה שלא לברך אלא בשחר, כתב משום דנעשה כבריה חדשה וצריך להתקדש ככהן לעבודתו, משמע דוקא משום שצריך להתקדש, וזה שייך דוקא בתפלה שהוא במקום קרבן. ועוד נראה לי דאז ימתין עד תפלת המנחה ויברך אז על נטילת ידים לכולי עלמא, וצריך עיון): </w:t>
      </w:r>
    </w:p>
    <w:p w14:paraId="00000106" w14:textId="77777777" w:rsidR="00B048A7" w:rsidRPr="00750C70" w:rsidRDefault="00B048A7">
      <w:pPr>
        <w:bidi/>
        <w:rPr>
          <w:rFonts w:ascii="Times New Roman" w:eastAsia="Times New Roman" w:hAnsi="Times New Roman" w:cs="Times New Roman"/>
          <w:sz w:val="23"/>
          <w:szCs w:val="23"/>
        </w:rPr>
      </w:pPr>
    </w:p>
    <w:p w14:paraId="00000107" w14:textId="3A61E285"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.66</w:t>
      </w:r>
      <w:r w:rsidR="00402B70" w:rsidRPr="00750C70">
        <w:rPr>
          <w:rFonts w:ascii="Times New Roman" w:eastAsia="Times New Roman" w:hAnsi="Times New Roman" w:cs="Times New Roman"/>
          <w:b/>
          <w:bCs/>
          <w:sz w:val="23"/>
          <w:szCs w:val="23"/>
          <w:rtl/>
        </w:rPr>
        <w:t>שולחן ערוך אורח חיים הלכות תפילת המנחה סימן רלג</w:t>
      </w:r>
    </w:p>
    <w:p w14:paraId="00000108"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ב</w:t>
      </w:r>
    </w:p>
    <w:p w14:paraId="00000109" w14:textId="0240D0E5"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אם יש לו מים, צריך ליטול ידיו כדי להתפלל, אף ע"פ שאינו יודע להם שום לכלוך, ולא יברך. (וע"ל סימן צ"ב סעיף ה'). הגה: ואפי' עומד מלמודו, יטול ידיו לתפלה (מנהגים); ואם אין לו מים מזומנים, אינו צריך ליטול.  </w:t>
      </w:r>
    </w:p>
    <w:p w14:paraId="0000010A" w14:textId="77777777" w:rsidR="00B048A7" w:rsidRPr="00750C70" w:rsidRDefault="00B048A7">
      <w:pPr>
        <w:bidi/>
        <w:rPr>
          <w:rFonts w:ascii="Times New Roman" w:eastAsia="Times New Roman" w:hAnsi="Times New Roman" w:cs="Times New Roman"/>
          <w:sz w:val="23"/>
          <w:szCs w:val="23"/>
        </w:rPr>
      </w:pPr>
    </w:p>
    <w:p w14:paraId="0000010B" w14:textId="78AFF11A"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.67</w:t>
      </w:r>
      <w:r w:rsidR="00402B70" w:rsidRPr="00750C70">
        <w:rPr>
          <w:rFonts w:ascii="Times New Roman" w:eastAsia="Times New Roman" w:hAnsi="Times New Roman" w:cs="Times New Roman"/>
          <w:b/>
          <w:bCs/>
          <w:sz w:val="23"/>
          <w:szCs w:val="23"/>
          <w:rtl/>
        </w:rPr>
        <w:t>מגן אברהם סימן רלג</w:t>
      </w:r>
    </w:p>
    <w:p w14:paraId="0000010C" w14:textId="10C16D2E"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ח  עומד מלימודו כו'. - …ומ"מ נ"ל דאם נטל ידיו לתפלה אע"פ שהפסיק אח"כ בלימודו כגון בזמן שדורשין א"צ ליטול שנית וכ"מ בברכות דף כ"ג ועסי' צ"ב ס"ה ומ"מ בשבת שמפסיקין במכירת המצות נ"ל שצריך ליטול שנית לתפילת מוסף אא"כ לא הסיח דעתו ואם נטל ידיו לאכילה ואכל מ"מ צריך ליטול לתפל' כיון שלא נטל לתפלה משא"כ ברחץ ידיו שחרית דהוי נטילה לתפלה עסי' ד' כנ"ל:</w:t>
      </w:r>
    </w:p>
    <w:p w14:paraId="0000010D" w14:textId="77777777" w:rsidR="00B048A7" w:rsidRPr="00750C70" w:rsidRDefault="00B048A7">
      <w:pPr>
        <w:bidi/>
        <w:rPr>
          <w:rFonts w:ascii="Times New Roman" w:eastAsia="Times New Roman" w:hAnsi="Times New Roman" w:cs="Times New Roman"/>
          <w:sz w:val="23"/>
          <w:szCs w:val="23"/>
        </w:rPr>
      </w:pPr>
    </w:p>
    <w:p w14:paraId="0000010E" w14:textId="7DDEE8B0"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.68</w:t>
      </w:r>
      <w:r w:rsidR="00402B70" w:rsidRPr="00750C70">
        <w:rPr>
          <w:rFonts w:ascii="Times New Roman" w:eastAsia="Times New Roman" w:hAnsi="Times New Roman" w:cs="Times New Roman"/>
          <w:b/>
          <w:bCs/>
          <w:sz w:val="23"/>
          <w:szCs w:val="23"/>
          <w:rtl/>
        </w:rPr>
        <w:t>אליה רבה סימן רלג</w:t>
      </w:r>
    </w:p>
    <w:p w14:paraId="0000010F"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(ז)  מלימודו וכו'. - …ונראה דעכ"פ כל זמן שהוא בבית הכנסת אף שמפסיקין במכירות המצות אין צריך ליטול עוד דמסתמא לא הסיח דעתו, ודלא כמג"א. מיהו היכא שנטל לאכילה ואכל נראין דברי מג"א דצריך ליטול לתפלה אף שלא הסיח, אבל ברחץ שחרית כשלא הסיח אין צריך ליטול לתפלה:  </w:t>
      </w:r>
    </w:p>
    <w:p w14:paraId="00000110" w14:textId="77777777" w:rsidR="00B048A7" w:rsidRPr="00750C70" w:rsidRDefault="00B048A7">
      <w:pPr>
        <w:bidi/>
        <w:rPr>
          <w:rFonts w:ascii="Times New Roman" w:eastAsia="Times New Roman" w:hAnsi="Times New Roman" w:cs="Times New Roman"/>
          <w:sz w:val="23"/>
          <w:szCs w:val="23"/>
        </w:rPr>
      </w:pPr>
    </w:p>
    <w:p w14:paraId="00000111" w14:textId="38110B31" w:rsidR="00B048A7" w:rsidRPr="00750C70" w:rsidRDefault="00A95614">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.69</w:t>
      </w:r>
      <w:r w:rsidR="00402B70" w:rsidRPr="00750C70">
        <w:rPr>
          <w:rFonts w:ascii="Times New Roman" w:eastAsia="Times New Roman" w:hAnsi="Times New Roman" w:cs="Times New Roman"/>
          <w:b/>
          <w:bCs/>
          <w:sz w:val="23"/>
          <w:szCs w:val="23"/>
          <w:rtl/>
        </w:rPr>
        <w:t>משנה ברורה סימן רלג</w:t>
      </w:r>
    </w:p>
    <w:p w14:paraId="00000112"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(טו) צריך ליטול וכו' - בין לתפילת המנחה בין לתפלת ערבית דמצוה ליטול ידיו לתפלה:</w:t>
      </w:r>
    </w:p>
    <w:p w14:paraId="00000113" w14:textId="00E716B8"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(טז) אע"פ שאינו יודע וכו' - ואם נטל ידיו לתפלת המנחה ולא הסיח דעתו משמירתן אין צריך ליטול ידיו לתפלת ערבית:</w:t>
      </w:r>
    </w:p>
    <w:p w14:paraId="00000114"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(יז) ועיין לעיל וכו' - היינו מה דמבואר שם דאפילו היו ידיו מלוכלכות ונוטל ידיו לתפלה אינו מברך ועיין לעיל בסימן ז' ס"א במ"ב:</w:t>
      </w:r>
    </w:p>
    <w:p w14:paraId="00000115" w14:textId="486B08F9"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(יח) מלמודו - ר"ל דמסתמא לא נגע באמצע הלימוד במקום מטונף אפ"ה מצוה ליטול בשביל התפלה וכתב המ"א דמ"מ אם נטל לתפלה והפסיק בלימוד א"צ ליטול שנית ובשבת שמפסיקין במכירת המצות צריכין ליטול שנית לתפלת המוסף אא"כ לא הסיח דעתו משמירת ידיו והא"ר כתב דכ"ז שהם בבה"מ מן הסתם אין כאן היסח הדעת וכן המנהג:</w:t>
      </w:r>
    </w:p>
    <w:p w14:paraId="00000116" w14:textId="4D44040F"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(יט) לתפלה - ואפילו נטל ידיו לאכילה ואכל ולא הסיח דעתו צריך נטילה לתפלה שאין נטילתו לאכילה עולה לתפלה אבל נטילת שחרית שנטל כשקם ממטתו ולא הסיח דעתו עולה לו לתפלה:</w:t>
      </w:r>
    </w:p>
    <w:p w14:paraId="00000117"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(כ) א"צ ליטול - אלא ינקה ידיו בכל מידי דמנקי. וכ"ז בסתם ידים אבל אם נגע ידיו במקום מטונף או עשה צרכיו צריך לחזור אחר מים אף בתפלת מנחה ומעריב וכמו בתפלת שחרית וכמבואר שיעורו לעיל בסימן צ"ב ס"ד ע"ש [אחרונים בסימן צ"ב] וע"ש במ"ב ובה"ל ששייך לכאן:</w:t>
      </w:r>
    </w:p>
    <w:p w14:paraId="00000118" w14:textId="77777777" w:rsidR="00B048A7" w:rsidRPr="00750C70" w:rsidRDefault="00B048A7">
      <w:pPr>
        <w:bidi/>
        <w:rPr>
          <w:rFonts w:ascii="Times New Roman" w:eastAsia="Times New Roman" w:hAnsi="Times New Roman" w:cs="Times New Roman"/>
          <w:sz w:val="23"/>
          <w:szCs w:val="23"/>
        </w:rPr>
      </w:pPr>
    </w:p>
    <w:p w14:paraId="00000119" w14:textId="3C63FAA3" w:rsidR="00B048A7" w:rsidRPr="00750C70" w:rsidRDefault="00750C7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.70</w:t>
      </w:r>
      <w:r w:rsidR="00402B70" w:rsidRPr="00750C70">
        <w:rPr>
          <w:rFonts w:ascii="Times New Roman" w:eastAsia="Times New Roman" w:hAnsi="Times New Roman" w:cs="Times New Roman"/>
          <w:b/>
          <w:bCs/>
          <w:sz w:val="23"/>
          <w:szCs w:val="23"/>
          <w:rtl/>
        </w:rPr>
        <w:t>ערוך השולחן אורח חיים סימן רלג</w:t>
      </w:r>
    </w:p>
    <w:p w14:paraId="0000011A"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סעיף טו</w:t>
      </w:r>
    </w:p>
    <w:p w14:paraId="0000011B"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…וכן הבא לבהכ"נ להתפלל ונטל ידיו אע"פ שהשהה הרבה בבהכ"נ כיון שלא יצא מבהכ"נ א"צ נטילה [א"ר ועמג"א סק"ח]:  </w:t>
      </w:r>
    </w:p>
    <w:p w14:paraId="0000011C" w14:textId="77777777" w:rsidR="00B048A7" w:rsidRPr="00750C70" w:rsidRDefault="00B048A7">
      <w:pPr>
        <w:bidi/>
        <w:rPr>
          <w:rFonts w:ascii="Times New Roman" w:eastAsia="Times New Roman" w:hAnsi="Times New Roman" w:cs="Times New Roman"/>
          <w:sz w:val="23"/>
          <w:szCs w:val="23"/>
        </w:rPr>
      </w:pPr>
    </w:p>
    <w:p w14:paraId="0000011D" w14:textId="70C3D8A2" w:rsidR="00B048A7" w:rsidRPr="00750C70" w:rsidRDefault="00750C70">
      <w:pPr>
        <w:bidi/>
        <w:rPr>
          <w:rFonts w:ascii="Times New Roman" w:eastAsia="Times New Roman" w:hAnsi="Times New Roman" w:cs="Times New Roman"/>
          <w:b/>
          <w:bCs/>
          <w:sz w:val="23"/>
          <w:szCs w:val="23"/>
        </w:rPr>
      </w:pPr>
      <w:r w:rsidRPr="00750C70">
        <w:rPr>
          <w:rFonts w:ascii="Times New Roman" w:eastAsia="Times New Roman" w:hAnsi="Times New Roman" w:cs="Times New Roman"/>
          <w:b/>
          <w:bCs/>
          <w:sz w:val="23"/>
          <w:szCs w:val="23"/>
        </w:rPr>
        <w:t xml:space="preserve"> .71</w:t>
      </w:r>
      <w:r w:rsidR="00402B70" w:rsidRPr="00750C70">
        <w:rPr>
          <w:rFonts w:ascii="Times New Roman" w:eastAsia="Times New Roman" w:hAnsi="Times New Roman" w:cs="Times New Roman"/>
          <w:b/>
          <w:bCs/>
          <w:sz w:val="23"/>
          <w:szCs w:val="23"/>
          <w:rtl/>
        </w:rPr>
        <w:t>תשובות והנהגות כרך ג סימן ה</w:t>
      </w:r>
    </w:p>
    <w:p w14:paraId="0000011E"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 xml:space="preserve">וע"כ שפיר הוא המנהג לדקדק ליטול לפני כל תפלה ומקיימין כל פעם מצוה קיומית, ולדעת הגר"א גם מברכין על הנטילה לתפלה "על נטילת ידים" ואפילו למנחה, ושפיר יש לדקדק ולכוין במנחה שיועיל למנחה לבד, ולחזור ולקיים מצוה כשנוטל ידיו למעריב, ונמצא תפלתו בנטילה מיוחדת כדין, ורק במוסף שעיקר מצותה סמוך לשחרית לא מדקדקין ליטול עוד פעם במיוחד אף שמפסיקין בקריה"ת, הואיל ומעיקרא הנטילה עולה לשניהם. </w:t>
      </w:r>
    </w:p>
    <w:p w14:paraId="0000011F" w14:textId="77777777" w:rsidR="00B048A7" w:rsidRPr="00750C70" w:rsidRDefault="00402B70">
      <w:pPr>
        <w:bidi/>
        <w:rPr>
          <w:rFonts w:ascii="Times New Roman" w:eastAsia="Times New Roman" w:hAnsi="Times New Roman" w:cs="Times New Roman"/>
          <w:sz w:val="23"/>
          <w:szCs w:val="23"/>
        </w:rPr>
      </w:pPr>
      <w:r w:rsidRPr="00750C70">
        <w:rPr>
          <w:rFonts w:ascii="Times New Roman" w:eastAsia="Times New Roman" w:hAnsi="Times New Roman" w:cs="Times New Roman"/>
          <w:sz w:val="23"/>
          <w:szCs w:val="23"/>
          <w:rtl/>
        </w:rPr>
        <w:t>ובעיקר הנטילה יש ליטול בכלי וברביעית מים דוקא סמוך לכל תפלה…</w:t>
      </w:r>
    </w:p>
    <w:p w14:paraId="00000120" w14:textId="77777777" w:rsidR="00B048A7" w:rsidRPr="00750C70" w:rsidRDefault="00B048A7">
      <w:pPr>
        <w:bidi/>
        <w:rPr>
          <w:rFonts w:ascii="Times New Roman" w:eastAsia="Times New Roman" w:hAnsi="Times New Roman" w:cs="Times New Roman"/>
          <w:sz w:val="23"/>
          <w:szCs w:val="23"/>
        </w:rPr>
      </w:pPr>
    </w:p>
    <w:p w14:paraId="00000123" w14:textId="77777777" w:rsidR="00B048A7" w:rsidRPr="00750C70" w:rsidRDefault="00B048A7">
      <w:pPr>
        <w:bidi/>
        <w:rPr>
          <w:rFonts w:ascii="Times New Roman" w:eastAsia="Times New Roman" w:hAnsi="Times New Roman" w:cs="Times New Roman"/>
          <w:sz w:val="23"/>
          <w:szCs w:val="23"/>
        </w:rPr>
      </w:pPr>
    </w:p>
    <w:p w14:paraId="00000124" w14:textId="77777777" w:rsidR="00B048A7" w:rsidRPr="00750C70" w:rsidRDefault="00B048A7">
      <w:pPr>
        <w:bidi/>
        <w:rPr>
          <w:rFonts w:ascii="Times New Roman" w:eastAsia="Times New Roman" w:hAnsi="Times New Roman" w:cs="Times New Roman"/>
          <w:sz w:val="23"/>
          <w:szCs w:val="23"/>
        </w:rPr>
      </w:pPr>
    </w:p>
    <w:sectPr w:rsidR="00B048A7" w:rsidRPr="00750C70" w:rsidSect="001D6030">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CA2A" w14:textId="77777777" w:rsidR="00402B70" w:rsidRDefault="00402B70" w:rsidP="00402B70">
      <w:pPr>
        <w:spacing w:line="240" w:lineRule="auto"/>
      </w:pPr>
      <w:r>
        <w:separator/>
      </w:r>
    </w:p>
  </w:endnote>
  <w:endnote w:type="continuationSeparator" w:id="0">
    <w:p w14:paraId="27AA8437" w14:textId="77777777" w:rsidR="00402B70" w:rsidRDefault="00402B70" w:rsidP="00402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83DA" w14:textId="77777777" w:rsidR="00402B70" w:rsidRDefault="00402B70" w:rsidP="00402B70">
      <w:pPr>
        <w:spacing w:line="240" w:lineRule="auto"/>
      </w:pPr>
      <w:r>
        <w:separator/>
      </w:r>
    </w:p>
  </w:footnote>
  <w:footnote w:type="continuationSeparator" w:id="0">
    <w:p w14:paraId="54A1DE56" w14:textId="77777777" w:rsidR="00402B70" w:rsidRDefault="00402B70" w:rsidP="00402B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A7"/>
    <w:rsid w:val="00050FE8"/>
    <w:rsid w:val="001D6030"/>
    <w:rsid w:val="00402B70"/>
    <w:rsid w:val="004F1E51"/>
    <w:rsid w:val="005B4033"/>
    <w:rsid w:val="00750C70"/>
    <w:rsid w:val="00A95614"/>
    <w:rsid w:val="00B0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E2F8"/>
  <w15:docId w15:val="{F39C7D47-C9CF-4DCE-8582-666AA456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02B70"/>
    <w:pPr>
      <w:tabs>
        <w:tab w:val="center" w:pos="4680"/>
        <w:tab w:val="right" w:pos="9360"/>
      </w:tabs>
      <w:spacing w:line="240" w:lineRule="auto"/>
    </w:pPr>
  </w:style>
  <w:style w:type="character" w:customStyle="1" w:styleId="HeaderChar">
    <w:name w:val="Header Char"/>
    <w:basedOn w:val="DefaultParagraphFont"/>
    <w:link w:val="Header"/>
    <w:uiPriority w:val="99"/>
    <w:rsid w:val="00402B70"/>
  </w:style>
  <w:style w:type="paragraph" w:styleId="Footer">
    <w:name w:val="footer"/>
    <w:basedOn w:val="Normal"/>
    <w:link w:val="FooterChar"/>
    <w:uiPriority w:val="99"/>
    <w:unhideWhenUsed/>
    <w:rsid w:val="00402B70"/>
    <w:pPr>
      <w:tabs>
        <w:tab w:val="center" w:pos="4680"/>
        <w:tab w:val="right" w:pos="9360"/>
      </w:tabs>
      <w:spacing w:line="240" w:lineRule="auto"/>
    </w:pPr>
  </w:style>
  <w:style w:type="character" w:customStyle="1" w:styleId="FooterChar">
    <w:name w:val="Footer Char"/>
    <w:basedOn w:val="DefaultParagraphFont"/>
    <w:link w:val="Footer"/>
    <w:uiPriority w:val="99"/>
    <w:rsid w:val="0040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4677</Words>
  <Characters>26660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2022-03-06T06:13:00Z</dcterms:created>
  <dcterms:modified xsi:type="dcterms:W3CDTF">2022-03-06T06:13:00Z</dcterms:modified>
</cp:coreProperties>
</file>