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6A22" w:rsidRPr="00761EB0" w:rsidRDefault="00090909" w:rsidP="00482C8A">
      <w:pPr>
        <w:jc w:val="center"/>
        <w:rPr>
          <w:rFonts w:ascii="Times New Roman" w:eastAsia="Times New Roman" w:hAnsi="Times New Roman" w:cs="Times New Roman"/>
          <w:b/>
          <w:bCs/>
          <w:sz w:val="24"/>
          <w:szCs w:val="24"/>
        </w:rPr>
      </w:pPr>
      <w:r w:rsidRPr="00761EB0">
        <w:rPr>
          <w:rFonts w:ascii="Times New Roman" w:eastAsia="Times New Roman" w:hAnsi="Times New Roman" w:cs="Times New Roman"/>
          <w:b/>
          <w:bCs/>
          <w:i/>
          <w:iCs/>
          <w:sz w:val="24"/>
          <w:szCs w:val="24"/>
        </w:rPr>
        <w:t>Yerushalayim</w:t>
      </w:r>
      <w:r w:rsidRPr="00761EB0">
        <w:rPr>
          <w:rFonts w:ascii="Times New Roman" w:eastAsia="Times New Roman" w:hAnsi="Times New Roman" w:cs="Times New Roman"/>
          <w:b/>
          <w:bCs/>
          <w:sz w:val="24"/>
          <w:szCs w:val="24"/>
        </w:rPr>
        <w:t>: The Hometown of Every Jew</w:t>
      </w:r>
    </w:p>
    <w:p w14:paraId="00000003" w14:textId="2DF39016" w:rsidR="00096A22" w:rsidRDefault="00090909" w:rsidP="00761E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w:t>
      </w:r>
      <w:r w:rsidR="00482C8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Michael Taubes</w:t>
      </w:r>
    </w:p>
    <w:p w14:paraId="00000004" w14:textId="644ABEF0" w:rsidR="00096A22" w:rsidRPr="00482C8A" w:rsidRDefault="00761E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090909" w:rsidRPr="00482C8A">
        <w:rPr>
          <w:rFonts w:ascii="Times New Roman" w:eastAsia="Times New Roman" w:hAnsi="Times New Roman" w:cs="Times New Roman"/>
          <w:b/>
          <w:bCs/>
          <w:sz w:val="24"/>
          <w:szCs w:val="24"/>
          <w:rtl/>
        </w:rPr>
        <w:t>דברים פרשת דברים פרק א</w:t>
      </w:r>
    </w:p>
    <w:p w14:paraId="0000000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יְקֹוָק אֱלֹהֵינוּ דִּבֶּר אֵלֵינוּ בְּחֹרֵב לֵאמֹר רַב לָכֶם שֶׁבֶת בָּהָר הַזֶּה:</w:t>
      </w:r>
    </w:p>
    <w:p w14:paraId="0000000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פְּנוּ וּסְעוּ לָכֶם וּבֹאוּ הַר הָאֱמֹרִי וְאֶל כָּל שְׁכֵנָיו בָּעֲרָבָה בָהָר וּבַשְּׁפֵלָה וּבַנֶּגֶב וּבְחוֹף הַיָּם אֶרֶץ הַכְּנַעֲנִי וְהַלְּבָנוֹן עַד הַנָּהָר הַגָּדֹל נְהַר פְּרָת:</w:t>
      </w:r>
    </w:p>
    <w:p w14:paraId="0000000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רְאֵה נָתַתִּי לִפְנֵיכֶם אֶת הָאָרֶץ בֹּאוּ וּרְשׁוּ אֶת הָאָרֶץ אֲשֶׁר נִשְׁבַּע יְקֹוָק לַאֲבֹתֵיכֶם לְאַבְרָהָם לְיִצְחָק וּלְיַעֲקֹב לָתֵת לָהֶם וּלְזַרְעָם אַחֲרֵיהֶם:</w:t>
      </w:r>
    </w:p>
    <w:p w14:paraId="00000008" w14:textId="77777777" w:rsidR="00096A22" w:rsidRDefault="00096A22">
      <w:pPr>
        <w:bidi/>
        <w:rPr>
          <w:rFonts w:ascii="Times New Roman" w:eastAsia="Times New Roman" w:hAnsi="Times New Roman" w:cs="Times New Roman"/>
          <w:sz w:val="24"/>
          <w:szCs w:val="24"/>
        </w:rPr>
      </w:pPr>
    </w:p>
    <w:p w14:paraId="00000009" w14:textId="17085A4D" w:rsidR="00096A22" w:rsidRPr="00482C8A" w:rsidRDefault="00761E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090909" w:rsidRPr="00482C8A">
        <w:rPr>
          <w:rFonts w:ascii="Times New Roman" w:eastAsia="Times New Roman" w:hAnsi="Times New Roman" w:cs="Times New Roman"/>
          <w:b/>
          <w:bCs/>
          <w:sz w:val="24"/>
          <w:szCs w:val="24"/>
          <w:rtl/>
        </w:rPr>
        <w:t>תלמוד בבלי מסכת בבא קמא דף פא עמוד ב</w:t>
      </w:r>
    </w:p>
    <w:p w14:paraId="0000000A"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לך כל שבט ושבט מישראל שאין לו בהר ובשפלה ובנגב ובעמק, שנאמר: פנו וסעו לכם ובאו הר האמורי ואל כל שכניו בערבה בהר בשפלה ובנגב ובחוף הים וגו'; וכן אתה מוצא בכנענים ובפריזים ובאמוריים שלפניהם, שנאמר: ואל כל שכניו, אלמא, שכניו הכי הוו.</w:t>
      </w:r>
    </w:p>
    <w:p w14:paraId="0000000B" w14:textId="77777777" w:rsidR="00096A22" w:rsidRDefault="00096A22">
      <w:pPr>
        <w:bidi/>
        <w:rPr>
          <w:rFonts w:ascii="Times New Roman" w:eastAsia="Times New Roman" w:hAnsi="Times New Roman" w:cs="Times New Roman"/>
          <w:sz w:val="24"/>
          <w:szCs w:val="24"/>
        </w:rPr>
      </w:pPr>
    </w:p>
    <w:p w14:paraId="0000000C" w14:textId="0B3595BC" w:rsidR="00096A22" w:rsidRPr="00482C8A" w:rsidRDefault="00761E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090909" w:rsidRPr="00482C8A">
        <w:rPr>
          <w:rFonts w:ascii="Times New Roman" w:eastAsia="Times New Roman" w:hAnsi="Times New Roman" w:cs="Times New Roman"/>
          <w:b/>
          <w:bCs/>
          <w:sz w:val="24"/>
          <w:szCs w:val="24"/>
          <w:rtl/>
        </w:rPr>
        <w:t>רש"י מסכת בבא קמא דף פא עמוד ב</w:t>
      </w:r>
    </w:p>
    <w:p w14:paraId="0000000D"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אתה מוצא בכנעני - אע"פ שכתוב כאן הר האמורי אף כנעני ופריזי כך היו להם וישראל שירשו היה להם לכל אחד הר ושפלה ונגב ועמק ארץ שדות ובקעות שקורין כנפיינ"ה לכן נקראת נגב שכל שעה היא נגובה שאין שם צל אילנות וחמה זורחת ומנגבתה.</w:t>
      </w:r>
    </w:p>
    <w:p w14:paraId="0000000E" w14:textId="77777777" w:rsidR="00096A22" w:rsidRDefault="00096A22">
      <w:pPr>
        <w:bidi/>
        <w:rPr>
          <w:rFonts w:ascii="Times New Roman" w:eastAsia="Times New Roman" w:hAnsi="Times New Roman" w:cs="Times New Roman"/>
          <w:sz w:val="24"/>
          <w:szCs w:val="24"/>
        </w:rPr>
      </w:pPr>
    </w:p>
    <w:p w14:paraId="0000000F" w14:textId="539CD0B1"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090909" w:rsidRPr="00482C8A">
        <w:rPr>
          <w:rFonts w:ascii="Times New Roman" w:eastAsia="Times New Roman" w:hAnsi="Times New Roman" w:cs="Times New Roman"/>
          <w:b/>
          <w:bCs/>
          <w:sz w:val="24"/>
          <w:szCs w:val="24"/>
          <w:rtl/>
        </w:rPr>
        <w:t>מהרש"א חידושי אגדות מסכת בבא קמא דף פא עמוד ב</w:t>
      </w:r>
    </w:p>
    <w:p w14:paraId="0000001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שאין לו בהר ובשפלה ובנגב ובעמק שנאמר פנו וגו'. בעמק לא נזכר בקרא מפורש ואפשר דהיינו חוף הים דכתיב בקרא…</w:t>
      </w:r>
    </w:p>
    <w:p w14:paraId="00000011" w14:textId="77777777" w:rsidR="00096A22" w:rsidRDefault="00096A22">
      <w:pPr>
        <w:bidi/>
        <w:rPr>
          <w:rFonts w:ascii="Times New Roman" w:eastAsia="Times New Roman" w:hAnsi="Times New Roman" w:cs="Times New Roman"/>
          <w:sz w:val="24"/>
          <w:szCs w:val="24"/>
        </w:rPr>
      </w:pPr>
    </w:p>
    <w:p w14:paraId="00000012" w14:textId="23732F75"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090909" w:rsidRPr="00482C8A">
        <w:rPr>
          <w:rFonts w:ascii="Times New Roman" w:eastAsia="Times New Roman" w:hAnsi="Times New Roman" w:cs="Times New Roman"/>
          <w:b/>
          <w:bCs/>
          <w:sz w:val="24"/>
          <w:szCs w:val="24"/>
          <w:rtl/>
        </w:rPr>
        <w:t>תוספות מסכת בבא קמא דף פא עמוד ב</w:t>
      </w:r>
    </w:p>
    <w:p w14:paraId="00000013"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לך כל שבט ושבט מישראל גרסינן - ובפ' יש נוחלין (ב"ב דף קכב. ושם) גבי חלוקת העולם הבא גרסינן אין לך כל אחד ואחד מישראל כן נראה לר"ת.</w:t>
      </w:r>
    </w:p>
    <w:p w14:paraId="00000014" w14:textId="77777777" w:rsidR="00096A22" w:rsidRDefault="00096A22">
      <w:pPr>
        <w:bidi/>
        <w:rPr>
          <w:rFonts w:ascii="Times New Roman" w:eastAsia="Times New Roman" w:hAnsi="Times New Roman" w:cs="Times New Roman"/>
          <w:sz w:val="24"/>
          <w:szCs w:val="24"/>
        </w:rPr>
      </w:pPr>
    </w:p>
    <w:p w14:paraId="00000015" w14:textId="2E3EB75C"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090909" w:rsidRPr="00482C8A">
        <w:rPr>
          <w:rFonts w:ascii="Times New Roman" w:eastAsia="Times New Roman" w:hAnsi="Times New Roman" w:cs="Times New Roman"/>
          <w:b/>
          <w:bCs/>
          <w:sz w:val="24"/>
          <w:szCs w:val="24"/>
          <w:rtl/>
        </w:rPr>
        <w:t>תלמוד בבלי מסכת בבא בתרא דף קכב עמוד א</w:t>
      </w:r>
    </w:p>
    <w:p w14:paraId="0000001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כחלוקה של עולם הזה חלוקה של עולם הבא; העולם הזה, אדם יש לו שדה לבן - אין לו שדה פרדס, שדה פרדס - אין לו שדה לבן; לעולם הבא, אין לך כל אחד ואחד שאין לו בהר ובשפלה ובעמק.</w:t>
      </w:r>
    </w:p>
    <w:p w14:paraId="00000017" w14:textId="77777777" w:rsidR="00096A22" w:rsidRPr="00482C8A" w:rsidRDefault="00096A22">
      <w:pPr>
        <w:bidi/>
        <w:rPr>
          <w:rFonts w:ascii="Times New Roman" w:eastAsia="Times New Roman" w:hAnsi="Times New Roman" w:cs="Times New Roman"/>
          <w:b/>
          <w:bCs/>
          <w:sz w:val="24"/>
          <w:szCs w:val="24"/>
        </w:rPr>
      </w:pPr>
    </w:p>
    <w:p w14:paraId="00000018" w14:textId="1DC71B76"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090909" w:rsidRPr="00482C8A">
        <w:rPr>
          <w:rFonts w:ascii="Times New Roman" w:eastAsia="Times New Roman" w:hAnsi="Times New Roman" w:cs="Times New Roman"/>
          <w:b/>
          <w:bCs/>
          <w:sz w:val="24"/>
          <w:szCs w:val="24"/>
          <w:rtl/>
        </w:rPr>
        <w:t>רבינו גרשום מסכת בבא בתרא דף קכב עמוד א</w:t>
      </w:r>
    </w:p>
    <w:p w14:paraId="00000019"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שנא' שער ראובן אחד שער שמעון אחד. שכולן יהו חלוקין בשוה בהר ובשפלה ובנגב שאין זה צריך לזה:</w:t>
      </w:r>
    </w:p>
    <w:p w14:paraId="0000001A" w14:textId="77777777" w:rsidR="00096A22" w:rsidRDefault="00096A22">
      <w:pPr>
        <w:bidi/>
        <w:rPr>
          <w:rFonts w:ascii="Times New Roman" w:eastAsia="Times New Roman" w:hAnsi="Times New Roman" w:cs="Times New Roman"/>
          <w:sz w:val="24"/>
          <w:szCs w:val="24"/>
        </w:rPr>
      </w:pPr>
    </w:p>
    <w:p w14:paraId="0000001B" w14:textId="4C8A5F00"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090909" w:rsidRPr="00482C8A">
        <w:rPr>
          <w:rFonts w:ascii="Times New Roman" w:eastAsia="Times New Roman" w:hAnsi="Times New Roman" w:cs="Times New Roman"/>
          <w:b/>
          <w:bCs/>
          <w:sz w:val="24"/>
          <w:szCs w:val="24"/>
          <w:rtl/>
        </w:rPr>
        <w:t>תוספות מסכת בבא בתרא דף קכב עמוד א</w:t>
      </w:r>
    </w:p>
    <w:p w14:paraId="0000001C"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העולם הזה יש לו פרדס ואין לו שדה לבן - תימה דבשלהי מרובה (ב"ק דף פא: ושם ד"ה אין) אמרינן מחלוקת ארץ ישראל אין לך מישראל שאין לו בהר ובשפלה ונגב ומיהו אית דגרס אין לך שבט ושבט מישראל אבל הכא גרסינן אין לך אחד מישראל לעולם הבא ומשמע לו שער ראובן אחד היינו לכל אחד ואחד אי נמי בעולם הזה אין להם בשוה מזה כמו מזה אלא מזה מעט ומזה הרבה אבל לעולם הבא יש לו מן הכל שיעור שוה.</w:t>
      </w:r>
    </w:p>
    <w:p w14:paraId="0000001D" w14:textId="77777777" w:rsidR="00096A22" w:rsidRDefault="00096A22">
      <w:pPr>
        <w:bidi/>
        <w:rPr>
          <w:rFonts w:ascii="Times New Roman" w:eastAsia="Times New Roman" w:hAnsi="Times New Roman" w:cs="Times New Roman"/>
          <w:sz w:val="24"/>
          <w:szCs w:val="24"/>
        </w:rPr>
      </w:pPr>
    </w:p>
    <w:p w14:paraId="0000001E" w14:textId="2C4664B5"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090909" w:rsidRPr="00482C8A">
        <w:rPr>
          <w:rFonts w:ascii="Times New Roman" w:eastAsia="Times New Roman" w:hAnsi="Times New Roman" w:cs="Times New Roman"/>
          <w:b/>
          <w:bCs/>
          <w:sz w:val="24"/>
          <w:szCs w:val="24"/>
          <w:rtl/>
        </w:rPr>
        <w:t>חידושי הריטב"א מסכת בבא בתרא דף קכב עמוד א</w:t>
      </w:r>
    </w:p>
    <w:p w14:paraId="0000001F"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אדם שיש לו שדה פרדס אין לו שדה לבן שדה לבן אין לו שדה פרדס. וק"ל הא דאמרינן במרובה (פ"א ב') שאין לך כל אחד ואחד שלא היה לו בהר ובשפלה ובנגב דכתיב פנו וסעו לכם וכו', ותירצו בתוספות דהתם מיירי לענין כל שבט ושבט שנטל בהר ובשפלה ובנגב.</w:t>
      </w:r>
    </w:p>
    <w:p w14:paraId="00000020" w14:textId="77777777" w:rsidR="00096A22" w:rsidRDefault="00096A22">
      <w:pPr>
        <w:bidi/>
        <w:rPr>
          <w:rFonts w:ascii="Times New Roman" w:eastAsia="Times New Roman" w:hAnsi="Times New Roman" w:cs="Times New Roman"/>
          <w:sz w:val="24"/>
          <w:szCs w:val="24"/>
        </w:rPr>
      </w:pPr>
    </w:p>
    <w:p w14:paraId="00000021" w14:textId="2F28BD10"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090909" w:rsidRPr="00482C8A">
        <w:rPr>
          <w:rFonts w:ascii="Times New Roman" w:eastAsia="Times New Roman" w:hAnsi="Times New Roman" w:cs="Times New Roman"/>
          <w:b/>
          <w:bCs/>
          <w:sz w:val="24"/>
          <w:szCs w:val="24"/>
          <w:rtl/>
        </w:rPr>
        <w:t>תלמוד בבלי מסכת פסחים דף נג עמוד א</w:t>
      </w:r>
    </w:p>
    <w:p w14:paraId="00000022"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רבן שמעון בן גמליאל אומר: סימן להרים - מילין, סימן לעמקים - דקלים, סימן לנחלים - קנים, סימן לשפלה - שקמה.</w:t>
      </w:r>
    </w:p>
    <w:p w14:paraId="00000023" w14:textId="77777777" w:rsidR="00096A22" w:rsidRDefault="00096A22">
      <w:pPr>
        <w:bidi/>
        <w:rPr>
          <w:rFonts w:ascii="Times New Roman" w:eastAsia="Times New Roman" w:hAnsi="Times New Roman" w:cs="Times New Roman"/>
          <w:sz w:val="24"/>
          <w:szCs w:val="24"/>
        </w:rPr>
      </w:pPr>
    </w:p>
    <w:p w14:paraId="00000024" w14:textId="62CCE418"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090909" w:rsidRPr="00482C8A">
        <w:rPr>
          <w:rFonts w:ascii="Times New Roman" w:eastAsia="Times New Roman" w:hAnsi="Times New Roman" w:cs="Times New Roman"/>
          <w:b/>
          <w:bCs/>
          <w:sz w:val="24"/>
          <w:szCs w:val="24"/>
          <w:rtl/>
        </w:rPr>
        <w:t>רש"י מסכת פסחים דף נג עמוד א</w:t>
      </w:r>
    </w:p>
    <w:p w14:paraId="0000002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להרים מילין - עפצין, גלי"ש +עפצי אלון+, אבל שאר אילנות שבהרים אין יפין, ונפקא מינה דלא מייתינן בכורים מינייהו, כדלקמן.</w:t>
      </w:r>
    </w:p>
    <w:p w14:paraId="00000026" w14:textId="01F971E9"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דקלים - תמרים.</w:t>
      </w:r>
    </w:p>
    <w:p w14:paraId="5993BA08" w14:textId="77777777" w:rsidR="001A692F" w:rsidRDefault="001A692F" w:rsidP="001A692F">
      <w:pPr>
        <w:bidi/>
        <w:rPr>
          <w:rFonts w:ascii="Times New Roman" w:eastAsia="Times New Roman" w:hAnsi="Times New Roman" w:cs="Times New Roman"/>
          <w:sz w:val="24"/>
          <w:szCs w:val="24"/>
        </w:rPr>
      </w:pPr>
    </w:p>
    <w:p w14:paraId="0000002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שקמה - אינה עושה פירי.</w:t>
      </w:r>
    </w:p>
    <w:p w14:paraId="0000002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שפלה - ארץ מישור, ולקמיה מפרש מאי נפקא מינה.</w:t>
      </w:r>
    </w:p>
    <w:p w14:paraId="00000029" w14:textId="77777777" w:rsidR="00096A22" w:rsidRDefault="00096A22">
      <w:pPr>
        <w:bidi/>
        <w:rPr>
          <w:rFonts w:ascii="Times New Roman" w:eastAsia="Times New Roman" w:hAnsi="Times New Roman" w:cs="Times New Roman"/>
          <w:sz w:val="24"/>
          <w:szCs w:val="24"/>
        </w:rPr>
      </w:pPr>
    </w:p>
    <w:p w14:paraId="0000002A" w14:textId="6256A241"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090909" w:rsidRPr="00482C8A">
        <w:rPr>
          <w:rFonts w:ascii="Times New Roman" w:eastAsia="Times New Roman" w:hAnsi="Times New Roman" w:cs="Times New Roman"/>
          <w:b/>
          <w:bCs/>
          <w:sz w:val="24"/>
          <w:szCs w:val="24"/>
          <w:rtl/>
        </w:rPr>
        <w:t>במדבר פרשת מסעי פרק לד</w:t>
      </w:r>
    </w:p>
    <w:p w14:paraId="0000002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וְנָשִׂיא אֶחָד נָשִׂיא אֶחָד מִמַּטֶּה תִּקְחוּ לִנְחֹל אֶת הָאָרֶץ:</w:t>
      </w:r>
    </w:p>
    <w:p w14:paraId="0000002C" w14:textId="77777777" w:rsidR="00096A22" w:rsidRDefault="00096A22">
      <w:pPr>
        <w:bidi/>
        <w:rPr>
          <w:rFonts w:ascii="Times New Roman" w:eastAsia="Times New Roman" w:hAnsi="Times New Roman" w:cs="Times New Roman"/>
          <w:sz w:val="24"/>
          <w:szCs w:val="24"/>
        </w:rPr>
      </w:pPr>
    </w:p>
    <w:p w14:paraId="0000002D" w14:textId="32E27A9C"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090909" w:rsidRPr="00482C8A">
        <w:rPr>
          <w:rFonts w:ascii="Times New Roman" w:eastAsia="Times New Roman" w:hAnsi="Times New Roman" w:cs="Times New Roman"/>
          <w:b/>
          <w:bCs/>
          <w:sz w:val="24"/>
          <w:szCs w:val="24"/>
          <w:rtl/>
        </w:rPr>
        <w:t>תלמוד בבלי מסכת קידושין דף מב עמוד א</w:t>
      </w:r>
    </w:p>
    <w:p w14:paraId="0000002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רבא בר רב הונא אמר רב גידל אמר רב: מנין שזכין לאדם שלא בפניו? שנאמר: ונשיא אחד נשיא אחד. ותיסברא זכות היא? הא חובה נמי איכא, דאיכא דניחא ליה בהר ולא ניחא ליה בבקעה, ואיכא דניחא ליה בבקעה ולא ניחא ליה בהר.</w:t>
      </w:r>
    </w:p>
    <w:p w14:paraId="0000002F" w14:textId="77777777" w:rsidR="00096A22" w:rsidRPr="00482C8A" w:rsidRDefault="00096A22">
      <w:pPr>
        <w:bidi/>
        <w:rPr>
          <w:rFonts w:ascii="Times New Roman" w:eastAsia="Times New Roman" w:hAnsi="Times New Roman" w:cs="Times New Roman"/>
          <w:b/>
          <w:bCs/>
          <w:sz w:val="24"/>
          <w:szCs w:val="24"/>
        </w:rPr>
      </w:pPr>
    </w:p>
    <w:p w14:paraId="00000030" w14:textId="14B3ACDA"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090909" w:rsidRPr="00482C8A">
        <w:rPr>
          <w:rFonts w:ascii="Times New Roman" w:eastAsia="Times New Roman" w:hAnsi="Times New Roman" w:cs="Times New Roman"/>
          <w:b/>
          <w:bCs/>
          <w:sz w:val="24"/>
          <w:szCs w:val="24"/>
          <w:rtl/>
        </w:rPr>
        <w:t>דברים פרשת עקב פרק יא</w:t>
      </w:r>
    </w:p>
    <w:p w14:paraId="00000031"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וְהָאָרֶץ אֲשֶׁר אַתֶּם עֹבְרִים שָׁמָּה לְרִשְׁתָּהּ אֶרֶץ הָרִים וּבְקָעֹת לִמְטַר הַשָּׁמַיִם תִּשְׁתֶּה מָּיִם:</w:t>
      </w:r>
    </w:p>
    <w:p w14:paraId="00000032" w14:textId="77777777" w:rsidR="00096A22" w:rsidRDefault="00096A22">
      <w:pPr>
        <w:bidi/>
        <w:rPr>
          <w:rFonts w:ascii="Times New Roman" w:eastAsia="Times New Roman" w:hAnsi="Times New Roman" w:cs="Times New Roman"/>
          <w:sz w:val="24"/>
          <w:szCs w:val="24"/>
        </w:rPr>
      </w:pPr>
    </w:p>
    <w:p w14:paraId="00000033" w14:textId="0C91D761" w:rsidR="00096A22" w:rsidRPr="00482C8A" w:rsidRDefault="00656B6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090909" w:rsidRPr="00482C8A">
        <w:rPr>
          <w:rFonts w:ascii="Times New Roman" w:eastAsia="Times New Roman" w:hAnsi="Times New Roman" w:cs="Times New Roman"/>
          <w:b/>
          <w:bCs/>
          <w:sz w:val="24"/>
          <w:szCs w:val="24"/>
          <w:rtl/>
        </w:rPr>
        <w:t>ספרי דברים פרשת עקב פיסקא לט</w:t>
      </w:r>
    </w:p>
    <w:p w14:paraId="00000034"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(יא) והארץ אשר אתם עוברים שמה לרשתה ארץ הרים ובקעות, בשבח ארץ ישראל הכתוב מדבר…דבר אחר ארץ הרים ובקעות, מגיד שלא שוו טעם פירות הר לטעם פירות בקעה ולא טעם פירות בקעה לטעם פירות הר… </w:t>
      </w:r>
    </w:p>
    <w:p w14:paraId="00000035" w14:textId="77777777" w:rsidR="00096A22" w:rsidRDefault="00096A22">
      <w:pPr>
        <w:bidi/>
        <w:rPr>
          <w:rFonts w:ascii="Times New Roman" w:eastAsia="Times New Roman" w:hAnsi="Times New Roman" w:cs="Times New Roman"/>
          <w:sz w:val="24"/>
          <w:szCs w:val="24"/>
        </w:rPr>
      </w:pPr>
    </w:p>
    <w:p w14:paraId="00000036" w14:textId="08B1D509" w:rsidR="00096A22" w:rsidRPr="00482C8A" w:rsidRDefault="001A692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090909" w:rsidRPr="00482C8A">
        <w:rPr>
          <w:rFonts w:ascii="Times New Roman" w:eastAsia="Times New Roman" w:hAnsi="Times New Roman" w:cs="Times New Roman"/>
          <w:b/>
          <w:bCs/>
          <w:sz w:val="24"/>
          <w:szCs w:val="24"/>
          <w:rtl/>
        </w:rPr>
        <w:t>במדבר פרשת מסעי פרק לג</w:t>
      </w:r>
    </w:p>
    <w:p w14:paraId="0000003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(נד) וְהִתְנַחַלְתֶּם אֶת הָאָרֶץ בְּגוֹרָל לְמִשְׁפְּחֹתֵיכֶם לָרַב תַּרְבּוּ אֶת נַחֲלָתוֹ וְלַמְעַט תַּמְעִיט אֶת נַחֲלָתוֹ אֶל אֲשֶׁר יֵצֵא לוֹ שָׁמָּה הַגּוֹרָל לוֹ יִהְיֶה לְמַטּוֹת אֲבֹתֵיכֶם תִּתְנֶחָלוּ:</w:t>
      </w:r>
    </w:p>
    <w:p w14:paraId="00000038" w14:textId="77777777" w:rsidR="00096A22" w:rsidRDefault="00096A22">
      <w:pPr>
        <w:bidi/>
        <w:rPr>
          <w:rFonts w:ascii="Times New Roman" w:eastAsia="Times New Roman" w:hAnsi="Times New Roman" w:cs="Times New Roman"/>
          <w:sz w:val="24"/>
          <w:szCs w:val="24"/>
        </w:rPr>
      </w:pPr>
    </w:p>
    <w:p w14:paraId="00000039" w14:textId="5A7B0C38" w:rsidR="00096A22" w:rsidRPr="00482C8A" w:rsidRDefault="001A692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090909" w:rsidRPr="00482C8A">
        <w:rPr>
          <w:rFonts w:ascii="Times New Roman" w:eastAsia="Times New Roman" w:hAnsi="Times New Roman" w:cs="Times New Roman"/>
          <w:b/>
          <w:bCs/>
          <w:sz w:val="24"/>
          <w:szCs w:val="24"/>
          <w:rtl/>
        </w:rPr>
        <w:t>בעל הטורים במדבר פרשת מסעי פרק לג</w:t>
      </w:r>
    </w:p>
    <w:p w14:paraId="0000003A" w14:textId="3D90A8F2"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(נד)</w:t>
      </w:r>
      <w:r w:rsidR="001A69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והתנחלתם. ד' פעמים נחלה בפסוק, שכל אחד ואחד היה לו בד' מקומות, בהר ובמישור ובשפלה ובחוף הים (ב"ק פא ב)…</w:t>
      </w:r>
    </w:p>
    <w:p w14:paraId="0000003B" w14:textId="77777777" w:rsidR="00096A22" w:rsidRDefault="00096A22">
      <w:pPr>
        <w:bidi/>
        <w:rPr>
          <w:rFonts w:ascii="Times New Roman" w:eastAsia="Times New Roman" w:hAnsi="Times New Roman" w:cs="Times New Roman"/>
          <w:sz w:val="24"/>
          <w:szCs w:val="24"/>
        </w:rPr>
      </w:pPr>
    </w:p>
    <w:p w14:paraId="0000003C" w14:textId="70969380" w:rsidR="00096A22" w:rsidRPr="00482C8A" w:rsidRDefault="001A692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090909" w:rsidRPr="00482C8A">
        <w:rPr>
          <w:rFonts w:ascii="Times New Roman" w:eastAsia="Times New Roman" w:hAnsi="Times New Roman" w:cs="Times New Roman"/>
          <w:b/>
          <w:bCs/>
          <w:sz w:val="24"/>
          <w:szCs w:val="24"/>
          <w:rtl/>
        </w:rPr>
        <w:t>במדבר פרשת פינחס פרק כו</w:t>
      </w:r>
    </w:p>
    <w:p w14:paraId="0000003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 עַל פִּי הַגּוֹרָל תֵּחָלֵק נַחֲלָתוֹ בֵּין רַב לִמְעָט:</w:t>
      </w:r>
    </w:p>
    <w:p w14:paraId="0000003F" w14:textId="77777777" w:rsidR="00096A22" w:rsidRPr="001A692F" w:rsidRDefault="00096A22">
      <w:pPr>
        <w:bidi/>
        <w:rPr>
          <w:rFonts w:ascii="Times New Roman" w:eastAsia="Times New Roman" w:hAnsi="Times New Roman" w:cs="Times New Roman"/>
          <w:sz w:val="24"/>
          <w:szCs w:val="24"/>
        </w:rPr>
      </w:pPr>
    </w:p>
    <w:p w14:paraId="00000040" w14:textId="69BEA7A9" w:rsidR="00096A22" w:rsidRPr="00482C8A" w:rsidRDefault="001A692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090909" w:rsidRPr="00482C8A">
        <w:rPr>
          <w:rFonts w:ascii="Times New Roman" w:eastAsia="Times New Roman" w:hAnsi="Times New Roman" w:cs="Times New Roman"/>
          <w:b/>
          <w:bCs/>
          <w:sz w:val="24"/>
          <w:szCs w:val="24"/>
          <w:rtl/>
        </w:rPr>
        <w:t>תלמוד בבלי מסכת בבא בתרא דף קכב עמוד א</w:t>
      </w:r>
    </w:p>
    <w:p w14:paraId="00000041"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תניא…ולא נתחלקה אלא בכסף, שנאמר: בין רב למעט. אמר רבי יהודה: סאה ביהודה שוה חמש סאין בגליל…ולא נתחלקה אלא לכספים, שנאמר: בין רב למעט. למאי? אילימא לשופרא וסניא, אטו בשופטני עסקינן? אלא לקרובה ורחוקה.</w:t>
      </w:r>
    </w:p>
    <w:p w14:paraId="00000042" w14:textId="77777777" w:rsidR="00096A22" w:rsidRPr="00482C8A" w:rsidRDefault="00096A22">
      <w:pPr>
        <w:bidi/>
        <w:rPr>
          <w:rFonts w:ascii="Times New Roman" w:eastAsia="Times New Roman" w:hAnsi="Times New Roman" w:cs="Times New Roman"/>
          <w:b/>
          <w:bCs/>
          <w:sz w:val="24"/>
          <w:szCs w:val="24"/>
        </w:rPr>
      </w:pPr>
    </w:p>
    <w:p w14:paraId="00000043" w14:textId="381B14CB" w:rsidR="00096A22" w:rsidRPr="00482C8A" w:rsidRDefault="001A692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090909" w:rsidRPr="00482C8A">
        <w:rPr>
          <w:rFonts w:ascii="Times New Roman" w:eastAsia="Times New Roman" w:hAnsi="Times New Roman" w:cs="Times New Roman"/>
          <w:b/>
          <w:bCs/>
          <w:sz w:val="24"/>
          <w:szCs w:val="24"/>
          <w:rtl/>
        </w:rPr>
        <w:t xml:space="preserve">רשב"ם מסכת בבא בתרא דף קכב עמוד א  </w:t>
      </w:r>
    </w:p>
    <w:p w14:paraId="00000044"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בכספים - קס"ד השתא מי שהיה לו חלק יפה היה נותן דמים למי שהגיע לו חלק כחוש מאי דביני ביני שנאמר בין רב למעט כלומר וצריך לדקדק בין רב למעט להוסיף דמים הרב למעט שהזיבורית קרי ליה מעט והעידית קרי רב שכך אמר ר' יהודה סאה ביהודה שוה ה' סאין בגליל והיה מעלה דמים זה שנפל חלקו ביהודה למי שנפל לו חלקו בגליל.</w:t>
      </w:r>
    </w:p>
    <w:p w14:paraId="0000004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נתחלקה כו' - כמו אמר מר.</w:t>
      </w:r>
    </w:p>
    <w:p w14:paraId="0000004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למאי הלכתא - קאמר שיהו מעלין כספים זה לזה.</w:t>
      </w:r>
    </w:p>
    <w:p w14:paraId="0000004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אילימא בשופרא וסניא - מה שהיתה זו יפה מזו וזו רעה מזו דמסליק ליה בדמי מאן דאית ליה שופרא למאן דאית ליה סניא.</w:t>
      </w:r>
    </w:p>
    <w:p w14:paraId="0000004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אטו בשופטני עסקינן - דמסתלקי מנחלתם בזוזי אלא ודאי בגליל נוטל ה' סאין כנגד סאה ביהודה.</w:t>
      </w:r>
    </w:p>
    <w:p w14:paraId="00000049"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לקרובה ורחוקה - הקרקעות היו חולקין בשוה מי שלוקח מן הכחוש נוטל יותר עד כדמי היפה אבל מי שעולה לו גורלו בקרוב לירושלים מעלה מעות למי שעלה גורלו ברחוק מירושלים שהרחוק גרוע הוא מפני שני דברים אחד מפני שרחוק מבית המקדש ואחד מפני שקרוב הוא לארץ העמים ויש לו לדאג מהן ורבי יהודה מילתא באפי נפשה קאמר דמי שנפל גורלו בגליל נוטל ה' סאין כנגד סאה שחבירו נוטל ביהודה אי נמי משום דקאמר תנא קמא דקורבא ורוחקא מחלקין בכספים אתא איהו לסיועיה ולמימר דסאה ביהודה שוה חמש סאין בגליל בשביל שיהודה קרוב לירושלים וגליל רחוק יותר וצריך להעלות כספין שוה ד' סאין לסאה שבגליל.</w:t>
      </w:r>
    </w:p>
    <w:p w14:paraId="0000004B" w14:textId="2166934B" w:rsidR="00096A22" w:rsidRPr="00482C8A" w:rsidRDefault="001A692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.21</w:t>
      </w:r>
      <w:r w:rsidR="00090909" w:rsidRPr="00482C8A">
        <w:rPr>
          <w:rFonts w:ascii="Times New Roman" w:eastAsia="Times New Roman" w:hAnsi="Times New Roman" w:cs="Times New Roman"/>
          <w:b/>
          <w:bCs/>
          <w:sz w:val="24"/>
          <w:szCs w:val="24"/>
          <w:rtl/>
        </w:rPr>
        <w:t>יהושע פרק יב</w:t>
      </w:r>
    </w:p>
    <w:p w14:paraId="0000004C" w14:textId="23BEBB69" w:rsidR="00096A22" w:rsidRDefault="00090909" w:rsidP="004E17F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וְאֵלֶּה מַלְכֵי הָאָרֶץ אֲשֶׁר הִכָּה יְהוֹשֻׁעַ וּבְנֵי יִשְׂרָאֵל בְּעֵבֶר הַיַּרְדֵּן</w:t>
      </w:r>
      <w:r w:rsidR="004E17FF">
        <w:rPr>
          <w:rFonts w:ascii="Times New Roman" w:eastAsia="Times New Roman" w:hAnsi="Times New Roman" w:cs="Times New Roman"/>
          <w:sz w:val="24"/>
          <w:szCs w:val="24"/>
        </w:rPr>
        <w:t>…</w:t>
      </w:r>
    </w:p>
    <w:p w14:paraId="0000004D"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מֶלֶךְ יְרוּשָׁלִַם אֶחָד מֶלֶךְ חֶבְרוֹן אֶחָד:</w:t>
      </w:r>
    </w:p>
    <w:p w14:paraId="0000004E" w14:textId="77777777" w:rsidR="00096A22" w:rsidRPr="00482C8A" w:rsidRDefault="00096A22">
      <w:pPr>
        <w:bidi/>
        <w:rPr>
          <w:rFonts w:ascii="Times New Roman" w:eastAsia="Times New Roman" w:hAnsi="Times New Roman" w:cs="Times New Roman"/>
          <w:b/>
          <w:bCs/>
          <w:sz w:val="24"/>
          <w:szCs w:val="24"/>
        </w:rPr>
      </w:pPr>
    </w:p>
    <w:p w14:paraId="0000004F" w14:textId="1DB675EF" w:rsidR="00096A22" w:rsidRPr="00482C8A" w:rsidRDefault="004E17F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090909" w:rsidRPr="00482C8A">
        <w:rPr>
          <w:rFonts w:ascii="Times New Roman" w:eastAsia="Times New Roman" w:hAnsi="Times New Roman" w:cs="Times New Roman"/>
          <w:b/>
          <w:bCs/>
          <w:sz w:val="24"/>
          <w:szCs w:val="24"/>
          <w:rtl/>
        </w:rPr>
        <w:t>יהושע פרק טו</w:t>
      </w:r>
    </w:p>
    <w:p w14:paraId="0000005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וַיְהִי הַגּוֹרָל לְמַטֵּה בְּנֵי יְהוּדָה לְמִשְׁפְּחֹתָם אֶל גְּבוּל אֱדוֹם מִדְבַּר צִן נֶגְבָּה מִקְצֵה תֵימָן:</w:t>
      </w:r>
    </w:p>
    <w:p w14:paraId="00000051"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וְעָלָה הַגְּבוּל גֵּי בֶן הִנֹּם אֶל כֶּתֶף הַיְבוּסִי מִנֶּגֶב הִיא יְרוּשָׁלִָם וְעָלָה הַגְּבוּל אֶל רֹאשׁ הָהָר אֲשֶׁר עַל פְּנֵי גֵי הִנֹּם יָמָּה אֲשֶׁר בִּקְצֵה עֵמֶק רְפָאִים צָפֹנָה:</w:t>
      </w:r>
    </w:p>
    <w:p w14:paraId="00000052"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(סג) וְאֶת הַיְבוּסִי יוֹשְׁבֵי יְרוּשָׁלִַם לֹא יוכלו יָכְלוּ בְנֵי יְהוּדָה לְהוֹרִישָׁם וַיֵּשֶׁב הַיְבוּסִי אֶת בְּנֵי יְהוּדָה בִּירוּשָׁלִַם עַד הַיּוֹם הַזֶּה:</w:t>
      </w:r>
    </w:p>
    <w:p w14:paraId="00000053" w14:textId="77777777" w:rsidR="00096A22" w:rsidRDefault="00096A22">
      <w:pPr>
        <w:bidi/>
        <w:rPr>
          <w:rFonts w:ascii="Times New Roman" w:eastAsia="Times New Roman" w:hAnsi="Times New Roman" w:cs="Times New Roman"/>
          <w:sz w:val="24"/>
          <w:szCs w:val="24"/>
        </w:rPr>
      </w:pPr>
    </w:p>
    <w:p w14:paraId="00000054" w14:textId="3E17A5B9" w:rsidR="00096A22" w:rsidRPr="00482C8A" w:rsidRDefault="00AA346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090909" w:rsidRPr="00482C8A">
        <w:rPr>
          <w:rFonts w:ascii="Times New Roman" w:eastAsia="Times New Roman" w:hAnsi="Times New Roman" w:cs="Times New Roman"/>
          <w:b/>
          <w:bCs/>
          <w:sz w:val="24"/>
          <w:szCs w:val="24"/>
          <w:rtl/>
        </w:rPr>
        <w:t>יהושע פרק יח</w:t>
      </w:r>
    </w:p>
    <w:p w14:paraId="0000005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וַיַּעַל גּוֹרַל מַטֵּה בְנֵי בִנְיָמִן לְמִשְׁפְּחֹתָם וַיֵּצֵא גְּבוּל גּוֹרָלָם בֵּין בְּנֵי יְהוּדָה וּבֵין בְּנֵי יוֹסֵף:</w:t>
      </w:r>
    </w:p>
    <w:p w14:paraId="0000005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וְיָרַד הַגְּבוּל אֶל קְצֵה הָהָר אֲשֶׁר עַל פְּנֵי גֵּי בֶן הִנֹּם אֲשֶׁר בְּעֵמֶק רְפָאִים צָפוֹנָה וְיָרַד גֵּי הִנֹּם אֶל כֶּתֶף הַיְבוּסִי נֶגְבָּה וְיָרַד עֵין רֹגֵל:</w:t>
      </w:r>
    </w:p>
    <w:p w14:paraId="0000005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וְהָיוּ הֶעָרִים לְמַטֵּה בְּנֵי בִנְיָמִן לְמִשְׁפְּחוֹתֵיהֶם יְרִיחוֹ וּבֵית חָגְלָה וְעֵמֶק קְצִיץ:</w:t>
      </w:r>
    </w:p>
    <w:p w14:paraId="0000005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וְצֵלַע הָאֶלֶף וְהַיְבוּסִי הִיא יְרוּשָׁלִַם גִּבְעַת קִרְיַת עָרִים אַרְבַּע עֶשְׂרֵה וְחַצְרֵיהֶן זֹאת נַחֲלַת בְּנֵי בִנְיָמִן לְמִשְׁפְּחֹתָם:</w:t>
      </w:r>
    </w:p>
    <w:p w14:paraId="00000059" w14:textId="77777777" w:rsidR="00096A22" w:rsidRDefault="00096A22">
      <w:pPr>
        <w:bidi/>
        <w:rPr>
          <w:rFonts w:ascii="Times New Roman" w:eastAsia="Times New Roman" w:hAnsi="Times New Roman" w:cs="Times New Roman"/>
          <w:sz w:val="24"/>
          <w:szCs w:val="24"/>
        </w:rPr>
      </w:pPr>
    </w:p>
    <w:p w14:paraId="0000005A" w14:textId="7795B4B3" w:rsidR="00096A22" w:rsidRPr="00482C8A" w:rsidRDefault="00AA346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090909" w:rsidRPr="00482C8A">
        <w:rPr>
          <w:rFonts w:ascii="Times New Roman" w:eastAsia="Times New Roman" w:hAnsi="Times New Roman" w:cs="Times New Roman"/>
          <w:b/>
          <w:bCs/>
          <w:sz w:val="24"/>
          <w:szCs w:val="24"/>
          <w:rtl/>
        </w:rPr>
        <w:t>שופטים פרק א</w:t>
      </w:r>
    </w:p>
    <w:p w14:paraId="0000005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וְאֶת הַיְבוּסִי יֹשֵׁב יְרוּשָׁלִַם לֹא הוֹרִישׁוּ בְּנֵי בִנְיָמִן וַיֵּשֶׁב הַיְבוּסִי אֶת בְּנֵי בִנְיָמִן בִּירוּשָׁלִַם עַד הַיּוֹם הַזֶּה:</w:t>
      </w:r>
    </w:p>
    <w:p w14:paraId="0000005C" w14:textId="77777777" w:rsidR="00096A22" w:rsidRDefault="00096A22">
      <w:pPr>
        <w:bidi/>
        <w:rPr>
          <w:rFonts w:ascii="Times New Roman" w:eastAsia="Times New Roman" w:hAnsi="Times New Roman" w:cs="Times New Roman"/>
          <w:sz w:val="24"/>
          <w:szCs w:val="24"/>
        </w:rPr>
      </w:pPr>
    </w:p>
    <w:p w14:paraId="0000005D" w14:textId="607A566F" w:rsidR="00096A22" w:rsidRPr="00482C8A" w:rsidRDefault="00AA346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090909" w:rsidRPr="00482C8A">
        <w:rPr>
          <w:rFonts w:ascii="Times New Roman" w:eastAsia="Times New Roman" w:hAnsi="Times New Roman" w:cs="Times New Roman"/>
          <w:b/>
          <w:bCs/>
          <w:sz w:val="24"/>
          <w:szCs w:val="24"/>
          <w:rtl/>
        </w:rPr>
        <w:t>ויקרא פרשת מצורע פרק יד</w:t>
      </w:r>
    </w:p>
    <w:p w14:paraId="0000005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וַיְדַבֵּר יְקֹוָק אֶל מֹשֶׁה וְאֶל אַהֲרֹן לֵאמֹר:</w:t>
      </w:r>
    </w:p>
    <w:p w14:paraId="0000005F"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כִּי תָבֹאוּ אֶל אֶרֶץ כְּנַעַן אֲשֶׁר אֲנִי נֹתֵן לָכֶם לַאֲחֻזָּה וְנָתַתִּי נֶגַע צָרַעַת בְּבֵית אֶרֶץ אֲחֻזַּתְכֶם:</w:t>
      </w:r>
    </w:p>
    <w:p w14:paraId="00000060" w14:textId="77777777" w:rsidR="00096A22" w:rsidRDefault="00096A22">
      <w:pPr>
        <w:bidi/>
        <w:rPr>
          <w:rFonts w:ascii="Times New Roman" w:eastAsia="Times New Roman" w:hAnsi="Times New Roman" w:cs="Times New Roman"/>
          <w:sz w:val="24"/>
          <w:szCs w:val="24"/>
        </w:rPr>
      </w:pPr>
    </w:p>
    <w:p w14:paraId="00000061" w14:textId="651D6CDA" w:rsidR="00096A22" w:rsidRPr="00482C8A" w:rsidRDefault="00AA346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090909" w:rsidRPr="00482C8A">
        <w:rPr>
          <w:rFonts w:ascii="Times New Roman" w:eastAsia="Times New Roman" w:hAnsi="Times New Roman" w:cs="Times New Roman"/>
          <w:b/>
          <w:bCs/>
          <w:sz w:val="24"/>
          <w:szCs w:val="24"/>
          <w:rtl/>
        </w:rPr>
        <w:t>תלמוד בבלי מסכת יומא דף יב עמוד א</w:t>
      </w:r>
    </w:p>
    <w:p w14:paraId="00000062"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והתניא: אחזתכם - אחזתכם מטמאה בנגעים, ואין ירושלים מטמאה בנגעים. אמר רבי יהודה: אני לא שמעתי אלא מקום מקדש בלבד…במאי קא מיפלגי? תנא קמא סבר: ירושלים לא נתחלקה לשבטים, ורבי יהודה סבר: ירושלים נתחלקה לשבטים. ובפלוגתא דהני תנאי, דתניא: מה היה בחלקו של יהודה - הר הבית, הלשכות והעזרות. ומה היה בחלקו של בנימין - אולם, והיכל, ובית קדשי הקדשים. ורצועה היתה יוצאה מחלקו של יהודה ונכנסת לחלקו של בנימין, ובה היה מזבח בנוי. ובנימין הצדיק היה מצטער עליה לבלעה בכל יום, שנאמר חופף עליו כל היום. לפיכך זכה בנימין הצדיק ונעשה אושפיזכן לגבורה, שנאמר ובין כתפיו שכן. והאי תנא סבר ירושלים לא נתחלקה לשבטים, דתניא: אין משכירין בתים בירושלים, לפי שאינה שלהן. רבי אלעזר בר (צדוק) +מסורת הש"ס: [שמעון]+ אומר: אף לא מטות. לפיכך, עורות קדשים - בעלי אושפזיכנין נוטלין אותן בזרוע.</w:t>
      </w:r>
    </w:p>
    <w:p w14:paraId="00000063" w14:textId="77777777" w:rsidR="00096A22" w:rsidRDefault="00096A22">
      <w:pPr>
        <w:bidi/>
        <w:rPr>
          <w:rFonts w:ascii="Times New Roman" w:eastAsia="Times New Roman" w:hAnsi="Times New Roman" w:cs="Times New Roman"/>
          <w:sz w:val="24"/>
          <w:szCs w:val="24"/>
        </w:rPr>
      </w:pPr>
    </w:p>
    <w:p w14:paraId="00000064" w14:textId="6C321864" w:rsidR="00096A22" w:rsidRPr="00482C8A" w:rsidRDefault="00AA346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090909" w:rsidRPr="00482C8A">
        <w:rPr>
          <w:rFonts w:ascii="Times New Roman" w:eastAsia="Times New Roman" w:hAnsi="Times New Roman" w:cs="Times New Roman"/>
          <w:b/>
          <w:bCs/>
          <w:sz w:val="24"/>
          <w:szCs w:val="24"/>
          <w:rtl/>
        </w:rPr>
        <w:t>רש"י מסכת יומא דף יב עמוד א</w:t>
      </w:r>
    </w:p>
    <w:p w14:paraId="0000006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ירושלים מטמאה בנגעים - שאין אחוזה להם, קסבר: לא נתחלקה לשבט יהודה ובנימין, אלא כל השבטים שוין בה.</w:t>
      </w:r>
    </w:p>
    <w:p w14:paraId="0000006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אני לא שמעתי - קסבר: נתחלקה לשבטים.</w:t>
      </w:r>
    </w:p>
    <w:p w14:paraId="0000006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מקום מקדש בלבד - שכשקנה דוד את גורן מארונה היבוסי גבה הכסף מכל שבט ושבט, כדאמרינן בספרי, ובשחיטת קדשים [זבחים קטז, ב].</w:t>
      </w:r>
    </w:p>
    <w:p w14:paraId="0000006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במאי קא מיפלגי - רבי יהודה ורבנן.</w:t>
      </w:r>
    </w:p>
    <w:p w14:paraId="00000069"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 הבית והלשכות והעזרות - צד המזרחי רוחב הר הבית עזרת נשים כולה ועזרת ישראל כולה אחת עשרה אמה של מקום רגלי דריסת הכהנים להלן מרגלי ישראל, ושם המזבח מתחיל, משם ולמערב בחלקו של בנימין, אלא שבמקום מושב המזבח יוצאה רצועה מחלקו של יהודה ונכנסה לקרן מזרחית דרומית.</w:t>
      </w:r>
    </w:p>
    <w:p w14:paraId="0000006A"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חופף - כאדם המתחכך מחמת שאינו משיג תאותו, לשון נזיר (לא יחוף ראשו) +מסורת הש"ס: [חופף ומפספס]+ (נזיר מב, א).</w:t>
      </w:r>
    </w:p>
    <w:p w14:paraId="0000006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אושפיזכן - שהיה הארון נתון בחלקו.</w:t>
      </w:r>
    </w:p>
    <w:p w14:paraId="0000006C"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והאי תנא - דלקמן, סבר: לא נתחלקה, והיינו תנאי.</w:t>
      </w:r>
    </w:p>
    <w:p w14:paraId="0000006D"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עורות קדשים - של שלמי חגיגה ושמחה, שעולי רגלים שוחטין ואוכלין שם.</w:t>
      </w:r>
    </w:p>
    <w:p w14:paraId="0000006F" w14:textId="37C5D193" w:rsidR="00096A22" w:rsidRPr="00482C8A" w:rsidRDefault="00AA346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.28</w:t>
      </w:r>
      <w:r w:rsidR="00090909" w:rsidRPr="00482C8A">
        <w:rPr>
          <w:rFonts w:ascii="Times New Roman" w:eastAsia="Times New Roman" w:hAnsi="Times New Roman" w:cs="Times New Roman"/>
          <w:b/>
          <w:bCs/>
          <w:sz w:val="24"/>
          <w:szCs w:val="24"/>
          <w:rtl/>
        </w:rPr>
        <w:t>דברים פרשת וזאת הברכה פרק לג</w:t>
      </w:r>
    </w:p>
    <w:p w14:paraId="0000007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לְבִנְיָמִן אָמַר יְדִיד יְקֹוָק יִשְׁכֹּן לָבֶטַח עָלָיו חֹפֵף עָלָיו כָּל הַיּוֹם וּבֵין כְּתֵפָיו שָׁכֵן:</w:t>
      </w:r>
    </w:p>
    <w:p w14:paraId="00000071" w14:textId="77777777" w:rsidR="00096A22" w:rsidRDefault="00096A22">
      <w:pPr>
        <w:bidi/>
        <w:rPr>
          <w:rFonts w:ascii="Times New Roman" w:eastAsia="Times New Roman" w:hAnsi="Times New Roman" w:cs="Times New Roman"/>
          <w:sz w:val="24"/>
          <w:szCs w:val="24"/>
        </w:rPr>
      </w:pPr>
    </w:p>
    <w:p w14:paraId="00000072" w14:textId="5E7EAAA9" w:rsidR="00096A22" w:rsidRPr="00482C8A" w:rsidRDefault="00AA346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090909" w:rsidRPr="00482C8A">
        <w:rPr>
          <w:rFonts w:ascii="Times New Roman" w:eastAsia="Times New Roman" w:hAnsi="Times New Roman" w:cs="Times New Roman"/>
          <w:b/>
          <w:bCs/>
          <w:sz w:val="24"/>
          <w:szCs w:val="24"/>
          <w:rtl/>
        </w:rPr>
        <w:t>תלמוד בבלי מסכת בבא קמא דף פב עמוד ב</w:t>
      </w:r>
    </w:p>
    <w:p w14:paraId="00000073"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עשרה דברים נאמרו בירושלים: אין הבית חלוט בה, ואינה מביאה עגלה ערופה, ואינה נעשית עיר הנדחת, ואינה מטמאה בנגעים, ואין מוציאין בה זיזין וגזוזטראות, ואין עושין בה אשפתות, ואין עושין בה כבשונות, ואין עושין בה גנות ופרדסות חוץ מגנות וורדין שהיו מימות נביאים הראשונים, ואין מגדלים בה תרנגולין, ואין מלינין בה את המת. אין הבית חלוט בה - דכתיב: וקם הבית...אשר לו חומה לצמיתות לקונה אותו לדורותיו, וקסבר: לא נתחלקה ירושלים לשבטים. ואינה מביאה עגלה ערופה - דכתיב: כי ימצא חלל באדמה אשר ה' אלהיך נותן לך לרשתה, וירושלים לא נתחלקה לשבטים. ואינה נעשית עיר הנדחת - דכתיב: עריך, וירושלים לא נתחלקה לשבטים. ואינה מטמאה בנגעים - דכתיב: ונתתי נגע צרעת בבית ארץ אחוזתכם, וירושלים לא נתחלקה לשבטים. ואין מוציאין בה זיזין וגזוזטראות - מפני אהל הטומאה, ומשום דלא ליתזקו עולי רגלים. ואין עושין בה אשפתות - משום שקצים. ואין עושין בה כבשונות - משום קוטרא. ואין עושין בה גנות ופרדסין - משום סירחא. ואין מגדלין בה תרנגולין - משום קדשים. ואין מלינין בה את המת - גמרא. </w:t>
      </w:r>
    </w:p>
    <w:p w14:paraId="00000074" w14:textId="77777777" w:rsidR="00096A22" w:rsidRDefault="00096A22">
      <w:pPr>
        <w:bidi/>
        <w:rPr>
          <w:rFonts w:ascii="Times New Roman" w:eastAsia="Times New Roman" w:hAnsi="Times New Roman" w:cs="Times New Roman"/>
          <w:sz w:val="24"/>
          <w:szCs w:val="24"/>
        </w:rPr>
      </w:pPr>
    </w:p>
    <w:p w14:paraId="00000075" w14:textId="7AEF7BB7" w:rsidR="00096A22" w:rsidRPr="00482C8A" w:rsidRDefault="00AA346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090909" w:rsidRPr="00482C8A">
        <w:rPr>
          <w:rFonts w:ascii="Times New Roman" w:eastAsia="Times New Roman" w:hAnsi="Times New Roman" w:cs="Times New Roman"/>
          <w:b/>
          <w:bCs/>
          <w:sz w:val="24"/>
          <w:szCs w:val="24"/>
          <w:rtl/>
        </w:rPr>
        <w:t>רש"י מסכת בבא קמא דף פב עמוד ב</w:t>
      </w:r>
    </w:p>
    <w:p w14:paraId="0000007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הבית חלוט בה - כדין בתי ערי חומה אלא גאולה תהיה לו אם ירצה לגאול ואם יגיע יובל יוצא ביובל כבתי ערי חצרים.</w:t>
      </w:r>
    </w:p>
    <w:p w14:paraId="0000007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זיזין - קורות יוצאין מן הכתלים.</w:t>
      </w:r>
    </w:p>
    <w:p w14:paraId="0000007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גזוזטראות - אולדליו"ר בלע"ז על פני העלייה מבחוץ.</w:t>
      </w:r>
    </w:p>
    <w:p w14:paraId="00000079"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כבשונות - משרפות סיד לקדירות.</w:t>
      </w:r>
    </w:p>
    <w:p w14:paraId="0000007A"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גינת ורדין - כך שמה והיא היתה צריכה לקטורת והיינו כיפת הירדן כריתות (דף ו) על שם שדרך הורד לגדל על שפת הירדן.</w:t>
      </w:r>
    </w:p>
    <w:p w14:paraId="0000007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מלינין בה את המת - מת בה אדם באותו היום קוברים אותו מיד.</w:t>
      </w:r>
    </w:p>
    <w:p w14:paraId="0000007C"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עריך - משמע שאתה יודע למי מיוחדת היא.</w:t>
      </w:r>
    </w:p>
    <w:p w14:paraId="0000007D"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אהל הטומאה - שמא יהא כזית מן המת מוטל בארץ והגזוזטראות מאהילות עליו ועל אנשים הרבה ונמצאת מרבה את הטומאה.</w:t>
      </w:r>
    </w:p>
    <w:p w14:paraId="0000007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משום שרצים - דרכן ליגדל באשפה ומרבים טומאה לפי שמתים שם ומטמאים הקדשים שבירושלים.</w:t>
      </w:r>
    </w:p>
    <w:p w14:paraId="0000007F"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קוטרא - עשן שמשחיר את החומה וגנאי הוא.</w:t>
      </w:r>
    </w:p>
    <w:p w14:paraId="0000008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סרחון - עשבים רעים הגדילים שם וזורקין בחוץ ועוד דרך גנות לזבלן ויש סרחון.</w:t>
      </w:r>
    </w:p>
    <w:p w14:paraId="00000081"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משום קדשים - שתרנגולין מנקרין באשפה ומביאים בשר שרצים בפיהם ומטמאין את הקדשים.</w:t>
      </w:r>
    </w:p>
    <w:p w14:paraId="00000082"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גמרא - מסורת היא בידינו ואין טעם לדבר.</w:t>
      </w:r>
    </w:p>
    <w:p w14:paraId="00000083" w14:textId="77777777" w:rsidR="00096A22" w:rsidRDefault="00096A22">
      <w:pPr>
        <w:bidi/>
        <w:rPr>
          <w:rFonts w:ascii="Times New Roman" w:eastAsia="Times New Roman" w:hAnsi="Times New Roman" w:cs="Times New Roman"/>
          <w:sz w:val="24"/>
          <w:szCs w:val="24"/>
        </w:rPr>
      </w:pPr>
    </w:p>
    <w:p w14:paraId="00000084" w14:textId="1EEAF3EE" w:rsidR="00096A22" w:rsidRPr="00482C8A" w:rsidRDefault="00AA346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090909" w:rsidRPr="00482C8A">
        <w:rPr>
          <w:rFonts w:ascii="Times New Roman" w:eastAsia="Times New Roman" w:hAnsi="Times New Roman" w:cs="Times New Roman"/>
          <w:b/>
          <w:bCs/>
          <w:sz w:val="24"/>
          <w:szCs w:val="24"/>
          <w:rtl/>
        </w:rPr>
        <w:t>ויקרא פרשת בהר פרק כה</w:t>
      </w:r>
    </w:p>
    <w:p w14:paraId="0000008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וְאִישׁ כִּי יִמְכֹּר בֵּית מוֹשַׁב עִיר חוֹמָה וְהָיְתָה גְּאֻלָּתוֹ עַד תֹּם שְׁנַת מִמְכָּרוֹ יָמִים תִּהְיֶה גְאֻלָּתוֹ:</w:t>
      </w:r>
    </w:p>
    <w:p w14:paraId="0000008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וְאִם לֹא יִגָּאֵל עַד מְלֹאת לוֹ שָׁנָה תְמִימָה וְקָם הַבַּיִת אֲשֶׁר בָּעִיר אֲשֶׁר לא לוֹ חֹמָה לַצְּמִיתֻת לַקֹּנֶה אֹתוֹ לְדֹרֹתָיו לֹא יֵצֵא בַּיֹּבֵל:</w:t>
      </w:r>
    </w:p>
    <w:p w14:paraId="00000087" w14:textId="77777777" w:rsidR="00096A22" w:rsidRDefault="00096A22">
      <w:pPr>
        <w:bidi/>
        <w:rPr>
          <w:rFonts w:ascii="Times New Roman" w:eastAsia="Times New Roman" w:hAnsi="Times New Roman" w:cs="Times New Roman"/>
          <w:sz w:val="24"/>
          <w:szCs w:val="24"/>
        </w:rPr>
      </w:pPr>
    </w:p>
    <w:p w14:paraId="00000088" w14:textId="35CC59D7" w:rsidR="00096A22" w:rsidRPr="00482C8A" w:rsidRDefault="00AA27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090909" w:rsidRPr="00482C8A">
        <w:rPr>
          <w:rFonts w:ascii="Times New Roman" w:eastAsia="Times New Roman" w:hAnsi="Times New Roman" w:cs="Times New Roman"/>
          <w:b/>
          <w:bCs/>
          <w:sz w:val="24"/>
          <w:szCs w:val="24"/>
          <w:rtl/>
        </w:rPr>
        <w:t>דברים פרשת שופטים פרק כא</w:t>
      </w:r>
    </w:p>
    <w:p w14:paraId="00000089"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כִּי יִמָּצֵא חָלָל בָּאֲדָמָה אֲשֶׁר יְקֹוָק אֱלֹהֶיךָ נֹתֵן לְךָ לְרִשְׁתָּהּ נֹפֵל בַּשָּׂדֶה לֹא נוֹדַע מִי הִכָּהוּ:</w:t>
      </w:r>
    </w:p>
    <w:p w14:paraId="0000008A" w14:textId="77777777" w:rsidR="00096A22" w:rsidRDefault="00096A22">
      <w:pPr>
        <w:bidi/>
        <w:rPr>
          <w:rFonts w:ascii="Times New Roman" w:eastAsia="Times New Roman" w:hAnsi="Times New Roman" w:cs="Times New Roman"/>
          <w:sz w:val="24"/>
          <w:szCs w:val="24"/>
        </w:rPr>
      </w:pPr>
    </w:p>
    <w:p w14:paraId="0000008B" w14:textId="77B22E6F" w:rsidR="00096A22" w:rsidRPr="00482C8A" w:rsidRDefault="00AA27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090909" w:rsidRPr="00482C8A">
        <w:rPr>
          <w:rFonts w:ascii="Times New Roman" w:eastAsia="Times New Roman" w:hAnsi="Times New Roman" w:cs="Times New Roman"/>
          <w:b/>
          <w:bCs/>
          <w:sz w:val="24"/>
          <w:szCs w:val="24"/>
          <w:rtl/>
        </w:rPr>
        <w:t>דברים פרשת ראה פרק יג</w:t>
      </w:r>
    </w:p>
    <w:p w14:paraId="0000008C"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כִּי תִשְׁמַע בְּאַחַת עָרֶיךָ אֲשֶׁר יְקֹוָק אֱלֹהֶיךָ נֹתֵן לְךָ לָשֶׁבֶת שָׁם לֵאמֹר:</w:t>
      </w:r>
    </w:p>
    <w:p w14:paraId="0000008D"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יָצְאוּ אֲנָשִׁים בְּנֵי בְלִיַּעַל מִקִּרְבֶּךָ וַיַּדִּיחוּ אֶת יֹשְׁבֵי עִירָם לֵאמֹר נֵלְכָה וְנַעַבְדָה אֱלֹהִים אֲחֵרִים אֲשֶׁר לֹא יְדַעְתֶּם:</w:t>
      </w:r>
    </w:p>
    <w:p w14:paraId="0000008E" w14:textId="77777777" w:rsidR="00096A22" w:rsidRDefault="00096A22">
      <w:pPr>
        <w:bidi/>
        <w:rPr>
          <w:rFonts w:ascii="Times New Roman" w:eastAsia="Times New Roman" w:hAnsi="Times New Roman" w:cs="Times New Roman"/>
          <w:sz w:val="24"/>
          <w:szCs w:val="24"/>
        </w:rPr>
      </w:pPr>
    </w:p>
    <w:p w14:paraId="0000008F" w14:textId="2B4DDCF5" w:rsidR="00096A22" w:rsidRPr="00482C8A" w:rsidRDefault="00AA27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090909" w:rsidRPr="00482C8A">
        <w:rPr>
          <w:rFonts w:ascii="Times New Roman" w:eastAsia="Times New Roman" w:hAnsi="Times New Roman" w:cs="Times New Roman"/>
          <w:b/>
          <w:bCs/>
          <w:sz w:val="24"/>
          <w:szCs w:val="24"/>
          <w:rtl/>
        </w:rPr>
        <w:t>רמב"ם הלכות בית הבחירה פרק ז</w:t>
      </w:r>
    </w:p>
    <w:p w14:paraId="0000009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91"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ירושלים מקודשת משאר העיירות המוקפות חומה, שאוכלין קדשים קלים ומעשר שני לפנים מחומתה, ואלו דברים שנאמרו בירושלים: אין מלינין בה את המת, ואין מעבירין בתוכה עצמות אדם ואין משכירין בתוכה בתים, ואין נותנין בתוכה מקום לגר תושב, ואין מקיימין בה קברות חוץ מקברי בית דוד וקבר חולדה שהיו בה מימות נביאים הראשונים, ואין נוטעין בה גנות ופרדסים, ואינה נזרעת ואינה נחרשת שמא תסרח, ואין מקיימין בה אילנות חוץ מגינת ורדים שהיתה שם מימות נביאים הראשונים, ואין מקיימין בה אשפה מפני השרצים, ואין מוציאין </w:t>
      </w:r>
      <w:r>
        <w:rPr>
          <w:rFonts w:ascii="Times New Roman" w:eastAsia="Times New Roman" w:hAnsi="Times New Roman" w:cs="Times New Roman"/>
          <w:sz w:val="24"/>
          <w:szCs w:val="24"/>
          <w:rtl/>
        </w:rPr>
        <w:lastRenderedPageBreak/>
        <w:t xml:space="preserve">הימנה זיזין וגזוזטראות לר"ה מפני אהל הטומאה, ואין עושין בה כבשונות מפני העשן, ואין מגדלין בה תרנגולות מפני הקדשים, וכן לא יגדלו הכהנים תרנגולים בכל א"י מפני הטהרות, ואין הבית נחלט בה, ואינו מטמא בנגעים, ואינה נעשית עיר הנדחת, ואינה מביאה עגלה ערופה לפי שלא נתחלקה לשבטים. </w:t>
      </w:r>
    </w:p>
    <w:p w14:paraId="00000092" w14:textId="77777777" w:rsidR="00096A22" w:rsidRDefault="00096A22">
      <w:pPr>
        <w:bidi/>
        <w:rPr>
          <w:rFonts w:ascii="Times New Roman" w:eastAsia="Times New Roman" w:hAnsi="Times New Roman" w:cs="Times New Roman"/>
          <w:sz w:val="24"/>
          <w:szCs w:val="24"/>
        </w:rPr>
      </w:pPr>
    </w:p>
    <w:p w14:paraId="00000093" w14:textId="67C555F0" w:rsidR="00096A22" w:rsidRPr="00482C8A" w:rsidRDefault="00AA27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090909" w:rsidRPr="00482C8A">
        <w:rPr>
          <w:rFonts w:ascii="Times New Roman" w:eastAsia="Times New Roman" w:hAnsi="Times New Roman" w:cs="Times New Roman"/>
          <w:b/>
          <w:bCs/>
          <w:sz w:val="24"/>
          <w:szCs w:val="24"/>
          <w:rtl/>
        </w:rPr>
        <w:t>רמב"ם הלכות עבודה זרה פרק ד</w:t>
      </w:r>
    </w:p>
    <w:p w14:paraId="00000094"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9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ירושלים נעשית עיר הנדחת לפי שלא נתחלקה לשבטים…</w:t>
      </w:r>
    </w:p>
    <w:p w14:paraId="00000096" w14:textId="77777777" w:rsidR="00096A22" w:rsidRDefault="00096A22">
      <w:pPr>
        <w:bidi/>
        <w:rPr>
          <w:rFonts w:ascii="Times New Roman" w:eastAsia="Times New Roman" w:hAnsi="Times New Roman" w:cs="Times New Roman"/>
          <w:sz w:val="24"/>
          <w:szCs w:val="24"/>
        </w:rPr>
      </w:pPr>
    </w:p>
    <w:p w14:paraId="00000097" w14:textId="4D847C5B" w:rsidR="00096A22" w:rsidRPr="00482C8A" w:rsidRDefault="00AA27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090909" w:rsidRPr="00482C8A">
        <w:rPr>
          <w:rFonts w:ascii="Times New Roman" w:eastAsia="Times New Roman" w:hAnsi="Times New Roman" w:cs="Times New Roman"/>
          <w:b/>
          <w:bCs/>
          <w:sz w:val="24"/>
          <w:szCs w:val="24"/>
          <w:rtl/>
        </w:rPr>
        <w:t>רמב"ם הלכות טומאת צרעת פרק יד</w:t>
      </w:r>
    </w:p>
    <w:p w14:paraId="0000009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99" w14:textId="3D8023A5" w:rsidR="00096A22" w:rsidRDefault="00090909" w:rsidP="00F04AC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ירושלים וחוצה לארץ אין מטמאין בנגעים שנאמר בבית ארץ אחוזתכם וירושלים לא נתחלקה לשבטים</w:t>
      </w:r>
      <w:r w:rsidR="00F04AC1">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 </w:t>
      </w:r>
    </w:p>
    <w:p w14:paraId="0000009A" w14:textId="77777777" w:rsidR="00096A22" w:rsidRPr="00F04AC1" w:rsidRDefault="00096A22">
      <w:pPr>
        <w:bidi/>
        <w:rPr>
          <w:rFonts w:ascii="Times New Roman" w:eastAsia="Times New Roman" w:hAnsi="Times New Roman" w:cs="Times New Roman"/>
          <w:sz w:val="24"/>
          <w:szCs w:val="24"/>
        </w:rPr>
      </w:pPr>
    </w:p>
    <w:p w14:paraId="0000009B" w14:textId="00D9A81C" w:rsidR="00096A22" w:rsidRPr="00482C8A" w:rsidRDefault="00F04AC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090909" w:rsidRPr="00482C8A">
        <w:rPr>
          <w:rFonts w:ascii="Times New Roman" w:eastAsia="Times New Roman" w:hAnsi="Times New Roman" w:cs="Times New Roman"/>
          <w:b/>
          <w:bCs/>
          <w:sz w:val="24"/>
          <w:szCs w:val="24"/>
          <w:rtl/>
        </w:rPr>
        <w:t>רמב"ם הלכות רוצח ושמירת הנפש פרק ט</w:t>
      </w:r>
    </w:p>
    <w:p w14:paraId="0000009C"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9D"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…שאין ירושלם מביאה עגלה ערופה לפי שלא נתחלקה לשבטים ונאמר באדמה אשר ה' אלהיך נותן לך לרשתה. </w:t>
      </w:r>
    </w:p>
    <w:p w14:paraId="0000009E" w14:textId="77777777" w:rsidR="00096A22" w:rsidRDefault="00096A22">
      <w:pPr>
        <w:bidi/>
        <w:rPr>
          <w:rFonts w:ascii="Times New Roman" w:eastAsia="Times New Roman" w:hAnsi="Times New Roman" w:cs="Times New Roman"/>
          <w:sz w:val="24"/>
          <w:szCs w:val="24"/>
        </w:rPr>
      </w:pPr>
    </w:p>
    <w:p w14:paraId="0000009F" w14:textId="598E1B3E" w:rsidR="00096A22" w:rsidRPr="00482C8A" w:rsidRDefault="00F04AC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090909" w:rsidRPr="00482C8A">
        <w:rPr>
          <w:rFonts w:ascii="Times New Roman" w:eastAsia="Times New Roman" w:hAnsi="Times New Roman" w:cs="Times New Roman"/>
          <w:b/>
          <w:bCs/>
          <w:sz w:val="24"/>
          <w:szCs w:val="24"/>
          <w:rtl/>
        </w:rPr>
        <w:t>דברים פרשת ראה פרק יב</w:t>
      </w:r>
    </w:p>
    <w:p w14:paraId="000000A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כִּי אִם אֶל הַמָּקוֹם אֲשֶׁר יִבְחַר יְקֹוָק אֱלֹהֵיכֶם מִכָּל שִׁבְטֵיכֶם לָשׂוּם אֶת שְׁמוֹ שָׁם לְשִׁכְנוֹ תִדְרְשׁוּ וּבָאתָ שָׁמָּה:</w:t>
      </w:r>
    </w:p>
    <w:p w14:paraId="000000A2"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כִּי אִם בַּמָּקוֹם אֲשֶׁר יִבְחַר יְקֹוָק בְּאַחַד שְׁבָטֶיךָ שָׁם תַּעֲלֶה עֹלֹתֶיךָ וְשָׁם תַּעֲשֶׂה כֹּל אֲשֶׁר אָנֹכִי מְצַוֶּךָּ:</w:t>
      </w:r>
    </w:p>
    <w:p w14:paraId="000000A3" w14:textId="77777777" w:rsidR="00096A22" w:rsidRPr="00F96E0F" w:rsidRDefault="00096A22">
      <w:pPr>
        <w:bidi/>
        <w:rPr>
          <w:rFonts w:ascii="Times New Roman" w:eastAsia="Times New Roman" w:hAnsi="Times New Roman" w:cs="Times New Roman"/>
          <w:sz w:val="24"/>
          <w:szCs w:val="24"/>
        </w:rPr>
      </w:pPr>
    </w:p>
    <w:p w14:paraId="000000A4" w14:textId="33758992" w:rsidR="00096A22" w:rsidRPr="00482C8A" w:rsidRDefault="00F96E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090909" w:rsidRPr="00482C8A">
        <w:rPr>
          <w:rFonts w:ascii="Times New Roman" w:eastAsia="Times New Roman" w:hAnsi="Times New Roman" w:cs="Times New Roman"/>
          <w:b/>
          <w:bCs/>
          <w:sz w:val="24"/>
          <w:szCs w:val="24"/>
          <w:rtl/>
        </w:rPr>
        <w:t>מסכתות קטנות מסכת אבות דרבי נתן נוסחא א פרק לה</w:t>
      </w:r>
    </w:p>
    <w:p w14:paraId="000000A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…כתוב אחד אומר באחד שבטיך (דברים י"ב י"ד). וכתוב אחד אומר מכל שבטיכם (שם שם ה'). באחד שבטיך זו שבט יהודה ובנימין. מכל שבטיכם זו ירושלים שכל ישראל שותפין בה. מה היה בחלקו של יהודה הר הבית והלשכות והעזרות. ומה היה בחלקו של בנימין ההיכל והאולם ובית קדשי הקדשים וכראש תור היה יוצא ונכנס והיה חוזר לאחוריו ועליו מזבח בנוי זכה בנימין ונעשה אושפזיכנא לגבורה שנאמר ובין כתפיו שכן (שם ל"ג י"ב)…</w:t>
      </w:r>
    </w:p>
    <w:p w14:paraId="000000A6" w14:textId="77777777" w:rsidR="00096A22" w:rsidRDefault="00096A22">
      <w:pPr>
        <w:bidi/>
        <w:rPr>
          <w:rFonts w:ascii="Times New Roman" w:eastAsia="Times New Roman" w:hAnsi="Times New Roman" w:cs="Times New Roman"/>
          <w:sz w:val="24"/>
          <w:szCs w:val="24"/>
        </w:rPr>
      </w:pPr>
    </w:p>
    <w:p w14:paraId="000000A7" w14:textId="440369CB" w:rsidR="00096A22" w:rsidRPr="00482C8A" w:rsidRDefault="00F96E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090909" w:rsidRPr="00482C8A">
        <w:rPr>
          <w:rFonts w:ascii="Times New Roman" w:eastAsia="Times New Roman" w:hAnsi="Times New Roman" w:cs="Times New Roman"/>
          <w:b/>
          <w:bCs/>
          <w:sz w:val="24"/>
          <w:szCs w:val="24"/>
          <w:rtl/>
        </w:rPr>
        <w:t>תלמוד בבלי מסכת זבחים דף נג עמוד ב</w:t>
      </w:r>
      <w:r>
        <w:rPr>
          <w:rFonts w:ascii="Times New Roman" w:eastAsia="Times New Roman" w:hAnsi="Times New Roman" w:cs="Times New Roman"/>
          <w:b/>
          <w:bCs/>
          <w:sz w:val="24"/>
          <w:szCs w:val="24"/>
        </w:rPr>
        <w:t xml:space="preserve"> - </w:t>
      </w:r>
      <w:r w:rsidRPr="00482C8A">
        <w:rPr>
          <w:rFonts w:ascii="Times New Roman" w:eastAsia="Times New Roman" w:hAnsi="Times New Roman" w:cs="Times New Roman"/>
          <w:b/>
          <w:bCs/>
          <w:sz w:val="24"/>
          <w:szCs w:val="24"/>
          <w:rtl/>
        </w:rPr>
        <w:t>נד עמוד א</w:t>
      </w:r>
      <w:r>
        <w:rPr>
          <w:rFonts w:ascii="Times New Roman" w:eastAsia="Times New Roman" w:hAnsi="Times New Roman" w:cs="Times New Roman"/>
          <w:b/>
          <w:bCs/>
          <w:sz w:val="24"/>
          <w:szCs w:val="24"/>
        </w:rPr>
        <w:t xml:space="preserve"> </w:t>
      </w:r>
    </w:p>
    <w:p w14:paraId="000000A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וקרן מזרחית דרומית לא היה לה יסוד. מ"ט? אמר ר' אלעזר: לפי שלא היתה בחלקו של טורף, דאמר רב שמואל בר רב יצחק: מזבח אוכל בחלקו של יהודה אמה. אמר רבי לוי בר חמא אמר רבי חמא ברבי חנינא: רצועה היתה יוצאה מחלקו של יהודה ונכנסה בחלקו של בנימין, והיה בנימין הצדיק מצטער עליה בכל יום לנוטלה, שנאמר:</w:t>
      </w:r>
    </w:p>
    <w:p w14:paraId="000000AA"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חופף עליו כל היום, לפיכך זכה בנימין הצדיק ונעשה אושפיזכן להקב"ה, שנאמר: ובין כתפיו שכן.</w:t>
      </w:r>
    </w:p>
    <w:p w14:paraId="000000AB" w14:textId="77777777" w:rsidR="00096A22" w:rsidRPr="00F96E0F" w:rsidRDefault="00096A22">
      <w:pPr>
        <w:bidi/>
        <w:rPr>
          <w:rFonts w:ascii="Times New Roman" w:eastAsia="Times New Roman" w:hAnsi="Times New Roman" w:cs="Times New Roman"/>
          <w:sz w:val="24"/>
          <w:szCs w:val="24"/>
        </w:rPr>
      </w:pPr>
    </w:p>
    <w:p w14:paraId="000000AC" w14:textId="621F9556" w:rsidR="00096A22" w:rsidRPr="00482C8A" w:rsidRDefault="00F96E0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090909" w:rsidRPr="00482C8A">
        <w:rPr>
          <w:rFonts w:ascii="Times New Roman" w:eastAsia="Times New Roman" w:hAnsi="Times New Roman" w:cs="Times New Roman"/>
          <w:b/>
          <w:bCs/>
          <w:sz w:val="24"/>
          <w:szCs w:val="24"/>
          <w:rtl/>
        </w:rPr>
        <w:t>רש"י מסכת זבחים דף נג עמוד ב</w:t>
      </w:r>
    </w:p>
    <w:p w14:paraId="000000AD"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טעם - לא היה לה יסוד.</w:t>
      </w:r>
    </w:p>
    <w:p w14:paraId="000000A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טורף - בנימין דכתיב ביה זאב יטרף (בראשית מט) שנתנבא יעקב עליו בבקר יאכל עד (שם /בראשית מט/) באחסנתיה תיתבני מדבחא ואותה הקרן לא היתה בחלקו כדמפרש ואזיל.</w:t>
      </w:r>
    </w:p>
    <w:p w14:paraId="000000AF"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רב שמואל בר רב יצחק מזבח היה אוכל בחלקו של יהודה אמה - אמה במזרחו אמה בדרומו על כל האורך בעובי אמה אלא שלא היתה אמה שבמזרח על פני כל המזרח שכשמגיע לקרן מזרחית צפונית היתה כלה בסמוך לקרן אמה וכן אכילת האמה הדרומית לא היתה מהלכת על פני כל הדרום שכשמגעת לקרן דרומית מערבית כלה בסמוך לקרן אמה כדתנן לקמן /זבחים/ (דף נד) היסוד מהלך על פני כל הצפון ועל פני כל המערב אוכל במזרח אמה אחת ובדרום אמה אחת נמצא יסוד לג' קרנות כזה /במקור יש כאן ציור/.</w:t>
      </w:r>
    </w:p>
    <w:p w14:paraId="000000B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רצועה היתה יוצאה מחלקו של יהודה - לדרומו של מזבח שחלקו של יהודה היתה במזרח כדתניא (יומא דף יב) מה היה בחלקו של יהודה הר הבית (בכניסתו) והלשכות שבו והעזרות עזרת נשים כולה (ועזרת) ושנים ועשרים אמה של מקום דריסת רגלי הכהנים ומקום דריסת רגלי ישראל מיקרו עזרות נמצא חלקו של יהודה במזרח המזבח ובצדו [לדרום] והמזבח אוכל בחלקו אמה במזרח מלבד אמה של קרן מזרחית צפונית היתה כולה חלקו של יהודה שהיתה אותה אמה ברחוק מן הקרן אמה והרצועה היתה יוצאה בדרום למזבח ונכנסת בחלקו של בנימין שממקום הדריסה ולמעלה היה חלקו של בנימין אלא שרצועה זו היתה ליהודה באה בתוך חלקו של בנימין בדרומו של מזבח ומזבח אוכל בה </w:t>
      </w:r>
      <w:r>
        <w:rPr>
          <w:rFonts w:ascii="Times New Roman" w:eastAsia="Times New Roman" w:hAnsi="Times New Roman" w:cs="Times New Roman"/>
          <w:sz w:val="24"/>
          <w:szCs w:val="24"/>
          <w:rtl/>
        </w:rPr>
        <w:lastRenderedPageBreak/>
        <w:t>אמה והיא אמה שהיא כניסת היסוד ראוי להיות בה כדאמר מר (מדות פרק ג מ"א) עלה אמה וכנס אמה זהו יסוד כל אורך כותל מזרחי בעובי אמה היה אוכל חלקו של יהודה וכן כותל דרומי לבד אמה סמוך לקרן דרומית מערבית.</w:t>
      </w:r>
    </w:p>
    <w:p w14:paraId="000000B1" w14:textId="77777777" w:rsidR="00096A22" w:rsidRDefault="00096A22">
      <w:pPr>
        <w:bidi/>
        <w:rPr>
          <w:rFonts w:ascii="Times New Roman" w:eastAsia="Times New Roman" w:hAnsi="Times New Roman" w:cs="Times New Roman"/>
          <w:sz w:val="24"/>
          <w:szCs w:val="24"/>
        </w:rPr>
      </w:pPr>
    </w:p>
    <w:p w14:paraId="000000B2" w14:textId="608ADAA8" w:rsidR="00096A22" w:rsidRPr="00482C8A" w:rsidRDefault="00022A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090909" w:rsidRPr="00482C8A">
        <w:rPr>
          <w:rFonts w:ascii="Times New Roman" w:eastAsia="Times New Roman" w:hAnsi="Times New Roman" w:cs="Times New Roman"/>
          <w:b/>
          <w:bCs/>
          <w:sz w:val="24"/>
          <w:szCs w:val="24"/>
          <w:rtl/>
        </w:rPr>
        <w:t>רש"י מסכת זבחים דף נד עמוד א</w:t>
      </w:r>
    </w:p>
    <w:p w14:paraId="000000B3"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חופף - כמו נזיר חופף ומפספס (שבת דף נ:) דפרוטי"ר דגרנטו"ר בלע"ז כאדם המחשב ודואג.</w:t>
      </w:r>
    </w:p>
    <w:p w14:paraId="000000B4" w14:textId="77777777" w:rsidR="00096A22" w:rsidRDefault="00096A22">
      <w:pPr>
        <w:bidi/>
        <w:rPr>
          <w:rFonts w:ascii="Times New Roman" w:eastAsia="Times New Roman" w:hAnsi="Times New Roman" w:cs="Times New Roman"/>
          <w:sz w:val="24"/>
          <w:szCs w:val="24"/>
        </w:rPr>
      </w:pPr>
    </w:p>
    <w:p w14:paraId="000000B5" w14:textId="441990DC" w:rsidR="00096A22" w:rsidRPr="00482C8A" w:rsidRDefault="00022A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090909" w:rsidRPr="00482C8A">
        <w:rPr>
          <w:rFonts w:ascii="Times New Roman" w:eastAsia="Times New Roman" w:hAnsi="Times New Roman" w:cs="Times New Roman"/>
          <w:b/>
          <w:bCs/>
          <w:sz w:val="24"/>
          <w:szCs w:val="24"/>
          <w:rtl/>
        </w:rPr>
        <w:t>בראשית פרשת ויחי פרק מט</w:t>
      </w:r>
    </w:p>
    <w:p w14:paraId="000000B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בִּנְיָמִין זְאֵב יִטְרָף בַּבֹּקֶר יֹאכַל עַד וְלָעֶרֶב יְחַלֵּק שָׁלָל:</w:t>
      </w:r>
    </w:p>
    <w:p w14:paraId="000000B7" w14:textId="77777777" w:rsidR="00096A22" w:rsidRDefault="00096A22">
      <w:pPr>
        <w:bidi/>
        <w:rPr>
          <w:rFonts w:ascii="Times New Roman" w:eastAsia="Times New Roman" w:hAnsi="Times New Roman" w:cs="Times New Roman"/>
          <w:sz w:val="24"/>
          <w:szCs w:val="24"/>
        </w:rPr>
      </w:pPr>
    </w:p>
    <w:p w14:paraId="000000B8" w14:textId="1D5F2D05" w:rsidR="00096A22" w:rsidRPr="00482C8A" w:rsidRDefault="00022A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090909" w:rsidRPr="00482C8A">
        <w:rPr>
          <w:rFonts w:ascii="Times New Roman" w:eastAsia="Times New Roman" w:hAnsi="Times New Roman" w:cs="Times New Roman"/>
          <w:b/>
          <w:bCs/>
          <w:sz w:val="24"/>
          <w:szCs w:val="24"/>
          <w:rtl/>
        </w:rPr>
        <w:t>תוספות מסכת יומא דף יב עמוד א</w:t>
      </w:r>
    </w:p>
    <w:p w14:paraId="000000B9"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ירושלים לא נתחלקה לשבטים - תימה דבפרק איזהו מקומן (זבחים דף נג:) אמרינן דקרן דרומית מזרחית לא היה לו יסוד לפי שלא היה בחלקו של טורף וא"כ למ"ד לא נתחלקה מאי שנא דשאר מקומות של המזבח היה להם יסוד ומזרחית דרומית לא היה לה יסוד ואין לתרץ דלדידיה היה להם יסוד מכל צדדיו דאם כן אל יסוד מזבח העולה מאי עביד ליה דמשמע שיש ליתן אותו במקום שיש לו מכלל דאיכא דוכתא דלא היה לו יסוד וי"ל הכי גמירי שלא לעשות יסוד למזרחית דרומית כדכתיב [דה"א כח] הכל בכתב.</w:t>
      </w:r>
    </w:p>
    <w:p w14:paraId="000000BA" w14:textId="77777777" w:rsidR="00096A22" w:rsidRDefault="00096A22">
      <w:pPr>
        <w:bidi/>
        <w:rPr>
          <w:rFonts w:ascii="Times New Roman" w:eastAsia="Times New Roman" w:hAnsi="Times New Roman" w:cs="Times New Roman"/>
          <w:sz w:val="24"/>
          <w:szCs w:val="24"/>
        </w:rPr>
      </w:pPr>
    </w:p>
    <w:p w14:paraId="000000BB" w14:textId="2BB0262C" w:rsidR="00096A22" w:rsidRPr="00482C8A" w:rsidRDefault="00022A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090909" w:rsidRPr="00482C8A">
        <w:rPr>
          <w:rFonts w:ascii="Times New Roman" w:eastAsia="Times New Roman" w:hAnsi="Times New Roman" w:cs="Times New Roman"/>
          <w:b/>
          <w:bCs/>
          <w:sz w:val="24"/>
          <w:szCs w:val="24"/>
          <w:rtl/>
        </w:rPr>
        <w:t>דברי הימים א פרק כח</w:t>
      </w:r>
    </w:p>
    <w:p w14:paraId="000000BC"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הַכֹּל בִּכְתָב מִיַּד יְקֹוָק עָלַי הִשְׂכִּיל כֹּל מַלְאֲכוֹת הַתַּבְנִית:</w:t>
      </w:r>
    </w:p>
    <w:p w14:paraId="000000BD" w14:textId="77777777" w:rsidR="00096A22" w:rsidRDefault="00096A22">
      <w:pPr>
        <w:bidi/>
        <w:rPr>
          <w:rFonts w:ascii="Times New Roman" w:eastAsia="Times New Roman" w:hAnsi="Times New Roman" w:cs="Times New Roman"/>
          <w:sz w:val="24"/>
          <w:szCs w:val="24"/>
        </w:rPr>
      </w:pPr>
    </w:p>
    <w:p w14:paraId="000000BE" w14:textId="7526B17C" w:rsidR="00096A22" w:rsidRPr="00482C8A" w:rsidRDefault="00022A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090909" w:rsidRPr="00482C8A">
        <w:rPr>
          <w:rFonts w:ascii="Times New Roman" w:eastAsia="Times New Roman" w:hAnsi="Times New Roman" w:cs="Times New Roman"/>
          <w:b/>
          <w:bCs/>
          <w:sz w:val="24"/>
          <w:szCs w:val="24"/>
          <w:rtl/>
        </w:rPr>
        <w:t>רמב"ם הלכות בית הבחירה פרק ב</w:t>
      </w:r>
    </w:p>
    <w:p w14:paraId="000000BF"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C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יסוד המזבח לא היה מקיף מארבע רוחותיו כמו הסובב, אלא היה היסוד משוך כנגד כל רוח צפון ומערבי ואוכל בדרום אמה אחת ובמזרח אמה אחת וקרן דרומית מזרחית לא היה לה יסוד. </w:t>
      </w:r>
    </w:p>
    <w:p w14:paraId="000000C1" w14:textId="77777777" w:rsidR="00096A22" w:rsidRDefault="00096A22">
      <w:pPr>
        <w:bidi/>
        <w:rPr>
          <w:rFonts w:ascii="Times New Roman" w:eastAsia="Times New Roman" w:hAnsi="Times New Roman" w:cs="Times New Roman"/>
          <w:sz w:val="24"/>
          <w:szCs w:val="24"/>
        </w:rPr>
      </w:pPr>
    </w:p>
    <w:p w14:paraId="000000C2" w14:textId="0758F009" w:rsidR="00096A22" w:rsidRPr="00482C8A" w:rsidRDefault="00022A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090909" w:rsidRPr="00482C8A">
        <w:rPr>
          <w:rFonts w:ascii="Times New Roman" w:eastAsia="Times New Roman" w:hAnsi="Times New Roman" w:cs="Times New Roman"/>
          <w:b/>
          <w:bCs/>
          <w:sz w:val="24"/>
          <w:szCs w:val="24"/>
          <w:rtl/>
        </w:rPr>
        <w:t>כסף משנה הלכות בית הבחירה פרק ב</w:t>
      </w:r>
    </w:p>
    <w:p w14:paraId="000000C3"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C4" w14:textId="745C0BF1"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יסוד המזבח וכו'. בפ"ג דמדות תנן היסוד היה מהלך על פני כל הצפון ועל פני כל המערב ואוכל בדרום אמה אחת ובמזרח אמה אחת ובפרק איזהו מקומן (דף נ"ג:) אמרי' קרן מזרחית דרומית לא היה לו יסוד מ"ט אמר ר' אלעזר לפי שלא היתה בחלקו של טורף דאמר רב שמואל בר רב יצחק מזבח אוכל בחלקו של יהודה אמה ופי' רש"י טורף בנימין דכתיב ביה זאב יטרף שנתנבא עליו יעקב בבקר יאכל עד באחסנתיה יתבני מדבחא ואותה הקרן לא היתה בחלקו כדמפרש ואזיל וכו'…</w:t>
      </w:r>
    </w:p>
    <w:p w14:paraId="000000C9" w14:textId="77777777" w:rsidR="00096A22" w:rsidRDefault="00096A22">
      <w:pPr>
        <w:bidi/>
        <w:rPr>
          <w:rFonts w:ascii="Times New Roman" w:eastAsia="Times New Roman" w:hAnsi="Times New Roman" w:cs="Times New Roman"/>
          <w:sz w:val="24"/>
          <w:szCs w:val="24"/>
        </w:rPr>
      </w:pPr>
    </w:p>
    <w:p w14:paraId="000000CA" w14:textId="67AF5B4F" w:rsidR="00096A22" w:rsidRPr="00482C8A" w:rsidRDefault="00EA4A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A373B6">
        <w:rPr>
          <w:rFonts w:ascii="Times New Roman" w:eastAsia="Times New Roman" w:hAnsi="Times New Roman" w:cs="Times New Roman"/>
          <w:b/>
          <w:bCs/>
          <w:sz w:val="24"/>
          <w:szCs w:val="24"/>
        </w:rPr>
        <w:t>8</w:t>
      </w:r>
      <w:r w:rsidR="00090909" w:rsidRPr="00482C8A">
        <w:rPr>
          <w:rFonts w:ascii="Times New Roman" w:eastAsia="Times New Roman" w:hAnsi="Times New Roman" w:cs="Times New Roman"/>
          <w:b/>
          <w:bCs/>
          <w:sz w:val="24"/>
          <w:szCs w:val="24"/>
          <w:rtl/>
        </w:rPr>
        <w:t>רש"י דברים פרשת ראה פרק יב</w:t>
      </w:r>
    </w:p>
    <w:p w14:paraId="000000C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באחד שבטיך - בחלקו של בנימין. ולמעלה הוא אומר (פסוק ה) מכל שבטיכם. הא כיצד, כשקנה דוד את הגורן מארונה היבוסי גבה הזהב מכל השבטים, ומכל מקום הגורן בחלקו של בנימין היה:</w:t>
      </w:r>
    </w:p>
    <w:p w14:paraId="000000CC" w14:textId="77777777" w:rsidR="00096A22" w:rsidRDefault="00096A22">
      <w:pPr>
        <w:bidi/>
        <w:rPr>
          <w:rFonts w:ascii="Times New Roman" w:eastAsia="Times New Roman" w:hAnsi="Times New Roman" w:cs="Times New Roman"/>
          <w:sz w:val="24"/>
          <w:szCs w:val="24"/>
        </w:rPr>
      </w:pPr>
    </w:p>
    <w:p w14:paraId="000000CD" w14:textId="300A5F4A" w:rsidR="00096A22" w:rsidRPr="00482C8A" w:rsidRDefault="00A373B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090909" w:rsidRPr="00482C8A">
        <w:rPr>
          <w:rFonts w:ascii="Times New Roman" w:eastAsia="Times New Roman" w:hAnsi="Times New Roman" w:cs="Times New Roman"/>
          <w:b/>
          <w:bCs/>
          <w:sz w:val="24"/>
          <w:szCs w:val="24"/>
          <w:rtl/>
        </w:rPr>
        <w:t>שפתי חכמים דברים פרשת ראה פרק יב</w:t>
      </w:r>
    </w:p>
    <w:p w14:paraId="000000C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פסוק יד</w:t>
      </w:r>
    </w:p>
    <w:p w14:paraId="000000CF" w14:textId="677E3105"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 </w:t>
      </w:r>
      <w:r w:rsidR="00A37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כתב הרא"ם היינו למאן דאמר שירושלים נתחלקה לשבטים ונפלה בחלקו של בנימין אבל למאן דאמר ירושלים לא נתחלקה לשבטים צריך לומר באחד שבטיך קאי על שילה עד כאן לשונו ולי נראה אפילו למאן דאמר ירושלים לא נתחלקה לשבטים מקום בית המקדש היה בחלקו של בנימין אף שהעיר ירושלים לא נתחלקה וכמו דכתיב בין כתפיו שכן:</w:t>
      </w:r>
    </w:p>
    <w:p w14:paraId="6F2B745D" w14:textId="77777777" w:rsidR="009D2692" w:rsidRDefault="009D2692" w:rsidP="009D2692">
      <w:pPr>
        <w:bidi/>
        <w:rPr>
          <w:rFonts w:ascii="Times New Roman" w:eastAsia="Times New Roman" w:hAnsi="Times New Roman" w:cs="Times New Roman"/>
          <w:sz w:val="24"/>
          <w:szCs w:val="24"/>
        </w:rPr>
      </w:pPr>
    </w:p>
    <w:p w14:paraId="000000D1" w14:textId="305005E4" w:rsidR="00096A22" w:rsidRPr="00482C8A" w:rsidRDefault="00A373B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090909" w:rsidRPr="00482C8A">
        <w:rPr>
          <w:rFonts w:ascii="Times New Roman" w:eastAsia="Times New Roman" w:hAnsi="Times New Roman" w:cs="Times New Roman"/>
          <w:b/>
          <w:bCs/>
          <w:sz w:val="24"/>
          <w:szCs w:val="24"/>
          <w:rtl/>
        </w:rPr>
        <w:t>מעשי למלך הלכות בית הבחירה פרק ז</w:t>
      </w:r>
    </w:p>
    <w:p w14:paraId="000000D2"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D3"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דלא נתחלקה לשבטים. - …ועוד קשה דהא רבינו בפ"ב מה' אלו כתב דמזבח לא הי' לו יסוד באותו קרן ומשמע דהא"ט שלא הי' בחלקו של טורף כמש"כ הכ"מ וזה כמ"ד שנתחלקה לשבטים…</w:t>
      </w:r>
    </w:p>
    <w:p w14:paraId="25FFF59C" w14:textId="77777777" w:rsidR="009D269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ולכן נראה לישב ולומר דס"ל לרבינו דלכו"ע ירושלים מתחילה נתחלקה לשבט יהודה ובנימין דכשחלק יהושע את הארץ בגורל וכדמוכח </w:t>
      </w:r>
    </w:p>
    <w:p w14:paraId="000000D4" w14:textId="5EB37798" w:rsidR="00096A22" w:rsidRDefault="00090909" w:rsidP="009D269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קראי דכ' ואת היבוסי יושבי ירושלים וכו' וישב היבוסי את בני יהודא בירושלים וכן בגורל חלק בני בנימין נ' וצלע האלף והיבוסי וכ"כ באברבנאל וז"ל וממה שאמר ואת היבוסי יושבי ירושלים יראה שהיתה מנחלת יהודה ולכן נראה דטעמא דמ"ד דלא נתחלקה לשבטים הכונה דלא עמדה בחלוקה…וע"כ דבני יהודה הפקירו חלקם לכל ישראל…</w:t>
      </w:r>
    </w:p>
    <w:p w14:paraId="000000D5" w14:textId="77777777" w:rsidR="00096A22" w:rsidRDefault="00096A22">
      <w:pPr>
        <w:bidi/>
        <w:rPr>
          <w:rFonts w:ascii="Times New Roman" w:eastAsia="Times New Roman" w:hAnsi="Times New Roman" w:cs="Times New Roman"/>
          <w:sz w:val="24"/>
          <w:szCs w:val="24"/>
        </w:rPr>
      </w:pPr>
    </w:p>
    <w:p w14:paraId="000000D6" w14:textId="3B80A389" w:rsidR="00096A22" w:rsidRPr="00482C8A" w:rsidRDefault="00A64C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090909" w:rsidRPr="00482C8A">
        <w:rPr>
          <w:rFonts w:ascii="Times New Roman" w:eastAsia="Times New Roman" w:hAnsi="Times New Roman" w:cs="Times New Roman"/>
          <w:b/>
          <w:bCs/>
          <w:sz w:val="24"/>
          <w:szCs w:val="24"/>
          <w:rtl/>
        </w:rPr>
        <w:t>רש"י מסכת מגילה דף כו עמוד א</w:t>
      </w:r>
    </w:p>
    <w:p w14:paraId="000000D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משכירין - בעלי בתים את בתיהם לעולי רגלים, אלא בחנם נותנין להן, ונכנסין לתוכן.</w:t>
      </w:r>
    </w:p>
    <w:p w14:paraId="000000D8" w14:textId="77777777" w:rsidR="00096A22" w:rsidRDefault="00096A22">
      <w:pPr>
        <w:bidi/>
        <w:rPr>
          <w:rFonts w:ascii="Times New Roman" w:eastAsia="Times New Roman" w:hAnsi="Times New Roman" w:cs="Times New Roman"/>
          <w:sz w:val="24"/>
          <w:szCs w:val="24"/>
        </w:rPr>
      </w:pPr>
    </w:p>
    <w:p w14:paraId="000000D9" w14:textId="11226A06" w:rsidR="00096A22" w:rsidRPr="00482C8A" w:rsidRDefault="00A64C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090909" w:rsidRPr="00482C8A">
        <w:rPr>
          <w:rFonts w:ascii="Times New Roman" w:eastAsia="Times New Roman" w:hAnsi="Times New Roman" w:cs="Times New Roman"/>
          <w:b/>
          <w:bCs/>
          <w:sz w:val="24"/>
          <w:szCs w:val="24"/>
          <w:rtl/>
        </w:rPr>
        <w:t>חידושי הריטב"א מסכת יומא דף יב עמוד א</w:t>
      </w:r>
    </w:p>
    <w:p w14:paraId="000000DA"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והאי תנא סבר לא נתחלקה לשבטים. פי' והאי תנא דבעי לאתויי סבר לא נתחלקה לשבטים, דתניא אין משכירין בתים בירושלים, פי' לעולי רגלים דוקא.</w:t>
      </w:r>
    </w:p>
    <w:p w14:paraId="000000D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לפיכך עורות קדשים. פירש [רש"י] של שלמי חגיגה ושלמי שמחה של עולי רגלים, והוא הדין של תודות ושלמים שלהם וכיוצא בהם שהם לבעלים, בעלי אושפיזין נוטלין אותן בזרוע משום שכר מטות.</w:t>
      </w:r>
    </w:p>
    <w:p w14:paraId="000000DC" w14:textId="77777777" w:rsidR="00096A22" w:rsidRDefault="00096A22">
      <w:pPr>
        <w:bidi/>
        <w:rPr>
          <w:rFonts w:ascii="Times New Roman" w:eastAsia="Times New Roman" w:hAnsi="Times New Roman" w:cs="Times New Roman"/>
          <w:sz w:val="24"/>
          <w:szCs w:val="24"/>
        </w:rPr>
      </w:pPr>
    </w:p>
    <w:p w14:paraId="000000DD" w14:textId="1FEEBE11" w:rsidR="00096A22" w:rsidRPr="00482C8A" w:rsidRDefault="00A64C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090909" w:rsidRPr="00482C8A">
        <w:rPr>
          <w:rFonts w:ascii="Times New Roman" w:eastAsia="Times New Roman" w:hAnsi="Times New Roman" w:cs="Times New Roman"/>
          <w:b/>
          <w:bCs/>
          <w:sz w:val="24"/>
          <w:szCs w:val="24"/>
          <w:rtl/>
        </w:rPr>
        <w:t>ספר כפתור ופרח פרק ו</w:t>
      </w:r>
    </w:p>
    <w:p w14:paraId="000000D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אין משכירין בתים בירושלם מסתברא שאינו אלא בזמן הבית כדאמרינן (יומא ומגילה שם) ר' אלעזר ב"ר צדוק אומר אף לא מטות, לפיכך עורות קדשים בעלי אושפיזכנין נוטלין אותם בזרוע…</w:t>
      </w:r>
    </w:p>
    <w:p w14:paraId="000000DF" w14:textId="77777777" w:rsidR="00096A22" w:rsidRDefault="00096A22">
      <w:pPr>
        <w:bidi/>
        <w:rPr>
          <w:rFonts w:ascii="Times New Roman" w:eastAsia="Times New Roman" w:hAnsi="Times New Roman" w:cs="Times New Roman"/>
          <w:sz w:val="24"/>
          <w:szCs w:val="24"/>
        </w:rPr>
      </w:pPr>
    </w:p>
    <w:p w14:paraId="000000E0" w14:textId="78763EF0" w:rsidR="00096A22" w:rsidRPr="00482C8A" w:rsidRDefault="00A64C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090909" w:rsidRPr="00482C8A">
        <w:rPr>
          <w:rFonts w:ascii="Times New Roman" w:eastAsia="Times New Roman" w:hAnsi="Times New Roman" w:cs="Times New Roman"/>
          <w:b/>
          <w:bCs/>
          <w:sz w:val="24"/>
          <w:szCs w:val="24"/>
          <w:rtl/>
        </w:rPr>
        <w:t>שו"ת שאילת דוד חלק יורה דעה סימן ח</w:t>
      </w:r>
    </w:p>
    <w:p w14:paraId="000000E1"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דאין סברא דכל אחד יכול לקבוע עצמו לדור בבית של ירושלים למאן דסובר דלא נתחלקה לשבטים וברור דדוקא עולי רגלים הי' להם הזכות לדור בבתי /בבתים/ של אנשי ירושלים בהעת שעלו לרגל לא בכל השנה…</w:t>
      </w:r>
    </w:p>
    <w:p w14:paraId="000000E2" w14:textId="77777777" w:rsidR="00096A22" w:rsidRDefault="00096A22">
      <w:pPr>
        <w:bidi/>
        <w:rPr>
          <w:rFonts w:ascii="Times New Roman" w:eastAsia="Times New Roman" w:hAnsi="Times New Roman" w:cs="Times New Roman"/>
          <w:sz w:val="24"/>
          <w:szCs w:val="24"/>
        </w:rPr>
      </w:pPr>
    </w:p>
    <w:p w14:paraId="000000E3" w14:textId="34F526E1" w:rsidR="00096A22" w:rsidRPr="00482C8A" w:rsidRDefault="00A64C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090909" w:rsidRPr="00482C8A">
        <w:rPr>
          <w:rFonts w:ascii="Times New Roman" w:eastAsia="Times New Roman" w:hAnsi="Times New Roman" w:cs="Times New Roman"/>
          <w:b/>
          <w:bCs/>
          <w:sz w:val="24"/>
          <w:szCs w:val="24"/>
          <w:rtl/>
        </w:rPr>
        <w:t>שיטה מקובצת מסכת בבא קמא דף פב עמוד ב</w:t>
      </w:r>
    </w:p>
    <w:p w14:paraId="000000E4"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רמ"ה</w:t>
      </w:r>
    </w:p>
    <w:p w14:paraId="000000E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וזה לשון הרמ"ה ז"ל בפרטיו: אין הבית חלוט בה דכתיב לצמיתות לקונה אותו לדורותיו וקסבר ירושלים אינה מתחלקת לשבטים מאן מקנה ליה…</w:t>
      </w:r>
    </w:p>
    <w:p w14:paraId="000000E6" w14:textId="77777777" w:rsidR="00096A22" w:rsidRPr="00482C8A" w:rsidRDefault="00096A22">
      <w:pPr>
        <w:bidi/>
        <w:rPr>
          <w:rFonts w:ascii="Times New Roman" w:eastAsia="Times New Roman" w:hAnsi="Times New Roman" w:cs="Times New Roman"/>
          <w:b/>
          <w:bCs/>
          <w:sz w:val="24"/>
          <w:szCs w:val="24"/>
        </w:rPr>
      </w:pPr>
    </w:p>
    <w:p w14:paraId="000000E7" w14:textId="3B0972F4" w:rsidR="00096A22" w:rsidRPr="00482C8A" w:rsidRDefault="00A64C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090909" w:rsidRPr="00482C8A">
        <w:rPr>
          <w:rFonts w:ascii="Times New Roman" w:eastAsia="Times New Roman" w:hAnsi="Times New Roman" w:cs="Times New Roman"/>
          <w:b/>
          <w:bCs/>
          <w:sz w:val="24"/>
          <w:szCs w:val="24"/>
          <w:rtl/>
        </w:rPr>
        <w:t>תוספות מסכת בבא קמא דף פב עמוד ב</w:t>
      </w:r>
    </w:p>
    <w:p w14:paraId="000000E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מטמא בנגעים דכתיב אחוזתכם וירושלים לא נתחלקה לשבטים - …וי"ל דבית המקדש סברא הוא אע"ג דנתחלק דחזרו וקנו אותו כדי שיהא לכל ישראל חלק בו אבל ירושלים אם מתחילה נתחלקה למה היו חוזרין וקונין אותה.</w:t>
      </w:r>
    </w:p>
    <w:p w14:paraId="000000E9" w14:textId="77777777" w:rsidR="00096A22" w:rsidRPr="00482C8A" w:rsidRDefault="00096A22">
      <w:pPr>
        <w:bidi/>
        <w:rPr>
          <w:rFonts w:ascii="Times New Roman" w:eastAsia="Times New Roman" w:hAnsi="Times New Roman" w:cs="Times New Roman"/>
          <w:b/>
          <w:bCs/>
          <w:sz w:val="24"/>
          <w:szCs w:val="24"/>
        </w:rPr>
      </w:pPr>
    </w:p>
    <w:p w14:paraId="000000EA" w14:textId="47B06ADA" w:rsidR="00096A22" w:rsidRPr="00482C8A" w:rsidRDefault="00A64C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090909" w:rsidRPr="00482C8A">
        <w:rPr>
          <w:rFonts w:ascii="Times New Roman" w:eastAsia="Times New Roman" w:hAnsi="Times New Roman" w:cs="Times New Roman"/>
          <w:b/>
          <w:bCs/>
          <w:sz w:val="24"/>
          <w:szCs w:val="24"/>
          <w:rtl/>
        </w:rPr>
        <w:t>תלמוד בבלי מסכת ראש השנה דף כט עמוד ב</w:t>
      </w:r>
    </w:p>
    <w:p w14:paraId="000000E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יום טוב של ראש השנה שחל להיות בשבת, במקדש היו תוקעין, אבל לא במדינה…</w:t>
      </w:r>
    </w:p>
    <w:p w14:paraId="000000EC" w14:textId="77777777" w:rsidR="00096A22" w:rsidRPr="00482C8A" w:rsidRDefault="00096A22">
      <w:pPr>
        <w:bidi/>
        <w:rPr>
          <w:rFonts w:ascii="Times New Roman" w:eastAsia="Times New Roman" w:hAnsi="Times New Roman" w:cs="Times New Roman"/>
          <w:b/>
          <w:bCs/>
          <w:sz w:val="24"/>
          <w:szCs w:val="24"/>
        </w:rPr>
      </w:pPr>
    </w:p>
    <w:p w14:paraId="000000ED" w14:textId="6C827A2A" w:rsidR="00096A22" w:rsidRPr="00482C8A" w:rsidRDefault="00A64C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090909" w:rsidRPr="00482C8A">
        <w:rPr>
          <w:rFonts w:ascii="Times New Roman" w:eastAsia="Times New Roman" w:hAnsi="Times New Roman" w:cs="Times New Roman"/>
          <w:b/>
          <w:bCs/>
          <w:sz w:val="24"/>
          <w:szCs w:val="24"/>
          <w:rtl/>
        </w:rPr>
        <w:t>רש"י מסכת ראש השנה דף כט עמוד ב</w:t>
      </w:r>
    </w:p>
    <w:p w14:paraId="000000E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לא במדינה - לא בירושלים, ולא בגבולין.</w:t>
      </w:r>
    </w:p>
    <w:p w14:paraId="000000EF" w14:textId="77777777" w:rsidR="00096A22" w:rsidRPr="00482C8A" w:rsidRDefault="00096A22">
      <w:pPr>
        <w:bidi/>
        <w:rPr>
          <w:rFonts w:ascii="Times New Roman" w:eastAsia="Times New Roman" w:hAnsi="Times New Roman" w:cs="Times New Roman"/>
          <w:b/>
          <w:bCs/>
          <w:sz w:val="24"/>
          <w:szCs w:val="24"/>
        </w:rPr>
      </w:pPr>
    </w:p>
    <w:p w14:paraId="000000F0" w14:textId="4C6A56F4" w:rsidR="00096A22" w:rsidRPr="00482C8A" w:rsidRDefault="00A64CE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090909" w:rsidRPr="00482C8A">
        <w:rPr>
          <w:rFonts w:ascii="Times New Roman" w:eastAsia="Times New Roman" w:hAnsi="Times New Roman" w:cs="Times New Roman"/>
          <w:b/>
          <w:bCs/>
          <w:sz w:val="24"/>
          <w:szCs w:val="24"/>
          <w:rtl/>
        </w:rPr>
        <w:t>פירוש המשנה לרמב"ם מסכת ראש השנה פרק ד</w:t>
      </w:r>
    </w:p>
    <w:p w14:paraId="000000F1"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כבר ביארנו לך כמה פעמים כי מקדש נקראת ירושלם כולה. ומדינה, שאר ארץ ישראל…</w:t>
      </w:r>
    </w:p>
    <w:p w14:paraId="000000F2" w14:textId="77777777" w:rsidR="00096A22" w:rsidRPr="00482C8A" w:rsidRDefault="00096A22">
      <w:pPr>
        <w:bidi/>
        <w:rPr>
          <w:rFonts w:ascii="Times New Roman" w:eastAsia="Times New Roman" w:hAnsi="Times New Roman" w:cs="Times New Roman"/>
          <w:b/>
          <w:bCs/>
          <w:sz w:val="24"/>
          <w:szCs w:val="24"/>
        </w:rPr>
      </w:pPr>
    </w:p>
    <w:p w14:paraId="000000F3" w14:textId="39C14413" w:rsidR="00096A22" w:rsidRPr="00482C8A" w:rsidRDefault="009D26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090909" w:rsidRPr="00482C8A">
        <w:rPr>
          <w:rFonts w:ascii="Times New Roman" w:eastAsia="Times New Roman" w:hAnsi="Times New Roman" w:cs="Times New Roman"/>
          <w:b/>
          <w:bCs/>
          <w:sz w:val="24"/>
          <w:szCs w:val="24"/>
          <w:rtl/>
        </w:rPr>
        <w:t>תלמוד בבלי מסכת סוכה דף מא עמוד א</w:t>
      </w:r>
    </w:p>
    <w:p w14:paraId="000000F4"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בראשונה היה לולב ניטל במקדש שבעה, ובמדינה יום אחד…</w:t>
      </w:r>
    </w:p>
    <w:p w14:paraId="000000F5" w14:textId="77777777" w:rsidR="00096A22" w:rsidRPr="00482C8A" w:rsidRDefault="00096A22">
      <w:pPr>
        <w:bidi/>
        <w:rPr>
          <w:rFonts w:ascii="Times New Roman" w:eastAsia="Times New Roman" w:hAnsi="Times New Roman" w:cs="Times New Roman"/>
          <w:b/>
          <w:bCs/>
          <w:sz w:val="24"/>
          <w:szCs w:val="24"/>
        </w:rPr>
      </w:pPr>
    </w:p>
    <w:p w14:paraId="000000F6" w14:textId="55FC763B" w:rsidR="00096A22" w:rsidRPr="00482C8A" w:rsidRDefault="009D26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090909" w:rsidRPr="00482C8A">
        <w:rPr>
          <w:rFonts w:ascii="Times New Roman" w:eastAsia="Times New Roman" w:hAnsi="Times New Roman" w:cs="Times New Roman"/>
          <w:b/>
          <w:bCs/>
          <w:sz w:val="24"/>
          <w:szCs w:val="24"/>
          <w:rtl/>
        </w:rPr>
        <w:t>רש"י מסכת סוכה דף מא עמוד א</w:t>
      </w:r>
    </w:p>
    <w:p w14:paraId="000000F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במקדש שבעה - כדדרשינן בתורת כהנים מושמחתם לפני ה' אלהיכם שבעת ימים (ויקרא כג) ולא בגבולין שבעה ימים.</w:t>
      </w:r>
    </w:p>
    <w:p w14:paraId="000000F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במדינה - בירושלים, שאף הוא כגבולים.</w:t>
      </w:r>
    </w:p>
    <w:p w14:paraId="000000FA" w14:textId="05831291" w:rsidR="00096A22" w:rsidRPr="009D2692" w:rsidRDefault="009D26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.62</w:t>
      </w:r>
      <w:r w:rsidR="00090909" w:rsidRPr="009D2692">
        <w:rPr>
          <w:rFonts w:ascii="Times New Roman" w:eastAsia="Times New Roman" w:hAnsi="Times New Roman" w:cs="Times New Roman"/>
          <w:b/>
          <w:bCs/>
          <w:sz w:val="24"/>
          <w:szCs w:val="24"/>
          <w:rtl/>
        </w:rPr>
        <w:t>פירוש המשנה לרמב"ם מסכת סוכה פרק ג</w:t>
      </w:r>
    </w:p>
    <w:p w14:paraId="000000F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מדינה, היא שאר ארץ ישראל חוץ מירושלם, וכבר ביארנו זה במסכת מעשר שני…</w:t>
      </w:r>
    </w:p>
    <w:p w14:paraId="000000FC" w14:textId="77777777" w:rsidR="00096A22" w:rsidRPr="00482C8A" w:rsidRDefault="00096A22">
      <w:pPr>
        <w:bidi/>
        <w:rPr>
          <w:rFonts w:ascii="Times New Roman" w:eastAsia="Times New Roman" w:hAnsi="Times New Roman" w:cs="Times New Roman"/>
          <w:b/>
          <w:bCs/>
          <w:sz w:val="24"/>
          <w:szCs w:val="24"/>
        </w:rPr>
      </w:pPr>
    </w:p>
    <w:p w14:paraId="000000FD" w14:textId="2363E7F5" w:rsidR="00096A22" w:rsidRPr="00482C8A" w:rsidRDefault="009D26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090909" w:rsidRPr="00482C8A">
        <w:rPr>
          <w:rFonts w:ascii="Times New Roman" w:eastAsia="Times New Roman" w:hAnsi="Times New Roman" w:cs="Times New Roman"/>
          <w:b/>
          <w:bCs/>
          <w:sz w:val="24"/>
          <w:szCs w:val="24"/>
          <w:rtl/>
        </w:rPr>
        <w:t>משנה מסכת מעשר שני פרק ג</w:t>
      </w:r>
    </w:p>
    <w:p w14:paraId="000000F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ד</w:t>
      </w:r>
    </w:p>
    <w:p w14:paraId="000000FF"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פירות בירושלם ומעות במדינה אומר המעות ההם מחוללין על פירות האלו מעות בירושלים ופירות במדינה אומר הרי המעות האלו מחוללין על פירות ההם ובלבד שיעלו הפירות ויאכלו בירושלם: </w:t>
      </w:r>
    </w:p>
    <w:p w14:paraId="00000100" w14:textId="77777777" w:rsidR="00096A22" w:rsidRDefault="00096A22">
      <w:pPr>
        <w:bidi/>
        <w:rPr>
          <w:rFonts w:ascii="Times New Roman" w:eastAsia="Times New Roman" w:hAnsi="Times New Roman" w:cs="Times New Roman"/>
          <w:sz w:val="24"/>
          <w:szCs w:val="24"/>
        </w:rPr>
      </w:pPr>
    </w:p>
    <w:p w14:paraId="00000101" w14:textId="64561C46" w:rsidR="00096A22" w:rsidRPr="00482C8A" w:rsidRDefault="009D26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090909" w:rsidRPr="00482C8A">
        <w:rPr>
          <w:rFonts w:ascii="Times New Roman" w:eastAsia="Times New Roman" w:hAnsi="Times New Roman" w:cs="Times New Roman"/>
          <w:b/>
          <w:bCs/>
          <w:sz w:val="24"/>
          <w:szCs w:val="24"/>
          <w:rtl/>
        </w:rPr>
        <w:t>פירוש המשנה לרמב"ם מסכת מעשר שני פרק ג</w:t>
      </w:r>
    </w:p>
    <w:p w14:paraId="00000102"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מדינה , נקרא כל מקום מערי ארץ ישראל חוץ מירושלם…</w:t>
      </w:r>
    </w:p>
    <w:p w14:paraId="00000103" w14:textId="77777777" w:rsidR="00096A22" w:rsidRDefault="00096A22">
      <w:pPr>
        <w:bidi/>
        <w:rPr>
          <w:rFonts w:ascii="Times New Roman" w:eastAsia="Times New Roman" w:hAnsi="Times New Roman" w:cs="Times New Roman"/>
          <w:sz w:val="24"/>
          <w:szCs w:val="24"/>
        </w:rPr>
      </w:pPr>
    </w:p>
    <w:p w14:paraId="00000104" w14:textId="0140DE21" w:rsidR="00096A22" w:rsidRPr="00482C8A" w:rsidRDefault="009D26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090909" w:rsidRPr="00482C8A">
        <w:rPr>
          <w:rFonts w:ascii="Times New Roman" w:eastAsia="Times New Roman" w:hAnsi="Times New Roman" w:cs="Times New Roman"/>
          <w:b/>
          <w:bCs/>
          <w:sz w:val="24"/>
          <w:szCs w:val="24"/>
          <w:rtl/>
        </w:rPr>
        <w:t>משנה מסכת נגעים פרק יב</w:t>
      </w:r>
    </w:p>
    <w:p w14:paraId="0000010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ד</w:t>
      </w:r>
    </w:p>
    <w:p w14:paraId="0000010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ירושלים וחוצה לארץ אינן מיטמאין בנגעים: </w:t>
      </w:r>
    </w:p>
    <w:p w14:paraId="00000107" w14:textId="77777777" w:rsidR="00096A22" w:rsidRDefault="00096A22">
      <w:pPr>
        <w:bidi/>
        <w:rPr>
          <w:rFonts w:ascii="Times New Roman" w:eastAsia="Times New Roman" w:hAnsi="Times New Roman" w:cs="Times New Roman"/>
          <w:sz w:val="24"/>
          <w:szCs w:val="24"/>
        </w:rPr>
      </w:pPr>
    </w:p>
    <w:p w14:paraId="00000108" w14:textId="7285F938" w:rsidR="00096A22" w:rsidRPr="00482C8A" w:rsidRDefault="009D26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090909" w:rsidRPr="00482C8A">
        <w:rPr>
          <w:rFonts w:ascii="Times New Roman" w:eastAsia="Times New Roman" w:hAnsi="Times New Roman" w:cs="Times New Roman"/>
          <w:b/>
          <w:bCs/>
          <w:sz w:val="24"/>
          <w:szCs w:val="24"/>
          <w:rtl/>
        </w:rPr>
        <w:t>פירוש המשנה לרמב"ם מסכת נגעים פרק יב</w:t>
      </w:r>
    </w:p>
    <w:p w14:paraId="00000109"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…והטעם שאין ירושלם מתטמא בנגעים לפי שנאמר ארץ אחוזתכם וירושלם לא נתחלקה לשבטים אלא היא מקום עבודה משותף לכל.</w:t>
      </w:r>
    </w:p>
    <w:p w14:paraId="0000010A" w14:textId="77777777" w:rsidR="00096A22" w:rsidRDefault="00096A22">
      <w:pPr>
        <w:bidi/>
        <w:rPr>
          <w:rFonts w:ascii="Times New Roman" w:eastAsia="Times New Roman" w:hAnsi="Times New Roman" w:cs="Times New Roman"/>
          <w:sz w:val="24"/>
          <w:szCs w:val="24"/>
        </w:rPr>
      </w:pPr>
    </w:p>
    <w:p w14:paraId="0000010B" w14:textId="7745A359" w:rsidR="00096A22" w:rsidRPr="00482C8A" w:rsidRDefault="009D269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090909" w:rsidRPr="00482C8A">
        <w:rPr>
          <w:rFonts w:ascii="Times New Roman" w:eastAsia="Times New Roman" w:hAnsi="Times New Roman" w:cs="Times New Roman"/>
          <w:b/>
          <w:bCs/>
          <w:sz w:val="24"/>
          <w:szCs w:val="24"/>
          <w:rtl/>
        </w:rPr>
        <w:t>תלמוד בבלי מסכת מועד קטן דף כו עמוד א</w:t>
      </w:r>
    </w:p>
    <w:p w14:paraId="0000010C" w14:textId="48535862"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חלבו אמר עולא ביראה אמר רבי אלעזר: הרואה ערי יהודה בחורבנן - אומר: ערי קדשך היו מדבר, וקורע. ירושלים בחורבנה - אומר: ציון מדבר היתה ירושלים שממה, וקורע. בית המקדש בחורבנו - אומר בית קדשנו ותפארתנו אשר הללוך אבתינו היה לשרפת אש וכל מחמדינו היה לחרבה, וקורע.</w:t>
      </w:r>
    </w:p>
    <w:p w14:paraId="0000010D" w14:textId="77777777" w:rsidR="00096A22" w:rsidRDefault="00096A22">
      <w:pPr>
        <w:bidi/>
        <w:rPr>
          <w:rFonts w:ascii="Times New Roman" w:eastAsia="Times New Roman" w:hAnsi="Times New Roman" w:cs="Times New Roman"/>
          <w:sz w:val="24"/>
          <w:szCs w:val="24"/>
        </w:rPr>
      </w:pPr>
    </w:p>
    <w:p w14:paraId="0000010E" w14:textId="136BA9E7" w:rsidR="00096A22" w:rsidRPr="00482C8A" w:rsidRDefault="00DF4F2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090909" w:rsidRPr="00482C8A">
        <w:rPr>
          <w:rFonts w:ascii="Times New Roman" w:eastAsia="Times New Roman" w:hAnsi="Times New Roman" w:cs="Times New Roman"/>
          <w:b/>
          <w:bCs/>
          <w:sz w:val="24"/>
          <w:szCs w:val="24"/>
          <w:rtl/>
        </w:rPr>
        <w:t>ישעיהו פרק סד</w:t>
      </w:r>
    </w:p>
    <w:p w14:paraId="0000010F"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עָרֵי קָדְשְׁךָ הָיוּ מִדְבָּר צִיּוֹן מִדְבָּר הָיָתָה יְרוּשָׁלִַם שְׁמָמָה:</w:t>
      </w:r>
    </w:p>
    <w:p w14:paraId="0000011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בֵּית קָדְשֵׁנוּ וְתִפְאַרְתֵּנוּ אֲשֶׁר הִלְלוּךָ אֲבֹתֵינוּ הָיָה לִשְׂרֵפַת אֵשׁ וְכָל מַחֲמַדֵּינוּ הָיָה לְחָרְבָּה:</w:t>
      </w:r>
    </w:p>
    <w:p w14:paraId="00000111" w14:textId="77777777" w:rsidR="00096A22" w:rsidRDefault="00096A22">
      <w:pPr>
        <w:bidi/>
        <w:rPr>
          <w:rFonts w:ascii="Times New Roman" w:eastAsia="Times New Roman" w:hAnsi="Times New Roman" w:cs="Times New Roman"/>
          <w:sz w:val="24"/>
          <w:szCs w:val="24"/>
        </w:rPr>
      </w:pPr>
    </w:p>
    <w:p w14:paraId="00000112" w14:textId="7FC48491" w:rsidR="00096A22" w:rsidRPr="00482C8A" w:rsidRDefault="00DF4F2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090909" w:rsidRPr="00482C8A">
        <w:rPr>
          <w:rFonts w:ascii="Times New Roman" w:eastAsia="Times New Roman" w:hAnsi="Times New Roman" w:cs="Times New Roman"/>
          <w:b/>
          <w:bCs/>
          <w:sz w:val="24"/>
          <w:szCs w:val="24"/>
          <w:rtl/>
        </w:rPr>
        <w:t>רמב"ם הלכות תעניות פרק ה</w:t>
      </w:r>
    </w:p>
    <w:p w14:paraId="00000113"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טז</w:t>
      </w:r>
    </w:p>
    <w:p w14:paraId="00000114" w14:textId="12514D2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שראה ערי יהודה בחורבנם אומר +ישעיהו ס"ד+ ערי קדשך היו מדבר וקורע, ראה ירושלם בחורבנה אומר ירושלם מדבר וגו', בית המקדש בחורבנו אומר בית קדשנו ותפארתנו וגו' וקורע</w:t>
      </w:r>
      <w:r w:rsidR="00C13329">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 </w:t>
      </w:r>
    </w:p>
    <w:p w14:paraId="00000115" w14:textId="77777777" w:rsidR="00096A22" w:rsidRPr="00433AE1" w:rsidRDefault="00096A22">
      <w:pPr>
        <w:bidi/>
        <w:rPr>
          <w:rFonts w:ascii="Times New Roman" w:eastAsia="Times New Roman" w:hAnsi="Times New Roman" w:cs="Times New Roman"/>
          <w:sz w:val="24"/>
          <w:szCs w:val="24"/>
        </w:rPr>
      </w:pPr>
    </w:p>
    <w:p w14:paraId="00000116" w14:textId="187BBC46" w:rsidR="00096A22" w:rsidRPr="00482C8A" w:rsidRDefault="00DF4F2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090909" w:rsidRPr="00482C8A">
        <w:rPr>
          <w:rFonts w:ascii="Times New Roman" w:eastAsia="Times New Roman" w:hAnsi="Times New Roman" w:cs="Times New Roman"/>
          <w:b/>
          <w:bCs/>
          <w:sz w:val="24"/>
          <w:szCs w:val="24"/>
          <w:rtl/>
        </w:rPr>
        <w:t>שולחן ערוך אורח חיים הלכות תשעה באב ושאר תעניות סימן תקסא</w:t>
      </w:r>
    </w:p>
    <w:p w14:paraId="0000011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18" w14:textId="117D5C5E"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הרואה ערי יהודה בחורבנן אומר: ערי קדשך היו מדבר, וקורע (ואינו חייב לקרוע אלא כשמגיע סמוך להם כמו מן הצופים לירושלים) (ב"י). </w:t>
      </w:r>
    </w:p>
    <w:p w14:paraId="00000119"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1A" w14:textId="3A50D65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הרואה ירושלים בחורבנה, אומר: ציון היתה מדבר שממה; וכשרואה בית המקדש, אומר: בית קדשינו ותפארתנו אשר הללוך בו אבותינו היה לשרפת אש וכל מחמדנו היה לחרבה, וקורע. ומהיכן חייב לקרוע, מן הצופים; ואח"כ כשיראה המקדש קורע קרע אחר, וכל קריעה טפח; ואם בא דרך המדבר, שאז רואה המקדש תחלה, קורע על המקדש, טפח, ואח"כ כשיראה ירושלים מוסיף על קרע ראשון כל שהוא. </w:t>
      </w:r>
    </w:p>
    <w:p w14:paraId="0000011D" w14:textId="77777777" w:rsidR="00096A22" w:rsidRDefault="00096A22">
      <w:pPr>
        <w:bidi/>
        <w:rPr>
          <w:rFonts w:ascii="Times New Roman" w:eastAsia="Times New Roman" w:hAnsi="Times New Roman" w:cs="Times New Roman"/>
          <w:sz w:val="24"/>
          <w:szCs w:val="24"/>
        </w:rPr>
      </w:pPr>
    </w:p>
    <w:p w14:paraId="0000011E" w14:textId="3AAA64AF" w:rsidR="00096A22" w:rsidRPr="00482C8A" w:rsidRDefault="00B86F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090909" w:rsidRPr="00482C8A">
        <w:rPr>
          <w:rFonts w:ascii="Times New Roman" w:eastAsia="Times New Roman" w:hAnsi="Times New Roman" w:cs="Times New Roman"/>
          <w:b/>
          <w:bCs/>
          <w:sz w:val="24"/>
          <w:szCs w:val="24"/>
          <w:rtl/>
        </w:rPr>
        <w:t>מגן אברהם סימן תקסא</w:t>
      </w:r>
    </w:p>
    <w:p w14:paraId="0000011F" w14:textId="1628A8A2"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בחורבנן. אע"פ שיושבין בהן ישראל כיון שהאומות מושלים עליהם מקרי חורבן:</w:t>
      </w:r>
    </w:p>
    <w:p w14:paraId="00000120" w14:textId="77777777" w:rsidR="00096A22" w:rsidRDefault="00096A22">
      <w:pPr>
        <w:bidi/>
        <w:rPr>
          <w:rFonts w:ascii="Times New Roman" w:eastAsia="Times New Roman" w:hAnsi="Times New Roman" w:cs="Times New Roman"/>
          <w:sz w:val="24"/>
          <w:szCs w:val="24"/>
        </w:rPr>
      </w:pPr>
    </w:p>
    <w:p w14:paraId="00000121" w14:textId="580AEF8F" w:rsidR="00096A22" w:rsidRPr="00482C8A" w:rsidRDefault="00433AE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090909" w:rsidRPr="00482C8A">
        <w:rPr>
          <w:rFonts w:ascii="Times New Roman" w:eastAsia="Times New Roman" w:hAnsi="Times New Roman" w:cs="Times New Roman"/>
          <w:b/>
          <w:bCs/>
          <w:sz w:val="24"/>
          <w:szCs w:val="24"/>
          <w:rtl/>
        </w:rPr>
        <w:t>משנה ברורה סימן תקסא</w:t>
      </w:r>
    </w:p>
    <w:p w14:paraId="00000122" w14:textId="6473DFE8"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בחורבנן - אפילו יושבין בהן ישראל כיון שהישמעאלים מושלים עליהם מקרי בחורבנן:</w:t>
      </w:r>
    </w:p>
    <w:p w14:paraId="4C61BEA4" w14:textId="77777777" w:rsidR="00271F2E" w:rsidRDefault="00271F2E" w:rsidP="00271F2E">
      <w:pPr>
        <w:bidi/>
        <w:rPr>
          <w:rFonts w:ascii="Times New Roman" w:eastAsia="Times New Roman" w:hAnsi="Times New Roman" w:cs="Times New Roman"/>
          <w:sz w:val="24"/>
          <w:szCs w:val="24"/>
        </w:rPr>
      </w:pPr>
    </w:p>
    <w:p w14:paraId="00000124" w14:textId="700FD942" w:rsidR="00096A22" w:rsidRPr="00482C8A" w:rsidRDefault="003A3ED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090909" w:rsidRPr="00482C8A">
        <w:rPr>
          <w:rFonts w:ascii="Times New Roman" w:eastAsia="Times New Roman" w:hAnsi="Times New Roman" w:cs="Times New Roman"/>
          <w:b/>
          <w:bCs/>
          <w:sz w:val="24"/>
          <w:szCs w:val="24"/>
          <w:rtl/>
        </w:rPr>
        <w:t>שו"ת אגרות משה אורח חיים חלק ה סימן לז</w:t>
      </w:r>
    </w:p>
    <w:p w14:paraId="0000012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קריעה על ראיית ערי יהודה, ירושלים ומקום המקדש בזמננו </w:t>
      </w:r>
    </w:p>
    <w:p w14:paraId="0000012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…שא"כ עתה שבחסדי השי"ת אין מושלים האומות על ערי יהודה ועל ירושלים, והם גם מיושבים, הוא טעם גדול שלא לקרוע. אף שעדיין לא באה הגאולה ע"י מלך המשיח, ואנו מתפחדים מהאומות אין לקרוע. דהא הקרא שלמדים משם שצריך לקרוע על ערי יהודה (בירמיה מ"א, ה', ויבואו אנשים משכם משלו ומשמרון שמנים איש מגלחי זקן וקרעי בגדים וגו') הרי באו אחר שנחרבו ממש, שאין ללמוד מזה אפילו ליום אחד קודם החורבן, אף שהיה ידוע ע"י ירמיהו הנביא ועוד, כי יהיה החורבן. וכ"ש עתה שמקווים אנחנו שמלך המשיח יבוא בקרוב כשיהיו כל ערי ישראל על מכונם, שאין צורך לקרוע. אבל כשרואה מקום המקדש שעדיין הוא בחורבנו, ולא שייך שיבנה אלא ע"י מלך המשיח צריך לקרוע בפשיטות. וכשיבוא מלך המשיח במהרה בימינו, אף אם נימא שיהיה קצת זמן עד שיבנה, יורנו מלך המשיח וסנהדרין איך לעשות.  </w:t>
      </w:r>
    </w:p>
    <w:p w14:paraId="00000127" w14:textId="77777777" w:rsidR="00096A22" w:rsidRDefault="00096A22">
      <w:pPr>
        <w:bidi/>
        <w:rPr>
          <w:rFonts w:ascii="Times New Roman" w:eastAsia="Times New Roman" w:hAnsi="Times New Roman" w:cs="Times New Roman"/>
          <w:sz w:val="24"/>
          <w:szCs w:val="24"/>
        </w:rPr>
      </w:pPr>
    </w:p>
    <w:p w14:paraId="00000128" w14:textId="47089487" w:rsidR="00096A22" w:rsidRPr="00482C8A" w:rsidRDefault="003A3ED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090909" w:rsidRPr="00482C8A">
        <w:rPr>
          <w:rFonts w:ascii="Times New Roman" w:eastAsia="Times New Roman" w:hAnsi="Times New Roman" w:cs="Times New Roman"/>
          <w:b/>
          <w:bCs/>
          <w:sz w:val="24"/>
          <w:szCs w:val="24"/>
          <w:rtl/>
        </w:rPr>
        <w:t>שו"ת מנחת שלמה חלק א סימן עג</w:t>
      </w:r>
    </w:p>
    <w:p w14:paraId="00000129"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הערות בדיני קריעה ברואה את המקדש וכו' /הערת המחבר/ +מתוך מכתב להרב הגאון משה נחום שפירא שליט"א, בספרו "הר הקודש" על ירושלים והמקדש.+ </w:t>
      </w:r>
    </w:p>
    <w:p w14:paraId="0000012A"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…שם בפנים חדשות עמוד ל"ח, מביא כת"ר צדדי הספק אם בזמנינו שהשלטון בירושלם הוא בידי ישראל אם יש חיוב לקרוע עליה. חושבני דכל זמן שרואים עדיין בעיר הקדש והמקדש כנסיות של נכרים וגם קברי עכו"ם וכו', ואין אנו יכולים למעקר פולחנא נוכראה, עדיין היא בחרבנה, ועתה עינינו נשואות לשמים לראותה מהרה בפולחנא דשמיא בבנין בית הבחירה ונגילה בד' ונשמחה בישועתו לנצח.  </w:t>
      </w:r>
    </w:p>
    <w:p w14:paraId="0000012B" w14:textId="77777777" w:rsidR="00096A22" w:rsidRDefault="00096A22">
      <w:pPr>
        <w:bidi/>
        <w:rPr>
          <w:rFonts w:ascii="Times New Roman" w:eastAsia="Times New Roman" w:hAnsi="Times New Roman" w:cs="Times New Roman"/>
          <w:sz w:val="24"/>
          <w:szCs w:val="24"/>
        </w:rPr>
      </w:pPr>
    </w:p>
    <w:p w14:paraId="0000012C" w14:textId="28DA6389" w:rsidR="00096A22" w:rsidRPr="00482C8A" w:rsidRDefault="003A3ED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090909" w:rsidRPr="00482C8A">
        <w:rPr>
          <w:rFonts w:ascii="Times New Roman" w:eastAsia="Times New Roman" w:hAnsi="Times New Roman" w:cs="Times New Roman"/>
          <w:b/>
          <w:bCs/>
          <w:sz w:val="24"/>
          <w:szCs w:val="24"/>
          <w:rtl/>
        </w:rPr>
        <w:t>תלמוד בבלי מסכת חגיגה דף כו עמוד א</w:t>
      </w:r>
    </w:p>
    <w:p w14:paraId="0000012D" w14:textId="46A7B482"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w:t>
      </w:r>
      <w:r w:rsidR="00F75E2A">
        <w:rPr>
          <w:rFonts w:ascii="Times New Roman" w:eastAsia="Times New Roman" w:hAnsi="Times New Roman" w:cs="Times New Roman"/>
          <w:sz w:val="24"/>
          <w:szCs w:val="24"/>
        </w:rPr>
        <w:t>… -</w:t>
      </w:r>
      <w:r>
        <w:rPr>
          <w:rFonts w:ascii="Times New Roman" w:eastAsia="Times New Roman" w:hAnsi="Times New Roman" w:cs="Times New Roman"/>
          <w:sz w:val="24"/>
          <w:szCs w:val="24"/>
          <w:rtl/>
        </w:rPr>
        <w:t xml:space="preserve">ובירושלים נאמנין על הקודש, ובשעת הרגל אף על התרומה. </w:t>
      </w:r>
    </w:p>
    <w:p w14:paraId="0000012E" w14:textId="77777777" w:rsidR="00096A22" w:rsidRDefault="00096A22">
      <w:pPr>
        <w:bidi/>
        <w:rPr>
          <w:rFonts w:ascii="Times New Roman" w:eastAsia="Times New Roman" w:hAnsi="Times New Roman" w:cs="Times New Roman"/>
          <w:sz w:val="24"/>
          <w:szCs w:val="24"/>
        </w:rPr>
      </w:pPr>
    </w:p>
    <w:p w14:paraId="0000012F" w14:textId="5A9C8BD8" w:rsidR="00096A22" w:rsidRPr="00482C8A" w:rsidRDefault="00F75E2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090909" w:rsidRPr="00482C8A">
        <w:rPr>
          <w:rFonts w:ascii="Times New Roman" w:eastAsia="Times New Roman" w:hAnsi="Times New Roman" w:cs="Times New Roman"/>
          <w:b/>
          <w:bCs/>
          <w:sz w:val="24"/>
          <w:szCs w:val="24"/>
          <w:rtl/>
        </w:rPr>
        <w:t>רש"י מסכת חגיגה דף כו עמוד א</w:t>
      </w:r>
    </w:p>
    <w:p w14:paraId="00000133"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ובירושלים נאמנין כו' - מפרש בגמרא.</w:t>
      </w:r>
    </w:p>
    <w:p w14:paraId="00000134" w14:textId="77777777" w:rsidR="00096A22" w:rsidRPr="00EC0042" w:rsidRDefault="00096A22">
      <w:pPr>
        <w:bidi/>
        <w:rPr>
          <w:rFonts w:ascii="Times New Roman" w:eastAsia="Times New Roman" w:hAnsi="Times New Roman" w:cs="Times New Roman"/>
          <w:sz w:val="24"/>
          <w:szCs w:val="24"/>
        </w:rPr>
      </w:pPr>
    </w:p>
    <w:p w14:paraId="00000135" w14:textId="029C283B" w:rsidR="00096A22" w:rsidRPr="00482C8A" w:rsidRDefault="00EC00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090909" w:rsidRPr="00482C8A">
        <w:rPr>
          <w:rFonts w:ascii="Times New Roman" w:eastAsia="Times New Roman" w:hAnsi="Times New Roman" w:cs="Times New Roman"/>
          <w:b/>
          <w:bCs/>
          <w:sz w:val="24"/>
          <w:szCs w:val="24"/>
          <w:rtl/>
        </w:rPr>
        <w:t>תלמוד ירושלמי (וילנא) מסכת חגיגה פרק ג</w:t>
      </w:r>
    </w:p>
    <w:p w14:paraId="00000136"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13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ובירושלם נאמנין אף על הקודש אע"פ שיש עדים יודעים א"ר יהושע בן לוי [תהילים קכב ג] ירושלם הבנויה כעיר שחוברה לה יחדיו עיר שהיא עושה כל ישראל לחברים מעתה אפי' בשאר ימות השנה א"ר זעירה ובלבד בשעה ששם עלו שבטים:</w:t>
      </w:r>
    </w:p>
    <w:p w14:paraId="00000138" w14:textId="77777777" w:rsidR="00096A22" w:rsidRDefault="00096A22">
      <w:pPr>
        <w:bidi/>
        <w:rPr>
          <w:rFonts w:ascii="Times New Roman" w:eastAsia="Times New Roman" w:hAnsi="Times New Roman" w:cs="Times New Roman"/>
          <w:sz w:val="24"/>
          <w:szCs w:val="24"/>
        </w:rPr>
      </w:pPr>
    </w:p>
    <w:p w14:paraId="00000139" w14:textId="06BF69D3" w:rsidR="00096A22" w:rsidRPr="00482C8A" w:rsidRDefault="00EC00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090909" w:rsidRPr="00482C8A">
        <w:rPr>
          <w:rFonts w:ascii="Times New Roman" w:eastAsia="Times New Roman" w:hAnsi="Times New Roman" w:cs="Times New Roman"/>
          <w:b/>
          <w:bCs/>
          <w:sz w:val="24"/>
          <w:szCs w:val="24"/>
          <w:rtl/>
        </w:rPr>
        <w:t>קרבן העדה מסכת חגיגה פרק ג</w:t>
      </w:r>
    </w:p>
    <w:p w14:paraId="0000013A"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13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בשאין עדים יודעין ובירושלים אף על הקדש בשאין עדים יודעין. וה"פ בשיש עדים יודעין שנכנסו אין נאמנים לומר לא נגענו אבל כשאין עדים שנכנסו נאמנים שהפה שאסר הוא הפה שהתיר:</w:t>
      </w:r>
    </w:p>
    <w:p w14:paraId="0000013C"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עיר שהיא עושה כל ישראל חברים. שיהיו נאמנין על הטהרות ועל התרומה:</w:t>
      </w:r>
    </w:p>
    <w:p w14:paraId="0000013D"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ופריך מעתה. כמו א"ה אפי' בשאר ימות השנה יהו נאמנים בירושלים ובמתני' לא תנן אלא בשעת הרגל:</w:t>
      </w:r>
    </w:p>
    <w:p w14:paraId="0000013E"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ובלבד בשעה שעלו שבטים. והיינו בשעת הרגל:</w:t>
      </w:r>
    </w:p>
    <w:p w14:paraId="0000013F" w14:textId="77777777" w:rsidR="00096A22" w:rsidRDefault="00096A22">
      <w:pPr>
        <w:bidi/>
        <w:rPr>
          <w:rFonts w:ascii="Times New Roman" w:eastAsia="Times New Roman" w:hAnsi="Times New Roman" w:cs="Times New Roman"/>
          <w:sz w:val="24"/>
          <w:szCs w:val="24"/>
        </w:rPr>
      </w:pPr>
    </w:p>
    <w:p w14:paraId="00000140" w14:textId="6BEFEA22" w:rsidR="00096A22" w:rsidRPr="00482C8A" w:rsidRDefault="00EC00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271F2E">
        <w:rPr>
          <w:rFonts w:ascii="Times New Roman" w:eastAsia="Times New Roman" w:hAnsi="Times New Roman" w:cs="Times New Roman"/>
          <w:b/>
          <w:bCs/>
          <w:sz w:val="24"/>
          <w:szCs w:val="24"/>
        </w:rPr>
        <w:t>9</w:t>
      </w:r>
      <w:r w:rsidR="00090909" w:rsidRPr="00482C8A">
        <w:rPr>
          <w:rFonts w:ascii="Times New Roman" w:eastAsia="Times New Roman" w:hAnsi="Times New Roman" w:cs="Times New Roman"/>
          <w:b/>
          <w:bCs/>
          <w:sz w:val="24"/>
          <w:szCs w:val="24"/>
          <w:rtl/>
        </w:rPr>
        <w:t>פני משה מסכת חגיגה פרק ג</w:t>
      </w:r>
    </w:p>
    <w:p w14:paraId="00000141"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ובירושלים וכו'. כדלעיל. ואין כאן נ"מ לענין טעמא דמתני' בהני תרין פתרין אלא משום דהך מתני' דטהרות נקט דיש לפתור בתרין פתרין ולא תקשי אמתני' דידן ולכ"ע מתני' דידן מיירי בשאין עדים יודעין שנכנסו וכדפרישית:</w:t>
      </w:r>
    </w:p>
    <w:p w14:paraId="00000142"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רבי יהושע בן לוי וכו'. טעמא דבשעת הרגל נאמנין על הכל משום דכתיב ירושלים הבנויה כעיר שחוברה לה יחדיו וכפל התיבות דריש שחוברה יחדיו למד על העיר שהיא עושה כל ישראל חברים ומדכתיב ששם עלו שבטי יה משמע דוקא בשעה שעלו שבטים לרגל: </w:t>
      </w:r>
    </w:p>
    <w:p w14:paraId="00000143" w14:textId="77777777" w:rsidR="00096A22" w:rsidRDefault="00096A22">
      <w:pPr>
        <w:bidi/>
        <w:rPr>
          <w:rFonts w:ascii="Times New Roman" w:eastAsia="Times New Roman" w:hAnsi="Times New Roman" w:cs="Times New Roman"/>
          <w:sz w:val="24"/>
          <w:szCs w:val="24"/>
        </w:rPr>
      </w:pPr>
    </w:p>
    <w:p w14:paraId="00000144" w14:textId="27DF64C8" w:rsidR="00096A22" w:rsidRPr="00482C8A" w:rsidRDefault="00EC004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71F2E">
        <w:rPr>
          <w:rFonts w:ascii="Times New Roman" w:eastAsia="Times New Roman" w:hAnsi="Times New Roman" w:cs="Times New Roman"/>
          <w:b/>
          <w:bCs/>
          <w:sz w:val="24"/>
          <w:szCs w:val="24"/>
        </w:rPr>
        <w:t>80</w:t>
      </w:r>
      <w:r w:rsidR="00090909" w:rsidRPr="00482C8A">
        <w:rPr>
          <w:rFonts w:ascii="Times New Roman" w:eastAsia="Times New Roman" w:hAnsi="Times New Roman" w:cs="Times New Roman"/>
          <w:b/>
          <w:bCs/>
          <w:sz w:val="24"/>
          <w:szCs w:val="24"/>
          <w:rtl/>
        </w:rPr>
        <w:t>תהלים פרק קכב</w:t>
      </w:r>
    </w:p>
    <w:p w14:paraId="00000145"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יְרוּשָׁלִַם הַבְּנוּיָה כְּעִיר שֶׁחֻבְּרָה לָּהּ יַחְדָּו:</w:t>
      </w:r>
    </w:p>
    <w:p w14:paraId="00000146" w14:textId="77777777" w:rsidR="00096A22" w:rsidRDefault="00096A22">
      <w:pPr>
        <w:bidi/>
        <w:rPr>
          <w:rFonts w:ascii="Times New Roman" w:eastAsia="Times New Roman" w:hAnsi="Times New Roman" w:cs="Times New Roman"/>
          <w:sz w:val="24"/>
          <w:szCs w:val="24"/>
        </w:rPr>
      </w:pPr>
    </w:p>
    <w:p w14:paraId="00000147" w14:textId="6DE3F5DB" w:rsidR="00096A22" w:rsidRPr="00482C8A" w:rsidRDefault="00D26D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090909" w:rsidRPr="00482C8A">
        <w:rPr>
          <w:rFonts w:ascii="Times New Roman" w:eastAsia="Times New Roman" w:hAnsi="Times New Roman" w:cs="Times New Roman"/>
          <w:b/>
          <w:bCs/>
          <w:sz w:val="24"/>
          <w:szCs w:val="24"/>
          <w:rtl/>
        </w:rPr>
        <w:t>תלמוד בבלי מסכת ברכות דף ל עמוד א</w:t>
      </w:r>
    </w:p>
    <w:p w14:paraId="00000148"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תנו רבנן: סומא ומי שאינו יכול לכוין את הרוחות - יכוין לבו כנגד אביו שבשמים, שנאמר והתפללו אל ה'; היה עומד בחוץ לארץ - יכוין את לבו כנגד ארץ ישראל שנאמר: והתפללו אליך דרך ארצם; היה עומד בארץ ישראל - יכוין את לבו כנגד ירושלים, שנאמר: והתפללו אל ה' דרך העיר אשר בחרת; היה עומד בירושלים - יכוין את לבו כנגד בית המקדש, שנאמר: והתפללו אל הבית הזה; היה עומד בבית המקדש - יכוין את לבו כנגד בית קדשי הקדשים, שנאמר: והתפללו אל המקום הזה; היה עומד בבית קדשי הקדשים - יכוין את לבו כנגד בית הכפורת; היה עומד אחורי בית הכפורת - יראה עצמו כאילו לפני הכפורת; נמצא: עומד במזרח - מחזיר פניו למערב, במערב - מחזיר פניו למזרח, בדרום - מחזיר פניו לצפון, בצפון - מחזיר פניו לדרום; נמצאו כל ישראל מכוונין את לבם למקום אחד. אמר רבי אבין ואיתימא רבי אבינא: מאי קראה - כמגדל דויד צוארך בנוי לתלפיות, תל שכל פיות פונים בו. </w:t>
      </w:r>
    </w:p>
    <w:p w14:paraId="00000149" w14:textId="77777777" w:rsidR="00096A22" w:rsidRPr="00482C8A" w:rsidRDefault="00096A22">
      <w:pPr>
        <w:bidi/>
        <w:rPr>
          <w:rFonts w:ascii="Times New Roman" w:eastAsia="Times New Roman" w:hAnsi="Times New Roman" w:cs="Times New Roman"/>
          <w:b/>
          <w:bCs/>
          <w:sz w:val="24"/>
          <w:szCs w:val="24"/>
        </w:rPr>
      </w:pPr>
    </w:p>
    <w:p w14:paraId="0000014A" w14:textId="7B4255D0" w:rsidR="00096A22" w:rsidRPr="00482C8A" w:rsidRDefault="00D26D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090909" w:rsidRPr="00482C8A">
        <w:rPr>
          <w:rFonts w:ascii="Times New Roman" w:eastAsia="Times New Roman" w:hAnsi="Times New Roman" w:cs="Times New Roman"/>
          <w:b/>
          <w:bCs/>
          <w:sz w:val="24"/>
          <w:szCs w:val="24"/>
          <w:rtl/>
        </w:rPr>
        <w:t>רש"י מסכת ברכות דף ל עמוד א</w:t>
      </w:r>
    </w:p>
    <w:p w14:paraId="0000014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לכוין את הרוחות - לצד ארץ ישראל; כדבעינן למימר תל שהכל פונים בו.</w:t>
      </w:r>
    </w:p>
    <w:p w14:paraId="0000014C"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אחורי בית הכפורת - במערב העזרה היו אחת עשרה אמה חצר מכותל בית קדשי הקדשים לכותל מערבי של עזרה, והעומד שם מחזיר פניו לבית הכפורת למזרח.</w:t>
      </w:r>
    </w:p>
    <w:p w14:paraId="0000014D" w14:textId="77777777" w:rsidR="00096A22" w:rsidRDefault="00096A22">
      <w:pPr>
        <w:bidi/>
        <w:rPr>
          <w:rFonts w:ascii="Times New Roman" w:eastAsia="Times New Roman" w:hAnsi="Times New Roman" w:cs="Times New Roman"/>
          <w:sz w:val="24"/>
          <w:szCs w:val="24"/>
        </w:rPr>
      </w:pPr>
    </w:p>
    <w:p w14:paraId="0000014E" w14:textId="6AD869EF" w:rsidR="00096A22" w:rsidRPr="00482C8A" w:rsidRDefault="00D26D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090909" w:rsidRPr="00482C8A">
        <w:rPr>
          <w:rFonts w:ascii="Times New Roman" w:eastAsia="Times New Roman" w:hAnsi="Times New Roman" w:cs="Times New Roman"/>
          <w:b/>
          <w:bCs/>
          <w:sz w:val="24"/>
          <w:szCs w:val="24"/>
          <w:rtl/>
        </w:rPr>
        <w:t>מלכים א פרק ח</w:t>
      </w:r>
    </w:p>
    <w:p w14:paraId="0000014F"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בְּהֵעָצֵר שָׁמַיִם וְלֹא יִהְיֶה מָטָר כִּי יֶחֶטְאוּ לָךְ וְהִתְפַּלְלוּ אֶל הַמָּקוֹם הַזֶּה וְהוֹדוּ אֶת שְׁמֶךָ וּמֵחַטָּאתָם יְשׁוּבוּן כִּי תַעֲנֵם:</w:t>
      </w:r>
    </w:p>
    <w:p w14:paraId="0000015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 כִּי יֵצֵא עַמְּךָ לַמִּלְחָמָה עַל אֹיְבוֹ בַּדֶּרֶךְ אֲשֶׁר תִּשְׁלָחֵם וְהִתְפַּלְלוּ אֶל יְקֹוָק דֶּרֶךְ הָעִיר אֲשֶׁר בָּחַרְתָּ בָּהּ וְהַבַּיִת אֲשֶׁר בָּנִתִי לִשְׁמֶךָ:</w:t>
      </w:r>
    </w:p>
    <w:p w14:paraId="00000151" w14:textId="0B64DA88"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(מח) וְשָׁבוּ אֵלֶיךָ בְּכָל לְבָבָם וּבְכָל נַפְשָׁם בְּאֶרֶץ אֹיְבֵיהֶם אֲשֶׁר שָׁבוּ אֹתָם וְהִתְפַּלְלוּ אֵלֶיךָ דֶּרֶךְ אַרְצָם אֲשֶׁר נָתַתָּה לַאֲבוֹתָם הָעִיר אֲשֶׁר בָּחַרְתָּ וְהַבַּיִת אֲשֶׁר בנית בָּנִיתִי לִשְׁמֶךָ:</w:t>
      </w:r>
    </w:p>
    <w:p w14:paraId="00000152" w14:textId="77777777" w:rsidR="00096A22" w:rsidRPr="00D26D7A" w:rsidRDefault="00096A22">
      <w:pPr>
        <w:bidi/>
        <w:rPr>
          <w:rFonts w:ascii="Times New Roman" w:eastAsia="Times New Roman" w:hAnsi="Times New Roman" w:cs="Times New Roman"/>
          <w:sz w:val="24"/>
          <w:szCs w:val="24"/>
        </w:rPr>
      </w:pPr>
    </w:p>
    <w:p w14:paraId="00000153" w14:textId="78893B10" w:rsidR="00096A22" w:rsidRPr="00482C8A" w:rsidRDefault="00D26D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.84</w:t>
      </w:r>
      <w:r w:rsidR="00090909" w:rsidRPr="00482C8A">
        <w:rPr>
          <w:rFonts w:ascii="Times New Roman" w:eastAsia="Times New Roman" w:hAnsi="Times New Roman" w:cs="Times New Roman"/>
          <w:b/>
          <w:bCs/>
          <w:sz w:val="24"/>
          <w:szCs w:val="24"/>
          <w:rtl/>
        </w:rPr>
        <w:t>דברי הימים ב פרק ו</w:t>
      </w:r>
    </w:p>
    <w:p w14:paraId="00000154"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(לב) וְגַם אֶל הַנָּכְרִי אֲשֶׁר לֹא מֵעַמְּךָ יִשְׂרָאֵל הוּא וּבָא מֵאֶרֶץ רְחוֹקָה לְמַעַן שִׁמְךָ הַגָּדוֹל וְיָדְךָ הַחֲזָקָה וּזְרוֹעֲךָ הַנְּטוּיָה וּבָאוּ וְהִתְפַּלְלוּ אֶל הַבַּיִת הַזֶּה:</w:t>
      </w:r>
    </w:p>
    <w:p w14:paraId="00000155" w14:textId="77777777" w:rsidR="00096A22" w:rsidRDefault="00096A22">
      <w:pPr>
        <w:bidi/>
        <w:rPr>
          <w:rFonts w:ascii="Times New Roman" w:eastAsia="Times New Roman" w:hAnsi="Times New Roman" w:cs="Times New Roman"/>
          <w:sz w:val="24"/>
          <w:szCs w:val="24"/>
        </w:rPr>
      </w:pPr>
    </w:p>
    <w:p w14:paraId="00000156" w14:textId="4301CE65" w:rsidR="00096A22" w:rsidRPr="00482C8A" w:rsidRDefault="00D26D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.85</w:t>
      </w:r>
      <w:r w:rsidR="00090909" w:rsidRPr="00482C8A">
        <w:rPr>
          <w:rFonts w:ascii="Times New Roman" w:eastAsia="Times New Roman" w:hAnsi="Times New Roman" w:cs="Times New Roman"/>
          <w:b/>
          <w:bCs/>
          <w:sz w:val="24"/>
          <w:szCs w:val="24"/>
          <w:rtl/>
        </w:rPr>
        <w:t>שיר השירים פרק ד</w:t>
      </w:r>
    </w:p>
    <w:p w14:paraId="00000157"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כְּמִגְדַּל דָּוִיד צַוָּארֵךְ בָּנוּי לְתַלְפִּיּוֹת אֶלֶף הַמָּגֵן תָּלוּי עָלָיו כֹּל שִׁלְטֵי הַגִּבּוֹרִים:</w:t>
      </w:r>
    </w:p>
    <w:p w14:paraId="00000158" w14:textId="77777777" w:rsidR="00096A22" w:rsidRDefault="00096A22">
      <w:pPr>
        <w:bidi/>
        <w:rPr>
          <w:rFonts w:ascii="Times New Roman" w:eastAsia="Times New Roman" w:hAnsi="Times New Roman" w:cs="Times New Roman"/>
          <w:sz w:val="24"/>
          <w:szCs w:val="24"/>
        </w:rPr>
      </w:pPr>
    </w:p>
    <w:p w14:paraId="00000159" w14:textId="002B4253" w:rsidR="00096A22" w:rsidRPr="00482C8A" w:rsidRDefault="00D26D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.86</w:t>
      </w:r>
      <w:r w:rsidR="00090909" w:rsidRPr="00482C8A">
        <w:rPr>
          <w:rFonts w:ascii="Times New Roman" w:eastAsia="Times New Roman" w:hAnsi="Times New Roman" w:cs="Times New Roman"/>
          <w:b/>
          <w:bCs/>
          <w:sz w:val="24"/>
          <w:szCs w:val="24"/>
          <w:rtl/>
        </w:rPr>
        <w:t>רמב"ם הלכות תפילה ונשיאת כפים פרק ה</w:t>
      </w:r>
    </w:p>
    <w:p w14:paraId="0000015A"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5B"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שמונה דברים צריך המתפלל להזהר בהן ולעשותן, ואם היה דחוק או נאנס או שעבר ולא עשה אותן אין מעכבין, ואלו הן: עמידה, ונוכח המקדש…</w:t>
      </w:r>
    </w:p>
    <w:p w14:paraId="0000015C"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15D"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נכח המקדש כיצד היה עומד בחוצה לארץ מחזיר פניו נכח ארץ ישראל ומתפלל, היה עומד בארץ מכוין את פניו כנגד ירושלים, היה עומד בירושלים מכוין פניו כנגד המקדש, היה עומד במקדש מכוין פניו כנגד בית קדש הקדשים, סומא ומי שלא יכול לכוין את הרוחות והמהלך בספינה יכוין את לבו כנגד השכינה ויתפלל. </w:t>
      </w:r>
    </w:p>
    <w:p w14:paraId="0000015E" w14:textId="77777777" w:rsidR="00096A22" w:rsidRDefault="00096A22">
      <w:pPr>
        <w:bidi/>
        <w:rPr>
          <w:rFonts w:ascii="Times New Roman" w:eastAsia="Times New Roman" w:hAnsi="Times New Roman" w:cs="Times New Roman"/>
          <w:sz w:val="24"/>
          <w:szCs w:val="24"/>
        </w:rPr>
      </w:pPr>
    </w:p>
    <w:p w14:paraId="0000015F" w14:textId="0DF9EC3E" w:rsidR="00096A22" w:rsidRPr="00482C8A" w:rsidRDefault="00D26D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w:t>
      </w:r>
      <w:r w:rsidR="00090909" w:rsidRPr="00482C8A">
        <w:rPr>
          <w:rFonts w:ascii="Times New Roman" w:eastAsia="Times New Roman" w:hAnsi="Times New Roman" w:cs="Times New Roman"/>
          <w:b/>
          <w:bCs/>
          <w:sz w:val="24"/>
          <w:szCs w:val="24"/>
          <w:rtl/>
        </w:rPr>
        <w:t>שולחן ערוך אורח חיים הלכות תפילה סימן צד</w:t>
      </w:r>
    </w:p>
    <w:p w14:paraId="00000160" w14:textId="77777777"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61" w14:textId="3CED01FB" w:rsidR="00096A22" w:rsidRDefault="0009090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בקומו להתפלל, אם היה עומד בח"ל, יחזיר פניו כנגד ארץ ישראל ויכוין גם לירושלים ולמקדש ולבית קדשי הקדשים; היה עומד בא"י, יחזיר פניו כנגד ירושלים ויכוין גם למקדש ולבית קה"ק; היה עומד בירושלים, יחזיר פניו למקדש ויכוין ג"כ לבית קדשי הקדשים; היה עומד אחורי הכפורת, מחזיר פניו לכפורת. </w:t>
      </w:r>
    </w:p>
    <w:p w14:paraId="00000162" w14:textId="77777777" w:rsidR="00096A22" w:rsidRPr="002347D5" w:rsidRDefault="00096A22">
      <w:pPr>
        <w:bidi/>
        <w:rPr>
          <w:rFonts w:ascii="Times New Roman" w:eastAsia="Times New Roman" w:hAnsi="Times New Roman" w:cs="Times New Roman"/>
          <w:sz w:val="24"/>
          <w:szCs w:val="24"/>
        </w:rPr>
      </w:pPr>
    </w:p>
    <w:p w14:paraId="00000163" w14:textId="573BADC4" w:rsidR="00096A22" w:rsidRPr="00482C8A" w:rsidRDefault="00D26D7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w:t>
      </w:r>
      <w:r w:rsidR="00090909" w:rsidRPr="00482C8A">
        <w:rPr>
          <w:rFonts w:ascii="Times New Roman" w:eastAsia="Times New Roman" w:hAnsi="Times New Roman" w:cs="Times New Roman"/>
          <w:b/>
          <w:bCs/>
          <w:sz w:val="24"/>
          <w:szCs w:val="24"/>
          <w:rtl/>
        </w:rPr>
        <w:t>משנה ברורה סימן צד</w:t>
      </w:r>
    </w:p>
    <w:p w14:paraId="00000168" w14:textId="77FEA982" w:rsidR="00096A22" w:rsidRDefault="00090909" w:rsidP="00271F2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ויכוין וכו' - ר"ל יכוין לבו אע"פ שא"א לו להחזיר פניו נגדם ור"ל שיחשוב בלבו ורעיונו כאלו הוא עומד במקדש אשר בירושלים במקום קודש הקדשים:</w:t>
      </w:r>
    </w:p>
    <w:sectPr w:rsidR="00096A22" w:rsidSect="00643CA5">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CCA9" w14:textId="77777777" w:rsidR="00775B45" w:rsidRDefault="00775B45" w:rsidP="00482C8A">
      <w:pPr>
        <w:spacing w:line="240" w:lineRule="auto"/>
      </w:pPr>
      <w:r>
        <w:separator/>
      </w:r>
    </w:p>
  </w:endnote>
  <w:endnote w:type="continuationSeparator" w:id="0">
    <w:p w14:paraId="152BC681" w14:textId="77777777" w:rsidR="00775B45" w:rsidRDefault="00775B45" w:rsidP="00482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580D" w14:textId="77777777" w:rsidR="00775B45" w:rsidRDefault="00775B45" w:rsidP="00482C8A">
      <w:pPr>
        <w:spacing w:line="240" w:lineRule="auto"/>
      </w:pPr>
      <w:r>
        <w:separator/>
      </w:r>
    </w:p>
  </w:footnote>
  <w:footnote w:type="continuationSeparator" w:id="0">
    <w:p w14:paraId="12CEC67A" w14:textId="77777777" w:rsidR="00775B45" w:rsidRDefault="00775B45" w:rsidP="00482C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22"/>
    <w:rsid w:val="00022ABF"/>
    <w:rsid w:val="00090909"/>
    <w:rsid w:val="00096A22"/>
    <w:rsid w:val="001A692F"/>
    <w:rsid w:val="002347D5"/>
    <w:rsid w:val="00271F2E"/>
    <w:rsid w:val="0030210D"/>
    <w:rsid w:val="003A3EDA"/>
    <w:rsid w:val="003B6D08"/>
    <w:rsid w:val="00433AE1"/>
    <w:rsid w:val="00482C8A"/>
    <w:rsid w:val="004E17FF"/>
    <w:rsid w:val="005C7E46"/>
    <w:rsid w:val="00643CA5"/>
    <w:rsid w:val="00656B6B"/>
    <w:rsid w:val="00761EB0"/>
    <w:rsid w:val="00775B45"/>
    <w:rsid w:val="008613A9"/>
    <w:rsid w:val="008618CF"/>
    <w:rsid w:val="008D2225"/>
    <w:rsid w:val="009D2692"/>
    <w:rsid w:val="00A373B6"/>
    <w:rsid w:val="00A64CED"/>
    <w:rsid w:val="00AA277A"/>
    <w:rsid w:val="00AA3467"/>
    <w:rsid w:val="00B36C29"/>
    <w:rsid w:val="00B86F5B"/>
    <w:rsid w:val="00C13329"/>
    <w:rsid w:val="00D20137"/>
    <w:rsid w:val="00D26D7A"/>
    <w:rsid w:val="00DF4F23"/>
    <w:rsid w:val="00EA4A13"/>
    <w:rsid w:val="00EC0042"/>
    <w:rsid w:val="00EE6B99"/>
    <w:rsid w:val="00F04AC1"/>
    <w:rsid w:val="00F75E2A"/>
    <w:rsid w:val="00F96E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DA2"/>
  <w15:docId w15:val="{5F264B4F-D2BB-4805-8816-4AE9D729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2C8A"/>
    <w:pPr>
      <w:tabs>
        <w:tab w:val="center" w:pos="4680"/>
        <w:tab w:val="right" w:pos="9360"/>
      </w:tabs>
      <w:spacing w:line="240" w:lineRule="auto"/>
    </w:pPr>
  </w:style>
  <w:style w:type="character" w:customStyle="1" w:styleId="HeaderChar">
    <w:name w:val="Header Char"/>
    <w:basedOn w:val="DefaultParagraphFont"/>
    <w:link w:val="Header"/>
    <w:uiPriority w:val="99"/>
    <w:rsid w:val="00482C8A"/>
  </w:style>
  <w:style w:type="paragraph" w:styleId="Footer">
    <w:name w:val="footer"/>
    <w:basedOn w:val="Normal"/>
    <w:link w:val="FooterChar"/>
    <w:uiPriority w:val="99"/>
    <w:unhideWhenUsed/>
    <w:rsid w:val="00482C8A"/>
    <w:pPr>
      <w:tabs>
        <w:tab w:val="center" w:pos="4680"/>
        <w:tab w:val="right" w:pos="9360"/>
      </w:tabs>
      <w:spacing w:line="240" w:lineRule="auto"/>
    </w:pPr>
  </w:style>
  <w:style w:type="character" w:customStyle="1" w:styleId="FooterChar">
    <w:name w:val="Footer Char"/>
    <w:basedOn w:val="DefaultParagraphFont"/>
    <w:link w:val="Footer"/>
    <w:uiPriority w:val="99"/>
    <w:rsid w:val="0048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4125</Words>
  <Characters>23514</Characters>
  <Application>Microsoft Office Word</Application>
  <DocSecurity>0</DocSecurity>
  <Lines>195</Lines>
  <Paragraphs>55</Paragraphs>
  <ScaleCrop>false</ScaleCrop>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34</cp:revision>
  <dcterms:created xsi:type="dcterms:W3CDTF">2022-08-02T20:38:00Z</dcterms:created>
  <dcterms:modified xsi:type="dcterms:W3CDTF">2022-08-02T21:06:00Z</dcterms:modified>
</cp:coreProperties>
</file>