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CA43A" w14:textId="77777777" w:rsidR="00267616" w:rsidRDefault="00267616" w:rsidP="004A640C">
      <w:pPr>
        <w:jc w:val="center"/>
        <w:rPr>
          <w:rFonts w:ascii="Times New Roman" w:eastAsia="Times New Roman" w:hAnsi="Times New Roman" w:cs="Times New Roman"/>
          <w:b/>
          <w:bCs/>
          <w:i/>
          <w:iCs/>
          <w:sz w:val="24"/>
          <w:szCs w:val="24"/>
        </w:rPr>
      </w:pPr>
    </w:p>
    <w:p w14:paraId="00000001" w14:textId="24B37583" w:rsidR="00F37702" w:rsidRPr="00267616" w:rsidRDefault="00A05D99" w:rsidP="004A640C">
      <w:pPr>
        <w:jc w:val="center"/>
        <w:rPr>
          <w:rFonts w:ascii="Times New Roman" w:eastAsia="Times New Roman" w:hAnsi="Times New Roman" w:cs="Times New Roman"/>
          <w:b/>
          <w:bCs/>
          <w:sz w:val="24"/>
          <w:szCs w:val="24"/>
        </w:rPr>
      </w:pPr>
      <w:proofErr w:type="spellStart"/>
      <w:r w:rsidRPr="00267616">
        <w:rPr>
          <w:rFonts w:ascii="Times New Roman" w:eastAsia="Times New Roman" w:hAnsi="Times New Roman" w:cs="Times New Roman"/>
          <w:b/>
          <w:bCs/>
          <w:i/>
          <w:iCs/>
          <w:sz w:val="24"/>
          <w:szCs w:val="24"/>
        </w:rPr>
        <w:t>Lifnei</w:t>
      </w:r>
      <w:proofErr w:type="spellEnd"/>
      <w:r w:rsidRPr="00267616">
        <w:rPr>
          <w:rFonts w:ascii="Times New Roman" w:eastAsia="Times New Roman" w:hAnsi="Times New Roman" w:cs="Times New Roman"/>
          <w:b/>
          <w:bCs/>
          <w:i/>
          <w:iCs/>
          <w:sz w:val="24"/>
          <w:szCs w:val="24"/>
        </w:rPr>
        <w:t xml:space="preserve"> </w:t>
      </w:r>
      <w:proofErr w:type="spellStart"/>
      <w:r w:rsidRPr="00267616">
        <w:rPr>
          <w:rFonts w:ascii="Times New Roman" w:eastAsia="Times New Roman" w:hAnsi="Times New Roman" w:cs="Times New Roman"/>
          <w:b/>
          <w:bCs/>
          <w:i/>
          <w:iCs/>
          <w:sz w:val="24"/>
          <w:szCs w:val="24"/>
        </w:rPr>
        <w:t>Iver</w:t>
      </w:r>
      <w:proofErr w:type="spellEnd"/>
      <w:r w:rsidRPr="00267616">
        <w:rPr>
          <w:rFonts w:ascii="Times New Roman" w:eastAsia="Times New Roman" w:hAnsi="Times New Roman" w:cs="Times New Roman"/>
          <w:b/>
          <w:bCs/>
          <w:sz w:val="24"/>
          <w:szCs w:val="24"/>
        </w:rPr>
        <w:t xml:space="preserve">: Offering Something to Someone Which He </w:t>
      </w:r>
      <w:r w:rsidR="00E63615">
        <w:rPr>
          <w:rFonts w:ascii="Times New Roman" w:eastAsia="Times New Roman" w:hAnsi="Times New Roman" w:cs="Times New Roman"/>
          <w:b/>
          <w:bCs/>
          <w:sz w:val="24"/>
          <w:szCs w:val="24"/>
        </w:rPr>
        <w:t>Hold</w:t>
      </w:r>
      <w:r w:rsidRPr="00267616">
        <w:rPr>
          <w:rFonts w:ascii="Times New Roman" w:eastAsia="Times New Roman" w:hAnsi="Times New Roman" w:cs="Times New Roman"/>
          <w:b/>
          <w:bCs/>
          <w:sz w:val="24"/>
          <w:szCs w:val="24"/>
        </w:rPr>
        <w:t>s is Permissible</w:t>
      </w:r>
    </w:p>
    <w:p w14:paraId="00000002" w14:textId="77777777" w:rsidR="00F37702" w:rsidRDefault="00A05D99" w:rsidP="004A64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Rabbi Michael Taubes</w:t>
      </w:r>
    </w:p>
    <w:p w14:paraId="00000003" w14:textId="77777777" w:rsidR="00F37702" w:rsidRDefault="00F37702">
      <w:pPr>
        <w:bidi/>
        <w:rPr>
          <w:rFonts w:ascii="Times New Roman" w:eastAsia="Times New Roman" w:hAnsi="Times New Roman" w:cs="Times New Roman"/>
          <w:sz w:val="24"/>
          <w:szCs w:val="24"/>
        </w:rPr>
      </w:pPr>
    </w:p>
    <w:p w14:paraId="00000004" w14:textId="4FFABD3A" w:rsidR="00F37702" w:rsidRPr="004A640C" w:rsidRDefault="0026761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A05D99" w:rsidRPr="004A640C">
        <w:rPr>
          <w:rFonts w:ascii="Times New Roman" w:eastAsia="Times New Roman" w:hAnsi="Times New Roman" w:cs="Times New Roman"/>
          <w:b/>
          <w:bCs/>
          <w:sz w:val="24"/>
          <w:szCs w:val="24"/>
          <w:rtl/>
        </w:rPr>
        <w:t>ויקרא פרשת קדושים פרק יט</w:t>
      </w:r>
    </w:p>
    <w:p w14:paraId="00000005"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(יד) לֹא תְקַלֵּל חֵרֵשׁ וְלִפְנֵי עִוֵּר לֹא תִתֵּן מִכְשֹׁל וְיָרֵאתָ מֵּאֱלֹהֶיךָ אֲנִי יְקֹוָק:</w:t>
      </w:r>
    </w:p>
    <w:p w14:paraId="00000006" w14:textId="77777777" w:rsidR="00F37702" w:rsidRDefault="00F37702">
      <w:pPr>
        <w:bidi/>
        <w:rPr>
          <w:rFonts w:ascii="Times New Roman" w:eastAsia="Times New Roman" w:hAnsi="Times New Roman" w:cs="Times New Roman"/>
          <w:sz w:val="24"/>
          <w:szCs w:val="24"/>
        </w:rPr>
      </w:pPr>
    </w:p>
    <w:p w14:paraId="00000007" w14:textId="430D06FA" w:rsidR="00F37702" w:rsidRPr="004A640C" w:rsidRDefault="0026761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A05D99" w:rsidRPr="004A640C">
        <w:rPr>
          <w:rFonts w:ascii="Times New Roman" w:eastAsia="Times New Roman" w:hAnsi="Times New Roman" w:cs="Times New Roman"/>
          <w:b/>
          <w:bCs/>
          <w:sz w:val="24"/>
          <w:szCs w:val="24"/>
          <w:rtl/>
        </w:rPr>
        <w:t>רש"י ויקרא פרשת קדושים פרק יט</w:t>
      </w:r>
    </w:p>
    <w:p w14:paraId="00000008"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(יד) ולפני עור לא תתן מכשל - לפני הסומא בדבר לא תתן עצה שאינה הוגנת לו, אל תאמר מכור שדך וקח לך חמור, ואתה עוקף עליוס ונוטלה הימנו:</w:t>
      </w:r>
    </w:p>
    <w:p w14:paraId="00000009"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ויראת מאלהיך - לפי שהדבר הזה אינו מסור לבריות לידע אם דעתו של זה לטובה או לרעה, ויכול להשמט ולומר לטובה נתכוונתי, לפיכך נאמר בו ויראת מאלהיך המכיר מחשבותיך. וכן כל דבר המסור ללבו של אדם העושהו ואין שאר הבריות מכירות בו, נאמר בו ויראת מאלהיך:</w:t>
      </w:r>
    </w:p>
    <w:p w14:paraId="0000000A" w14:textId="77777777" w:rsidR="00F37702" w:rsidRDefault="00F37702">
      <w:pPr>
        <w:bidi/>
        <w:rPr>
          <w:rFonts w:ascii="Times New Roman" w:eastAsia="Times New Roman" w:hAnsi="Times New Roman" w:cs="Times New Roman"/>
          <w:sz w:val="24"/>
          <w:szCs w:val="24"/>
        </w:rPr>
      </w:pPr>
    </w:p>
    <w:p w14:paraId="0000000B" w14:textId="1D3F5F4E" w:rsidR="00F37702" w:rsidRPr="004A640C" w:rsidRDefault="0026761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A05D99" w:rsidRPr="004A640C">
        <w:rPr>
          <w:rFonts w:ascii="Times New Roman" w:eastAsia="Times New Roman" w:hAnsi="Times New Roman" w:cs="Times New Roman"/>
          <w:b/>
          <w:bCs/>
          <w:sz w:val="24"/>
          <w:szCs w:val="24"/>
          <w:rtl/>
        </w:rPr>
        <w:t>ספרא קדושים פרשה ב סוף פרק ג</w:t>
      </w:r>
    </w:p>
    <w:p w14:paraId="0000000C"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(יד) ולפני עור לא תתן מכשול לפני סומא בדבר בא ואמר לך בת איש פלוני מה היא לכהונה אל תאמר לו כשירה והיא אינה אלא פסולה, היה נוטל ממך עצה, אל תתן לו עצה שאינה הוגנת לו, אל תאמר לו צא בהשכמה שיקפחוהו ליסטים, צא בצהרים בשביל שישתרב, אל תאמר לו מכור את שדך, וקח לך חמור, ואת עוקף עליו ונוטלה ממנו, שמא תאמר עצה טובה אני נותן לו והרי הדבר מסור ללב, שנאמר ויראת מאלהיך אני ה'.  </w:t>
      </w:r>
    </w:p>
    <w:p w14:paraId="0000000D" w14:textId="77777777" w:rsidR="00F37702" w:rsidRDefault="00F37702">
      <w:pPr>
        <w:bidi/>
        <w:rPr>
          <w:rFonts w:ascii="Times New Roman" w:eastAsia="Times New Roman" w:hAnsi="Times New Roman" w:cs="Times New Roman"/>
          <w:sz w:val="24"/>
          <w:szCs w:val="24"/>
        </w:rPr>
      </w:pPr>
    </w:p>
    <w:p w14:paraId="0000000E" w14:textId="1A553ED4" w:rsidR="00F37702" w:rsidRPr="004A640C" w:rsidRDefault="0026761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A05D99" w:rsidRPr="004A640C">
        <w:rPr>
          <w:rFonts w:ascii="Times New Roman" w:eastAsia="Times New Roman" w:hAnsi="Times New Roman" w:cs="Times New Roman"/>
          <w:b/>
          <w:bCs/>
          <w:sz w:val="24"/>
          <w:szCs w:val="24"/>
          <w:rtl/>
        </w:rPr>
        <w:t>תלמוד בבלי מסכת פסחים דף כב עמוד ב</w:t>
      </w:r>
    </w:p>
    <w:p w14:paraId="0000000F"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ותניא, רבי נתן אומר: מנין שלא יושיט אדם כוס יין לנזיר, ואבר מן החי לבני נח - תלמוד לומר ולפני עור לא תתן מכשל.</w:t>
      </w:r>
    </w:p>
    <w:p w14:paraId="00000010" w14:textId="77777777" w:rsidR="00F37702" w:rsidRDefault="00F37702">
      <w:pPr>
        <w:bidi/>
        <w:rPr>
          <w:rFonts w:ascii="Times New Roman" w:eastAsia="Times New Roman" w:hAnsi="Times New Roman" w:cs="Times New Roman"/>
          <w:sz w:val="24"/>
          <w:szCs w:val="24"/>
        </w:rPr>
      </w:pPr>
    </w:p>
    <w:p w14:paraId="00000011" w14:textId="06CB79E4" w:rsidR="00F37702" w:rsidRPr="004A640C" w:rsidRDefault="0026761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A05D99" w:rsidRPr="004A640C">
        <w:rPr>
          <w:rFonts w:ascii="Times New Roman" w:eastAsia="Times New Roman" w:hAnsi="Times New Roman" w:cs="Times New Roman"/>
          <w:b/>
          <w:bCs/>
          <w:sz w:val="24"/>
          <w:szCs w:val="24"/>
          <w:rtl/>
        </w:rPr>
        <w:t>תלמוד בבלי מסכת עבודה זרה דף ו עמוד ב</w:t>
      </w:r>
    </w:p>
    <w:p w14:paraId="00000012"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הב"ע - דקאי בתרי עברי נהרא. דיקא נמי, דקתני לא יושיט ולא קתני לא יתן, ש"מ.</w:t>
      </w:r>
    </w:p>
    <w:p w14:paraId="00000013" w14:textId="77777777" w:rsidR="00F37702" w:rsidRDefault="00F37702">
      <w:pPr>
        <w:bidi/>
        <w:rPr>
          <w:rFonts w:ascii="Times New Roman" w:eastAsia="Times New Roman" w:hAnsi="Times New Roman" w:cs="Times New Roman"/>
          <w:sz w:val="24"/>
          <w:szCs w:val="24"/>
        </w:rPr>
      </w:pPr>
    </w:p>
    <w:p w14:paraId="00000014" w14:textId="4C72683C" w:rsidR="00F37702" w:rsidRPr="004A640C" w:rsidRDefault="0026761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A05D99" w:rsidRPr="004A640C">
        <w:rPr>
          <w:rFonts w:ascii="Times New Roman" w:eastAsia="Times New Roman" w:hAnsi="Times New Roman" w:cs="Times New Roman"/>
          <w:b/>
          <w:bCs/>
          <w:sz w:val="24"/>
          <w:szCs w:val="24"/>
          <w:rtl/>
        </w:rPr>
        <w:t>רש"י מסכת עבודה זרה דף ו עמוד ב</w:t>
      </w:r>
    </w:p>
    <w:p w14:paraId="00000015"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דקיימא בתרי עברי נהרא - עובד כוכבים מצד זה וישראל מצד זה דאי לא יהיב ליה לא מצי שקיל.</w:t>
      </w:r>
    </w:p>
    <w:p w14:paraId="00000016" w14:textId="77777777" w:rsidR="00F37702" w:rsidRDefault="00F37702">
      <w:pPr>
        <w:bidi/>
        <w:rPr>
          <w:rFonts w:ascii="Times New Roman" w:eastAsia="Times New Roman" w:hAnsi="Times New Roman" w:cs="Times New Roman"/>
          <w:sz w:val="24"/>
          <w:szCs w:val="24"/>
        </w:rPr>
      </w:pPr>
    </w:p>
    <w:p w14:paraId="00000017" w14:textId="43447F71" w:rsidR="00F37702" w:rsidRPr="004A640C" w:rsidRDefault="0026761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A05D99" w:rsidRPr="004A640C">
        <w:rPr>
          <w:rFonts w:ascii="Times New Roman" w:eastAsia="Times New Roman" w:hAnsi="Times New Roman" w:cs="Times New Roman"/>
          <w:b/>
          <w:bCs/>
          <w:sz w:val="24"/>
          <w:szCs w:val="24"/>
          <w:rtl/>
        </w:rPr>
        <w:t>תוספות מסכת עבודה זרה דף ו עמוד ב</w:t>
      </w:r>
    </w:p>
    <w:p w14:paraId="00000018"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מנין שלא יושיט אדם כוס יין לנזיר - נראה דה"ה בכל שאר איסורין אלא להכי נקט כוס יין לנזיר משום דמסתמא למישתי קא בעי ליה כיון דכ"ע חמרא שתו ושמא שכח נזירתו אבל ישראל שאמר הושיט לי נבלה או חזיר או שום איסור אין לחושדו מלהושיט לו אבל אם ידוע לו שרוצה לאכלו אסור להושיט לו ואפי' הוא שלו מדקאמר אי לא יהיב ליה שקיל ליה איהו ולפי זה אסור להושיט למומרים לעבודת כוכבים דבר איסור אע"פ שהוא שלהם כי הדבר ידוע שיאכלוהו והוא נאסר להם דכישראל גמור חשבינן ליה ומיירי בדקאי במקום שלא יוכל ליקח אם לא יושיט לו זה וכדמסיק דקאי בתרי עברי נהרא.</w:t>
      </w:r>
    </w:p>
    <w:p w14:paraId="00000019" w14:textId="77777777" w:rsidR="00F37702" w:rsidRDefault="00F37702">
      <w:pPr>
        <w:bidi/>
        <w:rPr>
          <w:rFonts w:ascii="Times New Roman" w:eastAsia="Times New Roman" w:hAnsi="Times New Roman" w:cs="Times New Roman"/>
          <w:sz w:val="24"/>
          <w:szCs w:val="24"/>
        </w:rPr>
      </w:pPr>
    </w:p>
    <w:p w14:paraId="2D5EA4D3" w14:textId="06B20357" w:rsidR="00267616" w:rsidRPr="00267616" w:rsidRDefault="00267616" w:rsidP="0026761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A05D99" w:rsidRPr="004A640C">
        <w:rPr>
          <w:rFonts w:ascii="Times New Roman" w:eastAsia="Times New Roman" w:hAnsi="Times New Roman" w:cs="Times New Roman"/>
          <w:b/>
          <w:bCs/>
          <w:sz w:val="24"/>
          <w:szCs w:val="24"/>
          <w:rtl/>
        </w:rPr>
        <w:t xml:space="preserve">תלמוד בבלי מסכת בבא מציעא דף </w:t>
      </w:r>
      <w:proofErr w:type="spellStart"/>
      <w:r w:rsidR="00A05D99" w:rsidRPr="004A640C">
        <w:rPr>
          <w:rFonts w:ascii="Times New Roman" w:eastAsia="Times New Roman" w:hAnsi="Times New Roman" w:cs="Times New Roman"/>
          <w:b/>
          <w:bCs/>
          <w:sz w:val="24"/>
          <w:szCs w:val="24"/>
          <w:rtl/>
        </w:rPr>
        <w:t>עה</w:t>
      </w:r>
      <w:proofErr w:type="spellEnd"/>
      <w:r w:rsidR="00A05D99" w:rsidRPr="004A640C">
        <w:rPr>
          <w:rFonts w:ascii="Times New Roman" w:eastAsia="Times New Roman" w:hAnsi="Times New Roman" w:cs="Times New Roman"/>
          <w:b/>
          <w:bCs/>
          <w:sz w:val="24"/>
          <w:szCs w:val="24"/>
          <w:rtl/>
        </w:rPr>
        <w:t xml:space="preserve"> עמוד </w:t>
      </w:r>
      <w:proofErr w:type="gramStart"/>
      <w:r w:rsidR="00A05D99" w:rsidRPr="004A640C">
        <w:rPr>
          <w:rFonts w:ascii="Times New Roman" w:eastAsia="Times New Roman" w:hAnsi="Times New Roman" w:cs="Times New Roman"/>
          <w:b/>
          <w:bCs/>
          <w:sz w:val="24"/>
          <w:szCs w:val="24"/>
          <w:rtl/>
        </w:rPr>
        <w:t>א</w:t>
      </w:r>
      <w:r w:rsidRPr="00267616">
        <w:rPr>
          <w:rFonts w:ascii="Times New Roman" w:eastAsia="Times New Roman" w:hAnsi="Times New Roman" w:cs="Times New Roman"/>
          <w:sz w:val="24"/>
          <w:szCs w:val="24"/>
          <w:rtl/>
        </w:rPr>
        <w:t xml:space="preserve"> </w:t>
      </w:r>
      <w:r>
        <w:rPr>
          <w:rFonts w:ascii="Times New Roman" w:eastAsia="Times New Roman" w:hAnsi="Times New Roman" w:cs="Times New Roman"/>
          <w:sz w:val="24"/>
          <w:szCs w:val="24"/>
        </w:rPr>
        <w:t xml:space="preserve"> </w:t>
      </w:r>
      <w:r w:rsidRPr="00267616">
        <w:rPr>
          <w:rFonts w:ascii="Times New Roman" w:eastAsia="Times New Roman" w:hAnsi="Times New Roman" w:cs="Times New Roman"/>
          <w:b/>
          <w:bCs/>
          <w:sz w:val="24"/>
          <w:szCs w:val="24"/>
        </w:rPr>
        <w:t>-</w:t>
      </w:r>
      <w:proofErr w:type="gramEnd"/>
      <w:r w:rsidRPr="00267616">
        <w:rPr>
          <w:rFonts w:ascii="Times New Roman" w:eastAsia="Times New Roman" w:hAnsi="Times New Roman" w:cs="Times New Roman"/>
          <w:b/>
          <w:bCs/>
          <w:sz w:val="24"/>
          <w:szCs w:val="24"/>
          <w:rtl/>
        </w:rPr>
        <w:t>עמוד ב</w:t>
      </w:r>
    </w:p>
    <w:p w14:paraId="0000001B"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 …</w:t>
      </w:r>
    </w:p>
    <w:p w14:paraId="0000001D"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…ואלו </w:t>
      </w:r>
      <w:proofErr w:type="spellStart"/>
      <w:r>
        <w:rPr>
          <w:rFonts w:ascii="Times New Roman" w:eastAsia="Times New Roman" w:hAnsi="Times New Roman" w:cs="Times New Roman"/>
          <w:sz w:val="24"/>
          <w:szCs w:val="24"/>
          <w:rtl/>
        </w:rPr>
        <w:t>עוברין</w:t>
      </w:r>
      <w:proofErr w:type="spellEnd"/>
      <w:r>
        <w:rPr>
          <w:rFonts w:ascii="Times New Roman" w:eastAsia="Times New Roman" w:hAnsi="Times New Roman" w:cs="Times New Roman"/>
          <w:sz w:val="24"/>
          <w:szCs w:val="24"/>
          <w:rtl/>
        </w:rPr>
        <w:t xml:space="preserve"> בלא תעשה: המלוה והלוה והערב והעדים, וחכמים אומרים: אף הסופר, עוברים משום לא תתן ומשום אל תקח מאתו, ומשום לא תהיה לו כנושה, ומשום לא תשימון עליו נשך, ומשום ולפני עור לא תתן מכשול ויראת מאלהיך אני ה'. </w:t>
      </w:r>
    </w:p>
    <w:p w14:paraId="0000001E" w14:textId="77777777" w:rsidR="00F37702" w:rsidRDefault="00F37702">
      <w:pPr>
        <w:bidi/>
        <w:rPr>
          <w:rFonts w:ascii="Times New Roman" w:eastAsia="Times New Roman" w:hAnsi="Times New Roman" w:cs="Times New Roman"/>
          <w:sz w:val="24"/>
          <w:szCs w:val="24"/>
        </w:rPr>
      </w:pPr>
    </w:p>
    <w:p w14:paraId="0000001F" w14:textId="5C784445" w:rsidR="00F37702" w:rsidRPr="004A640C" w:rsidRDefault="0026761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A05D99" w:rsidRPr="004A640C">
        <w:rPr>
          <w:rFonts w:ascii="Times New Roman" w:eastAsia="Times New Roman" w:hAnsi="Times New Roman" w:cs="Times New Roman"/>
          <w:b/>
          <w:bCs/>
          <w:sz w:val="24"/>
          <w:szCs w:val="24"/>
          <w:rtl/>
        </w:rPr>
        <w:t>תלמוד בבלי מסכת בבא מציעא דף עה עמוד ב</w:t>
      </w:r>
    </w:p>
    <w:p w14:paraId="00000020"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 יהודה אמר רב: כל מי שיש לו מעות, ומלוה אותן שלא בעדים - עובר משום ולפני עור לא תתן מכשל, וריש לקיש אמר: גורם קללה לעצמו.</w:t>
      </w:r>
    </w:p>
    <w:p w14:paraId="00000021" w14:textId="405BCBF7" w:rsidR="00F37702" w:rsidRDefault="00F37702">
      <w:pPr>
        <w:bidi/>
        <w:rPr>
          <w:rFonts w:ascii="Times New Roman" w:eastAsia="Times New Roman" w:hAnsi="Times New Roman" w:cs="Times New Roman"/>
          <w:sz w:val="24"/>
          <w:szCs w:val="24"/>
        </w:rPr>
      </w:pPr>
    </w:p>
    <w:p w14:paraId="1CAC9B60" w14:textId="77777777" w:rsidR="00267616" w:rsidRDefault="00267616" w:rsidP="00267616">
      <w:pPr>
        <w:bidi/>
        <w:rPr>
          <w:rFonts w:ascii="Times New Roman" w:eastAsia="Times New Roman" w:hAnsi="Times New Roman" w:cs="Times New Roman"/>
          <w:sz w:val="24"/>
          <w:szCs w:val="24"/>
        </w:rPr>
      </w:pPr>
    </w:p>
    <w:p w14:paraId="00000022" w14:textId="39CFADBC" w:rsidR="00F37702" w:rsidRPr="004A640C" w:rsidRDefault="0026761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A05D99" w:rsidRPr="004A640C">
        <w:rPr>
          <w:rFonts w:ascii="Times New Roman" w:eastAsia="Times New Roman" w:hAnsi="Times New Roman" w:cs="Times New Roman"/>
          <w:b/>
          <w:bCs/>
          <w:sz w:val="24"/>
          <w:szCs w:val="24"/>
          <w:rtl/>
        </w:rPr>
        <w:t>רש"י מסכת בבא מציעא דף עה עמוד ב</w:t>
      </w:r>
    </w:p>
    <w:p w14:paraId="00000023"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עובר משום לפני עור - שעולה על רוחו של לוה לכפור.</w:t>
      </w:r>
    </w:p>
    <w:p w14:paraId="00000024"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קללה - כשתובעו וזה כופר הכל, מקללין אותו…</w:t>
      </w:r>
    </w:p>
    <w:p w14:paraId="00000025" w14:textId="77777777" w:rsidR="00F37702" w:rsidRDefault="00F37702">
      <w:pPr>
        <w:bidi/>
        <w:rPr>
          <w:rFonts w:ascii="Times New Roman" w:eastAsia="Times New Roman" w:hAnsi="Times New Roman" w:cs="Times New Roman"/>
          <w:sz w:val="24"/>
          <w:szCs w:val="24"/>
        </w:rPr>
      </w:pPr>
    </w:p>
    <w:p w14:paraId="00000026" w14:textId="0E7DCF79" w:rsidR="00F37702" w:rsidRPr="004A640C" w:rsidRDefault="0026761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w:t>
      </w:r>
      <w:r w:rsidR="00A05D99" w:rsidRPr="004A640C">
        <w:rPr>
          <w:rFonts w:ascii="Times New Roman" w:eastAsia="Times New Roman" w:hAnsi="Times New Roman" w:cs="Times New Roman"/>
          <w:b/>
          <w:bCs/>
          <w:sz w:val="24"/>
          <w:szCs w:val="24"/>
          <w:rtl/>
        </w:rPr>
        <w:t>ספר המצוות לרמב"ם מצות לא תעשה רצט</w:t>
      </w:r>
    </w:p>
    <w:p w14:paraId="00000027"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והמצוה הרצ"ט היא שהזהירנו מהכשיל קצתנו את קצתנו בעצה והוא שאם ישאלך אדם עצה בדבר הוא נפתה בו ובאה האזהרה מלרמותו ומהכשילו אבל תיישירהו אל הדבר שתחשוב שהוא טוב וישר. והוא אמרו יתעלה (קדושים יט) ולפני עור לא תתן מכשול ולשון ספרא לפני סומא בדבר, היה נוטל ממך עצה אל תתן לו עצה שאינה הוגנת לו. ולאו זה אמרו שהוא כולל גם כן מי שיעזור על עבירה או יסבב אותה כי הוא יביא האיש ההוא שעוורה תאותו עין שכלו וחזר עור ויפתהו ויעזרהו להשלים עבירתו או יכין לו סבת העבירה. ומאלו הפנים אמרו (ב"מ עה: ל' רלו - ז) במלוה ולוה בריבית ששניהם יחד עוברים משום ולפני עור לא תתן מכשול כי כל אחד מהם עזר חבירו והכין לו להשלים העבירה. ודברים רבים מאד מזה המין יאמרו בהם עובר משום ולפני עור לא תתן מכשול. ופשטיה דקרא הוא במה שזכרנו תחלה:  </w:t>
      </w:r>
    </w:p>
    <w:p w14:paraId="00000028" w14:textId="77777777" w:rsidR="00F37702" w:rsidRDefault="00F37702">
      <w:pPr>
        <w:bidi/>
        <w:rPr>
          <w:rFonts w:ascii="Times New Roman" w:eastAsia="Times New Roman" w:hAnsi="Times New Roman" w:cs="Times New Roman"/>
          <w:sz w:val="24"/>
          <w:szCs w:val="24"/>
        </w:rPr>
      </w:pPr>
    </w:p>
    <w:p w14:paraId="00000029" w14:textId="7FB8674A" w:rsidR="00F37702" w:rsidRPr="004A640C" w:rsidRDefault="0026761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w:t>
      </w:r>
      <w:r w:rsidR="00A05D99" w:rsidRPr="004A640C">
        <w:rPr>
          <w:rFonts w:ascii="Times New Roman" w:eastAsia="Times New Roman" w:hAnsi="Times New Roman" w:cs="Times New Roman"/>
          <w:b/>
          <w:bCs/>
          <w:sz w:val="24"/>
          <w:szCs w:val="24"/>
          <w:rtl/>
        </w:rPr>
        <w:t xml:space="preserve">ספר החינוך פרשת קדושים מצוה </w:t>
      </w:r>
      <w:proofErr w:type="spellStart"/>
      <w:r w:rsidR="00A05D99" w:rsidRPr="004A640C">
        <w:rPr>
          <w:rFonts w:ascii="Times New Roman" w:eastAsia="Times New Roman" w:hAnsi="Times New Roman" w:cs="Times New Roman"/>
          <w:b/>
          <w:bCs/>
          <w:sz w:val="24"/>
          <w:szCs w:val="24"/>
          <w:rtl/>
        </w:rPr>
        <w:t>רלב</w:t>
      </w:r>
      <w:proofErr w:type="spellEnd"/>
    </w:p>
    <w:p w14:paraId="0000002A"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…ונוהגת בכל מקום ובכל זמן בזכרים ונקבות. ועובר עליה והשיא את חבירו לדעת עצה שאינה הוגנת לו, או סייע אותו בדבר עבירה, כגון המושיט כוס יין לנזיר וכל כיוצא בזה, עבר על לאו זה, והוא כעובר על מצות מלך, ואין לוקין עליו לפי שאין בו מעשה.  </w:t>
      </w:r>
    </w:p>
    <w:p w14:paraId="0000002B" w14:textId="77777777" w:rsidR="00F37702" w:rsidRDefault="00F37702">
      <w:pPr>
        <w:bidi/>
        <w:rPr>
          <w:rFonts w:ascii="Times New Roman" w:eastAsia="Times New Roman" w:hAnsi="Times New Roman" w:cs="Times New Roman"/>
          <w:sz w:val="24"/>
          <w:szCs w:val="24"/>
        </w:rPr>
      </w:pPr>
    </w:p>
    <w:p w14:paraId="0000002C" w14:textId="72FB01B7" w:rsidR="00F37702" w:rsidRPr="004A640C" w:rsidRDefault="0026761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.13</w:t>
      </w:r>
      <w:r w:rsidR="00A05D99" w:rsidRPr="004A640C">
        <w:rPr>
          <w:rFonts w:ascii="Times New Roman" w:eastAsia="Times New Roman" w:hAnsi="Times New Roman" w:cs="Times New Roman"/>
          <w:b/>
          <w:bCs/>
          <w:sz w:val="24"/>
          <w:szCs w:val="24"/>
          <w:rtl/>
        </w:rPr>
        <w:t xml:space="preserve">רמב"ם הלכות </w:t>
      </w:r>
      <w:proofErr w:type="spellStart"/>
      <w:r w:rsidR="00A05D99" w:rsidRPr="004A640C">
        <w:rPr>
          <w:rFonts w:ascii="Times New Roman" w:eastAsia="Times New Roman" w:hAnsi="Times New Roman" w:cs="Times New Roman"/>
          <w:b/>
          <w:bCs/>
          <w:sz w:val="24"/>
          <w:szCs w:val="24"/>
          <w:rtl/>
        </w:rPr>
        <w:t>מלוה</w:t>
      </w:r>
      <w:proofErr w:type="spellEnd"/>
      <w:r w:rsidR="00A05D99" w:rsidRPr="004A640C">
        <w:rPr>
          <w:rFonts w:ascii="Times New Roman" w:eastAsia="Times New Roman" w:hAnsi="Times New Roman" w:cs="Times New Roman"/>
          <w:b/>
          <w:bCs/>
          <w:sz w:val="24"/>
          <w:szCs w:val="24"/>
          <w:rtl/>
        </w:rPr>
        <w:t xml:space="preserve"> </w:t>
      </w:r>
      <w:proofErr w:type="spellStart"/>
      <w:r w:rsidR="00A05D99" w:rsidRPr="004A640C">
        <w:rPr>
          <w:rFonts w:ascii="Times New Roman" w:eastAsia="Times New Roman" w:hAnsi="Times New Roman" w:cs="Times New Roman"/>
          <w:b/>
          <w:bCs/>
          <w:sz w:val="24"/>
          <w:szCs w:val="24"/>
          <w:rtl/>
        </w:rPr>
        <w:t>ולוה</w:t>
      </w:r>
      <w:proofErr w:type="spellEnd"/>
      <w:r w:rsidR="00A05D99" w:rsidRPr="004A640C">
        <w:rPr>
          <w:rFonts w:ascii="Times New Roman" w:eastAsia="Times New Roman" w:hAnsi="Times New Roman" w:cs="Times New Roman"/>
          <w:b/>
          <w:bCs/>
          <w:sz w:val="24"/>
          <w:szCs w:val="24"/>
          <w:rtl/>
        </w:rPr>
        <w:t xml:space="preserve"> פרק ב</w:t>
      </w:r>
    </w:p>
    <w:p w14:paraId="0000002D"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ז</w:t>
      </w:r>
    </w:p>
    <w:p w14:paraId="0000002E"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אסור לאדם להלוות מעותיו בלא עדים ואפילו לתלמיד חכם אלא אם כן הלוהו על המשכון והמלוה בשטר משובח יתר, וכל המלוה בלא עדים עובר משום ולפני עור לא תתן מכשול וגורם קללה לעצמו. </w:t>
      </w:r>
    </w:p>
    <w:p w14:paraId="0000002F" w14:textId="77777777" w:rsidR="00F37702" w:rsidRDefault="00F37702">
      <w:pPr>
        <w:bidi/>
        <w:rPr>
          <w:rFonts w:ascii="Times New Roman" w:eastAsia="Times New Roman" w:hAnsi="Times New Roman" w:cs="Times New Roman"/>
          <w:sz w:val="24"/>
          <w:szCs w:val="24"/>
        </w:rPr>
      </w:pPr>
    </w:p>
    <w:p w14:paraId="00000030" w14:textId="31777B86" w:rsidR="00F37702" w:rsidRPr="004A640C" w:rsidRDefault="0026761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.14</w:t>
      </w:r>
      <w:r w:rsidR="00A05D99" w:rsidRPr="004A640C">
        <w:rPr>
          <w:rFonts w:ascii="Times New Roman" w:eastAsia="Times New Roman" w:hAnsi="Times New Roman" w:cs="Times New Roman"/>
          <w:b/>
          <w:bCs/>
          <w:sz w:val="24"/>
          <w:szCs w:val="24"/>
          <w:rtl/>
        </w:rPr>
        <w:t xml:space="preserve">רמב"ם הלכות </w:t>
      </w:r>
      <w:proofErr w:type="spellStart"/>
      <w:r w:rsidR="00A05D99" w:rsidRPr="004A640C">
        <w:rPr>
          <w:rFonts w:ascii="Times New Roman" w:eastAsia="Times New Roman" w:hAnsi="Times New Roman" w:cs="Times New Roman"/>
          <w:b/>
          <w:bCs/>
          <w:sz w:val="24"/>
          <w:szCs w:val="24"/>
          <w:rtl/>
        </w:rPr>
        <w:t>מלוה</w:t>
      </w:r>
      <w:proofErr w:type="spellEnd"/>
      <w:r w:rsidR="00A05D99" w:rsidRPr="004A640C">
        <w:rPr>
          <w:rFonts w:ascii="Times New Roman" w:eastAsia="Times New Roman" w:hAnsi="Times New Roman" w:cs="Times New Roman"/>
          <w:b/>
          <w:bCs/>
          <w:sz w:val="24"/>
          <w:szCs w:val="24"/>
          <w:rtl/>
        </w:rPr>
        <w:t xml:space="preserve"> </w:t>
      </w:r>
      <w:proofErr w:type="spellStart"/>
      <w:r w:rsidR="00A05D99" w:rsidRPr="004A640C">
        <w:rPr>
          <w:rFonts w:ascii="Times New Roman" w:eastAsia="Times New Roman" w:hAnsi="Times New Roman" w:cs="Times New Roman"/>
          <w:b/>
          <w:bCs/>
          <w:sz w:val="24"/>
          <w:szCs w:val="24"/>
          <w:rtl/>
        </w:rPr>
        <w:t>ולוה</w:t>
      </w:r>
      <w:proofErr w:type="spellEnd"/>
      <w:r w:rsidR="00A05D99" w:rsidRPr="004A640C">
        <w:rPr>
          <w:rFonts w:ascii="Times New Roman" w:eastAsia="Times New Roman" w:hAnsi="Times New Roman" w:cs="Times New Roman"/>
          <w:b/>
          <w:bCs/>
          <w:sz w:val="24"/>
          <w:szCs w:val="24"/>
          <w:rtl/>
        </w:rPr>
        <w:t xml:space="preserve"> פרק ד</w:t>
      </w:r>
    </w:p>
    <w:p w14:paraId="00000031"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ב</w:t>
      </w:r>
    </w:p>
    <w:p w14:paraId="00000032"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…הא למדת שהמלוה בריבית עובר על ששה לאוין: לא תהיה לו כנושה, את כספך לא תתן לו בנשך, ובמרבית לא תתן אכלך, אל תקח מאתו נשך ותרבית, לא תשימון עליו נשך, ולפני עור לא תתן מכשול, והלוה עובר בשנים, לא תשיך לאחיך, ולפני עור לא תתן מכשול, * ערב ועדים וכיוצא בהן אין עוברין אלא משום לא תשימון עליו נשך, וכל מי שהיה סרסור בין שניהם או שסייע אחד מהן או הורהו עובר משום לפני עור לא תתן מכשול. </w:t>
      </w:r>
    </w:p>
    <w:p w14:paraId="00000033" w14:textId="77777777" w:rsidR="00F37702" w:rsidRDefault="00F37702">
      <w:pPr>
        <w:bidi/>
        <w:rPr>
          <w:rFonts w:ascii="Times New Roman" w:eastAsia="Times New Roman" w:hAnsi="Times New Roman" w:cs="Times New Roman"/>
          <w:sz w:val="24"/>
          <w:szCs w:val="24"/>
        </w:rPr>
      </w:pPr>
    </w:p>
    <w:p w14:paraId="00000034" w14:textId="3742B7EB" w:rsidR="00F37702" w:rsidRPr="004A640C" w:rsidRDefault="0026761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.15</w:t>
      </w:r>
      <w:r w:rsidR="00A05D99" w:rsidRPr="004A640C">
        <w:rPr>
          <w:rFonts w:ascii="Times New Roman" w:eastAsia="Times New Roman" w:hAnsi="Times New Roman" w:cs="Times New Roman"/>
          <w:b/>
          <w:bCs/>
          <w:sz w:val="24"/>
          <w:szCs w:val="24"/>
          <w:rtl/>
        </w:rPr>
        <w:t>רמב"ם הלכות רוצח ושמירת הנפש פרק יב</w:t>
      </w:r>
    </w:p>
    <w:p w14:paraId="00000035"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יד</w:t>
      </w:r>
    </w:p>
    <w:p w14:paraId="00000036"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…וכן כל המכשיל עור בדבר והשיאו עצה שאינה הוגנת או שחיזק ידי עוברי עבירה שהוא עור ואינו רואה דרך האמת מפני תאות לבו הרי זה עובר בלא תעשה שנ' ולפני עור לא תתן מכשול. הבא ליטול ממך עצה תן לו עצה ההוגנת לו. </w:t>
      </w:r>
    </w:p>
    <w:p w14:paraId="00000037" w14:textId="77777777" w:rsidR="00F37702" w:rsidRDefault="00F37702">
      <w:pPr>
        <w:bidi/>
        <w:rPr>
          <w:rFonts w:ascii="Times New Roman" w:eastAsia="Times New Roman" w:hAnsi="Times New Roman" w:cs="Times New Roman"/>
          <w:sz w:val="24"/>
          <w:szCs w:val="24"/>
        </w:rPr>
      </w:pPr>
    </w:p>
    <w:p w14:paraId="00000038" w14:textId="56BA0762" w:rsidR="00F37702" w:rsidRPr="004A640C" w:rsidRDefault="0026761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.16</w:t>
      </w:r>
      <w:r w:rsidR="00A05D99" w:rsidRPr="004A640C">
        <w:rPr>
          <w:rFonts w:ascii="Times New Roman" w:eastAsia="Times New Roman" w:hAnsi="Times New Roman" w:cs="Times New Roman"/>
          <w:b/>
          <w:bCs/>
          <w:sz w:val="24"/>
          <w:szCs w:val="24"/>
          <w:rtl/>
        </w:rPr>
        <w:t>שולחן ערוך יורה דעה הלכות ריבית סימן קס</w:t>
      </w:r>
    </w:p>
    <w:p w14:paraId="00000039"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3A" w14:textId="33D898C2"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צריך ליזהר ברבית, וכמה לאוין נאמרו בו. ואפי' </w:t>
      </w:r>
      <w:proofErr w:type="spellStart"/>
      <w:r>
        <w:rPr>
          <w:rFonts w:ascii="Times New Roman" w:eastAsia="Times New Roman" w:hAnsi="Times New Roman" w:cs="Times New Roman"/>
          <w:sz w:val="24"/>
          <w:szCs w:val="24"/>
          <w:rtl/>
        </w:rPr>
        <w:t>הלוה</w:t>
      </w:r>
      <w:proofErr w:type="spellEnd"/>
      <w:r>
        <w:rPr>
          <w:rFonts w:ascii="Times New Roman" w:eastAsia="Times New Roman" w:hAnsi="Times New Roman" w:cs="Times New Roman"/>
          <w:sz w:val="24"/>
          <w:szCs w:val="24"/>
          <w:rtl/>
        </w:rPr>
        <w:t xml:space="preserve"> הנותנו והערב והעדים עוברים. הגה: ואין חילוק בין אם מלוה לעני או לעשיר. (הגהות מיימוני פ"ד מהל' מלוה ולוה). והא דלוה עובר, דוקא ברבית דאורייתא אבל </w:t>
      </w:r>
      <w:proofErr w:type="spellStart"/>
      <w:r>
        <w:rPr>
          <w:rFonts w:ascii="Times New Roman" w:eastAsia="Times New Roman" w:hAnsi="Times New Roman" w:cs="Times New Roman"/>
          <w:sz w:val="24"/>
          <w:szCs w:val="24"/>
          <w:rtl/>
        </w:rPr>
        <w:t>ברבית</w:t>
      </w:r>
      <w:proofErr w:type="spellEnd"/>
      <w:r>
        <w:rPr>
          <w:rFonts w:ascii="Times New Roman" w:eastAsia="Times New Roman" w:hAnsi="Times New Roman" w:cs="Times New Roman"/>
          <w:sz w:val="24"/>
          <w:szCs w:val="24"/>
          <w:rtl/>
        </w:rPr>
        <w:t xml:space="preserve"> דרבנן אינו עובר אלא משום לפני עור וגו' (ויקרא יט, יד). (ר"ן פ' זה בורר ובנ"י פא"נ וכ"כ ר' ירוחם ני"ח). </w:t>
      </w:r>
    </w:p>
    <w:p w14:paraId="0000003B" w14:textId="77777777" w:rsidR="00F37702" w:rsidRDefault="00F37702">
      <w:pPr>
        <w:bidi/>
        <w:rPr>
          <w:rFonts w:ascii="Times New Roman" w:eastAsia="Times New Roman" w:hAnsi="Times New Roman" w:cs="Times New Roman"/>
          <w:sz w:val="24"/>
          <w:szCs w:val="24"/>
        </w:rPr>
      </w:pPr>
    </w:p>
    <w:p w14:paraId="0000003C" w14:textId="39C5930B" w:rsidR="00F37702" w:rsidRPr="004A640C" w:rsidRDefault="0026761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.17</w:t>
      </w:r>
      <w:r w:rsidR="00A05D99" w:rsidRPr="004A640C">
        <w:rPr>
          <w:rFonts w:ascii="Times New Roman" w:eastAsia="Times New Roman" w:hAnsi="Times New Roman" w:cs="Times New Roman"/>
          <w:b/>
          <w:bCs/>
          <w:sz w:val="24"/>
          <w:szCs w:val="24"/>
          <w:rtl/>
        </w:rPr>
        <w:t>שולחן ערוך חושן משפט הלכות הלואה סימן ע</w:t>
      </w:r>
    </w:p>
    <w:p w14:paraId="0000003D"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3E" w14:textId="4FEFDF71"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אסור להלוות בלא עדים, ואפילו לתלמיד חכם, אלא אם כן הלוהו על המשכון. והמלוה בשטר משובח יותר. וכל המלוה בלא עדים, עובר משום לפני עור לא תתן מכשול (ויקרא </w:t>
      </w:r>
      <w:proofErr w:type="spellStart"/>
      <w:r>
        <w:rPr>
          <w:rFonts w:ascii="Times New Roman" w:eastAsia="Times New Roman" w:hAnsi="Times New Roman" w:cs="Times New Roman"/>
          <w:sz w:val="24"/>
          <w:szCs w:val="24"/>
          <w:rtl/>
        </w:rPr>
        <w:t>יט</w:t>
      </w:r>
      <w:proofErr w:type="spellEnd"/>
      <w:r>
        <w:rPr>
          <w:rFonts w:ascii="Times New Roman" w:eastAsia="Times New Roman" w:hAnsi="Times New Roman" w:cs="Times New Roman"/>
          <w:sz w:val="24"/>
          <w:szCs w:val="24"/>
          <w:rtl/>
        </w:rPr>
        <w:t>, יד), וגורם קללה לעצמו…</w:t>
      </w:r>
    </w:p>
    <w:p w14:paraId="0000003F" w14:textId="77777777" w:rsidR="00F37702" w:rsidRDefault="00F37702">
      <w:pPr>
        <w:bidi/>
        <w:rPr>
          <w:rFonts w:ascii="Times New Roman" w:eastAsia="Times New Roman" w:hAnsi="Times New Roman" w:cs="Times New Roman"/>
          <w:sz w:val="24"/>
          <w:szCs w:val="24"/>
        </w:rPr>
      </w:pPr>
    </w:p>
    <w:p w14:paraId="00000040" w14:textId="1D7169FE" w:rsidR="00F37702" w:rsidRPr="004A640C" w:rsidRDefault="0026761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.18</w:t>
      </w:r>
      <w:r w:rsidR="00A05D99" w:rsidRPr="004A640C">
        <w:rPr>
          <w:rFonts w:ascii="Times New Roman" w:eastAsia="Times New Roman" w:hAnsi="Times New Roman" w:cs="Times New Roman"/>
          <w:b/>
          <w:bCs/>
          <w:sz w:val="24"/>
          <w:szCs w:val="24"/>
          <w:rtl/>
        </w:rPr>
        <w:t>תלמוד בבלי מסכת חולין דף קיא עמוד א</w:t>
      </w:r>
    </w:p>
    <w:p w14:paraId="00000041"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רב בר שבא איקלע לבי רב נחמן, אייתו ליה כבדא שליקא ולא אכל, אמרו ליה: בר בי רב דלגיו לא אכיל! ומנו? רב בר שבא, אמר להו רב נחמן: גאמו לשבא. כתנאי, ר' אליעזר אומר: הכבד אוסרת ואינה נאסרת, מפני שפולטת ואינה בולעת, ר' ישמעאל בנו של ר' יוחנן בן ברוקה אומר: מתובלת - אוסרת ונאסרת, שלוקה - אוסרת ונאסרת.</w:t>
      </w:r>
    </w:p>
    <w:p w14:paraId="00000042" w14:textId="77777777" w:rsidR="00F37702" w:rsidRDefault="00F37702">
      <w:pPr>
        <w:bidi/>
        <w:rPr>
          <w:rFonts w:ascii="Times New Roman" w:eastAsia="Times New Roman" w:hAnsi="Times New Roman" w:cs="Times New Roman"/>
          <w:sz w:val="24"/>
          <w:szCs w:val="24"/>
        </w:rPr>
      </w:pPr>
    </w:p>
    <w:p w14:paraId="00000043" w14:textId="34F45FAF" w:rsidR="00F37702" w:rsidRPr="004A640C" w:rsidRDefault="0026761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.19</w:t>
      </w:r>
      <w:r w:rsidR="00A05D99" w:rsidRPr="004A640C">
        <w:rPr>
          <w:rFonts w:ascii="Times New Roman" w:eastAsia="Times New Roman" w:hAnsi="Times New Roman" w:cs="Times New Roman"/>
          <w:b/>
          <w:bCs/>
          <w:sz w:val="24"/>
          <w:szCs w:val="24"/>
          <w:rtl/>
        </w:rPr>
        <w:t>רש"י מסכת חולין דף קיא עמוד א</w:t>
      </w:r>
    </w:p>
    <w:p w14:paraId="00000044"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אמרו ליה בר בי רב דלגיו לא אכיל - אמרו לו לרב נחמן תלמיד שנתארח אצלך אינו אוכל מה שהביאו לפניו.</w:t>
      </w:r>
    </w:p>
    <w:p w14:paraId="00000045"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גאמו לשבא - הגמיאהו והלעיטהו לשבא על כרחו על שם אביו קראו.</w:t>
      </w:r>
    </w:p>
    <w:p w14:paraId="00000046"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מתובלת - התבלין מרככין אותה.</w:t>
      </w:r>
    </w:p>
    <w:p w14:paraId="00000047"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שלוקה - הרבה מאד.</w:t>
      </w:r>
    </w:p>
    <w:p w14:paraId="00000048"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נאסרת - לפי שלאחר שגמרה פליטתה חוזרת ובולעת.</w:t>
      </w:r>
    </w:p>
    <w:p w14:paraId="00000049" w14:textId="77777777" w:rsidR="00F37702" w:rsidRDefault="00F37702">
      <w:pPr>
        <w:bidi/>
        <w:rPr>
          <w:rFonts w:ascii="Times New Roman" w:eastAsia="Times New Roman" w:hAnsi="Times New Roman" w:cs="Times New Roman"/>
          <w:sz w:val="24"/>
          <w:szCs w:val="24"/>
        </w:rPr>
      </w:pPr>
    </w:p>
    <w:p w14:paraId="0000004A" w14:textId="44C693EE" w:rsidR="00F37702" w:rsidRPr="004A640C" w:rsidRDefault="0026761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.20</w:t>
      </w:r>
      <w:r w:rsidR="00A05D99" w:rsidRPr="004A640C">
        <w:rPr>
          <w:rFonts w:ascii="Times New Roman" w:eastAsia="Times New Roman" w:hAnsi="Times New Roman" w:cs="Times New Roman"/>
          <w:b/>
          <w:bCs/>
          <w:sz w:val="24"/>
          <w:szCs w:val="24"/>
          <w:rtl/>
        </w:rPr>
        <w:t>משנה מסכת תרומות פרק י</w:t>
      </w:r>
    </w:p>
    <w:p w14:paraId="0000004B"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יא</w:t>
      </w:r>
    </w:p>
    <w:p w14:paraId="0000004C"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 יוחנן בן נורי אומר הכבד אוסרת ואינה נאסרת מפני שהיא פולטת ואינה בולעת:</w:t>
      </w:r>
    </w:p>
    <w:p w14:paraId="0000004D" w14:textId="77777777" w:rsidR="00F37702" w:rsidRDefault="00F37702">
      <w:pPr>
        <w:bidi/>
        <w:rPr>
          <w:rFonts w:ascii="Times New Roman" w:eastAsia="Times New Roman" w:hAnsi="Times New Roman" w:cs="Times New Roman"/>
          <w:sz w:val="24"/>
          <w:szCs w:val="24"/>
        </w:rPr>
      </w:pPr>
    </w:p>
    <w:p w14:paraId="0000004E" w14:textId="5EF9D53F" w:rsidR="00F37702" w:rsidRPr="004A640C" w:rsidRDefault="0026761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.21</w:t>
      </w:r>
      <w:r w:rsidR="00A05D99" w:rsidRPr="004A640C">
        <w:rPr>
          <w:rFonts w:ascii="Times New Roman" w:eastAsia="Times New Roman" w:hAnsi="Times New Roman" w:cs="Times New Roman"/>
          <w:b/>
          <w:bCs/>
          <w:sz w:val="24"/>
          <w:szCs w:val="24"/>
          <w:rtl/>
        </w:rPr>
        <w:t xml:space="preserve">ר' עובדיה </w:t>
      </w:r>
      <w:proofErr w:type="spellStart"/>
      <w:r w:rsidR="00A05D99" w:rsidRPr="004A640C">
        <w:rPr>
          <w:rFonts w:ascii="Times New Roman" w:eastAsia="Times New Roman" w:hAnsi="Times New Roman" w:cs="Times New Roman"/>
          <w:b/>
          <w:bCs/>
          <w:sz w:val="24"/>
          <w:szCs w:val="24"/>
          <w:rtl/>
        </w:rPr>
        <w:t>מברטנורא</w:t>
      </w:r>
      <w:proofErr w:type="spellEnd"/>
      <w:r w:rsidR="00A05D99" w:rsidRPr="004A640C">
        <w:rPr>
          <w:rFonts w:ascii="Times New Roman" w:eastAsia="Times New Roman" w:hAnsi="Times New Roman" w:cs="Times New Roman"/>
          <w:b/>
          <w:bCs/>
          <w:sz w:val="24"/>
          <w:szCs w:val="24"/>
          <w:rtl/>
        </w:rPr>
        <w:t xml:space="preserve"> מסכת תרומות פרק י</w:t>
      </w:r>
    </w:p>
    <w:p w14:paraId="0000004F"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יא</w:t>
      </w:r>
    </w:p>
    <w:p w14:paraId="00000050"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ואינה נאסרת - אם נתבשלה עם דבר אסור, דמתוך שהיא טרודה לפלוט תדיר רבוי דם שבה, לא בלעה…</w:t>
      </w:r>
    </w:p>
    <w:p w14:paraId="00000051" w14:textId="77777777" w:rsidR="00F37702" w:rsidRDefault="00F37702">
      <w:pPr>
        <w:bidi/>
        <w:rPr>
          <w:rFonts w:ascii="Times New Roman" w:eastAsia="Times New Roman" w:hAnsi="Times New Roman" w:cs="Times New Roman"/>
          <w:sz w:val="24"/>
          <w:szCs w:val="24"/>
        </w:rPr>
      </w:pPr>
    </w:p>
    <w:p w14:paraId="00000052" w14:textId="2C0863DB" w:rsidR="00F37702" w:rsidRPr="004A640C" w:rsidRDefault="0026761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.22</w:t>
      </w:r>
      <w:proofErr w:type="spellStart"/>
      <w:r w:rsidR="00A05D99" w:rsidRPr="004A640C">
        <w:rPr>
          <w:rFonts w:ascii="Times New Roman" w:eastAsia="Times New Roman" w:hAnsi="Times New Roman" w:cs="Times New Roman"/>
          <w:b/>
          <w:bCs/>
          <w:sz w:val="24"/>
          <w:szCs w:val="24"/>
          <w:rtl/>
        </w:rPr>
        <w:t>הר"ן</w:t>
      </w:r>
      <w:proofErr w:type="spellEnd"/>
      <w:r w:rsidR="00A05D99" w:rsidRPr="004A640C">
        <w:rPr>
          <w:rFonts w:ascii="Times New Roman" w:eastAsia="Times New Roman" w:hAnsi="Times New Roman" w:cs="Times New Roman"/>
          <w:b/>
          <w:bCs/>
          <w:sz w:val="24"/>
          <w:szCs w:val="24"/>
          <w:rtl/>
        </w:rPr>
        <w:t xml:space="preserve"> על </w:t>
      </w:r>
      <w:proofErr w:type="spellStart"/>
      <w:r w:rsidR="00A05D99" w:rsidRPr="004A640C">
        <w:rPr>
          <w:rFonts w:ascii="Times New Roman" w:eastAsia="Times New Roman" w:hAnsi="Times New Roman" w:cs="Times New Roman"/>
          <w:b/>
          <w:bCs/>
          <w:sz w:val="24"/>
          <w:szCs w:val="24"/>
          <w:rtl/>
        </w:rPr>
        <w:t>הרי"ף</w:t>
      </w:r>
      <w:proofErr w:type="spellEnd"/>
      <w:r w:rsidR="00A05D99" w:rsidRPr="004A640C">
        <w:rPr>
          <w:rFonts w:ascii="Times New Roman" w:eastAsia="Times New Roman" w:hAnsi="Times New Roman" w:cs="Times New Roman"/>
          <w:b/>
          <w:bCs/>
          <w:sz w:val="24"/>
          <w:szCs w:val="24"/>
          <w:rtl/>
        </w:rPr>
        <w:t xml:space="preserve"> מסכת חולין דף לט עמוד ב</w:t>
      </w:r>
    </w:p>
    <w:p w14:paraId="00000053"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וגרסי' בגמ' - …ומשמע דקי"ל דשלוקה אינה נאסרת דהא רב נחמן הכי ס"ל ועביד בה עובדא ולרב בר שבא דלא אכיל לא חיישינן ורבי יוחנן בן נורי נמי סתמא קתני אוסרת ואינה נאסרת ומשמע אפילו בשלוקה…</w:t>
      </w:r>
    </w:p>
    <w:p w14:paraId="00000054" w14:textId="77777777" w:rsidR="00F37702" w:rsidRDefault="00F37702">
      <w:pPr>
        <w:bidi/>
        <w:rPr>
          <w:rFonts w:ascii="Times New Roman" w:eastAsia="Times New Roman" w:hAnsi="Times New Roman" w:cs="Times New Roman"/>
          <w:sz w:val="24"/>
          <w:szCs w:val="24"/>
        </w:rPr>
      </w:pPr>
    </w:p>
    <w:p w14:paraId="00000055" w14:textId="2ABDF591" w:rsidR="00F37702" w:rsidRPr="004A640C" w:rsidRDefault="0026761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.23</w:t>
      </w:r>
      <w:r w:rsidR="00A05D99" w:rsidRPr="004A640C">
        <w:rPr>
          <w:rFonts w:ascii="Times New Roman" w:eastAsia="Times New Roman" w:hAnsi="Times New Roman" w:cs="Times New Roman"/>
          <w:b/>
          <w:bCs/>
          <w:sz w:val="24"/>
          <w:szCs w:val="24"/>
          <w:rtl/>
        </w:rPr>
        <w:t>תלמוד בבלי מסכת חולין דף קיא עמוד ב</w:t>
      </w:r>
    </w:p>
    <w:p w14:paraId="00000056"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איתמר, דגים שעלו בקערה, רב אמר: אסור לאכלן בכותח, ושמואל אמר: מותר לאכלן בכותח; רב אמר אסור - נותן טעם הוא, ושמואל אמר מותר - נותן טעם בר נ"ט הוא…רבי אלעזר הוה קאים קמיה דמר שמואל, אייתו לקמיה דגים שעלו בקערה וקא אכיל בכותח, יהיב ליה ולא אכל, א"ל: לרבך יהיבי ליה - ואכל, ואת לא אכלת? אתא לקמיה דרב, א"ל: הדר ביה מר משמעתיה? א"ל: חס ליה לזרעיה דאבא בר אבא דליספי לי מידי ולא סבירא לי.</w:t>
      </w:r>
    </w:p>
    <w:p w14:paraId="00000057" w14:textId="77777777" w:rsidR="00F37702" w:rsidRDefault="00F37702">
      <w:pPr>
        <w:bidi/>
        <w:rPr>
          <w:rFonts w:ascii="Times New Roman" w:eastAsia="Times New Roman" w:hAnsi="Times New Roman" w:cs="Times New Roman"/>
          <w:sz w:val="24"/>
          <w:szCs w:val="24"/>
        </w:rPr>
      </w:pPr>
    </w:p>
    <w:p w14:paraId="00000058" w14:textId="7D5DD8F2" w:rsidR="00F37702" w:rsidRPr="004A640C" w:rsidRDefault="0026761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.24</w:t>
      </w:r>
      <w:r w:rsidR="00A05D99" w:rsidRPr="004A640C">
        <w:rPr>
          <w:rFonts w:ascii="Times New Roman" w:eastAsia="Times New Roman" w:hAnsi="Times New Roman" w:cs="Times New Roman"/>
          <w:b/>
          <w:bCs/>
          <w:sz w:val="24"/>
          <w:szCs w:val="24"/>
          <w:rtl/>
        </w:rPr>
        <w:t>רש"י מסכת חולין דף קיא עמוד ב</w:t>
      </w:r>
    </w:p>
    <w:p w14:paraId="00000059"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דגים שעלו בקערה - מן הצלי כשהיו רותחין נתנן לתוך הקערה שאכלו בה בשר.</w:t>
      </w:r>
    </w:p>
    <w:p w14:paraId="0000005A"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אסור לאוכלן בכותח - לפי שהבשר נותן בהם טעם.</w:t>
      </w:r>
    </w:p>
    <w:p w14:paraId="0000005B"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נותן טעם בר נותן טעם הוא - אם היו מבושלים עם בשר ממש היה אסור לאוכלן בכותח אי נמי מודה שמואל שאסור לאכול חלב רותח בקערה דנותן טעם ראשון הוי כבשר גמור אבל קערה זו היא עצמה אינה בשר אלא על ידי נותן טעם ואינה כבשר.</w:t>
      </w:r>
    </w:p>
    <w:p w14:paraId="0000005C"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לרבך - רב שלמדת ממנו שאסור.</w:t>
      </w:r>
    </w:p>
    <w:p w14:paraId="0000005D"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אבא בר אבא - אבוה דשמואל הוה וחסיד גדול היה.</w:t>
      </w:r>
    </w:p>
    <w:p w14:paraId="0000005E"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דליספי לי מידי דלא סבירא לי - לא היו דברים מעולם.</w:t>
      </w:r>
    </w:p>
    <w:p w14:paraId="0000005F" w14:textId="77777777" w:rsidR="00F37702" w:rsidRDefault="00F37702">
      <w:pPr>
        <w:bidi/>
        <w:rPr>
          <w:rFonts w:ascii="Times New Roman" w:eastAsia="Times New Roman" w:hAnsi="Times New Roman" w:cs="Times New Roman"/>
          <w:sz w:val="24"/>
          <w:szCs w:val="24"/>
        </w:rPr>
      </w:pPr>
    </w:p>
    <w:p w14:paraId="00000060" w14:textId="0F1A94A9" w:rsidR="00F37702" w:rsidRPr="004A640C" w:rsidRDefault="0026761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.25</w:t>
      </w:r>
      <w:r w:rsidR="00A05D99" w:rsidRPr="004A640C">
        <w:rPr>
          <w:rFonts w:ascii="Times New Roman" w:eastAsia="Times New Roman" w:hAnsi="Times New Roman" w:cs="Times New Roman"/>
          <w:b/>
          <w:bCs/>
          <w:sz w:val="24"/>
          <w:szCs w:val="24"/>
          <w:rtl/>
        </w:rPr>
        <w:t>שמות פרשת משפטים פרק כג</w:t>
      </w:r>
    </w:p>
    <w:p w14:paraId="00000061" w14:textId="03DD9AD1"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מִדְּבַר שֶׁקֶר תִּרְחָק וְנָקִי וְצַדִּיק אַל תַּהֲרֹג כִּי לֹא אַצְדִּיק רָשָׁע:</w:t>
      </w:r>
    </w:p>
    <w:p w14:paraId="6788EC63" w14:textId="77777777" w:rsidR="002811A2" w:rsidRDefault="002811A2" w:rsidP="002811A2">
      <w:pPr>
        <w:bidi/>
        <w:rPr>
          <w:rFonts w:ascii="Times New Roman" w:eastAsia="Times New Roman" w:hAnsi="Times New Roman" w:cs="Times New Roman"/>
          <w:sz w:val="24"/>
          <w:szCs w:val="24"/>
        </w:rPr>
      </w:pPr>
    </w:p>
    <w:p w14:paraId="00000063" w14:textId="3CB50F8C" w:rsidR="00F37702" w:rsidRPr="004A640C" w:rsidRDefault="002811A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.26</w:t>
      </w:r>
      <w:r w:rsidR="00A05D99" w:rsidRPr="004A640C">
        <w:rPr>
          <w:rFonts w:ascii="Times New Roman" w:eastAsia="Times New Roman" w:hAnsi="Times New Roman" w:cs="Times New Roman"/>
          <w:b/>
          <w:bCs/>
          <w:sz w:val="24"/>
          <w:szCs w:val="24"/>
          <w:rtl/>
        </w:rPr>
        <w:t xml:space="preserve">ספר יראים סימן </w:t>
      </w:r>
      <w:proofErr w:type="spellStart"/>
      <w:r w:rsidR="00A05D99" w:rsidRPr="004A640C">
        <w:rPr>
          <w:rFonts w:ascii="Times New Roman" w:eastAsia="Times New Roman" w:hAnsi="Times New Roman" w:cs="Times New Roman"/>
          <w:b/>
          <w:bCs/>
          <w:sz w:val="24"/>
          <w:szCs w:val="24"/>
          <w:rtl/>
        </w:rPr>
        <w:t>רלה</w:t>
      </w:r>
      <w:proofErr w:type="spellEnd"/>
    </w:p>
    <w:p w14:paraId="5EFADA80" w14:textId="77777777" w:rsidR="002811A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מדבר שקר תרחק. צוה יוצרינו בפ' ואלה המשפטים מדבר שקר תרחק חייב להתרחק אבל שקר שיוכל לידי חברו וצריך לתת לב בזה </w:t>
      </w:r>
    </w:p>
    <w:p w14:paraId="23FEDFD4" w14:textId="77777777" w:rsidR="002811A2" w:rsidRDefault="002811A2" w:rsidP="002811A2">
      <w:pPr>
        <w:bidi/>
        <w:rPr>
          <w:rFonts w:ascii="Times New Roman" w:eastAsia="Times New Roman" w:hAnsi="Times New Roman" w:cs="Times New Roman"/>
          <w:sz w:val="24"/>
          <w:szCs w:val="24"/>
        </w:rPr>
      </w:pPr>
    </w:p>
    <w:p w14:paraId="00000064" w14:textId="589D4221" w:rsidR="00F37702" w:rsidRDefault="00A05D99" w:rsidP="002811A2">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הענין</w:t>
      </w:r>
      <w:proofErr w:type="spellEnd"/>
      <w:r>
        <w:rPr>
          <w:rFonts w:ascii="Times New Roman" w:eastAsia="Times New Roman" w:hAnsi="Times New Roman" w:cs="Times New Roman"/>
          <w:sz w:val="24"/>
          <w:szCs w:val="24"/>
          <w:rtl/>
        </w:rPr>
        <w:t xml:space="preserve"> שיוכל לבוא שקרו לידי היזק…וכל יראי ה' יתנו לב להתרחק שיוכל לבא לידי רעה. ואם יאמר לא חשבתי שיבא הדבר לרעה דבר המסור ללב לכך נאמר ויראת מאלהיך. אבל שקר שאינו בא לידי רעה לא הזהירה תורה עליו דדבר למד מענינו שברשע רע לבריות הכתוב מדבר דכתיב מדבר שקר תרחק ונקי וצדיק אל תהרוג כי לא אצדיק רשע…</w:t>
      </w:r>
    </w:p>
    <w:p w14:paraId="00000065" w14:textId="77777777" w:rsidR="00F37702" w:rsidRDefault="00F37702">
      <w:pPr>
        <w:bidi/>
        <w:rPr>
          <w:rFonts w:ascii="Times New Roman" w:eastAsia="Times New Roman" w:hAnsi="Times New Roman" w:cs="Times New Roman"/>
          <w:sz w:val="24"/>
          <w:szCs w:val="24"/>
        </w:rPr>
      </w:pPr>
    </w:p>
    <w:p w14:paraId="00000066" w14:textId="1A644FED" w:rsidR="00F37702" w:rsidRPr="004A640C" w:rsidRDefault="002811A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.27</w:t>
      </w:r>
      <w:r w:rsidR="00A05D99" w:rsidRPr="004A640C">
        <w:rPr>
          <w:rFonts w:ascii="Times New Roman" w:eastAsia="Times New Roman" w:hAnsi="Times New Roman" w:cs="Times New Roman"/>
          <w:b/>
          <w:bCs/>
          <w:sz w:val="24"/>
          <w:szCs w:val="24"/>
          <w:rtl/>
        </w:rPr>
        <w:t xml:space="preserve">חידושי </w:t>
      </w:r>
      <w:proofErr w:type="spellStart"/>
      <w:r w:rsidR="00A05D99" w:rsidRPr="004A640C">
        <w:rPr>
          <w:rFonts w:ascii="Times New Roman" w:eastAsia="Times New Roman" w:hAnsi="Times New Roman" w:cs="Times New Roman"/>
          <w:b/>
          <w:bCs/>
          <w:sz w:val="24"/>
          <w:szCs w:val="24"/>
          <w:rtl/>
        </w:rPr>
        <w:t>הריטב"א</w:t>
      </w:r>
      <w:proofErr w:type="spellEnd"/>
      <w:r w:rsidR="00A05D99" w:rsidRPr="004A640C">
        <w:rPr>
          <w:rFonts w:ascii="Times New Roman" w:eastAsia="Times New Roman" w:hAnsi="Times New Roman" w:cs="Times New Roman"/>
          <w:b/>
          <w:bCs/>
          <w:sz w:val="24"/>
          <w:szCs w:val="24"/>
          <w:rtl/>
        </w:rPr>
        <w:t xml:space="preserve"> מסכת חולין דף קיא עמוד ב</w:t>
      </w:r>
    </w:p>
    <w:p w14:paraId="00000067"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חס ליה לזרעיה וכו'. וא"ת והיאך אמר שמואל לרבך יהיבנא ואכל, י"ל כי מגזם היה דבריו שאילו היה נותן לרבו היה אוכל, כלומר שיקפחנו בדברים עד שיאכל, ומורי נר"ו פירש דרבך דקאמר ליה לאו משום רב קאמר אלא משום חד דרבנן דהוה ליה [רבו], אבל רש"י ז"ל פירש רבך רב.</w:t>
      </w:r>
    </w:p>
    <w:p w14:paraId="00000068" w14:textId="77777777" w:rsidR="00F37702" w:rsidRDefault="00F37702">
      <w:pPr>
        <w:bidi/>
        <w:rPr>
          <w:rFonts w:ascii="Times New Roman" w:eastAsia="Times New Roman" w:hAnsi="Times New Roman" w:cs="Times New Roman"/>
          <w:sz w:val="24"/>
          <w:szCs w:val="24"/>
        </w:rPr>
      </w:pPr>
    </w:p>
    <w:p w14:paraId="00000069" w14:textId="6FE5E33E" w:rsidR="00F37702" w:rsidRPr="004A640C" w:rsidRDefault="002811A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.28</w:t>
      </w:r>
      <w:r w:rsidR="00A05D99" w:rsidRPr="004A640C">
        <w:rPr>
          <w:rFonts w:ascii="Times New Roman" w:eastAsia="Times New Roman" w:hAnsi="Times New Roman" w:cs="Times New Roman"/>
          <w:b/>
          <w:bCs/>
          <w:sz w:val="24"/>
          <w:szCs w:val="24"/>
          <w:rtl/>
        </w:rPr>
        <w:t>תלמוד בבלי מסכת סוכה דף י עמוד ב</w:t>
      </w:r>
    </w:p>
    <w:p w14:paraId="0000006A"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אתמר, נויי סוכה המופלגין ממנה ארבעה. רב נחמן אמר: כשרה, רב חסדא ורבה בר רב הונא אמרי: פסולה. רב חסדא ורבה בר רב הונא איקלעו לבי ריש גלותא, אגנינהו רב נחמן בסוכה שנוייה מופלגין ממנה ארבעה טפחים, אשתיקו ולא אמרו ליה ולא מידי. אמר להו: הדור בהו רבנן משמעתייהו? - אמרו ליה: אנן שלוחי מצוה אנן ופטורין מן הסוכה.</w:t>
      </w:r>
    </w:p>
    <w:p w14:paraId="0000006B" w14:textId="77777777" w:rsidR="00F37702" w:rsidRDefault="00F37702">
      <w:pPr>
        <w:bidi/>
        <w:rPr>
          <w:rFonts w:ascii="Times New Roman" w:eastAsia="Times New Roman" w:hAnsi="Times New Roman" w:cs="Times New Roman"/>
          <w:sz w:val="24"/>
          <w:szCs w:val="24"/>
        </w:rPr>
      </w:pPr>
    </w:p>
    <w:p w14:paraId="0000006C" w14:textId="24333C81" w:rsidR="00F37702" w:rsidRPr="004A640C" w:rsidRDefault="002811A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.29</w:t>
      </w:r>
      <w:r w:rsidR="00A05D99" w:rsidRPr="004A640C">
        <w:rPr>
          <w:rFonts w:ascii="Times New Roman" w:eastAsia="Times New Roman" w:hAnsi="Times New Roman" w:cs="Times New Roman"/>
          <w:b/>
          <w:bCs/>
          <w:sz w:val="24"/>
          <w:szCs w:val="24"/>
          <w:rtl/>
        </w:rPr>
        <w:t>רש"י מסכת סוכה דף י עמוד ב</w:t>
      </w:r>
    </w:p>
    <w:p w14:paraId="0000006D"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נויי סוכה - סדינין הפרוסין תחת סכך לנוי.</w:t>
      </w:r>
    </w:p>
    <w:p w14:paraId="0000006E"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פסולה - משום אהל מפסיק, ואשתכח דלא גני בסוכה, ולרב נחמן, כיון דלנוי סוכה יהבינהו - בטלה לגבה.</w:t>
      </w:r>
    </w:p>
    <w:p w14:paraId="0000006F"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רב נחמן - אב בית דין היה, ונגיד ומצוה בבית ראש גולה, ועושין על פיו.</w:t>
      </w:r>
    </w:p>
    <w:p w14:paraId="00000070"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שלוחי מצוה אנן - להקביל פני ראש גולה, דחייב אדם להקביל פני רבו ברגל, ופטרינן, כדתנן לקמן (/סוכה,/ כה, א): שלוחי מצוה פטורין מן הסוכה.</w:t>
      </w:r>
    </w:p>
    <w:p w14:paraId="00000071" w14:textId="77777777" w:rsidR="00F37702" w:rsidRDefault="00F37702">
      <w:pPr>
        <w:bidi/>
        <w:rPr>
          <w:rFonts w:ascii="Times New Roman" w:eastAsia="Times New Roman" w:hAnsi="Times New Roman" w:cs="Times New Roman"/>
          <w:sz w:val="24"/>
          <w:szCs w:val="24"/>
        </w:rPr>
      </w:pPr>
    </w:p>
    <w:p w14:paraId="00000072" w14:textId="7F86D06E" w:rsidR="00F37702" w:rsidRPr="004A640C" w:rsidRDefault="002811A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.30</w:t>
      </w:r>
      <w:r w:rsidR="00A05D99" w:rsidRPr="004A640C">
        <w:rPr>
          <w:rFonts w:ascii="Times New Roman" w:eastAsia="Times New Roman" w:hAnsi="Times New Roman" w:cs="Times New Roman"/>
          <w:b/>
          <w:bCs/>
          <w:sz w:val="24"/>
          <w:szCs w:val="24"/>
          <w:rtl/>
        </w:rPr>
        <w:t xml:space="preserve">חידושי </w:t>
      </w:r>
      <w:proofErr w:type="spellStart"/>
      <w:r w:rsidR="00A05D99" w:rsidRPr="004A640C">
        <w:rPr>
          <w:rFonts w:ascii="Times New Roman" w:eastAsia="Times New Roman" w:hAnsi="Times New Roman" w:cs="Times New Roman"/>
          <w:b/>
          <w:bCs/>
          <w:sz w:val="24"/>
          <w:szCs w:val="24"/>
          <w:rtl/>
        </w:rPr>
        <w:t>הריטב"א</w:t>
      </w:r>
      <w:proofErr w:type="spellEnd"/>
      <w:r w:rsidR="00A05D99" w:rsidRPr="004A640C">
        <w:rPr>
          <w:rFonts w:ascii="Times New Roman" w:eastAsia="Times New Roman" w:hAnsi="Times New Roman" w:cs="Times New Roman"/>
          <w:b/>
          <w:bCs/>
          <w:sz w:val="24"/>
          <w:szCs w:val="24"/>
          <w:rtl/>
        </w:rPr>
        <w:t xml:space="preserve"> מסכת סוכה דף י עמוד ב</w:t>
      </w:r>
    </w:p>
    <w:p w14:paraId="00000073"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רב חסדא ורבה בר רב הונא אקלעו לבי ריש גלותא אגנינהו בסוכה שנוייה מופלגין ממנה ארבעה. פי' ואע"ג דאכתי לא ידע ר"נ (נ"א: ר"ג) דהדרו משמעתייהו או דהוו שלוחי מצוה, אגנינהו לפום דעתיה ולא חש דהוי חתיכא דאיסורא לדידהו ויתבי (נ"א: ונפקי) בסוכה פסולה ומברכי התם שלא כראוי והוה כנותן מכשול לפני פקח, יש אומרים דמהא שמעינן שהמאכיל לחבירו מה שהוא מותר לו לפי דעתו אין בזה משום לפני עור לא תתן מכשול, ואע"פ שיודע בחברו שהוא אסור לו לפי דעתו וחבירו בעל הוראה, שהמאכיל היה גם כן ראוי להוראה וסומך על דעתו להאכיל לעצמו ולאחרים לפי דעתו, ונ"ל דהכא דוקא מפני שהאיסור ניכר לחברו ואי לא סבירא ליה לא ליכול הא בשאינו ניכר לחבירו לא, ואמרינן התם חס ליה לזרעיה דאבא בר אבא דליסופו ליה מידי דלא סבירא ליה בפרק כל הבשר (חולין קי"א ב'), וכן הורה לי מורי הרב נר"ו, מיהו היכא דאיפסיקא הלכתא דלא כותיה בין לנפשיה בין לאחרים אסור וכדמוכח ממאי דכתיבנא בפ"ק דע"ז ובפ"ק דיבמות.</w:t>
      </w:r>
    </w:p>
    <w:p w14:paraId="00000074" w14:textId="77777777" w:rsidR="00F37702" w:rsidRDefault="00F37702">
      <w:pPr>
        <w:bidi/>
        <w:rPr>
          <w:rFonts w:ascii="Times New Roman" w:eastAsia="Times New Roman" w:hAnsi="Times New Roman" w:cs="Times New Roman"/>
          <w:sz w:val="24"/>
          <w:szCs w:val="24"/>
        </w:rPr>
      </w:pPr>
    </w:p>
    <w:p w14:paraId="00000075" w14:textId="0250AF94" w:rsidR="00F37702" w:rsidRPr="004A640C" w:rsidRDefault="002811A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.31</w:t>
      </w:r>
      <w:r w:rsidR="00A05D99" w:rsidRPr="004A640C">
        <w:rPr>
          <w:rFonts w:ascii="Times New Roman" w:eastAsia="Times New Roman" w:hAnsi="Times New Roman" w:cs="Times New Roman"/>
          <w:b/>
          <w:bCs/>
          <w:sz w:val="24"/>
          <w:szCs w:val="24"/>
          <w:rtl/>
        </w:rPr>
        <w:t>זכריה פרק ח</w:t>
      </w:r>
    </w:p>
    <w:p w14:paraId="00000076"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(יט) כֹּה אָמַר יְקֹוָק צְבָאוֹת צוֹם הָרְבִיעִי וְצוֹם הַחֲמִישִׁי וְצוֹם הַשְּׁבִיעִי וְצוֹם הָעֲשִׂירִי יִהְיֶה לְבֵית יְהוּדָה לְשָׂשׂוֹן וּלְשִׂמְחָה וּלְמֹעֲדִים טוֹבִים וְהָאֱמֶת וְהַשָּׁלוֹם אֱהָבוּ:</w:t>
      </w:r>
    </w:p>
    <w:p w14:paraId="00000077" w14:textId="77777777" w:rsidR="00F37702" w:rsidRDefault="00F37702">
      <w:pPr>
        <w:bidi/>
        <w:rPr>
          <w:rFonts w:ascii="Times New Roman" w:eastAsia="Times New Roman" w:hAnsi="Times New Roman" w:cs="Times New Roman"/>
          <w:sz w:val="24"/>
          <w:szCs w:val="24"/>
        </w:rPr>
      </w:pPr>
    </w:p>
    <w:p w14:paraId="00000078" w14:textId="6F2EB23B" w:rsidR="00F37702" w:rsidRPr="004A640C" w:rsidRDefault="002811A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.32</w:t>
      </w:r>
      <w:r w:rsidR="00A05D99" w:rsidRPr="004A640C">
        <w:rPr>
          <w:rFonts w:ascii="Times New Roman" w:eastAsia="Times New Roman" w:hAnsi="Times New Roman" w:cs="Times New Roman"/>
          <w:b/>
          <w:bCs/>
          <w:sz w:val="24"/>
          <w:szCs w:val="24"/>
          <w:rtl/>
        </w:rPr>
        <w:t>תלמוד בבלי מסכת יבמות דף יד עמוד ב</w:t>
      </w:r>
    </w:p>
    <w:p w14:paraId="00000079"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ת"ש: אע"פ שנחלקו ב"ש וב"ה בצרות, ובאחיות, בגט ישן, ובספק אשת איש, ובמגרש את אשתו ולנה עמו בפונדק, בכסף ובשוה כסף, בפרוטה ובשוה פרוטה, לא נמנעו ב"ש מלישא נשים מבית הלל, ולא ב"ה מבית שמאי, ללמדך, שחיבה וריעות נוהגים זה בזה, לקיים מה שנאמר: האמת והשלום אהבו.</w:t>
      </w:r>
    </w:p>
    <w:p w14:paraId="0000007A" w14:textId="77777777" w:rsidR="00F37702" w:rsidRDefault="00F37702">
      <w:pPr>
        <w:bidi/>
        <w:rPr>
          <w:rFonts w:ascii="Times New Roman" w:eastAsia="Times New Roman" w:hAnsi="Times New Roman" w:cs="Times New Roman"/>
          <w:sz w:val="24"/>
          <w:szCs w:val="24"/>
        </w:rPr>
      </w:pPr>
    </w:p>
    <w:p w14:paraId="0000007B" w14:textId="227E4033" w:rsidR="00F37702" w:rsidRPr="004A640C" w:rsidRDefault="002811A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.33</w:t>
      </w:r>
      <w:r w:rsidR="00A05D99" w:rsidRPr="004A640C">
        <w:rPr>
          <w:rFonts w:ascii="Times New Roman" w:eastAsia="Times New Roman" w:hAnsi="Times New Roman" w:cs="Times New Roman"/>
          <w:b/>
          <w:bCs/>
          <w:sz w:val="24"/>
          <w:szCs w:val="24"/>
          <w:rtl/>
        </w:rPr>
        <w:t xml:space="preserve">חידושי </w:t>
      </w:r>
      <w:proofErr w:type="spellStart"/>
      <w:r w:rsidR="00A05D99" w:rsidRPr="004A640C">
        <w:rPr>
          <w:rFonts w:ascii="Times New Roman" w:eastAsia="Times New Roman" w:hAnsi="Times New Roman" w:cs="Times New Roman"/>
          <w:b/>
          <w:bCs/>
          <w:sz w:val="24"/>
          <w:szCs w:val="24"/>
          <w:rtl/>
        </w:rPr>
        <w:t>הריטב"א</w:t>
      </w:r>
      <w:proofErr w:type="spellEnd"/>
      <w:r w:rsidR="00A05D99" w:rsidRPr="004A640C">
        <w:rPr>
          <w:rFonts w:ascii="Times New Roman" w:eastAsia="Times New Roman" w:hAnsi="Times New Roman" w:cs="Times New Roman"/>
          <w:b/>
          <w:bCs/>
          <w:sz w:val="24"/>
          <w:szCs w:val="24"/>
          <w:rtl/>
        </w:rPr>
        <w:t xml:space="preserve"> מסכת יבמות דף יד עמוד ב</w:t>
      </w:r>
    </w:p>
    <w:p w14:paraId="0639727B" w14:textId="77777777" w:rsidR="002811A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ומאי קמ"ל. פי' (בראשונה) דסמכי על שתיקתם ויודעים להם דלא שבקו להו למיספי מידי דחשיב להו איסורא, דאהבה וריעות היו נוהגים זה בזה. פי' דאילו מדינא נהי דאסור למיספי להו בידים כדאמרינן בחולין (קי"א ב') חס ליה לזרעי' דאבא בר אבא למיספי מידי דלא ס"ל, </w:t>
      </w:r>
    </w:p>
    <w:p w14:paraId="6DDE1C22" w14:textId="77777777" w:rsidR="002811A2" w:rsidRDefault="002811A2" w:rsidP="002811A2">
      <w:pPr>
        <w:bidi/>
        <w:rPr>
          <w:rFonts w:ascii="Times New Roman" w:eastAsia="Times New Roman" w:hAnsi="Times New Roman" w:cs="Times New Roman"/>
          <w:sz w:val="24"/>
          <w:szCs w:val="24"/>
        </w:rPr>
      </w:pPr>
    </w:p>
    <w:p w14:paraId="41F8D179" w14:textId="77777777" w:rsidR="002811A2" w:rsidRDefault="002811A2" w:rsidP="002811A2">
      <w:pPr>
        <w:bidi/>
        <w:rPr>
          <w:rFonts w:ascii="Times New Roman" w:eastAsia="Times New Roman" w:hAnsi="Times New Roman" w:cs="Times New Roman"/>
          <w:sz w:val="24"/>
          <w:szCs w:val="24"/>
        </w:rPr>
      </w:pPr>
    </w:p>
    <w:p w14:paraId="0000007C" w14:textId="7CEA4227" w:rsidR="00F37702" w:rsidRDefault="00A05D99" w:rsidP="002811A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מ"מ כד ספו אינהו מנפשייהו לא מחייבי לאפרושינהו כיון דלדידהו היתר גמור הוא, אלא דאהבה וריעות נוהגים זה בזה ומאי דסני להו לחבריהו לא עבדי.</w:t>
      </w:r>
    </w:p>
    <w:p w14:paraId="0000007D" w14:textId="77777777" w:rsidR="00F37702" w:rsidRDefault="00F37702">
      <w:pPr>
        <w:bidi/>
        <w:rPr>
          <w:rFonts w:ascii="Times New Roman" w:eastAsia="Times New Roman" w:hAnsi="Times New Roman" w:cs="Times New Roman"/>
          <w:sz w:val="24"/>
          <w:szCs w:val="24"/>
        </w:rPr>
      </w:pPr>
    </w:p>
    <w:p w14:paraId="0000007E" w14:textId="303E8AA5" w:rsidR="00F37702" w:rsidRPr="004A640C" w:rsidRDefault="002811A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.34</w:t>
      </w:r>
      <w:r w:rsidR="00A05D99" w:rsidRPr="004A640C">
        <w:rPr>
          <w:rFonts w:ascii="Times New Roman" w:eastAsia="Times New Roman" w:hAnsi="Times New Roman" w:cs="Times New Roman"/>
          <w:b/>
          <w:bCs/>
          <w:sz w:val="24"/>
          <w:szCs w:val="24"/>
          <w:rtl/>
        </w:rPr>
        <w:t>אורחות חיים הלכות איסורי מאכלות</w:t>
      </w:r>
    </w:p>
    <w:p w14:paraId="0000007F"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 …כתב הר' אהרן הלוי שני תלמידי חכמים בעלי הוראה שהאחד אוסר והאחד מתיר המתיר אוכל לעצמו ומאכיל לחבירו האוסרו ואין בזה משום ולפני עור לא תתן מכשול ואע"פ שיודע בחבירו שאסור לו לפי דעתו ודוקא כשהאיסור נכר לו לאוסר דאי לא סבירא ליה [לא] ליכול אבל בשאינו נכר לו לא כדאמרינן בפרק כל הבשר חס ליה לזרעיה דאבא [בר אבא] דליספי ליה מידי דלא סבירא לי. מיהו היכא דאיפסיקא הלכתא דלא כותיה בין לנפשיה בין לאחרים אסור ע"כ…</w:t>
      </w:r>
    </w:p>
    <w:p w14:paraId="00000080" w14:textId="77777777" w:rsidR="00F37702" w:rsidRDefault="00F37702">
      <w:pPr>
        <w:bidi/>
        <w:rPr>
          <w:rFonts w:ascii="Times New Roman" w:eastAsia="Times New Roman" w:hAnsi="Times New Roman" w:cs="Times New Roman"/>
          <w:sz w:val="24"/>
          <w:szCs w:val="24"/>
        </w:rPr>
      </w:pPr>
    </w:p>
    <w:p w14:paraId="00000081" w14:textId="2B2587B7" w:rsidR="00F37702" w:rsidRPr="004A640C" w:rsidRDefault="002811A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.35</w:t>
      </w:r>
      <w:r w:rsidR="00A05D99" w:rsidRPr="004A640C">
        <w:rPr>
          <w:rFonts w:ascii="Times New Roman" w:eastAsia="Times New Roman" w:hAnsi="Times New Roman" w:cs="Times New Roman"/>
          <w:b/>
          <w:bCs/>
          <w:sz w:val="24"/>
          <w:szCs w:val="24"/>
          <w:rtl/>
        </w:rPr>
        <w:t xml:space="preserve">שו"ת </w:t>
      </w:r>
      <w:proofErr w:type="spellStart"/>
      <w:r w:rsidR="00A05D99" w:rsidRPr="004A640C">
        <w:rPr>
          <w:rFonts w:ascii="Times New Roman" w:eastAsia="Times New Roman" w:hAnsi="Times New Roman" w:cs="Times New Roman"/>
          <w:b/>
          <w:bCs/>
          <w:sz w:val="24"/>
          <w:szCs w:val="24"/>
          <w:rtl/>
        </w:rPr>
        <w:t>מהרשד"ם</w:t>
      </w:r>
      <w:proofErr w:type="spellEnd"/>
      <w:r w:rsidR="00A05D99" w:rsidRPr="004A640C">
        <w:rPr>
          <w:rFonts w:ascii="Times New Roman" w:eastAsia="Times New Roman" w:hAnsi="Times New Roman" w:cs="Times New Roman"/>
          <w:b/>
          <w:bCs/>
          <w:sz w:val="24"/>
          <w:szCs w:val="24"/>
          <w:rtl/>
        </w:rPr>
        <w:t xml:space="preserve"> חלק יורה דעה סימן רכז</w:t>
      </w:r>
    </w:p>
    <w:p w14:paraId="00000082"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…ע"כ נר' לומר בתקון הלכ' זו דמ"ש שמואל לר' אלעזר לרבך יהבית ואכל לא אמר כדי להטעותו להאכילו מאי דלא ס"ל חליל' אלא מפני שנסתפק על רבי אלעזר בהאי איסורא דאסר על נפשיה אי דידיה אי דרביה וליה לא ס"ל אמר כן לנסותו כי הקפיד שמואל על זה דאי משום יקרא דרב הוא דעבד וליה לא ס"ל לא ה"ל למיעבד הכי דהואיל ולא הי' בפני רב הי' לו לחוש ליקרא דשמואל שהי' בפניו שגם שמואל הי' רבו מדהו' קאי' קמי' ומשמש בסעוד' כדפר"שי וכדי שלא ישנה ר' אלעזר לומר דלדידי' נמי הכי ס"ל אע"ג דלא ס"ל אלא כדי שלא יקפיד עליו שמואל כמו שהקפיד בא אליו לנסותו בחכמה לדעת את אשר בלבבו ואמר לו לרבך שלמדך דין זה יהבית ואכל ועם זה עמד על תוכן אמיתת מה שבלבבו דאי משום יקרא דרב הוה דלא הוה בעי למיכל השתא הוה אכיל וליכא איסור' כלל דאדרבא ליקרא דשמואל שלמד גם לפניו כדאמרן ה"ל למיכל ואי משום דלדידי' נמי ס"ל הכי ודאי לא הוה אכיל דאי הדר ביה רב ואיהו עד השת' ס"ל הכי שויה עליה איסורא והיינו דלא אכל ר' אלעזר עם כל דברי שמוא' שאין לומר שחש' ולא האמינו ואין דוחק לומר דסבר התלמיד מאי דלא ס"ל לרביה דהכי איתא התם דרב הונה ורב חייא בר אשי הוו יתבי אתרי גיסי דמברא כו' ואמר מר לחברי' יתמא עבד רבך הכי כו' והשיבו אנא כפלוני ס"ל ותרוייהו דלא כרבם ואע"ג דהתם כל אחד סומך דעתו על גדול אחר והכא ר' אלעזר דלא כרב ודלא כשמואל הכא לחומרא הוא וש"ד ובה' נסתלקו כל הדוחקים ואין בזה גנאי ולא זרות היכי נפיק שיקרא מפומיה דשמואל הואיל ותכלית השקר אינו אלא לעמוד על האמת כנז' בדרך נסיון להוציא מלבו מאי דקפיד עליה אלא שעדיין יש מקום לחלוק בזה ולומר דמאי דאמר רב חס ליה לזרעא כו' אינו אלא ממאי דהוה קים ליה בגויה דשמואל ממדת חסידות וכדמוכח מההיא דב"ש וב"ה דהא דלא הוו ממנעי מן הסתם לאו מדינא אלא מטעם החיבה שהיו נוהגים זה בזה וכיון שכן מהכא ליכא למילף איסורא…</w:t>
      </w:r>
    </w:p>
    <w:p w14:paraId="00000083" w14:textId="77777777" w:rsidR="00F37702" w:rsidRDefault="00F37702">
      <w:pPr>
        <w:bidi/>
        <w:rPr>
          <w:rFonts w:ascii="Times New Roman" w:eastAsia="Times New Roman" w:hAnsi="Times New Roman" w:cs="Times New Roman"/>
          <w:sz w:val="24"/>
          <w:szCs w:val="24"/>
        </w:rPr>
      </w:pPr>
    </w:p>
    <w:p w14:paraId="00000084" w14:textId="2BFC780C" w:rsidR="00F37702" w:rsidRPr="004A640C" w:rsidRDefault="002811A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.36</w:t>
      </w:r>
      <w:r w:rsidR="00A05D99" w:rsidRPr="004A640C">
        <w:rPr>
          <w:rFonts w:ascii="Times New Roman" w:eastAsia="Times New Roman" w:hAnsi="Times New Roman" w:cs="Times New Roman"/>
          <w:b/>
          <w:bCs/>
          <w:sz w:val="24"/>
          <w:szCs w:val="24"/>
          <w:rtl/>
        </w:rPr>
        <w:t>באר שבע מסכת חולין דף קיא עמוד ב</w:t>
      </w:r>
    </w:p>
    <w:p w14:paraId="00000085"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…אמנם יותר טוב ליקח הדברים כפשוטן, כי אפשר שכן היה שנתן שמואל לרב לאכול, ואכל ולא הרגיש מפני שחשב שהקערה היתה חולבת או מסיבה אחרת, ושמואל חשב שהרגיש ועם כל זה אכל, וכששאל רבי אלעזר לרב אמר חס ליה כו' שכן חשב שלהד"ם, ואיכא למימר דשמואל יהיב לרב לאכול אף על גב שידע דאסור לדעתו, מפני שרצה לדעת בזה אם מסכימין מן השמים לענין הלכה כוותיה דמותר או לא, וזה מפני שחשב אם אין הלכה כמותי אלא כוותיה דרב דאסור, ודאי לא יאכל, שאין הקב"ה מביא תקלה לצדיקים כדאמרינן לעיל בפרק קמא (ז, א) דרבי מאיר אכל עלה של ירק מאגודה כו', ופריך ודילמא לאו אדעתיה, ופירש רש"י (ד"ה לאו אדעתיה) דלמא שכח רבי מאיר ולא עשרו ולעולם סבירא ליה דבעי עישורי, ומשני השתא בהמתן של צדיקים אין הקב"ה מביא תקלה על ידן צדיקים עצמן לא כל שכן. ולהיות שהלכה באמת כשמואל הניחו השי"ת לרב שיאכל, ורב לא הרגיש בדבר ואכל, ושפיר קאמר שמואל לרבך יהבית ואכל כו'. והשתא לא קשיא מידי…</w:t>
      </w:r>
    </w:p>
    <w:p w14:paraId="00000086" w14:textId="77777777" w:rsidR="00F37702" w:rsidRDefault="00F37702">
      <w:pPr>
        <w:bidi/>
        <w:rPr>
          <w:rFonts w:ascii="Times New Roman" w:eastAsia="Times New Roman" w:hAnsi="Times New Roman" w:cs="Times New Roman"/>
          <w:sz w:val="24"/>
          <w:szCs w:val="24"/>
        </w:rPr>
      </w:pPr>
    </w:p>
    <w:p w14:paraId="00000087" w14:textId="358D040E" w:rsidR="00F37702" w:rsidRPr="004A640C" w:rsidRDefault="002811A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.37</w:t>
      </w:r>
      <w:r w:rsidR="00A05D99" w:rsidRPr="004A640C">
        <w:rPr>
          <w:rFonts w:ascii="Times New Roman" w:eastAsia="Times New Roman" w:hAnsi="Times New Roman" w:cs="Times New Roman"/>
          <w:b/>
          <w:bCs/>
          <w:sz w:val="24"/>
          <w:szCs w:val="24"/>
          <w:rtl/>
        </w:rPr>
        <w:t>תלמוד בבלי מסכת חולין דף ז עמוד א</w:t>
      </w:r>
    </w:p>
    <w:p w14:paraId="00000088"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ודלמא לאו אדעתיה! השתא בהמתן של צדיקים אין הקב"ה מביא תקלה על ידן, צדיקים עצמן לא כל שכן.</w:t>
      </w:r>
    </w:p>
    <w:p w14:paraId="00000089" w14:textId="77777777" w:rsidR="00F37702" w:rsidRDefault="00F37702">
      <w:pPr>
        <w:bidi/>
        <w:rPr>
          <w:rFonts w:ascii="Times New Roman" w:eastAsia="Times New Roman" w:hAnsi="Times New Roman" w:cs="Times New Roman"/>
          <w:sz w:val="24"/>
          <w:szCs w:val="24"/>
        </w:rPr>
      </w:pPr>
    </w:p>
    <w:p w14:paraId="0000008A" w14:textId="637F3025" w:rsidR="00F37702" w:rsidRPr="004A640C" w:rsidRDefault="002811A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.38</w:t>
      </w:r>
      <w:r w:rsidR="00A05D99" w:rsidRPr="004A640C">
        <w:rPr>
          <w:rFonts w:ascii="Times New Roman" w:eastAsia="Times New Roman" w:hAnsi="Times New Roman" w:cs="Times New Roman"/>
          <w:b/>
          <w:bCs/>
          <w:sz w:val="24"/>
          <w:szCs w:val="24"/>
          <w:rtl/>
        </w:rPr>
        <w:t>משנה מסכת עדויות פרק ד</w:t>
      </w:r>
    </w:p>
    <w:p w14:paraId="0000008B"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ח</w:t>
      </w:r>
    </w:p>
    <w:p w14:paraId="0000008C" w14:textId="52C0AF05"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בית שמאי מתירין את הצרות לאחים ובית הלל אוסרין חלצו בית שמאי פוסלין מן הכהונה ובית הלל מכשירין נתיבמו בית שמאי מכשירין ובית הלל פוסלין ואף על פי שאלו פוסלין ואלו מכשירין לא נמנעו בית שמאי מלישא נשים מבית הלל ולא בית הלל מלישא נשים מבית שמאי וכל הטהרות והטמאות שהיו אלו מטהרין ואלו מטמאין לא נמנעו להיות עושים טהרות אלו על גב אלו: </w:t>
      </w:r>
    </w:p>
    <w:p w14:paraId="450736FF" w14:textId="5CADE5E7" w:rsidR="00C84308" w:rsidRDefault="00C84308" w:rsidP="00C84308">
      <w:pPr>
        <w:bidi/>
        <w:rPr>
          <w:rFonts w:ascii="Times New Roman" w:eastAsia="Times New Roman" w:hAnsi="Times New Roman" w:cs="Times New Roman"/>
          <w:sz w:val="24"/>
          <w:szCs w:val="24"/>
        </w:rPr>
      </w:pPr>
    </w:p>
    <w:p w14:paraId="1659AD41" w14:textId="541F56FE" w:rsidR="00C84308" w:rsidRDefault="00C84308" w:rsidP="00C84308">
      <w:pPr>
        <w:bidi/>
        <w:rPr>
          <w:rFonts w:ascii="Times New Roman" w:eastAsia="Times New Roman" w:hAnsi="Times New Roman" w:cs="Times New Roman"/>
          <w:sz w:val="24"/>
          <w:szCs w:val="24"/>
        </w:rPr>
      </w:pPr>
    </w:p>
    <w:p w14:paraId="51592C75" w14:textId="77777777" w:rsidR="008D295F" w:rsidRDefault="008D295F" w:rsidP="008D295F">
      <w:pPr>
        <w:bidi/>
        <w:rPr>
          <w:rFonts w:ascii="Times New Roman" w:eastAsia="Times New Roman" w:hAnsi="Times New Roman" w:cs="Times New Roman"/>
          <w:sz w:val="24"/>
          <w:szCs w:val="24"/>
        </w:rPr>
      </w:pPr>
    </w:p>
    <w:p w14:paraId="0000008E" w14:textId="47F6FA49" w:rsidR="00F37702" w:rsidRPr="004A640C" w:rsidRDefault="002811A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.39</w:t>
      </w:r>
      <w:r w:rsidR="00A05D99" w:rsidRPr="004A640C">
        <w:rPr>
          <w:rFonts w:ascii="Times New Roman" w:eastAsia="Times New Roman" w:hAnsi="Times New Roman" w:cs="Times New Roman"/>
          <w:b/>
          <w:bCs/>
          <w:sz w:val="24"/>
          <w:szCs w:val="24"/>
          <w:rtl/>
        </w:rPr>
        <w:t>תפארת ישראל - יכין מסכת עדויות פרק ד</w:t>
      </w:r>
    </w:p>
    <w:p w14:paraId="0000008F"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ח</w:t>
      </w:r>
    </w:p>
    <w:p w14:paraId="00000090" w14:textId="68EC9E61"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נד) ולא ב"ה וכו' מבית שמאי. ולא חששו שמא זאת האשה מזרע צרה שנתיבמה היא. שלב"ה חייבי כריתות היא שבניה ממזרים. ואפ"ה לא נמנעו. מדהיו מודיעין זה לזה במה שהן </w:t>
      </w:r>
      <w:proofErr w:type="spellStart"/>
      <w:r>
        <w:rPr>
          <w:rFonts w:ascii="Times New Roman" w:eastAsia="Times New Roman" w:hAnsi="Times New Roman" w:cs="Times New Roman"/>
          <w:sz w:val="24"/>
          <w:szCs w:val="24"/>
          <w:rtl/>
        </w:rPr>
        <w:t>מחמירין</w:t>
      </w:r>
      <w:proofErr w:type="spellEnd"/>
      <w:r>
        <w:rPr>
          <w:rFonts w:ascii="Times New Roman" w:eastAsia="Times New Roman" w:hAnsi="Times New Roman" w:cs="Times New Roman"/>
          <w:sz w:val="24"/>
          <w:szCs w:val="24"/>
          <w:rtl/>
        </w:rPr>
        <w:t>:</w:t>
      </w:r>
    </w:p>
    <w:p w14:paraId="00000091" w14:textId="77777777" w:rsidR="00F37702" w:rsidRDefault="00F37702">
      <w:pPr>
        <w:bidi/>
        <w:rPr>
          <w:rFonts w:ascii="Times New Roman" w:eastAsia="Times New Roman" w:hAnsi="Times New Roman" w:cs="Times New Roman"/>
          <w:sz w:val="24"/>
          <w:szCs w:val="24"/>
        </w:rPr>
      </w:pPr>
    </w:p>
    <w:p w14:paraId="00000092" w14:textId="3F9AB530" w:rsidR="00F37702" w:rsidRDefault="002811A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.40</w:t>
      </w:r>
      <w:r w:rsidR="00A05D99" w:rsidRPr="004A640C">
        <w:rPr>
          <w:rFonts w:ascii="Times New Roman" w:eastAsia="Times New Roman" w:hAnsi="Times New Roman" w:cs="Times New Roman"/>
          <w:b/>
          <w:bCs/>
          <w:sz w:val="24"/>
          <w:szCs w:val="24"/>
          <w:rtl/>
        </w:rPr>
        <w:t>תפארת ישראל - בועז מסכת עדויות פרק ד</w:t>
      </w:r>
    </w:p>
    <w:p w14:paraId="1BC4AC5E" w14:textId="77777777" w:rsidR="008D295F" w:rsidRDefault="008D295F" w:rsidP="008D295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ח</w:t>
      </w:r>
    </w:p>
    <w:p w14:paraId="00000093"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 </w:t>
      </w:r>
      <w:proofErr w:type="spellStart"/>
      <w:r>
        <w:rPr>
          <w:rFonts w:ascii="Times New Roman" w:eastAsia="Times New Roman" w:hAnsi="Times New Roman" w:cs="Times New Roman"/>
          <w:sz w:val="24"/>
          <w:szCs w:val="24"/>
          <w:rtl/>
        </w:rPr>
        <w:t>וק"ל</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דמהכא</w:t>
      </w:r>
      <w:proofErr w:type="spellEnd"/>
      <w:r>
        <w:rPr>
          <w:rFonts w:ascii="Times New Roman" w:eastAsia="Times New Roman" w:hAnsi="Times New Roman" w:cs="Times New Roman"/>
          <w:sz w:val="24"/>
          <w:szCs w:val="24"/>
          <w:rtl/>
        </w:rPr>
        <w:t xml:space="preserve"> משמע דצריך המתיר להודיעו להאוסר, כדי שלא יכשל לפי דעתו, אף שלפי דעת המתיר מותרין לגמרי, ואף דלדעתו אין כאן משום לפני עור לא תתן מכשל, אפ"ה אסור, דלא כמהר"ל בן חביב בתשובה [סי' קכ"א], וק' הרי בחולין [דקי"א] פליגי, דלרב דגים שעלו בקערה אסור לאכלן בכותח, ולשמואל מותר. ואמרינן התם דר' אלעזר הוה קאים קמיה דמר שמואל, והביאו לפניו דגים שעלו בכותח ולא אכל. א"ל שמואל, לרבך [ר"ל לרב] יהבי ליה ואכיל ואת לא תיכל. אתא לקמיה דרב, א"ל הדר ביה מר משמעתתא. א"ל חס לי דלספי לי מידי דלא סבירא לי, עכ"ל הגמ' א"כ חס לן נמי לומר ששמואל אמר שקר לר"א שהאכילו לרב אע"כ שהאכילו לרב ולא הודיעו שעלו בקערה, וק' שפיר וכי רשאי היה שמואל להאכילו. וי"ל דהא דקאמר שמואל לר"א לרבך יהבי ליה ואכל, לא שנתן לו במכוון, אלא שקרה כך שאכלן רב אצל שמואל, מבלי שידע שמואל שעלו בקערה, והביא אח"כ ראיה לר"א דשריין, דאל"כ השתא בהמתן של צדיקים וכו' צדיקים עצמן לא כ"ש [כחולין ד"ה ב']. ור"א לא הבין דברי שמואל, וחשב שהאכילו במכוון ורב הדר בו. והשיב לו רב דחס ליה לשמואל להכשילו, רק דלא הבין דברי שמואל, אלא שקרא כך, והביא ראיה מדהזדמן שאכלתים ש"מ דשריין…</w:t>
      </w:r>
    </w:p>
    <w:p w14:paraId="00000094" w14:textId="77777777" w:rsidR="00F37702" w:rsidRDefault="00F37702">
      <w:pPr>
        <w:bidi/>
        <w:rPr>
          <w:rFonts w:ascii="Times New Roman" w:eastAsia="Times New Roman" w:hAnsi="Times New Roman" w:cs="Times New Roman"/>
          <w:sz w:val="24"/>
          <w:szCs w:val="24"/>
        </w:rPr>
      </w:pPr>
    </w:p>
    <w:p w14:paraId="00000095" w14:textId="272FCE32" w:rsidR="00F37702" w:rsidRPr="004A640C" w:rsidRDefault="002811A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.41</w:t>
      </w:r>
      <w:r w:rsidR="00A05D99" w:rsidRPr="004A640C">
        <w:rPr>
          <w:rFonts w:ascii="Times New Roman" w:eastAsia="Times New Roman" w:hAnsi="Times New Roman" w:cs="Times New Roman"/>
          <w:b/>
          <w:bCs/>
          <w:sz w:val="24"/>
          <w:szCs w:val="24"/>
          <w:rtl/>
        </w:rPr>
        <w:t xml:space="preserve">איסור משהו </w:t>
      </w:r>
      <w:proofErr w:type="spellStart"/>
      <w:r w:rsidR="00A05D99" w:rsidRPr="004A640C">
        <w:rPr>
          <w:rFonts w:ascii="Times New Roman" w:eastAsia="Times New Roman" w:hAnsi="Times New Roman" w:cs="Times New Roman"/>
          <w:b/>
          <w:bCs/>
          <w:sz w:val="24"/>
          <w:szCs w:val="24"/>
          <w:rtl/>
        </w:rPr>
        <w:t>לראב"ד</w:t>
      </w:r>
      <w:proofErr w:type="spellEnd"/>
      <w:r w:rsidR="00A05D99" w:rsidRPr="004A640C">
        <w:rPr>
          <w:rFonts w:ascii="Times New Roman" w:eastAsia="Times New Roman" w:hAnsi="Times New Roman" w:cs="Times New Roman"/>
          <w:b/>
          <w:bCs/>
          <w:sz w:val="24"/>
          <w:szCs w:val="24"/>
          <w:rtl/>
        </w:rPr>
        <w:t xml:space="preserve"> פרק ב</w:t>
      </w:r>
    </w:p>
    <w:p w14:paraId="00000096"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…ואם יאמר מה שהנחתי מותר הוא ובחזקת היתר הנחתי אותו, אם התרו [בו] כבר חכמים ובקיאים ממנו שיהא עליו מן הדין לבטל דעתו מפני דעתם ולסמוך עליהם, ולא חשש לדבריהם ונהג בו מנהג היתר, נראה שזה מדרך החשודים וקרוב הוא אליהם ועונשין אותו שמחמירין עליו יותר, אך לא כחשודים ממש, לפי שגם הוא קבל מרבו ורוצה לעמוד בשמועתו, אלא שהוא מאכיל את האדם דבר האסור לו. ואעפ"י שהוא מותר, לאחרים עובר על לפני עור לא תתן מכשול…</w:t>
      </w:r>
    </w:p>
    <w:p w14:paraId="00000097" w14:textId="77777777" w:rsidR="00F37702" w:rsidRDefault="00F37702">
      <w:pPr>
        <w:bidi/>
        <w:rPr>
          <w:rFonts w:ascii="Times New Roman" w:eastAsia="Times New Roman" w:hAnsi="Times New Roman" w:cs="Times New Roman"/>
          <w:sz w:val="24"/>
          <w:szCs w:val="24"/>
        </w:rPr>
      </w:pPr>
    </w:p>
    <w:p w14:paraId="00000098" w14:textId="65CCB425" w:rsidR="00F37702" w:rsidRPr="004A640C" w:rsidRDefault="002811A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.42</w:t>
      </w:r>
      <w:r w:rsidR="00A05D99" w:rsidRPr="004A640C">
        <w:rPr>
          <w:rFonts w:ascii="Times New Roman" w:eastAsia="Times New Roman" w:hAnsi="Times New Roman" w:cs="Times New Roman"/>
          <w:b/>
          <w:bCs/>
          <w:sz w:val="24"/>
          <w:szCs w:val="24"/>
          <w:rtl/>
        </w:rPr>
        <w:t>ספר אור זרוע חלק א - הלכות יבום וקידושין סימן תרג</w:t>
      </w:r>
    </w:p>
    <w:p w14:paraId="00000099" w14:textId="7927EEBE"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אדם שפירש ממאכלים מחמת שנראה לו איסור יכול לסמוך על אותו שנוהג בו היתר שלא יאכילנו</w:t>
      </w:r>
      <w:r w:rsidR="002811A2">
        <w:rPr>
          <w:rFonts w:ascii="Times New Roman" w:eastAsia="Times New Roman" w:hAnsi="Times New Roman" w:cs="Times New Roman"/>
          <w:sz w:val="24"/>
          <w:szCs w:val="24"/>
        </w:rPr>
        <w:t>.</w:t>
      </w:r>
      <w:r>
        <w:rPr>
          <w:rFonts w:ascii="Times New Roman" w:eastAsia="Times New Roman" w:hAnsi="Times New Roman" w:cs="Times New Roman"/>
          <w:sz w:val="24"/>
          <w:szCs w:val="24"/>
          <w:rtl/>
        </w:rPr>
        <w:t xml:space="preserve"> </w:t>
      </w:r>
    </w:p>
    <w:p w14:paraId="0000009A"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פשיטא לי אדם שאסר עצמו בדבר המותר לו ואחרים יודעים שהחמיר על עצמו אע"פ שידע שהוא היתר אלא שהדיר עצמו. פשיטא לי שסומך על אחרים ואין לחוש שמא יאכילהו כמו שנזיר אוכל בבית ישראל ולא חיישי' שמא שם בו ישראל יין באותו מאכל דלא עבר משום לפני עור לא תתן מכשול וכן ישראל בבית כהן ל"ח שמא יאכילנו תרומה. אלא בהא נסתפקתי. (כל שעה) ראובן שפירש עצמו ממאכלים מחמת שנראה לו שאלו המאכלים אסורים לו. ושמעון נוהג בהם היתר גמור ונראה לו שראובן טועה בדבר לגמרי אם יכול ראובן לאכול בבית שמעון מי אמרי' הואיל ששמעון תופס את ראובן טועה. גם ראובן עצמו אם הי' יודע שהוא מותר היה אוכל אלא שמחמת טעותו מניח. הרי יש לחוש לראובן שמא שמעון יאכילנו וה"ל לגבי' דידי' כמו אסור…</w:t>
      </w:r>
    </w:p>
    <w:p w14:paraId="0000009B" w14:textId="77777777" w:rsidR="00F37702" w:rsidRDefault="00F37702">
      <w:pPr>
        <w:bidi/>
        <w:rPr>
          <w:rFonts w:ascii="Times New Roman" w:eastAsia="Times New Roman" w:hAnsi="Times New Roman" w:cs="Times New Roman"/>
          <w:sz w:val="24"/>
          <w:szCs w:val="24"/>
        </w:rPr>
      </w:pPr>
    </w:p>
    <w:p w14:paraId="0000009C" w14:textId="677D12C2" w:rsidR="00F37702" w:rsidRPr="004A640C" w:rsidRDefault="002811A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.43</w:t>
      </w:r>
      <w:r w:rsidR="00A05D99" w:rsidRPr="004A640C">
        <w:rPr>
          <w:rFonts w:ascii="Times New Roman" w:eastAsia="Times New Roman" w:hAnsi="Times New Roman" w:cs="Times New Roman"/>
          <w:b/>
          <w:bCs/>
          <w:sz w:val="24"/>
          <w:szCs w:val="24"/>
          <w:rtl/>
        </w:rPr>
        <w:t>בית הבחירה (מאירי) מסכת יבמות דף יד עמוד א</w:t>
      </w:r>
    </w:p>
    <w:p w14:paraId="0000009D" w14:textId="4AD71C63"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כבר ביארנו במשנה שאע"פ שבית שמאי ובית הלל חולקין בצרות ושעשו אף בית שמאי כדבריהם עד שהיו בני צרות שנתיבמו ממזרים לבית הלל וכשרים לבית שמאי ובני צרות שלא חלצו ונישאו לזרים כשרים לבית הלל ולבית שמאי מיהא אע"פ שאינן ממזרים שאין ממזר אלא מאיסור ערוה שבכרת מכל מקום בני חייבי לאוין הם אעפ"כ לא נמנעו מלישא נשים אלו מאלו שמן הסתם אף הם מודיעין זה לזה ולפי דרכך למדת שכל ששנים חולקים אחד להיתר ואחד לאיסור אסור למתיר להעלימו לאוסר וליתן לו מן האיסור אלא צריך שיודיעהו שזהו דבר האסור לו לפי שיטתו וכל שאינו מודיעו מותר לאוסר לסמוך עליו וכל שכן אם יודיענו שהוא היתר ודבר זה במוחזקים בכשרות ובחסידות הא בשאר בני אדם אינו ראוי לסמוך מן הסתם ובעדותם מיהא סומך אלא אם כן הוא חשוד ושאותו דבר שלו כמו שהתבאר במקומו ומכל מקום אם הוא חשוד דרך כלל ומראה פנים בתורה ובדברי חכמים שלא כהלכה אף עדותו בשל אחרים אין ראוי לסמוך בו אלא הרי הוא כמין ואין צריך לומר שאין סומכין עליו וכן כתבוה חכמי ספרד והדברים מתקבלים:</w:t>
      </w:r>
    </w:p>
    <w:p w14:paraId="3968EE76" w14:textId="650B6AB4" w:rsidR="00C84308" w:rsidRDefault="00C84308" w:rsidP="00C84308">
      <w:pPr>
        <w:bidi/>
        <w:rPr>
          <w:rFonts w:ascii="Times New Roman" w:eastAsia="Times New Roman" w:hAnsi="Times New Roman" w:cs="Times New Roman"/>
          <w:sz w:val="24"/>
          <w:szCs w:val="24"/>
        </w:rPr>
      </w:pPr>
    </w:p>
    <w:p w14:paraId="0209724E" w14:textId="3F72D7ED" w:rsidR="008D295F" w:rsidRDefault="008D295F" w:rsidP="008D295F">
      <w:pPr>
        <w:bidi/>
        <w:rPr>
          <w:rFonts w:ascii="Times New Roman" w:eastAsia="Times New Roman" w:hAnsi="Times New Roman" w:cs="Times New Roman"/>
          <w:sz w:val="24"/>
          <w:szCs w:val="24"/>
        </w:rPr>
      </w:pPr>
    </w:p>
    <w:p w14:paraId="33D284C7" w14:textId="2E3CA36E" w:rsidR="008D295F" w:rsidRDefault="008D295F" w:rsidP="008D295F">
      <w:pPr>
        <w:bidi/>
        <w:rPr>
          <w:rFonts w:ascii="Times New Roman" w:eastAsia="Times New Roman" w:hAnsi="Times New Roman" w:cs="Times New Roman"/>
          <w:sz w:val="24"/>
          <w:szCs w:val="24"/>
        </w:rPr>
      </w:pPr>
    </w:p>
    <w:p w14:paraId="67568455" w14:textId="77777777" w:rsidR="008D295F" w:rsidRDefault="008D295F" w:rsidP="008D295F">
      <w:pPr>
        <w:bidi/>
        <w:rPr>
          <w:rFonts w:ascii="Times New Roman" w:eastAsia="Times New Roman" w:hAnsi="Times New Roman" w:cs="Times New Roman"/>
          <w:sz w:val="24"/>
          <w:szCs w:val="24"/>
        </w:rPr>
      </w:pPr>
    </w:p>
    <w:p w14:paraId="0000009F" w14:textId="0ADCC5D3" w:rsidR="00F37702" w:rsidRPr="004A640C" w:rsidRDefault="00C8430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.44</w:t>
      </w:r>
      <w:r w:rsidR="00A05D99" w:rsidRPr="004A640C">
        <w:rPr>
          <w:rFonts w:ascii="Times New Roman" w:eastAsia="Times New Roman" w:hAnsi="Times New Roman" w:cs="Times New Roman"/>
          <w:b/>
          <w:bCs/>
          <w:sz w:val="24"/>
          <w:szCs w:val="24"/>
          <w:rtl/>
        </w:rPr>
        <w:t>שולחן ערוך יורה דעה הלכות מאכלי עובדי כוכבים סימן קיט</w:t>
      </w:r>
    </w:p>
    <w:p w14:paraId="000000A0"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ז</w:t>
      </w:r>
    </w:p>
    <w:p w14:paraId="2A4679F8" w14:textId="77777777" w:rsidR="00C84308"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…הגה: …מי שנוהג באיזה דבר איסור מכח שסובר שדינא הוא הכי, או מכח חומרא שהחמיר על עצמו, מותר לאכול עם אחרים שנוהגין </w:t>
      </w:r>
    </w:p>
    <w:p w14:paraId="000000A1" w14:textId="0990FF4F" w:rsidR="00F37702" w:rsidRDefault="00A05D99" w:rsidP="00C84308">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בו היתר, דודאי לא יאכילוהו דבר שהוא נוהג בו איסור (הגהות מרדכי פ"ק דיבמות ובנימין זאב שי"ב ור' ירוחם סוף נתיב ג' בשם הרמ"ה). </w:t>
      </w:r>
    </w:p>
    <w:p w14:paraId="000000A2" w14:textId="77777777" w:rsidR="00F37702" w:rsidRPr="008D295F" w:rsidRDefault="00F37702">
      <w:pPr>
        <w:bidi/>
        <w:rPr>
          <w:rFonts w:ascii="Times New Roman" w:eastAsia="Times New Roman" w:hAnsi="Times New Roman" w:cs="Times New Roman"/>
          <w:sz w:val="24"/>
          <w:szCs w:val="24"/>
        </w:rPr>
      </w:pPr>
    </w:p>
    <w:p w14:paraId="000000A3" w14:textId="568B8EDB" w:rsidR="00F37702" w:rsidRPr="004A640C" w:rsidRDefault="00C8430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.45</w:t>
      </w:r>
      <w:proofErr w:type="spellStart"/>
      <w:r w:rsidR="00A05D99" w:rsidRPr="004A640C">
        <w:rPr>
          <w:rFonts w:ascii="Times New Roman" w:eastAsia="Times New Roman" w:hAnsi="Times New Roman" w:cs="Times New Roman"/>
          <w:b/>
          <w:bCs/>
          <w:sz w:val="24"/>
          <w:szCs w:val="24"/>
          <w:rtl/>
        </w:rPr>
        <w:t>ש"ך</w:t>
      </w:r>
      <w:proofErr w:type="spellEnd"/>
      <w:r w:rsidR="00A05D99" w:rsidRPr="004A640C">
        <w:rPr>
          <w:rFonts w:ascii="Times New Roman" w:eastAsia="Times New Roman" w:hAnsi="Times New Roman" w:cs="Times New Roman"/>
          <w:b/>
          <w:bCs/>
          <w:sz w:val="24"/>
          <w:szCs w:val="24"/>
          <w:rtl/>
        </w:rPr>
        <w:t xml:space="preserve"> יורה דעה סימן קיט</w:t>
      </w:r>
    </w:p>
    <w:p w14:paraId="000000A4" w14:textId="42F45A20"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 </w:t>
      </w:r>
      <w:r w:rsidR="00C843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דודאי לא יאכילוהו דבר שנוהג בו איסור. שם מפרש הטעם דודאי אלפני עור לא תתן מכשול לא עברי מיהו היינו דוקא כשאחרים יודעים שהוא נוהג איסור בדבר…ובתשו' מוהר"ר לוי ן' חביב סי' קכ"א האריך מאד בדינים אלו וראיתי לברר בקצור תוכן הדברים וחלוקי הדינים היוצאים מתשובתו והוא מי שנוהג איסור באיזו דבר מחמת שסובר שהדין כן ואוכל בבית מי שמתירו אז אם האיסור ניכר להאוסר מותר להמאכיל להאכילו דאי לא ס"ל לא ליכול אבל כשאינו ניכר האיסור אסור…אבל אם אינו ודאי חשוד רק סתם בן אדם עם הארץ יכול האוסר להתאכסן אצלו אפילו אינו חכם ובקי בדינים אם הוא יודע שהאוכל אוסר אותו מאכל בין שאוסרו מחמת המנהג בין מחמת שסובר שהדין כן…</w:t>
      </w:r>
    </w:p>
    <w:p w14:paraId="000000A5" w14:textId="77777777" w:rsidR="00F37702" w:rsidRDefault="00F37702">
      <w:pPr>
        <w:bidi/>
        <w:rPr>
          <w:rFonts w:ascii="Times New Roman" w:eastAsia="Times New Roman" w:hAnsi="Times New Roman" w:cs="Times New Roman"/>
          <w:sz w:val="24"/>
          <w:szCs w:val="24"/>
        </w:rPr>
      </w:pPr>
    </w:p>
    <w:p w14:paraId="000000A6" w14:textId="0B235CBE" w:rsidR="00F37702" w:rsidRPr="004A640C" w:rsidRDefault="00C8430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.46</w:t>
      </w:r>
      <w:r w:rsidR="00A05D99" w:rsidRPr="004A640C">
        <w:rPr>
          <w:rFonts w:ascii="Times New Roman" w:eastAsia="Times New Roman" w:hAnsi="Times New Roman" w:cs="Times New Roman"/>
          <w:b/>
          <w:bCs/>
          <w:sz w:val="24"/>
          <w:szCs w:val="24"/>
          <w:rtl/>
        </w:rPr>
        <w:t xml:space="preserve">ביאור </w:t>
      </w:r>
      <w:proofErr w:type="spellStart"/>
      <w:r w:rsidR="00A05D99" w:rsidRPr="004A640C">
        <w:rPr>
          <w:rFonts w:ascii="Times New Roman" w:eastAsia="Times New Roman" w:hAnsi="Times New Roman" w:cs="Times New Roman"/>
          <w:b/>
          <w:bCs/>
          <w:sz w:val="24"/>
          <w:szCs w:val="24"/>
          <w:rtl/>
        </w:rPr>
        <w:t>הגר"א</w:t>
      </w:r>
      <w:proofErr w:type="spellEnd"/>
      <w:r w:rsidR="00A05D99" w:rsidRPr="004A640C">
        <w:rPr>
          <w:rFonts w:ascii="Times New Roman" w:eastAsia="Times New Roman" w:hAnsi="Times New Roman" w:cs="Times New Roman"/>
          <w:b/>
          <w:bCs/>
          <w:sz w:val="24"/>
          <w:szCs w:val="24"/>
          <w:rtl/>
        </w:rPr>
        <w:t xml:space="preserve"> יורה דעה סימן קיט</w:t>
      </w:r>
    </w:p>
    <w:p w14:paraId="000000A7"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(כא) מי שנוהג כו'. כמ"ש בפ"ק דיבמות (י"ד) דמודעי להו כו' וכן בפ' כ"ה (קי"א ב') חס ליה לזרעא דאבא כו':</w:t>
      </w:r>
    </w:p>
    <w:p w14:paraId="000000A8" w14:textId="77777777" w:rsidR="00F37702" w:rsidRDefault="00F37702">
      <w:pPr>
        <w:bidi/>
        <w:rPr>
          <w:rFonts w:ascii="Times New Roman" w:eastAsia="Times New Roman" w:hAnsi="Times New Roman" w:cs="Times New Roman"/>
          <w:sz w:val="24"/>
          <w:szCs w:val="24"/>
        </w:rPr>
      </w:pPr>
    </w:p>
    <w:p w14:paraId="000000A9" w14:textId="1F0C2EDC" w:rsidR="00F37702" w:rsidRPr="004A640C" w:rsidRDefault="00C8430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.47</w:t>
      </w:r>
      <w:r w:rsidR="00A05D99" w:rsidRPr="004A640C">
        <w:rPr>
          <w:rFonts w:ascii="Times New Roman" w:eastAsia="Times New Roman" w:hAnsi="Times New Roman" w:cs="Times New Roman"/>
          <w:b/>
          <w:bCs/>
          <w:sz w:val="24"/>
          <w:szCs w:val="24"/>
          <w:rtl/>
        </w:rPr>
        <w:t>פרי חדש אורח חיים סימן תצו</w:t>
      </w:r>
    </w:p>
    <w:p w14:paraId="000000AA"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ב</w:t>
      </w:r>
    </w:p>
    <w:p w14:paraId="000000AB"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המחבר קודם בואי לבאר דברי הרב ז"ל ראיתי להעתיק בכאן רוב פרטי דיני מנהגי איסור המובאים בספרי שו"ת האחרונים ז"ל…ולא אכתוב בכאן אלא פרטי דינים מחודשים בספרים ואחלקם לסעיפים כדי שהמעיין יוכל בנקל למצוא מבוקשו:</w:t>
      </w:r>
    </w:p>
    <w:p w14:paraId="6A0DAE47" w14:textId="77777777" w:rsidR="008D295F" w:rsidRDefault="00A05D99">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כג</w:t>
      </w:r>
      <w:proofErr w:type="spellEnd"/>
    </w:p>
    <w:p w14:paraId="000000AC" w14:textId="22745CBD" w:rsidR="00F37702" w:rsidRDefault="00A05D99" w:rsidP="008D295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ולע"ד</w:t>
      </w:r>
      <w:proofErr w:type="spellEnd"/>
      <w:r>
        <w:rPr>
          <w:rFonts w:ascii="Times New Roman" w:eastAsia="Times New Roman" w:hAnsi="Times New Roman" w:cs="Times New Roman"/>
          <w:sz w:val="24"/>
          <w:szCs w:val="24"/>
          <w:rtl/>
        </w:rPr>
        <w:t xml:space="preserve"> יראה </w:t>
      </w:r>
      <w:proofErr w:type="spellStart"/>
      <w:r>
        <w:rPr>
          <w:rFonts w:ascii="Times New Roman" w:eastAsia="Times New Roman" w:hAnsi="Times New Roman" w:cs="Times New Roman"/>
          <w:sz w:val="24"/>
          <w:szCs w:val="24"/>
          <w:rtl/>
        </w:rPr>
        <w:t>דס"ל</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להרא"ה</w:t>
      </w:r>
      <w:proofErr w:type="spellEnd"/>
      <w:r>
        <w:rPr>
          <w:rFonts w:ascii="Times New Roman" w:eastAsia="Times New Roman" w:hAnsi="Times New Roman" w:cs="Times New Roman"/>
          <w:sz w:val="24"/>
          <w:szCs w:val="24"/>
          <w:rtl/>
        </w:rPr>
        <w:t xml:space="preserve"> דר"א הוה ס"ל כשמואל או דלא הוה ידע הלכת' כמאן ומשום כבודו של רב שהיה רבו לא היה אוכל וכיון שלדעת שמואל היה מותר מן הדין ור"א לא הוה ס"ל דאסור מעתה אין כאן מכשול כלל ולפיכך היה רוצה להטעותו שמואל שיאכל דאין כאן זילזול בכבודו של רב כיון שמה שהיה אוכל ר"א הוא משום שהיה סבור דהדר ביה רב והיינו דאמר ליה שמואל לרבך יהבית ליה ואכל ואת לא אכלת ואם איתא דר"א היה דעתו לאסור אי רב הדר ביה איהו לא מהדר ביה אלא משמע שמה שלא היה אוכל הוא משום כבודו של רב והשתא קאמר ליה שפיר כיון דלרבך יהבית ליה ואכל מעתה אין כאן זלזול בכבודו של רב דהא הדר ביה וכשבא לפני רב סיפר לו גופא דעובד' א"ל חס ליה כו' ולהד"מ שהאכילנו מה שאסור לדעתי אלא שכונתו היתה להטעותך כדי שתאכל וכדפרישית עוד נ"ל שאף באיסור שאינו ניכר נהי שאין ראוי למתיר להאכיל לאוסר שלא להעבירו על דעתו מכל מקום אין המתיר עובר משום ולפני עור כיון שהדבר מותר לדעתו ודלא כדמשמע מדברי הרא"ה…ומדברי אלו ההגהות מוכח כמ"ש שאם אמת שהיו סבורין שיש בדבר להכשיל לב"ה איסו' לאו דלפני עור מאי מספק' ליה אם נאמנים או לא אטו ב"ש או חכם המתיר חשידי אלאו דלפני עור אלא ודאי דהא קמ"ל דאף שאין איסו' לב"ש להכשיל את ב"ה כיון דלדידהו טועים ב"ה ואף אם נהגו בחומר זה כמה שנים הו"ל מנהג בטעות וא"צ התרה ואין כאן מכשול כלל אעפ"כ נאמנים והיינו דקאמ' רב חס ליה לזרעיה דאבא דליספי לי מידי דלא ס"ל כלומ' כיון שהוא זרע ובנן של קדושים לא היה עושה כך להעבירני על דעתי אף על פי שמותר לו לעשות כך…</w:t>
      </w:r>
    </w:p>
    <w:p w14:paraId="000000AD"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…הכלל העולה ממ"ש דשני ת"ח שאחד אוסר ואחד מתיר אף על פי שכשהמתיר מאכיל לו דבר האסור לו אינו עובר משום לפני עור לא תתן מכשול וכמו שהוכחתי בין באיסור ניכר בין באיסור שאינו ניכר מכל מקום באיסור שאינו ניכר אין ראוי לו למתיר להעבירו על דעתו ואף בסתמא מצי למיכל בביתיה וכדמוכח מההיא דפרק קמא דיבמות וההיא דחס ליה לזרעיה כו'…אף על פי שראיתי בש"ך י"ד סימן קי"ט שנמשך אחר דברי רלב"ח הללו והעתיקם ולא השיג עליהם מכל מקום דעתי להתיר…אלא העיקר כדפרישית ולאו דוקא שמותר להתארח אצל ת"ח אלא בסתם ע"ה מותר להתארח אצלו כיון שמודיע לו שהוא אוסר בדבר פלוני ואדרבה עדיף טפי מהת"ח שהת"ח יודע שמותר הדבר להטעותו אלא שמכוער הדבר והע"ה סבור דאיכא לאו לפני עור ופשיטא שלא יאכילנו דבר האסור לו דהא לא חשיד אלאו דלפני עור ודלא כדעת הרמב"ם ועיין ברלב"ח שהאריך בזה ועיין במ"ש בסמוך:</w:t>
      </w:r>
    </w:p>
    <w:p w14:paraId="000000AE" w14:textId="6315525C" w:rsidR="00F37702" w:rsidRDefault="00F37702">
      <w:pPr>
        <w:bidi/>
        <w:rPr>
          <w:rFonts w:ascii="Times New Roman" w:eastAsia="Times New Roman" w:hAnsi="Times New Roman" w:cs="Times New Roman"/>
          <w:sz w:val="24"/>
          <w:szCs w:val="24"/>
        </w:rPr>
      </w:pPr>
    </w:p>
    <w:p w14:paraId="440586D0" w14:textId="2311A8EA" w:rsidR="008D295F" w:rsidRDefault="008D295F" w:rsidP="008D295F">
      <w:pPr>
        <w:bidi/>
        <w:rPr>
          <w:rFonts w:ascii="Times New Roman" w:eastAsia="Times New Roman" w:hAnsi="Times New Roman" w:cs="Times New Roman"/>
          <w:sz w:val="24"/>
          <w:szCs w:val="24"/>
        </w:rPr>
      </w:pPr>
    </w:p>
    <w:p w14:paraId="7789DA31" w14:textId="7E848B0C" w:rsidR="008D295F" w:rsidRDefault="008D295F" w:rsidP="008D295F">
      <w:pPr>
        <w:bidi/>
        <w:rPr>
          <w:rFonts w:ascii="Times New Roman" w:eastAsia="Times New Roman" w:hAnsi="Times New Roman" w:cs="Times New Roman"/>
          <w:sz w:val="24"/>
          <w:szCs w:val="24"/>
        </w:rPr>
      </w:pPr>
    </w:p>
    <w:p w14:paraId="3DD7584D" w14:textId="77777777" w:rsidR="008D295F" w:rsidRDefault="008D295F" w:rsidP="008D295F">
      <w:pPr>
        <w:bidi/>
        <w:rPr>
          <w:rFonts w:ascii="Times New Roman" w:eastAsia="Times New Roman" w:hAnsi="Times New Roman" w:cs="Times New Roman"/>
          <w:sz w:val="24"/>
          <w:szCs w:val="24"/>
        </w:rPr>
      </w:pPr>
    </w:p>
    <w:p w14:paraId="000000AF" w14:textId="3CD5DA08" w:rsidR="00F37702" w:rsidRPr="004A640C" w:rsidRDefault="00C8430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.48</w:t>
      </w:r>
      <w:r w:rsidR="00A05D99" w:rsidRPr="004A640C">
        <w:rPr>
          <w:rFonts w:ascii="Times New Roman" w:eastAsia="Times New Roman" w:hAnsi="Times New Roman" w:cs="Times New Roman"/>
          <w:b/>
          <w:bCs/>
          <w:sz w:val="24"/>
          <w:szCs w:val="24"/>
          <w:rtl/>
        </w:rPr>
        <w:t>פרי חדש יורה דעה סימן סב</w:t>
      </w:r>
    </w:p>
    <w:p w14:paraId="000000B0" w14:textId="316E685E"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אבר הפורש מן החי כו'. - …אבל מה שכתב עוד [ב"ח שם] דבטהורים דאיכא אבר מן החי אסור להושיט לבני נח משום לפני עור לא תתן מכשול, דבן נח מצווה על אבר מן החי, ובטמאים מותר להושיט ע"כ, הוא שיבוש…ועוד כיון דבן נח מוזהר עליו מה טעם יש בזה לומר דליכא איסור הושטה הרי התורה אמרה לפני עור לא תתן מכשול וזה נותן מכשול לפניו שמושיט לו מה שמוזהר עליו, ומה שהביא ראיה מההיא דחס ליה לזרעא דאבא כו' [שם קיא, ב] שפלפלו הפוסקים אי צריך להגיד לו מה שהוא היתר לדידיה ולחבירו אסור, אינו ענין לזה, דהתם לפי דעתו של המושיט אף לחבירו מותר אלא שנוהג בו איסור מחמת טעות…</w:t>
      </w:r>
    </w:p>
    <w:p w14:paraId="4DDDD9FA" w14:textId="77777777" w:rsidR="00C84308" w:rsidRDefault="00C84308" w:rsidP="00C84308">
      <w:pPr>
        <w:bidi/>
        <w:rPr>
          <w:rFonts w:ascii="Times New Roman" w:eastAsia="Times New Roman" w:hAnsi="Times New Roman" w:cs="Times New Roman"/>
          <w:sz w:val="24"/>
          <w:szCs w:val="24"/>
        </w:rPr>
      </w:pPr>
    </w:p>
    <w:p w14:paraId="000000B2" w14:textId="7BB3BF16" w:rsidR="00F37702" w:rsidRPr="004A640C" w:rsidRDefault="00C8430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.49</w:t>
      </w:r>
      <w:r w:rsidR="00A05D99" w:rsidRPr="004A640C">
        <w:rPr>
          <w:rFonts w:ascii="Times New Roman" w:eastAsia="Times New Roman" w:hAnsi="Times New Roman" w:cs="Times New Roman"/>
          <w:b/>
          <w:bCs/>
          <w:sz w:val="24"/>
          <w:szCs w:val="24"/>
          <w:rtl/>
        </w:rPr>
        <w:t>שו"ת הלכות קטנות חלק א סימן קג</w:t>
      </w:r>
    </w:p>
    <w:p w14:paraId="000000B3"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…ולענין הכלים של מי שנוהגים היתר למי שנוהגים בו איסור באותו דבר נראה דשרי לכתחילה עיין יו"ד סי' ס"ד לבוש ס"ט. וזכורני דדוקא בכי האי גוונא דמדינא שרי אלא דהנוהגים איסור נהגו משום חומרא הוא דשרינן אבל במידי דלא פסיקא לן דינא ואיכא דוכתא דנהגו איסור ואיכא דנהגו היתר בכה"ג לא שרי הכלים ואגב ענין זה ראיתי בדין אכסנאי דכשהבעל הבית יודע באורח שנוהג איסור בדבר אחר נראה דיכול האורח לאכול בביתו של בעל הבית ולא חיישינן שמא הוא מאותו דבר שהבע"ה נוהג קולא דכיון דיודע באורח שנוהג איסור ודאי לא ספי ליה לאורח מידי דס"ל דאסור. ואפי' דהאי מילתא לאו משום קבלה או מנהג אסר ליה האורח אלא מסברא דנפשיה דס"ל דאסור אפ"ה לא חיישינן דספי ליה מידי דס"ל להאי דאסור. עיין הגהות מרדכי דריש יבמות וש"ע יו"ד סי' קי"ט ס"ז הג"ה ועיין הרב מוהרלנ"ח סי' קכ"ב באורך והרמב"ם פ"א מהל' מאכלות אסורות. ומיהו אי אותו דבר ניכר שהוא מהדברים שאותו אחר אוסר מדעת שרי להושיט וליתן לו דכיון דניכר ודאי לא אכיל אלא א"כ הדר ביה. ונ"ל כי דוקא שאוסר מדעתו אבל מי שאוסר משום קבלה שקבל עליו או משום מנהג אבותיו אסור להושיט לו ואפי' במידי דבלאו דיהיב לה הלה הוה מצי נקיט לה דליכא למימר אי אכיל היינו משום דהדר ביה דהא לא מצי הדר ביה מידי דהוה אמושיט כוס יין לנזיר דאפי' דלא קאי בתרי עברי דנהרא אסור הכל עיין מהרל"ן חביב שם אך צריך לעיין היכא דאיסורו משום קבלה דלכאורה לא שייך האי טעמא ואוף הכי מהרלנ"ח לא קאמר לענין קבלה… </w:t>
      </w:r>
    </w:p>
    <w:p w14:paraId="000000B4" w14:textId="77777777" w:rsidR="00F37702" w:rsidRDefault="00F37702">
      <w:pPr>
        <w:bidi/>
        <w:rPr>
          <w:rFonts w:ascii="Times New Roman" w:eastAsia="Times New Roman" w:hAnsi="Times New Roman" w:cs="Times New Roman"/>
          <w:sz w:val="24"/>
          <w:szCs w:val="24"/>
        </w:rPr>
      </w:pPr>
    </w:p>
    <w:p w14:paraId="000000B5" w14:textId="5C1A2177" w:rsidR="00F37702" w:rsidRPr="004A640C" w:rsidRDefault="00C8430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.50</w:t>
      </w:r>
      <w:r w:rsidR="00A05D99" w:rsidRPr="004A640C">
        <w:rPr>
          <w:rFonts w:ascii="Times New Roman" w:eastAsia="Times New Roman" w:hAnsi="Times New Roman" w:cs="Times New Roman"/>
          <w:b/>
          <w:bCs/>
          <w:sz w:val="24"/>
          <w:szCs w:val="24"/>
          <w:rtl/>
        </w:rPr>
        <w:t>שו"ת בנין ציון סימן סב</w:t>
      </w:r>
    </w:p>
    <w:p w14:paraId="000000B6"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ב"ה אלטאנא, יום א' י"ט מרחשון תרכ"ז לפ"ק. </w:t>
      </w:r>
    </w:p>
    <w:p w14:paraId="000000B7"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שאלה - מי שחושב דבר להיתר ויודע שחבירו חולק עליו וחושבו לאיסור אם מותר לו להאכיל הדבר לחבירו כאשר לא ידע חבירו ולא ירגיש בו. </w:t>
      </w:r>
    </w:p>
    <w:p w14:paraId="000000B8"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תשובה - בדין זה מצאתי דעות חלוקות בין הראשונים ולא ראיתי לפוסקים שהביאו דין זה…</w:t>
      </w:r>
    </w:p>
    <w:p w14:paraId="000000B9"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…ולכן נלענ"ד להלכה כיון שמהנך מעשיות דרב ור"נ אין ראי' גמורה שיש שמתיר להאכיל לחבירו מה שלדעתו אסור ואפי' יפלגו שמואל ור"נ ארב מ"מ כיון שמדברי רב דאמר לי' חס לי' לאבא נראה בפירוש שאוסר והלכתא כרב באיסורי לכן אין להתיר להאכיל לחבירו מה שאסור לדעתו אפי' נראה בעיני הנותן להיתר גמור וכמו שנראה ג"כ מדברי האור זרוע ומדברי הריטב"א שהסכים מורו (שהוא הרא"ה או הרשב"א) עמו ורק באפשר להכיר בהדיא מותר להאכילו ואולי גם בזה צריך להודיעו. ולכן בנתארח האוסר אצל המתיר שהוא בעל הוראה אם יכול לסמוך עליו שלא יאכילנו מה דלא ס"ל אף דהא"ז מתיר מכ"מ לפי מה שכתבתי שאין ראי' מהא דלא נמנעו ב"ה מב"ש דדלמא בקשו מהם שיודעיו להם ולכן לענ"ד לא יסמוך עליו בסתם אלא ישאלנו בכל מקום שיש אצלו ספק ורק באי אפשר לשאלו יש לסמוך על פסק הא"ז כנלענ"ד הקטן יעקב.  </w:t>
      </w:r>
    </w:p>
    <w:p w14:paraId="000000BA" w14:textId="77777777" w:rsidR="00F37702" w:rsidRDefault="00F37702">
      <w:pPr>
        <w:bidi/>
        <w:rPr>
          <w:rFonts w:ascii="Times New Roman" w:eastAsia="Times New Roman" w:hAnsi="Times New Roman" w:cs="Times New Roman"/>
          <w:sz w:val="24"/>
          <w:szCs w:val="24"/>
        </w:rPr>
      </w:pPr>
    </w:p>
    <w:p w14:paraId="000000BB" w14:textId="0C149A89" w:rsidR="00F37702" w:rsidRPr="004A640C" w:rsidRDefault="00C8430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.51</w:t>
      </w:r>
      <w:r w:rsidR="00A05D99" w:rsidRPr="004A640C">
        <w:rPr>
          <w:rFonts w:ascii="Times New Roman" w:eastAsia="Times New Roman" w:hAnsi="Times New Roman" w:cs="Times New Roman"/>
          <w:b/>
          <w:bCs/>
          <w:sz w:val="24"/>
          <w:szCs w:val="24"/>
          <w:rtl/>
        </w:rPr>
        <w:t>שו"ת כתב סופר יורה דעה סימן עז</w:t>
      </w:r>
    </w:p>
    <w:p w14:paraId="000000BC"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על דבר מי שנוהג איסור בדבר משום דמכרע לי' מלתא לאיסור מסברתו ושקולי דעתו או דאחז בשיטת האוסרי' וחבירו מן המתירים דמכרע לי' מלתא להיתיר' אם מותר להאוסר לתת משלו לחבירו המתיר כיון דלחבירו התירא הוא או כיון דלדעת הנותן איסורא הוא ומאן דאכל זה לדעתו איסור' קאכל אסור לו להאכיל למאן דמתיר לפי דעתו דכיון דלדעתו איסור' הוא ועובר בלפני עור ועיין: </w:t>
      </w:r>
    </w:p>
    <w:p w14:paraId="000000BD"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והנה כאשר באתי אל העיון בתחלת הרעיון היה נ"ל לדמות הא מלתא למלתא דכבר אמורה בדבר והפוכו בד"מ ובהגה' רמ"א בי"ד סי' קי"ט סעי' ז' מי שנוהג באיזהו דבר איסור מכח שסובר שדינא הכי הוא או מכח חומרא שהחמיר על עצמו מותר לאכול עם אחרים שנוהגים בו היתר דוודאי לא יאכילוהו דבר שנוהג בו איסור ומקור דין זה יוצא מן הגהת מרדכי פ"ק דיבמות ושם נאמר ל"מ כשהוא אסר על נפשו בנדר אפי' מחמיר על עצמו דסובר שהוא אסור ולדעתו טועה הוא מ"מ אסור לו להאכילו משום ל"ע ויוכל לסמוך עליו שלא יאכילהו דבר האסור לו ויעבור בלפני עור…</w:t>
      </w:r>
    </w:p>
    <w:p w14:paraId="41DD6238" w14:textId="77777777" w:rsidR="008D295F" w:rsidRDefault="008D295F">
      <w:pPr>
        <w:bidi/>
        <w:rPr>
          <w:rFonts w:ascii="Times New Roman" w:eastAsia="Times New Roman" w:hAnsi="Times New Roman" w:cs="Times New Roman"/>
          <w:sz w:val="24"/>
          <w:szCs w:val="24"/>
        </w:rPr>
      </w:pPr>
    </w:p>
    <w:p w14:paraId="609B4431" w14:textId="77777777" w:rsidR="008D295F" w:rsidRDefault="008D295F" w:rsidP="008D295F">
      <w:pPr>
        <w:bidi/>
        <w:rPr>
          <w:rFonts w:ascii="Times New Roman" w:eastAsia="Times New Roman" w:hAnsi="Times New Roman" w:cs="Times New Roman"/>
          <w:sz w:val="24"/>
          <w:szCs w:val="24"/>
        </w:rPr>
      </w:pPr>
    </w:p>
    <w:p w14:paraId="293C4679" w14:textId="77777777" w:rsidR="008D295F" w:rsidRDefault="008D295F" w:rsidP="008D295F">
      <w:pPr>
        <w:bidi/>
        <w:rPr>
          <w:rFonts w:ascii="Times New Roman" w:eastAsia="Times New Roman" w:hAnsi="Times New Roman" w:cs="Times New Roman"/>
          <w:sz w:val="24"/>
          <w:szCs w:val="24"/>
        </w:rPr>
      </w:pPr>
    </w:p>
    <w:p w14:paraId="000000BE" w14:textId="3F93EEC8" w:rsidR="00F37702" w:rsidRDefault="00A05D99" w:rsidP="008D295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…ונחזור למקום שבאנו משם דהאו"ח בשם הרא"ה וכן הסכים במהרלנ"ח דאיכא כה"ג משום לפני עור וכן הוא בהגה' מרדכי והרמ"א ציין עוד על תשובת מהר' זאב בנימין ורי"ו ויש לדון ה"ה להיפוך כשזה המאכיל ס"ל לעצמו דאסור אסור לו להאכיל למי שמתיר ע"פ דעתו כיון דהוא ס"ל דאסור עובר משום לפני עור כן עלה במחשבה לפני: </w:t>
      </w:r>
    </w:p>
    <w:p w14:paraId="000000BF" w14:textId="58BA0B61"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ואחר התבוננ' מעט ראיתי כי יש לחלק בחילוק' רבא בין הענינים מאן דמתיר אסור למספי' למאן דאוסר הגם שבעיניו טועה הוא כיון דהוא מחזיק זה לאיסור למכשול הוא לו מאן דספי לי' שום דבר ולא גרע ממאן דיהיב לחבירו עצה שאינה הוגנת וכדומה אבל מאן דאוסר מותר באפשר להאכיל משלו למאן דמתיר כיון דלדידי' התירא הוא לאו עבירה הוא בידו כן יש לחלק והחילוק מובן…</w:t>
      </w:r>
    </w:p>
    <w:p w14:paraId="74537482" w14:textId="77777777" w:rsidR="00C84308" w:rsidRDefault="00C84308" w:rsidP="00C84308">
      <w:pPr>
        <w:bidi/>
        <w:rPr>
          <w:rFonts w:ascii="Times New Roman" w:eastAsia="Times New Roman" w:hAnsi="Times New Roman" w:cs="Times New Roman"/>
          <w:sz w:val="24"/>
          <w:szCs w:val="24"/>
        </w:rPr>
      </w:pPr>
    </w:p>
    <w:p w14:paraId="000000C1" w14:textId="5F0A4030" w:rsidR="00F37702" w:rsidRPr="004A640C" w:rsidRDefault="00C8430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.52</w:t>
      </w:r>
      <w:r w:rsidR="00A05D99" w:rsidRPr="004A640C">
        <w:rPr>
          <w:rFonts w:ascii="Times New Roman" w:eastAsia="Times New Roman" w:hAnsi="Times New Roman" w:cs="Times New Roman"/>
          <w:b/>
          <w:bCs/>
          <w:sz w:val="24"/>
          <w:szCs w:val="24"/>
          <w:rtl/>
        </w:rPr>
        <w:t xml:space="preserve"> שו"ת מבי"ט חלק א סימן </w:t>
      </w:r>
      <w:proofErr w:type="spellStart"/>
      <w:r w:rsidR="00A05D99" w:rsidRPr="004A640C">
        <w:rPr>
          <w:rFonts w:ascii="Times New Roman" w:eastAsia="Times New Roman" w:hAnsi="Times New Roman" w:cs="Times New Roman"/>
          <w:b/>
          <w:bCs/>
          <w:sz w:val="24"/>
          <w:szCs w:val="24"/>
          <w:rtl/>
        </w:rPr>
        <w:t>כא</w:t>
      </w:r>
      <w:proofErr w:type="spellEnd"/>
    </w:p>
    <w:p w14:paraId="5D251F41" w14:textId="77777777" w:rsidR="00C84308"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ולענין הנזהרים ואוכלי' פירות שביעית בקדושתן כפי מה שכתבתי אם יוכלו לקנות או למכור פירות שביעית לאותם שאינם אוכלים אותם </w:t>
      </w:r>
    </w:p>
    <w:p w14:paraId="000000C2" w14:textId="43224D2E" w:rsidR="00F37702" w:rsidRDefault="00A05D99" w:rsidP="00C84308">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בקדישת</w:t>
      </w:r>
      <w:proofErr w:type="spellEnd"/>
      <w:r>
        <w:rPr>
          <w:rFonts w:ascii="Times New Roman" w:eastAsia="Times New Roman" w:hAnsi="Times New Roman" w:cs="Times New Roman"/>
          <w:sz w:val="24"/>
          <w:szCs w:val="24"/>
          <w:rtl/>
        </w:rPr>
        <w:t xml:space="preserve"> /בקדושת/ שביעית היה נראה בתחלת המחשבה שהיה אסור למכור ולקנות אבל בדקודק /בדקדוק/ היפה נראה שמותר לקנות ולמכור להם ולא יחושו לומר שהם מוסרים להם דמי שביעי' ולא יאכלום בקדושתם וכן אם ימכרו להם מעט פירות שביעית שלא במדה לא יחושו עליהם על מה שלא יאכלום בקדושה אעפ"י שהם מצווים לדעתינו האוכלים פירות שביעית בקדושה דהא דאסור למכור לחשוד או לע"ה פירות שביעית היינו משום דהוא מצווה כמונו ויודע שיש בהם איסור לאוכלם שלא בקדושה ואפ"ה אוכלים אותם אסור ג"כ עלינו למוכרם להם כיון שאנו יודעים שהם חשודי' ויהיו חוטאים בנפשותם על ידינו ואנו נותני' מכשול לפניה' אבל כשהדבר להם התר שסומכי' על המורים להם התר בדין תורה לא נדון אותם לדעתינו כעורי' שלא לתת לפניהם מכשול בדבר הנראה לנו איסור ואנו נזהרים ממנו והם נר' להם התר ואינם נזהרים. ויש לי ראיה על זה ממתני' דפ"ק דיבמות…</w:t>
      </w:r>
    </w:p>
    <w:p w14:paraId="000000C3" w14:textId="77777777" w:rsidR="00F37702" w:rsidRDefault="00F37702">
      <w:pPr>
        <w:bidi/>
        <w:rPr>
          <w:rFonts w:ascii="Times New Roman" w:eastAsia="Times New Roman" w:hAnsi="Times New Roman" w:cs="Times New Roman"/>
          <w:sz w:val="24"/>
          <w:szCs w:val="24"/>
        </w:rPr>
      </w:pPr>
    </w:p>
    <w:p w14:paraId="000000C4" w14:textId="2FEC61CD" w:rsidR="00F37702" w:rsidRPr="004A640C" w:rsidRDefault="00C8430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.53</w:t>
      </w:r>
      <w:r w:rsidR="00A05D99" w:rsidRPr="004A640C">
        <w:rPr>
          <w:rFonts w:ascii="Times New Roman" w:eastAsia="Times New Roman" w:hAnsi="Times New Roman" w:cs="Times New Roman"/>
          <w:b/>
          <w:bCs/>
          <w:sz w:val="24"/>
          <w:szCs w:val="24"/>
          <w:rtl/>
        </w:rPr>
        <w:t>שער המלך הלכות אישות פרק ט</w:t>
      </w:r>
    </w:p>
    <w:p w14:paraId="000000C5"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טז</w:t>
      </w:r>
    </w:p>
    <w:p w14:paraId="000000C6"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…ודע שאני מסתפק בהא דאמרינן שויה אנפשי' ח"ד וכההיא דטבח שכתב הרשב"א ז"ל אי מותר הטבח להאכילו לאחר או נימא דקעבר אלפני עור לא תתן מכשול כיון דלגבי דידי' איסורא קא יהיב ליה…ומתוך האמור נרא' שיש להוכיח מה שיש מן הספק על המונעים עצמם מלהדליק הטוטון בנר של חלב אי שרי להו ליתנן למי שנוהג בו היתר שידליקנו ולא קעבר אלפני עור כיון דלדידיה שרי ועיין בספר משאת משה חי"ד סי' ומתוך דברי השיטה הנז' שכתבנו נראה דאע"ג דלאחר שרי אפי"ה כיון דלגביה דידיה איסורא קא עביד עבר אלפני עור…</w:t>
      </w:r>
    </w:p>
    <w:p w14:paraId="000000C7" w14:textId="77777777" w:rsidR="00F37702" w:rsidRDefault="00F37702">
      <w:pPr>
        <w:bidi/>
        <w:rPr>
          <w:rFonts w:ascii="Times New Roman" w:eastAsia="Times New Roman" w:hAnsi="Times New Roman" w:cs="Times New Roman"/>
          <w:sz w:val="24"/>
          <w:szCs w:val="24"/>
        </w:rPr>
      </w:pPr>
    </w:p>
    <w:p w14:paraId="000000C8" w14:textId="5F75256B" w:rsidR="00F37702" w:rsidRPr="004A640C" w:rsidRDefault="00C8430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.54</w:t>
      </w:r>
      <w:r w:rsidR="00A05D99" w:rsidRPr="004A640C">
        <w:rPr>
          <w:rFonts w:ascii="Times New Roman" w:eastAsia="Times New Roman" w:hAnsi="Times New Roman" w:cs="Times New Roman"/>
          <w:b/>
          <w:bCs/>
          <w:sz w:val="24"/>
          <w:szCs w:val="24"/>
          <w:rtl/>
        </w:rPr>
        <w:t>שו"ת כתב סופר יורה דעה סימן עז</w:t>
      </w:r>
    </w:p>
    <w:p w14:paraId="000000C9"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…והרי לך כחילוק שחלקנו בין המתיר להאוסר דאיכא משום לפני עור ובין האוסר למתיר דליכא משום לפני עור…</w:t>
      </w:r>
    </w:p>
    <w:p w14:paraId="000000CA"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…וזאת תורת העולה היא העולה מאן דמתיר אסור לו להכשיל למאן דאוסר ואסור ג"כ להושיט לאוסר משל האוסר ואפי' דמי' לב' עברי דנהרא אסור משום מסייע ידי עוברי עבירה כמבואר בתוס' ור"ן פ"ק דע"ז ועיין הגה' רמ"א ביו"ד הלכ' עכו"ם ומאן דאוסר מותר להאכיל אפי' משל עצמו דליכא בזה לא משום לפני עור ולא משום מסייע ידי עוברי עבירה כנלפע"ד…וכיון שראיתו של השעה"מ דחוי' מעיקרא אנו על דברינו נעמוד אשר האיר ד' וזרח לנו בענין זה…</w:t>
      </w:r>
    </w:p>
    <w:p w14:paraId="000000CB" w14:textId="77777777" w:rsidR="00F37702" w:rsidRDefault="00F37702">
      <w:pPr>
        <w:bidi/>
        <w:rPr>
          <w:rFonts w:ascii="Times New Roman" w:eastAsia="Times New Roman" w:hAnsi="Times New Roman" w:cs="Times New Roman"/>
          <w:sz w:val="24"/>
          <w:szCs w:val="24"/>
        </w:rPr>
      </w:pPr>
    </w:p>
    <w:p w14:paraId="000000CC" w14:textId="455A5236" w:rsidR="00F37702" w:rsidRPr="004A640C" w:rsidRDefault="00C8430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.55</w:t>
      </w:r>
      <w:r w:rsidR="00A05D99" w:rsidRPr="004A640C">
        <w:rPr>
          <w:rFonts w:ascii="Times New Roman" w:eastAsia="Times New Roman" w:hAnsi="Times New Roman" w:cs="Times New Roman"/>
          <w:b/>
          <w:bCs/>
          <w:sz w:val="24"/>
          <w:szCs w:val="24"/>
          <w:rtl/>
        </w:rPr>
        <w:t>שער המלך הלכות שופר וסוכה ולולב פרק ז</w:t>
      </w:r>
    </w:p>
    <w:p w14:paraId="000000CD"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כה</w:t>
      </w:r>
    </w:p>
    <w:p w14:paraId="000000CE"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…וכי יהיב לאחריני שישאפו הטוטון ממנו חזי נמי לדידיה בתר הכי שכן הוא בנוהג שבעולם שנותנים הקנה לאנשים הקרואים אליו כדי שישאפו הטוטון ממנו והילכך אמרינן שפיר דכיון דחזי לאחריני בי"ט עצמו לא מקצה אינש דעתיה מיניה כיון דלדידיה נמי חזי למוצאי י"ט… </w:t>
      </w:r>
    </w:p>
    <w:p w14:paraId="000000CF" w14:textId="77777777" w:rsidR="00F37702" w:rsidRDefault="00F37702">
      <w:pPr>
        <w:bidi/>
        <w:rPr>
          <w:rFonts w:ascii="Times New Roman" w:eastAsia="Times New Roman" w:hAnsi="Times New Roman" w:cs="Times New Roman"/>
          <w:sz w:val="24"/>
          <w:szCs w:val="24"/>
        </w:rPr>
      </w:pPr>
    </w:p>
    <w:p w14:paraId="000000D0" w14:textId="1862B7CD" w:rsidR="00F37702" w:rsidRPr="004A640C" w:rsidRDefault="00C8430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.56</w:t>
      </w:r>
      <w:r w:rsidR="00A05D99" w:rsidRPr="004A640C">
        <w:rPr>
          <w:rFonts w:ascii="Times New Roman" w:eastAsia="Times New Roman" w:hAnsi="Times New Roman" w:cs="Times New Roman"/>
          <w:b/>
          <w:bCs/>
          <w:sz w:val="24"/>
          <w:szCs w:val="24"/>
          <w:rtl/>
        </w:rPr>
        <w:t>שו"ת כתב סופר אורח חיים סימן סו</w:t>
      </w:r>
    </w:p>
    <w:p w14:paraId="000000D1"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…ולתשלום הענין עיי' שעה"מ הלכ' לולב פ"ז הלכה כ"ה שהאריך למעניתו למי שנזהר שלא לשאוב טאבאק ביו"ט אם מותר לטלטל הכלי ששואבים ממנו, והעלה כיון דלאחרים שרי לטלטל גם לדידי' לאו מוקצה הוא, וכ' מלתא בטעמא כיון דדרך הוא שמכבדי' למכובדים ולא הקצה מדעתו וכיון שראוי' לכבד בו אחרים גם לדידיה מותר לטלטל עיי"ש באורך: </w:t>
      </w:r>
    </w:p>
    <w:p w14:paraId="101FE06C" w14:textId="77777777" w:rsidR="008D295F" w:rsidRDefault="008D295F" w:rsidP="008D295F">
      <w:pPr>
        <w:bidi/>
        <w:rPr>
          <w:rFonts w:ascii="Times New Roman" w:eastAsia="Times New Roman" w:hAnsi="Times New Roman" w:cs="Times New Roman"/>
          <w:sz w:val="24"/>
          <w:szCs w:val="24"/>
        </w:rPr>
      </w:pPr>
    </w:p>
    <w:p w14:paraId="1068087B" w14:textId="7FCCF81B" w:rsidR="008D295F" w:rsidRDefault="008D295F" w:rsidP="008D295F">
      <w:pPr>
        <w:bidi/>
        <w:rPr>
          <w:rFonts w:ascii="Times New Roman" w:eastAsia="Times New Roman" w:hAnsi="Times New Roman" w:cs="Times New Roman"/>
          <w:sz w:val="24"/>
          <w:szCs w:val="24"/>
        </w:rPr>
      </w:pPr>
    </w:p>
    <w:p w14:paraId="755716F8" w14:textId="77777777" w:rsidR="00C12AA4" w:rsidRDefault="00C12AA4" w:rsidP="00C12AA4">
      <w:pPr>
        <w:bidi/>
        <w:rPr>
          <w:rFonts w:ascii="Times New Roman" w:eastAsia="Times New Roman" w:hAnsi="Times New Roman" w:cs="Times New Roman"/>
          <w:sz w:val="24"/>
          <w:szCs w:val="24"/>
        </w:rPr>
      </w:pPr>
    </w:p>
    <w:p w14:paraId="000000D2" w14:textId="31F1481B" w:rsidR="00F37702" w:rsidRDefault="00A05D99" w:rsidP="008D295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ותמה אני על בעל שעה"מ איך שכח דבר עצמו, שהעלה בהלכ' אישות פ"ז הלכה י"ב דפוס ברין דף מ"ג ע"א ד"ה שוב אחר זמן רב בא לידי וכו' והעלה שם דהנמנעים להדליק הטאבאק בנר של חלב דאסור ליתן למי שנוהג היתר שידליקנה דעובר משום לפ"ע כיון דלדידי' איסורא הוא עיי"ש…</w:t>
      </w:r>
    </w:p>
    <w:p w14:paraId="000000D3"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…מלתא דפשיטא לי מי שמחמיר ע"ע ולעיקר דינא ס"ל דמותר אלא שרוצה לצאת ידי כולם דוודאי מותר לתת לאחר דאינו מחמיר ע"ע, ובנדון שתי' טאבאק ביו"ט דרבו כמו רבו המתירין, ויש מחמירין על עצמן לצאת ידי ספק ולחוש למיעוט המחמירים או שירא לנפשו שיבא לידי מכשול כיבוי וכדומה, נ"ל דמותר לתת למי שאינו חש לכ"ז, וכמדומה רוב ככולם דנמנעים משו"ה הוא ולכן מותר לו לכבד לאחרים וממילא מותר לו לטלטל ג"כ כנלפע"ד, ויש להאריך בספיקת שהע"מ לעת הפנאי אם יגזור ה' עלי לחיים, הכ"ד פה פ"ב י"ח מ"ח תרכ"ו לפ"ק: הק' אברהם שמואל בנימין ב"הג מהרמ"ס זצ"ל:    </w:t>
      </w:r>
    </w:p>
    <w:p w14:paraId="000000D4" w14:textId="77777777" w:rsidR="00F37702" w:rsidRDefault="00F37702">
      <w:pPr>
        <w:bidi/>
        <w:rPr>
          <w:rFonts w:ascii="Times New Roman" w:eastAsia="Times New Roman" w:hAnsi="Times New Roman" w:cs="Times New Roman"/>
          <w:sz w:val="24"/>
          <w:szCs w:val="24"/>
        </w:rPr>
      </w:pPr>
    </w:p>
    <w:p w14:paraId="000000D5" w14:textId="574A6913" w:rsidR="00F37702" w:rsidRPr="004A640C" w:rsidRDefault="00C8430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.57</w:t>
      </w:r>
      <w:r w:rsidR="00A05D99" w:rsidRPr="004A640C">
        <w:rPr>
          <w:rFonts w:ascii="Times New Roman" w:eastAsia="Times New Roman" w:hAnsi="Times New Roman" w:cs="Times New Roman"/>
          <w:b/>
          <w:bCs/>
          <w:sz w:val="24"/>
          <w:szCs w:val="24"/>
          <w:rtl/>
        </w:rPr>
        <w:t>שו"ת מנחת שלמה חלק א סימן מד</w:t>
      </w:r>
    </w:p>
    <w:p w14:paraId="000000D6"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קניית פירות שביעית מחנוני המסתמך על היתר מכירה.</w:t>
      </w:r>
    </w:p>
    <w:p w14:paraId="000000D7"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…וטעמא דאמרן שמותר לקנות מהם פירות שביעית ולאכלם בקדושה, הוא כמבואר במבי"ט ח"א סי' כ"א דסובר שחייבים לנהוג קדושת שביעית גם בשל נכרים, ומ"מ כתב דאף שלכאורה נראה שהנזהרים לאכול בקדושה אסור להם לקנות או למכור פירות שביעית למי שאינו נזהר, אולם לאחר דקדוק יפה נראה שמותר לקנות מהם ולא יחושו למה שהם מוסרים להם דמי שביעית, גם מותר למסור להם מעט פירות שביעית שלא במדה ולא יחושו לזה שלא יאכלום בקדושה, כיון שהדבר להם היתר שסומכים על המורים להם היתר, ולא נדון אותם כעורים שלא ליתן להם דבר שנראה להם היתר, עכתו"ד. הרי מבואר דלא חייש כלל לזה שהלוקח מבקש את המוכר לשקול וגם מכשיל אותו באיסור סחורה שיש רק על המוכר, [וכן סובר גם הכפו"ת במס' סוכה ל"ט ע"א והנו"ב במהדו"ק חאה"ע סי' ע"ז דאיסור סחורה הוא רק על המוכר והלוקח אינו עובר אלא בלפני עור בלבד, אם הוא קונה לאכילה ולא כדי להרויח ולעשות בהם סחורה], וגם מוסר דמי שביעית לחשוד, וה"נ גם כאן בנד"ד. גם הכת"ס בחיו"ד סי' ע"ז אע"ג שלא ידע כלל מהמבי"ט כוון לדבריו ועוד הוסיף עליהם כמה ראיות /הערת המחבר/ +וראה עוד בזה להלן סימן נ"א אות כ"ג ד"ה באות י"ב.+ וכתב דמי שנוהג איסור באיזה דבר מסברא דנפשי' או מפני שאוחז בשיטת האוסרים, מותר לו ליתן משלו למי שנוהג היתר ואין בזה משום לפני עור ולא משום מסייע ידי עוברי עבירה, כיון שגם חברו יודע שיש אוסרים אלא שהוא נוהג כהמתירים, וגם אסיק דאפי' בכה"ג שהנותן סובר שהוא ודאי אסור, ולפי דעתו מי שמתיר אינו אלא טועה אפי"ה שרי, ואע"ג שמביא מהשעה"מ שכתב בפ"ז מאישות הי"ב דמי שמחמיר לא לעשן ביו"ט אסור לספות למי שמתיר משום לפני עור, עיי"ש שדוחה ראיתו (גם עיין בזה בכת"ס או"ח סי' ס"ו שתמה דהשעה"מ סותר את עצמו כי בפ"ג מלולב הל' כ"ה כתב שמותר לכבד וליתן מקטרת למי שנוהג היתר ואין בזה משום מוקצה ולא משום לפני עור) וכתב "דכיון שראיתו של השעה"מ דחויה מעיקרא אנו על דברינו נעמוד אשר האיר ד' וזרח לנו בענין זה", עכ"ל. </w:t>
      </w:r>
    </w:p>
    <w:p w14:paraId="000000D8" w14:textId="77777777" w:rsidR="00F37702" w:rsidRDefault="00A05D9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ומבואר מהכת"ס שמתיר גם באיסור תורה עיי"ש, ועכ"פ בנד"ד שהוא רק מדרבנן אפשר שגם השעה"מ שכ' בהל' אישות להחמיר הוא רק לענין עישון ביו"ט דלדעת האוסרים מפני שאינו שוה לכל נפש הרי זה אסור מן התורה, אבל בדרבנן אפשר דגם הוא ז"ל מודה דשרי, וחושבני שהבא לשאול משני חכמים ואחד אוסר ואחד מתיר, כיון דכללא הוא דבשל סופרים הלך אחר המיקל כמו"ש בגמ' ע"ז דף ז' ע"א, מסתבר שאף אם האוסר עומד וצווח ככרוכיא על המתיר שהוא טועה, מ"מ אם גם המתיר הוא חכם שהגיע להוראה, נראה שאם לאחר גמר הויכוח בין האוסר והמתיר, יחזור שוב השואל וישאל אותם איך עלי להתנהג, מסתבר שגם האוסר צריך לומר לו האי כללא שבדרבנן הלך אחר המיקל, וא"כ בנד"ד ששביעית בזה"ז רק מדרבנן וגם רוב המחמירים אינם מחזיקים את הדבר לודאי איסור, שהרי אינם נמנעים מלהשתמש בכלים של הנוהגים כהמתירים [ועיין בזה היטב ביורה דעה סימן ס"ד סעיף ט' ובש"ך ופר"ח סימן קי"ט] אע"פ שאינם זהירים בביעור וגם מבשלים ירקות שאסורים משום ספיחין, ואלמלי היה הדבר בעיניהם איסור ברור היו צריכים ודאי להזהר גם מכלים שאינם בני יומם כיון דנ"ט לפגם מותר רק בדיעבד ולא לכתחלה, ולכן נראה כדאמרן דבכה"ג שהפירות מותרים אין שום איסור לקנות מהם, ואף שלרגל התפשטות ההיתר יש הרבה חנוונים שלצעה"ג אינם יודעים מאומה מדיני שביעית, מ"מ אם ברור הדבר שאלמלי היו יודעים היו שומעים ודאי למתירים אין לחוש בזה משום נתינת מכשול. </w:t>
      </w:r>
    </w:p>
    <w:p w14:paraId="000000D9" w14:textId="77777777" w:rsidR="00F37702" w:rsidRDefault="00F37702">
      <w:pPr>
        <w:bidi/>
        <w:rPr>
          <w:rFonts w:ascii="Times New Roman" w:eastAsia="Times New Roman" w:hAnsi="Times New Roman" w:cs="Times New Roman"/>
          <w:sz w:val="24"/>
          <w:szCs w:val="24"/>
        </w:rPr>
      </w:pPr>
    </w:p>
    <w:sectPr w:rsidR="00F37702" w:rsidSect="00A05D99">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702"/>
    <w:rsid w:val="00267616"/>
    <w:rsid w:val="002811A2"/>
    <w:rsid w:val="004A640C"/>
    <w:rsid w:val="008D295F"/>
    <w:rsid w:val="00A05D99"/>
    <w:rsid w:val="00C12AA4"/>
    <w:rsid w:val="00C84308"/>
    <w:rsid w:val="00C9240A"/>
    <w:rsid w:val="00E63615"/>
    <w:rsid w:val="00F377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00874"/>
  <w15:docId w15:val="{5A5E173A-E732-48EE-9E09-70CDAC3F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4700</Words>
  <Characters>26790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2</cp:revision>
  <dcterms:created xsi:type="dcterms:W3CDTF">2022-05-04T02:18:00Z</dcterms:created>
  <dcterms:modified xsi:type="dcterms:W3CDTF">2022-05-04T02:18:00Z</dcterms:modified>
</cp:coreProperties>
</file>