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1F17" w:rsidRPr="00845B29" w:rsidRDefault="00241DF4" w:rsidP="00241DF4">
      <w:pPr>
        <w:jc w:val="center"/>
        <w:rPr>
          <w:rFonts w:ascii="Times New Roman" w:eastAsia="Times New Roman" w:hAnsi="Times New Roman" w:cs="Times New Roman"/>
          <w:b/>
          <w:bCs/>
          <w:sz w:val="24"/>
          <w:szCs w:val="24"/>
        </w:rPr>
      </w:pPr>
      <w:r w:rsidRPr="00845B29">
        <w:rPr>
          <w:rFonts w:ascii="Times New Roman" w:eastAsia="Times New Roman" w:hAnsi="Times New Roman" w:cs="Times New Roman"/>
          <w:b/>
          <w:bCs/>
          <w:sz w:val="24"/>
          <w:szCs w:val="24"/>
        </w:rPr>
        <w:t xml:space="preserve">Yishmael and His Descendants Through the Eyes of </w:t>
      </w:r>
      <w:r w:rsidRPr="00845B29">
        <w:rPr>
          <w:rFonts w:ascii="Times New Roman" w:eastAsia="Times New Roman" w:hAnsi="Times New Roman" w:cs="Times New Roman"/>
          <w:b/>
          <w:bCs/>
          <w:i/>
          <w:iCs/>
          <w:sz w:val="24"/>
          <w:szCs w:val="24"/>
        </w:rPr>
        <w:t>Chazal</w:t>
      </w:r>
    </w:p>
    <w:p w14:paraId="00000003" w14:textId="2B063A73" w:rsidR="006A1F17" w:rsidRDefault="00241DF4" w:rsidP="00845B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4" w14:textId="31A566E4"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241DF4" w:rsidRPr="00241DF4">
        <w:rPr>
          <w:rFonts w:ascii="Times New Roman" w:eastAsia="Times New Roman" w:hAnsi="Times New Roman" w:cs="Times New Roman"/>
          <w:b/>
          <w:bCs/>
          <w:sz w:val="24"/>
          <w:szCs w:val="24"/>
          <w:rtl/>
        </w:rPr>
        <w:t>בראשית פרשת חיי שרה פרק כה</w:t>
      </w:r>
    </w:p>
    <w:p w14:paraId="0000000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וְאֵלֶּה תֹּלְדֹת יִשְׁמָעֵאל בֶּן אַבְרָהָם אֲשֶׁר יָלְדָה הָגָר הַמִּצְרִית שִׁפְחַת שָׂרָה לְאַבְרָהָם:</w:t>
      </w:r>
    </w:p>
    <w:p w14:paraId="0000000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וְאֵלֶּה שְׁמוֹת בְּנֵי יִשְׁמָעֵאל בִּשְׁמֹתָם לְתוֹלְדֹתָם בְּכֹר יִשְׁמָעֵאל נְבָיֹת וְקֵדָר וְאַדְבְּאֵל וּמִבְשָׂם:</w:t>
      </w:r>
    </w:p>
    <w:p w14:paraId="0000000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וּמִשְׁמָע וְדוּמָה וּמַשָּׂא:</w:t>
      </w:r>
    </w:p>
    <w:p w14:paraId="0000000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חֲדַד וְתֵימָא יְטוּר נָפִישׁ וָקֵדְמָה:</w:t>
      </w:r>
    </w:p>
    <w:p w14:paraId="0000000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אֵלֶּה הֵם בְּנֵי יִשְׁמָעֵאל וְאֵלֶּה שְׁמֹתָם בְּחַצְרֵיהֶם וּבְטִירֹתָם שְׁנֵים עָשָׂר נְשִׂיאִם לְאֻמֹּתָם:</w:t>
      </w:r>
    </w:p>
    <w:p w14:paraId="0000000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וְאֵלֶּה שְׁנֵי חַיֵּי יִשְׁמָעֵאל מְאַת שָׁנָה וּשְׁלֹשִׁים שָׁנָה וְשֶׁבַע שָׁנִים וַיִּגְוַע וַיָּמָת וַיֵּאָסֶף אֶל עַמָּיו:</w:t>
      </w:r>
    </w:p>
    <w:p w14:paraId="0000000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וַיִּשְׁכְּנוּ מֵחֲוִילָה עַד שׁוּר אֲשֶׁר עַל פְּנֵי מִצְרַיִם בֹּאֲכָה אַשּׁוּרָה עַל פְּנֵי כָל אֶחָיו נָפָל:</w:t>
      </w:r>
    </w:p>
    <w:p w14:paraId="0000000C" w14:textId="77777777" w:rsidR="006A1F17" w:rsidRDefault="006A1F17">
      <w:pPr>
        <w:bidi/>
        <w:rPr>
          <w:rFonts w:ascii="Times New Roman" w:eastAsia="Times New Roman" w:hAnsi="Times New Roman" w:cs="Times New Roman"/>
          <w:sz w:val="24"/>
          <w:szCs w:val="24"/>
        </w:rPr>
      </w:pPr>
    </w:p>
    <w:p w14:paraId="0000000D" w14:textId="44534931"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241DF4" w:rsidRPr="00241DF4">
        <w:rPr>
          <w:rFonts w:ascii="Times New Roman" w:eastAsia="Times New Roman" w:hAnsi="Times New Roman" w:cs="Times New Roman"/>
          <w:b/>
          <w:bCs/>
          <w:sz w:val="24"/>
          <w:szCs w:val="24"/>
          <w:rtl/>
        </w:rPr>
        <w:t>רש"י בראשית פרשת חיי שרה פרק כה</w:t>
      </w:r>
    </w:p>
    <w:p w14:paraId="0000000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נפל - שכן, כמו (שופטים ז יב) מדין ועמלק וכל בני קדם נופלים בעמק. כאן הוא אומר לשון נפילה, ולהלן הוא אומר על פני כל אחיו ישכון (לעיל טז יב), עד שלא מת אברהם ישכון, משמת אברהם נפל:</w:t>
      </w:r>
    </w:p>
    <w:p w14:paraId="0000000F" w14:textId="77777777" w:rsidR="006A1F17" w:rsidRDefault="006A1F17">
      <w:pPr>
        <w:bidi/>
        <w:rPr>
          <w:rFonts w:ascii="Times New Roman" w:eastAsia="Times New Roman" w:hAnsi="Times New Roman" w:cs="Times New Roman"/>
          <w:sz w:val="24"/>
          <w:szCs w:val="24"/>
        </w:rPr>
      </w:pPr>
    </w:p>
    <w:p w14:paraId="00000010" w14:textId="6FC13184"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241DF4" w:rsidRPr="00241DF4">
        <w:rPr>
          <w:rFonts w:ascii="Times New Roman" w:eastAsia="Times New Roman" w:hAnsi="Times New Roman" w:cs="Times New Roman"/>
          <w:b/>
          <w:bCs/>
          <w:sz w:val="24"/>
          <w:szCs w:val="24"/>
          <w:rtl/>
        </w:rPr>
        <w:t>אבן עזרא בראשית פרשת חיי שרה פרק כה</w:t>
      </w:r>
    </w:p>
    <w:p w14:paraId="0000001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נפל חלקו או גורלו, או שרוב בני ישמעאל נוסעים ממקום אל מקום, כטעם אל הכשדים אתה נופל (ירמי' לז, יג). וזה מעט רחוק, בעבור שאחיו במזרח ומצרים ואשור למערב א"י. ויתכן שהכתוב דבר על ישמעאל שמת בחיי אביו אחר שנפל, כי לא ידענו סבת מותו:</w:t>
      </w:r>
    </w:p>
    <w:p w14:paraId="00000012" w14:textId="77777777" w:rsidR="006A1F17" w:rsidRDefault="006A1F17">
      <w:pPr>
        <w:bidi/>
        <w:rPr>
          <w:rFonts w:ascii="Times New Roman" w:eastAsia="Times New Roman" w:hAnsi="Times New Roman" w:cs="Times New Roman"/>
          <w:sz w:val="24"/>
          <w:szCs w:val="24"/>
        </w:rPr>
      </w:pPr>
    </w:p>
    <w:p w14:paraId="00000013" w14:textId="3FCB1D98"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241DF4" w:rsidRPr="00241DF4">
        <w:rPr>
          <w:rFonts w:ascii="Times New Roman" w:eastAsia="Times New Roman" w:hAnsi="Times New Roman" w:cs="Times New Roman"/>
          <w:b/>
          <w:bCs/>
          <w:sz w:val="24"/>
          <w:szCs w:val="24"/>
          <w:rtl/>
        </w:rPr>
        <w:t>רש"ר הירש בראשית פרשת חיי שרה פרק כה</w:t>
      </w:r>
    </w:p>
    <w:p w14:paraId="0000001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נפל: נקרה למקום, שאינו מקומו, בו האדם מהוה יוצא דופן, וניכר עליו שאין מוצאו מכאן; כך "נפילים", כאילו נפלו משמים. גם כאן - ביחס לגדודי עמים, הבוחרים את מושבם כראות עיניהם, "ובאשר יפלו שם יהיו".</w:t>
      </w:r>
    </w:p>
    <w:p w14:paraId="00000015" w14:textId="77777777" w:rsidR="006A1F17" w:rsidRDefault="006A1F17">
      <w:pPr>
        <w:bidi/>
        <w:rPr>
          <w:rFonts w:ascii="Times New Roman" w:eastAsia="Times New Roman" w:hAnsi="Times New Roman" w:cs="Times New Roman"/>
          <w:sz w:val="24"/>
          <w:szCs w:val="24"/>
        </w:rPr>
      </w:pPr>
    </w:p>
    <w:p w14:paraId="00000016" w14:textId="24F9463F"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241DF4" w:rsidRPr="00241DF4">
        <w:rPr>
          <w:rFonts w:ascii="Times New Roman" w:eastAsia="Times New Roman" w:hAnsi="Times New Roman" w:cs="Times New Roman"/>
          <w:b/>
          <w:bCs/>
          <w:sz w:val="24"/>
          <w:szCs w:val="24"/>
          <w:rtl/>
        </w:rPr>
        <w:t>בראשית פרשת לך לך פרק טז</w:t>
      </w:r>
    </w:p>
    <w:p w14:paraId="0000001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וַיִּמְצָאָהּ מַלְאַךְ יְקֹוָק עַל עֵין הַמַּיִם בַּמִּדְבָּר עַל הָעַיִן בְּדֶרֶךְ שׁוּר:</w:t>
      </w:r>
    </w:p>
    <w:p w14:paraId="0000001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וַיֹּאמַר הָגָר שִׁפְחַת שָׂרַי אֵי מִזֶּה בָאת וְאָנָה תֵלֵכִי וַתֹּאמֶר מִפְּנֵי שָׂרַי גְּבִרְתִּי אָנֹכִי בֹּרַחַת:</w:t>
      </w:r>
    </w:p>
    <w:p w14:paraId="0000001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וַיֹּאמֶר לָהּ מַלְאַךְ יְקֹוָק שׁוּבִי אֶל גְּבִרְתֵּךְ וְהִתְעַנִּי תַּחַת יָדֶיהָ:</w:t>
      </w:r>
    </w:p>
    <w:p w14:paraId="0000001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וַיֹּאמֶר לָהּ מַלְאַךְ יְקֹוָק הַרְבָּה אַרְבֶּה אֶת זַרְעֵךְ וְלֹא יִסָּפֵר מֵרֹב:</w:t>
      </w:r>
    </w:p>
    <w:p w14:paraId="0000001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לָהּ מַלְאַךְ יְקֹוָק הִנָּךְ הָרָה וְיֹלַדְתְּ בֵּן וְקָרָאת שְׁמוֹ יִשְׁמָעֵאל כִּי שָׁמַע יְקֹוָק אֶל עָנְיֵךְ:</w:t>
      </w:r>
    </w:p>
    <w:p w14:paraId="0000001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וְהוּא יִהְיֶה פֶּרֶא אָדָם יָדוֹ בַכֹּל וְיַד כֹּל בּוֹ וְעַל פְּנֵי כָל אֶחָיו יִשְׁכֹּן:</w:t>
      </w:r>
    </w:p>
    <w:p w14:paraId="0000001D" w14:textId="77777777" w:rsidR="006A1F17" w:rsidRDefault="006A1F17">
      <w:pPr>
        <w:bidi/>
        <w:rPr>
          <w:rFonts w:ascii="Times New Roman" w:eastAsia="Times New Roman" w:hAnsi="Times New Roman" w:cs="Times New Roman"/>
          <w:sz w:val="24"/>
          <w:szCs w:val="24"/>
        </w:rPr>
      </w:pPr>
    </w:p>
    <w:p w14:paraId="0000001E" w14:textId="4FB658B6"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241DF4" w:rsidRPr="00241DF4">
        <w:rPr>
          <w:rFonts w:ascii="Times New Roman" w:eastAsia="Times New Roman" w:hAnsi="Times New Roman" w:cs="Times New Roman"/>
          <w:b/>
          <w:bCs/>
          <w:sz w:val="24"/>
          <w:szCs w:val="24"/>
          <w:rtl/>
        </w:rPr>
        <w:t>רש"י בראשית פרשת לך לך פרק טז</w:t>
      </w:r>
    </w:p>
    <w:p w14:paraId="0000001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ועל פני כל אחיו ישכן - שיהיה זרעו גדול:</w:t>
      </w:r>
    </w:p>
    <w:p w14:paraId="00000020" w14:textId="77777777" w:rsidR="006A1F17" w:rsidRPr="00241DF4" w:rsidRDefault="006A1F17">
      <w:pPr>
        <w:bidi/>
        <w:rPr>
          <w:rFonts w:ascii="Times New Roman" w:eastAsia="Times New Roman" w:hAnsi="Times New Roman" w:cs="Times New Roman"/>
          <w:b/>
          <w:bCs/>
          <w:sz w:val="24"/>
          <w:szCs w:val="24"/>
        </w:rPr>
      </w:pPr>
    </w:p>
    <w:p w14:paraId="00000021" w14:textId="661C6F41"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241DF4" w:rsidRPr="00241DF4">
        <w:rPr>
          <w:rFonts w:ascii="Times New Roman" w:eastAsia="Times New Roman" w:hAnsi="Times New Roman" w:cs="Times New Roman"/>
          <w:b/>
          <w:bCs/>
          <w:sz w:val="24"/>
          <w:szCs w:val="24"/>
          <w:rtl/>
        </w:rPr>
        <w:t>אבן עזרא בראשית פרשת לך לך פרק טז</w:t>
      </w:r>
    </w:p>
    <w:p w14:paraId="0000002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ועל פני כל אחיו שהם בני קטורה, וכן כתוב על פני כל אחיו נפל (ברא' כה, יח), וכן בני מדינים מבני קטורה ונקראו ישמעאלים בתורה ובספר שופטים:</w:t>
      </w:r>
    </w:p>
    <w:p w14:paraId="00000023" w14:textId="77777777" w:rsidR="006A1F17" w:rsidRDefault="006A1F17">
      <w:pPr>
        <w:bidi/>
        <w:rPr>
          <w:rFonts w:ascii="Times New Roman" w:eastAsia="Times New Roman" w:hAnsi="Times New Roman" w:cs="Times New Roman"/>
          <w:sz w:val="24"/>
          <w:szCs w:val="24"/>
        </w:rPr>
      </w:pPr>
    </w:p>
    <w:p w14:paraId="00000024" w14:textId="33F722FE"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241DF4" w:rsidRPr="00241DF4">
        <w:rPr>
          <w:rFonts w:ascii="Times New Roman" w:eastAsia="Times New Roman" w:hAnsi="Times New Roman" w:cs="Times New Roman"/>
          <w:b/>
          <w:bCs/>
          <w:sz w:val="24"/>
          <w:szCs w:val="24"/>
          <w:rtl/>
        </w:rPr>
        <w:t>בראשית פרשת חיי שרה פרק כה</w:t>
      </w:r>
    </w:p>
    <w:p w14:paraId="0000002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וַיֹּסֶף אַבְרָהָם וַיִּקַּח אִשָּׁה וּשְׁמָהּ קְטוּרָה:</w:t>
      </w:r>
    </w:p>
    <w:p w14:paraId="0000002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וַתֵּלֶד לוֹ אֶת זִמְרָן וְאֶת יָקְשָׁן וְאֶת מְדָן וְאֶת מִדְיָן וְאֶת יִשְׁבָּק וְאֶת שׁוּחַ:</w:t>
      </w:r>
    </w:p>
    <w:p w14:paraId="0000002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וְיָקְשָׁן יָלַד אֶת שְׁבָא וְאֶת דְּדָן וּבְנֵי דְדָן הָיוּ אַשּׁוּרִם וּלְטוּשִׁם וּלְאֻמִּים:</w:t>
      </w:r>
    </w:p>
    <w:p w14:paraId="0000002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וּבְנֵי מִדְיָן עֵיפָה וָעֵפֶר וַחֲנֹךְ וַאֲבִידָע וְאֶלְדָּעָה כָּל אֵלֶּה בְּנֵי קְטוּרָה:</w:t>
      </w:r>
    </w:p>
    <w:p w14:paraId="0000002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וַיִּתֵּן אַבְרָהָם אֶת כָּל אֲשֶׁר לוֹ לְיִצְחָק:</w:t>
      </w:r>
    </w:p>
    <w:p w14:paraId="0000002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וְלִבְנֵי הַפִּילַגְשִׁים אֲשֶׁר לְאַבְרָהָם נָתַן אַבְרָהָם מַתָּנֹת וַיְשַׁלְּחֵם מֵעַל יִצְחָק בְּנוֹ בְּעוֹדֶנּוּ חַי קֵדְמָה אֶל אֶרֶץ קֶדֶם:</w:t>
      </w:r>
    </w:p>
    <w:p w14:paraId="0000002B" w14:textId="77777777" w:rsidR="006A1F17" w:rsidRDefault="006A1F17">
      <w:pPr>
        <w:bidi/>
        <w:rPr>
          <w:rFonts w:ascii="Times New Roman" w:eastAsia="Times New Roman" w:hAnsi="Times New Roman" w:cs="Times New Roman"/>
          <w:sz w:val="24"/>
          <w:szCs w:val="24"/>
        </w:rPr>
      </w:pPr>
    </w:p>
    <w:p w14:paraId="303D472A" w14:textId="77777777" w:rsidR="00845B29" w:rsidRDefault="00845B29" w:rsidP="00845B29">
      <w:pPr>
        <w:bidi/>
        <w:rPr>
          <w:rFonts w:ascii="Times New Roman" w:eastAsia="Times New Roman" w:hAnsi="Times New Roman" w:cs="Times New Roman"/>
          <w:sz w:val="24"/>
          <w:szCs w:val="24"/>
        </w:rPr>
      </w:pPr>
    </w:p>
    <w:p w14:paraId="0000002C" w14:textId="68F5CE02"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241DF4" w:rsidRPr="00241DF4">
        <w:rPr>
          <w:rFonts w:ascii="Times New Roman" w:eastAsia="Times New Roman" w:hAnsi="Times New Roman" w:cs="Times New Roman"/>
          <w:b/>
          <w:bCs/>
          <w:sz w:val="24"/>
          <w:szCs w:val="24"/>
          <w:rtl/>
        </w:rPr>
        <w:t>רש"י בראשית פרשת חיי שרה פרק כה</w:t>
      </w:r>
    </w:p>
    <w:p w14:paraId="0000002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קטורה - זו הגר…</w:t>
      </w:r>
    </w:p>
    <w:p w14:paraId="0000002E" w14:textId="77777777" w:rsidR="006A1F17" w:rsidRDefault="006A1F17">
      <w:pPr>
        <w:bidi/>
        <w:rPr>
          <w:rFonts w:ascii="Times New Roman" w:eastAsia="Times New Roman" w:hAnsi="Times New Roman" w:cs="Times New Roman"/>
          <w:sz w:val="24"/>
          <w:szCs w:val="24"/>
        </w:rPr>
      </w:pPr>
    </w:p>
    <w:p w14:paraId="0000002F" w14:textId="311293B5"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241DF4" w:rsidRPr="00241DF4">
        <w:rPr>
          <w:rFonts w:ascii="Times New Roman" w:eastAsia="Times New Roman" w:hAnsi="Times New Roman" w:cs="Times New Roman"/>
          <w:b/>
          <w:bCs/>
          <w:sz w:val="24"/>
          <w:szCs w:val="24"/>
          <w:rtl/>
        </w:rPr>
        <w:t>בראשית פרשת וישב פרק לז</w:t>
      </w:r>
    </w:p>
    <w:p w14:paraId="0000003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וַיֵּשְׁבוּ לֶאֱכָל לֶחֶם וַיִּשְׂאוּ עֵינֵיהֶם וַיִּרְאוּ וְהִנֵּה אֹרְחַת יִשְׁמְעֵאלִים בָּאָה מִגִּלְעָד וּגְמַלֵּיהֶם נֹשְׂאִים נְכֹאת וּצְרִי וָלֹט הוֹלְכִים לְהוֹרִיד מִצְרָיְמָה:</w:t>
      </w:r>
    </w:p>
    <w:p w14:paraId="0000003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וַיֹּאמֶר יְהוּדָה אֶל אֶחָיו מַה בֶּצַע כִּי נַהֲרֹג אֶת אָחִינוּ וְכִסִּינוּ אֶת דָּמוֹ:</w:t>
      </w:r>
    </w:p>
    <w:p w14:paraId="0000003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לְכוּ וְנִמְכְּרֶנּוּ לַיִּשְׁמְעֵאלִים וְיָדֵנוּ אַל תְּהִי בוֹ כִּי אָחִינוּ בְשָׂרֵנוּ הוּא וַיִּשְׁמְעוּ אֶחָיו:</w:t>
      </w:r>
    </w:p>
    <w:p w14:paraId="00000033"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וַיַּעַבְרוּ אֲנָשִׁים מִדְיָנִים סֹחֲרִים וַיִּמְשְׁכוּ וַיַּעֲלוּ אֶת יוֹסֵף מִן הַבּוֹר וַיִּמְכְּרוּ אֶת יוֹסֵף לַיִּשְׁמְעֵאלִים בְּעֶשְׂרִים כָּסֶף וַיָּבִיאוּ אֶת יוֹסֵף מִצְרָיְמָה:</w:t>
      </w:r>
    </w:p>
    <w:p w14:paraId="00000034" w14:textId="77777777" w:rsidR="006A1F17" w:rsidRDefault="006A1F17">
      <w:pPr>
        <w:bidi/>
        <w:rPr>
          <w:rFonts w:ascii="Times New Roman" w:eastAsia="Times New Roman" w:hAnsi="Times New Roman" w:cs="Times New Roman"/>
          <w:sz w:val="24"/>
          <w:szCs w:val="24"/>
        </w:rPr>
      </w:pPr>
    </w:p>
    <w:p w14:paraId="00000035" w14:textId="6BFF18D1"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241DF4" w:rsidRPr="00241DF4">
        <w:rPr>
          <w:rFonts w:ascii="Times New Roman" w:eastAsia="Times New Roman" w:hAnsi="Times New Roman" w:cs="Times New Roman"/>
          <w:b/>
          <w:bCs/>
          <w:sz w:val="24"/>
          <w:szCs w:val="24"/>
          <w:rtl/>
        </w:rPr>
        <w:t>רש"י בראשית פרשת וישב פרק לז</w:t>
      </w:r>
    </w:p>
    <w:p w14:paraId="0000003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ויעברו אנשים מדינים - זו היא שיירא אחרת, והודיעך הכתוב שנמכר פעמים הרבה:</w:t>
      </w:r>
    </w:p>
    <w:p w14:paraId="0000003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וימשכו - בני יעקב את יוסף מן הבור וימכרוהו לישמעאלים, והישמעאלים למדינים, והמדינים למצרים:</w:t>
      </w:r>
    </w:p>
    <w:p w14:paraId="00000038" w14:textId="77777777" w:rsidR="006A1F17" w:rsidRDefault="006A1F17">
      <w:pPr>
        <w:bidi/>
        <w:rPr>
          <w:rFonts w:ascii="Times New Roman" w:eastAsia="Times New Roman" w:hAnsi="Times New Roman" w:cs="Times New Roman"/>
          <w:sz w:val="24"/>
          <w:szCs w:val="24"/>
        </w:rPr>
      </w:pPr>
    </w:p>
    <w:p w14:paraId="00000039" w14:textId="432A0E38"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241DF4" w:rsidRPr="00241DF4">
        <w:rPr>
          <w:rFonts w:ascii="Times New Roman" w:eastAsia="Times New Roman" w:hAnsi="Times New Roman" w:cs="Times New Roman"/>
          <w:b/>
          <w:bCs/>
          <w:sz w:val="24"/>
          <w:szCs w:val="24"/>
          <w:rtl/>
        </w:rPr>
        <w:t>אבן עזרא בראשית פרשת וישב פרק לז</w:t>
      </w:r>
    </w:p>
    <w:p w14:paraId="0000003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ויעברו וכאשר עברו עליהם הישמעאלים הסוחרים, כי המדינים יקראו ישמעאלים וכן אמר על מלכי מדין: כי ישמעאלים הם (שופטים ח, כד):</w:t>
      </w:r>
    </w:p>
    <w:p w14:paraId="0000003B" w14:textId="77777777" w:rsidR="006A1F17" w:rsidRDefault="006A1F17">
      <w:pPr>
        <w:bidi/>
        <w:rPr>
          <w:rFonts w:ascii="Times New Roman" w:eastAsia="Times New Roman" w:hAnsi="Times New Roman" w:cs="Times New Roman"/>
          <w:sz w:val="24"/>
          <w:szCs w:val="24"/>
        </w:rPr>
      </w:pPr>
    </w:p>
    <w:p w14:paraId="0000003C" w14:textId="24BD5C8A"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241DF4" w:rsidRPr="00241DF4">
        <w:rPr>
          <w:rFonts w:ascii="Times New Roman" w:eastAsia="Times New Roman" w:hAnsi="Times New Roman" w:cs="Times New Roman"/>
          <w:b/>
          <w:bCs/>
          <w:sz w:val="24"/>
          <w:szCs w:val="24"/>
          <w:rtl/>
        </w:rPr>
        <w:t>שופטים פרק ח</w:t>
      </w:r>
    </w:p>
    <w:p w14:paraId="0000003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וַיֹּאמְרוּ אִישׁ יִשְׂרָאֵל אֶל גִּדְעוֹן מְשָׁל בָּנוּ גַּם אַתָּה גַּם בִּנְךָ גַּם בֶּן בְּנֶךָ כִּי הוֹשַׁעְתָּנוּ מִיַּד מִדְיָן:</w:t>
      </w:r>
    </w:p>
    <w:p w14:paraId="0000003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וַיֹּאמֶר אֲלֵהֶם גִּדְעוֹן לֹא אֶמְשֹׁל אֲנִי בָּכֶם וְלֹא יִמְשֹׁל בְּנִי בָּכֶם יְקֹוָק יִמְשֹׁל בָּכֶם:</w:t>
      </w:r>
    </w:p>
    <w:p w14:paraId="0000003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וַיֹּאמֶר אֲלֵהֶם גִּדְעוֹן אֶשְׁאֲלָה מִכֶּם שְׁאֵלָה וּתְנוּ לִי אִישׁ נֶזֶם שְׁלָלוֹ כִּי נִזְמֵי זָהָב לָהֶם כִּי יִשְׁמְעֵאלִים הֵם:</w:t>
      </w:r>
    </w:p>
    <w:p w14:paraId="00000040" w14:textId="77777777" w:rsidR="006A1F17" w:rsidRDefault="006A1F17">
      <w:pPr>
        <w:bidi/>
        <w:rPr>
          <w:rFonts w:ascii="Times New Roman" w:eastAsia="Times New Roman" w:hAnsi="Times New Roman" w:cs="Times New Roman"/>
          <w:sz w:val="24"/>
          <w:szCs w:val="24"/>
        </w:rPr>
      </w:pPr>
    </w:p>
    <w:p w14:paraId="00000041" w14:textId="602E5EDF"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241DF4" w:rsidRPr="00241DF4">
        <w:rPr>
          <w:rFonts w:ascii="Times New Roman" w:eastAsia="Times New Roman" w:hAnsi="Times New Roman" w:cs="Times New Roman"/>
          <w:b/>
          <w:bCs/>
          <w:sz w:val="24"/>
          <w:szCs w:val="24"/>
          <w:rtl/>
        </w:rPr>
        <w:t>רמב"ן בראשית פרשת וישב פרק לז</w:t>
      </w:r>
    </w:p>
    <w:p w14:paraId="0000004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והנה ארחת ישמעאלים באה מגלעד - …ורבי אברהם אמר (בפסוק כח), כי המדינים יקראו ישמעאלים, כאשר אמר הכתוב על מלכי מדין, כי ישמעאלים הם (שופטים ח כד). ואיננו כאשר חשב, כי הכתוב שאמר (שם) כי נזמי זהב להם כי ישמעאלים הם, ירמוז על בני קדם שהמלחמה ההיא להם היתה, דכתיב (שם ו לג) וכל מדין ועמלק ובני קדם נאספו יחדיו, ובני קדם הם ישמעאלים, כי על כל בני הפילגשים אשר לאברהם אמר (לעיל כה ו) וישלחם מעל יצחק בנו בעודנו חי קדמה אל ארץ קדם. גם יתכן שהיו המלכים ישמעאלים והם מלכו על מדין, כי למה יקראו מדין על שם ישמעאל אחיהם. והנכון בפשט הכתוב ביוסף מה שאמרנו בו, אבל רבותינו אמרו (ב"ר פד כ) שנמכר פעמים רבות:</w:t>
      </w:r>
    </w:p>
    <w:p w14:paraId="00000043" w14:textId="77777777" w:rsidR="006A1F17" w:rsidRDefault="006A1F17">
      <w:pPr>
        <w:bidi/>
        <w:rPr>
          <w:rFonts w:ascii="Times New Roman" w:eastAsia="Times New Roman" w:hAnsi="Times New Roman" w:cs="Times New Roman"/>
          <w:sz w:val="24"/>
          <w:szCs w:val="24"/>
        </w:rPr>
      </w:pPr>
    </w:p>
    <w:p w14:paraId="00000044" w14:textId="358F9582"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241DF4" w:rsidRPr="00241DF4">
        <w:rPr>
          <w:rFonts w:ascii="Times New Roman" w:eastAsia="Times New Roman" w:hAnsi="Times New Roman" w:cs="Times New Roman"/>
          <w:b/>
          <w:bCs/>
          <w:sz w:val="24"/>
          <w:szCs w:val="24"/>
          <w:rtl/>
        </w:rPr>
        <w:t>רמב"ן בראשית פרשת לך לך פרק טז</w:t>
      </w:r>
    </w:p>
    <w:p w14:paraId="0000004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 …ועל פני כל אחיו, שהם בני קטורה, ישכון, שיגדל זרעו מהם:</w:t>
      </w:r>
    </w:p>
    <w:p w14:paraId="00000046" w14:textId="77777777" w:rsidR="006A1F17" w:rsidRDefault="006A1F17">
      <w:pPr>
        <w:bidi/>
        <w:rPr>
          <w:rFonts w:ascii="Times New Roman" w:eastAsia="Times New Roman" w:hAnsi="Times New Roman" w:cs="Times New Roman"/>
          <w:sz w:val="24"/>
          <w:szCs w:val="24"/>
        </w:rPr>
      </w:pPr>
    </w:p>
    <w:p w14:paraId="00000047" w14:textId="1DEDA97E"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241DF4" w:rsidRPr="00241DF4">
        <w:rPr>
          <w:rFonts w:ascii="Times New Roman" w:eastAsia="Times New Roman" w:hAnsi="Times New Roman" w:cs="Times New Roman"/>
          <w:b/>
          <w:bCs/>
          <w:sz w:val="24"/>
          <w:szCs w:val="24"/>
          <w:rtl/>
        </w:rPr>
        <w:t>בראשית רבה (וילנא) פרשת חיי שרה פרשה סב</w:t>
      </w:r>
    </w:p>
    <w:p w14:paraId="0000004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[כה, יב - יז] ואלה תולדות ישמעאל בן אברהם - …הכא את אמר נפל ולהלן את אמר ישכון אלא כל ימים שהיה אבינו אברהם קיים ישכון, כיון שמת אבינו אברהם נפל עד שלא פשט ידו בבה"מ =בבית המקדש= ישכון, כיון שפשט בו ידו נפל, בעולם הזה ישכון, אבל לעתיד לבא נפל.  </w:t>
      </w:r>
    </w:p>
    <w:p w14:paraId="00000049" w14:textId="77777777" w:rsidR="006A1F17" w:rsidRPr="00241DF4" w:rsidRDefault="006A1F17">
      <w:pPr>
        <w:bidi/>
        <w:rPr>
          <w:rFonts w:ascii="Times New Roman" w:eastAsia="Times New Roman" w:hAnsi="Times New Roman" w:cs="Times New Roman"/>
          <w:b/>
          <w:bCs/>
          <w:sz w:val="24"/>
          <w:szCs w:val="24"/>
        </w:rPr>
      </w:pPr>
    </w:p>
    <w:p w14:paraId="0000004A" w14:textId="276A9467"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241DF4" w:rsidRPr="00241DF4">
        <w:rPr>
          <w:rFonts w:ascii="Times New Roman" w:eastAsia="Times New Roman" w:hAnsi="Times New Roman" w:cs="Times New Roman"/>
          <w:b/>
          <w:bCs/>
          <w:sz w:val="24"/>
          <w:szCs w:val="24"/>
          <w:rtl/>
        </w:rPr>
        <w:t>ישעיהו פרק כא</w:t>
      </w:r>
    </w:p>
    <w:p w14:paraId="0000004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מַשָּׂא בַּעְרָב בַּיַּעַר בַּעְרַב תָּלִינוּ אֹרְחוֹת דְּדָנִים:</w:t>
      </w:r>
    </w:p>
    <w:p w14:paraId="0000004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לִקְרַאת צָמֵא הֵתָיוּ מָיִם יֹשְׁבֵי אֶרֶץ תֵּימָא בְּלַחְמוֹ קִדְּמוּ נֹדֵד:</w:t>
      </w:r>
    </w:p>
    <w:p w14:paraId="0000004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כִּי מִפְּנֵי חֲרָבוֹת נָדָדוּ מִפְּנֵי חֶרֶב נְטוּשָׁה וּמִפְּנֵי קֶשֶׁת דְּרוּכָה וּמִפְּנֵי כֹּבֶד מִלְחָמָה:</w:t>
      </w:r>
    </w:p>
    <w:p w14:paraId="0000004E" w14:textId="77777777" w:rsidR="006A1F17" w:rsidRDefault="006A1F17">
      <w:pPr>
        <w:bidi/>
        <w:rPr>
          <w:rFonts w:ascii="Times New Roman" w:eastAsia="Times New Roman" w:hAnsi="Times New Roman" w:cs="Times New Roman"/>
          <w:sz w:val="24"/>
          <w:szCs w:val="24"/>
        </w:rPr>
      </w:pPr>
    </w:p>
    <w:p w14:paraId="5EA62547" w14:textId="77777777" w:rsidR="00845B29" w:rsidRDefault="00845B29" w:rsidP="00845B29">
      <w:pPr>
        <w:bidi/>
        <w:rPr>
          <w:rFonts w:ascii="Times New Roman" w:eastAsia="Times New Roman" w:hAnsi="Times New Roman" w:cs="Times New Roman"/>
          <w:sz w:val="24"/>
          <w:szCs w:val="24"/>
        </w:rPr>
      </w:pPr>
    </w:p>
    <w:p w14:paraId="0000004F" w14:textId="0A02726D"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241DF4" w:rsidRPr="00241DF4">
        <w:rPr>
          <w:rFonts w:ascii="Times New Roman" w:eastAsia="Times New Roman" w:hAnsi="Times New Roman" w:cs="Times New Roman"/>
          <w:b/>
          <w:bCs/>
          <w:sz w:val="24"/>
          <w:szCs w:val="24"/>
          <w:rtl/>
        </w:rPr>
        <w:t>רש"י ישעיהו פרק כא</w:t>
      </w:r>
    </w:p>
    <w:p w14:paraId="0000005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משא בערב - על ערביים:</w:t>
      </w:r>
    </w:p>
    <w:p w14:paraId="0000005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ביער בערב תלינו - ראיתי מה עשיתם בהגלות אשור את עמי והיו מבקשים לשבאים שלהם להוליכם דרך עליכם לפי שאתם בני דודיהם אולי תרחמו עליהם ואתם הייתם יוצאים ולנים ביער דרך העברת שיירות:</w:t>
      </w:r>
    </w:p>
    <w:p w14:paraId="0000005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אורחות דדנים - בני דודכן:</w:t>
      </w:r>
    </w:p>
    <w:p w14:paraId="00000053"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לקראת צמא - דרך להביא מים ואתם יושבי ארץ תימא לא עשיתם כן אלא בלחמו קדמו נודד הביאו להם מיני מאכלים מלוחים ונודות נפוחים מלאי רוח והיה אוכל ומבקש לשתות ונותן פי הנוד לתוך פיו והרוח נכנס במעיו והוא מת…</w:t>
      </w:r>
    </w:p>
    <w:p w14:paraId="0000005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כי מפני חרבות נדדו - עמי:</w:t>
      </w:r>
    </w:p>
    <w:p w14:paraId="00000055" w14:textId="77777777" w:rsidR="006A1F17" w:rsidRDefault="006A1F17">
      <w:pPr>
        <w:bidi/>
        <w:rPr>
          <w:rFonts w:ascii="Times New Roman" w:eastAsia="Times New Roman" w:hAnsi="Times New Roman" w:cs="Times New Roman"/>
          <w:sz w:val="24"/>
          <w:szCs w:val="24"/>
        </w:rPr>
      </w:pPr>
    </w:p>
    <w:p w14:paraId="00000056" w14:textId="7817C485"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241DF4" w:rsidRPr="00241DF4">
        <w:rPr>
          <w:rFonts w:ascii="Times New Roman" w:eastAsia="Times New Roman" w:hAnsi="Times New Roman" w:cs="Times New Roman"/>
          <w:b/>
          <w:bCs/>
          <w:sz w:val="24"/>
          <w:szCs w:val="24"/>
          <w:rtl/>
        </w:rPr>
        <w:t>איכה רבה (וילנא) פרשה ב</w:t>
      </w:r>
    </w:p>
    <w:p w14:paraId="00000057" w14:textId="42DB0C1E"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w:t>
      </w:r>
      <w:r w:rsidR="0084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בלע ה' ולא חמל את כל נאות יעקב  - …שמונים אלפים פרחי כהונה בקעו בחיילותיו של נבוכדנאצר ובידן מגיני זהב, הלכו להם אצל ישמעאלים והוציאו להם מיני מלוחים ונודות מנופחות אמרו להם נשתה קדמיי, אמרו להן אכלו קדמיי ולבתר כן אתון שתיין, מן דאכלון הוה נסיב כל חד וחד מינייהו זיקא ויהב ליה בפומיה והוה רוחא עליל בכריסה ובקעה ליה, הה"ד (ישעיה כ"א) משא בערב ביער בערב תלינו ארחות דודנים לקראת צמא התיו מים יושבי ארץ תימא בלחמו קדמו נודד, מי נתון ביער הלבנון בערב תלינו אלא ארחות דדנים ארחהון דבני דדנייא עבדין כן וכי כן עבד אבוהון לאבוכון מה כתיב באבוכון (בראשית כ"א) ויפקח אלהים את עיניה ותרא באר מים ותלך ותמלא את החמת מים ותשק את הנער ואתם לא קיימתם לקראת צמא התיו מים וכי מטיבותהון אייתן לגביכון (ישעיה כ"א) כי מפני חרבות נדדו, מפני חרבו של נבוכדנצר נדדו, מפני חרב נטושה…</w:t>
      </w:r>
    </w:p>
    <w:p w14:paraId="00000058" w14:textId="77777777" w:rsidR="006A1F17" w:rsidRDefault="006A1F17">
      <w:pPr>
        <w:bidi/>
        <w:rPr>
          <w:rFonts w:ascii="Times New Roman" w:eastAsia="Times New Roman" w:hAnsi="Times New Roman" w:cs="Times New Roman"/>
          <w:sz w:val="24"/>
          <w:szCs w:val="24"/>
        </w:rPr>
      </w:pPr>
    </w:p>
    <w:p w14:paraId="00000059" w14:textId="2D6374F4"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241DF4" w:rsidRPr="00241DF4">
        <w:rPr>
          <w:rFonts w:ascii="Times New Roman" w:eastAsia="Times New Roman" w:hAnsi="Times New Roman" w:cs="Times New Roman"/>
          <w:b/>
          <w:bCs/>
          <w:sz w:val="24"/>
          <w:szCs w:val="24"/>
          <w:rtl/>
        </w:rPr>
        <w:t>מדרש תנחומא (ורשא) פרשת יתרו</w:t>
      </w:r>
    </w:p>
    <w:p w14:paraId="0000005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[יח, א] וישמע יתרו - …אמר ריב"ל כשהגלה נבוכדנצר הרשע את ישראל לבבל היו כפותים ידיהם מאחוריהן נתונים בשלשלאות של ברזל והוליכום ערומים כבהמות, כיון שעברו על בני ישמעאל אמרו להגמונות שעליהם עשו עמנו חסד ורחמים והעבירונו על אחינו בני ישמעאל דודנו וכן עשו, יצאו בני ישמעאל לקראתן הוציאו להן פת מלוח, וציר עמה, הביאו נודות רקים וצבעום במים ותלאום בשערי אהליהם, כשראו ישראל כך נתישבה דעתן היו סבורין שהן מלא מים, אמרו להן אכלו פת תחלה ואחר כך נביא לכם מים, אכלו את הפת באו ואמרו לא מצאנו מים והן נושכין בשיניהם באותן נודות ונכנסו רוח חמה לתוך מעיהם ומתים שנאמר (ישעיה כא) משא בערב ביער בערב תלינו ארחות דדנים, מהו משא בערב משאוי קשה על בני ערב אמר להן כזה אורחות דדנים דרכו של אחין לקבל בני דודיהן, בנוהג שבעולם הבא מן הדרך מקדימין לפניו לחם ומים שנאמר (שם /ישעיהו/ כא) לקראת צמא התיו מים ואתם יושבי ארץ תימא בלחמו קדמו נודד ואתם אין אתם יודעים כי מפני חרבות נדדו מפני חרב נטושה מפני קשת דרוכה מפני כובד מלחמה…</w:t>
      </w:r>
    </w:p>
    <w:p w14:paraId="0000005B" w14:textId="77777777" w:rsidR="006A1F17" w:rsidRDefault="006A1F17">
      <w:pPr>
        <w:bidi/>
        <w:rPr>
          <w:rFonts w:ascii="Times New Roman" w:eastAsia="Times New Roman" w:hAnsi="Times New Roman" w:cs="Times New Roman"/>
          <w:sz w:val="24"/>
          <w:szCs w:val="24"/>
        </w:rPr>
      </w:pPr>
    </w:p>
    <w:p w14:paraId="0000005C" w14:textId="05B84C86"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241DF4" w:rsidRPr="00241DF4">
        <w:rPr>
          <w:rFonts w:ascii="Times New Roman" w:eastAsia="Times New Roman" w:hAnsi="Times New Roman" w:cs="Times New Roman"/>
          <w:b/>
          <w:bCs/>
          <w:sz w:val="24"/>
          <w:szCs w:val="24"/>
          <w:rtl/>
        </w:rPr>
        <w:t>בראשית פרשת וירא פרק כא</w:t>
      </w:r>
    </w:p>
    <w:p w14:paraId="0000005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וַיִּשְׁמַע אֱלֹהִים אֶת קוֹל הַנַּעַר וַיִּקְרָא מַלְאַךְ אֱלֹהִים אֶל הָגָר מִן הַשָּׁמַיִם וַיֹּאמֶר לָהּ מַה לָּךְ הָגָר אַל תִּירְאִי כִּי שָׁמַע אֱלֹהִים אֶל קוֹל הַנַּעַר בַּאֲשֶׁר הוּא שָׁם:</w:t>
      </w:r>
    </w:p>
    <w:p w14:paraId="0000005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קוּמִי שְׂאִי אֶת הַנַּעַר וְהַחֲזִיקִי אֶת יָדֵךְ בּוֹ כִּי לְגוֹי גָּדוֹל אֲשִׂימֶנּוּ:</w:t>
      </w:r>
    </w:p>
    <w:p w14:paraId="0000005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וַיִּפְקַח אֱלֹהִים אֶת עֵינֶיהָ וַתֵּרֶא בְּאֵר מָיִם וַתֵּלֶךְ וַתְּמַלֵּא אֶת הַחֵמֶת מַיִם וַתַּשְׁקְ אֶת הַנָּעַר:</w:t>
      </w:r>
    </w:p>
    <w:p w14:paraId="00000060" w14:textId="77777777" w:rsidR="006A1F17" w:rsidRDefault="006A1F17">
      <w:pPr>
        <w:bidi/>
        <w:rPr>
          <w:rFonts w:ascii="Times New Roman" w:eastAsia="Times New Roman" w:hAnsi="Times New Roman" w:cs="Times New Roman"/>
          <w:sz w:val="24"/>
          <w:szCs w:val="24"/>
        </w:rPr>
      </w:pPr>
    </w:p>
    <w:p w14:paraId="00000061" w14:textId="1EC508A4"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241DF4" w:rsidRPr="00241DF4">
        <w:rPr>
          <w:rFonts w:ascii="Times New Roman" w:eastAsia="Times New Roman" w:hAnsi="Times New Roman" w:cs="Times New Roman"/>
          <w:b/>
          <w:bCs/>
          <w:sz w:val="24"/>
          <w:szCs w:val="24"/>
          <w:rtl/>
        </w:rPr>
        <w:t>רש"י בראשית פרשת וירא פרק כא</w:t>
      </w:r>
    </w:p>
    <w:p w14:paraId="00000062" w14:textId="3A6C57C2"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באשר הוא שם - לפי מעשים שהוא עושה עכשיו הוא נדון ולא לפי מה שהוא עתיד לעשות, לפי שהיו מלאכי השרת מקטרגים ואומרים רבונו של עולם, מי שעתיד זרעו להמית בניך בצמא אתה מעלה לו באר. והוא משיבם עכשיו מה הוא, צדיק או רשע, אמרו לו צדיק, אמר להם לפי מעשיו של עכשיו אני דנו וזהו באשר הוא שם. והיכן המית את ישראל בצמא, כשהגלם נבוכדנצר, שנאמר (ישעיה כא יג - יד) משא בערב וגו' לקראת צמא התיו מים וגו' כשהיו מוליכין אותם אצל ערביים היו ישראל אומרים לשוביהם בבקשה מכם, הוליכונו אצל בני דודנו ישמעאל וירחמו עלינו, שנאמר (שם שם) אורחות דודנים [אל תקרי דודנים אלא דודים] ואלו יוצאים לקראתם ומביאין להם בשר ודג מלוח ונודות נפוחים, כסבורים ישראל שמלאים מים, וכשמכניסו לתוך פיו ופותחו, הרוח נכנס בגופו ומת:</w:t>
      </w:r>
    </w:p>
    <w:p w14:paraId="00000063" w14:textId="77777777" w:rsidR="006A1F17" w:rsidRDefault="006A1F17">
      <w:pPr>
        <w:bidi/>
        <w:rPr>
          <w:rFonts w:ascii="Times New Roman" w:eastAsia="Times New Roman" w:hAnsi="Times New Roman" w:cs="Times New Roman"/>
          <w:sz w:val="24"/>
          <w:szCs w:val="24"/>
        </w:rPr>
      </w:pPr>
    </w:p>
    <w:p w14:paraId="00000064" w14:textId="0E2E8307"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241DF4" w:rsidRPr="00241DF4">
        <w:rPr>
          <w:rFonts w:ascii="Times New Roman" w:eastAsia="Times New Roman" w:hAnsi="Times New Roman" w:cs="Times New Roman"/>
          <w:b/>
          <w:bCs/>
          <w:sz w:val="24"/>
          <w:szCs w:val="24"/>
          <w:rtl/>
        </w:rPr>
        <w:t>תהלים פרק פג</w:t>
      </w:r>
    </w:p>
    <w:p w14:paraId="0000006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שִׁיר מִזְמוֹר לְאָסָף:</w:t>
      </w:r>
    </w:p>
    <w:p w14:paraId="2E0AA089" w14:textId="77777777" w:rsidR="00845B29" w:rsidRPr="00845B29" w:rsidRDefault="00845B29" w:rsidP="00845B29">
      <w:pPr>
        <w:bidi/>
        <w:rPr>
          <w:rFonts w:ascii="Times New Roman" w:eastAsia="Times New Roman" w:hAnsi="Times New Roman" w:cs="Times New Roman"/>
          <w:sz w:val="24"/>
          <w:szCs w:val="24"/>
        </w:rPr>
      </w:pPr>
    </w:p>
    <w:p w14:paraId="0000006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אֱלֹהִים אַל דֳּמִי לָךְ אַל תֶּחֱרַשׁ וְאַל תִּשְׁקֹט אֵל:</w:t>
      </w:r>
    </w:p>
    <w:p w14:paraId="0000006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כִּי הִנֵּה אוֹיְבֶיךָ יֶהֱמָיוּן וּמְשַׂנְאֶיךָ נָשְׂאוּ רֹאשׁ:</w:t>
      </w:r>
    </w:p>
    <w:p w14:paraId="0000006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עַל עַמְּךָ יַעֲרִימוּ סוֹד וְיִתְיָעֲצוּ עַל צְפוּנֶיךָ:</w:t>
      </w:r>
    </w:p>
    <w:p w14:paraId="0000006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אָמְרוּ לְכוּ וְנַכְחִידֵם מִגּוֹי וְלֹא יִזָּכֵר שֵׁם יִשְׂרָאֵל עוֹד:</w:t>
      </w:r>
    </w:p>
    <w:p w14:paraId="0000006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כִּי נוֹעֲצוּ לֵב יַחְדָּו עָלֶיךָ בְּרִית יִכְרֹתוּ:</w:t>
      </w:r>
    </w:p>
    <w:p w14:paraId="0000006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אָהֳלֵי אֱדוֹם וְיִשְׁמְעֵאלִים מוֹאָב וְהַגְרִים:</w:t>
      </w:r>
    </w:p>
    <w:p w14:paraId="0000006C" w14:textId="77777777" w:rsidR="006A1F17" w:rsidRDefault="006A1F17">
      <w:pPr>
        <w:bidi/>
        <w:rPr>
          <w:rFonts w:ascii="Times New Roman" w:eastAsia="Times New Roman" w:hAnsi="Times New Roman" w:cs="Times New Roman"/>
          <w:sz w:val="24"/>
          <w:szCs w:val="24"/>
        </w:rPr>
      </w:pPr>
    </w:p>
    <w:p w14:paraId="0000006D" w14:textId="7D0C29ED"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241DF4" w:rsidRPr="00241DF4">
        <w:rPr>
          <w:rFonts w:ascii="Times New Roman" w:eastAsia="Times New Roman" w:hAnsi="Times New Roman" w:cs="Times New Roman"/>
          <w:b/>
          <w:bCs/>
          <w:sz w:val="24"/>
          <w:szCs w:val="24"/>
          <w:rtl/>
        </w:rPr>
        <w:t>רד"ק תהלים פרק פג</w:t>
      </w:r>
    </w:p>
    <w:p w14:paraId="0000006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אמרו לכו ונכחידם מגוי. מהיות גוי, שיהיו הנשארים מעטים ומפוזרים בנוסם, עד שלא יהיו עוד גוי ולא יזכר שמם עוד:</w:t>
      </w:r>
    </w:p>
    <w:p w14:paraId="0000006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כי נועצו. אף על פי שהיו נלחמים זה עם זה הגוים האלה, עתה נועצו לב יחדיו וכרתו ברית יחד כדי להלחם עם ישראל. וטעם עליך, כי יאמרו שלא תוכל להושיענו מידם:</w:t>
      </w:r>
    </w:p>
    <w:p w14:paraId="0000007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אהלי אדום וישמעאלים. וישמעאל שבאו עם אהליהם להאריך המלחמה על ישראל אם לא יוכלו להם במהרה. אדום, כמו שכתוב בדברי הימים (ב כ, א) בני שעיר היו, וישמעאלים ושאר הנזכרים הם בכלל המעונים כמו שפירשנו, כי לא נזכרו שם בפרט כי אם בני שעיר, ועמון ומואב והגרים שאר בני הגר שהיו מבעל אחר, או מאברהם אם היא קטורה:</w:t>
      </w:r>
    </w:p>
    <w:p w14:paraId="00000071" w14:textId="77777777" w:rsidR="006A1F17" w:rsidRPr="00241DF4" w:rsidRDefault="006A1F17">
      <w:pPr>
        <w:bidi/>
        <w:rPr>
          <w:rFonts w:ascii="Times New Roman" w:eastAsia="Times New Roman" w:hAnsi="Times New Roman" w:cs="Times New Roman"/>
          <w:b/>
          <w:bCs/>
          <w:sz w:val="24"/>
          <w:szCs w:val="24"/>
        </w:rPr>
      </w:pPr>
    </w:p>
    <w:p w14:paraId="00000072" w14:textId="63073397"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241DF4" w:rsidRPr="00241DF4">
        <w:rPr>
          <w:rFonts w:ascii="Times New Roman" w:eastAsia="Times New Roman" w:hAnsi="Times New Roman" w:cs="Times New Roman"/>
          <w:b/>
          <w:bCs/>
          <w:sz w:val="24"/>
          <w:szCs w:val="24"/>
          <w:rtl/>
        </w:rPr>
        <w:t>רש"י בראשית פרשת לך לך פרק טז</w:t>
      </w:r>
    </w:p>
    <w:p w14:paraId="00000073"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 אוהב מדברות לצוד חיות, כמו שכתוב (כא כ - כא) ויהי רובה קשת וישב במדבר פארן:</w:t>
      </w:r>
    </w:p>
    <w:p w14:paraId="0000007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ידו בכל - לסטים:</w:t>
      </w:r>
    </w:p>
    <w:p w14:paraId="0000007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ויד כל בו - הכל שונאין אותו ומתגרין בו:</w:t>
      </w:r>
    </w:p>
    <w:p w14:paraId="00000076" w14:textId="77777777" w:rsidR="006A1F17" w:rsidRPr="00241DF4" w:rsidRDefault="006A1F17">
      <w:pPr>
        <w:bidi/>
        <w:rPr>
          <w:rFonts w:ascii="Times New Roman" w:eastAsia="Times New Roman" w:hAnsi="Times New Roman" w:cs="Times New Roman"/>
          <w:b/>
          <w:bCs/>
          <w:sz w:val="24"/>
          <w:szCs w:val="24"/>
        </w:rPr>
      </w:pPr>
    </w:p>
    <w:p w14:paraId="00000077" w14:textId="1593E9FF"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241DF4" w:rsidRPr="00241DF4">
        <w:rPr>
          <w:rFonts w:ascii="Times New Roman" w:eastAsia="Times New Roman" w:hAnsi="Times New Roman" w:cs="Times New Roman"/>
          <w:b/>
          <w:bCs/>
          <w:sz w:val="24"/>
          <w:szCs w:val="24"/>
          <w:rtl/>
        </w:rPr>
        <w:t>בראשית פרשת וירא פרק כא</w:t>
      </w:r>
    </w:p>
    <w:p w14:paraId="0000007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וַיְהִי אֱלֹהִים אֶת הַנַּעַר וַיִּגְדָּל וַיֵּשֶׁב בַּמִּדְבָּר וַיְהִי רֹבֶה קַשָּׁת:</w:t>
      </w:r>
    </w:p>
    <w:p w14:paraId="0000007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וַיֵּשֶׁב בְּמִדְבַּר פָּארָן וַתִּקַּח לוֹ אִמּוֹ אִשָּׁה מֵאֶרֶץ מִצְרָיִם:</w:t>
      </w:r>
    </w:p>
    <w:p w14:paraId="0000007A" w14:textId="77777777" w:rsidR="006A1F17" w:rsidRPr="00241DF4" w:rsidRDefault="006A1F17">
      <w:pPr>
        <w:bidi/>
        <w:rPr>
          <w:rFonts w:ascii="Times New Roman" w:eastAsia="Times New Roman" w:hAnsi="Times New Roman" w:cs="Times New Roman"/>
          <w:b/>
          <w:bCs/>
          <w:sz w:val="24"/>
          <w:szCs w:val="24"/>
        </w:rPr>
      </w:pPr>
    </w:p>
    <w:p w14:paraId="0000007B" w14:textId="6AF27DC7"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241DF4" w:rsidRPr="00241DF4">
        <w:rPr>
          <w:rFonts w:ascii="Times New Roman" w:eastAsia="Times New Roman" w:hAnsi="Times New Roman" w:cs="Times New Roman"/>
          <w:b/>
          <w:bCs/>
          <w:sz w:val="24"/>
          <w:szCs w:val="24"/>
          <w:rtl/>
        </w:rPr>
        <w:t>רש"י בראשית פרשת וירא פרק כא</w:t>
      </w:r>
    </w:p>
    <w:p w14:paraId="0000007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קשת - …היה יושב במדבר ומלסטם את העוברים, הוא שנאמר (לעיל טז יב) ידו בכל וגו':</w:t>
      </w:r>
    </w:p>
    <w:p w14:paraId="0000007D" w14:textId="77777777" w:rsidR="006A1F17" w:rsidRPr="00241DF4" w:rsidRDefault="006A1F17">
      <w:pPr>
        <w:bidi/>
        <w:rPr>
          <w:rFonts w:ascii="Times New Roman" w:eastAsia="Times New Roman" w:hAnsi="Times New Roman" w:cs="Times New Roman"/>
          <w:b/>
          <w:bCs/>
          <w:sz w:val="24"/>
          <w:szCs w:val="24"/>
        </w:rPr>
      </w:pPr>
    </w:p>
    <w:p w14:paraId="0000007E" w14:textId="54D64188"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241DF4" w:rsidRPr="00241DF4">
        <w:rPr>
          <w:rFonts w:ascii="Times New Roman" w:eastAsia="Times New Roman" w:hAnsi="Times New Roman" w:cs="Times New Roman"/>
          <w:b/>
          <w:bCs/>
          <w:sz w:val="24"/>
          <w:szCs w:val="24"/>
          <w:rtl/>
        </w:rPr>
        <w:t>פסיקתא זוטרתא (לקח טוב) שמות פרשת יתרו פרק כ</w:t>
      </w:r>
    </w:p>
    <w:p w14:paraId="0000007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ב – ג</w:t>
      </w:r>
    </w:p>
    <w:p w14:paraId="0000008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תגנוב הוא יסוד בני ישמעאל, שנאמר הוא יהיה פרא אדם ידו בכל (שם טז יב)…</w:t>
      </w:r>
    </w:p>
    <w:p w14:paraId="00000081" w14:textId="77777777" w:rsidR="006A1F17" w:rsidRPr="00241DF4" w:rsidRDefault="006A1F17">
      <w:pPr>
        <w:bidi/>
        <w:rPr>
          <w:rFonts w:ascii="Times New Roman" w:eastAsia="Times New Roman" w:hAnsi="Times New Roman" w:cs="Times New Roman"/>
          <w:b/>
          <w:bCs/>
          <w:sz w:val="24"/>
          <w:szCs w:val="24"/>
        </w:rPr>
      </w:pPr>
    </w:p>
    <w:p w14:paraId="00000082" w14:textId="0317F90A"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241DF4" w:rsidRPr="00241DF4">
        <w:rPr>
          <w:rFonts w:ascii="Times New Roman" w:eastAsia="Times New Roman" w:hAnsi="Times New Roman" w:cs="Times New Roman"/>
          <w:b/>
          <w:bCs/>
          <w:sz w:val="24"/>
          <w:szCs w:val="24"/>
          <w:rtl/>
        </w:rPr>
        <w:t>בראשית רבה (וילנא) פרשת לך לך פרשה מה</w:t>
      </w:r>
    </w:p>
    <w:p w14:paraId="00000083" w14:textId="49B99992"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w:t>
      </w:r>
      <w:r w:rsidR="0084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[טז, יב] והוא יהיה פרא אדם, רבי יוחנן ורבי שמעון בן לקיש, רבי יוחנן אמר שהכל יהיו גדלים ביישוב והוא יהיה גדל במדבר, רבי שמעון בן לקיש אמר פרא אדם וודאי שהכל בוזזים ממון והוא בוזז נפשות…</w:t>
      </w:r>
    </w:p>
    <w:p w14:paraId="00000084" w14:textId="77777777" w:rsidR="006A1F17" w:rsidRPr="00241DF4" w:rsidRDefault="006A1F17">
      <w:pPr>
        <w:bidi/>
        <w:rPr>
          <w:rFonts w:ascii="Times New Roman" w:eastAsia="Times New Roman" w:hAnsi="Times New Roman" w:cs="Times New Roman"/>
          <w:b/>
          <w:bCs/>
          <w:sz w:val="24"/>
          <w:szCs w:val="24"/>
        </w:rPr>
      </w:pPr>
    </w:p>
    <w:p w14:paraId="00000085" w14:textId="6D9D5825"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241DF4" w:rsidRPr="00241DF4">
        <w:rPr>
          <w:rFonts w:ascii="Times New Roman" w:eastAsia="Times New Roman" w:hAnsi="Times New Roman" w:cs="Times New Roman"/>
          <w:b/>
          <w:bCs/>
          <w:sz w:val="24"/>
          <w:szCs w:val="24"/>
          <w:rtl/>
        </w:rPr>
        <w:t>מתנות כהונה בראשית רבה פרשת לך לך פרשה מה</w:t>
      </w:r>
    </w:p>
    <w:p w14:paraId="00000086" w14:textId="4C921799"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בוזז נפשות. פרא אדם פירושו ירדוף בני אדם פרא בלשון ירושלמי לשון רדיפה וריצה</w:t>
      </w:r>
      <w:r w:rsidR="00A72DC0">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087" w14:textId="77777777" w:rsidR="006A1F17" w:rsidRDefault="006A1F17">
      <w:pPr>
        <w:bidi/>
        <w:rPr>
          <w:rFonts w:ascii="Times New Roman" w:eastAsia="Times New Roman" w:hAnsi="Times New Roman" w:cs="Times New Roman"/>
          <w:sz w:val="24"/>
          <w:szCs w:val="24"/>
        </w:rPr>
      </w:pPr>
    </w:p>
    <w:p w14:paraId="00000088" w14:textId="69F05860"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241DF4" w:rsidRPr="00241DF4">
        <w:rPr>
          <w:rFonts w:ascii="Times New Roman" w:eastAsia="Times New Roman" w:hAnsi="Times New Roman" w:cs="Times New Roman"/>
          <w:b/>
          <w:bCs/>
          <w:sz w:val="24"/>
          <w:szCs w:val="24"/>
          <w:rtl/>
        </w:rPr>
        <w:t>תרגום אונקלוס בראשית פרשת לך לך פרק טז</w:t>
      </w:r>
    </w:p>
    <w:p w14:paraId="0000008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והוא יהי מרוד באנשא הוא יהא צריך לכולא ואף אנשא יהון צריכין ליה ועל אפי כל אחוהי ישרי:</w:t>
      </w:r>
    </w:p>
    <w:p w14:paraId="0000008A" w14:textId="77777777" w:rsidR="006A1F17" w:rsidRDefault="006A1F17">
      <w:pPr>
        <w:bidi/>
        <w:rPr>
          <w:rFonts w:ascii="Times New Roman" w:eastAsia="Times New Roman" w:hAnsi="Times New Roman" w:cs="Times New Roman"/>
          <w:sz w:val="24"/>
          <w:szCs w:val="24"/>
        </w:rPr>
      </w:pPr>
    </w:p>
    <w:p w14:paraId="0000008B" w14:textId="6E759A03"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241DF4" w:rsidRPr="00241DF4">
        <w:rPr>
          <w:rFonts w:ascii="Times New Roman" w:eastAsia="Times New Roman" w:hAnsi="Times New Roman" w:cs="Times New Roman"/>
          <w:b/>
          <w:bCs/>
          <w:sz w:val="24"/>
          <w:szCs w:val="24"/>
          <w:rtl/>
        </w:rPr>
        <w:t>תרגום יונתן בראשית פרשת לך לך פרק טז</w:t>
      </w:r>
    </w:p>
    <w:p w14:paraId="0000008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ואיהו יהוי מדמי לערוד בבני נשא ידוי יתפרעון מן בעלי דבבוי וידי דבעלי דבבוי יתושטון לאבאשא ביה ועל אנפי כל אחוי יתערבב וישרי:</w:t>
      </w:r>
    </w:p>
    <w:p w14:paraId="0000008D" w14:textId="77777777" w:rsidR="006A1F17" w:rsidRDefault="006A1F17">
      <w:pPr>
        <w:bidi/>
        <w:rPr>
          <w:rFonts w:ascii="Times New Roman" w:eastAsia="Times New Roman" w:hAnsi="Times New Roman" w:cs="Times New Roman"/>
          <w:sz w:val="24"/>
          <w:szCs w:val="24"/>
        </w:rPr>
      </w:pPr>
    </w:p>
    <w:p w14:paraId="0000008E" w14:textId="5487BCBF"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241DF4" w:rsidRPr="00241DF4">
        <w:rPr>
          <w:rFonts w:ascii="Times New Roman" w:eastAsia="Times New Roman" w:hAnsi="Times New Roman" w:cs="Times New Roman"/>
          <w:b/>
          <w:bCs/>
          <w:sz w:val="24"/>
          <w:szCs w:val="24"/>
          <w:rtl/>
        </w:rPr>
        <w:t>אבן עזרא בראשית פרשת לך לך פרק טז</w:t>
      </w:r>
    </w:p>
    <w:p w14:paraId="0000008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חפשי בין האדם…והנכון בעיני שיהיה בין האדם כפרא, שינצח הכל בכחו…</w:t>
      </w:r>
    </w:p>
    <w:p w14:paraId="00000090" w14:textId="77777777" w:rsidR="006A1F17" w:rsidRDefault="006A1F17">
      <w:pPr>
        <w:bidi/>
        <w:rPr>
          <w:rFonts w:ascii="Times New Roman" w:eastAsia="Times New Roman" w:hAnsi="Times New Roman" w:cs="Times New Roman"/>
          <w:sz w:val="24"/>
          <w:szCs w:val="24"/>
        </w:rPr>
      </w:pPr>
    </w:p>
    <w:p w14:paraId="00000091" w14:textId="7A3B041C"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241DF4" w:rsidRPr="00241DF4">
        <w:rPr>
          <w:rFonts w:ascii="Times New Roman" w:eastAsia="Times New Roman" w:hAnsi="Times New Roman" w:cs="Times New Roman"/>
          <w:b/>
          <w:bCs/>
          <w:sz w:val="24"/>
          <w:szCs w:val="24"/>
          <w:rtl/>
        </w:rPr>
        <w:t>רמב"ן בראשית פרשת לך לך פרק טז</w:t>
      </w:r>
    </w:p>
    <w:p w14:paraId="0000009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 …והנכון כי פרא אדם סמוך, שיהיה איש פרא למוד מדבר, יצא בפעלו משחר לטרף, ויטרוף הכל, והכל יטרפוהו. והענין על זרעו שיגדל ויהיו להם מלחמות עם כל העמים. ורבי אברהם אמר ידו בכל, שינצח מתחלה כל הגוים, ואחר כן יד כל בו, שינוצח בסוף…</w:t>
      </w:r>
    </w:p>
    <w:p w14:paraId="00000093" w14:textId="77777777" w:rsidR="006A1F17" w:rsidRDefault="006A1F17">
      <w:pPr>
        <w:bidi/>
        <w:rPr>
          <w:rFonts w:ascii="Times New Roman" w:eastAsia="Times New Roman" w:hAnsi="Times New Roman" w:cs="Times New Roman"/>
          <w:sz w:val="24"/>
          <w:szCs w:val="24"/>
        </w:rPr>
      </w:pPr>
    </w:p>
    <w:p w14:paraId="00000094" w14:textId="2456DE9E"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241DF4" w:rsidRPr="00241DF4">
        <w:rPr>
          <w:rFonts w:ascii="Times New Roman" w:eastAsia="Times New Roman" w:hAnsi="Times New Roman" w:cs="Times New Roman"/>
          <w:b/>
          <w:bCs/>
          <w:sz w:val="24"/>
          <w:szCs w:val="24"/>
          <w:rtl/>
        </w:rPr>
        <w:t>ספורנו בראשית פרשת לך לך פרק טז</w:t>
      </w:r>
    </w:p>
    <w:p w14:paraId="0000009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"פרא" הוא חמור הבר. אמר שיהיה חמור במזגו…</w:t>
      </w:r>
    </w:p>
    <w:p w14:paraId="00000096" w14:textId="77777777" w:rsidR="006A1F17" w:rsidRDefault="006A1F17">
      <w:pPr>
        <w:bidi/>
        <w:rPr>
          <w:rFonts w:ascii="Times New Roman" w:eastAsia="Times New Roman" w:hAnsi="Times New Roman" w:cs="Times New Roman"/>
          <w:sz w:val="24"/>
          <w:szCs w:val="24"/>
        </w:rPr>
      </w:pPr>
    </w:p>
    <w:p w14:paraId="00000097" w14:textId="35346138"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241DF4" w:rsidRPr="00241DF4">
        <w:rPr>
          <w:rFonts w:ascii="Times New Roman" w:eastAsia="Times New Roman" w:hAnsi="Times New Roman" w:cs="Times New Roman"/>
          <w:b/>
          <w:bCs/>
          <w:sz w:val="24"/>
          <w:szCs w:val="24"/>
          <w:rtl/>
        </w:rPr>
        <w:t>העמק דבר בראשית פרשת לך לך פרק טז</w:t>
      </w:r>
    </w:p>
    <w:p w14:paraId="0000009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פרא אדם. אם נפרש שהוא גדל במדבר פראי כפרש"י, הי' ראוי לאמר אדם פרא, שיהא משמעו אדם אוהב להיות במדבר כפרא, אבל פרא אדם משמעו שהוא מפריא את כל אדם בלי דעת דרך ארץ וחשיבות אנשים, אלא הכל הפקר ופראי אצלו, והכי איתא ברבה, בוזז את האנשים…</w:t>
      </w:r>
    </w:p>
    <w:p w14:paraId="00000099" w14:textId="77777777" w:rsidR="006A1F17" w:rsidRDefault="006A1F17">
      <w:pPr>
        <w:bidi/>
        <w:rPr>
          <w:rFonts w:ascii="Times New Roman" w:eastAsia="Times New Roman" w:hAnsi="Times New Roman" w:cs="Times New Roman"/>
          <w:sz w:val="24"/>
          <w:szCs w:val="24"/>
        </w:rPr>
      </w:pPr>
    </w:p>
    <w:p w14:paraId="0000009A" w14:textId="22BDAC8D"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241DF4" w:rsidRPr="00241DF4">
        <w:rPr>
          <w:rFonts w:ascii="Times New Roman" w:eastAsia="Times New Roman" w:hAnsi="Times New Roman" w:cs="Times New Roman"/>
          <w:b/>
          <w:bCs/>
          <w:sz w:val="24"/>
          <w:szCs w:val="24"/>
          <w:rtl/>
        </w:rPr>
        <w:t>שמואל ב פרק יז</w:t>
      </w:r>
    </w:p>
    <w:p w14:paraId="0000009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וְאֶת עֲמָשָׂא שָׂם אַבְשָׁלֹם תַּחַת יוֹאָב עַל הַצָּבָא וַעֲמָשָׂא בֶן אִישׁ וּשְׁמוֹ יִתְרָא הַיִּשְׂרְאֵלִי אֲשֶׁר בָּא אֶל אֲבִיגַל בַּת נָחָשׁ אֲחוֹת צְרוּיָה אֵם יוֹאָב:</w:t>
      </w:r>
    </w:p>
    <w:p w14:paraId="0000009C" w14:textId="77777777" w:rsidR="006A1F17" w:rsidRDefault="006A1F17">
      <w:pPr>
        <w:bidi/>
        <w:rPr>
          <w:rFonts w:ascii="Times New Roman" w:eastAsia="Times New Roman" w:hAnsi="Times New Roman" w:cs="Times New Roman"/>
          <w:sz w:val="24"/>
          <w:szCs w:val="24"/>
        </w:rPr>
      </w:pPr>
    </w:p>
    <w:p w14:paraId="0000009D" w14:textId="414C86CD"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241DF4" w:rsidRPr="00241DF4">
        <w:rPr>
          <w:rFonts w:ascii="Times New Roman" w:eastAsia="Times New Roman" w:hAnsi="Times New Roman" w:cs="Times New Roman"/>
          <w:b/>
          <w:bCs/>
          <w:sz w:val="24"/>
          <w:szCs w:val="24"/>
          <w:rtl/>
        </w:rPr>
        <w:t>דברי הימים א פרק ב</w:t>
      </w:r>
    </w:p>
    <w:p w14:paraId="0000009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(יז) וַאֲבִיגַיִל יָלְדָה אֶת עֲמָשָׂא וַאֲבִי עֲמָשָׂא יֶתֶר הַיִּשְׁמְעֵאלִי:</w:t>
      </w:r>
    </w:p>
    <w:p w14:paraId="0000009F" w14:textId="77777777" w:rsidR="006A1F17" w:rsidRDefault="006A1F17">
      <w:pPr>
        <w:bidi/>
        <w:rPr>
          <w:rFonts w:ascii="Times New Roman" w:eastAsia="Times New Roman" w:hAnsi="Times New Roman" w:cs="Times New Roman"/>
          <w:sz w:val="24"/>
          <w:szCs w:val="24"/>
        </w:rPr>
      </w:pPr>
    </w:p>
    <w:p w14:paraId="000000A0" w14:textId="1C29DCCC"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241DF4" w:rsidRPr="00241DF4">
        <w:rPr>
          <w:rFonts w:ascii="Times New Roman" w:eastAsia="Times New Roman" w:hAnsi="Times New Roman" w:cs="Times New Roman"/>
          <w:b/>
          <w:bCs/>
          <w:sz w:val="24"/>
          <w:szCs w:val="24"/>
          <w:rtl/>
        </w:rPr>
        <w:t>רש"י דברי הימים א פרק ב</w:t>
      </w:r>
    </w:p>
    <w:p w14:paraId="000000A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יתר הישמעאלי - (ובשמואל ב' י"ז) כתוב הישראלי בארץ ישמעאל היה דר…</w:t>
      </w:r>
    </w:p>
    <w:p w14:paraId="000000A2" w14:textId="77777777" w:rsidR="006A1F17" w:rsidRDefault="006A1F17">
      <w:pPr>
        <w:bidi/>
        <w:rPr>
          <w:rFonts w:ascii="Times New Roman" w:eastAsia="Times New Roman" w:hAnsi="Times New Roman" w:cs="Times New Roman"/>
          <w:sz w:val="24"/>
          <w:szCs w:val="24"/>
        </w:rPr>
      </w:pPr>
    </w:p>
    <w:p w14:paraId="000000A3" w14:textId="746783F8"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241DF4" w:rsidRPr="00241DF4">
        <w:rPr>
          <w:rFonts w:ascii="Times New Roman" w:eastAsia="Times New Roman" w:hAnsi="Times New Roman" w:cs="Times New Roman"/>
          <w:b/>
          <w:bCs/>
          <w:sz w:val="24"/>
          <w:szCs w:val="24"/>
          <w:rtl/>
        </w:rPr>
        <w:t>מלבי"ם דברי הימים א פרק ב</w:t>
      </w:r>
    </w:p>
    <w:p w14:paraId="000000A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יתר הישמעאלי. הוא יתרא הישראלי וגר בארץ ישמעאל (רש"י ורד"ק), וי"ל שהיה גר ישמעאלי ואחר שנתגייר שינו שמו מיתר ליתרא, וקראוהו ישראלי…</w:t>
      </w:r>
    </w:p>
    <w:p w14:paraId="000000A5" w14:textId="77777777" w:rsidR="006A1F17" w:rsidRDefault="006A1F17">
      <w:pPr>
        <w:bidi/>
        <w:rPr>
          <w:rFonts w:ascii="Times New Roman" w:eastAsia="Times New Roman" w:hAnsi="Times New Roman" w:cs="Times New Roman"/>
          <w:sz w:val="24"/>
          <w:szCs w:val="24"/>
        </w:rPr>
      </w:pPr>
    </w:p>
    <w:p w14:paraId="000000A6" w14:textId="1BFC0673"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241DF4" w:rsidRPr="00241DF4">
        <w:rPr>
          <w:rFonts w:ascii="Times New Roman" w:eastAsia="Times New Roman" w:hAnsi="Times New Roman" w:cs="Times New Roman"/>
          <w:b/>
          <w:bCs/>
          <w:sz w:val="24"/>
          <w:szCs w:val="24"/>
          <w:rtl/>
        </w:rPr>
        <w:t>תלמוד בבלי מסכת יבמות דף עז עמוד א</w:t>
      </w:r>
    </w:p>
    <w:p w14:paraId="000000A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מיד: ועמשא בן איש ושמו יתרא הישראלי אשר בא אל אביגיל בת נחש, וכתיב: יתר הישמעאלי! אמר רבא: מלמד, שחגר חרבו כישמעאל ואמר: כל מי שאינו שומע הלכה זו ידקר בחרב, כך מקובלני מבית דינו של שמואל הרמתי: עמוני - ולא עמונית, מואבי - ולא מואבית.</w:t>
      </w:r>
    </w:p>
    <w:p w14:paraId="000000A8" w14:textId="77777777" w:rsidR="006A1F17" w:rsidRDefault="006A1F17">
      <w:pPr>
        <w:bidi/>
        <w:rPr>
          <w:rFonts w:ascii="Times New Roman" w:eastAsia="Times New Roman" w:hAnsi="Times New Roman" w:cs="Times New Roman"/>
          <w:sz w:val="24"/>
          <w:szCs w:val="24"/>
        </w:rPr>
      </w:pPr>
    </w:p>
    <w:p w14:paraId="000000A9" w14:textId="4B5C01AF"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241DF4" w:rsidRPr="00241DF4">
        <w:rPr>
          <w:rFonts w:ascii="Times New Roman" w:eastAsia="Times New Roman" w:hAnsi="Times New Roman" w:cs="Times New Roman"/>
          <w:b/>
          <w:bCs/>
          <w:sz w:val="24"/>
          <w:szCs w:val="24"/>
          <w:rtl/>
        </w:rPr>
        <w:t>אסתר רבה (וילנא) פרשה א</w:t>
      </w:r>
    </w:p>
    <w:p w14:paraId="000000A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חיל פרס ומדי - … עשרה חלקים של טפשות בעולם תשעה בישמעאלים ואחד בכל העולם…</w:t>
      </w:r>
    </w:p>
    <w:p w14:paraId="000000AB" w14:textId="77777777" w:rsidR="006A1F17" w:rsidRDefault="006A1F17">
      <w:pPr>
        <w:bidi/>
        <w:rPr>
          <w:rFonts w:ascii="Times New Roman" w:eastAsia="Times New Roman" w:hAnsi="Times New Roman" w:cs="Times New Roman"/>
          <w:sz w:val="24"/>
          <w:szCs w:val="24"/>
        </w:rPr>
      </w:pPr>
    </w:p>
    <w:p w14:paraId="000000AC" w14:textId="46E69FEE"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241DF4" w:rsidRPr="00241DF4">
        <w:rPr>
          <w:rFonts w:ascii="Times New Roman" w:eastAsia="Times New Roman" w:hAnsi="Times New Roman" w:cs="Times New Roman"/>
          <w:b/>
          <w:bCs/>
          <w:sz w:val="24"/>
          <w:szCs w:val="24"/>
          <w:rtl/>
        </w:rPr>
        <w:t>תלמוד בבלי מסכת סנהדרין דף צא עמוד א</w:t>
      </w:r>
    </w:p>
    <w:p w14:paraId="000000A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ושוב פעם אחת באו בני ישמעאל ובני קטורה לדון עם ישראל לפני אלכסנדרוס מוקדון. אמרו לו: ארץ כנען שלנו ושלכם, דכתיב ואלה תלדת ישמעאל בן אברהם, וכתיב ואלה תולדת יצחק בן אברהם. אמר להן גביהא בן פסיסא לחכמים: תנו לי רשות ואלך ואדון עמהם לפני אלכסנדרוס מוקדון. אם ינצחוני - אמרו הדיוט שבנו נצחתם, ואם אני אנצח אותם, אמרו להם: תורת משה רבינו נצחתכם: נתנו לו רשות, הלך ודן עמהן. אמר להם: מהיכן אתם מביאין ראייה? - אמרו לו: מן התורה. - אמר להן: אף אני לא אביא ראייה אלא מן התורה, שנאמר ויתן אברהם את כל אשר לו ליצחק ולבני הפילגשים אשר לאברהם נתן אברהם מתנת. אב שנתן אגטין לבניו בחייו, ושיגר זה מעל זה, כלום יש לזה על זה כלום?</w:t>
      </w:r>
    </w:p>
    <w:p w14:paraId="000000AE" w14:textId="77777777" w:rsidR="006A1F17" w:rsidRDefault="006A1F17">
      <w:pPr>
        <w:bidi/>
        <w:rPr>
          <w:rFonts w:ascii="Times New Roman" w:eastAsia="Times New Roman" w:hAnsi="Times New Roman" w:cs="Times New Roman"/>
          <w:sz w:val="24"/>
          <w:szCs w:val="24"/>
        </w:rPr>
      </w:pPr>
    </w:p>
    <w:p w14:paraId="127422B5" w14:textId="77777777" w:rsidR="00A62E1D" w:rsidRDefault="00A62E1D" w:rsidP="00A62E1D">
      <w:pPr>
        <w:bidi/>
        <w:rPr>
          <w:rFonts w:ascii="Times New Roman" w:eastAsia="Times New Roman" w:hAnsi="Times New Roman" w:cs="Times New Roman"/>
          <w:sz w:val="24"/>
          <w:szCs w:val="24"/>
        </w:rPr>
      </w:pPr>
    </w:p>
    <w:p w14:paraId="000000AF" w14:textId="1576F174"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241DF4" w:rsidRPr="00241DF4">
        <w:rPr>
          <w:rFonts w:ascii="Times New Roman" w:eastAsia="Times New Roman" w:hAnsi="Times New Roman" w:cs="Times New Roman"/>
          <w:b/>
          <w:bCs/>
          <w:sz w:val="24"/>
          <w:szCs w:val="24"/>
          <w:rtl/>
        </w:rPr>
        <w:t>רש"י מסכת סנהדרין דף צא עמוד א</w:t>
      </w:r>
    </w:p>
    <w:p w14:paraId="000000B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אגטין - כתבים, שלא יטול אחד בחלק חבירו, כמו שעשה אברהם לישמעאל, שלא ליטול במה שנתן ליצחק, כלום יש לזה על זה כלום.</w:t>
      </w:r>
    </w:p>
    <w:p w14:paraId="000000B1" w14:textId="77777777" w:rsidR="006A1F17" w:rsidRDefault="006A1F17">
      <w:pPr>
        <w:bidi/>
        <w:rPr>
          <w:rFonts w:ascii="Times New Roman" w:eastAsia="Times New Roman" w:hAnsi="Times New Roman" w:cs="Times New Roman"/>
          <w:sz w:val="24"/>
          <w:szCs w:val="24"/>
        </w:rPr>
      </w:pPr>
    </w:p>
    <w:p w14:paraId="000000B2" w14:textId="2418391D"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241DF4" w:rsidRPr="00241DF4">
        <w:rPr>
          <w:rFonts w:ascii="Times New Roman" w:eastAsia="Times New Roman" w:hAnsi="Times New Roman" w:cs="Times New Roman"/>
          <w:b/>
          <w:bCs/>
          <w:sz w:val="24"/>
          <w:szCs w:val="24"/>
          <w:rtl/>
        </w:rPr>
        <w:t>מהרש"א חידושי אגדות מסכת סנהדרין דף צא עמוד א</w:t>
      </w:r>
    </w:p>
    <w:p w14:paraId="000000B3"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אלה תולדות ישמעאל וגו' ויש לדקדק דמעיקרא הזכיר שבאו גם בני קטורה עמהם ובדברי טענותם לא הזכיר רק ישמעאל שהיה מזרע אברהם ולא הזכיר גם בני קטורה שהיה מזרע אברהם וי"ל שבני ישמעאל היו עיקר בטענה זו שבאו ליטול פי שנים כי בכור היה והכי איתא בב"ר כי את הבכור בן השנואה יכיר לתת לו פי שנים וישמעאל כו' ע"ש:</w:t>
      </w:r>
    </w:p>
    <w:p w14:paraId="000000B4" w14:textId="77777777" w:rsidR="006A1F17" w:rsidRDefault="006A1F17">
      <w:pPr>
        <w:bidi/>
        <w:rPr>
          <w:rFonts w:ascii="Times New Roman" w:eastAsia="Times New Roman" w:hAnsi="Times New Roman" w:cs="Times New Roman"/>
          <w:sz w:val="24"/>
          <w:szCs w:val="24"/>
        </w:rPr>
      </w:pPr>
    </w:p>
    <w:p w14:paraId="000000B5" w14:textId="607B4D57" w:rsidR="006A1F17" w:rsidRPr="00241DF4" w:rsidRDefault="00845B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241DF4" w:rsidRPr="00241DF4">
        <w:rPr>
          <w:rFonts w:ascii="Times New Roman" w:eastAsia="Times New Roman" w:hAnsi="Times New Roman" w:cs="Times New Roman"/>
          <w:b/>
          <w:bCs/>
          <w:sz w:val="24"/>
          <w:szCs w:val="24"/>
          <w:rtl/>
        </w:rPr>
        <w:t>בראשית רבה (וילנא) פרשת חיי שרה פרשה סא</w:t>
      </w:r>
    </w:p>
    <w:p w14:paraId="000000B6" w14:textId="49A03EB0"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w:t>
      </w:r>
      <w:r w:rsidR="00A6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[כה, ו] ולבני הפלגשים וגו', בימי אלכסנדרוס מוקדון באו בני ישמעאל לעורר על ישראל על הבכורה…אמר להם אלכסנדרוס מוקדון מי תובע מיד מי, אמרו ישמעאלים אנו תובעים מידן ומתורתן אנו באים עליהם כתיב (דברים כא) כי את הבכור בן השנואה יכיר וישמעאל בדין שיטול פי שנים, א"ל גביעה בן קוסם אדוני המלך, אין אדם עושה מה שהוא רוצה לבניו, א"ל הין וא"ל והכתיב ויתן אברהם את כל אשר לו ליצחק, אמרו לו והיכן שטר שילוח שחילק בין בניו, א"ל ולבני הפילגשים אשר לאברהם נתן אברהם מתנות, ונסתלקו משם בבושת פנים…</w:t>
      </w:r>
    </w:p>
    <w:p w14:paraId="000000B7" w14:textId="77777777" w:rsidR="006A1F17" w:rsidRDefault="006A1F17">
      <w:pPr>
        <w:bidi/>
        <w:rPr>
          <w:rFonts w:ascii="Times New Roman" w:eastAsia="Times New Roman" w:hAnsi="Times New Roman" w:cs="Times New Roman"/>
          <w:sz w:val="24"/>
          <w:szCs w:val="24"/>
        </w:rPr>
      </w:pPr>
    </w:p>
    <w:p w14:paraId="000000B8" w14:textId="34DD7839"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241DF4" w:rsidRPr="00241DF4">
        <w:rPr>
          <w:rFonts w:ascii="Times New Roman" w:eastAsia="Times New Roman" w:hAnsi="Times New Roman" w:cs="Times New Roman"/>
          <w:b/>
          <w:bCs/>
          <w:sz w:val="24"/>
          <w:szCs w:val="24"/>
          <w:rtl/>
        </w:rPr>
        <w:t>תהלים פרק קמו</w:t>
      </w:r>
    </w:p>
    <w:p w14:paraId="000000B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אַל תִּבְטְחוּ בִנְדִיבִים בְּבֶן אָדָם שֶׁאֵין לוֹ תְשׁוּעָה:</w:t>
      </w:r>
    </w:p>
    <w:p w14:paraId="000000BA" w14:textId="77777777" w:rsidR="006A1F17" w:rsidRDefault="006A1F17">
      <w:pPr>
        <w:bidi/>
        <w:rPr>
          <w:rFonts w:ascii="Times New Roman" w:eastAsia="Times New Roman" w:hAnsi="Times New Roman" w:cs="Times New Roman"/>
          <w:sz w:val="24"/>
          <w:szCs w:val="24"/>
        </w:rPr>
      </w:pPr>
    </w:p>
    <w:p w14:paraId="000000BB" w14:textId="3819A28E"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241DF4" w:rsidRPr="00241DF4">
        <w:rPr>
          <w:rFonts w:ascii="Times New Roman" w:eastAsia="Times New Roman" w:hAnsi="Times New Roman" w:cs="Times New Roman"/>
          <w:b/>
          <w:bCs/>
          <w:sz w:val="24"/>
          <w:szCs w:val="24"/>
          <w:rtl/>
        </w:rPr>
        <w:t>מדרש תהלים (שוחר טוב) מזמור קמו</w:t>
      </w:r>
    </w:p>
    <w:p w14:paraId="000000B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[קמו, ג] אל תבטחו בנדיבים. לא יבטח אדם במעשה אבותיו, לא יאמר ישמעאל, אברהם אבי יש לי מחלקו והוא מצילני, לא יאמר עשו, יעקב היה צדיק והוא מצילני, ובזכותו אני נמלט, שנאמר אח לא פדה יפדה איש (תהלים מט ח), אין אחיו של אדם פודה אותו, אם אין אדם עושה טוב בעולם הזה לא יבטח במעשה אבותיו, לכך נאמר אל תבטחו בנדיבים, על מה תבטחו, על מעשיכם…</w:t>
      </w:r>
    </w:p>
    <w:p w14:paraId="000000BD" w14:textId="77777777" w:rsidR="006A1F17" w:rsidRDefault="006A1F17">
      <w:pPr>
        <w:bidi/>
        <w:rPr>
          <w:rFonts w:ascii="Times New Roman" w:eastAsia="Times New Roman" w:hAnsi="Times New Roman" w:cs="Times New Roman"/>
          <w:sz w:val="24"/>
          <w:szCs w:val="24"/>
        </w:rPr>
      </w:pPr>
    </w:p>
    <w:p w14:paraId="000000BE" w14:textId="6793FA1C"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241DF4" w:rsidRPr="00241DF4">
        <w:rPr>
          <w:rFonts w:ascii="Times New Roman" w:eastAsia="Times New Roman" w:hAnsi="Times New Roman" w:cs="Times New Roman"/>
          <w:b/>
          <w:bCs/>
          <w:sz w:val="24"/>
          <w:szCs w:val="24"/>
          <w:rtl/>
        </w:rPr>
        <w:t>תלמוד בבלי מסכת סוכה דף נב עמוד ב</w:t>
      </w:r>
    </w:p>
    <w:p w14:paraId="000000B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חנא בר אחא, אמרי בי רב: ארבעה מתחרט עליהן הקדוש ברוך הוא שבראם, ואלו הן: גלות, כשדים, וישמעאלים, ויצר הרע…</w:t>
      </w:r>
    </w:p>
    <w:p w14:paraId="000000C0" w14:textId="77777777" w:rsidR="006A1F17" w:rsidRDefault="006A1F17">
      <w:pPr>
        <w:bidi/>
        <w:rPr>
          <w:rFonts w:ascii="Times New Roman" w:eastAsia="Times New Roman" w:hAnsi="Times New Roman" w:cs="Times New Roman"/>
          <w:sz w:val="24"/>
          <w:szCs w:val="24"/>
        </w:rPr>
      </w:pPr>
    </w:p>
    <w:p w14:paraId="000000C1" w14:textId="62FFA5AD"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241DF4" w:rsidRPr="00241DF4">
        <w:rPr>
          <w:rFonts w:ascii="Times New Roman" w:eastAsia="Times New Roman" w:hAnsi="Times New Roman" w:cs="Times New Roman"/>
          <w:b/>
          <w:bCs/>
          <w:sz w:val="24"/>
          <w:szCs w:val="24"/>
          <w:rtl/>
        </w:rPr>
        <w:t>בראשית פרשת בראשית פרק א</w:t>
      </w:r>
    </w:p>
    <w:p w14:paraId="000000C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וְהָאָרֶץ הָיְתָה תֹהוּ וָבֹהוּ וְחֹשֶׁךְ עַל פְּנֵי תְהוֹם וְרוּחַ אֱלֹהִים מְרַחֶפֶת עַל פְּנֵי הַמָּיִם:</w:t>
      </w:r>
    </w:p>
    <w:p w14:paraId="000000C3" w14:textId="77777777" w:rsidR="006A1F17" w:rsidRPr="00241DF4" w:rsidRDefault="006A1F17">
      <w:pPr>
        <w:bidi/>
        <w:rPr>
          <w:rFonts w:ascii="Times New Roman" w:eastAsia="Times New Roman" w:hAnsi="Times New Roman" w:cs="Times New Roman"/>
          <w:b/>
          <w:bCs/>
          <w:sz w:val="24"/>
          <w:szCs w:val="24"/>
        </w:rPr>
      </w:pPr>
    </w:p>
    <w:p w14:paraId="000000C4" w14:textId="04AB41E5"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241DF4" w:rsidRPr="00241DF4">
        <w:rPr>
          <w:rFonts w:ascii="Times New Roman" w:eastAsia="Times New Roman" w:hAnsi="Times New Roman" w:cs="Times New Roman"/>
          <w:b/>
          <w:bCs/>
          <w:sz w:val="24"/>
          <w:szCs w:val="24"/>
          <w:rtl/>
        </w:rPr>
        <w:t>בראשית רבה (וילנא) פרשת בראשית פרשה ב</w:t>
      </w:r>
    </w:p>
    <w:p w14:paraId="000000C5" w14:textId="390BA078"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w:t>
      </w:r>
      <w:r w:rsidR="00A6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ר"ש בן לקיש פתר קריא בגליות, והארץ היתה תהו זה גלות בבל…ובהו זה גלות מדי…וחושך זה גלות יון…על פני תהום זה גלות ממלכת הרשעה…ורוח אלהים מרחפת זה רוחו של מלך המשיח…</w:t>
      </w:r>
    </w:p>
    <w:p w14:paraId="000000C6" w14:textId="77777777" w:rsidR="006A1F17" w:rsidRDefault="006A1F17">
      <w:pPr>
        <w:bidi/>
        <w:rPr>
          <w:rFonts w:ascii="Times New Roman" w:eastAsia="Times New Roman" w:hAnsi="Times New Roman" w:cs="Times New Roman"/>
          <w:sz w:val="24"/>
          <w:szCs w:val="24"/>
        </w:rPr>
      </w:pPr>
    </w:p>
    <w:p w14:paraId="000000C7" w14:textId="09B1A267"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241DF4" w:rsidRPr="00241DF4">
        <w:rPr>
          <w:rFonts w:ascii="Times New Roman" w:eastAsia="Times New Roman" w:hAnsi="Times New Roman" w:cs="Times New Roman"/>
          <w:b/>
          <w:bCs/>
          <w:sz w:val="24"/>
          <w:szCs w:val="24"/>
          <w:rtl/>
        </w:rPr>
        <w:t>בראשית פרשת לך לך פרק טו</w:t>
      </w:r>
    </w:p>
    <w:p w14:paraId="000000C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וַיְהִי הַשֶּׁמֶשׁ לָבוֹא וְתַרְדֵּמָה נָפְלָה עַל אַבְרָם וְהִנֵּה אֵימָה חֲשֵׁכָה גְדֹלָה נֹפֶלֶת עָלָיו:</w:t>
      </w:r>
    </w:p>
    <w:p w14:paraId="000000C9" w14:textId="77777777" w:rsidR="006A1F17" w:rsidRDefault="006A1F17">
      <w:pPr>
        <w:bidi/>
        <w:rPr>
          <w:rFonts w:ascii="Times New Roman" w:eastAsia="Times New Roman" w:hAnsi="Times New Roman" w:cs="Times New Roman"/>
          <w:sz w:val="24"/>
          <w:szCs w:val="24"/>
        </w:rPr>
      </w:pPr>
    </w:p>
    <w:p w14:paraId="000000CA" w14:textId="026B3C14"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241DF4" w:rsidRPr="00241DF4">
        <w:rPr>
          <w:rFonts w:ascii="Times New Roman" w:eastAsia="Times New Roman" w:hAnsi="Times New Roman" w:cs="Times New Roman"/>
          <w:b/>
          <w:bCs/>
          <w:sz w:val="24"/>
          <w:szCs w:val="24"/>
          <w:rtl/>
        </w:rPr>
        <w:t>רש"י בראשית פרשת לך לך פרק טו</w:t>
      </w:r>
    </w:p>
    <w:p w14:paraId="000000C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והנה אימה וגו' - רמז לצרות וחשך של גליות:</w:t>
      </w:r>
    </w:p>
    <w:p w14:paraId="000000CC" w14:textId="77777777" w:rsidR="006A1F17" w:rsidRDefault="006A1F17">
      <w:pPr>
        <w:bidi/>
        <w:rPr>
          <w:rFonts w:ascii="Times New Roman" w:eastAsia="Times New Roman" w:hAnsi="Times New Roman" w:cs="Times New Roman"/>
          <w:sz w:val="24"/>
          <w:szCs w:val="24"/>
        </w:rPr>
      </w:pPr>
    </w:p>
    <w:p w14:paraId="000000CD" w14:textId="5D0CB43E"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241DF4" w:rsidRPr="00241DF4">
        <w:rPr>
          <w:rFonts w:ascii="Times New Roman" w:eastAsia="Times New Roman" w:hAnsi="Times New Roman" w:cs="Times New Roman"/>
          <w:b/>
          <w:bCs/>
          <w:sz w:val="24"/>
          <w:szCs w:val="24"/>
          <w:rtl/>
        </w:rPr>
        <w:t>בראשית רבה (וילנא) פרשת לך לך פרשה מד</w:t>
      </w:r>
    </w:p>
    <w:p w14:paraId="000000CE" w14:textId="4B6B96F9"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w:t>
      </w:r>
      <w:r w:rsidR="00A6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[טו, יב] ויהי השמש לבא - …והנה אימה חשיכה גדולה נופלת עליו, אימה, זו בבל…חשיכה זו מדי…גדולה, זו יון…</w:t>
      </w:r>
    </w:p>
    <w:p w14:paraId="000000C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נופלת עליו זו אדום…ויש שמחלפין נופלת עליו, זו בבל…גדולה זו מדי…חשיכה זו יון…אימה זו אדום…</w:t>
      </w:r>
    </w:p>
    <w:p w14:paraId="000000D0" w14:textId="77777777" w:rsidR="006A1F17" w:rsidRDefault="006A1F17">
      <w:pPr>
        <w:bidi/>
        <w:rPr>
          <w:rFonts w:ascii="Times New Roman" w:eastAsia="Times New Roman" w:hAnsi="Times New Roman" w:cs="Times New Roman"/>
          <w:sz w:val="24"/>
          <w:szCs w:val="24"/>
        </w:rPr>
      </w:pPr>
    </w:p>
    <w:p w14:paraId="7B55D486" w14:textId="77777777" w:rsidR="00A62E1D" w:rsidRDefault="00A62E1D" w:rsidP="00A62E1D">
      <w:pPr>
        <w:bidi/>
        <w:rPr>
          <w:rFonts w:ascii="Times New Roman" w:eastAsia="Times New Roman" w:hAnsi="Times New Roman" w:cs="Times New Roman"/>
          <w:sz w:val="24"/>
          <w:szCs w:val="24"/>
        </w:rPr>
      </w:pPr>
    </w:p>
    <w:p w14:paraId="000000D1" w14:textId="0E30ED4A"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241DF4" w:rsidRPr="00241DF4">
        <w:rPr>
          <w:rFonts w:ascii="Times New Roman" w:eastAsia="Times New Roman" w:hAnsi="Times New Roman" w:cs="Times New Roman"/>
          <w:b/>
          <w:bCs/>
          <w:sz w:val="24"/>
          <w:szCs w:val="24"/>
          <w:rtl/>
        </w:rPr>
        <w:t>בראשית פרשת ויצא פרק כח</w:t>
      </w:r>
    </w:p>
    <w:p w14:paraId="000000D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וַיַּחֲלֹם וְהִנֵּה סֻלָּם מֻצָּב אַרְצָה וְרֹאשׁוֹ מַגִּיעַ הַשָּׁמָיְמָה וְהִנֵּה מַלְאֲכֵי אֱלֹהִים עֹלִים וְיֹרְדִים בּוֹ:</w:t>
      </w:r>
    </w:p>
    <w:p w14:paraId="000000D3" w14:textId="77777777" w:rsidR="006A1F17" w:rsidRDefault="006A1F17">
      <w:pPr>
        <w:bidi/>
        <w:rPr>
          <w:rFonts w:ascii="Times New Roman" w:eastAsia="Times New Roman" w:hAnsi="Times New Roman" w:cs="Times New Roman"/>
          <w:sz w:val="24"/>
          <w:szCs w:val="24"/>
        </w:rPr>
      </w:pPr>
    </w:p>
    <w:p w14:paraId="000000D4" w14:textId="2EE96D96"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241DF4" w:rsidRPr="00241DF4">
        <w:rPr>
          <w:rFonts w:ascii="Times New Roman" w:eastAsia="Times New Roman" w:hAnsi="Times New Roman" w:cs="Times New Roman"/>
          <w:b/>
          <w:bCs/>
          <w:sz w:val="24"/>
          <w:szCs w:val="24"/>
          <w:rtl/>
        </w:rPr>
        <w:t>ויקרא רבה (וילנא) פרשת אמור פרשה כט</w:t>
      </w:r>
    </w:p>
    <w:p w14:paraId="000000D5" w14:textId="4C1DD3A1"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w:t>
      </w:r>
      <w:r w:rsidR="00A6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ר' נחמן פתח (ירמיה ל) ואתה אל תירא עבדי יעקב מדבר ביעקב דכתיב (בראשית כח) ויחלום והנה סולם מוצב ארצה אמר ר' שמואל בר נחמן אלו שרי אומות העולם…אמר רבי ברכיה ור' חלבו ור' שמעון בן יוחאי בשם ר' מאיר מלמד שהראה הקב"ה ליעקב שרה של בבל עולה ויורד של מדי עולה ויורד ושל יון עולה ויורד ושל אדום עולה ויורד…</w:t>
      </w:r>
    </w:p>
    <w:p w14:paraId="000000D6" w14:textId="77777777" w:rsidR="006A1F17" w:rsidRDefault="006A1F17">
      <w:pPr>
        <w:bidi/>
        <w:rPr>
          <w:rFonts w:ascii="Times New Roman" w:eastAsia="Times New Roman" w:hAnsi="Times New Roman" w:cs="Times New Roman"/>
          <w:sz w:val="24"/>
          <w:szCs w:val="24"/>
        </w:rPr>
      </w:pPr>
    </w:p>
    <w:p w14:paraId="000000D7" w14:textId="24DD1098"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241DF4" w:rsidRPr="00241DF4">
        <w:rPr>
          <w:rFonts w:ascii="Times New Roman" w:eastAsia="Times New Roman" w:hAnsi="Times New Roman" w:cs="Times New Roman"/>
          <w:b/>
          <w:bCs/>
          <w:sz w:val="24"/>
          <w:szCs w:val="24"/>
          <w:rtl/>
        </w:rPr>
        <w:t>ויקרא פרשת שמיני פרק יא</w:t>
      </w:r>
    </w:p>
    <w:p w14:paraId="000000D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אַךְ אֶת זֶה לֹא תֹאכְלוּ מִמַּעֲלֵי הַגֵּרָה וּמִמַּפְרִסֵי הַפַּרְסָה אֶת הַגָּמָל כִּי מַעֲלֵה גֵרָה הוּא וּפַרְסָה אֵינֶנּוּ מַפְרִיס טָמֵא הוּא לָכֶם:</w:t>
      </w:r>
    </w:p>
    <w:p w14:paraId="000000D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וְאֶת הַשָּׁפָן כִּי מַעֲלֵה גֵרָה הוּא וּפַרְסָה לֹא יַפְרִיס טָמֵא הוּא לָכֶם:</w:t>
      </w:r>
    </w:p>
    <w:p w14:paraId="000000D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וְאֶת הָאַרְנֶבֶת כִּי מַעֲלַת גֵּרָה הִוא וּפַרְסָה לֹא הִפְרִיסָה טְמֵאָה הִוא לָכֶם:</w:t>
      </w:r>
    </w:p>
    <w:p w14:paraId="000000D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וְאֶת הַחֲזִיר כִּי מַפְרִיס פַּרְסָה הוּא וְשֹׁסַע שֶׁסַע פַּרְסָה וְהוּא גֵּרָה לֹא יִגָּר טָמֵא הוּא לָכֶם:</w:t>
      </w:r>
    </w:p>
    <w:p w14:paraId="000000DC" w14:textId="77777777" w:rsidR="006A1F17" w:rsidRDefault="006A1F17">
      <w:pPr>
        <w:bidi/>
        <w:rPr>
          <w:rFonts w:ascii="Times New Roman" w:eastAsia="Times New Roman" w:hAnsi="Times New Roman" w:cs="Times New Roman"/>
          <w:sz w:val="24"/>
          <w:szCs w:val="24"/>
        </w:rPr>
      </w:pPr>
    </w:p>
    <w:p w14:paraId="000000DD" w14:textId="4A1C3AB3"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241DF4" w:rsidRPr="00241DF4">
        <w:rPr>
          <w:rFonts w:ascii="Times New Roman" w:eastAsia="Times New Roman" w:hAnsi="Times New Roman" w:cs="Times New Roman"/>
          <w:b/>
          <w:bCs/>
          <w:sz w:val="24"/>
          <w:szCs w:val="24"/>
          <w:rtl/>
        </w:rPr>
        <w:t>ויקרא רבה (וילנא) פרשת שמיני פרשה יג</w:t>
      </w:r>
    </w:p>
    <w:p w14:paraId="000000DE" w14:textId="3804C11D"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w:t>
      </w:r>
      <w:r w:rsidR="00A6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א"ר שמואל בר נחמן כל הנביאים ראו המלכיות בעיסוקן…משה ראה את המלכיות בעיסוקן את הגמל זו בבל…את השפן זו מדי…ואת הארנבת זו יון…ואת החזיר זו פרס…</w:t>
      </w:r>
    </w:p>
    <w:p w14:paraId="000000DF" w14:textId="77777777" w:rsidR="006A1F17" w:rsidRDefault="006A1F17">
      <w:pPr>
        <w:bidi/>
        <w:rPr>
          <w:rFonts w:ascii="Times New Roman" w:eastAsia="Times New Roman" w:hAnsi="Times New Roman" w:cs="Times New Roman"/>
          <w:sz w:val="24"/>
          <w:szCs w:val="24"/>
        </w:rPr>
      </w:pPr>
    </w:p>
    <w:p w14:paraId="000000E0" w14:textId="2698B129"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241DF4" w:rsidRPr="00241DF4">
        <w:rPr>
          <w:rFonts w:ascii="Times New Roman" w:eastAsia="Times New Roman" w:hAnsi="Times New Roman" w:cs="Times New Roman"/>
          <w:b/>
          <w:bCs/>
          <w:sz w:val="24"/>
          <w:szCs w:val="24"/>
          <w:rtl/>
        </w:rPr>
        <w:t>דניאל פרק ז</w:t>
      </w:r>
    </w:p>
    <w:p w14:paraId="000000E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בִּשְׁנַת חֲדָה לְבֵלְאשַׁצַּר מֶלֶךְ בָּבֶל דָּנִיֵּאל חֵלֶם חֲזָה וְחֶזְוֵי רֵאשֵׁהּ עַל מִשְׁכְּבֵהּ בֵּאדַיִן חֶלְמָא כְתַב רֵאשׁ מִלִּין אֲמַר:</w:t>
      </w:r>
    </w:p>
    <w:p w14:paraId="000000E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עָנֵה דָנִיֵּאל וְאָמַר חָזֵה הֲוֵית בְּחֶזְוִי עִם לֵילְיָא וַאֲרוּ אַרְבַּע רוּחֵי שְׁמַיָּא מְגִיחָן לְיַמָּא רַבָּא:</w:t>
      </w:r>
    </w:p>
    <w:p w14:paraId="000000E3"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וְאַרְבַּע חֵיוָן רַבְרְבָן סָלְקָן מִן יַמָּא שָׁנְיָן דָּא מִן דָּא:</w:t>
      </w:r>
    </w:p>
    <w:p w14:paraId="000000E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קַדְמָיְתָא כְאַרְיֵה וְגַפִּין דִּי נְשַׁר לַהּ חָזֵה הֲוֵית עַד דִּי מְּרִיטוּ גפיה גַפַּהּ וּנְטִילַת מִן אַרְעָא וְעַל רַגְלַיִן כֶּאֱנָשׁ הֳקִימַת וּלְבַב אֱנָשׁ יְהִיב לַהּ:</w:t>
      </w:r>
    </w:p>
    <w:p w14:paraId="000000E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וַאֲרוּ חֵיוָה אָחֳרִי תִנְיָנָה דָּמְיָה לְדֹב וְלִשְׂטַר חַד הֳקִמַת וּתְלָת עִלְעִין בְּפֻמַּהּ בֵּין שניה שִׁנַּהּ וְכֵן אָמְרִין לַהּ קוּמִי אֲכֻלִי בְּשַׂר שַׂגִּיא:</w:t>
      </w:r>
    </w:p>
    <w:p w14:paraId="000000E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בָּאתַר דְּנָה חָזֵה הֲוֵית וַאֲרוּ אָחֳרִי כִּנְמַר וְלַהּ גַּפִּין אַרְבַּע דִּי עוֹף עַל גביה גַּבַּהּ וְאַרְבְּעָה רֵאשִׁין לְחֵיוְתָא וְשָׁלְטָן יְהִיב לַהּ:</w:t>
      </w:r>
    </w:p>
    <w:p w14:paraId="000000E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בָּאתַר דְּנָה חָזֵה הֲוֵית בְּחֶזְוֵי לֵילְיָא וַאֲרוּ חֵיוָה רביעיה רְבִיעָאָה דְּחִילָה וְאֵימְתָנִי וְתַקִּיפָא יַתִּירָא וְשִׁנַּיִן דִּי פַרְזֶל לַהּ רַבְרְבָן אָכְלָה וּמַדֱּקָה וּשְׁאָרָא ברגליה בְּרַגְלַהּ רָפְסָה וְהִיא מְשַׁנְּיָה מִן כָּל חֵיוָתָא דִּי קדמיה קָדָמַהּ וְקַרְנַיִן עֲשַׂר לַהּ:</w:t>
      </w:r>
    </w:p>
    <w:p w14:paraId="000000E8" w14:textId="77777777" w:rsidR="006A1F17" w:rsidRDefault="006A1F17">
      <w:pPr>
        <w:bidi/>
        <w:rPr>
          <w:rFonts w:ascii="Times New Roman" w:eastAsia="Times New Roman" w:hAnsi="Times New Roman" w:cs="Times New Roman"/>
          <w:sz w:val="24"/>
          <w:szCs w:val="24"/>
        </w:rPr>
      </w:pPr>
    </w:p>
    <w:p w14:paraId="000000E9" w14:textId="4F64BAB7"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241DF4" w:rsidRPr="00241DF4">
        <w:rPr>
          <w:rFonts w:ascii="Times New Roman" w:eastAsia="Times New Roman" w:hAnsi="Times New Roman" w:cs="Times New Roman"/>
          <w:b/>
          <w:bCs/>
          <w:sz w:val="24"/>
          <w:szCs w:val="24"/>
          <w:rtl/>
        </w:rPr>
        <w:t>אבן עזרא דניאל פרק ז</w:t>
      </w:r>
    </w:p>
    <w:p w14:paraId="000000E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ונטלת מן ארעא - …והחיה הרביעית הנראה הוא מלכות ישמעאל…וטעם וקרנין עשר שפשטה מלכות ישמעאל ברוב הישוב…</w:t>
      </w:r>
    </w:p>
    <w:p w14:paraId="000000EB" w14:textId="77777777" w:rsidR="006A1F17" w:rsidRDefault="006A1F17">
      <w:pPr>
        <w:bidi/>
        <w:rPr>
          <w:rFonts w:ascii="Times New Roman" w:eastAsia="Times New Roman" w:hAnsi="Times New Roman" w:cs="Times New Roman"/>
          <w:sz w:val="24"/>
          <w:szCs w:val="24"/>
        </w:rPr>
      </w:pPr>
    </w:p>
    <w:p w14:paraId="000000EC" w14:textId="56FCE736"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241DF4" w:rsidRPr="00241DF4">
        <w:rPr>
          <w:rFonts w:ascii="Times New Roman" w:eastAsia="Times New Roman" w:hAnsi="Times New Roman" w:cs="Times New Roman"/>
          <w:b/>
          <w:bCs/>
          <w:sz w:val="24"/>
          <w:szCs w:val="24"/>
          <w:rtl/>
        </w:rPr>
        <w:t>מלבי"ם דניאל פרק ז</w:t>
      </w:r>
    </w:p>
    <w:p w14:paraId="000000E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באתר דנה חזי הוית בחזוי ליליא, כי בו ראה לילה ארוכה וגלות חשוך מאד, וארו חיוה רביעיא, היא מלכות רומי כמו שהסכימו רש"י והרמב"ן והרמב"ם באגרותיו…</w:t>
      </w:r>
    </w:p>
    <w:p w14:paraId="000000EE" w14:textId="77777777" w:rsidR="006A1F17" w:rsidRDefault="006A1F17">
      <w:pPr>
        <w:bidi/>
        <w:rPr>
          <w:rFonts w:ascii="Times New Roman" w:eastAsia="Times New Roman" w:hAnsi="Times New Roman" w:cs="Times New Roman"/>
          <w:sz w:val="24"/>
          <w:szCs w:val="24"/>
        </w:rPr>
      </w:pPr>
    </w:p>
    <w:p w14:paraId="000000EF" w14:textId="27009E71"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241DF4" w:rsidRPr="00241DF4">
        <w:rPr>
          <w:rFonts w:ascii="Times New Roman" w:eastAsia="Times New Roman" w:hAnsi="Times New Roman" w:cs="Times New Roman"/>
          <w:b/>
          <w:bCs/>
          <w:sz w:val="24"/>
          <w:szCs w:val="24"/>
          <w:rtl/>
        </w:rPr>
        <w:t>דניאל פרק ב</w:t>
      </w:r>
    </w:p>
    <w:p w14:paraId="000000F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וּבָתְרָךְ תְּקוּם מַלְכוּ אָחֳרִי ארעא אֲרַע מִנָּךְ וּמַלְכוּ תליתיא תְלִיתָאָה אָחֳרִי דִּי נְחָשָׁא דִּי תִשְׁלַט בְּכָל אַרְעָא:</w:t>
      </w:r>
    </w:p>
    <w:p w14:paraId="000000F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וּמַלְכוּ רביעיה רְבִיעָאָה תֶּהֱוֵא תַקִּיפָה כְּפַרְזְלָא כָּל קֳבֵל דִּי פַרְזְלָא מְהַדֵּק וְחָשֵׁל כֹּלָּא וּכְפַרְזְלָא דִּי מְרָעַע כָּל אִלֵּין תַּדִּק וְתֵרֹעַ:</w:t>
      </w:r>
    </w:p>
    <w:p w14:paraId="000000F2" w14:textId="77777777" w:rsidR="006A1F17" w:rsidRDefault="006A1F17">
      <w:pPr>
        <w:bidi/>
        <w:rPr>
          <w:rFonts w:ascii="Times New Roman" w:eastAsia="Times New Roman" w:hAnsi="Times New Roman" w:cs="Times New Roman"/>
          <w:sz w:val="24"/>
          <w:szCs w:val="24"/>
        </w:rPr>
      </w:pPr>
    </w:p>
    <w:p w14:paraId="000000F3" w14:textId="6B95E24F"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241DF4" w:rsidRPr="00241DF4">
        <w:rPr>
          <w:rFonts w:ascii="Times New Roman" w:eastAsia="Times New Roman" w:hAnsi="Times New Roman" w:cs="Times New Roman"/>
          <w:b/>
          <w:bCs/>
          <w:sz w:val="24"/>
          <w:szCs w:val="24"/>
          <w:rtl/>
        </w:rPr>
        <w:t>אבן עזרא דניאל פרק ב</w:t>
      </w:r>
    </w:p>
    <w:p w14:paraId="5EE3DDDF" w14:textId="77777777" w:rsidR="00A62E1D"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(לט) ובתרך - …ואחר שהדבר כך יש לתמוה איך לא הזכיר דניאל מלכות ישמעאל ולמה לא היו חמש מלכיות ועתה אפרש דע כי אלכסנדרוס שהיה מלך יון הוא שהרג דריוש הפרסי כאשר יפרש דניאל גם הוא היה מלך ארם וארם בעצמה היא כתים כאשר הורה יוסף בן גוריון בספרו ובדניאל ובאו בו ציים כתים ונראה כאשר אפרש ותרגום וצים מיד כתים אשתלחן מן רומאי והנה כתים בן יון אלישה ותרשיש כתים ודודנים אם כן מלכות הנחשת הוא מלכות יון ומלכות ארם הוא מלכות יון אם כן הברזל מלכות ישמעאל ובעבור כי מלכות </w:t>
      </w:r>
    </w:p>
    <w:p w14:paraId="79591C84" w14:textId="77777777" w:rsidR="00A62E1D" w:rsidRDefault="00A62E1D" w:rsidP="00A62E1D">
      <w:pPr>
        <w:bidi/>
        <w:rPr>
          <w:rFonts w:ascii="Times New Roman" w:eastAsia="Times New Roman" w:hAnsi="Times New Roman" w:cs="Times New Roman"/>
          <w:sz w:val="24"/>
          <w:szCs w:val="24"/>
        </w:rPr>
      </w:pPr>
    </w:p>
    <w:p w14:paraId="000000F4" w14:textId="66C39C89" w:rsidR="006A1F17" w:rsidRDefault="00241DF4" w:rsidP="00A62E1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פרס השחיתה כל מלכות כשדים גם מלכות יון השחיתה כל מלכות פרס ולא יכלה מלכות ישמעאל שהוא הברזל להשחית מלכות יון רק קצת המלכות השחית והנה עד היום יש מקומות שישמעאל ינצח מלכות ארם ומקומות שישמעאל הוא מנוצח…</w:t>
      </w:r>
    </w:p>
    <w:p w14:paraId="000000F5" w14:textId="77777777" w:rsidR="006A1F17" w:rsidRPr="00241DF4" w:rsidRDefault="006A1F17">
      <w:pPr>
        <w:bidi/>
        <w:rPr>
          <w:rFonts w:ascii="Times New Roman" w:eastAsia="Times New Roman" w:hAnsi="Times New Roman" w:cs="Times New Roman"/>
          <w:b/>
          <w:bCs/>
          <w:sz w:val="24"/>
          <w:szCs w:val="24"/>
        </w:rPr>
      </w:pPr>
    </w:p>
    <w:p w14:paraId="000000F6" w14:textId="3D500361"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241DF4" w:rsidRPr="00241DF4">
        <w:rPr>
          <w:rFonts w:ascii="Times New Roman" w:eastAsia="Times New Roman" w:hAnsi="Times New Roman" w:cs="Times New Roman"/>
          <w:b/>
          <w:bCs/>
          <w:sz w:val="24"/>
          <w:szCs w:val="24"/>
          <w:rtl/>
        </w:rPr>
        <w:t>מלבי"ם דניאל פרק ב</w:t>
      </w:r>
    </w:p>
    <w:p w14:paraId="000000F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ומלכו, ומלכות הרביעית תהיה חזקה כברזל, כל עומת שהברזל מהדק וקולף הכל, וכברזל שהוא שובר כל אלה תדק ותשבור, עתה מפרש משל הברזל שרומז על מלכות הרביעית שהיא מלכות רומי, ובזה לא אמר אחרי, כי מלכות רומי לא עמדה פתאום ושמשה תחלה כא' עם מלכות יון, וכ"א היה מלכות עצום…</w:t>
      </w:r>
    </w:p>
    <w:p w14:paraId="000000F8" w14:textId="77777777" w:rsidR="006A1F17" w:rsidRPr="00241DF4" w:rsidRDefault="006A1F17">
      <w:pPr>
        <w:bidi/>
        <w:rPr>
          <w:rFonts w:ascii="Times New Roman" w:eastAsia="Times New Roman" w:hAnsi="Times New Roman" w:cs="Times New Roman"/>
          <w:b/>
          <w:bCs/>
          <w:sz w:val="24"/>
          <w:szCs w:val="24"/>
        </w:rPr>
      </w:pPr>
    </w:p>
    <w:p w14:paraId="000000F9" w14:textId="6D0F5574"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241DF4" w:rsidRPr="00241DF4">
        <w:rPr>
          <w:rFonts w:ascii="Times New Roman" w:eastAsia="Times New Roman" w:hAnsi="Times New Roman" w:cs="Times New Roman"/>
          <w:b/>
          <w:bCs/>
          <w:sz w:val="24"/>
          <w:szCs w:val="24"/>
          <w:rtl/>
        </w:rPr>
        <w:t>תהלים פרק ו</w:t>
      </w:r>
    </w:p>
    <w:p w14:paraId="000000F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לַמְנַצֵּחַ בִּנְגִינוֹת עַל הַשְּׁמִינִית מִזְמוֹר לְדָוִד:</w:t>
      </w:r>
    </w:p>
    <w:p w14:paraId="000000FB" w14:textId="77777777" w:rsidR="006A1F17" w:rsidRDefault="006A1F17">
      <w:pPr>
        <w:bidi/>
        <w:rPr>
          <w:rFonts w:ascii="Times New Roman" w:eastAsia="Times New Roman" w:hAnsi="Times New Roman" w:cs="Times New Roman"/>
          <w:sz w:val="24"/>
          <w:szCs w:val="24"/>
        </w:rPr>
      </w:pPr>
    </w:p>
    <w:p w14:paraId="000000FC" w14:textId="43C08385"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241DF4" w:rsidRPr="00241DF4">
        <w:rPr>
          <w:rFonts w:ascii="Times New Roman" w:eastAsia="Times New Roman" w:hAnsi="Times New Roman" w:cs="Times New Roman"/>
          <w:b/>
          <w:bCs/>
          <w:sz w:val="24"/>
          <w:szCs w:val="24"/>
          <w:rtl/>
        </w:rPr>
        <w:t>מדרש תהלים (שוחר טוב) מזמור ו</w:t>
      </w:r>
    </w:p>
    <w:p w14:paraId="000000F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דבר אחר [ו, א] על השמינית. על ארבע גליות שהן שמונה מלכיות, ואדום היא השמינית…הרי שמונה בבל כשדים, מדי פרס, יון ומקדון, ישמעאל ואדום…</w:t>
      </w:r>
    </w:p>
    <w:p w14:paraId="000000FE" w14:textId="77777777" w:rsidR="006A1F17" w:rsidRDefault="006A1F17">
      <w:pPr>
        <w:bidi/>
        <w:rPr>
          <w:rFonts w:ascii="Times New Roman" w:eastAsia="Times New Roman" w:hAnsi="Times New Roman" w:cs="Times New Roman"/>
          <w:sz w:val="24"/>
          <w:szCs w:val="24"/>
        </w:rPr>
      </w:pPr>
    </w:p>
    <w:p w14:paraId="000000FF" w14:textId="3ACA0C02"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241DF4" w:rsidRPr="00241DF4">
        <w:rPr>
          <w:rFonts w:ascii="Times New Roman" w:eastAsia="Times New Roman" w:hAnsi="Times New Roman" w:cs="Times New Roman"/>
          <w:b/>
          <w:bCs/>
          <w:sz w:val="24"/>
          <w:szCs w:val="24"/>
          <w:rtl/>
        </w:rPr>
        <w:t>תהלים פרק יח</w:t>
      </w:r>
    </w:p>
    <w:p w14:paraId="0000010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אֲפָפוּנִי חֶבְלֵי מָוֶת וְנַחֲלֵי בְלִיַּעַל יְבַעֲתוּנִי:</w:t>
      </w:r>
    </w:p>
    <w:p w14:paraId="0000010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חֶבְלֵי שְׁאוֹל סְבָבוּנִי קִדְּמוּנִי מוֹקְשֵׁי מָוֶת:</w:t>
      </w:r>
    </w:p>
    <w:p w14:paraId="0000010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כִּי אַתָּה עַם עָנִי תוֹשִׁיעַ וְעֵינַיִם רָמוֹת תַּשְׁפִּיל:</w:t>
      </w:r>
    </w:p>
    <w:p w14:paraId="00000103" w14:textId="77777777" w:rsidR="006A1F17" w:rsidRPr="00241DF4" w:rsidRDefault="006A1F17">
      <w:pPr>
        <w:bidi/>
        <w:rPr>
          <w:rFonts w:ascii="Times New Roman" w:eastAsia="Times New Roman" w:hAnsi="Times New Roman" w:cs="Times New Roman"/>
          <w:b/>
          <w:bCs/>
          <w:sz w:val="24"/>
          <w:szCs w:val="24"/>
        </w:rPr>
      </w:pPr>
    </w:p>
    <w:p w14:paraId="00000104" w14:textId="31077346"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241DF4" w:rsidRPr="00241DF4">
        <w:rPr>
          <w:rFonts w:ascii="Times New Roman" w:eastAsia="Times New Roman" w:hAnsi="Times New Roman" w:cs="Times New Roman"/>
          <w:b/>
          <w:bCs/>
          <w:sz w:val="24"/>
          <w:szCs w:val="24"/>
          <w:rtl/>
        </w:rPr>
        <w:t>רד"ק תהלים פרק יח</w:t>
      </w:r>
    </w:p>
    <w:p w14:paraId="0000010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סבבוני קדמוני מוקשי מות, שיצאו בפני. ובדרש (שו"ט) מדבר על ארבע מלכיות:</w:t>
      </w:r>
    </w:p>
    <w:p w14:paraId="00000106" w14:textId="77777777" w:rsidR="006A1F17" w:rsidRDefault="006A1F17">
      <w:pPr>
        <w:bidi/>
        <w:rPr>
          <w:rFonts w:ascii="Times New Roman" w:eastAsia="Times New Roman" w:hAnsi="Times New Roman" w:cs="Times New Roman"/>
          <w:sz w:val="24"/>
          <w:szCs w:val="24"/>
        </w:rPr>
      </w:pPr>
    </w:p>
    <w:p w14:paraId="00000107" w14:textId="5C781739"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241DF4" w:rsidRPr="00241DF4">
        <w:rPr>
          <w:rFonts w:ascii="Times New Roman" w:eastAsia="Times New Roman" w:hAnsi="Times New Roman" w:cs="Times New Roman"/>
          <w:b/>
          <w:bCs/>
          <w:sz w:val="24"/>
          <w:szCs w:val="24"/>
          <w:rtl/>
        </w:rPr>
        <w:t>מדרש תהלים (שוחר טוב) מזמור יח</w:t>
      </w:r>
    </w:p>
    <w:p w14:paraId="00000108"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[יח, ה] (כי) אפפוני חבלי מות. - …חבלי מות. בבל וכשדים. נחלי בליעל. מדי ופרס. חבלי שאול, יון ומקדון. מוקשי מות. ישמעאלים ואדום…</w:t>
      </w:r>
    </w:p>
    <w:p w14:paraId="00000109"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[יח, כח] - …ועינים רמות תשפיל. אלו אדום וישמעאל, שהולכים בגסות הרוח בעולם…</w:t>
      </w:r>
    </w:p>
    <w:p w14:paraId="0000010A" w14:textId="77777777" w:rsidR="006A1F17" w:rsidRDefault="006A1F17">
      <w:pPr>
        <w:bidi/>
        <w:rPr>
          <w:rFonts w:ascii="Times New Roman" w:eastAsia="Times New Roman" w:hAnsi="Times New Roman" w:cs="Times New Roman"/>
          <w:sz w:val="24"/>
          <w:szCs w:val="24"/>
        </w:rPr>
      </w:pPr>
    </w:p>
    <w:p w14:paraId="0000010B" w14:textId="2824F828"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241DF4" w:rsidRPr="00241DF4">
        <w:rPr>
          <w:rFonts w:ascii="Times New Roman" w:eastAsia="Times New Roman" w:hAnsi="Times New Roman" w:cs="Times New Roman"/>
          <w:b/>
          <w:bCs/>
          <w:sz w:val="24"/>
          <w:szCs w:val="24"/>
          <w:rtl/>
        </w:rPr>
        <w:t>במדבר פרשת בלק פרק כד</w:t>
      </w:r>
    </w:p>
    <w:p w14:paraId="0000010C" w14:textId="2D50E415"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וַיִּשָּׂא מְשָׁלוֹ וַיֹּאמַר אוֹי מִי יִחְיֶה מִשֻּׂמוֹ אֵל:</w:t>
      </w:r>
    </w:p>
    <w:p w14:paraId="0000010D" w14:textId="77777777" w:rsidR="006A1F17" w:rsidRPr="00A62E1D" w:rsidRDefault="006A1F17">
      <w:pPr>
        <w:bidi/>
        <w:rPr>
          <w:rFonts w:ascii="Times New Roman" w:eastAsia="Times New Roman" w:hAnsi="Times New Roman" w:cs="Times New Roman"/>
          <w:sz w:val="24"/>
          <w:szCs w:val="24"/>
        </w:rPr>
      </w:pPr>
    </w:p>
    <w:p w14:paraId="0000010E" w14:textId="1474CCBE"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241DF4" w:rsidRPr="00241DF4">
        <w:rPr>
          <w:rFonts w:ascii="Times New Roman" w:eastAsia="Times New Roman" w:hAnsi="Times New Roman" w:cs="Times New Roman"/>
          <w:b/>
          <w:bCs/>
          <w:sz w:val="24"/>
          <w:szCs w:val="24"/>
          <w:rtl/>
        </w:rPr>
        <w:t>רש"י במדבר פרשת בלק פרק כד</w:t>
      </w:r>
    </w:p>
    <w:p w14:paraId="0000010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וישא משלו וגו' - כיון שהזכיר את שביית אשור אמר אוי מי יחיה משומו אל מי יכול להחיות את עצמו משומו את אלה שלא ישים עליו הגוזר את אלה…</w:t>
      </w:r>
    </w:p>
    <w:p w14:paraId="00000110" w14:textId="77777777" w:rsidR="006A1F17" w:rsidRDefault="006A1F17">
      <w:pPr>
        <w:bidi/>
        <w:rPr>
          <w:rFonts w:ascii="Times New Roman" w:eastAsia="Times New Roman" w:hAnsi="Times New Roman" w:cs="Times New Roman"/>
          <w:sz w:val="24"/>
          <w:szCs w:val="24"/>
        </w:rPr>
      </w:pPr>
    </w:p>
    <w:p w14:paraId="00000111" w14:textId="2F45E154"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241DF4" w:rsidRPr="00241DF4">
        <w:rPr>
          <w:rFonts w:ascii="Times New Roman" w:eastAsia="Times New Roman" w:hAnsi="Times New Roman" w:cs="Times New Roman"/>
          <w:b/>
          <w:bCs/>
          <w:sz w:val="24"/>
          <w:szCs w:val="24"/>
          <w:rtl/>
        </w:rPr>
        <w:t>תלמוד בבלי מסכת סנהדרין דף קו עמוד א</w:t>
      </w:r>
    </w:p>
    <w:p w14:paraId="0000011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וישא משלו ויאמר אוי מי יחיה משמו אל (אמר רבי שמעון בן לקיש: אוי מי שמחיה עצמו בשם אל) אמר רבי יוחנן: אוי לה לאומה שתמצא בשעה שהקדוש ברוך הוא עושה פדיון לבניו, מי מטיל כסותו בין לביא ללביאה בשעה שנזקקין זה עם.</w:t>
      </w:r>
    </w:p>
    <w:p w14:paraId="00000113" w14:textId="77777777" w:rsidR="006A1F17" w:rsidRPr="00241DF4" w:rsidRDefault="006A1F17">
      <w:pPr>
        <w:bidi/>
        <w:rPr>
          <w:rFonts w:ascii="Times New Roman" w:eastAsia="Times New Roman" w:hAnsi="Times New Roman" w:cs="Times New Roman"/>
          <w:b/>
          <w:bCs/>
          <w:sz w:val="24"/>
          <w:szCs w:val="24"/>
        </w:rPr>
      </w:pPr>
    </w:p>
    <w:p w14:paraId="00000114" w14:textId="26583A61"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241DF4" w:rsidRPr="00241DF4">
        <w:rPr>
          <w:rFonts w:ascii="Times New Roman" w:eastAsia="Times New Roman" w:hAnsi="Times New Roman" w:cs="Times New Roman"/>
          <w:b/>
          <w:bCs/>
          <w:sz w:val="24"/>
          <w:szCs w:val="24"/>
          <w:rtl/>
        </w:rPr>
        <w:t>רש"י מסכת סנהדרין דף קו עמוד א</w:t>
      </w:r>
    </w:p>
    <w:p w14:paraId="0000011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משמו אל - כשמשים הקדוש ברוך הוא פדיון לעצמו ומשלם גמול לצדיקים לעתיד לבא, כך שמעתי.</w:t>
      </w:r>
    </w:p>
    <w:p w14:paraId="0000011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אוי לה לאומה שתמצא - אוי לה לאומה שתהיה באותן הימים שיעלה על דעתה לעכב ישראל.</w:t>
      </w:r>
    </w:p>
    <w:p w14:paraId="0000011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מטיל כסות בין לביא וכו' - לעכבן שלא יזדקקו זה לזה, דמסוכן הוא, כלומר, מי הוא שיכול לעכב את ישראל והקדוש ברוך הוא מכניסם.</w:t>
      </w:r>
    </w:p>
    <w:p w14:paraId="16C34FF1" w14:textId="77777777" w:rsidR="00A62E1D" w:rsidRDefault="00A62E1D" w:rsidP="00A62E1D">
      <w:pPr>
        <w:bidi/>
        <w:rPr>
          <w:rFonts w:ascii="Times New Roman" w:eastAsia="Times New Roman" w:hAnsi="Times New Roman" w:cs="Times New Roman"/>
          <w:sz w:val="24"/>
          <w:szCs w:val="24"/>
        </w:rPr>
      </w:pPr>
    </w:p>
    <w:p w14:paraId="19983907" w14:textId="77777777" w:rsidR="00B968A0" w:rsidRDefault="00B968A0" w:rsidP="00B968A0">
      <w:pPr>
        <w:bidi/>
        <w:rPr>
          <w:rFonts w:ascii="Times New Roman" w:eastAsia="Times New Roman" w:hAnsi="Times New Roman" w:cs="Times New Roman"/>
          <w:sz w:val="24"/>
          <w:szCs w:val="24"/>
        </w:rPr>
      </w:pPr>
    </w:p>
    <w:p w14:paraId="00000119" w14:textId="79FFB6C2"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241DF4" w:rsidRPr="00241DF4">
        <w:rPr>
          <w:rFonts w:ascii="Times New Roman" w:eastAsia="Times New Roman" w:hAnsi="Times New Roman" w:cs="Times New Roman"/>
          <w:b/>
          <w:bCs/>
          <w:sz w:val="24"/>
          <w:szCs w:val="24"/>
          <w:rtl/>
        </w:rPr>
        <w:t>אלשיך במדבר פרשת בלק פרק כד</w:t>
      </w:r>
    </w:p>
    <w:p w14:paraId="0000011A" w14:textId="62131FE5"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וישא משלו משלו ויאמר אוי מי יחיה משמו אל. - …וזהו אוי מי האיש יחיה מחמת שומו אל, ששם אל לו. ולא עבד אל מי שהוא ברא ושב כל העולמות כרצונו יתברך:</w:t>
      </w:r>
    </w:p>
    <w:p w14:paraId="0000011B" w14:textId="77777777" w:rsidR="006A1F17" w:rsidRDefault="006A1F17">
      <w:pPr>
        <w:bidi/>
        <w:rPr>
          <w:rFonts w:ascii="Times New Roman" w:eastAsia="Times New Roman" w:hAnsi="Times New Roman" w:cs="Times New Roman"/>
          <w:sz w:val="24"/>
          <w:szCs w:val="24"/>
        </w:rPr>
      </w:pPr>
    </w:p>
    <w:p w14:paraId="0000011C" w14:textId="5DE4EC4C"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241DF4" w:rsidRPr="00241DF4">
        <w:rPr>
          <w:rFonts w:ascii="Times New Roman" w:eastAsia="Times New Roman" w:hAnsi="Times New Roman" w:cs="Times New Roman"/>
          <w:b/>
          <w:bCs/>
          <w:sz w:val="24"/>
          <w:szCs w:val="24"/>
          <w:rtl/>
        </w:rPr>
        <w:t>רבינו בחיי במדבר פרשת בלק פרק כד</w:t>
      </w:r>
    </w:p>
    <w:p w14:paraId="0000011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(כג) אוי מי יחיה משומו אל. ע"ד הפשט מן הגזרות האלה ששם אל בעולם על ידי מלך אשור, שהרי הוא נצח את כל הגוים ובלבל כל האומות. </w:t>
      </w:r>
    </w:p>
    <w:p w14:paraId="0000011E"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דרך המדרש: (פרקי דר"א ל) "אוי מי יחיה משומו אל", על ישמעאל…אמר בלעם: מכל שבעים לשון שברא הקב"ה בעולמו לא שם שמו אלא לישראל ולישמעאל, שנאמר: (בראשית טז, יא) "וקראת שמו ישמעאל", וכיון שהשוה הקב"ה שמו של ישמעאל לשמו של ישראל, "אוי מי יחיה משמו אל", אוי מי יחיה בימיו, כך דרשו בפרקי רבי אליעזר (פרק ל)…</w:t>
      </w:r>
    </w:p>
    <w:p w14:paraId="0000011F" w14:textId="77777777" w:rsidR="006A1F17" w:rsidRDefault="006A1F17">
      <w:pPr>
        <w:bidi/>
        <w:rPr>
          <w:rFonts w:ascii="Times New Roman" w:eastAsia="Times New Roman" w:hAnsi="Times New Roman" w:cs="Times New Roman"/>
          <w:sz w:val="24"/>
          <w:szCs w:val="24"/>
        </w:rPr>
      </w:pPr>
    </w:p>
    <w:p w14:paraId="00000120" w14:textId="4573CC10"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241DF4" w:rsidRPr="00241DF4">
        <w:rPr>
          <w:rFonts w:ascii="Times New Roman" w:eastAsia="Times New Roman" w:hAnsi="Times New Roman" w:cs="Times New Roman"/>
          <w:b/>
          <w:bCs/>
          <w:sz w:val="24"/>
          <w:szCs w:val="24"/>
          <w:rtl/>
        </w:rPr>
        <w:t>פרקי דרבי אליעזר פרק ל</w:t>
      </w:r>
    </w:p>
    <w:p w14:paraId="0000012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בלעם, משבעים לשונות שברא הקדוש ברוך הוא בעולמו, לא שם שמו לאחד מהם אלא לישראל, הואיל והשוה הקדוש ברוך הוא שמו של ישמעאל לשמו של ישראל, אוי מי יחיה בימיו, שנאמר [שם כג] אוי מי יחיה משמו אל…</w:t>
      </w:r>
    </w:p>
    <w:p w14:paraId="00000122" w14:textId="77777777" w:rsidR="006A1F17" w:rsidRDefault="006A1F17">
      <w:pPr>
        <w:bidi/>
        <w:rPr>
          <w:rFonts w:ascii="Times New Roman" w:eastAsia="Times New Roman" w:hAnsi="Times New Roman" w:cs="Times New Roman"/>
          <w:sz w:val="24"/>
          <w:szCs w:val="24"/>
        </w:rPr>
      </w:pPr>
    </w:p>
    <w:p w14:paraId="00000123" w14:textId="756D5714"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241DF4" w:rsidRPr="00241DF4">
        <w:rPr>
          <w:rFonts w:ascii="Times New Roman" w:eastAsia="Times New Roman" w:hAnsi="Times New Roman" w:cs="Times New Roman"/>
          <w:b/>
          <w:bCs/>
          <w:sz w:val="24"/>
          <w:szCs w:val="24"/>
          <w:rtl/>
        </w:rPr>
        <w:t>העמק דבר במדבר פרשת בלק פרק כד</w:t>
      </w:r>
    </w:p>
    <w:p w14:paraId="0000012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אוי מי יחיה משמו אל. הן כמה אומות העולם כבשו מלכיות תחתם כדי להרחיב ממלכתם, ולא בקשו להשחית אלא מלכים ושרים ולא ההמון, לא כן הלוחם בשביל אמונה המה לוחמים ומאבדים כל מי שאינו מאמין באלוה כמותו, וזהו שראה בלעם ברוח הקודש וצעק אוי מי יחיה משמו אל. ממי שמשים דבר אלקות בעולם:</w:t>
      </w:r>
    </w:p>
    <w:p w14:paraId="00000125" w14:textId="77777777" w:rsidR="006A1F17" w:rsidRDefault="006A1F17">
      <w:pPr>
        <w:bidi/>
        <w:rPr>
          <w:rFonts w:ascii="Times New Roman" w:eastAsia="Times New Roman" w:hAnsi="Times New Roman" w:cs="Times New Roman"/>
          <w:sz w:val="24"/>
          <w:szCs w:val="24"/>
        </w:rPr>
      </w:pPr>
    </w:p>
    <w:p w14:paraId="00000126" w14:textId="7B166EE6"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241DF4" w:rsidRPr="00241DF4">
        <w:rPr>
          <w:rFonts w:ascii="Times New Roman" w:eastAsia="Times New Roman" w:hAnsi="Times New Roman" w:cs="Times New Roman"/>
          <w:b/>
          <w:bCs/>
          <w:sz w:val="24"/>
          <w:szCs w:val="24"/>
          <w:rtl/>
        </w:rPr>
        <w:t>דברים פרשת כי תבוא פרק כו</w:t>
      </w:r>
    </w:p>
    <w:p w14:paraId="0000012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וְעָנִיתָ וְאָמַרְתָּ לִפְנֵי יְקֹוָק אֱלֹהֶיךָ אֲרַמִּי אֹבֵד אָבִי וַיֵּרֶד מִצְרַיְמָה וַיָּגָר שָׁם בִּמְתֵי מְעָט וַיְהִי שָׁם לְגוֹי גָּדוֹל עָצוּם וָרָב:</w:t>
      </w:r>
    </w:p>
    <w:p w14:paraId="00000128" w14:textId="77777777" w:rsidR="006A1F17" w:rsidRDefault="006A1F17">
      <w:pPr>
        <w:bidi/>
        <w:rPr>
          <w:rFonts w:ascii="Times New Roman" w:eastAsia="Times New Roman" w:hAnsi="Times New Roman" w:cs="Times New Roman"/>
          <w:sz w:val="24"/>
          <w:szCs w:val="24"/>
        </w:rPr>
      </w:pPr>
    </w:p>
    <w:p w14:paraId="00000129" w14:textId="7A416A7F"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241DF4" w:rsidRPr="00241DF4">
        <w:rPr>
          <w:rFonts w:ascii="Times New Roman" w:eastAsia="Times New Roman" w:hAnsi="Times New Roman" w:cs="Times New Roman"/>
          <w:b/>
          <w:bCs/>
          <w:sz w:val="24"/>
          <w:szCs w:val="24"/>
          <w:rtl/>
        </w:rPr>
        <w:t>תהלים פרק עט</w:t>
      </w:r>
    </w:p>
    <w:p w14:paraId="0000012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הָיִינוּ חֶרְפָּה לִשְׁכֵנֵינוּ לַעַג וָקֶלֶס לִסְבִיבוֹתֵינוּ:</w:t>
      </w:r>
    </w:p>
    <w:p w14:paraId="0000012B"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לָמָּה יֹאמְרוּ הַגּוֹיִם אַיֵּה אֱלֹהֵיהֶם יִוָּדַע בגיים בַּגּוֹיִם לְעֵינֵינוּ נִקְמַת דַּם עֲבָדֶיךָ הַשָּׁפוּךְ:</w:t>
      </w:r>
    </w:p>
    <w:p w14:paraId="0000012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וַאֲנַחְנוּ עַמְּךָ וְצֹאן מַרְעִיתֶךָ נוֹדֶה לְּךָ לְעוֹלָם לְדֹר וָדֹר נְסַפֵּר תְּהִלָּתֶךָ:</w:t>
      </w:r>
    </w:p>
    <w:p w14:paraId="0000012D" w14:textId="77777777" w:rsidR="006A1F17" w:rsidRPr="00241DF4" w:rsidRDefault="006A1F17">
      <w:pPr>
        <w:bidi/>
        <w:rPr>
          <w:rFonts w:ascii="Times New Roman" w:eastAsia="Times New Roman" w:hAnsi="Times New Roman" w:cs="Times New Roman"/>
          <w:b/>
          <w:bCs/>
          <w:sz w:val="24"/>
          <w:szCs w:val="24"/>
        </w:rPr>
      </w:pPr>
    </w:p>
    <w:p w14:paraId="0000012E" w14:textId="31AFD653"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241DF4" w:rsidRPr="00241DF4">
        <w:rPr>
          <w:rFonts w:ascii="Times New Roman" w:eastAsia="Times New Roman" w:hAnsi="Times New Roman" w:cs="Times New Roman"/>
          <w:b/>
          <w:bCs/>
          <w:sz w:val="24"/>
          <w:szCs w:val="24"/>
          <w:rtl/>
        </w:rPr>
        <w:t>פרקי דרבי אליעזר פרק לב</w:t>
      </w:r>
    </w:p>
    <w:p w14:paraId="0000012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…ולמה נקרא שמו ישמעאל, שעתיד הקדוש ברוך הוא לשמע בקול נאקת העם, ממה שעתידין בני ישמעאל לעשות בארץ באחרית הימים, לפיכך נקרא שמו ישמעאל, שנאמר [תהלים נה, כ] ישמע אל ויענם…</w:t>
      </w:r>
    </w:p>
    <w:p w14:paraId="00000130" w14:textId="77777777" w:rsidR="006A1F17" w:rsidRDefault="006A1F17">
      <w:pPr>
        <w:bidi/>
        <w:rPr>
          <w:rFonts w:ascii="Times New Roman" w:eastAsia="Times New Roman" w:hAnsi="Times New Roman" w:cs="Times New Roman"/>
          <w:sz w:val="24"/>
          <w:szCs w:val="24"/>
        </w:rPr>
      </w:pPr>
    </w:p>
    <w:p w14:paraId="00000131" w14:textId="5EE208FB"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241DF4" w:rsidRPr="00241DF4">
        <w:rPr>
          <w:rFonts w:ascii="Times New Roman" w:eastAsia="Times New Roman" w:hAnsi="Times New Roman" w:cs="Times New Roman"/>
          <w:b/>
          <w:bCs/>
          <w:sz w:val="24"/>
          <w:szCs w:val="24"/>
          <w:rtl/>
        </w:rPr>
        <w:t>תהלים פרק נה</w:t>
      </w:r>
    </w:p>
    <w:p w14:paraId="00000132"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יִשְׁמַע אֵל וְיַעֲנֵם וְיֹשֵׁב קֶדֶם סֶלָה אֲשֶׁר אֵין חֲלִיפוֹת לָמוֹ וְלֹא יָרְאוּ אֱלֹהִים:</w:t>
      </w:r>
    </w:p>
    <w:p w14:paraId="00000133" w14:textId="77777777" w:rsidR="006A1F17" w:rsidRDefault="006A1F17">
      <w:pPr>
        <w:bidi/>
        <w:rPr>
          <w:rFonts w:ascii="Times New Roman" w:eastAsia="Times New Roman" w:hAnsi="Times New Roman" w:cs="Times New Roman"/>
          <w:sz w:val="24"/>
          <w:szCs w:val="24"/>
        </w:rPr>
      </w:pPr>
    </w:p>
    <w:p w14:paraId="00000134" w14:textId="7D225D63"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241DF4" w:rsidRPr="00241DF4">
        <w:rPr>
          <w:rFonts w:ascii="Times New Roman" w:eastAsia="Times New Roman" w:hAnsi="Times New Roman" w:cs="Times New Roman"/>
          <w:b/>
          <w:bCs/>
          <w:sz w:val="24"/>
          <w:szCs w:val="24"/>
          <w:rtl/>
        </w:rPr>
        <w:t>דברים פרשת נצבים פרק ל</w:t>
      </w:r>
    </w:p>
    <w:p w14:paraId="00000135"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וּמָל יְקֹוָק אֱלֹהֶיךָ אֶת לְבָבְךָ וְאֶת לְבַב זַרְעֶךָ לְאַהֲבָה אֶת יְקֹוָק אֱלֹהֶיךָ בְּכָל לְבָבְךָ וּבְכָל נַפְשְׁךָ לְמַעַן חַיֶּיךָ:</w:t>
      </w:r>
    </w:p>
    <w:p w14:paraId="00000136"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וְנָתַן יְקֹוָק אֱלֹהֶיךָ אֵת כָּל הָאָלוֹת הָאֵלֶּה עַל אֹיְבֶיךָ וְעַל שֹׂנְאֶיךָ אֲשֶׁר רְדָפוּךָ:</w:t>
      </w:r>
    </w:p>
    <w:p w14:paraId="00000137" w14:textId="77777777" w:rsidR="006A1F17" w:rsidRDefault="006A1F17">
      <w:pPr>
        <w:bidi/>
        <w:rPr>
          <w:rFonts w:ascii="Times New Roman" w:eastAsia="Times New Roman" w:hAnsi="Times New Roman" w:cs="Times New Roman"/>
          <w:sz w:val="24"/>
          <w:szCs w:val="24"/>
        </w:rPr>
      </w:pPr>
    </w:p>
    <w:p w14:paraId="00000138" w14:textId="719F641A"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241DF4" w:rsidRPr="00241DF4">
        <w:rPr>
          <w:rFonts w:ascii="Times New Roman" w:eastAsia="Times New Roman" w:hAnsi="Times New Roman" w:cs="Times New Roman"/>
          <w:b/>
          <w:bCs/>
          <w:sz w:val="24"/>
          <w:szCs w:val="24"/>
          <w:rtl/>
        </w:rPr>
        <w:t>רבינו בחיי דברים פרשת נצבים פרק ל</w:t>
      </w:r>
    </w:p>
    <w:p w14:paraId="717144C6" w14:textId="77777777" w:rsidR="00A62E1D"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על אויביך ועל שונאיך. "אויביך" ישמעאל, "שונאיך", עשו. וכן מיכה התנבא עליהן לעתיד ואמר: "תרום ידך על צריך וכל אויביך יכרתו" (מיכה ה, ח), והן שתי האומות שאנחנו משועבדים תחתיהם ומפוזרים ביניהם…ומה שהזכיר "אויביך" על ישמעאל ו"שונאיך" על עשו, מפני שהאויב גדול מן השונא, כי השונא אע"פ שיריע לו יעשה על דרך הרחמנות, אבל האויב הוא שבלבו איבה עולמית, לא ישים </w:t>
      </w:r>
    </w:p>
    <w:p w14:paraId="3D2B5F71" w14:textId="77777777" w:rsidR="00A62E1D" w:rsidRDefault="00A62E1D" w:rsidP="00A62E1D">
      <w:pPr>
        <w:bidi/>
        <w:rPr>
          <w:rFonts w:ascii="Times New Roman" w:eastAsia="Times New Roman" w:hAnsi="Times New Roman" w:cs="Times New Roman"/>
          <w:sz w:val="24"/>
          <w:szCs w:val="24"/>
        </w:rPr>
      </w:pPr>
    </w:p>
    <w:p w14:paraId="4AA280E0" w14:textId="77777777" w:rsidR="00A62E1D" w:rsidRDefault="00A62E1D" w:rsidP="00A62E1D">
      <w:pPr>
        <w:bidi/>
        <w:rPr>
          <w:rFonts w:ascii="Times New Roman" w:eastAsia="Times New Roman" w:hAnsi="Times New Roman" w:cs="Times New Roman"/>
          <w:sz w:val="24"/>
          <w:szCs w:val="24"/>
        </w:rPr>
      </w:pPr>
    </w:p>
    <w:p w14:paraId="00000139" w14:textId="5736EC7D" w:rsidR="006A1F17" w:rsidRDefault="00241DF4" w:rsidP="00A62E1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רחמים, על זקן יכביד עולו מאד, וזה מסוד הלשון ודקדוקו, כי "אויב" הוא מלשון אבוי, ואותיותיהם שוות, ועל שם שהנופל בידו צועק "אוי ואבוי". ומה שהתחיל ב"אויביך" כדי שיסמוך הרדיפה אל השונאים שהם בני עשו, שעקר גלותנו בכל מקום שהוא לבני אדום הוא…ומפני שבני ישמעאל קשין לישראל יותר מבני עשו, לכך קראן הכתוב "אויביך"…</w:t>
      </w:r>
    </w:p>
    <w:p w14:paraId="745AE246" w14:textId="77777777" w:rsidR="00B968A0" w:rsidRDefault="00B968A0" w:rsidP="00B968A0">
      <w:pPr>
        <w:bidi/>
        <w:rPr>
          <w:rFonts w:ascii="Times New Roman" w:eastAsia="Times New Roman" w:hAnsi="Times New Roman" w:cs="Times New Roman"/>
          <w:sz w:val="24"/>
          <w:szCs w:val="24"/>
        </w:rPr>
      </w:pPr>
    </w:p>
    <w:p w14:paraId="4A8B7F99" w14:textId="36F18316" w:rsidR="00B968A0" w:rsidRPr="00B968A0" w:rsidRDefault="00B968A0" w:rsidP="00B968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Pr="00B968A0">
        <w:rPr>
          <w:rFonts w:ascii="Times New Roman" w:eastAsia="Times New Roman" w:hAnsi="Times New Roman" w:cs="Times New Roman"/>
          <w:b/>
          <w:bCs/>
          <w:sz w:val="24"/>
          <w:szCs w:val="24"/>
          <w:rtl/>
        </w:rPr>
        <w:t>מיכה פרק ה</w:t>
      </w:r>
    </w:p>
    <w:p w14:paraId="7EBF12A2" w14:textId="64AAF8E1" w:rsidR="00B968A0" w:rsidRDefault="00B968A0" w:rsidP="00B968A0">
      <w:pPr>
        <w:bidi/>
        <w:rPr>
          <w:rFonts w:ascii="Times New Roman" w:eastAsia="Times New Roman" w:hAnsi="Times New Roman" w:cs="Times New Roman"/>
          <w:sz w:val="24"/>
          <w:szCs w:val="24"/>
        </w:rPr>
      </w:pPr>
      <w:r w:rsidRPr="00B968A0">
        <w:rPr>
          <w:rFonts w:ascii="Times New Roman" w:eastAsia="Times New Roman" w:hAnsi="Times New Roman" w:cs="Times New Roman"/>
          <w:sz w:val="24"/>
          <w:szCs w:val="24"/>
          <w:rtl/>
        </w:rPr>
        <w:t>(ח) תָּרֹם יָדְךָ עַל צָרֶיךָ וְכָל אֹיְבֶיךָ יִכָּרֵתוּ:</w:t>
      </w:r>
    </w:p>
    <w:p w14:paraId="0000013A" w14:textId="77777777" w:rsidR="006A1F17" w:rsidRDefault="006A1F17">
      <w:pPr>
        <w:bidi/>
        <w:rPr>
          <w:rFonts w:ascii="Times New Roman" w:eastAsia="Times New Roman" w:hAnsi="Times New Roman" w:cs="Times New Roman"/>
          <w:sz w:val="24"/>
          <w:szCs w:val="24"/>
        </w:rPr>
      </w:pPr>
    </w:p>
    <w:p w14:paraId="0000013B" w14:textId="03BC8A9B"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968A0">
        <w:rPr>
          <w:rFonts w:ascii="Times New Roman" w:eastAsia="Times New Roman" w:hAnsi="Times New Roman" w:cs="Times New Roman"/>
          <w:b/>
          <w:bCs/>
          <w:sz w:val="24"/>
          <w:szCs w:val="24"/>
        </w:rPr>
        <w:t>5</w:t>
      </w:r>
      <w:r w:rsidR="00241DF4" w:rsidRPr="00241DF4">
        <w:rPr>
          <w:rFonts w:ascii="Times New Roman" w:eastAsia="Times New Roman" w:hAnsi="Times New Roman" w:cs="Times New Roman"/>
          <w:b/>
          <w:bCs/>
          <w:sz w:val="24"/>
          <w:szCs w:val="24"/>
          <w:rtl/>
        </w:rPr>
        <w:t>בראשית פרשת לך לך פרק טו</w:t>
      </w:r>
    </w:p>
    <w:p w14:paraId="0000013C"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בַּיּוֹם הַהוּא כָּרַת יְקֹוָק אֶת אַבְרָם בְּרִית לֵאמֹר לְזַרְעֲךָ נָתַתִּי אֶת הָאָרֶץ הַזֹּאת מִנְּהַר מִצְרַיִם עַד הַנָּהָר הַגָּדֹל נְהַר פְּרָת:</w:t>
      </w:r>
    </w:p>
    <w:p w14:paraId="0000013D" w14:textId="77777777" w:rsidR="006A1F17" w:rsidRDefault="006A1F17">
      <w:pPr>
        <w:bidi/>
        <w:rPr>
          <w:rFonts w:ascii="Times New Roman" w:eastAsia="Times New Roman" w:hAnsi="Times New Roman" w:cs="Times New Roman"/>
          <w:sz w:val="24"/>
          <w:szCs w:val="24"/>
        </w:rPr>
      </w:pPr>
    </w:p>
    <w:p w14:paraId="0000013E" w14:textId="64E89153"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968A0">
        <w:rPr>
          <w:rFonts w:ascii="Times New Roman" w:eastAsia="Times New Roman" w:hAnsi="Times New Roman" w:cs="Times New Roman"/>
          <w:b/>
          <w:bCs/>
          <w:sz w:val="24"/>
          <w:szCs w:val="24"/>
        </w:rPr>
        <w:t>6</w:t>
      </w:r>
      <w:r w:rsidR="00241DF4" w:rsidRPr="00241DF4">
        <w:rPr>
          <w:rFonts w:ascii="Times New Roman" w:eastAsia="Times New Roman" w:hAnsi="Times New Roman" w:cs="Times New Roman"/>
          <w:b/>
          <w:bCs/>
          <w:sz w:val="24"/>
          <w:szCs w:val="24"/>
          <w:rtl/>
        </w:rPr>
        <w:t>בראשית פרשת לך לך פרק יז</w:t>
      </w:r>
    </w:p>
    <w:p w14:paraId="0000013F"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וְנָתַתִּי לְךָ וּלְזַרְעֲךָ אַחֲרֶיךָ אֵת אֶרֶץ מְגֻרֶיךָ אֵת כָּל אֶרֶץ כְּנַעַן לַאֲחֻזַּת עוֹלָם וְהָיִיתִי לָהֶם לֵאלֹהִים:</w:t>
      </w:r>
    </w:p>
    <w:p w14:paraId="00000140"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וַיֹּאמֶר אֱלֹהִים אֶל אַבְרָהָם וְאַתָּה אֶת בְּרִיתִי תִשְׁמֹר אַתָּה וְזַרְעֲךָ אַחֲרֶיךָ לְדֹרֹתָם:</w:t>
      </w:r>
    </w:p>
    <w:p w14:paraId="00000141"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זֹאת בְּרִיתִי אֲשֶׁר תִּשְׁמְרוּ בֵּינִי וּבֵינֵיכֶם וּבֵין זַרְעֲךָ אַחֲרֶיךָ הִמּוֹל לָכֶם כָּל זָכָר:</w:t>
      </w:r>
    </w:p>
    <w:p w14:paraId="00000142" w14:textId="77777777" w:rsidR="006A1F17" w:rsidRDefault="006A1F17">
      <w:pPr>
        <w:bidi/>
        <w:rPr>
          <w:rFonts w:ascii="Times New Roman" w:eastAsia="Times New Roman" w:hAnsi="Times New Roman" w:cs="Times New Roman"/>
          <w:sz w:val="24"/>
          <w:szCs w:val="24"/>
        </w:rPr>
      </w:pPr>
    </w:p>
    <w:p w14:paraId="00000143" w14:textId="55180F51"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968A0">
        <w:rPr>
          <w:rFonts w:ascii="Times New Roman" w:eastAsia="Times New Roman" w:hAnsi="Times New Roman" w:cs="Times New Roman"/>
          <w:b/>
          <w:bCs/>
          <w:sz w:val="24"/>
          <w:szCs w:val="24"/>
        </w:rPr>
        <w:t>7</w:t>
      </w:r>
      <w:r w:rsidR="00241DF4" w:rsidRPr="00241DF4">
        <w:rPr>
          <w:rFonts w:ascii="Times New Roman" w:eastAsia="Times New Roman" w:hAnsi="Times New Roman" w:cs="Times New Roman"/>
          <w:b/>
          <w:bCs/>
          <w:sz w:val="24"/>
          <w:szCs w:val="24"/>
          <w:rtl/>
        </w:rPr>
        <w:t>פרקי דרבי אליעזר פרק ל</w:t>
      </w:r>
    </w:p>
    <w:p w14:paraId="00000144"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היה רבי ישמעאל אומר שלש מלחמות של מהומה עתידין בני ישמעאל לעשות בארץ באחרית הימים, שנאמר [ישעיה כא, טו] מפני חרבות נדדו, ואין חרבות אלא מלחמות. אחד ביער בערב, שנאמר [שם] מפני חרב נטושה. ואחד בים, שנאמר [שם] מפני קשת דרוכה. ואחד בכרך גדול שברומי שהוא כבד משניהם, שנאמר [שם] מפני כבד מלחמה. ומשם בן דוד יצמח ויראה באבדן של אלו ואלו. ומשם יבא לארץ ישראל...</w:t>
      </w:r>
    </w:p>
    <w:p w14:paraId="00000145" w14:textId="77777777" w:rsidR="006A1F17" w:rsidRPr="00241DF4" w:rsidRDefault="006A1F17">
      <w:pPr>
        <w:bidi/>
        <w:rPr>
          <w:rFonts w:ascii="Times New Roman" w:eastAsia="Times New Roman" w:hAnsi="Times New Roman" w:cs="Times New Roman"/>
          <w:b/>
          <w:bCs/>
          <w:sz w:val="24"/>
          <w:szCs w:val="24"/>
        </w:rPr>
      </w:pPr>
    </w:p>
    <w:p w14:paraId="00000146" w14:textId="701F4ACC"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968A0">
        <w:rPr>
          <w:rFonts w:ascii="Times New Roman" w:eastAsia="Times New Roman" w:hAnsi="Times New Roman" w:cs="Times New Roman"/>
          <w:b/>
          <w:bCs/>
          <w:sz w:val="24"/>
          <w:szCs w:val="24"/>
        </w:rPr>
        <w:t>8</w:t>
      </w:r>
      <w:r w:rsidR="00241DF4" w:rsidRPr="00241DF4">
        <w:rPr>
          <w:rFonts w:ascii="Times New Roman" w:eastAsia="Times New Roman" w:hAnsi="Times New Roman" w:cs="Times New Roman"/>
          <w:b/>
          <w:bCs/>
          <w:sz w:val="24"/>
          <w:szCs w:val="24"/>
          <w:rtl/>
        </w:rPr>
        <w:t>פרקי דרבי אליעזר פרק כח</w:t>
      </w:r>
    </w:p>
    <w:p w14:paraId="00000147"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אתה למד שאברהם שוכב וישן מכח התפלה, כדי שיעברו בניו על ארבע מלכיות האלו, שנאמר [שם] והנה אימה חשכה גדלה נפלת עליו, אימה זו מלכות רביעית, דכתיב [דניאל ז, ז] בה דחילה ואימתני ותקיפא. חשכה זו מלכות יון, שהחשיכה עיניהם של ישראל מכל מצות שבתורה. גדלה זו מלכות מדי ופרס, שגדלה למכר את ישראל בחנם. נפלת זו מלכות בבל, שבידם נפלה עטרת ישראל. עליו אלו בני ישמעאל שעליהם בן דוד יצמח…</w:t>
      </w:r>
      <w:r>
        <w:rPr>
          <w:rFonts w:ascii="Times New Roman" w:eastAsia="Times New Roman" w:hAnsi="Times New Roman" w:cs="Times New Roman"/>
          <w:sz w:val="24"/>
          <w:szCs w:val="24"/>
          <w:rtl/>
        </w:rPr>
        <w:tab/>
      </w:r>
    </w:p>
    <w:p w14:paraId="00000148" w14:textId="77777777" w:rsidR="006A1F17" w:rsidRPr="00241DF4" w:rsidRDefault="006A1F17">
      <w:pPr>
        <w:bidi/>
        <w:rPr>
          <w:rFonts w:ascii="Times New Roman" w:eastAsia="Times New Roman" w:hAnsi="Times New Roman" w:cs="Times New Roman"/>
          <w:b/>
          <w:bCs/>
          <w:sz w:val="24"/>
          <w:szCs w:val="24"/>
        </w:rPr>
      </w:pPr>
    </w:p>
    <w:p w14:paraId="00000149" w14:textId="4A786B0D"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968A0">
        <w:rPr>
          <w:rFonts w:ascii="Times New Roman" w:eastAsia="Times New Roman" w:hAnsi="Times New Roman" w:cs="Times New Roman"/>
          <w:b/>
          <w:bCs/>
          <w:sz w:val="24"/>
          <w:szCs w:val="24"/>
        </w:rPr>
        <w:t>9</w:t>
      </w:r>
      <w:r w:rsidR="00241DF4" w:rsidRPr="00241DF4">
        <w:rPr>
          <w:rFonts w:ascii="Times New Roman" w:eastAsia="Times New Roman" w:hAnsi="Times New Roman" w:cs="Times New Roman"/>
          <w:b/>
          <w:bCs/>
          <w:sz w:val="24"/>
          <w:szCs w:val="24"/>
          <w:rtl/>
        </w:rPr>
        <w:t>בראשית פרשת תולדות פרק כה</w:t>
      </w:r>
    </w:p>
    <w:p w14:paraId="0000014A"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וְאֵלֶּה תּוֹלְדֹת יִצְחָק בֶּן אַבְרָהָם אַבְרָהָם הוֹלִיד אֶת יִצְחָק:</w:t>
      </w:r>
    </w:p>
    <w:p w14:paraId="0000014B" w14:textId="77777777" w:rsidR="006A1F17" w:rsidRDefault="006A1F17">
      <w:pPr>
        <w:bidi/>
        <w:rPr>
          <w:rFonts w:ascii="Times New Roman" w:eastAsia="Times New Roman" w:hAnsi="Times New Roman" w:cs="Times New Roman"/>
          <w:sz w:val="24"/>
          <w:szCs w:val="24"/>
        </w:rPr>
      </w:pPr>
    </w:p>
    <w:p w14:paraId="0000014C" w14:textId="54C31717" w:rsidR="006A1F17" w:rsidRPr="00241DF4" w:rsidRDefault="00A62E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68A0">
        <w:rPr>
          <w:rFonts w:ascii="Times New Roman" w:eastAsia="Times New Roman" w:hAnsi="Times New Roman" w:cs="Times New Roman"/>
          <w:b/>
          <w:bCs/>
          <w:sz w:val="24"/>
          <w:szCs w:val="24"/>
        </w:rPr>
        <w:t>0</w:t>
      </w:r>
      <w:r w:rsidR="00241DF4" w:rsidRPr="00241DF4">
        <w:rPr>
          <w:rFonts w:ascii="Times New Roman" w:eastAsia="Times New Roman" w:hAnsi="Times New Roman" w:cs="Times New Roman"/>
          <w:b/>
          <w:bCs/>
          <w:sz w:val="24"/>
          <w:szCs w:val="24"/>
          <w:rtl/>
        </w:rPr>
        <w:t>בעל הטורים בראשית פרשת חיי שרה פרק כה</w:t>
      </w:r>
    </w:p>
    <w:p w14:paraId="0000014D" w14:textId="77777777" w:rsidR="006A1F17" w:rsidRDefault="00241DF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על פני כל אחיו נפל. וסמיך ליה ואלה תולדות יצחק. לומר לך כשיפול ישמעאל באחרית הימים (ב"ר סב ה) אז יצמח בן דוד שהוא מתולדות יצחק:</w:t>
      </w:r>
    </w:p>
    <w:p w14:paraId="0000014E" w14:textId="77777777" w:rsidR="006A1F17" w:rsidRDefault="006A1F17">
      <w:pPr>
        <w:bidi/>
        <w:rPr>
          <w:rFonts w:ascii="Times New Roman" w:eastAsia="Times New Roman" w:hAnsi="Times New Roman" w:cs="Times New Roman"/>
          <w:sz w:val="24"/>
          <w:szCs w:val="24"/>
        </w:rPr>
      </w:pPr>
    </w:p>
    <w:sectPr w:rsidR="006A1F17" w:rsidSect="00241DF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17"/>
    <w:rsid w:val="00070327"/>
    <w:rsid w:val="00241DF4"/>
    <w:rsid w:val="006A1F17"/>
    <w:rsid w:val="00845B29"/>
    <w:rsid w:val="00A62E1D"/>
    <w:rsid w:val="00A72DC0"/>
    <w:rsid w:val="00B968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6C6"/>
  <w15:docId w15:val="{6F9BB5F7-8629-479F-98EE-B55BD555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4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2023-11-13T03:15:00Z</dcterms:created>
  <dcterms:modified xsi:type="dcterms:W3CDTF">2023-11-13T03:15:00Z</dcterms:modified>
</cp:coreProperties>
</file>