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6C5E1" w14:textId="77777777" w:rsidR="00360E95" w:rsidRDefault="00360E95" w:rsidP="00670F17">
      <w:pPr>
        <w:bidi/>
        <w:jc w:val="center"/>
        <w:rPr>
          <w:rFonts w:ascii="Times New Roman" w:eastAsia="Times New Roman" w:hAnsi="Times New Roman" w:cs="Times New Roman"/>
          <w:sz w:val="24"/>
          <w:szCs w:val="24"/>
          <w:u w:val="single"/>
        </w:rPr>
      </w:pPr>
    </w:p>
    <w:p w14:paraId="00000001" w14:textId="72617948" w:rsidR="00FF48D4" w:rsidRPr="00360E95" w:rsidRDefault="00670F17" w:rsidP="00360E95">
      <w:pPr>
        <w:bidi/>
        <w:jc w:val="center"/>
        <w:rPr>
          <w:rFonts w:ascii="Times New Roman" w:eastAsia="Times New Roman" w:hAnsi="Times New Roman" w:cs="Times New Roman"/>
          <w:b/>
          <w:bCs/>
          <w:sz w:val="24"/>
          <w:szCs w:val="24"/>
        </w:rPr>
      </w:pPr>
      <w:r w:rsidRPr="00360E95">
        <w:rPr>
          <w:rFonts w:ascii="Times New Roman" w:eastAsia="Times New Roman" w:hAnsi="Times New Roman" w:cs="Times New Roman"/>
          <w:b/>
          <w:bCs/>
          <w:sz w:val="24"/>
          <w:szCs w:val="24"/>
        </w:rPr>
        <w:t>Must One Own the Oil or Candles Used for Chanukah (“</w:t>
      </w:r>
      <w:proofErr w:type="spellStart"/>
      <w:r w:rsidRPr="00360E95">
        <w:rPr>
          <w:rFonts w:ascii="Times New Roman" w:eastAsia="Times New Roman" w:hAnsi="Times New Roman" w:cs="Times New Roman"/>
          <w:b/>
          <w:bCs/>
          <w:i/>
          <w:iCs/>
          <w:sz w:val="24"/>
          <w:szCs w:val="24"/>
        </w:rPr>
        <w:t>Lachem</w:t>
      </w:r>
      <w:proofErr w:type="spellEnd"/>
      <w:r w:rsidRPr="00360E95">
        <w:rPr>
          <w:rFonts w:ascii="Times New Roman" w:eastAsia="Times New Roman" w:hAnsi="Times New Roman" w:cs="Times New Roman"/>
          <w:b/>
          <w:bCs/>
          <w:sz w:val="24"/>
          <w:szCs w:val="24"/>
        </w:rPr>
        <w:t>”)?</w:t>
      </w:r>
    </w:p>
    <w:p w14:paraId="00000002" w14:textId="6C617119" w:rsidR="00FF48D4" w:rsidRDefault="00360E95" w:rsidP="00360E95">
      <w:pP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713CB607" w14:textId="77777777" w:rsidR="00360E95" w:rsidRPr="00360E95" w:rsidRDefault="00360E95" w:rsidP="00360E95">
      <w:pPr>
        <w:bidi/>
        <w:jc w:val="center"/>
        <w:rPr>
          <w:rFonts w:ascii="Times New Roman" w:eastAsia="Times New Roman" w:hAnsi="Times New Roman" w:cs="Times New Roman"/>
          <w:sz w:val="24"/>
          <w:szCs w:val="24"/>
        </w:rPr>
      </w:pPr>
    </w:p>
    <w:p w14:paraId="00000003" w14:textId="32C5ABA5"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670F17" w:rsidRPr="00670F17">
        <w:rPr>
          <w:rFonts w:ascii="Times New Roman" w:eastAsia="Times New Roman" w:hAnsi="Times New Roman" w:cs="Times New Roman"/>
          <w:b/>
          <w:bCs/>
          <w:sz w:val="24"/>
          <w:szCs w:val="24"/>
          <w:rtl/>
        </w:rPr>
        <w:t>תלמוד בבלי מסכת שבת דף כא עמוד ב</w:t>
      </w:r>
    </w:p>
    <w:p w14:paraId="00000004"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מצות חנוכה נר איש וביתו.</w:t>
      </w:r>
    </w:p>
    <w:p w14:paraId="00000005" w14:textId="77777777" w:rsidR="00FF48D4" w:rsidRDefault="00FF48D4">
      <w:pPr>
        <w:bidi/>
        <w:rPr>
          <w:rFonts w:ascii="Times New Roman" w:eastAsia="Times New Roman" w:hAnsi="Times New Roman" w:cs="Times New Roman"/>
          <w:sz w:val="24"/>
          <w:szCs w:val="24"/>
        </w:rPr>
      </w:pPr>
    </w:p>
    <w:p w14:paraId="00000006" w14:textId="3E652D95"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670F17" w:rsidRPr="00670F17">
        <w:rPr>
          <w:rFonts w:ascii="Times New Roman" w:eastAsia="Times New Roman" w:hAnsi="Times New Roman" w:cs="Times New Roman"/>
          <w:b/>
          <w:bCs/>
          <w:sz w:val="24"/>
          <w:szCs w:val="24"/>
          <w:rtl/>
        </w:rPr>
        <w:t>רש"י מסכת שבת דף כא עמוד ב</w:t>
      </w:r>
    </w:p>
    <w:p w14:paraId="00000007"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נר איש וביתו - נר אחד בכל לילה, ואיש וכל בני ביתו סגי להו בנר אחד.</w:t>
      </w:r>
    </w:p>
    <w:p w14:paraId="00000008" w14:textId="77777777" w:rsidR="00FF48D4" w:rsidRDefault="00FF48D4">
      <w:pPr>
        <w:bidi/>
        <w:rPr>
          <w:rFonts w:ascii="Times New Roman" w:eastAsia="Times New Roman" w:hAnsi="Times New Roman" w:cs="Times New Roman"/>
          <w:sz w:val="24"/>
          <w:szCs w:val="24"/>
        </w:rPr>
      </w:pPr>
    </w:p>
    <w:p w14:paraId="00000009" w14:textId="1DD1D8FB"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670F17" w:rsidRPr="00670F17">
        <w:rPr>
          <w:rFonts w:ascii="Times New Roman" w:eastAsia="Times New Roman" w:hAnsi="Times New Roman" w:cs="Times New Roman"/>
          <w:b/>
          <w:bCs/>
          <w:sz w:val="24"/>
          <w:szCs w:val="24"/>
          <w:rtl/>
        </w:rPr>
        <w:t>תלמוד בבלי מסכת שבת דף כג עמוד א</w:t>
      </w:r>
    </w:p>
    <w:p w14:paraId="0000000A"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רב ששת: אכסנאי חייב בנר חנוכה. אמר רבי זירא: מריש כי הוינא בי רב משתתפנא בפריטי בהדי אושפיזא. בתר דנסיבי איתתא אמינא: השתא ודאי לא צריכנא, דקא מדליקי עלי בגו ביתאי. </w:t>
      </w:r>
    </w:p>
    <w:p w14:paraId="0000000B" w14:textId="77777777" w:rsidR="00FF48D4" w:rsidRDefault="00FF48D4">
      <w:pPr>
        <w:bidi/>
        <w:rPr>
          <w:rFonts w:ascii="Times New Roman" w:eastAsia="Times New Roman" w:hAnsi="Times New Roman" w:cs="Times New Roman"/>
          <w:sz w:val="24"/>
          <w:szCs w:val="24"/>
        </w:rPr>
      </w:pPr>
    </w:p>
    <w:p w14:paraId="0000000C" w14:textId="6A8A38EF"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670F17" w:rsidRPr="00670F17">
        <w:rPr>
          <w:rFonts w:ascii="Times New Roman" w:eastAsia="Times New Roman" w:hAnsi="Times New Roman" w:cs="Times New Roman"/>
          <w:b/>
          <w:bCs/>
          <w:sz w:val="24"/>
          <w:szCs w:val="24"/>
          <w:rtl/>
        </w:rPr>
        <w:t>רש"י מסכת שבת דף כג עמוד א</w:t>
      </w:r>
    </w:p>
    <w:p w14:paraId="0000000D"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אכסנאי - אורח.</w:t>
      </w:r>
    </w:p>
    <w:p w14:paraId="0000000E"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בתר דנסיבי - ופעמים שהייתי אכסנאי ללמוד תורה.</w:t>
      </w:r>
    </w:p>
    <w:p w14:paraId="0000000F"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עלי - בשבילי.</w:t>
      </w:r>
    </w:p>
    <w:p w14:paraId="00000010"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בגו ביתאי - בביתי.</w:t>
      </w:r>
    </w:p>
    <w:p w14:paraId="00000011" w14:textId="77777777" w:rsidR="00FF48D4" w:rsidRDefault="00FF48D4">
      <w:pPr>
        <w:bidi/>
        <w:rPr>
          <w:rFonts w:ascii="Times New Roman" w:eastAsia="Times New Roman" w:hAnsi="Times New Roman" w:cs="Times New Roman"/>
          <w:sz w:val="24"/>
          <w:szCs w:val="24"/>
        </w:rPr>
      </w:pPr>
    </w:p>
    <w:p w14:paraId="00000012" w14:textId="0DED9F5B"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670F17" w:rsidRPr="00670F17">
        <w:rPr>
          <w:rFonts w:ascii="Times New Roman" w:eastAsia="Times New Roman" w:hAnsi="Times New Roman" w:cs="Times New Roman"/>
          <w:b/>
          <w:bCs/>
          <w:sz w:val="24"/>
          <w:szCs w:val="24"/>
          <w:rtl/>
        </w:rPr>
        <w:t>רא"ש מסכת שבת פרק ב</w:t>
      </w:r>
    </w:p>
    <w:p w14:paraId="00000013"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ח</w:t>
      </w:r>
    </w:p>
    <w:p w14:paraId="00000014"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ששת אכסנאי חייב בנר חנוכה ואינו יוצא בנרו של בעל הבית דלא הוי בכלל איש ואשתו…</w:t>
      </w:r>
    </w:p>
    <w:p w14:paraId="00000015" w14:textId="77777777" w:rsidR="00FF48D4" w:rsidRDefault="00FF48D4">
      <w:pPr>
        <w:bidi/>
        <w:rPr>
          <w:rFonts w:ascii="Times New Roman" w:eastAsia="Times New Roman" w:hAnsi="Times New Roman" w:cs="Times New Roman"/>
          <w:sz w:val="24"/>
          <w:szCs w:val="24"/>
        </w:rPr>
      </w:pPr>
    </w:p>
    <w:p w14:paraId="00000016" w14:textId="56DAFE79"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670F17" w:rsidRPr="00670F17">
        <w:rPr>
          <w:rFonts w:ascii="Times New Roman" w:eastAsia="Times New Roman" w:hAnsi="Times New Roman" w:cs="Times New Roman"/>
          <w:b/>
          <w:bCs/>
          <w:sz w:val="24"/>
          <w:szCs w:val="24"/>
          <w:rtl/>
        </w:rPr>
        <w:t>ספר התרומה הלכות שבת סימן רכח</w:t>
      </w:r>
    </w:p>
    <w:p w14:paraId="00000017"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א"ר זירא מרישא בדלא נסיבנא והוינא בי רב משתתפנא בפריטא בהדי אושפיזאי כי הייתי נותן פרוט' לבע"ה שהייתי דר עמו כדי שיהיה לי חלק בשעוה או בשמן לנרות של חנוכה השתא דנסיבנ' אתתא והלכתי ללמוד תו לא צריכנ' ליתן פרוטה לאושפיזאי דקא מדלקו לי בביתא…</w:t>
      </w:r>
    </w:p>
    <w:p w14:paraId="00000018" w14:textId="77777777" w:rsidR="00FF48D4" w:rsidRDefault="00FF48D4">
      <w:pPr>
        <w:bidi/>
        <w:rPr>
          <w:rFonts w:ascii="Times New Roman" w:eastAsia="Times New Roman" w:hAnsi="Times New Roman" w:cs="Times New Roman"/>
          <w:sz w:val="24"/>
          <w:szCs w:val="24"/>
        </w:rPr>
      </w:pPr>
    </w:p>
    <w:p w14:paraId="00000019" w14:textId="1C02A49B"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670F17" w:rsidRPr="00670F17">
        <w:rPr>
          <w:rFonts w:ascii="Times New Roman" w:eastAsia="Times New Roman" w:hAnsi="Times New Roman" w:cs="Times New Roman"/>
          <w:b/>
          <w:bCs/>
          <w:sz w:val="24"/>
          <w:szCs w:val="24"/>
          <w:rtl/>
        </w:rPr>
        <w:t>שו"ת הרשב"א חלק א סימן תקמב</w:t>
      </w:r>
    </w:p>
    <w:p w14:paraId="0000001A"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גם מי שאוכל על שלחן בעל הבית אפילו שוכב בבית בפני עצמו אינו צריך להדליק. אבל מכל מקום צריך להשתתף או שיקנה לו בעל הבית חלק בשמן ופתילות…</w:t>
      </w:r>
    </w:p>
    <w:p w14:paraId="0000001B" w14:textId="77777777" w:rsidR="00FF48D4" w:rsidRDefault="00FF48D4">
      <w:pPr>
        <w:bidi/>
        <w:rPr>
          <w:rFonts w:ascii="Times New Roman" w:eastAsia="Times New Roman" w:hAnsi="Times New Roman" w:cs="Times New Roman"/>
          <w:sz w:val="24"/>
          <w:szCs w:val="24"/>
        </w:rPr>
      </w:pPr>
    </w:p>
    <w:p w14:paraId="0000001C" w14:textId="06A34862"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670F17" w:rsidRPr="00670F17">
        <w:rPr>
          <w:rFonts w:ascii="Times New Roman" w:eastAsia="Times New Roman" w:hAnsi="Times New Roman" w:cs="Times New Roman"/>
          <w:b/>
          <w:bCs/>
          <w:sz w:val="24"/>
          <w:szCs w:val="24"/>
          <w:rtl/>
        </w:rPr>
        <w:t>בית הבחירה (מאירי) מסכת שבת דף כג עמוד א</w:t>
      </w:r>
    </w:p>
    <w:p w14:paraId="0000001D"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אכסנאי חייב בנר חנוכה ומ"מ אינו צריך להדליק לעצמו אלא שישתף עצמו עם בני הבית ויסייע להם בפרוטה לשמן…</w:t>
      </w:r>
    </w:p>
    <w:p w14:paraId="0000001E"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חכמי התוספות כתבו - …ומ"מ אף הם כתבו שצריך ליזהר בשיתוף זה שלא ידליק זה לילה אחת וזה לילה אחרת אלא יהא השמן משותף בכל לילה ולילה או יתן לו פרוטה לזכות לו חלק שם בכל הלילות ואלו ודאי דברים ברורים:</w:t>
      </w:r>
    </w:p>
    <w:p w14:paraId="0000001F" w14:textId="77777777" w:rsidR="00FF48D4" w:rsidRDefault="00FF48D4">
      <w:pPr>
        <w:bidi/>
        <w:rPr>
          <w:rFonts w:ascii="Times New Roman" w:eastAsia="Times New Roman" w:hAnsi="Times New Roman" w:cs="Times New Roman"/>
          <w:sz w:val="24"/>
          <w:szCs w:val="24"/>
        </w:rPr>
      </w:pPr>
    </w:p>
    <w:p w14:paraId="00000020" w14:textId="1BBA94FB"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670F17" w:rsidRPr="00670F17">
        <w:rPr>
          <w:rFonts w:ascii="Times New Roman" w:eastAsia="Times New Roman" w:hAnsi="Times New Roman" w:cs="Times New Roman"/>
          <w:b/>
          <w:bCs/>
          <w:sz w:val="24"/>
          <w:szCs w:val="24"/>
          <w:rtl/>
        </w:rPr>
        <w:t>האגודה מסכת שבת פרק ב - במה מדליקין</w:t>
      </w:r>
    </w:p>
    <w:p w14:paraId="00000021"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לב. - …אכסנאי שאין לו אשה בביתו חייב להשתתף. בגי' שמעתי מי ששיתף חבירו עמו לנר מצוה צריך להוסיף מה שיתן לו חבירו…</w:t>
      </w:r>
    </w:p>
    <w:p w14:paraId="00000022" w14:textId="77777777" w:rsidR="00FF48D4" w:rsidRDefault="00FF48D4">
      <w:pPr>
        <w:bidi/>
        <w:rPr>
          <w:rFonts w:ascii="Times New Roman" w:eastAsia="Times New Roman" w:hAnsi="Times New Roman" w:cs="Times New Roman"/>
          <w:sz w:val="24"/>
          <w:szCs w:val="24"/>
        </w:rPr>
      </w:pPr>
    </w:p>
    <w:p w14:paraId="00000023" w14:textId="3674CE3C"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670F17" w:rsidRPr="00670F17">
        <w:rPr>
          <w:rFonts w:ascii="Times New Roman" w:eastAsia="Times New Roman" w:hAnsi="Times New Roman" w:cs="Times New Roman"/>
          <w:b/>
          <w:bCs/>
          <w:sz w:val="24"/>
          <w:szCs w:val="24"/>
          <w:rtl/>
        </w:rPr>
        <w:t>רמב"ם הלכות מגילה וחנוכה פרק ד</w:t>
      </w:r>
    </w:p>
    <w:p w14:paraId="00000024"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יא</w:t>
      </w:r>
    </w:p>
    <w:p w14:paraId="00000025"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אורח שמדליקין עליו בתוך ביתו אינו צריך להדליק עליו במקום שנתארח בו, אין לו בית להדליק עליו בו צריך להדליק במקום שנתארח בו, ומשתתף עמהן בשמן…</w:t>
      </w:r>
    </w:p>
    <w:p w14:paraId="00000026" w14:textId="5191A35D" w:rsidR="00FF48D4" w:rsidRDefault="00FF48D4">
      <w:pPr>
        <w:bidi/>
        <w:rPr>
          <w:rFonts w:ascii="Times New Roman" w:eastAsia="Times New Roman" w:hAnsi="Times New Roman" w:cs="Times New Roman"/>
          <w:sz w:val="24"/>
          <w:szCs w:val="24"/>
        </w:rPr>
      </w:pPr>
    </w:p>
    <w:p w14:paraId="5B35081E" w14:textId="77777777" w:rsidR="00360E95" w:rsidRDefault="00360E95" w:rsidP="00360E95">
      <w:pPr>
        <w:bidi/>
        <w:rPr>
          <w:rFonts w:ascii="Times New Roman" w:eastAsia="Times New Roman" w:hAnsi="Times New Roman" w:cs="Times New Roman"/>
          <w:sz w:val="24"/>
          <w:szCs w:val="24"/>
        </w:rPr>
      </w:pPr>
    </w:p>
    <w:p w14:paraId="00000027" w14:textId="261BA2AE"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670F17" w:rsidRPr="00670F17">
        <w:rPr>
          <w:rFonts w:ascii="Times New Roman" w:eastAsia="Times New Roman" w:hAnsi="Times New Roman" w:cs="Times New Roman"/>
          <w:b/>
          <w:bCs/>
          <w:sz w:val="24"/>
          <w:szCs w:val="24"/>
          <w:rtl/>
        </w:rPr>
        <w:t>שולחן ערוך אורח חיים הלכות חנוכה סימן תרעז</w:t>
      </w:r>
    </w:p>
    <w:p w14:paraId="00000028"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29" w14:textId="3403E8C8"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אכסנאי שאין מדליקין עליו בביתו, צריך לתת פרוטה לבעל הבית להשתתף עמו בשמן של נר חנוכה…</w:t>
      </w:r>
    </w:p>
    <w:p w14:paraId="0000002A" w14:textId="77777777" w:rsidR="00FF48D4" w:rsidRPr="00670F17" w:rsidRDefault="00FF48D4">
      <w:pPr>
        <w:bidi/>
        <w:rPr>
          <w:rFonts w:ascii="Times New Roman" w:eastAsia="Times New Roman" w:hAnsi="Times New Roman" w:cs="Times New Roman"/>
          <w:b/>
          <w:bCs/>
          <w:sz w:val="24"/>
          <w:szCs w:val="24"/>
        </w:rPr>
      </w:pPr>
    </w:p>
    <w:p w14:paraId="0000002B" w14:textId="32DDCDFB"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670F17" w:rsidRPr="00670F17">
        <w:rPr>
          <w:rFonts w:ascii="Times New Roman" w:eastAsia="Times New Roman" w:hAnsi="Times New Roman" w:cs="Times New Roman"/>
          <w:b/>
          <w:bCs/>
          <w:sz w:val="24"/>
          <w:szCs w:val="24"/>
          <w:rtl/>
        </w:rPr>
        <w:t>ב"ח אורח חיים סימן תרעז</w:t>
      </w:r>
    </w:p>
    <w:p w14:paraId="0000002C" w14:textId="0233E53D"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w:t>
      </w:r>
      <w:r w:rsidR="00360E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אכסנאי חייב להדליק וכו'. כתב באגודה (שבת סי' לב) שמעתי מי ששיתף עם חבירו לנר חנוכה צריך להוסיף מה שיתן לו חבירו ע"כ וטעמו דאם לא ניכר שהוסיף בשביל חבירו איכא חשדא לומר שלא נשתתף ולפי זה אפילו לא הוסיף כל מה שנתן לו אלא מקצת נמי סגי דניכר דנשתתף במה שהוסיף על מה שהיה רגיל:</w:t>
      </w:r>
    </w:p>
    <w:p w14:paraId="0000002D" w14:textId="77777777" w:rsidR="00FF48D4" w:rsidRDefault="00FF48D4">
      <w:pPr>
        <w:bidi/>
        <w:rPr>
          <w:rFonts w:ascii="Times New Roman" w:eastAsia="Times New Roman" w:hAnsi="Times New Roman" w:cs="Times New Roman"/>
          <w:sz w:val="24"/>
          <w:szCs w:val="24"/>
        </w:rPr>
      </w:pPr>
    </w:p>
    <w:p w14:paraId="0000002E" w14:textId="2F0700C2"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670F17" w:rsidRPr="00670F17">
        <w:rPr>
          <w:rFonts w:ascii="Times New Roman" w:eastAsia="Times New Roman" w:hAnsi="Times New Roman" w:cs="Times New Roman"/>
          <w:b/>
          <w:bCs/>
          <w:sz w:val="24"/>
          <w:szCs w:val="24"/>
          <w:rtl/>
        </w:rPr>
        <w:t>פרי חדש אורח חיים סימן תרעז</w:t>
      </w:r>
    </w:p>
    <w:p w14:paraId="0000002F"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30"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[אכסנאי שאין מדליקין עליו בביתו] צריך לתת פרוטה [לבעל הבית] וכו'. או יקנה לו בעל הבית חלק בשמן ופתילות, וכן כתב הרשב"א בתשובת סימן תקמ"ב. ומכאן נראה, שהמשתתף עם חבירו אין צריך להוסיף בנר מה שנתן לו או מקצת כמו שכתב בספר ב"ח [בתחילת הסימן] בשם האגודה [שבת סימן לב], ולא נראה:</w:t>
      </w:r>
    </w:p>
    <w:p w14:paraId="00000031" w14:textId="77777777" w:rsidR="00FF48D4" w:rsidRDefault="00FF48D4">
      <w:pPr>
        <w:bidi/>
        <w:rPr>
          <w:rFonts w:ascii="Times New Roman" w:eastAsia="Times New Roman" w:hAnsi="Times New Roman" w:cs="Times New Roman"/>
          <w:sz w:val="24"/>
          <w:szCs w:val="24"/>
        </w:rPr>
      </w:pPr>
    </w:p>
    <w:p w14:paraId="00000032" w14:textId="6DB0C196"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670F17" w:rsidRPr="00670F17">
        <w:rPr>
          <w:rFonts w:ascii="Times New Roman" w:eastAsia="Times New Roman" w:hAnsi="Times New Roman" w:cs="Times New Roman"/>
          <w:b/>
          <w:bCs/>
          <w:sz w:val="24"/>
          <w:szCs w:val="24"/>
          <w:rtl/>
        </w:rPr>
        <w:t>אליה רבה סימן תרעז</w:t>
      </w:r>
    </w:p>
    <w:p w14:paraId="00000033"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וישתתף וכו'. שמעתי שצריך להוסיף מה שיתן חבירו (אגודה שבת פ"ב סי' לב). פירוש דאם לא ניכר שהוסיף בשביל חבירו איכא חשדא. ולפ"ז אפילו לא הוסיף כל מה שנתן לו אלא מקצת סגי, דניכר דנשתתף במה שהוסיף על מה שהיה רגיל (ב"ח ס"א). וטעם זה דחוק, גם מאי היכר יש לפעמים אחד מוסיף על השיעור מעט. גם קשה מתשובת מהרי"ל בריש סימן זה, גם לשון אגודה משמע דמוסיף כולו. לכן נראה לי טעמא שהמדליק מחוייב ליתן כשיעור חצי שעה מממונו עיין סי' (תרע"ו) [תרע"ה ס"ב], לכך צריך להוסיף (כאלו) [כולו] דאם לא כן לא נתן הוא כדי חיובו. כתב הרשב"א [ח"א] סי' תקמ"ב שהוא הדין אם בעל הבית מקנה לו חלק במתנה בשמן שרי: </w:t>
      </w:r>
    </w:p>
    <w:p w14:paraId="00000034" w14:textId="77777777" w:rsidR="00FF48D4" w:rsidRDefault="00FF48D4">
      <w:pPr>
        <w:bidi/>
        <w:rPr>
          <w:rFonts w:ascii="Times New Roman" w:eastAsia="Times New Roman" w:hAnsi="Times New Roman" w:cs="Times New Roman"/>
          <w:sz w:val="24"/>
          <w:szCs w:val="24"/>
        </w:rPr>
      </w:pPr>
    </w:p>
    <w:p w14:paraId="00000035" w14:textId="259A52CA"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670F17" w:rsidRPr="00670F17">
        <w:rPr>
          <w:rFonts w:ascii="Times New Roman" w:eastAsia="Times New Roman" w:hAnsi="Times New Roman" w:cs="Times New Roman"/>
          <w:b/>
          <w:bCs/>
          <w:sz w:val="24"/>
          <w:szCs w:val="24"/>
          <w:rtl/>
        </w:rPr>
        <w:t>מגן אברהם סימן תרעז</w:t>
      </w:r>
    </w:p>
    <w:p w14:paraId="00000036" w14:textId="2C66D72A"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בשמן. צריך הבע"ה להוסיף מעט שמן בשבילו (ב"ח אגודה) וכתב הרשב"א סי' תקמ"ב שה"ה אם הבע"ה מקנ' לו חלק בשמן במתנ' שרי:</w:t>
      </w:r>
    </w:p>
    <w:p w14:paraId="00000037" w14:textId="77777777" w:rsidR="00FF48D4" w:rsidRDefault="00FF48D4">
      <w:pPr>
        <w:bidi/>
        <w:rPr>
          <w:rFonts w:ascii="Times New Roman" w:eastAsia="Times New Roman" w:hAnsi="Times New Roman" w:cs="Times New Roman"/>
          <w:sz w:val="24"/>
          <w:szCs w:val="24"/>
        </w:rPr>
      </w:pPr>
    </w:p>
    <w:p w14:paraId="00000038" w14:textId="2663F3C5"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670F17" w:rsidRPr="00670F17">
        <w:rPr>
          <w:rFonts w:ascii="Times New Roman" w:eastAsia="Times New Roman" w:hAnsi="Times New Roman" w:cs="Times New Roman"/>
          <w:b/>
          <w:bCs/>
          <w:sz w:val="24"/>
          <w:szCs w:val="24"/>
          <w:rtl/>
        </w:rPr>
        <w:t>פרי מגדים אורח חיים אשל אברהם סימן תרעז</w:t>
      </w:r>
    </w:p>
    <w:p w14:paraId="00000039"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בשמן. עיין מ"א. ועיין אליה רבה [ס"ק] א' וב', משמע צריך שיתן האכסנאי שמן כשיעור חצי שעה, יע"ש. ועיין פרי חדש [ריש הסימן] דכתב דמשמע דאין צריך להוסיף כלל, ומיהו פריטי משמע כל שהוא סגי…</w:t>
      </w:r>
    </w:p>
    <w:p w14:paraId="0000003A" w14:textId="77777777" w:rsidR="00FF48D4" w:rsidRDefault="00FF48D4">
      <w:pPr>
        <w:bidi/>
        <w:rPr>
          <w:rFonts w:ascii="Times New Roman" w:eastAsia="Times New Roman" w:hAnsi="Times New Roman" w:cs="Times New Roman"/>
          <w:sz w:val="24"/>
          <w:szCs w:val="24"/>
        </w:rPr>
      </w:pPr>
    </w:p>
    <w:p w14:paraId="0000003B" w14:textId="3B2A9236"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670F17" w:rsidRPr="00670F17">
        <w:rPr>
          <w:rFonts w:ascii="Times New Roman" w:eastAsia="Times New Roman" w:hAnsi="Times New Roman" w:cs="Times New Roman"/>
          <w:b/>
          <w:bCs/>
          <w:sz w:val="24"/>
          <w:szCs w:val="24"/>
          <w:rtl/>
        </w:rPr>
        <w:t>חיי אדם חלק ב-ג (הלכות שבת ומועדים) כלל קנד</w:t>
      </w:r>
    </w:p>
    <w:p w14:paraId="0000003C"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לב</w:t>
      </w:r>
    </w:p>
    <w:p w14:paraId="0000003D"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אכסנאי שאין לו אשה בביתו או שיודע שאין אשתו מדלקת, צריך להדליק או שישתתף בפרוטה עם אחר, דהיינו שעל ידי זה מקנה לו חלק בשמן.</w:t>
      </w:r>
    </w:p>
    <w:p w14:paraId="0000003E" w14:textId="77777777" w:rsidR="00FF48D4" w:rsidRDefault="00FF48D4">
      <w:pPr>
        <w:bidi/>
        <w:rPr>
          <w:rFonts w:ascii="Times New Roman" w:eastAsia="Times New Roman" w:hAnsi="Times New Roman" w:cs="Times New Roman"/>
          <w:sz w:val="24"/>
          <w:szCs w:val="24"/>
        </w:rPr>
      </w:pPr>
    </w:p>
    <w:p w14:paraId="0000003F" w14:textId="2AC0E8B9"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670F17" w:rsidRPr="00670F17">
        <w:rPr>
          <w:rFonts w:ascii="Times New Roman" w:eastAsia="Times New Roman" w:hAnsi="Times New Roman" w:cs="Times New Roman"/>
          <w:b/>
          <w:bCs/>
          <w:sz w:val="24"/>
          <w:szCs w:val="24"/>
          <w:rtl/>
        </w:rPr>
        <w:t>משנה ברורה סימן תרעז</w:t>
      </w:r>
    </w:p>
    <w:p w14:paraId="00000040" w14:textId="78A4065F"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לתת פרוטה - היינו שא"צ האכסנאי ליתן כל חצי הוצאות הנרות רק בפרוטה סגי דעי"ז מקנה לו חלק בשמן [ויש מאחרונים שכתבו  דצריך הבעה"ב להוסיף מעט שמן בשבילו חוץ השיעור שצריך ליתן לצורך חצי שעה בשביל עצמו] וה"ה אם בעה"ב מקנה לו חלק בשמן במתנה שרי דהוי כמשתתף בפרוטה ומ"מ אם יש לאכסנאי נר נכון יותר להדליק בעצמו:</w:t>
      </w:r>
    </w:p>
    <w:p w14:paraId="00000041" w14:textId="77777777" w:rsidR="00FF48D4" w:rsidRPr="00360E95" w:rsidRDefault="00FF48D4">
      <w:pPr>
        <w:bidi/>
        <w:rPr>
          <w:rFonts w:ascii="Times New Roman" w:eastAsia="Times New Roman" w:hAnsi="Times New Roman" w:cs="Times New Roman"/>
          <w:sz w:val="24"/>
          <w:szCs w:val="24"/>
        </w:rPr>
      </w:pPr>
    </w:p>
    <w:p w14:paraId="00000042" w14:textId="15113E59"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670F17" w:rsidRPr="00670F17">
        <w:rPr>
          <w:rFonts w:ascii="Times New Roman" w:eastAsia="Times New Roman" w:hAnsi="Times New Roman" w:cs="Times New Roman"/>
          <w:b/>
          <w:bCs/>
          <w:sz w:val="24"/>
          <w:szCs w:val="24"/>
          <w:rtl/>
        </w:rPr>
        <w:t>ויקרא פרשת אמור פרק כג</w:t>
      </w:r>
    </w:p>
    <w:p w14:paraId="00000043"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(מב) בַּסֻּכֹּת תֵּשְׁבוּ שִׁבְעַת יָמִים כָּל הָאֶזְרָח בְּיִשְׂרָאֵל יֵשְׁבוּ בַּסֻּכֹּת:</w:t>
      </w:r>
    </w:p>
    <w:p w14:paraId="0BBD2752" w14:textId="3B7BF4C5" w:rsidR="00360E95" w:rsidRDefault="00360E95">
      <w:pPr>
        <w:bidi/>
        <w:rPr>
          <w:rFonts w:ascii="Times New Roman" w:eastAsia="Times New Roman" w:hAnsi="Times New Roman" w:cs="Times New Roman"/>
          <w:sz w:val="24"/>
          <w:szCs w:val="24"/>
        </w:rPr>
      </w:pPr>
    </w:p>
    <w:p w14:paraId="1D69EA3B" w14:textId="77777777" w:rsidR="00360E95" w:rsidRDefault="00360E95" w:rsidP="00360E95">
      <w:pPr>
        <w:bidi/>
        <w:rPr>
          <w:rFonts w:ascii="Times New Roman" w:eastAsia="Times New Roman" w:hAnsi="Times New Roman" w:cs="Times New Roman"/>
          <w:sz w:val="24"/>
          <w:szCs w:val="24"/>
        </w:rPr>
      </w:pPr>
    </w:p>
    <w:p w14:paraId="1ED0ECD6" w14:textId="77777777" w:rsidR="00360E95" w:rsidRDefault="00360E95" w:rsidP="00360E95">
      <w:pPr>
        <w:bidi/>
        <w:rPr>
          <w:rFonts w:ascii="Times New Roman" w:eastAsia="Times New Roman" w:hAnsi="Times New Roman" w:cs="Times New Roman"/>
          <w:sz w:val="24"/>
          <w:szCs w:val="24"/>
        </w:rPr>
      </w:pPr>
    </w:p>
    <w:p w14:paraId="00000045" w14:textId="0E952BC7" w:rsidR="00FF48D4" w:rsidRPr="00670F17" w:rsidRDefault="00360E95" w:rsidP="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670F17" w:rsidRPr="00670F17">
        <w:rPr>
          <w:rFonts w:ascii="Times New Roman" w:eastAsia="Times New Roman" w:hAnsi="Times New Roman" w:cs="Times New Roman"/>
          <w:b/>
          <w:bCs/>
          <w:sz w:val="24"/>
          <w:szCs w:val="24"/>
          <w:rtl/>
        </w:rPr>
        <w:t>תלמוד בבלי מסכת סוכה דף כז עמוד ב</w:t>
      </w:r>
    </w:p>
    <w:p w14:paraId="00000046"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וחכמים אומרים: אף על פי שאמרו אין אדם יוצא ידי חובתו ביום טוב הראשון בלולבו של חבירו, אבל יוצא ידי חובתו בסוכתו של חבירו, דכתיב כל האזרח בישראל ישבו בסכת - מלמד שכל ישראל ראוים לישב בסוכה אחת.</w:t>
      </w:r>
    </w:p>
    <w:p w14:paraId="00000047" w14:textId="77777777" w:rsidR="00FF48D4" w:rsidRDefault="00FF48D4">
      <w:pPr>
        <w:bidi/>
        <w:rPr>
          <w:rFonts w:ascii="Times New Roman" w:eastAsia="Times New Roman" w:hAnsi="Times New Roman" w:cs="Times New Roman"/>
          <w:sz w:val="24"/>
          <w:szCs w:val="24"/>
        </w:rPr>
      </w:pPr>
    </w:p>
    <w:p w14:paraId="00000048" w14:textId="719284EF"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670F17" w:rsidRPr="00670F17">
        <w:rPr>
          <w:rFonts w:ascii="Times New Roman" w:eastAsia="Times New Roman" w:hAnsi="Times New Roman" w:cs="Times New Roman"/>
          <w:b/>
          <w:bCs/>
          <w:sz w:val="24"/>
          <w:szCs w:val="24"/>
          <w:rtl/>
        </w:rPr>
        <w:t>רש"י מסכת סוכה דף כז עמוד ב</w:t>
      </w:r>
    </w:p>
    <w:p w14:paraId="00000049"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האזרח ישבו בסוכות כתיב - דמשמע: סוכה אחת לכל ישראל, שישבו בה זה אחר זה, ואי אפשר שיהא לכולן, דלא מטי שוה פרוטה לכל חד אלא על ידי שאלה.</w:t>
      </w:r>
    </w:p>
    <w:p w14:paraId="0000004A" w14:textId="77777777" w:rsidR="00FF48D4" w:rsidRDefault="00FF48D4">
      <w:pPr>
        <w:bidi/>
        <w:rPr>
          <w:rFonts w:ascii="Times New Roman" w:eastAsia="Times New Roman" w:hAnsi="Times New Roman" w:cs="Times New Roman"/>
          <w:sz w:val="24"/>
          <w:szCs w:val="24"/>
        </w:rPr>
      </w:pPr>
    </w:p>
    <w:p w14:paraId="0000004B" w14:textId="4D3E47A9"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670F17" w:rsidRPr="00670F17">
        <w:rPr>
          <w:rFonts w:ascii="Times New Roman" w:eastAsia="Times New Roman" w:hAnsi="Times New Roman" w:cs="Times New Roman"/>
          <w:b/>
          <w:bCs/>
          <w:sz w:val="24"/>
          <w:szCs w:val="24"/>
          <w:rtl/>
        </w:rPr>
        <w:t>ויקרא פרשת אמור פרק כג</w:t>
      </w:r>
    </w:p>
    <w:p w14:paraId="0000004C"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 וּלְקַחְתֶּם לָכֶם בַּיּוֹם הָרִאשׁוֹן פְּרִי עֵץ הָדָר כַּפֹּת תְּמָרִים וַעֲנַף עֵץ עָבֹת וְעַרְבֵי נָחַל וּשְׂמַחְתֶּם לִפְנֵי יְקֹוָק אֱלֹהֵיכֶם שִׁבְעַת יָמִים:</w:t>
      </w:r>
    </w:p>
    <w:p w14:paraId="0000004D" w14:textId="77777777" w:rsidR="00FF48D4" w:rsidRDefault="00FF48D4">
      <w:pPr>
        <w:bidi/>
        <w:rPr>
          <w:rFonts w:ascii="Times New Roman" w:eastAsia="Times New Roman" w:hAnsi="Times New Roman" w:cs="Times New Roman"/>
          <w:sz w:val="24"/>
          <w:szCs w:val="24"/>
        </w:rPr>
      </w:pPr>
    </w:p>
    <w:p w14:paraId="0000004E" w14:textId="57FD4DE0"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670F17" w:rsidRPr="00670F17">
        <w:rPr>
          <w:rFonts w:ascii="Times New Roman" w:eastAsia="Times New Roman" w:hAnsi="Times New Roman" w:cs="Times New Roman"/>
          <w:b/>
          <w:bCs/>
          <w:sz w:val="24"/>
          <w:szCs w:val="24"/>
          <w:rtl/>
        </w:rPr>
        <w:t>תלמוד בבלי מסכת סוכה דף מא עמוד ב</w:t>
      </w:r>
    </w:p>
    <w:p w14:paraId="0000004F"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לכם - משלכם, להוציא את השאול ואת הגזול. מכאן אמרו חכמים: אין אדם יוצא ידי חובתו ביום טוב הראשון של חג בלולבו של חבירו, אלא אם כן נתנו לו במתנה.</w:t>
      </w:r>
    </w:p>
    <w:p w14:paraId="00000050" w14:textId="77777777" w:rsidR="00FF48D4" w:rsidRDefault="00FF48D4">
      <w:pPr>
        <w:bidi/>
        <w:rPr>
          <w:rFonts w:ascii="Times New Roman" w:eastAsia="Times New Roman" w:hAnsi="Times New Roman" w:cs="Times New Roman"/>
          <w:sz w:val="24"/>
          <w:szCs w:val="24"/>
        </w:rPr>
      </w:pPr>
    </w:p>
    <w:p w14:paraId="00000051" w14:textId="6D051704"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670F17" w:rsidRPr="00670F17">
        <w:rPr>
          <w:rFonts w:ascii="Times New Roman" w:eastAsia="Times New Roman" w:hAnsi="Times New Roman" w:cs="Times New Roman"/>
          <w:b/>
          <w:bCs/>
          <w:sz w:val="24"/>
          <w:szCs w:val="24"/>
          <w:rtl/>
        </w:rPr>
        <w:t>רש"י מסכת סוכה דף מא עמוד ב</w:t>
      </w:r>
    </w:p>
    <w:p w14:paraId="00000052"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לכם משלכם - משמע.</w:t>
      </w:r>
    </w:p>
    <w:p w14:paraId="00000053" w14:textId="77777777" w:rsidR="00FF48D4" w:rsidRDefault="00FF48D4">
      <w:pPr>
        <w:bidi/>
        <w:rPr>
          <w:rFonts w:ascii="Times New Roman" w:eastAsia="Times New Roman" w:hAnsi="Times New Roman" w:cs="Times New Roman"/>
          <w:sz w:val="24"/>
          <w:szCs w:val="24"/>
        </w:rPr>
      </w:pPr>
    </w:p>
    <w:p w14:paraId="00000054" w14:textId="376DA655"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670F17" w:rsidRPr="00670F17">
        <w:rPr>
          <w:rFonts w:ascii="Times New Roman" w:eastAsia="Times New Roman" w:hAnsi="Times New Roman" w:cs="Times New Roman"/>
          <w:b/>
          <w:bCs/>
          <w:sz w:val="24"/>
          <w:szCs w:val="24"/>
          <w:rtl/>
        </w:rPr>
        <w:t>תלמוד ירושלמי (וילנא) מסכת סוכה פרק ג</w:t>
      </w:r>
    </w:p>
    <w:p w14:paraId="00000055"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57"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שופר עכו"ם ושל עיר הנדחת ר' לעזר אמר כשר. תני רבי חייה כשר תני רבי הושעיה פסול. הכל מודין בלולב שהוא פסול. מה בין שופר ומה בין לולב א"ר יוסה בלולב כתיב ולקחתם לכם משלכם לא משל איסור הנייה.</w:t>
      </w:r>
    </w:p>
    <w:p w14:paraId="00000058" w14:textId="77777777" w:rsidR="00FF48D4" w:rsidRDefault="00FF48D4">
      <w:pPr>
        <w:bidi/>
        <w:rPr>
          <w:rFonts w:ascii="Times New Roman" w:eastAsia="Times New Roman" w:hAnsi="Times New Roman" w:cs="Times New Roman"/>
          <w:sz w:val="24"/>
          <w:szCs w:val="24"/>
        </w:rPr>
      </w:pPr>
    </w:p>
    <w:p w14:paraId="00000059" w14:textId="2DDB9126"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670F17" w:rsidRPr="00670F17">
        <w:rPr>
          <w:rFonts w:ascii="Times New Roman" w:eastAsia="Times New Roman" w:hAnsi="Times New Roman" w:cs="Times New Roman"/>
          <w:b/>
          <w:bCs/>
          <w:sz w:val="24"/>
          <w:szCs w:val="24"/>
          <w:rtl/>
        </w:rPr>
        <w:t>קרבן העדה מסכת סוכה פרק ג</w:t>
      </w:r>
    </w:p>
    <w:p w14:paraId="0000005A"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5B"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שופר של עכו"ם. ששימשו בו לעכו"ם או אפילו שהשתחוה להן עכו"ם:</w:t>
      </w:r>
    </w:p>
    <w:p w14:paraId="0000005C"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 ר"ח כשר. כר' לעזר:</w:t>
      </w:r>
    </w:p>
    <w:p w14:paraId="0000005D"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משל איסור הנייה. דלא קרינן ביה לכם:</w:t>
      </w:r>
    </w:p>
    <w:p w14:paraId="0000005E" w14:textId="77777777" w:rsidR="00FF48D4" w:rsidRDefault="00FF48D4">
      <w:pPr>
        <w:bidi/>
        <w:rPr>
          <w:rFonts w:ascii="Times New Roman" w:eastAsia="Times New Roman" w:hAnsi="Times New Roman" w:cs="Times New Roman"/>
          <w:sz w:val="24"/>
          <w:szCs w:val="24"/>
        </w:rPr>
      </w:pPr>
    </w:p>
    <w:p w14:paraId="0000005F" w14:textId="4A1E9A58"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670F17" w:rsidRPr="00670F17">
        <w:rPr>
          <w:rFonts w:ascii="Times New Roman" w:eastAsia="Times New Roman" w:hAnsi="Times New Roman" w:cs="Times New Roman"/>
          <w:b/>
          <w:bCs/>
          <w:sz w:val="24"/>
          <w:szCs w:val="24"/>
          <w:rtl/>
        </w:rPr>
        <w:t>פני משה מסכת סוכה פרק ג</w:t>
      </w:r>
    </w:p>
    <w:p w14:paraId="00000060"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r>
        <w:rPr>
          <w:rFonts w:ascii="Times New Roman" w:eastAsia="Times New Roman" w:hAnsi="Times New Roman" w:cs="Times New Roman"/>
          <w:sz w:val="24"/>
          <w:szCs w:val="24"/>
          <w:rtl/>
        </w:rPr>
        <w:tab/>
      </w:r>
    </w:p>
    <w:p w14:paraId="00000061"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הכל מודים בלולב. של ע"ז ושל עיר הנדחת שהוא פסול:</w:t>
      </w:r>
    </w:p>
    <w:p w14:paraId="00000062"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בלולב כתיב ולקחתם לכם. ולא כתיב ביה ריבויא ודרשינן משלכם והני איסורי הנאה נינהו…</w:t>
      </w:r>
    </w:p>
    <w:p w14:paraId="00000063" w14:textId="77777777" w:rsidR="00FF48D4" w:rsidRDefault="00FF48D4">
      <w:pPr>
        <w:bidi/>
        <w:rPr>
          <w:rFonts w:ascii="Times New Roman" w:eastAsia="Times New Roman" w:hAnsi="Times New Roman" w:cs="Times New Roman"/>
          <w:sz w:val="24"/>
          <w:szCs w:val="24"/>
        </w:rPr>
      </w:pPr>
    </w:p>
    <w:p w14:paraId="00000064" w14:textId="704C84B5"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670F17" w:rsidRPr="00670F17">
        <w:rPr>
          <w:rFonts w:ascii="Times New Roman" w:eastAsia="Times New Roman" w:hAnsi="Times New Roman" w:cs="Times New Roman"/>
          <w:b/>
          <w:bCs/>
          <w:sz w:val="24"/>
          <w:szCs w:val="24"/>
          <w:rtl/>
        </w:rPr>
        <w:t>רמב"ם הלכות שופר וסוכה ולולב פרק ח</w:t>
      </w:r>
    </w:p>
    <w:p w14:paraId="00000065"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w:t>
      </w:r>
    </w:p>
    <w:p w14:paraId="00000066"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אין אדם יוצא ביום טוב ראשון של חג בלולבו של חבירו שישאלנו ממנו עד שיתננו לו במתנה…</w:t>
      </w:r>
    </w:p>
    <w:p w14:paraId="00000067" w14:textId="77777777" w:rsidR="00FF48D4" w:rsidRDefault="00FF48D4">
      <w:pPr>
        <w:bidi/>
        <w:rPr>
          <w:rFonts w:ascii="Times New Roman" w:eastAsia="Times New Roman" w:hAnsi="Times New Roman" w:cs="Times New Roman"/>
          <w:sz w:val="24"/>
          <w:szCs w:val="24"/>
        </w:rPr>
      </w:pPr>
    </w:p>
    <w:p w14:paraId="00000068" w14:textId="1B9197DF"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670F17" w:rsidRPr="00670F17">
        <w:rPr>
          <w:rFonts w:ascii="Times New Roman" w:eastAsia="Times New Roman" w:hAnsi="Times New Roman" w:cs="Times New Roman"/>
          <w:b/>
          <w:bCs/>
          <w:sz w:val="24"/>
          <w:szCs w:val="24"/>
          <w:rtl/>
        </w:rPr>
        <w:t>שולחן ערוך אורח חיים הלכות לולב סימן תרנח</w:t>
      </w:r>
    </w:p>
    <w:p w14:paraId="00000069"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6A" w14:textId="0401782D"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אדם יוצא ידי חובתו ביום ראשון בלולב של חבירו שהשאילו, דבעינן לכם (ויקרא כג, מ), משלכם, ואפילו אמר לו: יהא שלך עד שתצא בו ואח"כ יהא שלי כבתחלה, לא יצא, דהוי כמו שאול; ואם נתנו לו במתנה, מותר. </w:t>
      </w:r>
    </w:p>
    <w:p w14:paraId="0000006B" w14:textId="476BF73E" w:rsidR="00FF48D4" w:rsidRDefault="00FF48D4">
      <w:pPr>
        <w:bidi/>
        <w:rPr>
          <w:rFonts w:ascii="Times New Roman" w:eastAsia="Times New Roman" w:hAnsi="Times New Roman" w:cs="Times New Roman"/>
          <w:sz w:val="24"/>
          <w:szCs w:val="24"/>
        </w:rPr>
      </w:pPr>
    </w:p>
    <w:p w14:paraId="13F8D566" w14:textId="77777777" w:rsidR="00360E95" w:rsidRDefault="00360E95" w:rsidP="00360E95">
      <w:pPr>
        <w:bidi/>
        <w:rPr>
          <w:rFonts w:ascii="Times New Roman" w:eastAsia="Times New Roman" w:hAnsi="Times New Roman" w:cs="Times New Roman"/>
          <w:sz w:val="24"/>
          <w:szCs w:val="24"/>
        </w:rPr>
      </w:pPr>
    </w:p>
    <w:p w14:paraId="0000006C" w14:textId="70F1309F"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670F17" w:rsidRPr="00670F17">
        <w:rPr>
          <w:rFonts w:ascii="Times New Roman" w:eastAsia="Times New Roman" w:hAnsi="Times New Roman" w:cs="Times New Roman"/>
          <w:b/>
          <w:bCs/>
          <w:sz w:val="24"/>
          <w:szCs w:val="24"/>
          <w:rtl/>
        </w:rPr>
        <w:t>חידושי הרמב"ן מסכת פסחים דף ז עמוד א</w:t>
      </w:r>
    </w:p>
    <w:p w14:paraId="0000006D"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ואני אומר שכל מצוה שאדם יוצא בה לכתחלה על ידי אחר כגון ביעור קבעוה בעל, וכן שחיטה ומילה שאפי' אבי הבן שמצווה למול את בנו אם רצה והביא לו מוהל שמל אותו יוצא ידי חובתו, וכן בשחיטת הפסח וקדשים שאין כל אחד שוחט פסחו וקדשיו אלא העושה [עושה] לשמו וכ"ש שלוחו של אדם בכולן כמותו, והוא הדין להפרשת תרומות ומעשרות וחלה בכולן מברכין על, וכן כתב רב אחא משבחא ז"ל בשאלתא דפסחא, וכן במניח עירובין מברך על מצות עירוב כדברי מקצת ראשונים ולא כדברי האומר להניח וכן כל כיוצא בהן, אבל מצוה שאי אפשר לעשותה על ידי שליח כגון תפילין וציצית וישיבת סוכה וכיוצא בהן מברכין עליהן בלמ"ד בכל שברכתן עובר לעשייתן. וא"ת הרי הדלקת נר חנוכה שאפשר לעשותן על ידי שליח ומברכין עליה להדליק, יש לנו לומר שאני התם שההדלקה מצוה עצמה היא שעשה מצוה, ואתמר בפ' במה מדליקין (כ"ג א') דצריך לאישתתופי בפריטי ואינו יוצא אלא בשל עצמו, ועוד כיון שהרואה נמי מברך ומצוה לראות משום פרסומי ניסא קבעוה בלמ"ד…</w:t>
      </w:r>
    </w:p>
    <w:p w14:paraId="0000006E" w14:textId="77777777" w:rsidR="00FF48D4" w:rsidRDefault="00FF48D4">
      <w:pPr>
        <w:bidi/>
        <w:rPr>
          <w:rFonts w:ascii="Times New Roman" w:eastAsia="Times New Roman" w:hAnsi="Times New Roman" w:cs="Times New Roman"/>
          <w:sz w:val="24"/>
          <w:szCs w:val="24"/>
        </w:rPr>
      </w:pPr>
    </w:p>
    <w:p w14:paraId="0000006F" w14:textId="1F47DDE6"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670F17" w:rsidRPr="00670F17">
        <w:rPr>
          <w:rFonts w:ascii="Times New Roman" w:eastAsia="Times New Roman" w:hAnsi="Times New Roman" w:cs="Times New Roman"/>
          <w:b/>
          <w:bCs/>
          <w:sz w:val="24"/>
          <w:szCs w:val="24"/>
          <w:rtl/>
        </w:rPr>
        <w:t>חידושי הר"ן מסכת פסחים דף ז עמוד ב</w:t>
      </w:r>
    </w:p>
    <w:p w14:paraId="00000070"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ומיהו איכא למידק בהאי כללא דהא הדלקת נר חנוכה שאפשר לעשותה על ידי שליח, ואפ"ה מברכי' עליה להדליק, איכא למימר דכיון דאמרי' בפ' במה מדליקין [שבת כג א] דצריך לאשתתופי בפריטי, כיון שאינו יוצא אלא בשל עצמו הרי אין מצוה [זו] יכולה להתקיים ע"י אחר.</w:t>
      </w:r>
    </w:p>
    <w:p w14:paraId="00000071" w14:textId="77777777" w:rsidR="00FF48D4" w:rsidRDefault="00FF48D4">
      <w:pPr>
        <w:bidi/>
        <w:rPr>
          <w:rFonts w:ascii="Times New Roman" w:eastAsia="Times New Roman" w:hAnsi="Times New Roman" w:cs="Times New Roman"/>
          <w:sz w:val="24"/>
          <w:szCs w:val="24"/>
        </w:rPr>
      </w:pPr>
    </w:p>
    <w:p w14:paraId="00000072" w14:textId="42EA388D"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670F17" w:rsidRPr="00670F17">
        <w:rPr>
          <w:rFonts w:ascii="Times New Roman" w:eastAsia="Times New Roman" w:hAnsi="Times New Roman" w:cs="Times New Roman"/>
          <w:b/>
          <w:bCs/>
          <w:sz w:val="24"/>
          <w:szCs w:val="24"/>
          <w:rtl/>
        </w:rPr>
        <w:t>ספר אבודרהם ברכת המצות ומשפטיהם</w:t>
      </w:r>
    </w:p>
    <w:p w14:paraId="00000073"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…וא"ת והרי נר חנוכה שאפשר לעשותה ע"י שליח והיא להבא ומברכין בלמ"ד וי"ל שהדלקה עצמה היא המצוה והואיל והוא נותן השמן והפתילה משלו כדאמרינן בפרק במה מדליקין (כג, א) דצריך לאשתתופי בפריטי לא קרינן בה שאפשר לעשותה ע"י שליח ולכך מברכין בלמ"ד א"נ דרך העולם הוא שכל אדם מדליק בביתו מפני חביבות הנס וכן נר של שבת…</w:t>
      </w:r>
    </w:p>
    <w:p w14:paraId="00000074" w14:textId="77777777" w:rsidR="00FF48D4" w:rsidRDefault="00FF48D4">
      <w:pPr>
        <w:bidi/>
        <w:rPr>
          <w:rFonts w:ascii="Times New Roman" w:eastAsia="Times New Roman" w:hAnsi="Times New Roman" w:cs="Times New Roman"/>
          <w:sz w:val="24"/>
          <w:szCs w:val="24"/>
        </w:rPr>
      </w:pPr>
    </w:p>
    <w:p w14:paraId="00000075" w14:textId="4EF7D063"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670F17" w:rsidRPr="00670F17">
        <w:rPr>
          <w:rFonts w:ascii="Times New Roman" w:eastAsia="Times New Roman" w:hAnsi="Times New Roman" w:cs="Times New Roman"/>
          <w:b/>
          <w:bCs/>
          <w:sz w:val="24"/>
          <w:szCs w:val="24"/>
          <w:rtl/>
        </w:rPr>
        <w:t>בית הבחירה (מאירי) מסכת פסחים דף ז עמוד ב</w:t>
      </w:r>
    </w:p>
    <w:p w14:paraId="00000076"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וחכמי הדורות שלפנינו - …וקשה לי בדבריהם נר חנוכה שאף היא נעשית על ידי שליח הבא מאליו אלא שהם דוחקים שמאחר שצריך שיהא השמן שלו הרי הוא כגופו וכמה חלוש טעם זה ומה ענין כשהשמן צריך שיהא שלו שיהא נידון כאלו צריך ליעשות בגופו…</w:t>
      </w:r>
    </w:p>
    <w:p w14:paraId="00000077" w14:textId="77777777" w:rsidR="00FF48D4" w:rsidRDefault="00FF48D4">
      <w:pPr>
        <w:bidi/>
        <w:rPr>
          <w:rFonts w:ascii="Times New Roman" w:eastAsia="Times New Roman" w:hAnsi="Times New Roman" w:cs="Times New Roman"/>
          <w:sz w:val="24"/>
          <w:szCs w:val="24"/>
        </w:rPr>
      </w:pPr>
    </w:p>
    <w:p w14:paraId="00000078" w14:textId="42B47AD8"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670F17" w:rsidRPr="00670F17">
        <w:rPr>
          <w:rFonts w:ascii="Times New Roman" w:eastAsia="Times New Roman" w:hAnsi="Times New Roman" w:cs="Times New Roman"/>
          <w:b/>
          <w:bCs/>
          <w:sz w:val="24"/>
          <w:szCs w:val="24"/>
          <w:rtl/>
        </w:rPr>
        <w:t>תלמוד בבלי מסכת שבת דף כא עמוד ב</w:t>
      </w:r>
    </w:p>
    <w:p w14:paraId="00000079"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רבי זירא אמר רב מתנה, ואמרי לה אמר רבי זירא אמר רב: פתילות ושמנים שאמרו חכמים אין מדליקין בהן בשבת - מדליקין בהן בחנוכה, בין בחול בין בשבת. אמר רבי ירמיה: מאי טעמא דרב - קסבר: כבתה אין זקוק לה, ואסור להשתמש לאורה.</w:t>
      </w:r>
    </w:p>
    <w:p w14:paraId="0000007A" w14:textId="77777777" w:rsidR="00FF48D4" w:rsidRDefault="00FF48D4">
      <w:pPr>
        <w:bidi/>
        <w:rPr>
          <w:rFonts w:ascii="Times New Roman" w:eastAsia="Times New Roman" w:hAnsi="Times New Roman" w:cs="Times New Roman"/>
          <w:sz w:val="24"/>
          <w:szCs w:val="24"/>
        </w:rPr>
      </w:pPr>
    </w:p>
    <w:p w14:paraId="0000007B" w14:textId="09B60528"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670F17" w:rsidRPr="00670F17">
        <w:rPr>
          <w:rFonts w:ascii="Times New Roman" w:eastAsia="Times New Roman" w:hAnsi="Times New Roman" w:cs="Times New Roman"/>
          <w:b/>
          <w:bCs/>
          <w:sz w:val="24"/>
          <w:szCs w:val="24"/>
          <w:rtl/>
        </w:rPr>
        <w:t>רש"י מסכת שבת דף כא עמוד ב</w:t>
      </w:r>
    </w:p>
    <w:p w14:paraId="0000007C"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זקוק לה - הלכך בחול שרי.</w:t>
      </w:r>
    </w:p>
    <w:p w14:paraId="0000007D"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ואסור להשתמש לאורה - שיהא ניכר שהוא נר מצוה, וליכא למיחש להטייה.</w:t>
      </w:r>
    </w:p>
    <w:p w14:paraId="0000007E" w14:textId="77777777" w:rsidR="00FF48D4" w:rsidRDefault="00FF48D4">
      <w:pPr>
        <w:bidi/>
        <w:rPr>
          <w:rFonts w:ascii="Times New Roman" w:eastAsia="Times New Roman" w:hAnsi="Times New Roman" w:cs="Times New Roman"/>
          <w:sz w:val="24"/>
          <w:szCs w:val="24"/>
        </w:rPr>
      </w:pPr>
    </w:p>
    <w:p w14:paraId="0000007F" w14:textId="6106DF94"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670F17" w:rsidRPr="00670F17">
        <w:rPr>
          <w:rFonts w:ascii="Times New Roman" w:eastAsia="Times New Roman" w:hAnsi="Times New Roman" w:cs="Times New Roman"/>
          <w:b/>
          <w:bCs/>
          <w:sz w:val="24"/>
          <w:szCs w:val="24"/>
          <w:rtl/>
        </w:rPr>
        <w:t>רמב"ם הלכות מגילה וחנוכה פרק ד</w:t>
      </w:r>
    </w:p>
    <w:p w14:paraId="00000080"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81" w14:textId="4F736580"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השמנים וכל הפתילות כשרות לנר חנוכה ואף על פי שאין השמנים נמשכים אחר הפתילה ואין האור נתלית יפה באותן הפתילות, ואפילו בלילי שבת שבתוך ימי חנוכה מותר להדליק בשמנים ופתילות שאסור להדליק בהן נר שבת, לפי שאסור להשתמש לנר חנוכה בין בשבת בין בחול ואפילו לבדוק מעות או למנותן לאורה אסור. </w:t>
      </w:r>
    </w:p>
    <w:p w14:paraId="00000082" w14:textId="77777777" w:rsidR="00FF48D4" w:rsidRPr="00360E95" w:rsidRDefault="00FF48D4">
      <w:pPr>
        <w:bidi/>
        <w:rPr>
          <w:rFonts w:ascii="Times New Roman" w:eastAsia="Times New Roman" w:hAnsi="Times New Roman" w:cs="Times New Roman"/>
          <w:sz w:val="24"/>
          <w:szCs w:val="24"/>
        </w:rPr>
      </w:pPr>
    </w:p>
    <w:p w14:paraId="00000083" w14:textId="2B9D6838"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670F17" w:rsidRPr="00670F17">
        <w:rPr>
          <w:rFonts w:ascii="Times New Roman" w:eastAsia="Times New Roman" w:hAnsi="Times New Roman" w:cs="Times New Roman"/>
          <w:b/>
          <w:bCs/>
          <w:sz w:val="24"/>
          <w:szCs w:val="24"/>
          <w:rtl/>
        </w:rPr>
        <w:t>שולחן ערוך אורח חיים הלכות חנוכה סימן תרעג</w:t>
      </w:r>
    </w:p>
    <w:p w14:paraId="00000084"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סעיף א</w:t>
      </w:r>
    </w:p>
    <w:p w14:paraId="209F3011" w14:textId="77777777" w:rsidR="00360E95"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השמנים והפתילות כשרים לנר חנוכה, ואע"פ שאין השמנים נמשכים אחר הפתילה ואין האור נתלה יפה באותם הפתילות. הגה: ומיהו שמן זית מצוה מן המובחר (מרדכי וכל בו ומהרי"ל), ואם אין שמן זית מצוי מצוה בשמנים שאורן זך ונקי; ונוהגים במדינות אלו להדליק בנר של שעוה, כי אורן צלול כמו שמן. ואפי' בליל שבת שבתוך ימי חנוכה מותר להדליק בנר חנוכה השמנים והפתילות שאסור להדליק בהם נר שבת, הגה: אם אינו נותן בנר רק כדי שיעור מצותו, (תשובת הרשב"א סי' ק"ע), לפי שאסור להשתמש בנר חנוכה בין בשבת בין </w:t>
      </w:r>
    </w:p>
    <w:p w14:paraId="292E0C0B" w14:textId="77777777" w:rsidR="00360E95" w:rsidRDefault="00360E95" w:rsidP="00360E95">
      <w:pPr>
        <w:bidi/>
        <w:rPr>
          <w:rFonts w:ascii="Times New Roman" w:eastAsia="Times New Roman" w:hAnsi="Times New Roman" w:cs="Times New Roman"/>
          <w:sz w:val="24"/>
          <w:szCs w:val="24"/>
        </w:rPr>
      </w:pPr>
    </w:p>
    <w:p w14:paraId="00000085" w14:textId="1603C1C9" w:rsidR="00FF48D4" w:rsidRDefault="00670F17" w:rsidP="00360E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בחול, ואפי' לבדוק מעות או למנותן לאורה אסור, אפי' תשמיש של קדושה, כגון ללמוד לאורה, אסור; ויש מי שמתיר בתשמיש של קדושה…</w:t>
      </w:r>
    </w:p>
    <w:p w14:paraId="00000086" w14:textId="77777777" w:rsidR="00FF48D4" w:rsidRPr="00360E95" w:rsidRDefault="00FF48D4">
      <w:pPr>
        <w:bidi/>
        <w:rPr>
          <w:rFonts w:ascii="Times New Roman" w:eastAsia="Times New Roman" w:hAnsi="Times New Roman" w:cs="Times New Roman"/>
          <w:sz w:val="24"/>
          <w:szCs w:val="24"/>
        </w:rPr>
      </w:pPr>
    </w:p>
    <w:p w14:paraId="00000087" w14:textId="2EF175F8"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670F17" w:rsidRPr="00670F17">
        <w:rPr>
          <w:rFonts w:ascii="Times New Roman" w:eastAsia="Times New Roman" w:hAnsi="Times New Roman" w:cs="Times New Roman"/>
          <w:b/>
          <w:bCs/>
          <w:sz w:val="24"/>
          <w:szCs w:val="24"/>
          <w:rtl/>
        </w:rPr>
        <w:t>שו"ת שער אפרים סימן לח</w:t>
      </w:r>
    </w:p>
    <w:p w14:paraId="00000088"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טנרא תקיפא חרבא שליפא סכינא חריפא אמרתו צרופה מנופה בי"ג נפה סולת צפה הוא אהובי מיודעי המאור הגדול המאיר בכל המדינה קברנטי הספינה קנה בינה הגאון ר"מ ואב"ד ור"ג כמוהר"ר גרשון אשכנזי נר"ו יזרח בהבל פיו נשרף עוף הפורח וצדיק כתמר יפרח. </w:t>
      </w:r>
    </w:p>
    <w:p w14:paraId="00000089"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הנה באתי לדביר היכלו כבוד אומר כולו לשחר את פניו ולדרוש בשלום תורתו ומשנתו עתה באתי ע"ד תורה באתי אודות אשר נשאלתי ונדרשתי לאשר שאלוני זה מקרוב קודם ימי חנוכה והמעשה שהיה כך היה שבישלו חמאה בקדירה של בשר ב"י ונאסרה עבור שלא היה ששים ושאל השואל ב' שאלות אחד אי שרי להדליק בחמאה להאיר במקום נר והב' אי שרי להדליק בחמאה הנ"ל במנורה של חנוכה ולצאת י"ח במקום שמן לנר חנוכה. הנה על השאלה א' א"צ לפני' ופשוט לאסור בהיות שבשר בחלב אסור בהנאה…אבל בשאלה השניה צ"ע לי הצעיר לדינא אי שרי להדליק או אסור להדליק במקום שמן לנר חנוכה מאחר דמבואר בגמ' פרק במה מדליקין נר חנוכה אסור להשתמש לאורה אפילו תשמיש של קדושה וכמבואר בטא"ח סי' תקע"ב וכל הפוסקים דנר חנוכה אסור בהנאה וכמבואר שם באריכות ואם כן אין זה הנאה והיה מותר להדליק החמאה הנ"ל לצאת י"ח נר חנוכה.</w:t>
      </w:r>
    </w:p>
    <w:p w14:paraId="0000008A"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תשובה…אבל נלע"ד להביא ראיה להתיר מגמ' דסוכה פרק לולב הגזול דף ל"ד וזה לשונ' אתרוג הגזול והיבש פסול של אשירה ושל עה"נ פסול של ערלה פסול של תרומה טמאה פסול ואמרינן בגמ' של אשירה ושל עה"נ משום דכתותי מכתית שעוריה כיון דלשרפה קאי ושל ערלה פסול מ"ט פליגי בה רבי חייא בר אבין ורב אסי ח"א לפי שאין בה היתר אכילה וח"א לפי שאין בה דין ממון כו' ופירש"י לפי שאין בה היתר אכילה או דין ממון שאינו ש"פ דאיסורי הנאה הוא הלכך לאו שלכם הוא ואם כן מוכח מזה דטעמ' דכתב רחמנא לכם גבי אתרוג דממעטינן מיניה ערלה ותרומה טמאה וכמ"ש בגמ' שם או מטעם היתר אכילה או מטעם דין ממון לאפוקי אי לא כתב רחמנ' לכם הו"א דגם ערלה ותרומה טמאה כשר לאתרוג אף שהוא אסור בהנאה ומה התם דמצות אתרוג הוא דאוריית' ואפ"ה אמרינן אי כשירים באיסורי הנאה כגון ערלה אי לא כתיב לכם והיינו מטעם דמצות לאו ליהנות ניתנו וכן אמרי' בגמ' דר"ה פרק ראוהו ב"ד גבי שופר של ע"א ובפ' חליצה גבי מנעל של ע"א כו' (והוכרחתי להביא גמ' האלו כמו שיתבאר לקמן) ואם כן מכ"ש בנ"ד גבי מצות נר חנוכה שהוא מצוה דרבנן שכשר באיסורי הנאה כמו בנ"ד…</w:t>
      </w:r>
    </w:p>
    <w:p w14:paraId="0000008B"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…ונשוב לנ"ד דעכ"פ מוכח מתשובת הרשב"א הנז' דלא כהרז"ה ואין לחלק בין מצות דאוריית' למצות דרבנן ובכל מקום אמרינן מצות לאו ליהנות ניתנו וה"ה בנ"ד וא"כ מותר להדליק נרות חנוכה בחמאה שנאסרו אסורי הנאה… </w:t>
      </w:r>
    </w:p>
    <w:p w14:paraId="0000008C" w14:textId="77777777" w:rsidR="00FF48D4" w:rsidRDefault="00FF48D4">
      <w:pPr>
        <w:bidi/>
        <w:rPr>
          <w:rFonts w:ascii="Times New Roman" w:eastAsia="Times New Roman" w:hAnsi="Times New Roman" w:cs="Times New Roman"/>
          <w:sz w:val="24"/>
          <w:szCs w:val="24"/>
        </w:rPr>
      </w:pPr>
    </w:p>
    <w:p w14:paraId="0000008D" w14:textId="18078CED"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1C7BBF">
        <w:rPr>
          <w:rFonts w:ascii="Times New Roman" w:eastAsia="Times New Roman" w:hAnsi="Times New Roman" w:cs="Times New Roman"/>
          <w:b/>
          <w:bCs/>
          <w:sz w:val="24"/>
          <w:szCs w:val="24"/>
        </w:rPr>
        <w:t>39</w:t>
      </w:r>
      <w:r w:rsidR="00670F17" w:rsidRPr="00670F17">
        <w:rPr>
          <w:rFonts w:ascii="Times New Roman" w:eastAsia="Times New Roman" w:hAnsi="Times New Roman" w:cs="Times New Roman"/>
          <w:b/>
          <w:bCs/>
          <w:sz w:val="24"/>
          <w:szCs w:val="24"/>
          <w:rtl/>
        </w:rPr>
        <w:t>תלמוד בבלי מסכת סוכה דף לד עמוד ב</w:t>
      </w:r>
    </w:p>
    <w:p w14:paraId="0000008E"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אתרוג הגזול והיבש - פסול. של אשרה ושל עיר הנדחת - פסול. של ערלה - פסול, של תרומה טמאה פסול…</w:t>
      </w:r>
    </w:p>
    <w:p w14:paraId="0000008F" w14:textId="77777777" w:rsidR="00FF48D4" w:rsidRDefault="00FF48D4">
      <w:pPr>
        <w:bidi/>
        <w:rPr>
          <w:rFonts w:ascii="Times New Roman" w:eastAsia="Times New Roman" w:hAnsi="Times New Roman" w:cs="Times New Roman"/>
          <w:sz w:val="24"/>
          <w:szCs w:val="24"/>
        </w:rPr>
      </w:pPr>
    </w:p>
    <w:p w14:paraId="00000090" w14:textId="0A7B24A9"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1C7BBF">
        <w:rPr>
          <w:rFonts w:ascii="Times New Roman" w:eastAsia="Times New Roman" w:hAnsi="Times New Roman" w:cs="Times New Roman"/>
          <w:b/>
          <w:bCs/>
          <w:sz w:val="24"/>
          <w:szCs w:val="24"/>
        </w:rPr>
        <w:t>0</w:t>
      </w:r>
      <w:r w:rsidR="00670F17" w:rsidRPr="00670F17">
        <w:rPr>
          <w:rFonts w:ascii="Times New Roman" w:eastAsia="Times New Roman" w:hAnsi="Times New Roman" w:cs="Times New Roman"/>
          <w:b/>
          <w:bCs/>
          <w:sz w:val="24"/>
          <w:szCs w:val="24"/>
          <w:rtl/>
        </w:rPr>
        <w:t>רש"י מסכת סוכה דף לד עמוד ב</w:t>
      </w:r>
    </w:p>
    <w:p w14:paraId="00000091"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 ערלה ושל תרומה טמאה פסול - בגמרא מפרש טעמא.</w:t>
      </w:r>
    </w:p>
    <w:p w14:paraId="00000092" w14:textId="77777777" w:rsidR="00FF48D4" w:rsidRDefault="00FF48D4">
      <w:pPr>
        <w:bidi/>
        <w:rPr>
          <w:rFonts w:ascii="Times New Roman" w:eastAsia="Times New Roman" w:hAnsi="Times New Roman" w:cs="Times New Roman"/>
          <w:sz w:val="24"/>
          <w:szCs w:val="24"/>
        </w:rPr>
      </w:pPr>
    </w:p>
    <w:p w14:paraId="00000093" w14:textId="1E67A034"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1C7BBF">
        <w:rPr>
          <w:rFonts w:ascii="Times New Roman" w:eastAsia="Times New Roman" w:hAnsi="Times New Roman" w:cs="Times New Roman"/>
          <w:b/>
          <w:bCs/>
          <w:sz w:val="24"/>
          <w:szCs w:val="24"/>
        </w:rPr>
        <w:t>1</w:t>
      </w:r>
      <w:r w:rsidR="00670F17" w:rsidRPr="00670F17">
        <w:rPr>
          <w:rFonts w:ascii="Times New Roman" w:eastAsia="Times New Roman" w:hAnsi="Times New Roman" w:cs="Times New Roman"/>
          <w:b/>
          <w:bCs/>
          <w:sz w:val="24"/>
          <w:szCs w:val="24"/>
          <w:rtl/>
        </w:rPr>
        <w:t>תלמוד בבלי מסכת סוכה דף לה עמוד א</w:t>
      </w:r>
    </w:p>
    <w:p w14:paraId="00000094"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 אשרה ושל עיר הנדחת פסול. מאי טעמא? כיון דלשרפה קאי, כתותי מיכתת שיעוריה. (ושל) +מסורת הש"ס: [של]+ ערלה פסול. מאי טעמא? פליגי בה רבי חייא בר אבין ורבי אסי. חד אמר: לפי שאין בה היתר אכילה, וחד אמר: לפי שאין בה דין ממון.</w:t>
      </w:r>
    </w:p>
    <w:p w14:paraId="00000095" w14:textId="77777777" w:rsidR="00FF48D4" w:rsidRDefault="00FF48D4">
      <w:pPr>
        <w:bidi/>
        <w:rPr>
          <w:rFonts w:ascii="Times New Roman" w:eastAsia="Times New Roman" w:hAnsi="Times New Roman" w:cs="Times New Roman"/>
          <w:sz w:val="24"/>
          <w:szCs w:val="24"/>
        </w:rPr>
      </w:pPr>
    </w:p>
    <w:p w14:paraId="00000096" w14:textId="3C7E10AA"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1C7BBF">
        <w:rPr>
          <w:rFonts w:ascii="Times New Roman" w:eastAsia="Times New Roman" w:hAnsi="Times New Roman" w:cs="Times New Roman"/>
          <w:b/>
          <w:bCs/>
          <w:sz w:val="24"/>
          <w:szCs w:val="24"/>
        </w:rPr>
        <w:t>2</w:t>
      </w:r>
      <w:r w:rsidR="00670F17" w:rsidRPr="00670F17">
        <w:rPr>
          <w:rFonts w:ascii="Times New Roman" w:eastAsia="Times New Roman" w:hAnsi="Times New Roman" w:cs="Times New Roman"/>
          <w:b/>
          <w:bCs/>
          <w:sz w:val="24"/>
          <w:szCs w:val="24"/>
          <w:rtl/>
        </w:rPr>
        <w:t>רש"י מסכת סוכה דף לה עמוד א</w:t>
      </w:r>
    </w:p>
    <w:p w14:paraId="00000097"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לפי שאין בה היתר אכילה - ורחמנא אמר: לכם - הראוי לכם בכל דרכי הנאתו.</w:t>
      </w:r>
    </w:p>
    <w:p w14:paraId="00000098"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לפי שאין בה דין ממון - שאינו שוה פרוטה, דאיסורי הנאה הוא, הלכך לאו שלכם הוא.</w:t>
      </w:r>
    </w:p>
    <w:p w14:paraId="00000099" w14:textId="77777777" w:rsidR="00FF48D4" w:rsidRDefault="00FF48D4">
      <w:pPr>
        <w:bidi/>
        <w:rPr>
          <w:rFonts w:ascii="Times New Roman" w:eastAsia="Times New Roman" w:hAnsi="Times New Roman" w:cs="Times New Roman"/>
          <w:sz w:val="24"/>
          <w:szCs w:val="24"/>
        </w:rPr>
      </w:pPr>
    </w:p>
    <w:p w14:paraId="0000009A" w14:textId="2B31DEFA"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1C7BBF">
        <w:rPr>
          <w:rFonts w:ascii="Times New Roman" w:eastAsia="Times New Roman" w:hAnsi="Times New Roman" w:cs="Times New Roman"/>
          <w:b/>
          <w:bCs/>
          <w:sz w:val="24"/>
          <w:szCs w:val="24"/>
        </w:rPr>
        <w:t>3</w:t>
      </w:r>
      <w:r w:rsidR="00670F17" w:rsidRPr="00670F17">
        <w:rPr>
          <w:rFonts w:ascii="Times New Roman" w:eastAsia="Times New Roman" w:hAnsi="Times New Roman" w:cs="Times New Roman"/>
          <w:b/>
          <w:bCs/>
          <w:sz w:val="24"/>
          <w:szCs w:val="24"/>
          <w:rtl/>
        </w:rPr>
        <w:t>שו"ת שואל ומשיב מהדורה תליתאה חלק א סימן שמט</w:t>
      </w:r>
    </w:p>
    <w:p w14:paraId="0000009B"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ענין שמן הגזול לנר חנוכה: </w:t>
      </w:r>
    </w:p>
    <w:p w14:paraId="749C7519" w14:textId="77777777" w:rsidR="00360E95"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היום נשאלתי מהרב החריף מוה' אברהם נ"י נכד הרב מטאלטשיא ז"ל אי כשר בשמן הגזול לנר חנוכה דהוה מצוה הב"ע ופלפל בשיטת הרז"ה אי במצוה דרבנן שייך מצוה הבאה בעבירה. ואני השבתי דלפענ"ד הדבר כשר עפמ"ש התוספות בשבת דף נ"ח ד"ה אעפ"י שנכתבו דכפה שנתנתו לספר טהור מן המדרס אעפ"י שלא עשתה שינוי מעשה משום כיון דנאסר בהנאה עי"כ חשוב שינוי מעשה ע"ש </w:t>
      </w:r>
    </w:p>
    <w:p w14:paraId="471C5526" w14:textId="77777777" w:rsidR="00360E95" w:rsidRDefault="00360E95" w:rsidP="00360E95">
      <w:pPr>
        <w:bidi/>
        <w:rPr>
          <w:rFonts w:ascii="Times New Roman" w:eastAsia="Times New Roman" w:hAnsi="Times New Roman" w:cs="Times New Roman"/>
          <w:sz w:val="24"/>
          <w:szCs w:val="24"/>
        </w:rPr>
      </w:pPr>
    </w:p>
    <w:p w14:paraId="0000009C" w14:textId="31453559" w:rsidR="00FF48D4" w:rsidRDefault="00670F17" w:rsidP="00360E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ולפ"ז כאן דנתן השמן לנר חנוכה…אבל עכ"פ כל שהתחיל להדליק קצת ודאי דנאסר וא"כ שוב הוה שינוי מעשה וקנה ולא מקרי מצוה הב"ע. מיהו יש לעיין כיון דהמצוה מסייע לעבירה מקרי מצוה הבאה בעבירה ועיין בתוספות סוכה דף למ"ד וגם אם נימא הדלקה עושה מצוה וא"כ בעת שהתחיל להדליק אז היה עדן מצוה הבאה בעבירה והוה כמו הדליקה חרש שוטה וקטן דלא יצא למ"ד הדלקה עושה מצוה וגם כאן ההדלקה בהתחלתה היה מצוה הבאה בעבירה ולא יצא…וצ"ע בכ"ז:</w:t>
      </w:r>
    </w:p>
    <w:p w14:paraId="0000009D" w14:textId="77777777" w:rsidR="00FF48D4" w:rsidRDefault="00FF48D4">
      <w:pPr>
        <w:bidi/>
        <w:rPr>
          <w:rFonts w:ascii="Times New Roman" w:eastAsia="Times New Roman" w:hAnsi="Times New Roman" w:cs="Times New Roman"/>
          <w:sz w:val="24"/>
          <w:szCs w:val="24"/>
        </w:rPr>
      </w:pPr>
    </w:p>
    <w:p w14:paraId="0000009E" w14:textId="4F5ADA16"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1C7BBF">
        <w:rPr>
          <w:rFonts w:ascii="Times New Roman" w:eastAsia="Times New Roman" w:hAnsi="Times New Roman" w:cs="Times New Roman"/>
          <w:b/>
          <w:bCs/>
          <w:sz w:val="24"/>
          <w:szCs w:val="24"/>
        </w:rPr>
        <w:t>4</w:t>
      </w:r>
      <w:r w:rsidR="00670F17" w:rsidRPr="00670F17">
        <w:rPr>
          <w:rFonts w:ascii="Times New Roman" w:eastAsia="Times New Roman" w:hAnsi="Times New Roman" w:cs="Times New Roman"/>
          <w:b/>
          <w:bCs/>
          <w:sz w:val="24"/>
          <w:szCs w:val="24"/>
          <w:rtl/>
        </w:rPr>
        <w:t xml:space="preserve">תלמוד בבלי מסכת מנחות דף כד עמוד </w:t>
      </w:r>
      <w:proofErr w:type="gramStart"/>
      <w:r w:rsidR="00670F17" w:rsidRPr="00670F17">
        <w:rPr>
          <w:rFonts w:ascii="Times New Roman" w:eastAsia="Times New Roman" w:hAnsi="Times New Roman" w:cs="Times New Roman"/>
          <w:b/>
          <w:bCs/>
          <w:sz w:val="24"/>
          <w:szCs w:val="24"/>
          <w:rtl/>
        </w:rPr>
        <w:t>א</w:t>
      </w:r>
      <w:r w:rsidRPr="00360E95">
        <w:rPr>
          <w:rFonts w:ascii="Times New Roman" w:eastAsia="Times New Roman" w:hAnsi="Times New Roman" w:cs="Times New Roman"/>
          <w:b/>
          <w:bCs/>
          <w:sz w:val="24"/>
          <w:szCs w:val="24"/>
          <w:rtl/>
        </w:rPr>
        <w:t xml:space="preserve"> </w:t>
      </w:r>
      <w:r>
        <w:rPr>
          <w:rFonts w:ascii="Times New Roman" w:eastAsia="Times New Roman" w:hAnsi="Times New Roman" w:cs="Times New Roman"/>
          <w:b/>
          <w:bCs/>
          <w:sz w:val="24"/>
          <w:szCs w:val="24"/>
        </w:rPr>
        <w:t xml:space="preserve"> -</w:t>
      </w:r>
      <w:proofErr w:type="gramEnd"/>
      <w:r w:rsidRPr="00670F17">
        <w:rPr>
          <w:rFonts w:ascii="Times New Roman" w:eastAsia="Times New Roman" w:hAnsi="Times New Roman" w:cs="Times New Roman"/>
          <w:b/>
          <w:bCs/>
          <w:sz w:val="24"/>
          <w:szCs w:val="24"/>
          <w:rtl/>
        </w:rPr>
        <w:t>עמוד ב</w:t>
      </w:r>
    </w:p>
    <w:p w14:paraId="0000009F"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והתנן: סדין טמא</w:t>
      </w:r>
    </w:p>
    <w:p w14:paraId="000000A1"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מדרס ועשאו וילון - טהור מן המדרס.</w:t>
      </w:r>
    </w:p>
    <w:p w14:paraId="000000A2" w14:textId="77777777" w:rsidR="00FF48D4" w:rsidRPr="00360E95" w:rsidRDefault="00FF48D4">
      <w:pPr>
        <w:bidi/>
        <w:rPr>
          <w:rFonts w:ascii="Times New Roman" w:eastAsia="Times New Roman" w:hAnsi="Times New Roman" w:cs="Times New Roman"/>
          <w:sz w:val="24"/>
          <w:szCs w:val="24"/>
        </w:rPr>
      </w:pPr>
    </w:p>
    <w:p w14:paraId="000000A3" w14:textId="5D7050CF"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1C7BBF">
        <w:rPr>
          <w:rFonts w:ascii="Times New Roman" w:eastAsia="Times New Roman" w:hAnsi="Times New Roman" w:cs="Times New Roman"/>
          <w:b/>
          <w:bCs/>
          <w:sz w:val="24"/>
          <w:szCs w:val="24"/>
        </w:rPr>
        <w:t>5</w:t>
      </w:r>
      <w:r w:rsidR="00670F17" w:rsidRPr="00670F17">
        <w:rPr>
          <w:rFonts w:ascii="Times New Roman" w:eastAsia="Times New Roman" w:hAnsi="Times New Roman" w:cs="Times New Roman"/>
          <w:b/>
          <w:bCs/>
          <w:sz w:val="24"/>
          <w:szCs w:val="24"/>
          <w:rtl/>
        </w:rPr>
        <w:t>רש"י מסכת מנחות דף כד עמוד ב</w:t>
      </w:r>
    </w:p>
    <w:p w14:paraId="000000A4"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מדרס - ששכב עליו זב.</w:t>
      </w:r>
    </w:p>
    <w:p w14:paraId="000000A5"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ועשאו וילון - פרשו לפני הפתח וקבעו שם.</w:t>
      </w:r>
    </w:p>
    <w:p w14:paraId="000000A6"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טהור מן המדרס - ולא יטמא עוד אדם שהרי אין עשוי למדרס וכל שאינו ראוי למדרס אינו טמא מדרס דאמרינן במסכת חגיגה (דף כג:) מי שמיוחד לישיבה יצא זה שאומר לו עמוד ונעשה מלאכתנו אבל טמא מגע מדרס לטמא אוכלים ומשקים כמי שנגע במדרס.</w:t>
      </w:r>
    </w:p>
    <w:p w14:paraId="000000A7" w14:textId="77777777" w:rsidR="00FF48D4" w:rsidRDefault="00FF48D4">
      <w:pPr>
        <w:bidi/>
        <w:rPr>
          <w:rFonts w:ascii="Times New Roman" w:eastAsia="Times New Roman" w:hAnsi="Times New Roman" w:cs="Times New Roman"/>
          <w:sz w:val="24"/>
          <w:szCs w:val="24"/>
        </w:rPr>
      </w:pPr>
    </w:p>
    <w:p w14:paraId="000000A8" w14:textId="7534A5DB"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1C7BBF">
        <w:rPr>
          <w:rFonts w:ascii="Times New Roman" w:eastAsia="Times New Roman" w:hAnsi="Times New Roman" w:cs="Times New Roman"/>
          <w:b/>
          <w:bCs/>
          <w:sz w:val="24"/>
          <w:szCs w:val="24"/>
        </w:rPr>
        <w:t>6</w:t>
      </w:r>
      <w:r w:rsidR="00670F17" w:rsidRPr="00670F17">
        <w:rPr>
          <w:rFonts w:ascii="Times New Roman" w:eastAsia="Times New Roman" w:hAnsi="Times New Roman" w:cs="Times New Roman"/>
          <w:b/>
          <w:bCs/>
          <w:sz w:val="24"/>
          <w:szCs w:val="24"/>
          <w:rtl/>
        </w:rPr>
        <w:t>תלמוד בבלי מסכת סנהדרין דף מח עמוד א</w:t>
      </w:r>
    </w:p>
    <w:p w14:paraId="000000A9"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מיתיבי: כפה שהוא טמא מדרס ונתנתו לספר - טהור מן המדרס.</w:t>
      </w:r>
    </w:p>
    <w:p w14:paraId="000000AA" w14:textId="77777777" w:rsidR="00FF48D4" w:rsidRDefault="00FF48D4">
      <w:pPr>
        <w:bidi/>
        <w:rPr>
          <w:rFonts w:ascii="Times New Roman" w:eastAsia="Times New Roman" w:hAnsi="Times New Roman" w:cs="Times New Roman"/>
          <w:sz w:val="24"/>
          <w:szCs w:val="24"/>
        </w:rPr>
      </w:pPr>
    </w:p>
    <w:p w14:paraId="000000AB" w14:textId="42D3F470"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1C7BBF">
        <w:rPr>
          <w:rFonts w:ascii="Times New Roman" w:eastAsia="Times New Roman" w:hAnsi="Times New Roman" w:cs="Times New Roman"/>
          <w:b/>
          <w:bCs/>
          <w:sz w:val="24"/>
          <w:szCs w:val="24"/>
        </w:rPr>
        <w:t>7</w:t>
      </w:r>
      <w:r w:rsidR="00670F17" w:rsidRPr="00670F17">
        <w:rPr>
          <w:rFonts w:ascii="Times New Roman" w:eastAsia="Times New Roman" w:hAnsi="Times New Roman" w:cs="Times New Roman"/>
          <w:b/>
          <w:bCs/>
          <w:sz w:val="24"/>
          <w:szCs w:val="24"/>
          <w:rtl/>
        </w:rPr>
        <w:t>רש"י מסכת סנהדרין דף מח עמוד א</w:t>
      </w:r>
    </w:p>
    <w:p w14:paraId="000000AC"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כפה - צעיף.</w:t>
      </w:r>
    </w:p>
    <w:p w14:paraId="000000AD"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שהוא טמא מדרס - שאף הוא ראוי למדרס, פעמים שמקפלתו ויושבת עליו או נשענת ראשה עליה.</w:t>
      </w:r>
    </w:p>
    <w:p w14:paraId="000000AE"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ונתנתו לספר - תורה.</w:t>
      </w:r>
    </w:p>
    <w:p w14:paraId="000000AF"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טהור מן המדרס - בלא שום טבילה, דבטיל ליה שם מדרס דאומרים לו: עמוד ונעשה מלאכתנו, ואינו מטמא עוד אדם וכלים, אבל שם כלי עליו, שאף מטפחת הספרים מטמאות טומאה במגע וזה הרי נגע בעצמה בעודו מדרס, וכשאבד שם מדרס ממנו מכל מקום עדיין כלי הוא ונשאר עליו טומאת מגע שהרי הוא ראוי לה, מדקתני טהור מן המדרס בהזמנה בעלמא - אלמא הזמנה מילתא היא.</w:t>
      </w:r>
    </w:p>
    <w:p w14:paraId="000000B0" w14:textId="77777777" w:rsidR="00FF48D4" w:rsidRDefault="00FF48D4">
      <w:pPr>
        <w:bidi/>
        <w:rPr>
          <w:rFonts w:ascii="Times New Roman" w:eastAsia="Times New Roman" w:hAnsi="Times New Roman" w:cs="Times New Roman"/>
          <w:sz w:val="24"/>
          <w:szCs w:val="24"/>
        </w:rPr>
      </w:pPr>
    </w:p>
    <w:p w14:paraId="000000B1" w14:textId="5A06C025"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1C7BBF">
        <w:rPr>
          <w:rFonts w:ascii="Times New Roman" w:eastAsia="Times New Roman" w:hAnsi="Times New Roman" w:cs="Times New Roman"/>
          <w:b/>
          <w:bCs/>
          <w:sz w:val="24"/>
          <w:szCs w:val="24"/>
        </w:rPr>
        <w:t>8</w:t>
      </w:r>
      <w:r w:rsidR="00670F17" w:rsidRPr="00670F17">
        <w:rPr>
          <w:rFonts w:ascii="Times New Roman" w:eastAsia="Times New Roman" w:hAnsi="Times New Roman" w:cs="Times New Roman"/>
          <w:b/>
          <w:bCs/>
          <w:sz w:val="24"/>
          <w:szCs w:val="24"/>
          <w:rtl/>
        </w:rPr>
        <w:t>תלמוד בבלי מסכת שבת דף נח עמוד א</w:t>
      </w:r>
    </w:p>
    <w:p w14:paraId="000000B2"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ורמינהו: זוג של בהמה - טמאה, תלמוד בבלי מסכת שבת דף נח עמוד א</w:t>
      </w:r>
    </w:p>
    <w:p w14:paraId="000000B3"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ורמינהו: זוג של בהמה - טמאה,</w:t>
      </w:r>
    </w:p>
    <w:p w14:paraId="000000B4"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תלמוד בבלי מסכת שבת דף נח עמוד ב</w:t>
      </w:r>
    </w:p>
    <w:p w14:paraId="000000B5"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ושל דלת - טהורה. של דלת ועשאו לבהמה - טמאה, של בהמה ועשאו לדלת, אף על פי שחיברו לדלת וקבעו במסמרים – טמא.</w:t>
      </w:r>
    </w:p>
    <w:p w14:paraId="000000B6" w14:textId="77777777" w:rsidR="00FF48D4" w:rsidRDefault="00FF48D4">
      <w:pPr>
        <w:bidi/>
        <w:rPr>
          <w:rFonts w:ascii="Times New Roman" w:eastAsia="Times New Roman" w:hAnsi="Times New Roman" w:cs="Times New Roman"/>
          <w:sz w:val="24"/>
          <w:szCs w:val="24"/>
        </w:rPr>
      </w:pPr>
    </w:p>
    <w:p w14:paraId="000000B7" w14:textId="1A1469EB"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1C7BBF">
        <w:rPr>
          <w:rFonts w:ascii="Times New Roman" w:eastAsia="Times New Roman" w:hAnsi="Times New Roman" w:cs="Times New Roman"/>
          <w:b/>
          <w:bCs/>
          <w:sz w:val="24"/>
          <w:szCs w:val="24"/>
        </w:rPr>
        <w:t>49</w:t>
      </w:r>
      <w:r w:rsidR="00670F17" w:rsidRPr="00670F17">
        <w:rPr>
          <w:rFonts w:ascii="Times New Roman" w:eastAsia="Times New Roman" w:hAnsi="Times New Roman" w:cs="Times New Roman"/>
          <w:b/>
          <w:bCs/>
          <w:sz w:val="24"/>
          <w:szCs w:val="24"/>
          <w:rtl/>
        </w:rPr>
        <w:t>רש"י מסכת שבת דף נח עמוד ב</w:t>
      </w:r>
    </w:p>
    <w:p w14:paraId="000000B8"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ושל דלת טהור - דלת מחובר לבית הוא שהוא חבור לקרקע, ואינו כלי לקבל טומאה, וזוג העשוי לו בטיל לגביה, כדאמרינן בריש פרקין דלעיל: כל המחובר לו הרי הוא כמוהו.</w:t>
      </w:r>
    </w:p>
    <w:p w14:paraId="000000B9"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 דלת ועשאו לבהמה טמאה - מכאן ולהבא, ואף על פי דלא עבד ביה מעשה אלא שחישב עליו ותלאו, ותלייה לאו מעשה היא, שכל הכלים יורדים לידי תורת טומאה במחשבה שלו.</w:t>
      </w:r>
    </w:p>
    <w:p w14:paraId="000000BA"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 בהמה ועשאו לדלת טמא - ואפילו מכאן להבא יקבל טומאה, שאין חיבורו מעשה, עד שישנהו מכמות שהיה.</w:t>
      </w:r>
    </w:p>
    <w:p w14:paraId="000000BB" w14:textId="77777777" w:rsidR="00FF48D4" w:rsidRDefault="00FF48D4">
      <w:pPr>
        <w:bidi/>
        <w:rPr>
          <w:rFonts w:ascii="Times New Roman" w:eastAsia="Times New Roman" w:hAnsi="Times New Roman" w:cs="Times New Roman"/>
          <w:sz w:val="24"/>
          <w:szCs w:val="24"/>
        </w:rPr>
      </w:pPr>
    </w:p>
    <w:p w14:paraId="000000BC" w14:textId="7BA040B5"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1C7BBF">
        <w:rPr>
          <w:rFonts w:ascii="Times New Roman" w:eastAsia="Times New Roman" w:hAnsi="Times New Roman" w:cs="Times New Roman"/>
          <w:b/>
          <w:bCs/>
          <w:sz w:val="24"/>
          <w:szCs w:val="24"/>
        </w:rPr>
        <w:t>0</w:t>
      </w:r>
      <w:r w:rsidR="00670F17" w:rsidRPr="00670F17">
        <w:rPr>
          <w:rFonts w:ascii="Times New Roman" w:eastAsia="Times New Roman" w:hAnsi="Times New Roman" w:cs="Times New Roman"/>
          <w:b/>
          <w:bCs/>
          <w:sz w:val="24"/>
          <w:szCs w:val="24"/>
          <w:rtl/>
        </w:rPr>
        <w:t>תוספות מסכת שבת דף נח עמוד א</w:t>
      </w:r>
    </w:p>
    <w:p w14:paraId="000000BD"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אע"פ שחברו בדלת וקבעו במסמרים טמא - והא דאמר בהקומץ רבה (מנחות דף כד.) סדין שעשאו וילון טהור מן המדרס לאו משום קביעות גרידא טהור אלא מיירי שעשה שום שינוי מעשה והא דאמר בנגמר הדין (סנהדרין דף מח.) כפה שנתנתו לספר טהור מן המדרס אף על פי שלא עשתה שום שינוי מעשה כיון דנאסר בהנאה ע"י כן חשוב כשינוי מעשה.</w:t>
      </w:r>
    </w:p>
    <w:p w14:paraId="000000BE" w14:textId="762EE718" w:rsidR="00FF48D4" w:rsidRDefault="00FF48D4">
      <w:pPr>
        <w:bidi/>
        <w:rPr>
          <w:rFonts w:ascii="Times New Roman" w:eastAsia="Times New Roman" w:hAnsi="Times New Roman" w:cs="Times New Roman"/>
          <w:sz w:val="24"/>
          <w:szCs w:val="24"/>
        </w:rPr>
      </w:pPr>
    </w:p>
    <w:p w14:paraId="00647E02" w14:textId="77777777" w:rsidR="00360E95" w:rsidRDefault="00360E95" w:rsidP="00360E95">
      <w:pPr>
        <w:bidi/>
        <w:rPr>
          <w:rFonts w:ascii="Times New Roman" w:eastAsia="Times New Roman" w:hAnsi="Times New Roman" w:cs="Times New Roman"/>
          <w:sz w:val="24"/>
          <w:szCs w:val="24"/>
        </w:rPr>
      </w:pPr>
    </w:p>
    <w:p w14:paraId="000000BF" w14:textId="0B9F60B4"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1C7BBF">
        <w:rPr>
          <w:rFonts w:ascii="Times New Roman" w:eastAsia="Times New Roman" w:hAnsi="Times New Roman" w:cs="Times New Roman"/>
          <w:b/>
          <w:bCs/>
          <w:sz w:val="24"/>
          <w:szCs w:val="24"/>
        </w:rPr>
        <w:t>1</w:t>
      </w:r>
      <w:r w:rsidR="00670F17" w:rsidRPr="00670F17">
        <w:rPr>
          <w:rFonts w:ascii="Times New Roman" w:eastAsia="Times New Roman" w:hAnsi="Times New Roman" w:cs="Times New Roman"/>
          <w:b/>
          <w:bCs/>
          <w:sz w:val="24"/>
          <w:szCs w:val="24"/>
          <w:rtl/>
        </w:rPr>
        <w:t>תלמוד בבלי מסכת שבת דף כב עמוד ב</w:t>
      </w:r>
    </w:p>
    <w:p w14:paraId="000000C0"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דאיבעיא להו: הדלקה עושה מצוה או הנחה עושה מצוה.</w:t>
      </w:r>
    </w:p>
    <w:p w14:paraId="000000C1" w14:textId="77777777" w:rsidR="00FF48D4" w:rsidRDefault="00FF48D4">
      <w:pPr>
        <w:bidi/>
        <w:rPr>
          <w:rFonts w:ascii="Times New Roman" w:eastAsia="Times New Roman" w:hAnsi="Times New Roman" w:cs="Times New Roman"/>
          <w:sz w:val="24"/>
          <w:szCs w:val="24"/>
        </w:rPr>
      </w:pPr>
    </w:p>
    <w:p w14:paraId="000000C2" w14:textId="496C2C6D"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1C7BBF">
        <w:rPr>
          <w:rFonts w:ascii="Times New Roman" w:eastAsia="Times New Roman" w:hAnsi="Times New Roman" w:cs="Times New Roman"/>
          <w:b/>
          <w:bCs/>
          <w:sz w:val="24"/>
          <w:szCs w:val="24"/>
        </w:rPr>
        <w:t>2</w:t>
      </w:r>
      <w:r w:rsidR="00670F17" w:rsidRPr="00670F17">
        <w:rPr>
          <w:rFonts w:ascii="Times New Roman" w:eastAsia="Times New Roman" w:hAnsi="Times New Roman" w:cs="Times New Roman"/>
          <w:b/>
          <w:bCs/>
          <w:sz w:val="24"/>
          <w:szCs w:val="24"/>
          <w:rtl/>
        </w:rPr>
        <w:t>רש"י מסכת שבת דף כב עמוד ב</w:t>
      </w:r>
    </w:p>
    <w:p w14:paraId="000000C3"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דאיבעיא להו גרסינן - כלומר: דהא מילתא כבר איבעיא לן, ומפשטא דההיא בעיא מיפשטא לן הך.</w:t>
      </w:r>
    </w:p>
    <w:p w14:paraId="000000C4" w14:textId="77777777" w:rsidR="00FF48D4" w:rsidRDefault="00FF48D4">
      <w:pPr>
        <w:bidi/>
        <w:rPr>
          <w:rFonts w:ascii="Times New Roman" w:eastAsia="Times New Roman" w:hAnsi="Times New Roman" w:cs="Times New Roman"/>
          <w:sz w:val="24"/>
          <w:szCs w:val="24"/>
        </w:rPr>
      </w:pPr>
    </w:p>
    <w:p w14:paraId="000000C5" w14:textId="23131738"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1C7BBF">
        <w:rPr>
          <w:rFonts w:ascii="Times New Roman" w:eastAsia="Times New Roman" w:hAnsi="Times New Roman" w:cs="Times New Roman"/>
          <w:b/>
          <w:bCs/>
          <w:sz w:val="24"/>
          <w:szCs w:val="24"/>
        </w:rPr>
        <w:t>3</w:t>
      </w:r>
      <w:r w:rsidR="00670F17" w:rsidRPr="00670F17">
        <w:rPr>
          <w:rFonts w:ascii="Times New Roman" w:eastAsia="Times New Roman" w:hAnsi="Times New Roman" w:cs="Times New Roman"/>
          <w:b/>
          <w:bCs/>
          <w:sz w:val="24"/>
          <w:szCs w:val="24"/>
          <w:rtl/>
        </w:rPr>
        <w:t>תלמוד בבלי מסכת שבת דף כג עמוד א</w:t>
      </w:r>
    </w:p>
    <w:p w14:paraId="000000C6"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שמע מינה: הדלקה עושה מצוה, שמע מינה. והשתא דאמרינן הדלקה עושה מצוה, הדליקה חרש שוטה וקטן - לא עשה ולא כלום.</w:t>
      </w:r>
    </w:p>
    <w:p w14:paraId="000000C7" w14:textId="77777777" w:rsidR="00FF48D4" w:rsidRPr="00670F17" w:rsidRDefault="00FF48D4">
      <w:pPr>
        <w:bidi/>
        <w:rPr>
          <w:rFonts w:ascii="Times New Roman" w:eastAsia="Times New Roman" w:hAnsi="Times New Roman" w:cs="Times New Roman"/>
          <w:b/>
          <w:bCs/>
          <w:sz w:val="24"/>
          <w:szCs w:val="24"/>
        </w:rPr>
      </w:pPr>
    </w:p>
    <w:p w14:paraId="000000C8" w14:textId="61D54A51"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1C7BBF">
        <w:rPr>
          <w:rFonts w:ascii="Times New Roman" w:eastAsia="Times New Roman" w:hAnsi="Times New Roman" w:cs="Times New Roman"/>
          <w:b/>
          <w:bCs/>
          <w:sz w:val="24"/>
          <w:szCs w:val="24"/>
        </w:rPr>
        <w:t>4</w:t>
      </w:r>
      <w:r w:rsidR="00670F17" w:rsidRPr="00670F17">
        <w:rPr>
          <w:rFonts w:ascii="Times New Roman" w:eastAsia="Times New Roman" w:hAnsi="Times New Roman" w:cs="Times New Roman"/>
          <w:b/>
          <w:bCs/>
          <w:sz w:val="24"/>
          <w:szCs w:val="24"/>
          <w:rtl/>
        </w:rPr>
        <w:t>רמב"ם הלכות מגילה וחנוכה פרק ד</w:t>
      </w:r>
    </w:p>
    <w:p w14:paraId="000000C9"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CA"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נר חנוכה שהדליקו חרש שוטה וקטן או גוי לא עשה כלום עד שידליקנו מי שהוא חייב בהדלקה…</w:t>
      </w:r>
    </w:p>
    <w:p w14:paraId="000000CB" w14:textId="77777777" w:rsidR="00FF48D4" w:rsidRDefault="00FF48D4">
      <w:pPr>
        <w:bidi/>
        <w:rPr>
          <w:rFonts w:ascii="Times New Roman" w:eastAsia="Times New Roman" w:hAnsi="Times New Roman" w:cs="Times New Roman"/>
          <w:sz w:val="24"/>
          <w:szCs w:val="24"/>
        </w:rPr>
      </w:pPr>
    </w:p>
    <w:p w14:paraId="000000CC" w14:textId="291C6AFF"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1C7BBF">
        <w:rPr>
          <w:rFonts w:ascii="Times New Roman" w:eastAsia="Times New Roman" w:hAnsi="Times New Roman" w:cs="Times New Roman"/>
          <w:b/>
          <w:bCs/>
          <w:sz w:val="24"/>
          <w:szCs w:val="24"/>
        </w:rPr>
        <w:t>5</w:t>
      </w:r>
      <w:r w:rsidR="00670F17" w:rsidRPr="00670F17">
        <w:rPr>
          <w:rFonts w:ascii="Times New Roman" w:eastAsia="Times New Roman" w:hAnsi="Times New Roman" w:cs="Times New Roman"/>
          <w:b/>
          <w:bCs/>
          <w:sz w:val="24"/>
          <w:szCs w:val="24"/>
          <w:rtl/>
        </w:rPr>
        <w:t>שולחן ערוך אורח חיים הלכות חנוכה סימן תרעה</w:t>
      </w:r>
    </w:p>
    <w:p w14:paraId="000000CD"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CE" w14:textId="6C92CD89"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הדלקה עושה מצוה, ולא הנחה…</w:t>
      </w:r>
    </w:p>
    <w:p w14:paraId="000000CF"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D0" w14:textId="015FC0BB"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…אבל אם הדליקה חרש שוטה וקטן, לא עשה כלום, ואע"פ שהניחה גדול…  </w:t>
      </w:r>
    </w:p>
    <w:p w14:paraId="000000D1" w14:textId="77777777" w:rsidR="00FF48D4" w:rsidRPr="00360E95" w:rsidRDefault="00FF48D4">
      <w:pPr>
        <w:bidi/>
        <w:rPr>
          <w:rFonts w:ascii="Times New Roman" w:eastAsia="Times New Roman" w:hAnsi="Times New Roman" w:cs="Times New Roman"/>
          <w:sz w:val="24"/>
          <w:szCs w:val="24"/>
        </w:rPr>
      </w:pPr>
    </w:p>
    <w:p w14:paraId="000000D2" w14:textId="634AA14A"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1C7BBF">
        <w:rPr>
          <w:rFonts w:ascii="Times New Roman" w:eastAsia="Times New Roman" w:hAnsi="Times New Roman" w:cs="Times New Roman"/>
          <w:b/>
          <w:bCs/>
          <w:sz w:val="24"/>
          <w:szCs w:val="24"/>
        </w:rPr>
        <w:t>6</w:t>
      </w:r>
      <w:r w:rsidR="00670F17" w:rsidRPr="00670F17">
        <w:rPr>
          <w:rFonts w:ascii="Times New Roman" w:eastAsia="Times New Roman" w:hAnsi="Times New Roman" w:cs="Times New Roman"/>
          <w:b/>
          <w:bCs/>
          <w:sz w:val="24"/>
          <w:szCs w:val="24"/>
          <w:rtl/>
        </w:rPr>
        <w:t>משנה ברורה סימן תרעה</w:t>
      </w:r>
    </w:p>
    <w:p w14:paraId="000000D3"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ואע"פ שהניחה גדול - דהדלקה עושה מצוה ולא הנחה:</w:t>
      </w:r>
    </w:p>
    <w:p w14:paraId="000000D4" w14:textId="77777777" w:rsidR="00FF48D4" w:rsidRPr="00670F17" w:rsidRDefault="00FF48D4">
      <w:pPr>
        <w:bidi/>
        <w:rPr>
          <w:rFonts w:ascii="Times New Roman" w:eastAsia="Times New Roman" w:hAnsi="Times New Roman" w:cs="Times New Roman"/>
          <w:b/>
          <w:bCs/>
          <w:sz w:val="24"/>
          <w:szCs w:val="24"/>
        </w:rPr>
      </w:pPr>
    </w:p>
    <w:p w14:paraId="000000D5" w14:textId="3325E7DF"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1C7BBF">
        <w:rPr>
          <w:rFonts w:ascii="Times New Roman" w:eastAsia="Times New Roman" w:hAnsi="Times New Roman" w:cs="Times New Roman"/>
          <w:b/>
          <w:bCs/>
          <w:sz w:val="24"/>
          <w:szCs w:val="24"/>
        </w:rPr>
        <w:t>7</w:t>
      </w:r>
      <w:r w:rsidR="00670F17" w:rsidRPr="00670F17">
        <w:rPr>
          <w:rFonts w:ascii="Times New Roman" w:eastAsia="Times New Roman" w:hAnsi="Times New Roman" w:cs="Times New Roman"/>
          <w:b/>
          <w:bCs/>
          <w:sz w:val="24"/>
          <w:szCs w:val="24"/>
          <w:rtl/>
        </w:rPr>
        <w:t>משנה ברורה סימן תרעג</w:t>
      </w:r>
    </w:p>
    <w:p w14:paraId="000000D6"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כשרים לנר חנוכה - …שמן הגזול צ"ע אי כשר לנר חנוכה [תשו' שואל ומשיב ח"א מהדורא תליתאה סי' שמ"ט]:</w:t>
      </w:r>
    </w:p>
    <w:p w14:paraId="000000D7" w14:textId="77777777" w:rsidR="00FF48D4" w:rsidRDefault="00FF48D4">
      <w:pPr>
        <w:bidi/>
        <w:rPr>
          <w:rFonts w:ascii="Times New Roman" w:eastAsia="Times New Roman" w:hAnsi="Times New Roman" w:cs="Times New Roman"/>
          <w:sz w:val="24"/>
          <w:szCs w:val="24"/>
        </w:rPr>
      </w:pPr>
    </w:p>
    <w:p w14:paraId="000000D8" w14:textId="5736464C"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1C7BBF">
        <w:rPr>
          <w:rFonts w:ascii="Times New Roman" w:eastAsia="Times New Roman" w:hAnsi="Times New Roman" w:cs="Times New Roman"/>
          <w:b/>
          <w:bCs/>
          <w:sz w:val="24"/>
          <w:szCs w:val="24"/>
        </w:rPr>
        <w:t>8</w:t>
      </w:r>
      <w:r w:rsidR="00670F17" w:rsidRPr="00670F17">
        <w:rPr>
          <w:rFonts w:ascii="Times New Roman" w:eastAsia="Times New Roman" w:hAnsi="Times New Roman" w:cs="Times New Roman"/>
          <w:b/>
          <w:bCs/>
          <w:sz w:val="24"/>
          <w:szCs w:val="24"/>
          <w:rtl/>
        </w:rPr>
        <w:t>שו"ת בית יצחק יורה דעה א סימן קמה</w:t>
      </w:r>
    </w:p>
    <w:p w14:paraId="000000D9" w14:textId="5BE270A4"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w:t>
      </w:r>
      <w:r w:rsidR="00360E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והנה יש להסתפק בנר חנוכה אי בעי לכם דהיינו שיהי' לו דין ממון ובש"ס משמע דבעי שיהי' השמן שלו דאמרינן שם דבעי להשתתף בפרוטה. אמנם אין שום סברא דבעי נר חנוכה שיהי' שוה פרוטה. וכבר הראיתי בספרי לא"ח סצ"ט אות ג' דברי תוס' רי"ד דערבה ל"ב שיהי' ש"פ וה"ה נר חנוכה ולענין לכם כיון שמצינו דלולב ביו"ט שני ל"ב לכם וה"ה נר חנוכה ובשערי אפרים נסתפק באיסור הנאה כגון בשר בחלב אי יוצא נר חנוכה הואיל דמצות לאו ליהנות ניתנו ואם בעי לכם וודאי אינו יוצא ומשמע דפשיטא לי' דל"ב דין ממון בנר חנוכה והיתר אכילה וודאי ל"ב מדיוצא בשמן שריפה לחד מ"ד אך גם דין ממון נראה דל"ב ויוצא בשמן של מעשר שני ודוק בכל זה:  </w:t>
      </w:r>
    </w:p>
    <w:p w14:paraId="000000DA" w14:textId="77777777" w:rsidR="00FF48D4" w:rsidRDefault="00FF48D4">
      <w:pPr>
        <w:bidi/>
        <w:rPr>
          <w:rFonts w:ascii="Times New Roman" w:eastAsia="Times New Roman" w:hAnsi="Times New Roman" w:cs="Times New Roman"/>
          <w:sz w:val="24"/>
          <w:szCs w:val="24"/>
        </w:rPr>
      </w:pPr>
    </w:p>
    <w:p w14:paraId="000000DB" w14:textId="62E0B0E6"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1C7BBF">
        <w:rPr>
          <w:rFonts w:ascii="Times New Roman" w:eastAsia="Times New Roman" w:hAnsi="Times New Roman" w:cs="Times New Roman"/>
          <w:b/>
          <w:bCs/>
          <w:sz w:val="24"/>
          <w:szCs w:val="24"/>
        </w:rPr>
        <w:t>59</w:t>
      </w:r>
      <w:r w:rsidR="00670F17" w:rsidRPr="00670F17">
        <w:rPr>
          <w:rFonts w:ascii="Times New Roman" w:eastAsia="Times New Roman" w:hAnsi="Times New Roman" w:cs="Times New Roman"/>
          <w:b/>
          <w:bCs/>
          <w:sz w:val="24"/>
          <w:szCs w:val="24"/>
          <w:rtl/>
        </w:rPr>
        <w:t>ילקוט יוסף מועדים שו"ת סימן כז - הדלקת נר חנוכה בשמן של ערלה</w:t>
      </w:r>
    </w:p>
    <w:p w14:paraId="000000DC"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…והגרצ"פ פראנק בספר מקראי קודש (חנוכה, סי' כא). כתב, דבנרות חנוכה בעינן לכם, משום שעיקר הדלקת הנר היא בשביל הנס שנעשה בהדלקת המנורה שלא היה בה שמן אלא ליום אחד, ולכן התקנה היתה שיהא לו חלק בשמן של ההדלקה, דומיא דהמנורה שהשמן היה מתרומת הלשכה שהיה בזה חלק לכל ישראל. ומהאי טעמא מספיק רק השתתפות בפריטי וא"צ שיהיה הכל שלו כמו בלולב. דלא עדיף משמן של המנורה דאין רק חלק כל שהוא. ע"ש…</w:t>
      </w:r>
    </w:p>
    <w:p w14:paraId="000000DD" w14:textId="77777777" w:rsidR="00FF48D4" w:rsidRDefault="00FF48D4">
      <w:pPr>
        <w:bidi/>
        <w:rPr>
          <w:rFonts w:ascii="Times New Roman" w:eastAsia="Times New Roman" w:hAnsi="Times New Roman" w:cs="Times New Roman"/>
          <w:sz w:val="24"/>
          <w:szCs w:val="24"/>
        </w:rPr>
      </w:pPr>
    </w:p>
    <w:p w14:paraId="000000DE" w14:textId="5A41739A"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1C7BBF">
        <w:rPr>
          <w:rFonts w:ascii="Times New Roman" w:eastAsia="Times New Roman" w:hAnsi="Times New Roman" w:cs="Times New Roman"/>
          <w:b/>
          <w:bCs/>
          <w:sz w:val="24"/>
          <w:szCs w:val="24"/>
        </w:rPr>
        <w:t>0</w:t>
      </w:r>
      <w:r w:rsidR="00670F17" w:rsidRPr="00670F17">
        <w:rPr>
          <w:rFonts w:ascii="Times New Roman" w:eastAsia="Times New Roman" w:hAnsi="Times New Roman" w:cs="Times New Roman"/>
          <w:b/>
          <w:bCs/>
          <w:sz w:val="24"/>
          <w:szCs w:val="24"/>
          <w:rtl/>
        </w:rPr>
        <w:t>רמב"ם הלכות שופר וסוכה ולולב פרק א</w:t>
      </w:r>
    </w:p>
    <w:p w14:paraId="000000DF"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E0"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שופר הגזול שתקע בו יצא שאין המצוה אלא בשמיעת הקול אע"פ שלא נגע בו ולא הגביהו השומע (יצא) ואין בקול דין גזל…</w:t>
      </w:r>
    </w:p>
    <w:p w14:paraId="000000E1" w14:textId="77777777" w:rsidR="00FF48D4" w:rsidRDefault="00FF48D4">
      <w:pPr>
        <w:bidi/>
        <w:rPr>
          <w:rFonts w:ascii="Times New Roman" w:eastAsia="Times New Roman" w:hAnsi="Times New Roman" w:cs="Times New Roman"/>
          <w:sz w:val="24"/>
          <w:szCs w:val="24"/>
        </w:rPr>
      </w:pPr>
    </w:p>
    <w:p w14:paraId="000000E2" w14:textId="484039BC"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1C7BBF">
        <w:rPr>
          <w:rFonts w:ascii="Times New Roman" w:eastAsia="Times New Roman" w:hAnsi="Times New Roman" w:cs="Times New Roman"/>
          <w:b/>
          <w:bCs/>
          <w:sz w:val="24"/>
          <w:szCs w:val="24"/>
        </w:rPr>
        <w:t>1</w:t>
      </w:r>
      <w:r w:rsidR="00670F17" w:rsidRPr="00670F17">
        <w:rPr>
          <w:rFonts w:ascii="Times New Roman" w:eastAsia="Times New Roman" w:hAnsi="Times New Roman" w:cs="Times New Roman"/>
          <w:b/>
          <w:bCs/>
          <w:sz w:val="24"/>
          <w:szCs w:val="24"/>
          <w:rtl/>
        </w:rPr>
        <w:t>תלמוד בבלי מסכת שבת דף כג עמוד ב</w:t>
      </w:r>
    </w:p>
    <w:p w14:paraId="000000E3"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יצחק בר רדיפה אמר רב הונא: נר שיש לה שני פיות - עולה לשני בני אדם.</w:t>
      </w:r>
    </w:p>
    <w:p w14:paraId="000000E4" w14:textId="77777777" w:rsidR="00FF48D4" w:rsidRPr="00670F17" w:rsidRDefault="00FF48D4">
      <w:pPr>
        <w:bidi/>
        <w:rPr>
          <w:rFonts w:ascii="Times New Roman" w:eastAsia="Times New Roman" w:hAnsi="Times New Roman" w:cs="Times New Roman"/>
          <w:b/>
          <w:bCs/>
          <w:sz w:val="24"/>
          <w:szCs w:val="24"/>
        </w:rPr>
      </w:pPr>
    </w:p>
    <w:p w14:paraId="000000E5" w14:textId="3C64939E"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1C7BBF">
        <w:rPr>
          <w:rFonts w:ascii="Times New Roman" w:eastAsia="Times New Roman" w:hAnsi="Times New Roman" w:cs="Times New Roman"/>
          <w:b/>
          <w:bCs/>
          <w:sz w:val="24"/>
          <w:szCs w:val="24"/>
        </w:rPr>
        <w:t>2</w:t>
      </w:r>
      <w:r w:rsidR="00670F17" w:rsidRPr="00670F17">
        <w:rPr>
          <w:rFonts w:ascii="Times New Roman" w:eastAsia="Times New Roman" w:hAnsi="Times New Roman" w:cs="Times New Roman"/>
          <w:b/>
          <w:bCs/>
          <w:sz w:val="24"/>
          <w:szCs w:val="24"/>
          <w:rtl/>
        </w:rPr>
        <w:t>רש"י מסכת שבת דף כג עמוד ב</w:t>
      </w:r>
    </w:p>
    <w:p w14:paraId="000000E6"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שתי פיות - שהנרות שלהם של חרס הן, ומכוסין, ועושים לו נקב בצדי כסויו להכניס לו הפתילה - והוא הפה, ולמעלה בכיסויו יש נקב קטן וגם חלל יש למעלה מן הכסוי וממלאו שמן, והוא נכנס דרך הנקב מעט מעט, אם יש בו שני נקבים משני צדדין - עולה לשני בני אדם, למהדרין העושין נר לכל אחד ואחד.</w:t>
      </w:r>
    </w:p>
    <w:p w14:paraId="000000E7" w14:textId="77777777" w:rsidR="00FF48D4" w:rsidRDefault="00FF48D4">
      <w:pPr>
        <w:bidi/>
        <w:rPr>
          <w:rFonts w:ascii="Times New Roman" w:eastAsia="Times New Roman" w:hAnsi="Times New Roman" w:cs="Times New Roman"/>
          <w:sz w:val="24"/>
          <w:szCs w:val="24"/>
        </w:rPr>
      </w:pPr>
    </w:p>
    <w:p w14:paraId="000000E8" w14:textId="3D1CBDBC"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1C7BBF">
        <w:rPr>
          <w:rFonts w:ascii="Times New Roman" w:eastAsia="Times New Roman" w:hAnsi="Times New Roman" w:cs="Times New Roman"/>
          <w:b/>
          <w:bCs/>
          <w:sz w:val="24"/>
          <w:szCs w:val="24"/>
        </w:rPr>
        <w:t>3</w:t>
      </w:r>
      <w:r w:rsidR="00670F17" w:rsidRPr="00670F17">
        <w:rPr>
          <w:rFonts w:ascii="Times New Roman" w:eastAsia="Times New Roman" w:hAnsi="Times New Roman" w:cs="Times New Roman"/>
          <w:b/>
          <w:bCs/>
          <w:sz w:val="24"/>
          <w:szCs w:val="24"/>
          <w:rtl/>
        </w:rPr>
        <w:t>רמב"ם הלכות מגילה וחנוכה פרק ד</w:t>
      </w:r>
    </w:p>
    <w:p w14:paraId="000000E9"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EA"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נר שיש לו שתי פיות עולה לשני בני אדם…</w:t>
      </w:r>
    </w:p>
    <w:p w14:paraId="000000EB" w14:textId="77777777" w:rsidR="00FF48D4" w:rsidRDefault="00FF48D4">
      <w:pPr>
        <w:bidi/>
        <w:rPr>
          <w:rFonts w:ascii="Times New Roman" w:eastAsia="Times New Roman" w:hAnsi="Times New Roman" w:cs="Times New Roman"/>
          <w:sz w:val="24"/>
          <w:szCs w:val="24"/>
        </w:rPr>
      </w:pPr>
    </w:p>
    <w:p w14:paraId="000000EC" w14:textId="479490C3" w:rsidR="00FF48D4" w:rsidRPr="00670F17" w:rsidRDefault="00360E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1C7BBF">
        <w:rPr>
          <w:rFonts w:ascii="Times New Roman" w:eastAsia="Times New Roman" w:hAnsi="Times New Roman" w:cs="Times New Roman"/>
          <w:b/>
          <w:bCs/>
          <w:sz w:val="24"/>
          <w:szCs w:val="24"/>
        </w:rPr>
        <w:t>4</w:t>
      </w:r>
      <w:r w:rsidR="00670F17" w:rsidRPr="00670F17">
        <w:rPr>
          <w:rFonts w:ascii="Times New Roman" w:eastAsia="Times New Roman" w:hAnsi="Times New Roman" w:cs="Times New Roman"/>
          <w:b/>
          <w:bCs/>
          <w:sz w:val="24"/>
          <w:szCs w:val="24"/>
          <w:rtl/>
        </w:rPr>
        <w:t>שולחן ערוך אורח חיים הלכות חנוכה סימן תרעא</w:t>
      </w:r>
    </w:p>
    <w:p w14:paraId="000000ED"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EE" w14:textId="44C0988A"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נר שיש לו שתי פיות עולה לו בשביל שנים. </w:t>
      </w:r>
    </w:p>
    <w:p w14:paraId="000000EF" w14:textId="77777777" w:rsidR="00FF48D4" w:rsidRDefault="00FF48D4">
      <w:pPr>
        <w:bidi/>
        <w:rPr>
          <w:rFonts w:ascii="Times New Roman" w:eastAsia="Times New Roman" w:hAnsi="Times New Roman" w:cs="Times New Roman"/>
          <w:sz w:val="24"/>
          <w:szCs w:val="24"/>
        </w:rPr>
      </w:pPr>
    </w:p>
    <w:p w14:paraId="000000F0" w14:textId="0D0D1C7C" w:rsidR="00FF48D4" w:rsidRPr="00670F17" w:rsidRDefault="001C7B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670F17" w:rsidRPr="00670F17">
        <w:rPr>
          <w:rFonts w:ascii="Times New Roman" w:eastAsia="Times New Roman" w:hAnsi="Times New Roman" w:cs="Times New Roman"/>
          <w:b/>
          <w:bCs/>
          <w:sz w:val="24"/>
          <w:szCs w:val="24"/>
          <w:rtl/>
        </w:rPr>
        <w:t>תלמוד בבלי מסכת ביצה דף לט עמוד א</w:t>
      </w:r>
    </w:p>
    <w:p w14:paraId="000000F1"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גחלת של עבודה זרה - אסורה, ושלהבת - מותרת…המודר הנאה מחבירו - אסור בגחלתו ומותר בשלהבתו.</w:t>
      </w:r>
    </w:p>
    <w:p w14:paraId="000000F2" w14:textId="77777777" w:rsidR="00FF48D4" w:rsidRDefault="00FF48D4">
      <w:pPr>
        <w:bidi/>
        <w:rPr>
          <w:rFonts w:ascii="Times New Roman" w:eastAsia="Times New Roman" w:hAnsi="Times New Roman" w:cs="Times New Roman"/>
          <w:sz w:val="24"/>
          <w:szCs w:val="24"/>
        </w:rPr>
      </w:pPr>
    </w:p>
    <w:p w14:paraId="000000F3" w14:textId="6D866EEF" w:rsidR="00FF48D4" w:rsidRPr="00670F17" w:rsidRDefault="001C7B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670F17" w:rsidRPr="00670F17">
        <w:rPr>
          <w:rFonts w:ascii="Times New Roman" w:eastAsia="Times New Roman" w:hAnsi="Times New Roman" w:cs="Times New Roman"/>
          <w:b/>
          <w:bCs/>
          <w:sz w:val="24"/>
          <w:szCs w:val="24"/>
          <w:rtl/>
        </w:rPr>
        <w:t>רש"י מסכת ביצה דף לט עמוד א</w:t>
      </w:r>
    </w:p>
    <w:p w14:paraId="000000F4"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גחלת של עבודה זרה - שנאמר ולא ידבק בידך מאומה מן החרם (דברים יג) - אסור בגחלתו ומותר בשלהבתו.</w:t>
      </w:r>
    </w:p>
    <w:p w14:paraId="000000F5" w14:textId="77777777" w:rsidR="00FF48D4" w:rsidRPr="00670F17" w:rsidRDefault="00FF48D4">
      <w:pPr>
        <w:bidi/>
        <w:rPr>
          <w:rFonts w:ascii="Times New Roman" w:eastAsia="Times New Roman" w:hAnsi="Times New Roman" w:cs="Times New Roman"/>
          <w:b/>
          <w:bCs/>
          <w:sz w:val="24"/>
          <w:szCs w:val="24"/>
        </w:rPr>
      </w:pPr>
    </w:p>
    <w:p w14:paraId="000000F6" w14:textId="060E9D48" w:rsidR="00FF48D4" w:rsidRPr="00670F17" w:rsidRDefault="001C7B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670F17" w:rsidRPr="00670F17">
        <w:rPr>
          <w:rFonts w:ascii="Times New Roman" w:eastAsia="Times New Roman" w:hAnsi="Times New Roman" w:cs="Times New Roman"/>
          <w:b/>
          <w:bCs/>
          <w:sz w:val="24"/>
          <w:szCs w:val="24"/>
          <w:rtl/>
        </w:rPr>
        <w:t>רמב"ם הלכות עבודה זרה פרק ז</w:t>
      </w:r>
    </w:p>
    <w:p w14:paraId="000000F7"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w:t>
      </w:r>
    </w:p>
    <w:p w14:paraId="000000F8"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…וגחלת של עבודת כוכבים אסורה והשלהבת מותרת מפני שאין בה ממש…</w:t>
      </w:r>
    </w:p>
    <w:p w14:paraId="000000F9" w14:textId="77777777" w:rsidR="00FF48D4" w:rsidRDefault="00FF48D4">
      <w:pPr>
        <w:bidi/>
        <w:rPr>
          <w:rFonts w:ascii="Times New Roman" w:eastAsia="Times New Roman" w:hAnsi="Times New Roman" w:cs="Times New Roman"/>
          <w:sz w:val="24"/>
          <w:szCs w:val="24"/>
        </w:rPr>
      </w:pPr>
    </w:p>
    <w:p w14:paraId="000000FA" w14:textId="1FA60F1E" w:rsidR="00FF48D4" w:rsidRPr="00670F17" w:rsidRDefault="001C7B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670F17" w:rsidRPr="00670F17">
        <w:rPr>
          <w:rFonts w:ascii="Times New Roman" w:eastAsia="Times New Roman" w:hAnsi="Times New Roman" w:cs="Times New Roman"/>
          <w:b/>
          <w:bCs/>
          <w:sz w:val="24"/>
          <w:szCs w:val="24"/>
          <w:rtl/>
        </w:rPr>
        <w:t>שולחן ערוך יורה דעה הלכות עבודת כוכבים סימן קמב</w:t>
      </w:r>
    </w:p>
    <w:p w14:paraId="000000FB"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FC" w14:textId="0EE1FCD0"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כשם שהעבודות כוכבים אסורים בהנאה, כך כל הנאות הבאות ממנה אסורות, אפילו אם שרפה אסור ליהנות בגחלתה ואפרה. אבל מותר ליהנות משלהבתה. </w:t>
      </w:r>
    </w:p>
    <w:p w14:paraId="000000FD" w14:textId="77777777" w:rsidR="00FF48D4" w:rsidRDefault="00FF48D4">
      <w:pPr>
        <w:bidi/>
        <w:rPr>
          <w:rFonts w:ascii="Times New Roman" w:eastAsia="Times New Roman" w:hAnsi="Times New Roman" w:cs="Times New Roman"/>
          <w:sz w:val="24"/>
          <w:szCs w:val="24"/>
        </w:rPr>
      </w:pPr>
    </w:p>
    <w:p w14:paraId="000000FE" w14:textId="74112F3F" w:rsidR="00FF48D4" w:rsidRPr="00670F17" w:rsidRDefault="001C7B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670F17" w:rsidRPr="00670F17">
        <w:rPr>
          <w:rFonts w:ascii="Times New Roman" w:eastAsia="Times New Roman" w:hAnsi="Times New Roman" w:cs="Times New Roman"/>
          <w:b/>
          <w:bCs/>
          <w:sz w:val="24"/>
          <w:szCs w:val="24"/>
          <w:rtl/>
        </w:rPr>
        <w:t>רמב"ם הלכות נדרים פרק ו</w:t>
      </w:r>
    </w:p>
    <w:p w14:paraId="000000FF"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יא</w:t>
      </w:r>
    </w:p>
    <w:p w14:paraId="00000100"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ואסור ראובן בגחלתו של שמעון ומותר בשלהבת שלו. </w:t>
      </w:r>
    </w:p>
    <w:p w14:paraId="00000101" w14:textId="77777777" w:rsidR="00FF48D4" w:rsidRDefault="00FF48D4">
      <w:pPr>
        <w:bidi/>
        <w:rPr>
          <w:rFonts w:ascii="Times New Roman" w:eastAsia="Times New Roman" w:hAnsi="Times New Roman" w:cs="Times New Roman"/>
          <w:sz w:val="24"/>
          <w:szCs w:val="24"/>
        </w:rPr>
      </w:pPr>
    </w:p>
    <w:p w14:paraId="00000102" w14:textId="28C6BCC2" w:rsidR="00FF48D4" w:rsidRPr="00670F17" w:rsidRDefault="001C7B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670F17" w:rsidRPr="00670F17">
        <w:rPr>
          <w:rFonts w:ascii="Times New Roman" w:eastAsia="Times New Roman" w:hAnsi="Times New Roman" w:cs="Times New Roman"/>
          <w:b/>
          <w:bCs/>
          <w:sz w:val="24"/>
          <w:szCs w:val="24"/>
          <w:rtl/>
        </w:rPr>
        <w:t>שולחן ערוך יורה דעה הלכות נדרים סימן רכא</w:t>
      </w:r>
    </w:p>
    <w:p w14:paraId="00000103"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יב</w:t>
      </w:r>
    </w:p>
    <w:p w14:paraId="00000104" w14:textId="14383F5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המודר הנאה מחבירו, אסור בגחלתו ומותר בשלהבתו…</w:t>
      </w:r>
    </w:p>
    <w:p w14:paraId="00000106" w14:textId="77777777" w:rsidR="00FF48D4" w:rsidRPr="00670F17" w:rsidRDefault="00FF48D4" w:rsidP="00670F17">
      <w:pPr>
        <w:rPr>
          <w:rFonts w:ascii="Times New Roman" w:eastAsia="Times New Roman" w:hAnsi="Times New Roman" w:cs="Times New Roman"/>
          <w:b/>
          <w:bCs/>
          <w:sz w:val="24"/>
          <w:szCs w:val="24"/>
        </w:rPr>
      </w:pPr>
    </w:p>
    <w:p w14:paraId="00000107" w14:textId="3367EAA4" w:rsidR="00FF48D4" w:rsidRPr="00670F17" w:rsidRDefault="001C7B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670F17" w:rsidRPr="00670F17">
        <w:rPr>
          <w:rFonts w:ascii="Times New Roman" w:eastAsia="Times New Roman" w:hAnsi="Times New Roman" w:cs="Times New Roman"/>
          <w:b/>
          <w:bCs/>
          <w:sz w:val="24"/>
          <w:szCs w:val="24"/>
          <w:rtl/>
        </w:rPr>
        <w:t>מגן אברהם סימן תרעו</w:t>
      </w:r>
    </w:p>
    <w:p w14:paraId="00000108" w14:textId="6F389741"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בנר היותר ימיני. - …כתב הב"ח מ"כ אדם שהדליק יכול להדליק לאשה ולברך וכגון שעומדת אצלו בשעת הברכה אבל בע"א אין לברך כיון שהמצוה מוטלת על גוף האדם עכ"ל ועסי' ח' מ"ש בשם הג"מ דמשמע דאחר יכול לברך והיא תדליק…</w:t>
      </w:r>
    </w:p>
    <w:p w14:paraId="00000109" w14:textId="77777777" w:rsidR="00FF48D4" w:rsidRDefault="00FF48D4">
      <w:pPr>
        <w:bidi/>
        <w:rPr>
          <w:rFonts w:ascii="Times New Roman" w:eastAsia="Times New Roman" w:hAnsi="Times New Roman" w:cs="Times New Roman"/>
          <w:sz w:val="24"/>
          <w:szCs w:val="24"/>
        </w:rPr>
      </w:pPr>
    </w:p>
    <w:p w14:paraId="0000010A" w14:textId="2FF170E8" w:rsidR="00FF48D4" w:rsidRPr="00670F17" w:rsidRDefault="001C7B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670F17" w:rsidRPr="00670F17">
        <w:rPr>
          <w:rFonts w:ascii="Times New Roman" w:eastAsia="Times New Roman" w:hAnsi="Times New Roman" w:cs="Times New Roman"/>
          <w:b/>
          <w:bCs/>
          <w:sz w:val="24"/>
          <w:szCs w:val="24"/>
          <w:rtl/>
        </w:rPr>
        <w:t>שולחן ערוך אורח חיים הלכות חנוכה סימן תרעה</w:t>
      </w:r>
    </w:p>
    <w:p w14:paraId="0000010B"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סעיף ג</w:t>
      </w:r>
    </w:p>
    <w:p w14:paraId="0000010C" w14:textId="51FCCF5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אשה מדלקת נר חנוכה, שאף היא חייבת בה…</w:t>
      </w:r>
    </w:p>
    <w:p w14:paraId="0000010D" w14:textId="58A90A62" w:rsidR="00FF48D4" w:rsidRDefault="00FF48D4">
      <w:pPr>
        <w:bidi/>
        <w:rPr>
          <w:rFonts w:ascii="Times New Roman" w:eastAsia="Times New Roman" w:hAnsi="Times New Roman" w:cs="Times New Roman"/>
          <w:sz w:val="24"/>
          <w:szCs w:val="24"/>
        </w:rPr>
      </w:pPr>
    </w:p>
    <w:p w14:paraId="68003135" w14:textId="77777777" w:rsidR="001C7BBF" w:rsidRDefault="001C7BBF" w:rsidP="001C7BBF">
      <w:pPr>
        <w:bidi/>
        <w:rPr>
          <w:rFonts w:ascii="Times New Roman" w:eastAsia="Times New Roman" w:hAnsi="Times New Roman" w:cs="Times New Roman"/>
          <w:sz w:val="24"/>
          <w:szCs w:val="24"/>
        </w:rPr>
      </w:pPr>
    </w:p>
    <w:p w14:paraId="0000010E" w14:textId="7FD0DB6A" w:rsidR="00FF48D4" w:rsidRPr="00670F17" w:rsidRDefault="001C7B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670F17" w:rsidRPr="00670F17">
        <w:rPr>
          <w:rFonts w:ascii="Times New Roman" w:eastAsia="Times New Roman" w:hAnsi="Times New Roman" w:cs="Times New Roman"/>
          <w:b/>
          <w:bCs/>
          <w:sz w:val="24"/>
          <w:szCs w:val="24"/>
          <w:rtl/>
        </w:rPr>
        <w:t>משנה ברורה סימן תרעה</w:t>
      </w:r>
    </w:p>
    <w:p w14:paraId="0000010F" w14:textId="331C21BC"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אשה מדלקת - פי' בעד כל בני ביתה. ואפילו איש יכול לעשות אותה שליח להוציאו אם עומדין בשעה שמדלקת ושומעין הברכה ובדיעבד אם לא ענו אמן על הברכה ג"כ יצאו  וכן איש מברך לאשה ויוצאת ידי חובתה אם עומדת שם ושומעת הברכה לא בע"א…</w:t>
      </w:r>
    </w:p>
    <w:p w14:paraId="00000110" w14:textId="77777777" w:rsidR="00FF48D4" w:rsidRDefault="00FF48D4">
      <w:pPr>
        <w:bidi/>
        <w:rPr>
          <w:rFonts w:ascii="Times New Roman" w:eastAsia="Times New Roman" w:hAnsi="Times New Roman" w:cs="Times New Roman"/>
          <w:sz w:val="24"/>
          <w:szCs w:val="24"/>
        </w:rPr>
      </w:pPr>
    </w:p>
    <w:p w14:paraId="00000111" w14:textId="2FF9E392" w:rsidR="00FF48D4" w:rsidRPr="00670F17" w:rsidRDefault="001C7B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670F17" w:rsidRPr="00670F17">
        <w:rPr>
          <w:rFonts w:ascii="Times New Roman" w:eastAsia="Times New Roman" w:hAnsi="Times New Roman" w:cs="Times New Roman"/>
          <w:b/>
          <w:bCs/>
          <w:sz w:val="24"/>
          <w:szCs w:val="24"/>
          <w:rtl/>
        </w:rPr>
        <w:t>שו"ת מנחת שלמה תניינא (ב - ג) סימן נח</w:t>
      </w:r>
    </w:p>
    <w:p w14:paraId="00000112"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ברכת המצוות וברכת נר חנוכה בשליחות </w:t>
      </w:r>
    </w:p>
    <w:p w14:paraId="00000113"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כתב המג"א סימן תרע"ו סק"ד בשם הב"ח, מ"כ אדם שהדליק יכול להדליק לאשה ולברך וכגון שעומדת אצלו בשעת הברכה אבל בענין אחר אין לברך כיון שהמצוה מוטלת על גוף האדם עכ"ל, ועי' סי' ח' מ"ש בשם הג"מ דמשמע דאחר יכול לברך והיא תדליק ועמ"ש בסי' תל"ד ס"ב עכ"ל. וכ"כ במשנ"ב סי' תרע"ה סק"ט וז"ל ואפי' איש יכול לעשות אשה שליח להוציאו אם עומדים בשעה שמדלקת ושומעים הברכה ובדיעבד אם לא ענו אמן על הברכה יצאו וכן איש מברך לאשה אם עומדת שם ושומעת הברכה לא בע"א עכ"ל. ונראה ברור דמיירי באיש המדליק לאשה בבית שלה דאע"ג דיוצאת בהדלקתו אינו יכול לברך עבורה אא"כ היא שומעת. ולכאורה קשה מ"ש נר חנוכה מכל המצוות שעושין ע"י שליח כמו מזוזה תרומה ובדיקת חמץ דשפיר מברך השליח וכמבואר בפוסקים ואפי' כשבעה"ב אינו עומד שם. </w:t>
      </w:r>
    </w:p>
    <w:p w14:paraId="00000114"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ונראה פשוט דבכל המצוות הנעשות ע"י שליח השליח מברך מפני שהוא עושה המצוה בשביל משלחו ואע"פ שאינו מצווה, וכגון במזוזה כיון שהוא קובע עכשיו המזוזה הרי הוא עושה המצוה, וכן בבדיקת חמץ כיון שהוא בודק את הבית, ואפי' אם לא שלחו בעה"ב חשיבא עשייתו משום מעשה מצוה אלא שאז אינו יכול לברך וכמו שביארנו לעיל, וכן בתרומה לאחר שיש לו הכח להפריש ועשאו בעלים בשליחותו הרי הוא עושה הכל ושפיר מברך, אולם במצות נר חנוכה כיון שהחיוב הוא דוקא על מי שהבית שלו ה"ז דומה למי שמניח תפילין לחבירו שרק אותו שהתפילין על ידו מברך ולא המניח לו שהוא הלא אינו עושה שום מצוה כשמניח התפילין על יד חבירו, ורק כשחברו שומע מברך כדי להוציאו, והוא הדין בהדלקת נר חנוכה שצריך להדליקו בבית המשלח דוקא והדלקה בבית של אחר אינה כלום, ולכן אף כשעשהו שליח ומדליק בביתו של בעה"ב אינו מברך אלא שהלה שומע את הברכה ומוציאו…</w:t>
      </w:r>
    </w:p>
    <w:p w14:paraId="00000115" w14:textId="77777777" w:rsidR="00FF48D4" w:rsidRDefault="00FF48D4">
      <w:pPr>
        <w:bidi/>
        <w:rPr>
          <w:rFonts w:ascii="Times New Roman" w:eastAsia="Times New Roman" w:hAnsi="Times New Roman" w:cs="Times New Roman"/>
          <w:sz w:val="24"/>
          <w:szCs w:val="24"/>
        </w:rPr>
      </w:pPr>
    </w:p>
    <w:p w14:paraId="00000116" w14:textId="23BF3013" w:rsidR="00FF48D4" w:rsidRPr="00670F17" w:rsidRDefault="001C7B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670F17" w:rsidRPr="00670F17">
        <w:rPr>
          <w:rFonts w:ascii="Times New Roman" w:eastAsia="Times New Roman" w:hAnsi="Times New Roman" w:cs="Times New Roman"/>
          <w:b/>
          <w:bCs/>
          <w:sz w:val="24"/>
          <w:szCs w:val="24"/>
          <w:rtl/>
        </w:rPr>
        <w:t>שו"ת שבט הלוי חלק ג סימן פ</w:t>
      </w:r>
    </w:p>
    <w:p w14:paraId="00000117"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עש"ק וארא תשל"ב לפ"ק. כבדו הה"ג מופלא ושלם ר' יוסף הרץ לאי"ט. אחדשה"ט וש"ת - קבלתי מכתבו היקר. </w:t>
      </w:r>
    </w:p>
    <w:p w14:paraId="00000118"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ואשר העיר בענין דמדברים האחרונים אם יוצא בנר חנוכה בשמן הפקר אם בעינן שלו - וכב' העיר מר"ן פ"ק דפסחים שכתב דלהכי מברך להדליק אעפ"י שאפשר ע"י שליח דכיון דאמרינן שבת כ"ג דצריך להשתתף בפריטי כיון שאינו יוצא אלא בשל עצמו הרי אין המצוה מתקיימת ע"י אחר, הרי דנקט הר"ן בפשיטות דבעינן של עצמו. </w:t>
      </w:r>
    </w:p>
    <w:p w14:paraId="00000119"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ולכאורה יש לדחות בפשיטות דזה דוקא כשאינו מדליק בעצמו דכיון דאינו מקיים עצם ההדלקה, הצריכו חז"ל דעכ"פ יהי' לו חלק בשמן ועי"ז המצוה נקראת נמי על שמו… אבל בעיקר הדבר יראה דכיון דלקח אדם זה השמן של הפקר ע"מ לכלותו בהדלקה ולבערו מן העולם הרי אין לך שלו גדול מזה ואפילו יאמר בפה מלא שרוצה לבער בשל הפקר מ"מ כיון דעכ"פ לקח לעצמו הזכות הזה לכלות השמן ואין מוחה בידו, הרי זכות הדלקת השמן שלו ודי בזה לגדר שלו לענין הדלקת נ"ח ושבת, וזה פשוט אצלי, ובעצם דברי הר"ן בפסחים שם - עי' במאירי פ"ק דפסחים דמדחה דרך זה בפשיטות.</w:t>
      </w:r>
    </w:p>
    <w:p w14:paraId="0000011A"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הריני ידידכם דו"ש - מצפה לישועה קרובה.  </w:t>
      </w:r>
    </w:p>
    <w:p w14:paraId="0000011B" w14:textId="77777777" w:rsidR="00FF48D4" w:rsidRDefault="00FF48D4">
      <w:pPr>
        <w:bidi/>
        <w:rPr>
          <w:rFonts w:ascii="Times New Roman" w:eastAsia="Times New Roman" w:hAnsi="Times New Roman" w:cs="Times New Roman"/>
          <w:sz w:val="24"/>
          <w:szCs w:val="24"/>
        </w:rPr>
      </w:pPr>
    </w:p>
    <w:p w14:paraId="0000011C" w14:textId="4A4056EE" w:rsidR="00FF48D4" w:rsidRPr="00670F17" w:rsidRDefault="001C7B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670F17" w:rsidRPr="00670F17">
        <w:rPr>
          <w:rFonts w:ascii="Times New Roman" w:eastAsia="Times New Roman" w:hAnsi="Times New Roman" w:cs="Times New Roman"/>
          <w:b/>
          <w:bCs/>
          <w:sz w:val="24"/>
          <w:szCs w:val="24"/>
          <w:rtl/>
        </w:rPr>
        <w:t>שו"ת להורות נתן חלק א סימן ל</w:t>
      </w:r>
    </w:p>
    <w:p w14:paraId="0000011D"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ב"ה. ח' טבת תשל"ב.</w:t>
      </w:r>
    </w:p>
    <w:p w14:paraId="0000011E"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החיים והשלו' להאי צורבא מרבנן השוקד על דלתי התורה חריף ובקי זי"ר הר"ר יוסף הרץ יחי' בעיה"ק ירושלים ת"ו. </w:t>
      </w:r>
    </w:p>
    <w:p w14:paraId="0000011F" w14:textId="0A9D6FFA"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יקרת מכתבו הגיעני לנכון, וע"ד השאלה אם יוצאין ידי חובת הדלקת נר חנוכה בשמן של הפקר שלא התכוין לזכות בו </w:t>
      </w:r>
    </w:p>
    <w:p w14:paraId="00000120"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הנה בפוסקים לא נזכר שצריך שיהא השמן שלו דוקא, אלא שמע"כ הביא מדברי הר"ן פסחים (ז ב)…</w:t>
      </w:r>
    </w:p>
    <w:p w14:paraId="00000121"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ברם באמת קשה לקבל את הדברים כפשוטם, חדא דלא אישתמיט לומר בגמרא ובפוסקים דנר חנוכה צריך שיהא שלו דוקא, ולא הזכירו שצריך להשתתף בפרוטה אלא באכסנאי. ועוד דהא חזינן דגם באכסנאי סגי שישתתף בפרוטה ואין צריך שיקנה את כל השמן הצריך להדלקה כשיעור שתכלה רגל מן השוק, והרי קיי"ל דצריך שיתן שמן בנר שידלוק כשיעור חצי שעה, ואם בשעת ההדלקה לא היה בו כשיעור הזה לא יצא, וכמבואר בשו"ע (סימן תרע"ב), והשתא אם נימא דצריך שיהא השמן שלו, אמאי סגי בהשתתפות פרוטה, הוי לן למימר דצריך להשתתף כשיעור שויות השמן שיש בו כדי להדליק חצי שעה. האמנם דעת האליה רבה (סימן תרע"ו סק"ב) שצריך שיתן כשיעור הדלקת חצי שעה עיי"ש, ברם מדברי המג"א והב"ח והפר"ח שם מבואר דסגי במקצת עיי"ש. </w:t>
      </w:r>
    </w:p>
    <w:p w14:paraId="6785EF2D" w14:textId="77777777" w:rsidR="001C7BBF" w:rsidRDefault="001C7BBF">
      <w:pPr>
        <w:bidi/>
        <w:rPr>
          <w:rFonts w:ascii="Times New Roman" w:eastAsia="Times New Roman" w:hAnsi="Times New Roman" w:cs="Times New Roman"/>
          <w:sz w:val="24"/>
          <w:szCs w:val="24"/>
        </w:rPr>
      </w:pPr>
    </w:p>
    <w:p w14:paraId="56F3045D" w14:textId="77777777" w:rsidR="001C7BBF" w:rsidRDefault="001C7BBF" w:rsidP="001C7BBF">
      <w:pPr>
        <w:bidi/>
        <w:rPr>
          <w:rFonts w:ascii="Times New Roman" w:eastAsia="Times New Roman" w:hAnsi="Times New Roman" w:cs="Times New Roman"/>
          <w:sz w:val="24"/>
          <w:szCs w:val="24"/>
        </w:rPr>
      </w:pPr>
    </w:p>
    <w:p w14:paraId="00000122" w14:textId="18357C6C" w:rsidR="00FF48D4" w:rsidRDefault="00670F17" w:rsidP="001C7BB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 ומעתה נבוא לביאור דברי הר"ן ז"ל הנ"ל, דבאמת מה שהקשה דאמאי מברך להדליק בנר חנוכה כיון דאפשר לעשותו ע"י שליח, אין כוונתו על מה דחזינן דיוצא במה שהדליק אחד מאנשי הבית, דהרי התם לאו משום שליחות אתינן עלה, אלא שהוא עצמו השייך לאותו בית מקיים המצוה בעצמו, שהרי מעולם לא חייבוהו חז"ל להדליק בעצמו עד שנאמר שהמדליק הוא שלוחו, דבאמת מעולם לא נתחייב אלא שיהא בביתו נר דלוק והרי נמצא בביתו נר דלוק, ומה לו לעשות עוד, ונמצא דלא שייך בנר חנוכה עשיית שליח…ומעתה צריך להבין מה שכתב הר"ן דבנר חנוכה שייך שליחות, ולכאורה על איזה מעשה ישנה שליחות בזה, אם תאמר על עצם מעשה ההדלקה, הלא איהו מעולם לא נצטווה על ההדלקה וממילא לא שייך בה שליחות וכנ"ל, ואם על מה שנמצא בביתו נר דלוק, הלא בזה אין צורך בשום שליחות כיון דהוא עצמו מקיים המצוה וכנ"ל. </w:t>
      </w:r>
    </w:p>
    <w:p w14:paraId="00000123"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 ברם כוונת הר"ן ז"ל דמצינו שליחות בנר חנוכה באכסנאי דקיי"ל דחייב בנר חנוכה (ועיין בר"ן שם שכתב דקמ"ל דלא נימא דפטור דומיא דמזוזה דאינו חייב אלא במי שיש לו בית), ובזה לכאורה בהכרח דאתינן עלה מדין שליחות, שהרי מדין נר איש וביתו אין הוא יוצא, דהא האכסנאי אינו מאנשי הבית, וא"כ הא דמהני נתינת פרוטה לבעה"ב על כרחך משום דעי"ז נעשה בעה"ב שלוחו, וא"כ חזינן דמועיל שליחות בנר חנוכה. וע"ז כתב דהתם לאו מדין שליחות אתינן עלה, אלא דכיון שהוא נותן פרוטה נעשה אף הוא כאנשי הבית ושוב יוצא בהדלקת בעל הבית מדין נר איש וביתו ולא בתורת שליחות אלא משום שהוא עצמו שייך לאותו בית…והא דבעינן באכסנאי שישתתף בפרוטה, אין זה כדי שייחשב כאלו הדליק בעצמו, דהא מעולם לא נצטווה להדליק בעצמו, וכל עיקר חובת ההשתתפות בפרוטה אינו אלא כדי שיהא לו שייכות להמצוה ויחשב מאנשי ביתו, אבל לא שייחשב הבעה"ב כשלוחו, אלא דע"י שמשתתף בפרוטה הרי הוא עצמו מקיים המצוה, ונמצא דלא שייך שליחות בנר חנוכה כלל, ושפיר מברכינן בלמ"ד. </w:t>
      </w:r>
    </w:p>
    <w:p w14:paraId="00000124"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ומעתה יוצא, דמש"כ הר"ן דבעינן שיהא הנר משלו, היינו דוקא באכסנאי, דאי לאו שנותן פרוטה מממונו אין הוא יוצא כלל בהדלקת בעל הבית, דהרי בעל הבית אינו יכול להוציא אלא אנשי ביתו, שהרי איש וביתו אמרו והאכסנאי אינו בכלל ביתו…</w:t>
      </w:r>
    </w:p>
    <w:p w14:paraId="00000125" w14:textId="77777777" w:rsidR="00FF48D4" w:rsidRDefault="00670F17">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יד) ובעיוני בספרים ראיתי בשו"ת פני מבין (או"ח סי' רכ"ג) שהביא בשם תשו' בית שערים להגאון ר' עמרם בלום ז"ל (או"ח סי' שס"א) שכתב דנר חנוכה צריך שיהיה משלו, ובעל פני מבין השיג עליו מדברי האחרונים שפלפלו בשמן של איסור הנאה אם יוצאין בו ולא דנו בו משום שאינו משלו, וכתב דדוקא באכסנאי צריך להשתתף בפרוטה כיון דלא עשה שום מעשה עיי"ש. והוא כעין דברינו לעיל. וכן הביא מדברי השואל ומשיב (מהדורא ג' ח"א סי' שמ"ט) דיוצא בשמן הגזול, ולא אישתמיט לומר דבעינן משלו. וכמו שהעיר מע"כ. </w:t>
      </w:r>
    </w:p>
    <w:p w14:paraId="00000126" w14:textId="77777777" w:rsidR="00FF48D4" w:rsidRDefault="00FF48D4">
      <w:pPr>
        <w:bidi/>
        <w:rPr>
          <w:rFonts w:ascii="Times New Roman" w:eastAsia="Times New Roman" w:hAnsi="Times New Roman" w:cs="Times New Roman"/>
          <w:sz w:val="24"/>
          <w:szCs w:val="24"/>
        </w:rPr>
      </w:pPr>
    </w:p>
    <w:p w14:paraId="00000127" w14:textId="77777777" w:rsidR="00FF48D4" w:rsidRDefault="00FF48D4">
      <w:pPr>
        <w:bidi/>
        <w:rPr>
          <w:rFonts w:ascii="Times New Roman" w:eastAsia="Times New Roman" w:hAnsi="Times New Roman" w:cs="Times New Roman"/>
          <w:sz w:val="24"/>
          <w:szCs w:val="24"/>
        </w:rPr>
      </w:pPr>
    </w:p>
    <w:sectPr w:rsidR="00FF48D4" w:rsidSect="00670F1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A3AB0" w14:textId="77777777" w:rsidR="001C7BBF" w:rsidRDefault="001C7BBF" w:rsidP="001C7BBF">
      <w:pPr>
        <w:spacing w:line="240" w:lineRule="auto"/>
      </w:pPr>
      <w:r>
        <w:separator/>
      </w:r>
    </w:p>
  </w:endnote>
  <w:endnote w:type="continuationSeparator" w:id="0">
    <w:p w14:paraId="60EDB9EA" w14:textId="77777777" w:rsidR="001C7BBF" w:rsidRDefault="001C7BBF" w:rsidP="001C7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11615" w14:textId="77777777" w:rsidR="001C7BBF" w:rsidRDefault="001C7BBF" w:rsidP="001C7BBF">
      <w:pPr>
        <w:spacing w:line="240" w:lineRule="auto"/>
      </w:pPr>
      <w:r>
        <w:separator/>
      </w:r>
    </w:p>
  </w:footnote>
  <w:footnote w:type="continuationSeparator" w:id="0">
    <w:p w14:paraId="084E5442" w14:textId="77777777" w:rsidR="001C7BBF" w:rsidRDefault="001C7BBF" w:rsidP="001C7BB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D4"/>
    <w:rsid w:val="001C7BBF"/>
    <w:rsid w:val="00360E95"/>
    <w:rsid w:val="00670F17"/>
    <w:rsid w:val="00FF48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7352"/>
  <w15:docId w15:val="{8C7FACA1-3955-4C14-BFBB-D382A2A9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7BBF"/>
    <w:pPr>
      <w:tabs>
        <w:tab w:val="center" w:pos="4680"/>
        <w:tab w:val="right" w:pos="9360"/>
      </w:tabs>
      <w:spacing w:line="240" w:lineRule="auto"/>
    </w:pPr>
  </w:style>
  <w:style w:type="character" w:customStyle="1" w:styleId="HeaderChar">
    <w:name w:val="Header Char"/>
    <w:basedOn w:val="DefaultParagraphFont"/>
    <w:link w:val="Header"/>
    <w:uiPriority w:val="99"/>
    <w:rsid w:val="001C7BBF"/>
  </w:style>
  <w:style w:type="paragraph" w:styleId="Footer">
    <w:name w:val="footer"/>
    <w:basedOn w:val="Normal"/>
    <w:link w:val="FooterChar"/>
    <w:uiPriority w:val="99"/>
    <w:unhideWhenUsed/>
    <w:rsid w:val="001C7BBF"/>
    <w:pPr>
      <w:tabs>
        <w:tab w:val="center" w:pos="4680"/>
        <w:tab w:val="right" w:pos="9360"/>
      </w:tabs>
      <w:spacing w:line="240" w:lineRule="auto"/>
    </w:pPr>
  </w:style>
  <w:style w:type="character" w:customStyle="1" w:styleId="FooterChar">
    <w:name w:val="Footer Char"/>
    <w:basedOn w:val="DefaultParagraphFont"/>
    <w:link w:val="Footer"/>
    <w:uiPriority w:val="99"/>
    <w:rsid w:val="001C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2021-12-01T05:00:00Z</dcterms:created>
  <dcterms:modified xsi:type="dcterms:W3CDTF">2021-12-01T05:00:00Z</dcterms:modified>
</cp:coreProperties>
</file>