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33766A" w:rsidR="00891FEE" w:rsidRPr="00954D83" w:rsidRDefault="00954D83" w:rsidP="00FC081F">
      <w:pPr>
        <w:bidi/>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Until When</w:t>
      </w:r>
      <w:r w:rsidR="00FC081F" w:rsidRPr="00954D83">
        <w:rPr>
          <w:rFonts w:ascii="Times New Roman" w:eastAsia="Times New Roman" w:hAnsi="Times New Roman" w:cs="Times New Roman"/>
          <w:b/>
          <w:bCs/>
          <w:sz w:val="24"/>
          <w:szCs w:val="24"/>
        </w:rPr>
        <w:t xml:space="preserve"> May One Recite the Daytime </w:t>
      </w:r>
      <w:r w:rsidR="00FC081F" w:rsidRPr="00954D83">
        <w:rPr>
          <w:rFonts w:ascii="Times New Roman" w:eastAsia="Times New Roman" w:hAnsi="Times New Roman" w:cs="Times New Roman"/>
          <w:b/>
          <w:bCs/>
          <w:i/>
          <w:iCs/>
          <w:sz w:val="24"/>
          <w:szCs w:val="24"/>
        </w:rPr>
        <w:t>Shema</w:t>
      </w:r>
      <w:r w:rsidR="00FC081F" w:rsidRPr="00954D83">
        <w:rPr>
          <w:rFonts w:ascii="Times New Roman" w:eastAsia="Times New Roman" w:hAnsi="Times New Roman" w:cs="Times New Roman"/>
          <w:b/>
          <w:bCs/>
          <w:sz w:val="24"/>
          <w:szCs w:val="24"/>
        </w:rPr>
        <w:t>?</w:t>
      </w:r>
    </w:p>
    <w:p w14:paraId="00000002" w14:textId="77777777" w:rsidR="00891FEE" w:rsidRDefault="00FC081F" w:rsidP="00FC081F">
      <w:pP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891FEE" w:rsidRPr="00FC081F" w:rsidRDefault="00891FEE">
      <w:pPr>
        <w:bidi/>
        <w:rPr>
          <w:rFonts w:ascii="Times New Roman" w:eastAsia="Times New Roman" w:hAnsi="Times New Roman" w:cs="Times New Roman"/>
          <w:sz w:val="24"/>
          <w:szCs w:val="24"/>
        </w:rPr>
      </w:pPr>
    </w:p>
    <w:p w14:paraId="00000004" w14:textId="404C7EA2"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FC081F" w:rsidRPr="00FC081F">
        <w:rPr>
          <w:rFonts w:ascii="Times New Roman" w:eastAsia="Times New Roman" w:hAnsi="Times New Roman" w:cs="Times New Roman"/>
          <w:b/>
          <w:bCs/>
          <w:sz w:val="24"/>
          <w:szCs w:val="24"/>
          <w:rtl/>
        </w:rPr>
        <w:t>בראשית פרשת ויגש פרק מו</w:t>
      </w:r>
    </w:p>
    <w:p w14:paraId="00000005"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וַיֶּאְסֹר יוֹסֵף מֶרְכַּבְתּוֹ וַיַּעַל לִקְרַאת יִשְׂרָאֵל אָבִיו גֹּשְׁנָה וַיֵּרָא אֵלָיו וַיִּפֹּל עַל צַוָּארָיו וַיֵּבְךְּ עַל צַוָּארָיו עוֹד:</w:t>
      </w:r>
    </w:p>
    <w:p w14:paraId="00000006" w14:textId="77777777" w:rsidR="00891FEE" w:rsidRDefault="00891FEE">
      <w:pPr>
        <w:bidi/>
        <w:rPr>
          <w:rFonts w:ascii="Times New Roman" w:eastAsia="Times New Roman" w:hAnsi="Times New Roman" w:cs="Times New Roman"/>
          <w:sz w:val="24"/>
          <w:szCs w:val="24"/>
        </w:rPr>
      </w:pPr>
    </w:p>
    <w:p w14:paraId="00000007" w14:textId="173ED63F"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FC081F" w:rsidRPr="00FC081F">
        <w:rPr>
          <w:rFonts w:ascii="Times New Roman" w:eastAsia="Times New Roman" w:hAnsi="Times New Roman" w:cs="Times New Roman"/>
          <w:b/>
          <w:bCs/>
          <w:sz w:val="24"/>
          <w:szCs w:val="24"/>
          <w:rtl/>
        </w:rPr>
        <w:t>רש"י בראשית פרשת ויגש פרק מו</w:t>
      </w:r>
    </w:p>
    <w:p w14:paraId="0000000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ויבך על צואריו עוד - לשון הרבות בכיה וכן (איוב לד כג) כי לא על איש ישים עוד, לשון רבוי הוא, אינו שם עליו עלילות נוספות על חטאיו, אף כאן הרבה והוסיף בבכי יותר על הרגיל אבל יעקב לא נפל על צוארי יוסף ולא נשקו, ואמרו רבותינו שהיה קורא את שמע:</w:t>
      </w:r>
    </w:p>
    <w:p w14:paraId="00000009" w14:textId="77777777" w:rsidR="00891FEE" w:rsidRDefault="00891FEE">
      <w:pPr>
        <w:bidi/>
        <w:rPr>
          <w:rFonts w:ascii="Times New Roman" w:eastAsia="Times New Roman" w:hAnsi="Times New Roman" w:cs="Times New Roman"/>
          <w:sz w:val="24"/>
          <w:szCs w:val="24"/>
        </w:rPr>
      </w:pPr>
    </w:p>
    <w:p w14:paraId="0000000A" w14:textId="38ADFEC8"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FC081F" w:rsidRPr="00FC081F">
        <w:rPr>
          <w:rFonts w:ascii="Times New Roman" w:eastAsia="Times New Roman" w:hAnsi="Times New Roman" w:cs="Times New Roman"/>
          <w:b/>
          <w:bCs/>
          <w:sz w:val="24"/>
          <w:szCs w:val="24"/>
          <w:rtl/>
        </w:rPr>
        <w:t>חידושי הגרי"ז הוספות פרשת ויגש</w:t>
      </w:r>
    </w:p>
    <w:p w14:paraId="0000000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ויאסר יוסף מרכבתו ויעל לקראת ישראל אביו וכו' ויבך על צואריו עוד (מו, כט)</w:t>
      </w:r>
    </w:p>
    <w:p w14:paraId="0000000C"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ופרש"י אבל יעקב לא נפל על צוארי יוסף ולא נשקו, ואמרו רבותינו שהיה קורא את שמע, וצ"ע דאם הגיע זמן ק"ש למה לא קרא גם יוסף ק"ש.</w:t>
      </w:r>
    </w:p>
    <w:p w14:paraId="0000000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 אמר לפני מרן הגר"ח זצ"ל בשם רב א', דמה שקרא יעקב אז ק"ש, הוא מפני שאת יוסף אהב יותר מכל שאר בניו ואחרי שלא ראהו כ"ב שנים, נתעוררה בקרבו אהבתו אל יוסף ביתר שאת בשעת פגישתו עמו, ואת האהבה הגדולה הזאת רצה למסור להקב"ה, ולכן קרא אז ק"ש כדי לחזק בלבו את אהבת ה'.</w:t>
      </w:r>
    </w:p>
    <w:p w14:paraId="0000000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והגר"ח לא קיבל זאת ואמר, שמדבר על יעקב אבינו כאילו יעקב אבינו היה עומד במדרגתו, והוא מרגיש על עצמו שאצלו זהו נסיון, ודבר גדול לעשות כן, וכי על האבות הקדושים ניתן לומר שהיתה להם אהבה נפרדת לבניהם שאותה היו צריכים למסור להקב"ה, והרי כל אהבתם לבניהם היתה רק מתוך עבודת ה' ואהבתו יתברך.</w:t>
      </w:r>
    </w:p>
    <w:p w14:paraId="0000000F"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הגר"ח דמה שקרא יעקב ק"ש באותה העת, הוא משום דירידתו למצרים היתה בציווי ה' שאמר לו אל תירא מרדה מצרימה כי לגוי גדול אשימך שם, והיה אנוס עפ"י הדיבור, וממילא היתה ההליכה אצלו מצוה, והיה פטור ממצוה אחרת משום הדין דעוסק במצוה פטור מן המצוה כדיליף בסוכה (כה ע"א) ובלכתך בדרך בלכת דידך הוא דמחייבת הא בלכת דמצוה פטור, ולכך כל עוד שהיה בדרך היה מחוייב במצוה זו ללכת שמה, והיה פטור אז ממצות ק"ש, אבל כשהגיע לגבול מצרים וקיים מצותו שוב מיקרי זה בדרך דידך ולא דרך של מצוה, ממילא נתחייב תיכף בק"ש, וע"כ קרא אז ק"ש, אבל יוסף שהיה חייב בק"ש גם קודם, כבר קרא ק"ש מיד בזמנה.</w:t>
      </w:r>
    </w:p>
    <w:p w14:paraId="00000010" w14:textId="77777777" w:rsidR="00891FEE" w:rsidRDefault="00891FEE">
      <w:pPr>
        <w:bidi/>
        <w:rPr>
          <w:rFonts w:ascii="Times New Roman" w:eastAsia="Times New Roman" w:hAnsi="Times New Roman" w:cs="Times New Roman"/>
          <w:sz w:val="24"/>
          <w:szCs w:val="24"/>
        </w:rPr>
      </w:pPr>
    </w:p>
    <w:p w14:paraId="00000011" w14:textId="456A5BE9"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FC081F" w:rsidRPr="00FC081F">
        <w:rPr>
          <w:rFonts w:ascii="Times New Roman" w:eastAsia="Times New Roman" w:hAnsi="Times New Roman" w:cs="Times New Roman"/>
          <w:b/>
          <w:bCs/>
          <w:sz w:val="24"/>
          <w:szCs w:val="24"/>
          <w:rtl/>
        </w:rPr>
        <w:t>דברים פרשת ואתחנן פרק ו</w:t>
      </w:r>
    </w:p>
    <w:p w14:paraId="00000012"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וְשִׁנַּנְתָּם לְבָנֶיךָ וְדִבַּרְתָּ בָּם בְּשִׁבְתְּךָ בְּבֵיתֶךָ וּבְלֶכְתְּךָ בַדֶּרֶךְ וּבְשָׁכְבְּךָ וּבְקוּמֶךָ:</w:t>
      </w:r>
    </w:p>
    <w:p w14:paraId="00000013" w14:textId="77777777" w:rsidR="00891FEE" w:rsidRDefault="00891FEE">
      <w:pPr>
        <w:bidi/>
        <w:rPr>
          <w:rFonts w:ascii="Times New Roman" w:eastAsia="Times New Roman" w:hAnsi="Times New Roman" w:cs="Times New Roman"/>
          <w:sz w:val="24"/>
          <w:szCs w:val="24"/>
        </w:rPr>
      </w:pPr>
    </w:p>
    <w:p w14:paraId="00000014" w14:textId="39E42F7E"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FC081F" w:rsidRPr="00FC081F">
        <w:rPr>
          <w:rFonts w:ascii="Times New Roman" w:eastAsia="Times New Roman" w:hAnsi="Times New Roman" w:cs="Times New Roman"/>
          <w:b/>
          <w:bCs/>
          <w:sz w:val="24"/>
          <w:szCs w:val="24"/>
          <w:rtl/>
        </w:rPr>
        <w:t>רש"י דברים פרשת ואתחנן פרק ו</w:t>
      </w:r>
    </w:p>
    <w:p w14:paraId="00000015"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ובשכבך - יכול אפילו שכב בחצי היום תלמוד לומר ובקומך. יכול אפילו עמד בחצי הלילה, תלמוד לומר בשבתך בביתך ובלכתך בדרך. דרך ארץ דברה תורה, זמן שכיבה וזמן קימה:</w:t>
      </w:r>
    </w:p>
    <w:p w14:paraId="00000016" w14:textId="77777777" w:rsidR="00891FEE" w:rsidRDefault="00891FEE">
      <w:pPr>
        <w:bidi/>
        <w:rPr>
          <w:rFonts w:ascii="Times New Roman" w:eastAsia="Times New Roman" w:hAnsi="Times New Roman" w:cs="Times New Roman"/>
          <w:sz w:val="24"/>
          <w:szCs w:val="24"/>
        </w:rPr>
      </w:pPr>
    </w:p>
    <w:p w14:paraId="00000017" w14:textId="340F3AD4"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FC081F" w:rsidRPr="00FC081F">
        <w:rPr>
          <w:rFonts w:ascii="Times New Roman" w:eastAsia="Times New Roman" w:hAnsi="Times New Roman" w:cs="Times New Roman"/>
          <w:b/>
          <w:bCs/>
          <w:sz w:val="24"/>
          <w:szCs w:val="24"/>
          <w:rtl/>
        </w:rPr>
        <w:t>תלמוד בבלי מסכת ברכות דף י עמוד ב</w:t>
      </w:r>
    </w:p>
    <w:p w14:paraId="0000001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בית שמאי אומרים: בערב - כל אדם יטה ויקרא, ובבקר יעמוד, שנאמר: ובשכבך ובקומך. ובית הלל אומרים: כל אדם קורא כדרכו, שנאמר: ובלכתך בדרך; אם כן, למה נאמר: כובשכבך ובקומך? - בשעה שבני אדם שוכבים ובשעה שבני אדם עומדים. אמר רבי טרפון: אני הייתי בא בדרך והטתי לקרות כדברי בית שמאי, וסכנתי בעצמי מפני הלסטים. אמרו לו: כדי היית לחוב בעצמך, שעברת על דברי בית הלל. </w:t>
      </w:r>
    </w:p>
    <w:p w14:paraId="00000019" w14:textId="77777777" w:rsidR="00891FEE" w:rsidRDefault="00891FEE">
      <w:pPr>
        <w:bidi/>
        <w:rPr>
          <w:rFonts w:ascii="Times New Roman" w:eastAsia="Times New Roman" w:hAnsi="Times New Roman" w:cs="Times New Roman"/>
          <w:sz w:val="24"/>
          <w:szCs w:val="24"/>
        </w:rPr>
      </w:pPr>
    </w:p>
    <w:p w14:paraId="0000001A" w14:textId="783C79A0"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FC081F" w:rsidRPr="00FC081F">
        <w:rPr>
          <w:rFonts w:ascii="Times New Roman" w:eastAsia="Times New Roman" w:hAnsi="Times New Roman" w:cs="Times New Roman"/>
          <w:b/>
          <w:bCs/>
          <w:sz w:val="24"/>
          <w:szCs w:val="24"/>
          <w:rtl/>
        </w:rPr>
        <w:t>רש"י מסכת ברכות דף י עמוד ב</w:t>
      </w:r>
    </w:p>
    <w:p w14:paraId="0000001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יטה - על צדו.</w:t>
      </w:r>
    </w:p>
    <w:p w14:paraId="0000001C"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בשכבך - דרך שכיבה.</w:t>
      </w:r>
    </w:p>
    <w:p w14:paraId="0000001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יעמוד - דכתיב ובקומך.</w:t>
      </w:r>
    </w:p>
    <w:p w14:paraId="0000001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כדרכו - או בקימה, או בשכיבה, או בישיבה, או מהלך.</w:t>
      </w:r>
    </w:p>
    <w:p w14:paraId="0000001F" w14:textId="35011BB1" w:rsidR="00891FEE" w:rsidRDefault="00891FEE">
      <w:pPr>
        <w:bidi/>
        <w:rPr>
          <w:rFonts w:ascii="Times New Roman" w:eastAsia="Times New Roman" w:hAnsi="Times New Roman" w:cs="Times New Roman"/>
          <w:sz w:val="24"/>
          <w:szCs w:val="24"/>
        </w:rPr>
      </w:pPr>
    </w:p>
    <w:p w14:paraId="069013A5" w14:textId="77777777" w:rsidR="00954D83" w:rsidRDefault="00954D83" w:rsidP="00954D83">
      <w:pPr>
        <w:bidi/>
        <w:rPr>
          <w:rFonts w:ascii="Times New Roman" w:eastAsia="Times New Roman" w:hAnsi="Times New Roman" w:cs="Times New Roman"/>
          <w:sz w:val="24"/>
          <w:szCs w:val="24"/>
        </w:rPr>
      </w:pPr>
    </w:p>
    <w:p w14:paraId="44F9235A" w14:textId="77777777" w:rsidR="00954D83" w:rsidRDefault="00954D83" w:rsidP="00954D83">
      <w:pPr>
        <w:bidi/>
        <w:rPr>
          <w:rFonts w:ascii="Times New Roman" w:eastAsia="Times New Roman" w:hAnsi="Times New Roman" w:cs="Times New Roman"/>
          <w:sz w:val="24"/>
          <w:szCs w:val="24"/>
        </w:rPr>
      </w:pPr>
    </w:p>
    <w:p w14:paraId="00000020" w14:textId="721C0216"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FC081F" w:rsidRPr="00FC081F">
        <w:rPr>
          <w:rFonts w:ascii="Times New Roman" w:eastAsia="Times New Roman" w:hAnsi="Times New Roman" w:cs="Times New Roman"/>
          <w:b/>
          <w:bCs/>
          <w:sz w:val="24"/>
          <w:szCs w:val="24"/>
          <w:rtl/>
        </w:rPr>
        <w:t>פני יהושע מסכת ברכות דף י עמוד ב</w:t>
      </w:r>
    </w:p>
    <w:p w14:paraId="00000021"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במשנה ב"ש אומרים בערב כל אדם יטה ויקרא כו' שנאמר ובשכבך ובקומך. ונראה דב"ש נמי מודו דפשטא דקרא דבשכבך ובקומך קאי נמי אשעת שכיבה ואשעת קימה דשכיבה בלילה וקימה ביום והיינו דנקטי במלתייהו בערב ובבוקר אלא דקסברי דלאו בזמן שכיבה ובזמן קימה דרוב עולם תליא מילתא אלא בשעת שכיבה דידיה ממש לאחר שכבר שכב וכן בקימה קימה ממש:</w:t>
      </w:r>
    </w:p>
    <w:p w14:paraId="00000022" w14:textId="77777777" w:rsidR="00891FEE" w:rsidRDefault="00891FEE">
      <w:pPr>
        <w:bidi/>
        <w:rPr>
          <w:rFonts w:ascii="Times New Roman" w:eastAsia="Times New Roman" w:hAnsi="Times New Roman" w:cs="Times New Roman"/>
          <w:sz w:val="24"/>
          <w:szCs w:val="24"/>
        </w:rPr>
      </w:pPr>
    </w:p>
    <w:p w14:paraId="00000023" w14:textId="6674F528"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FC081F" w:rsidRPr="00FC081F">
        <w:rPr>
          <w:rFonts w:ascii="Times New Roman" w:eastAsia="Times New Roman" w:hAnsi="Times New Roman" w:cs="Times New Roman"/>
          <w:b/>
          <w:bCs/>
          <w:sz w:val="24"/>
          <w:szCs w:val="24"/>
          <w:rtl/>
        </w:rPr>
        <w:t>תלמוד בבלי מסכת ברכות דף ב עמוד א</w:t>
      </w:r>
    </w:p>
    <w:p w14:paraId="0000002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מאימתי קורין את שמע בערבין? - משעה שהכהנים נכנסים לאכול בתרומתן עד סוף האשמורה הראשונה, דברי רבי אליעזר. וחכמים אומרים: עד חצות. רבן גמליאל אומר: עד שיעלה עמוד השחר…</w:t>
      </w:r>
    </w:p>
    <w:p w14:paraId="00000025" w14:textId="77777777" w:rsidR="00891FEE" w:rsidRDefault="00891FEE">
      <w:pPr>
        <w:bidi/>
        <w:rPr>
          <w:rFonts w:ascii="Times New Roman" w:eastAsia="Times New Roman" w:hAnsi="Times New Roman" w:cs="Times New Roman"/>
          <w:sz w:val="24"/>
          <w:szCs w:val="24"/>
        </w:rPr>
      </w:pPr>
    </w:p>
    <w:p w14:paraId="00000026" w14:textId="45B90A0D"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FC081F" w:rsidRPr="00FC081F">
        <w:rPr>
          <w:rFonts w:ascii="Times New Roman" w:eastAsia="Times New Roman" w:hAnsi="Times New Roman" w:cs="Times New Roman"/>
          <w:b/>
          <w:bCs/>
          <w:sz w:val="24"/>
          <w:szCs w:val="24"/>
          <w:rtl/>
        </w:rPr>
        <w:t>רש"י מסכת ברכות דף ב עמוד א</w:t>
      </w:r>
    </w:p>
    <w:p w14:paraId="0000002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מאימתי קורין את שמע בערבין - משעה שהכהנים נכנסים לאכול בתרומתן, כהנים שנטמאו וטבלו, והעריב שמשן, והגיע עתם לאכול בתרומה.</w:t>
      </w:r>
    </w:p>
    <w:p w14:paraId="0000002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סוף האשמורה הראשונה - שליש הלילה, כדמפרש בגמרא, (/ברכות/ דף ג א) ומשם ואילך עבר זמן, דלא מקרי תו זמן שכיבה, ולא קרינן ביה בשכבך, ומקמי הכי נמי לאו זמן שכיבה, לפיכך הקורא קודם לכן - לא יצא ידי חובתו, אם כן למה קורין אותה בבית הכנסת, - כדי לעמוד בתפלה מתוך דברי תורה, והכי תניא בברייתא בברכות ירושלמי, ולפיכך, חובה עלינו לקרותה משתחשך, ובקריאת פרשה ראשונה שאדם קורא על מטתו - יצא.</w:t>
      </w:r>
    </w:p>
    <w:p w14:paraId="00000029"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שיעלה עמוד השחר - שכל הלילה קרוי זמן שכיבה.</w:t>
      </w:r>
    </w:p>
    <w:p w14:paraId="0000002A" w14:textId="77777777" w:rsidR="00891FEE" w:rsidRDefault="00891FEE">
      <w:pPr>
        <w:bidi/>
        <w:rPr>
          <w:rFonts w:ascii="Times New Roman" w:eastAsia="Times New Roman" w:hAnsi="Times New Roman" w:cs="Times New Roman"/>
          <w:sz w:val="24"/>
          <w:szCs w:val="24"/>
        </w:rPr>
      </w:pPr>
    </w:p>
    <w:p w14:paraId="0000002B" w14:textId="3F7B220E"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FC081F" w:rsidRPr="00FC081F">
        <w:rPr>
          <w:rFonts w:ascii="Times New Roman" w:eastAsia="Times New Roman" w:hAnsi="Times New Roman" w:cs="Times New Roman"/>
          <w:b/>
          <w:bCs/>
          <w:sz w:val="24"/>
          <w:szCs w:val="24"/>
          <w:rtl/>
        </w:rPr>
        <w:t>תלמוד בבלי מסכת ברכות דף ב עמוד א</w:t>
      </w:r>
    </w:p>
    <w:p w14:paraId="0000002C"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מר: משעה שהכהנים נכנסים לאכול בתרומתן. מכדי, כהנים אימת קא אכלי תרומה - משעת צאת הכוכבים, לתני משעת צאת הכוכבים! - מלתא אגב אורחיה קמשמע לן, כהנים אימת קא אכלי בתרומה - משעת צאת הכוכבים.</w:t>
      </w:r>
    </w:p>
    <w:p w14:paraId="0000002D" w14:textId="77777777" w:rsidR="00891FEE" w:rsidRDefault="00891FEE">
      <w:pPr>
        <w:bidi/>
        <w:rPr>
          <w:rFonts w:ascii="Times New Roman" w:eastAsia="Times New Roman" w:hAnsi="Times New Roman" w:cs="Times New Roman"/>
          <w:sz w:val="24"/>
          <w:szCs w:val="24"/>
        </w:rPr>
      </w:pPr>
    </w:p>
    <w:p w14:paraId="0000002E" w14:textId="7447BBB6"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FC081F" w:rsidRPr="00FC081F">
        <w:rPr>
          <w:rFonts w:ascii="Times New Roman" w:eastAsia="Times New Roman" w:hAnsi="Times New Roman" w:cs="Times New Roman"/>
          <w:b/>
          <w:bCs/>
          <w:sz w:val="24"/>
          <w:szCs w:val="24"/>
          <w:rtl/>
        </w:rPr>
        <w:t>רש"י מסכת ברכות דף ב עמוד א</w:t>
      </w:r>
    </w:p>
    <w:p w14:paraId="0000002F"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משעת צאת הכוכבים - שהוא גמר ביאת השמש - כדיליף לקמן (/ברכות דף ב/ עמוד ב).</w:t>
      </w:r>
    </w:p>
    <w:p w14:paraId="00000030" w14:textId="77777777" w:rsidR="00891FEE" w:rsidRDefault="00891FEE">
      <w:pPr>
        <w:bidi/>
        <w:rPr>
          <w:rFonts w:ascii="Times New Roman" w:eastAsia="Times New Roman" w:hAnsi="Times New Roman" w:cs="Times New Roman"/>
          <w:sz w:val="24"/>
          <w:szCs w:val="24"/>
        </w:rPr>
      </w:pPr>
    </w:p>
    <w:p w14:paraId="00000031" w14:textId="5465543A"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FC081F" w:rsidRPr="00FC081F">
        <w:rPr>
          <w:rFonts w:ascii="Times New Roman" w:eastAsia="Times New Roman" w:hAnsi="Times New Roman" w:cs="Times New Roman"/>
          <w:b/>
          <w:bCs/>
          <w:sz w:val="24"/>
          <w:szCs w:val="24"/>
          <w:rtl/>
        </w:rPr>
        <w:t xml:space="preserve">תלמוד בבלי מסכת ברכות דף ח עמוד </w:t>
      </w:r>
      <w:proofErr w:type="gramStart"/>
      <w:r w:rsidR="00FC081F" w:rsidRPr="00FC081F">
        <w:rPr>
          <w:rFonts w:ascii="Times New Roman" w:eastAsia="Times New Roman" w:hAnsi="Times New Roman" w:cs="Times New Roman"/>
          <w:b/>
          <w:bCs/>
          <w:sz w:val="24"/>
          <w:szCs w:val="24"/>
          <w:rtl/>
        </w:rPr>
        <w:t>ב</w:t>
      </w:r>
      <w:r w:rsidRPr="00954D83">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w:t>
      </w:r>
      <w:proofErr w:type="gramEnd"/>
      <w:r w:rsidRPr="00954D83">
        <w:rPr>
          <w:rFonts w:ascii="Times New Roman" w:eastAsia="Times New Roman" w:hAnsi="Times New Roman" w:cs="Times New Roman"/>
          <w:b/>
          <w:bCs/>
          <w:sz w:val="24"/>
          <w:szCs w:val="24"/>
          <w:rtl/>
        </w:rPr>
        <w:t>ט עמוד א</w:t>
      </w:r>
    </w:p>
    <w:p w14:paraId="00000032"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רבי שמעון בן יוחי אומר משום רבי עקיבא: פעמים שאדם קורא קריאת שמע שתי פעמים ביום, אחת קודם הנץ החמה ואחת לאחר הנץ החמה, ויוצא בהן ידי חובתו, אחת של יום ואחת של לילה. הא גופא קשיא! אמרת פעמים שאדם קורא קריאת שמע שתי פעמים ביום, אלמא - קודם הנץ החמה יממא הוא, והדר תני: יוצא בהן ידי חובתו אחת של יום ואחת של לילה, אלמא - ליליא הוא!</w:t>
      </w:r>
    </w:p>
    <w:p w14:paraId="0000003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 לעולם יממא הוא, והאי דקרו ליה ליליא - דאיכא אינשי דגנו בההיא שעתא. אמר רבי אחא ברבי חנינא אמר רבי יהושע בן לוי: הלכה כרבי שמעון שאמר משום רבי עקיבא. אמר רבי זירא: ובלבד שלא יאמר השכיבנו. כי אתא רב יצחק בר יוסף אמר: הא דרבי אחא ברבי חנינא אמר רבי יהושע בן לוי, לאו בפירוש איתמר אלא מכללא איתמר. דההוא זוגא דרבנן דאשתכור בהלולא דבריה דרבי יהושע בן לוי, אתו לקמיה דרבי יהושע בן לוי, אמר: כדאי הוא רבי שמעון לסמוך עליו בשעת הדחק. </w:t>
      </w:r>
    </w:p>
    <w:p w14:paraId="00000035" w14:textId="77777777" w:rsidR="00891FEE" w:rsidRDefault="00891FEE">
      <w:pPr>
        <w:bidi/>
        <w:rPr>
          <w:rFonts w:ascii="Times New Roman" w:eastAsia="Times New Roman" w:hAnsi="Times New Roman" w:cs="Times New Roman"/>
          <w:sz w:val="24"/>
          <w:szCs w:val="24"/>
        </w:rPr>
      </w:pPr>
    </w:p>
    <w:p w14:paraId="00000036" w14:textId="51F166C9"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FC081F" w:rsidRPr="00FC081F">
        <w:rPr>
          <w:rFonts w:ascii="Times New Roman" w:eastAsia="Times New Roman" w:hAnsi="Times New Roman" w:cs="Times New Roman"/>
          <w:b/>
          <w:bCs/>
          <w:sz w:val="24"/>
          <w:szCs w:val="24"/>
          <w:rtl/>
        </w:rPr>
        <w:t>רש"י מסכת ברכות דף ט עמוד א</w:t>
      </w:r>
    </w:p>
    <w:p w14:paraId="0000003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והאי דקרו ליה ליליא - דקאמר: יוצא בו קריאת שמע של לילה.</w:t>
      </w:r>
    </w:p>
    <w:p w14:paraId="0000003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דאיכא דגנו - וקרינא ביה ובשכבך.</w:t>
      </w:r>
    </w:p>
    <w:p w14:paraId="00000039"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ובלבד שלא יאמר השכיבנו - הקורא קריאת שמע של לילה שחרית סמוך לעמוד השחר, לא יאמר השכיבנו, שאין עוד זמן תחלת שכיבה אלא זמן סוף שכיבה.</w:t>
      </w:r>
    </w:p>
    <w:p w14:paraId="0000003A"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דאשתכור - וישנו ונרדמו עד לאחר עמוד השחר.</w:t>
      </w:r>
    </w:p>
    <w:p w14:paraId="0000003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בשעת הדחק - אבל שלא בשעת הדחק - לא.</w:t>
      </w:r>
    </w:p>
    <w:p w14:paraId="0000003C" w14:textId="604E5936" w:rsidR="00891FEE" w:rsidRDefault="00891FEE">
      <w:pPr>
        <w:bidi/>
        <w:rPr>
          <w:rFonts w:ascii="Times New Roman" w:eastAsia="Times New Roman" w:hAnsi="Times New Roman" w:cs="Times New Roman"/>
          <w:sz w:val="24"/>
          <w:szCs w:val="24"/>
        </w:rPr>
      </w:pPr>
    </w:p>
    <w:p w14:paraId="38C15644" w14:textId="6C174CE3" w:rsidR="00954D83" w:rsidRDefault="00954D83" w:rsidP="00954D83">
      <w:pPr>
        <w:bidi/>
        <w:rPr>
          <w:rFonts w:ascii="Times New Roman" w:eastAsia="Times New Roman" w:hAnsi="Times New Roman" w:cs="Times New Roman"/>
          <w:sz w:val="24"/>
          <w:szCs w:val="24"/>
        </w:rPr>
      </w:pPr>
    </w:p>
    <w:p w14:paraId="0000003D" w14:textId="08D55A44"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.15</w:t>
      </w:r>
      <w:r w:rsidR="00FC081F" w:rsidRPr="00FC081F">
        <w:rPr>
          <w:rFonts w:ascii="Times New Roman" w:eastAsia="Times New Roman" w:hAnsi="Times New Roman" w:cs="Times New Roman"/>
          <w:b/>
          <w:bCs/>
          <w:sz w:val="24"/>
          <w:szCs w:val="24"/>
          <w:rtl/>
        </w:rPr>
        <w:t>מלחמת ה' מסכת ברכות דף ב עמוד א</w:t>
      </w:r>
    </w:p>
    <w:p w14:paraId="0000003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הכותב ותמה על עצמך - …אבל הרוצה לפרש שיהא כל דברי חכמים קיימים יסמוך על דברי רבינו הגדול ז"ל בזה וכך עיקרן של דברים שזמן ק"ש לקיים מצות חכמים עד חצות ואם עבר עליו חצות לילה בשינה או בפשיעה אחרת חייב מיתה אבל קורא הוא עד שיעלה עמוד השחר ואפילו לכתחלה דודאי לילה הוא לכל דבר משעלה עמוד השחר נעשה יום לכל דבריו ואעפ"כ כיון דכתב רחמנא בשכבך ולא כתב בבקר ובערב היה ר' שמעון אומר משום ר"ע שיוצא ידי חובתו של לילה בדיעבד דהא איכא אינשי דגנו בההיא שעתא ואע"ג דמיעוטא הוא כיון דאפקיה רחמנא בלשון יחיד משמע בשכבך דידך כדדרשינן בפ' היה קורא בלכתך דידך וכיון דאיכא אינשי דגנו ואיהו נמי לא קרא עדיין מצי קרי עד הנץ החמה ומכאן ואילך ליכא דגני ואי משום בני מלכים נעורין הם במטתן ואינן רוצין לעמוד עד שלש שעות…</w:t>
      </w:r>
    </w:p>
    <w:p w14:paraId="0000003F" w14:textId="77777777" w:rsidR="00891FEE" w:rsidRDefault="00891FEE">
      <w:pPr>
        <w:bidi/>
        <w:rPr>
          <w:rFonts w:ascii="Times New Roman" w:eastAsia="Times New Roman" w:hAnsi="Times New Roman" w:cs="Times New Roman"/>
          <w:sz w:val="24"/>
          <w:szCs w:val="24"/>
        </w:rPr>
      </w:pPr>
    </w:p>
    <w:p w14:paraId="00000040" w14:textId="619A5BEF"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FC081F" w:rsidRPr="00FC081F">
        <w:rPr>
          <w:rFonts w:ascii="Times New Roman" w:eastAsia="Times New Roman" w:hAnsi="Times New Roman" w:cs="Times New Roman"/>
          <w:b/>
          <w:bCs/>
          <w:sz w:val="24"/>
          <w:szCs w:val="24"/>
          <w:rtl/>
        </w:rPr>
        <w:t>רמב"ם הלכות קריאת שמע פרק א</w:t>
      </w:r>
    </w:p>
    <w:p w14:paraId="00000041"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42"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 זהו זמן קריאת שמע בלילה מצותה משעת יציאת הכוכבים עד חצי הלילה, ואם עבר ואיחר וקרא עד שלא עלה עמוד השחר יצא ידי חובתו שלא אמרו עד חצות אלא כדי להרחיק אדם מן הפשיעה. </w:t>
      </w:r>
    </w:p>
    <w:p w14:paraId="0000004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4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הקורא קריאת שמע של ערבית אחר שיעלה עמוד השחר קודם הנץ החמה לא יצא ידי חובתו אלא אם כן היה אנוס כגון שכור או חולה וכיוצא בהן, ואנוס שקרא בעת זה אינו אומר השכיבנו. </w:t>
      </w:r>
    </w:p>
    <w:p w14:paraId="00000045" w14:textId="77777777" w:rsidR="00891FEE" w:rsidRDefault="00891FEE">
      <w:pPr>
        <w:bidi/>
        <w:rPr>
          <w:rFonts w:ascii="Times New Roman" w:eastAsia="Times New Roman" w:hAnsi="Times New Roman" w:cs="Times New Roman"/>
          <w:sz w:val="24"/>
          <w:szCs w:val="24"/>
        </w:rPr>
      </w:pPr>
    </w:p>
    <w:p w14:paraId="00000046" w14:textId="6446559D"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FC081F" w:rsidRPr="00FC081F">
        <w:rPr>
          <w:rFonts w:ascii="Times New Roman" w:eastAsia="Times New Roman" w:hAnsi="Times New Roman" w:cs="Times New Roman"/>
          <w:b/>
          <w:bCs/>
          <w:sz w:val="24"/>
          <w:szCs w:val="24"/>
          <w:rtl/>
        </w:rPr>
        <w:t>שולחן ערוך אורח חיים הלכות קריאת שמע ותפילה של ערבית סימן רלה</w:t>
      </w:r>
    </w:p>
    <w:p w14:paraId="0000004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48" w14:textId="3FAEBA19"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לכתחלה צריך לקרות ק"ש מיד בצאת הכוכבים, וזמנה עד חצי הלילה; ואם עבר ואיחר וקרא עד שלא עלה עמוד השחר, יצא ידי חובתו. </w:t>
      </w:r>
    </w:p>
    <w:p w14:paraId="00000049"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4A" w14:textId="61434594"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הקורא ק"ש של ערבית אחר שעלה עמוד השחר, קודם הנץ החמה (פי' יציאת החמה מענין הנצו הרמונים) (שיר השירים ו, יא; ז, יג), לא יצא ידי חובתו אלא אם כן היה אנוס, כגון שכור או חולה וכיוצא בהן; ואנוס שקרא אז לא יאמר השכיבנו, דכיון שעלה עמוד השחר אינו זמן שכיבה.</w:t>
      </w:r>
    </w:p>
    <w:p w14:paraId="0000004B" w14:textId="77777777" w:rsidR="00891FEE" w:rsidRPr="00954D83" w:rsidRDefault="00891FEE">
      <w:pPr>
        <w:bidi/>
        <w:rPr>
          <w:rFonts w:ascii="Times New Roman" w:eastAsia="Times New Roman" w:hAnsi="Times New Roman" w:cs="Times New Roman"/>
          <w:sz w:val="24"/>
          <w:szCs w:val="24"/>
        </w:rPr>
      </w:pPr>
    </w:p>
    <w:p w14:paraId="0000004C" w14:textId="0ACBD96F"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FC081F" w:rsidRPr="00FC081F">
        <w:rPr>
          <w:rFonts w:ascii="Times New Roman" w:eastAsia="Times New Roman" w:hAnsi="Times New Roman" w:cs="Times New Roman"/>
          <w:b/>
          <w:bCs/>
          <w:sz w:val="24"/>
          <w:szCs w:val="24"/>
          <w:rtl/>
        </w:rPr>
        <w:t>משנה ברורה סימן רלה</w:t>
      </w:r>
    </w:p>
    <w:p w14:paraId="0000004D" w14:textId="496123E8"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מיד בצאת הכוכבים - דזריזין מקדימין למצות:</w:t>
      </w:r>
    </w:p>
    <w:p w14:paraId="0000004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עד חצי הלילה - פי' דרבנן גדרו שאסור להתאחר בקריאת שמע ביותר מחצות שלא לבוא לידי מכשול…</w:t>
      </w:r>
    </w:p>
    <w:p w14:paraId="0000004F"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ואם עבר ואיחר וכו' - דמן התורה לכו"ע זמנה כל הלילה דובשכבך כ"ז שבני אדם שוכבין משמע:</w:t>
      </w:r>
    </w:p>
    <w:p w14:paraId="00000050" w14:textId="2EAB580B"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לא יצא וכו' - דאף דמן התורה קרינן בשכבך עד הנץ משום דאיכא עדיין מקצת אנשים דגנו בההיא שעתא מ"מ היכא דלא איתנס בטלו חכמים ממנו מצות ק"ש על שאיחר כ"כ ואינו יוצא ידי חובתה שוב בקריאתה:</w:t>
      </w:r>
    </w:p>
    <w:p w14:paraId="00000051"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אינו זמן שכיבה - ר"ל אינו זמן שבני אדם הולכים לשכב שיהיה שייך לומר על זה השכיבנו אבל מ"מ מיקרי זמן שכיבה לענין מצות עשה דק"ש דכתיב בה בשכבך דהכוונה כל זמן שבני אדם שוכבין ועדיין יש מקצת בני אדם שוכבין וכנ"ל</w:t>
      </w:r>
    </w:p>
    <w:p w14:paraId="00000052" w14:textId="77777777" w:rsidR="00891FEE" w:rsidRDefault="00891FEE">
      <w:pPr>
        <w:bidi/>
        <w:rPr>
          <w:rFonts w:ascii="Times New Roman" w:eastAsia="Times New Roman" w:hAnsi="Times New Roman" w:cs="Times New Roman"/>
          <w:sz w:val="24"/>
          <w:szCs w:val="24"/>
        </w:rPr>
      </w:pPr>
    </w:p>
    <w:p w14:paraId="00000053" w14:textId="3F822CC6"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FC081F" w:rsidRPr="00FC081F">
        <w:rPr>
          <w:rFonts w:ascii="Times New Roman" w:eastAsia="Times New Roman" w:hAnsi="Times New Roman" w:cs="Times New Roman"/>
          <w:b/>
          <w:bCs/>
          <w:sz w:val="24"/>
          <w:szCs w:val="24"/>
          <w:rtl/>
        </w:rPr>
        <w:t>תלמוד בבלי מסכת ברכות דף ט עמוד ב</w:t>
      </w:r>
    </w:p>
    <w:p w14:paraId="0000005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מאימתי קורין את שמע בשחרית? משיכיר בין תכלת ללבן. רבי אליעזר אומר: בין תכלת לכרתי. (וגומרה) עד הנץ החמה. רבי יהושע אומר: עד שלש שעות שכן דרך מלכים לעמוד בשלש שעות. הקורא מכאן ואילך לא הפסיד, כאדם הקורא בתורה. </w:t>
      </w:r>
    </w:p>
    <w:p w14:paraId="00000055" w14:textId="77777777" w:rsidR="00891FEE" w:rsidRDefault="00891FEE">
      <w:pPr>
        <w:bidi/>
        <w:rPr>
          <w:rFonts w:ascii="Times New Roman" w:eastAsia="Times New Roman" w:hAnsi="Times New Roman" w:cs="Times New Roman"/>
          <w:sz w:val="24"/>
          <w:szCs w:val="24"/>
        </w:rPr>
      </w:pPr>
    </w:p>
    <w:p w14:paraId="00000056" w14:textId="2A75E1F1"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FC081F" w:rsidRPr="00FC081F">
        <w:rPr>
          <w:rFonts w:ascii="Times New Roman" w:eastAsia="Times New Roman" w:hAnsi="Times New Roman" w:cs="Times New Roman"/>
          <w:b/>
          <w:bCs/>
          <w:sz w:val="24"/>
          <w:szCs w:val="24"/>
          <w:rtl/>
        </w:rPr>
        <w:t>רש"י מסכת ברכות דף ט עמוד ב</w:t>
      </w:r>
    </w:p>
    <w:p w14:paraId="0000005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תכלת - ירוק הוא, וקרוב לצבע כרתי שקורין פוריי"ש.</w:t>
      </w:r>
    </w:p>
    <w:p w14:paraId="00000058" w14:textId="77777777" w:rsidR="00891FEE" w:rsidRDefault="00891FEE">
      <w:pPr>
        <w:bidi/>
        <w:rPr>
          <w:rFonts w:ascii="Times New Roman" w:eastAsia="Times New Roman" w:hAnsi="Times New Roman" w:cs="Times New Roman"/>
          <w:sz w:val="24"/>
          <w:szCs w:val="24"/>
        </w:rPr>
      </w:pPr>
    </w:p>
    <w:p w14:paraId="00000059" w14:textId="49B0377D"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FC081F" w:rsidRPr="00FC081F">
        <w:rPr>
          <w:rFonts w:ascii="Times New Roman" w:eastAsia="Times New Roman" w:hAnsi="Times New Roman" w:cs="Times New Roman"/>
          <w:b/>
          <w:bCs/>
          <w:sz w:val="24"/>
          <w:szCs w:val="24"/>
          <w:rtl/>
        </w:rPr>
        <w:t>תוספות ר' עקיבא איגר מסכת ברכות פרק א</w:t>
      </w:r>
    </w:p>
    <w:p w14:paraId="0000005A"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5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[אות ז] …אע"כ דפליגי בעיקר הדין דר"א ס"ל דאחר הנץ לא הוי זמן קימה דרובא דעלמא עומדים ממטתם קודם הנץ. ור"י ס"ל דמקרי קימה משום מיעוטא דבני מלכים…</w:t>
      </w:r>
    </w:p>
    <w:p w14:paraId="0000005C" w14:textId="77777777" w:rsidR="00891FEE" w:rsidRDefault="00891FEE">
      <w:pPr>
        <w:bidi/>
        <w:rPr>
          <w:rFonts w:ascii="Times New Roman" w:eastAsia="Times New Roman" w:hAnsi="Times New Roman" w:cs="Times New Roman"/>
          <w:sz w:val="24"/>
          <w:szCs w:val="24"/>
        </w:rPr>
      </w:pPr>
    </w:p>
    <w:p w14:paraId="0000005D" w14:textId="27D7E6D3"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FC081F" w:rsidRPr="00FC081F">
        <w:rPr>
          <w:rFonts w:ascii="Times New Roman" w:eastAsia="Times New Roman" w:hAnsi="Times New Roman" w:cs="Times New Roman"/>
          <w:b/>
          <w:bCs/>
          <w:sz w:val="24"/>
          <w:szCs w:val="24"/>
          <w:rtl/>
        </w:rPr>
        <w:t>תלמוד בבלי מסכת ברכות דף ט עמוד ב</w:t>
      </w:r>
    </w:p>
    <w:p w14:paraId="0000005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נמי הכי: ותיקין היו גומרין אותה עם הנץ החמה, כדי שיסמוך גאולה לתפלה ונמצא מתפלל ביום.</w:t>
      </w:r>
    </w:p>
    <w:p w14:paraId="0000005F" w14:textId="77777777" w:rsidR="00891FEE" w:rsidRDefault="00891FEE">
      <w:pPr>
        <w:bidi/>
        <w:rPr>
          <w:rFonts w:ascii="Times New Roman" w:eastAsia="Times New Roman" w:hAnsi="Times New Roman" w:cs="Times New Roman"/>
          <w:sz w:val="24"/>
          <w:szCs w:val="24"/>
        </w:rPr>
      </w:pPr>
    </w:p>
    <w:p w14:paraId="00000060" w14:textId="097D95BE"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FC081F" w:rsidRPr="00FC081F">
        <w:rPr>
          <w:rFonts w:ascii="Times New Roman" w:eastAsia="Times New Roman" w:hAnsi="Times New Roman" w:cs="Times New Roman"/>
          <w:b/>
          <w:bCs/>
          <w:sz w:val="24"/>
          <w:szCs w:val="24"/>
          <w:rtl/>
        </w:rPr>
        <w:t>רש"י מסכת ברכות דף ט עמוד ב</w:t>
      </w:r>
    </w:p>
    <w:p w14:paraId="00000061"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ותיקין - אנשים ענוים ומחבבין מצוה.</w:t>
      </w:r>
    </w:p>
    <w:p w14:paraId="00000062"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מתפלל ביום - דהנץ החמה לדברי הכל יום הוא.</w:t>
      </w:r>
    </w:p>
    <w:p w14:paraId="00000063" w14:textId="77777777" w:rsidR="00891FEE" w:rsidRDefault="00891FEE">
      <w:pPr>
        <w:bidi/>
        <w:rPr>
          <w:rFonts w:ascii="Times New Roman" w:eastAsia="Times New Roman" w:hAnsi="Times New Roman" w:cs="Times New Roman"/>
          <w:sz w:val="24"/>
          <w:szCs w:val="24"/>
        </w:rPr>
      </w:pPr>
    </w:p>
    <w:p w14:paraId="00000064" w14:textId="02563D8F"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FC081F" w:rsidRPr="00FC081F">
        <w:rPr>
          <w:rFonts w:ascii="Times New Roman" w:eastAsia="Times New Roman" w:hAnsi="Times New Roman" w:cs="Times New Roman"/>
          <w:b/>
          <w:bCs/>
          <w:sz w:val="24"/>
          <w:szCs w:val="24"/>
          <w:rtl/>
        </w:rPr>
        <w:t>תלמוד בבלי מסכת ברכות דף י עמוד ב</w:t>
      </w:r>
    </w:p>
    <w:p w14:paraId="00000065"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חסדא אמר מר עוקבא: מאי לא הפסיד - שלא הפסיד ברכות. תניא נמי הכי: הקורא מכאן ואילך לא הפסיד כאדם שקורא בתורה, אבל מברך הוא שתים לפניה ואחת לאחריה.</w:t>
      </w:r>
    </w:p>
    <w:p w14:paraId="00000066" w14:textId="77777777" w:rsidR="00891FEE" w:rsidRDefault="00891FEE">
      <w:pPr>
        <w:bidi/>
        <w:rPr>
          <w:rFonts w:ascii="Times New Roman" w:eastAsia="Times New Roman" w:hAnsi="Times New Roman" w:cs="Times New Roman"/>
          <w:sz w:val="24"/>
          <w:szCs w:val="24"/>
        </w:rPr>
      </w:pPr>
    </w:p>
    <w:p w14:paraId="00000067" w14:textId="78A14163"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FC081F" w:rsidRPr="00FC081F">
        <w:rPr>
          <w:rFonts w:ascii="Times New Roman" w:eastAsia="Times New Roman" w:hAnsi="Times New Roman" w:cs="Times New Roman"/>
          <w:b/>
          <w:bCs/>
          <w:sz w:val="24"/>
          <w:szCs w:val="24"/>
          <w:rtl/>
        </w:rPr>
        <w:t>רש"י מסכת ברכות דף י עמוד ב</w:t>
      </w:r>
    </w:p>
    <w:p w14:paraId="0000006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הקורא מכאן ואילך לא הפסיד - שהרי הוא כאדם שקורא אחת מכל הפרשיות שבתורה, ואף - על - פי שלא יצא ידי קריאת שמע - יש לו קבול שכר כעוסק בתורה.</w:t>
      </w:r>
    </w:p>
    <w:p w14:paraId="00000069" w14:textId="77777777" w:rsidR="00891FEE" w:rsidRDefault="00891FEE">
      <w:pPr>
        <w:bidi/>
        <w:rPr>
          <w:rFonts w:ascii="Times New Roman" w:eastAsia="Times New Roman" w:hAnsi="Times New Roman" w:cs="Times New Roman"/>
          <w:sz w:val="24"/>
          <w:szCs w:val="24"/>
        </w:rPr>
      </w:pPr>
    </w:p>
    <w:p w14:paraId="0000006A" w14:textId="1ACECB50"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FC081F" w:rsidRPr="00FC081F">
        <w:rPr>
          <w:rFonts w:ascii="Times New Roman" w:eastAsia="Times New Roman" w:hAnsi="Times New Roman" w:cs="Times New Roman"/>
          <w:b/>
          <w:bCs/>
          <w:sz w:val="24"/>
          <w:szCs w:val="24"/>
          <w:rtl/>
        </w:rPr>
        <w:t>תלמוד בבלי מסכת ברכות דף ח עמוד ב</w:t>
      </w:r>
    </w:p>
    <w:p w14:paraId="0000006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רבי שמעון בן יוחי אומר: פעמים שאדם קורא קריאת שמע שתי פעמים בלילה, אחת קודם שיעלה עמוד השחר, ואחת לאחר שיעלה עמוד השחר, ויוצא בהן ידי חובתו, אחת של יום ואחת של לילה. הא גופא קשיא! אמרת פעמים שאדם קורא קריאת שמע שתי פעמים בלילה, אלמא - לאחר שיעלה עמוד השחר ליליא הוא, והדר תני: יוצא בהן ידי חובתו אחת של יום ואחת של לילה, אלמא - יממא הוא! - לא, לעולם ליליא הוא, והא דקרי ליה יום - דאיכא אינשי דקיימי בההיא שעתא. אמר רב אחא בר חנינא אמר רבי יהושע בן לוי: הלכה כרבי שמעון בן יוחי.</w:t>
      </w:r>
    </w:p>
    <w:p w14:paraId="0000006C" w14:textId="77777777" w:rsidR="00891FEE" w:rsidRDefault="00891FEE">
      <w:pPr>
        <w:bidi/>
        <w:rPr>
          <w:rFonts w:ascii="Times New Roman" w:eastAsia="Times New Roman" w:hAnsi="Times New Roman" w:cs="Times New Roman"/>
          <w:sz w:val="24"/>
          <w:szCs w:val="24"/>
        </w:rPr>
      </w:pPr>
    </w:p>
    <w:p w14:paraId="0000006D" w14:textId="4714D349"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FC081F" w:rsidRPr="00FC081F">
        <w:rPr>
          <w:rFonts w:ascii="Times New Roman" w:eastAsia="Times New Roman" w:hAnsi="Times New Roman" w:cs="Times New Roman"/>
          <w:b/>
          <w:bCs/>
          <w:sz w:val="24"/>
          <w:szCs w:val="24"/>
          <w:rtl/>
        </w:rPr>
        <w:t>רש"י מסכת ברכות דף ח עמוד ב</w:t>
      </w:r>
    </w:p>
    <w:p w14:paraId="0000006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ליליא הוא - עד הנץ החמה.</w:t>
      </w:r>
    </w:p>
    <w:p w14:paraId="0000006F"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דקיימי בההיא שעתא - הלכך זמן קריאת שמע דיום הוא, דגבי קריאת שמע ובקומך כתיב, והא קיימי.</w:t>
      </w:r>
    </w:p>
    <w:p w14:paraId="00000070" w14:textId="77777777" w:rsidR="00891FEE" w:rsidRDefault="00891FEE">
      <w:pPr>
        <w:bidi/>
        <w:rPr>
          <w:rFonts w:ascii="Times New Roman" w:eastAsia="Times New Roman" w:hAnsi="Times New Roman" w:cs="Times New Roman"/>
          <w:sz w:val="24"/>
          <w:szCs w:val="24"/>
        </w:rPr>
      </w:pPr>
    </w:p>
    <w:p w14:paraId="00000071" w14:textId="564A19BC"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FC081F" w:rsidRPr="00FC081F">
        <w:rPr>
          <w:rFonts w:ascii="Times New Roman" w:eastAsia="Times New Roman" w:hAnsi="Times New Roman" w:cs="Times New Roman"/>
          <w:b/>
          <w:bCs/>
          <w:sz w:val="24"/>
          <w:szCs w:val="24"/>
          <w:rtl/>
        </w:rPr>
        <w:t>מלחמת ה' מסכת ברכות דף ב עמוד ב</w:t>
      </w:r>
    </w:p>
    <w:p w14:paraId="00000072"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בשל שחרית משנה שלימה שנינו מאימתי קורין וכו' ואע"פ שהוא קורא ק"ש של ערבית עד הנץ משום דכתיב בשכבך וחיישינן למיעוטא דגנו מיהו ודאי משעלה עמוד השחר יום הוא לכל דינין שבתורה…אלא לענין ק"ש דשחרית אע"ג דבעי' בקר ואינה כל היום כיון דכתיב בקומך ורובא דאינשי לא קיימי עד שיכיר אחד את חבירו ועוד מפני שקבעו פרשת ציצית בק"ש דכתיב וראיתם לו הסמוך לו מפרשינן לפיכך קבעו חכמים זמן קריאתה משיכיר בין תכלת שבציצית ללבן שבה…אלא שרבינו הגדול ז"ל מסמיכה על דברי רשב"י שהיה אומר בשעת הדחק או בדיעבד משעלה עה"ש יצא והיינו דקתני פעמים שאדם קורא ק"ש שתי פעמים בלילה ופרישו לה בגמרא לעולם לילה הוא כלומר לגבי ק"ש של שחרית לכתחלה אבל דיעבד יצא משום דמיעוטא דאינשי קיימי בההיא שעתא וכתיב בקומך בקומך דידך והך סברא שייכא לה בסברא דידיה דאמר משמיה דרביה דכי היכי דהתם חיישינן למיעוטא דגנו מדכתיב בשכבך אף הכא נמי חיישינן למיעוטא דקיימי מדכתיב בקומך</w:t>
      </w:r>
    </w:p>
    <w:p w14:paraId="00000073" w14:textId="77777777" w:rsidR="00891FEE" w:rsidRDefault="00891FEE">
      <w:pPr>
        <w:bidi/>
        <w:rPr>
          <w:rFonts w:ascii="Times New Roman" w:eastAsia="Times New Roman" w:hAnsi="Times New Roman" w:cs="Times New Roman"/>
          <w:sz w:val="24"/>
          <w:szCs w:val="24"/>
        </w:rPr>
      </w:pPr>
    </w:p>
    <w:p w14:paraId="00000074" w14:textId="5757E909"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FC081F" w:rsidRPr="00FC081F">
        <w:rPr>
          <w:rFonts w:ascii="Times New Roman" w:eastAsia="Times New Roman" w:hAnsi="Times New Roman" w:cs="Times New Roman"/>
          <w:b/>
          <w:bCs/>
          <w:sz w:val="24"/>
          <w:szCs w:val="24"/>
          <w:rtl/>
        </w:rPr>
        <w:t>רמב"ם הלכות קריאת שמע פרק א</w:t>
      </w:r>
    </w:p>
    <w:p w14:paraId="00000075"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76"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ואי זה הוא זמנה ביום מצותה שיתחיל לקרות קודם הנץ החמה כדי שיגמור לקרות ולברך ברכה אחרונה עם הנץ החמה, ושיעור זה כמו [עישור] שעה קודם שתעלה השמש ואם איחר וקרא קריאת שמע אחר שתעלה השמש יצא ידי חובתו שעונתה עד סוף שלש שעות ביום למי שעבר ואיחר. </w:t>
      </w:r>
    </w:p>
    <w:p w14:paraId="0000007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7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שהקדים וקרא קריאת שמע של שחרית אחר שיעלה עמוד השחר אע"פ שהשלים קודם שתנץ החמה יצא ידי חובתו, ובשעת הדחק כגון שהיה משכים לצאת לדרך קורא לכתחלה משעלה עמוד השחר. </w:t>
      </w:r>
    </w:p>
    <w:p w14:paraId="572C6E9A" w14:textId="1D794137" w:rsidR="000B1684" w:rsidRDefault="000B1684">
      <w:pPr>
        <w:bidi/>
        <w:rPr>
          <w:rFonts w:ascii="Times New Roman" w:eastAsia="Times New Roman" w:hAnsi="Times New Roman" w:cs="Times New Roman"/>
          <w:sz w:val="24"/>
          <w:szCs w:val="24"/>
        </w:rPr>
      </w:pPr>
    </w:p>
    <w:p w14:paraId="4FC79DBE" w14:textId="77777777" w:rsidR="000B1684" w:rsidRDefault="000B1684" w:rsidP="000B1684">
      <w:pPr>
        <w:bidi/>
        <w:rPr>
          <w:rFonts w:ascii="Times New Roman" w:eastAsia="Times New Roman" w:hAnsi="Times New Roman" w:cs="Times New Roman"/>
          <w:sz w:val="24"/>
          <w:szCs w:val="24"/>
        </w:rPr>
      </w:pPr>
    </w:p>
    <w:p w14:paraId="00000079" w14:textId="48BEB4D7" w:rsidR="00891FEE" w:rsidRDefault="00FC081F" w:rsidP="000B168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7A"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הקורא אחר שלש שעות ביום אפילו היה אנוס לא יצא ידי חובת קריאת שמע בעונתו, אלא הרי הוא כקורא בתורה,  ומברך לפניה ולאחריה כל היום אפילו איחר וקרא אחר שלש שעות.  </w:t>
      </w:r>
    </w:p>
    <w:p w14:paraId="0000007B" w14:textId="77777777" w:rsidR="00891FEE" w:rsidRDefault="00891FEE">
      <w:pPr>
        <w:bidi/>
        <w:rPr>
          <w:rFonts w:ascii="Times New Roman" w:eastAsia="Times New Roman" w:hAnsi="Times New Roman" w:cs="Times New Roman"/>
          <w:sz w:val="24"/>
          <w:szCs w:val="24"/>
        </w:rPr>
      </w:pPr>
    </w:p>
    <w:p w14:paraId="0000007C" w14:textId="00E16934"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FC081F" w:rsidRPr="00FC081F">
        <w:rPr>
          <w:rFonts w:ascii="Times New Roman" w:eastAsia="Times New Roman" w:hAnsi="Times New Roman" w:cs="Times New Roman"/>
          <w:b/>
          <w:bCs/>
          <w:sz w:val="24"/>
          <w:szCs w:val="24"/>
          <w:rtl/>
        </w:rPr>
        <w:t>שולחן ערוך אורח חיים הלכות קריאת שמע סימן נח</w:t>
      </w:r>
    </w:p>
    <w:p w14:paraId="0000007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7E" w14:textId="54937F56"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זמן קריאת שמע של שחרית, משיראה את חבירו הרגיל עמו קצת, ברחוק ד' אמות, ויכירנו. ונמשך זמנה עד סוף ג' שעות, שהוא רביע היום. ומצוה מן המובחר לקרותה כוותיקין (פי' תלמידים. ורש"י פי' אנשים ענוים ומחבבים המצות) שהיו מכוונים לקרותה מעט קודם הנץ החמה (פי' יציאת החמה כמו הנצו הרמונים) (שיר השירים ו, יא; ז, יג) כדי שיסיים קריאת שמע וברכותיה עם הנץ החמה ויסמוך התפלה מיד בהנץ החמה. ומי שיוכל לכוין לעשות כן שכרו מרובה מאד. הגה: שיעור הנץ החמה הוא כמו שיעור שעה אחת קודם שיעלה כל גוף השמש על הארץ (מיימוני פ"א). </w:t>
      </w:r>
    </w:p>
    <w:p w14:paraId="0000007F"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80" w14:textId="47ED758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לא קרא אותה קודם הנץ החמה יש לו להקדים לקרותה במהרה כל מה שיוכל. </w:t>
      </w:r>
    </w:p>
    <w:p w14:paraId="00000081"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82" w14:textId="5704E869"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ומי שהוא אנוס, כגון שהיה משכים לצאת לדרך במקום גדודי חיה ולסטים, שלא יוכל לעמוד ולא לכוין אפילו פרשה ראשונה ואפילו עד (על) לבבך, (דברים ו, ו) או שבני השיירא (קראבאנא בלע"ז) הולכים מהרה ולא ימתינו לו כלל, יכול לקרותה עם ברכותיה משעלה עמוד השחר, דכיון שעלה עמוד השחר שפיר קרינן ביה ובקומך (דברים ו, ז) וגם שפיר מקרי יוצר אור. אבל אם אינו במקום גדודי חיה וליסטים, וגם אין בני השיירא נחפזים כ"כ, אפילו יוצא לדרך אחר שעלה עמוד השחר אינו קורא עד שיגיע זמנה. </w:t>
      </w:r>
    </w:p>
    <w:p w14:paraId="0000008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84" w14:textId="59F2E411"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קראה משעלה עמוד השחר, אעפ"י שלא היה אנוס, יצא בדיעבד. ואם קראה בלא ברכות יחזור לקרותה בזמנה עם הברכות. ועיין לקמן סימן ס' (ב"י סי' מ"ו). </w:t>
      </w:r>
    </w:p>
    <w:p w14:paraId="00000085"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86" w14:textId="7E6A7CC3"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אע"פ שזמנה נמשך עד סוף השעה הג', אם עברה שעה ג' ולא קראה קורא אותה בברכותיה כל שעה ד' שהוא שליש היום, ואין לו שכר כקורא בזמנה. ואם עברה שעה ד' ולא קראה, קוראה בלא ברכותיה כל היום. </w:t>
      </w:r>
    </w:p>
    <w:p w14:paraId="00000087" w14:textId="77777777" w:rsidR="00891FEE" w:rsidRDefault="00891FEE">
      <w:pPr>
        <w:bidi/>
        <w:rPr>
          <w:rFonts w:ascii="Times New Roman" w:eastAsia="Times New Roman" w:hAnsi="Times New Roman" w:cs="Times New Roman"/>
          <w:sz w:val="24"/>
          <w:szCs w:val="24"/>
        </w:rPr>
      </w:pPr>
    </w:p>
    <w:p w14:paraId="00000088" w14:textId="3E054F37" w:rsidR="00891FEE" w:rsidRPr="00FC081F" w:rsidRDefault="00954D8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FC081F" w:rsidRPr="00FC081F">
        <w:rPr>
          <w:rFonts w:ascii="Times New Roman" w:eastAsia="Times New Roman" w:hAnsi="Times New Roman" w:cs="Times New Roman"/>
          <w:b/>
          <w:bCs/>
          <w:sz w:val="24"/>
          <w:szCs w:val="24"/>
          <w:rtl/>
        </w:rPr>
        <w:t>משנה ברורה סימן נח</w:t>
      </w:r>
    </w:p>
    <w:p w14:paraId="00000089"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עד סוף - ולכתחילה אסור להתאחר עד אותו הזמן [שנות אליהו בשם הירושלמי]:</w:t>
      </w:r>
    </w:p>
    <w:p w14:paraId="0000008A"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ג' שעות - שכן דרך בני מלכים לעמוד אז ולהכי קרינן ביה עדיין ובקומך.</w:t>
      </w:r>
    </w:p>
    <w:p w14:paraId="0000008B" w14:textId="1A660A60"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יצא - דמקצת אנשים קמים באותו הזמן וקרינן ביה ובקומך ובדיעבד העמידוהו על דין תורה ודוקא באקראי בעלמא דהיינו פ"א בחודש הוא דיוצא בדיעבד אבל אם הוא רגיל לעשות כן אמרו חכמים שאפילו בדיעבד לא יצא וצריך לחזור ולקרותה מיהו אם שעת הדחק הוא אפילו רגיל טובא שרי דמאי הו"ל למיעבד:</w:t>
      </w:r>
    </w:p>
    <w:p w14:paraId="0000008C" w14:textId="57A8D18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שעה ד' - דברכות אינם שייכים לק"ש דאע"פ שנתקנו קודם ק"ש מ"מ לאו ברכת ק"ש היא שהרי אינו מברך אקב"ו לקרות שמע והרי הם כמו תפילה ולפיכך דינם כמו תפילת השחר שהוא רק עד שליש היום:</w:t>
      </w:r>
    </w:p>
    <w:p w14:paraId="0000008D" w14:textId="77777777" w:rsidR="00891FEE" w:rsidRPr="00FC081F" w:rsidRDefault="00891FEE">
      <w:pPr>
        <w:bidi/>
        <w:rPr>
          <w:rFonts w:ascii="Times New Roman" w:eastAsia="Times New Roman" w:hAnsi="Times New Roman" w:cs="Times New Roman"/>
          <w:b/>
          <w:bCs/>
          <w:sz w:val="24"/>
          <w:szCs w:val="24"/>
        </w:rPr>
      </w:pPr>
    </w:p>
    <w:p w14:paraId="0000008E" w14:textId="6E99C928"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FC081F" w:rsidRPr="00FC081F">
        <w:rPr>
          <w:rFonts w:ascii="Times New Roman" w:eastAsia="Times New Roman" w:hAnsi="Times New Roman" w:cs="Times New Roman"/>
          <w:b/>
          <w:bCs/>
          <w:sz w:val="24"/>
          <w:szCs w:val="24"/>
          <w:rtl/>
        </w:rPr>
        <w:t>חידושי הרא"ה מסכת ברכות פרק א - מאימתי</w:t>
      </w:r>
    </w:p>
    <w:p w14:paraId="0000008F"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ב ע"א]</w:t>
      </w:r>
    </w:p>
    <w:p w14:paraId="00000090"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וחכמים אומרים עד חצות, רבן גמליאל אומר עד שיעלה עמוד השחר. פי', דסבר רבן גמליאל דמאי דכתב ובשכבך כל זמן שכיבה קאמר, והיא מצאת הכוכבים עד שיעלה עמוד השחר. ולרבנן ודאי חצות לאו תחלת שכיבה היא ולא כל זמן שכיבה היא, אלא דרבנן סברי לה כרבן גמליאל דכל זמן שכיבה קאמר רחמנא, אלא דאמרי חצות להרחיק אדם מן העברה. ופלוגתיהו בלכתחלה, דלרבן גמליאל עד עמוד השחר, ולרבנן עד חצות, אבל בדיעבד מודו רבנן לרבן גמליאל דעד עמוד השחר, והכי איתא בגמרא. והאי דפליגי במתני' דוקא בלישנא דבשכבך אי תחלת שכיבה אי כל שכיבה, אבל מאי דכתוב ובקומך דכולי עלמא תחלת קימה קאמר, ולאו כל זמן קימה דהינו כל היום אלא תחלת קימה, אלא דפליגי נמי לקמן עד כמה נמשך זמן תחלת קימה.</w:t>
      </w:r>
    </w:p>
    <w:p w14:paraId="00000091" w14:textId="5E9BE342" w:rsidR="00891FEE" w:rsidRDefault="00891FEE">
      <w:pPr>
        <w:bidi/>
        <w:rPr>
          <w:rFonts w:ascii="Times New Roman" w:eastAsia="Times New Roman" w:hAnsi="Times New Roman" w:cs="Times New Roman"/>
          <w:sz w:val="24"/>
          <w:szCs w:val="24"/>
        </w:rPr>
      </w:pPr>
    </w:p>
    <w:p w14:paraId="0CC2851C" w14:textId="77777777" w:rsidR="000B1684" w:rsidRDefault="000B1684" w:rsidP="000B1684">
      <w:pPr>
        <w:bidi/>
        <w:rPr>
          <w:rFonts w:ascii="Times New Roman" w:eastAsia="Times New Roman" w:hAnsi="Times New Roman" w:cs="Times New Roman"/>
          <w:sz w:val="24"/>
          <w:szCs w:val="24"/>
        </w:rPr>
      </w:pPr>
    </w:p>
    <w:p w14:paraId="00000092" w14:textId="4312F145"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FC081F" w:rsidRPr="00FC081F">
        <w:rPr>
          <w:rFonts w:ascii="Times New Roman" w:eastAsia="Times New Roman" w:hAnsi="Times New Roman" w:cs="Times New Roman"/>
          <w:b/>
          <w:bCs/>
          <w:sz w:val="24"/>
          <w:szCs w:val="24"/>
          <w:rtl/>
        </w:rPr>
        <w:t>ספר החינוך פרשת ואתחנן מצוה תכ</w:t>
      </w:r>
    </w:p>
    <w:p w14:paraId="0000009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קריאת שמע שחרית וערבית </w:t>
      </w:r>
    </w:p>
    <w:p w14:paraId="0000009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שנצטוינו לקרות בכל יום ערבית ושחרית פסוק אחד מן התורה שבסדר זה [דברים ו', ד'], וזהו שמע ישראל ה' אלהינו ה' אחד, ועל הפסוק הזה נאמר [שם, ז'], ודברת בם בשבתך וגו' ובשכבך ובקומך, ובא הפירוש על זה [ברכות י' ע"ב], בשעה שבני אדם שוכבין ובשעה שבני אדם קמין. וקא משמע להו לרבנן שבשעה שבני אדם שוכבין תקרא כל הלילה עד שיעלה עמוד השחר, וכענין שכתוב [ויקרא כ"ו, ו'], ושכבתם ואין מחריד, וכן לא ישכב עד יאכל טרף [במדבר כ"ג, כ"ד], דמשמע כל שעת שכיבה. ועוד, שבני אדם חלוקים הם במדותם בענין השכיבה, יש מהם שאינם שוכבין עד חצי הלילה, ויש עד סופה, ויש ששוכבין מיד בתחילת הלילה, ומפני כן אמרו [ריש ברכות] שזמן קריאת שמע בערבין משעה שהכהנים נכנסין לאכול בתרומתן, דהיינו צאת הכוכבים, עד שיעלה עמוד השחר. ושעה שבני אדם קמין משמע להו מתחילת היום, כלומר כשהבקר אור כשאדם מכיר את חברו בריחוק ארבע אמות, עד שלש שעות שלמות. ולא משמע להו הקימה כל היום כמו השכיבה, שאין דרך אחד מבני אדם שהוא בריא שיקום ממיטתו בסוף היום או אפילו באמצעו…</w:t>
      </w:r>
    </w:p>
    <w:p w14:paraId="00000095" w14:textId="77777777" w:rsidR="00891FEE" w:rsidRPr="00FC081F" w:rsidRDefault="00891FEE">
      <w:pPr>
        <w:bidi/>
        <w:rPr>
          <w:rFonts w:ascii="Times New Roman" w:eastAsia="Times New Roman" w:hAnsi="Times New Roman" w:cs="Times New Roman"/>
          <w:b/>
          <w:bCs/>
          <w:sz w:val="24"/>
          <w:szCs w:val="24"/>
        </w:rPr>
      </w:pPr>
    </w:p>
    <w:p w14:paraId="00000096" w14:textId="55DC4E7E"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FC081F" w:rsidRPr="00FC081F">
        <w:rPr>
          <w:rFonts w:ascii="Times New Roman" w:eastAsia="Times New Roman" w:hAnsi="Times New Roman" w:cs="Times New Roman"/>
          <w:b/>
          <w:bCs/>
          <w:sz w:val="24"/>
          <w:szCs w:val="24"/>
          <w:rtl/>
        </w:rPr>
        <w:t>ספר יראים סימן רנב [דפוס ישן - יג]</w:t>
      </w:r>
    </w:p>
    <w:p w14:paraId="0000009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לשאול כי היכי דאמר בשכבך כל זמן שכיבה ומצות ק"ש של ערבית כל הלילה היה לו לפרש ובקומך כל זמן קימה ותהא זמן ק"ש של שחרית כל היום. יש לומר דבשכבך מפורש שכיבתך כמו אכלך אכילתך ואין חילוק ביניהן אלא שזה נגינתו למטה וזה נגינתו למעלה אבל בקומך אינו יכול להתפרש קימתך שלא מצינו כיוצא בו…</w:t>
      </w:r>
    </w:p>
    <w:p w14:paraId="00000098" w14:textId="77777777" w:rsidR="00891FEE" w:rsidRPr="00FC081F" w:rsidRDefault="00891FEE">
      <w:pPr>
        <w:bidi/>
        <w:rPr>
          <w:rFonts w:ascii="Times New Roman" w:eastAsia="Times New Roman" w:hAnsi="Times New Roman" w:cs="Times New Roman"/>
          <w:b/>
          <w:bCs/>
          <w:sz w:val="24"/>
          <w:szCs w:val="24"/>
        </w:rPr>
      </w:pPr>
    </w:p>
    <w:p w14:paraId="00000099" w14:textId="167512B6"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FC081F" w:rsidRPr="00FC081F">
        <w:rPr>
          <w:rFonts w:ascii="Times New Roman" w:eastAsia="Times New Roman" w:hAnsi="Times New Roman" w:cs="Times New Roman"/>
          <w:b/>
          <w:bCs/>
          <w:sz w:val="24"/>
          <w:szCs w:val="24"/>
          <w:rtl/>
        </w:rPr>
        <w:t>תוספות הרא"ש מסכת ברכות דף ב עמוד א</w:t>
      </w:r>
    </w:p>
    <w:p w14:paraId="0000009A"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סוף האשמורה הראשונה. בהכי פליגי ר' אליעזר סבר בשכבך כל זמן שעוסקין בשכיבה דומיא דבקומך דלא משמע כוליה יומא (אבל] [אלא] כל זמן שעוסקין בקימה, ור"ג סבר האי כמשמעותיה והאי כמשמעותיה דבשכבך משמע שפיר כ"ז שאדם שוכב אבל בקומך לא משמע אלא בשעה שהוא קם.</w:t>
      </w:r>
    </w:p>
    <w:p w14:paraId="0000009B" w14:textId="77777777" w:rsidR="00891FEE" w:rsidRDefault="00891FEE">
      <w:pPr>
        <w:bidi/>
        <w:rPr>
          <w:rFonts w:ascii="Times New Roman" w:eastAsia="Times New Roman" w:hAnsi="Times New Roman" w:cs="Times New Roman"/>
          <w:sz w:val="24"/>
          <w:szCs w:val="24"/>
        </w:rPr>
      </w:pPr>
    </w:p>
    <w:p w14:paraId="0000009C" w14:textId="6378D0DE"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FC081F" w:rsidRPr="00FC081F">
        <w:rPr>
          <w:rFonts w:ascii="Times New Roman" w:eastAsia="Times New Roman" w:hAnsi="Times New Roman" w:cs="Times New Roman"/>
          <w:b/>
          <w:bCs/>
          <w:sz w:val="24"/>
          <w:szCs w:val="24"/>
          <w:rtl/>
        </w:rPr>
        <w:t>בית הבחירה (מאירי) מסכת ברכות דף ב עמוד א</w:t>
      </w:r>
    </w:p>
    <w:p w14:paraId="0000009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המאירי - …אבל בלשון קימה לא היה להם לחלוק בכיוצא בזה שלא מצינו לעולם לשון קימה נאמר על המשך עמידה אלא על זמן שאדם קם אם ממטתו אם מישיבתו אין זמן קריאתה מתאחר אלא עד המאוחר שבזמני הקימה ולא כל היום לקריאת עונה אבל בלילה נחלקו:</w:t>
      </w:r>
    </w:p>
    <w:p w14:paraId="0000009E" w14:textId="77777777" w:rsidR="00891FEE" w:rsidRDefault="00891FEE">
      <w:pPr>
        <w:bidi/>
        <w:rPr>
          <w:rFonts w:ascii="Times New Roman" w:eastAsia="Times New Roman" w:hAnsi="Times New Roman" w:cs="Times New Roman"/>
          <w:sz w:val="24"/>
          <w:szCs w:val="24"/>
        </w:rPr>
      </w:pPr>
    </w:p>
    <w:p w14:paraId="0000009F" w14:textId="658BC66B"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FC081F" w:rsidRPr="00FC081F">
        <w:rPr>
          <w:rFonts w:ascii="Times New Roman" w:eastAsia="Times New Roman" w:hAnsi="Times New Roman" w:cs="Times New Roman"/>
          <w:b/>
          <w:bCs/>
          <w:sz w:val="24"/>
          <w:szCs w:val="24"/>
          <w:rtl/>
        </w:rPr>
        <w:t>קרית ספר הלכות קריאת שמע פרק א</w:t>
      </w:r>
    </w:p>
    <w:p w14:paraId="000000A0"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…ונראה דאע"ג דבשכבך דרשי רבנן כל זמן שבני אדם שוכבים במטותיהם דהיינו כל הלילה היינו משום דלא מצו למידרש בשכבך כל זמן שהולכים לשכב כרבי אליעזר דאין זמן קבוע לזה שאין כלם שוכבים בשעה אחד דיש מאחרים עד חצות או יותר כדמשמע בגמרא אבל בזמן הקימה מן המטה כלם קמים בשעה אחד דהיינו עד הנץ החמה ולהכי דרשינן ובקומך זמן שעומדים ממטותיהם ולא בזמן שהם עומדים דהיינו כל היום דא"כ לימא קרא בלילה וביום ומדלא קאמר הכי נראה דזמן שכיבה וקימה מן המטה קאמר ומשום דבשכיבה לא אית בה זמן קבוע כדפי' דרשי' כל זמן ששוכבים במטותיהם דהיינו כל הלילה אבל בבקר דזמן קימה הוא קבוע לכולי עלמא שמתחילים לקום באור הבקר עד הנץ החמה דרשינן בקומך כל זמן שבני אדם קמים מן המטה דהיינו הנץ החמה דזהו עיקר זמן קריאתה ואם איחר עד ג' שעות יצא דאכתי הויא זמן קימה למלכים ומשום דהוו מיעוטה דמיעוטה הוי עיקר מצותה בהנץ החמה דהוי קימה לכל העולם והוא עובר אם מאחרה מהנץ החמה מה שאין כן בזמן השכיבה דאף על גב דמצותה מצאת הכוכבים לא הוי עובר מי שלא קראה מיד אלא עד שעבר חצות הלילה:  </w:t>
      </w:r>
    </w:p>
    <w:p w14:paraId="000000A1" w14:textId="77777777" w:rsidR="00891FEE" w:rsidRDefault="00891FEE">
      <w:pPr>
        <w:bidi/>
        <w:rPr>
          <w:rFonts w:ascii="Times New Roman" w:eastAsia="Times New Roman" w:hAnsi="Times New Roman" w:cs="Times New Roman"/>
          <w:sz w:val="24"/>
          <w:szCs w:val="24"/>
        </w:rPr>
      </w:pPr>
    </w:p>
    <w:p w14:paraId="000000A2" w14:textId="29E83D97"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FC081F" w:rsidRPr="00FC081F">
        <w:rPr>
          <w:rFonts w:ascii="Times New Roman" w:eastAsia="Times New Roman" w:hAnsi="Times New Roman" w:cs="Times New Roman"/>
          <w:b/>
          <w:bCs/>
          <w:sz w:val="24"/>
          <w:szCs w:val="24"/>
          <w:rtl/>
        </w:rPr>
        <w:t>כסף משנה הלכות קריאת שמע פרק א</w:t>
      </w:r>
    </w:p>
    <w:p w14:paraId="000000A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184BAF13" w14:textId="77777777" w:rsidR="000B1684"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שואלים מ"ט בשכבך דרשינן כל זמן שבני אדם שוכבים על מטתם וכדאמרינן בהא דרשב"י פעמים שאדם קורא קריאת שמע ב' פעמים ביום אחת קודם הנץ החמה ואחת אחר הנץ החמה ויוצא י"ח אחת של יום ואחת של לילה ומסיק התם דקרי ליה ליליא משום דאיכא אינשי דגנו בההיא שעתא וע"כ אין פי' שבאותה שעה עולים על מטתם לשכב דאין דרך בני אדם לשכב באותה שעה אלא פי' שעדיין שוכבים על מטתם ואם כן בשכבך פי' בעודם שוכבים והיינו לרוב בני אדם עד שיעלה עמוד השחר ולמה לא דרשו כן ובקומך כל זמן שבני אדם קמים דהיינו כל היום. וי"ל דאה"נ דהכי דרשינן ליה ומ"ה אמרי' הקורא מכאן ואילך לא הפסיד הברכות ואילו לא היה זמן </w:t>
      </w:r>
    </w:p>
    <w:p w14:paraId="454225BA" w14:textId="77777777" w:rsidR="000B1684" w:rsidRDefault="000B1684" w:rsidP="000B1684">
      <w:pPr>
        <w:bidi/>
        <w:rPr>
          <w:rFonts w:ascii="Times New Roman" w:eastAsia="Times New Roman" w:hAnsi="Times New Roman" w:cs="Times New Roman"/>
          <w:sz w:val="24"/>
          <w:szCs w:val="24"/>
        </w:rPr>
      </w:pPr>
    </w:p>
    <w:p w14:paraId="000000A4" w14:textId="2A882D64" w:rsidR="00891FEE" w:rsidRDefault="00FC081F" w:rsidP="000B168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קריאת שמע כלל היו ברכותיו לבטלה אלא משום דקי"ל דצריך לסמוך גאולה לתפלה ותפלות כנגד התמידין תקנום והתמיד היה קרב עד ד' שעות ואם כן קודם צריך לקרות קריאת שמע ולכך הקדימו זמנה עד סוף שלש שעות ואסמכוה אקרא ובקומך בשעה שדרך בני אדם קמים ותדע דאסמכתא היא ולא עיקר פירושא דקרא דתלי טעמא עד סוף ג' שעות דשכן דרך בני מלכים לעמוד בשלש שעות ואטו בני מלכים מי הוו רובא דעלמא אלא ודאי כדאמרן כנ"ל:  </w:t>
      </w:r>
    </w:p>
    <w:p w14:paraId="000000A5" w14:textId="77777777" w:rsidR="00891FEE" w:rsidRDefault="00891FEE">
      <w:pPr>
        <w:bidi/>
        <w:rPr>
          <w:rFonts w:ascii="Times New Roman" w:eastAsia="Times New Roman" w:hAnsi="Times New Roman" w:cs="Times New Roman"/>
          <w:sz w:val="24"/>
          <w:szCs w:val="24"/>
        </w:rPr>
      </w:pPr>
    </w:p>
    <w:p w14:paraId="000000A6" w14:textId="0C0D1D50"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FC081F" w:rsidRPr="00FC081F">
        <w:rPr>
          <w:rFonts w:ascii="Times New Roman" w:eastAsia="Times New Roman" w:hAnsi="Times New Roman" w:cs="Times New Roman"/>
          <w:b/>
          <w:bCs/>
          <w:sz w:val="24"/>
          <w:szCs w:val="24"/>
          <w:rtl/>
        </w:rPr>
        <w:t>מגן אברהם סימן נח</w:t>
      </w:r>
    </w:p>
    <w:p w14:paraId="000000A7" w14:textId="0E22B5B9" w:rsidR="00891FEE" w:rsidRDefault="000B168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w:t>
      </w:r>
      <w:r>
        <w:rPr>
          <w:rFonts w:ascii="Times New Roman" w:eastAsia="Times New Roman" w:hAnsi="Times New Roman" w:cs="Times New Roman"/>
          <w:sz w:val="24"/>
          <w:szCs w:val="24"/>
        </w:rPr>
        <w:t xml:space="preserve">  </w:t>
      </w:r>
      <w:r w:rsidR="00FC081F">
        <w:rPr>
          <w:rFonts w:ascii="Times New Roman" w:eastAsia="Times New Roman" w:hAnsi="Times New Roman" w:cs="Times New Roman"/>
          <w:sz w:val="24"/>
          <w:szCs w:val="24"/>
          <w:rtl/>
        </w:rPr>
        <w:t>אע"פ שזמנ' וכו'. כתב הכ"מ ספ"א יש שואלין מ"ש דדרשי' כ"ז שבני אדם שוכבים גבי ק"ש של לילה גבי ק"ש של יום נמי נדרוש ובקומך כ"ז שבני אדם קמים דהיינו כל היום, וי"ל דאה"נ דהא אמרי' הקורא מכאן ואילך לא הפסיד הברכות ואלו לא היה זמן ק"ש הוי ברכותיו לבטלה והא דאמרי' בשעה שבני אדם קמים אסמכתא בעלמא הוא תדע דאטו בני מלכים רובא דעלמא נינהו אלא ודאי כדאמרן עכ"ל, ודבריו צ"ע חדא דהא הברכות אינן שייכי' לק"ש כמ"ש סי' ס' וא"כ אין ראיה מהברכות וע"ק דא"כ אף אחר שעה ד' יקרא הברכות ועוד דלדבריו ק"ש מדאוריית' זמנה כל היום וכל הלילה וה"ל מ"ע שלא הזמן גרמא דומיא דתפל' כמ"ש סי' ק"ו ס"ב ובגמרא אי' בהדיא דה"ל מ"ע שהזמן גרמא ול"נ דקושיא מעיקר' ליתא דבשלמא בשכבך פי' כ"ז שהוא שוכב אבל קימה לא מקרי אלא כשעומד ממטתו אבל אח"כ לא מקרי קימה רק עמידה או ישיבה או הילוך וכ"מ בס' חינוך וכ"כ בס' מ"כ בח"ה מ"ה ומ"ש מבני מלכים כ"כ מזה בס"ה:</w:t>
      </w:r>
    </w:p>
    <w:p w14:paraId="000000A8" w14:textId="77777777" w:rsidR="00891FEE" w:rsidRDefault="00891FEE">
      <w:pPr>
        <w:bidi/>
        <w:rPr>
          <w:rFonts w:ascii="Times New Roman" w:eastAsia="Times New Roman" w:hAnsi="Times New Roman" w:cs="Times New Roman"/>
          <w:sz w:val="24"/>
          <w:szCs w:val="24"/>
        </w:rPr>
      </w:pPr>
    </w:p>
    <w:p w14:paraId="000000A9" w14:textId="550CFFB4"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FC081F" w:rsidRPr="00FC081F">
        <w:rPr>
          <w:rFonts w:ascii="Times New Roman" w:eastAsia="Times New Roman" w:hAnsi="Times New Roman" w:cs="Times New Roman"/>
          <w:b/>
          <w:bCs/>
          <w:sz w:val="24"/>
          <w:szCs w:val="24"/>
          <w:rtl/>
        </w:rPr>
        <w:t>שו"ת הרשב"א חלק א סימן מז</w:t>
      </w:r>
    </w:p>
    <w:p w14:paraId="000000AA"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 תתמה. דברכות של קרית /קריאת/ שמע אינן ברכות של קרית שמע ממש כברכת התורה וכברכת המצות. שאם כן היה לנו לברך לקרוא את שמע כמו שמברכין על קריאת התורה ועל קריאת המגלה. אלא ברכותיהן שנתקנו בפני עצמן. אלא שתקנו לאומרן לפני קרית שמע ולאחריו וכן הסכימו הגאונים ז"ל. ולפיכך מי שקרא קרית שמע בלא ברכותיה חוזר ואומר ברכותיה בפני עצמן ואין בכך כלום…</w:t>
      </w:r>
    </w:p>
    <w:p w14:paraId="000000AB" w14:textId="77777777" w:rsidR="00891FEE" w:rsidRDefault="00891FEE">
      <w:pPr>
        <w:bidi/>
        <w:rPr>
          <w:rFonts w:ascii="Times New Roman" w:eastAsia="Times New Roman" w:hAnsi="Times New Roman" w:cs="Times New Roman"/>
          <w:sz w:val="24"/>
          <w:szCs w:val="24"/>
        </w:rPr>
      </w:pPr>
    </w:p>
    <w:p w14:paraId="000000AC" w14:textId="03A64BDD"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FC081F" w:rsidRPr="00FC081F">
        <w:rPr>
          <w:rFonts w:ascii="Times New Roman" w:eastAsia="Times New Roman" w:hAnsi="Times New Roman" w:cs="Times New Roman"/>
          <w:b/>
          <w:bCs/>
          <w:sz w:val="24"/>
          <w:szCs w:val="24"/>
          <w:rtl/>
        </w:rPr>
        <w:t>שו"ת הרשב"א חלק א סימן סט</w:t>
      </w:r>
    </w:p>
    <w:p w14:paraId="000000A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…וברכות אלו אינן ברכות של /קריאת/ קרית שמע דהא לא מברכין אשר קדשנו וצונו לקרוא את שמע אלא ברכותיהן שנתקנו קודם הקריאה. וכן דעת הגאונים ז"ל. ולפיכך אם קראו קודם לזמן קרית שמע אין בכך כלום…</w:t>
      </w:r>
    </w:p>
    <w:p w14:paraId="000000AE" w14:textId="77777777" w:rsidR="00891FEE" w:rsidRDefault="00891FEE">
      <w:pPr>
        <w:bidi/>
        <w:rPr>
          <w:rFonts w:ascii="Times New Roman" w:eastAsia="Times New Roman" w:hAnsi="Times New Roman" w:cs="Times New Roman"/>
          <w:sz w:val="24"/>
          <w:szCs w:val="24"/>
        </w:rPr>
      </w:pPr>
    </w:p>
    <w:p w14:paraId="000000AF" w14:textId="6B82675F"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FC081F" w:rsidRPr="00FC081F">
        <w:rPr>
          <w:rFonts w:ascii="Times New Roman" w:eastAsia="Times New Roman" w:hAnsi="Times New Roman" w:cs="Times New Roman"/>
          <w:b/>
          <w:bCs/>
          <w:sz w:val="24"/>
          <w:szCs w:val="24"/>
          <w:rtl/>
        </w:rPr>
        <w:t>שולחן ערוך אורח חיים הלכות קריאת שמע סימן ס</w:t>
      </w:r>
    </w:p>
    <w:p w14:paraId="000000B0"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1" w14:textId="40C31AA2"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קרא ק"ש בלא ברכה יצא י"ח ק"ש וחוזר וקורא הברכות בלא ק"ש. ונ"ל שטוב לחזור ולקרות ק"ש עם הברכות. </w:t>
      </w:r>
    </w:p>
    <w:p w14:paraId="000000B2" w14:textId="77777777" w:rsidR="00891FEE" w:rsidRPr="000B1684" w:rsidRDefault="00891FEE">
      <w:pPr>
        <w:bidi/>
        <w:rPr>
          <w:rFonts w:ascii="Times New Roman" w:eastAsia="Times New Roman" w:hAnsi="Times New Roman" w:cs="Times New Roman"/>
          <w:sz w:val="24"/>
          <w:szCs w:val="24"/>
        </w:rPr>
      </w:pPr>
    </w:p>
    <w:p w14:paraId="000000B3" w14:textId="1D646A72"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FC081F" w:rsidRPr="00FC081F">
        <w:rPr>
          <w:rFonts w:ascii="Times New Roman" w:eastAsia="Times New Roman" w:hAnsi="Times New Roman" w:cs="Times New Roman"/>
          <w:b/>
          <w:bCs/>
          <w:sz w:val="24"/>
          <w:szCs w:val="24"/>
          <w:rtl/>
        </w:rPr>
        <w:t>מגן אברהם סימן ס</w:t>
      </w:r>
    </w:p>
    <w:p w14:paraId="000000B4" w14:textId="0066D715"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וחוזר וקורא. ואפי' לא קראן כלל יצא ידי חובת ק"ש עסי' נ"ח ס"ו:</w:t>
      </w:r>
    </w:p>
    <w:p w14:paraId="000000B5" w14:textId="77777777" w:rsidR="00891FEE" w:rsidRDefault="00891FEE">
      <w:pPr>
        <w:bidi/>
        <w:rPr>
          <w:rFonts w:ascii="Times New Roman" w:eastAsia="Times New Roman" w:hAnsi="Times New Roman" w:cs="Times New Roman"/>
          <w:sz w:val="24"/>
          <w:szCs w:val="24"/>
        </w:rPr>
      </w:pPr>
    </w:p>
    <w:p w14:paraId="000000B6" w14:textId="6EDBC6CF"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FC081F" w:rsidRPr="00FC081F">
        <w:rPr>
          <w:rFonts w:ascii="Times New Roman" w:eastAsia="Times New Roman" w:hAnsi="Times New Roman" w:cs="Times New Roman"/>
          <w:b/>
          <w:bCs/>
          <w:sz w:val="24"/>
          <w:szCs w:val="24"/>
          <w:rtl/>
        </w:rPr>
        <w:t>רא"ש מסכת ברכות פרק א</w:t>
      </w:r>
    </w:p>
    <w:p w14:paraId="000000B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י</w:t>
      </w:r>
    </w:p>
    <w:p w14:paraId="000000B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…הקורא מכאן ואילך לא הפסיד כאדם שקורא בתורה. אמר רב חסדא אמר מר עוקבא מאי לא הפסיד לא הפסיד הברכות. תניא נמי הכי הקורא מכאן ואילך לא הפסיד כאדם שקורא בתורה אבל מברך לפניה ולאחריה יש להסתפק אם ר"ל עד חצות כשיעור תפלה אליבא דרבנן. או עד ד' שעות אליבא דר' יהודה. או אפי' כל היום כולו לא הפסיד ורב האי גאון ז"ל כתב אף כל שעה רביעית אף על פי שאינה עונתה מברך שתים לפניה ואחת לאחריה. משמע דוקא שעה רביעית שהוא זמן תפלה לרבי יהודה.סד אבל מכאן ואילך הפסיד הברכות. ואם בירך עובר על לא תשא (לקמן דף לג): </w:t>
      </w:r>
    </w:p>
    <w:p w14:paraId="000000B9" w14:textId="77777777" w:rsidR="00891FEE" w:rsidRPr="00FC081F" w:rsidRDefault="00891FEE">
      <w:pPr>
        <w:bidi/>
        <w:rPr>
          <w:rFonts w:ascii="Times New Roman" w:eastAsia="Times New Roman" w:hAnsi="Times New Roman" w:cs="Times New Roman"/>
          <w:b/>
          <w:bCs/>
          <w:sz w:val="24"/>
          <w:szCs w:val="24"/>
        </w:rPr>
      </w:pPr>
    </w:p>
    <w:p w14:paraId="000000BA" w14:textId="0CD0C712"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FC081F" w:rsidRPr="00FC081F">
        <w:rPr>
          <w:rFonts w:ascii="Times New Roman" w:eastAsia="Times New Roman" w:hAnsi="Times New Roman" w:cs="Times New Roman"/>
          <w:b/>
          <w:bCs/>
          <w:sz w:val="24"/>
          <w:szCs w:val="24"/>
          <w:rtl/>
        </w:rPr>
        <w:t>תלמוד בבלי מסכת ברכות דף כ עמוד א</w:t>
      </w:r>
    </w:p>
    <w:p w14:paraId="000000B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נשים ועבדים וקטנים פטורין מקריאת שמע…</w:t>
      </w:r>
    </w:p>
    <w:p w14:paraId="000000BC" w14:textId="77777777" w:rsidR="00891FEE" w:rsidRDefault="00891FEE">
      <w:pPr>
        <w:bidi/>
        <w:rPr>
          <w:rFonts w:ascii="Times New Roman" w:eastAsia="Times New Roman" w:hAnsi="Times New Roman" w:cs="Times New Roman"/>
          <w:sz w:val="24"/>
          <w:szCs w:val="24"/>
        </w:rPr>
      </w:pPr>
    </w:p>
    <w:p w14:paraId="000000BD" w14:textId="41B2A4EB"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FC081F" w:rsidRPr="00FC081F">
        <w:rPr>
          <w:rFonts w:ascii="Times New Roman" w:eastAsia="Times New Roman" w:hAnsi="Times New Roman" w:cs="Times New Roman"/>
          <w:b/>
          <w:bCs/>
          <w:sz w:val="24"/>
          <w:szCs w:val="24"/>
          <w:rtl/>
        </w:rPr>
        <w:t>רש"י מסכת ברכות דף כ עמוד א</w:t>
      </w:r>
    </w:p>
    <w:p w14:paraId="000000BE"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ועבדים וקטנים פטורים מקריאת שמע - שהיא מצות עשה שהזמן גרמא, וקיימא לן בקדושין (דף כ"ט, א') דנשים פטורות מדאורייתא…</w:t>
      </w:r>
    </w:p>
    <w:p w14:paraId="000000BF" w14:textId="77777777" w:rsidR="00891FEE" w:rsidRDefault="00891FEE">
      <w:pPr>
        <w:bidi/>
        <w:rPr>
          <w:rFonts w:ascii="Times New Roman" w:eastAsia="Times New Roman" w:hAnsi="Times New Roman" w:cs="Times New Roman"/>
          <w:sz w:val="24"/>
          <w:szCs w:val="24"/>
        </w:rPr>
      </w:pPr>
    </w:p>
    <w:p w14:paraId="000000C0" w14:textId="5D56C144"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FC081F" w:rsidRPr="00FC081F">
        <w:rPr>
          <w:rFonts w:ascii="Times New Roman" w:eastAsia="Times New Roman" w:hAnsi="Times New Roman" w:cs="Times New Roman"/>
          <w:b/>
          <w:bCs/>
          <w:sz w:val="24"/>
          <w:szCs w:val="24"/>
          <w:rtl/>
        </w:rPr>
        <w:t>תלמוד בבלי מסכת ברכות דף כ עמוד ב</w:t>
      </w:r>
    </w:p>
    <w:p w14:paraId="000000C1"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קריאת שמע, פשיטא! מצות עשה שהזמן גרמא הוא, וכל מצות עשה שהזמן גרמא נשים פטורות! - מהו דתימא: הואיל ואית בה מלכות שמים - קמשמע לן.</w:t>
      </w:r>
    </w:p>
    <w:p w14:paraId="000000C2" w14:textId="77777777" w:rsidR="00891FEE" w:rsidRDefault="00891FEE">
      <w:pPr>
        <w:bidi/>
        <w:rPr>
          <w:rFonts w:ascii="Times New Roman" w:eastAsia="Times New Roman" w:hAnsi="Times New Roman" w:cs="Times New Roman"/>
          <w:sz w:val="24"/>
          <w:szCs w:val="24"/>
        </w:rPr>
      </w:pPr>
    </w:p>
    <w:p w14:paraId="000000C3" w14:textId="4E325FE5"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FC081F" w:rsidRPr="00FC081F">
        <w:rPr>
          <w:rFonts w:ascii="Times New Roman" w:eastAsia="Times New Roman" w:hAnsi="Times New Roman" w:cs="Times New Roman"/>
          <w:b/>
          <w:bCs/>
          <w:sz w:val="24"/>
          <w:szCs w:val="24"/>
          <w:rtl/>
        </w:rPr>
        <w:t>רמב"ם הלכות קריאת שמע פרק ד</w:t>
      </w:r>
    </w:p>
    <w:p w14:paraId="000000C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C5"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ועבדים וקטנים פטורים מקריאת שמע…</w:t>
      </w:r>
    </w:p>
    <w:p w14:paraId="000000C6" w14:textId="77777777" w:rsidR="00891FEE" w:rsidRDefault="00891FEE">
      <w:pPr>
        <w:bidi/>
        <w:rPr>
          <w:rFonts w:ascii="Times New Roman" w:eastAsia="Times New Roman" w:hAnsi="Times New Roman" w:cs="Times New Roman"/>
          <w:sz w:val="24"/>
          <w:szCs w:val="24"/>
        </w:rPr>
      </w:pPr>
    </w:p>
    <w:p w14:paraId="000000C7" w14:textId="6A249EEB"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FC081F" w:rsidRPr="00FC081F">
        <w:rPr>
          <w:rFonts w:ascii="Times New Roman" w:eastAsia="Times New Roman" w:hAnsi="Times New Roman" w:cs="Times New Roman"/>
          <w:b/>
          <w:bCs/>
          <w:sz w:val="24"/>
          <w:szCs w:val="24"/>
          <w:rtl/>
        </w:rPr>
        <w:t>שולחן ערוך אורח חיים הלכות קריאת שמע סימן ע</w:t>
      </w:r>
    </w:p>
    <w:p w14:paraId="000000C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C9" w14:textId="209D5122"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נשים ועבדים פטורים מק"ש, מפני שהיא מצות עשה שהזמן גרמא, ונכון הוא ללמדם שיקבלו עליהן עול מלכות שמים. הגה: ויקראו לפחות פסוק ראשון (ב"י בשם אוהל מועד). </w:t>
      </w:r>
    </w:p>
    <w:p w14:paraId="000000CA" w14:textId="77777777" w:rsidR="00891FEE" w:rsidRDefault="00891FEE">
      <w:pPr>
        <w:bidi/>
        <w:rPr>
          <w:rFonts w:ascii="Times New Roman" w:eastAsia="Times New Roman" w:hAnsi="Times New Roman" w:cs="Times New Roman"/>
          <w:sz w:val="24"/>
          <w:szCs w:val="24"/>
        </w:rPr>
      </w:pPr>
    </w:p>
    <w:p w14:paraId="000000CB" w14:textId="480896A3"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FC081F" w:rsidRPr="00FC081F">
        <w:rPr>
          <w:rFonts w:ascii="Times New Roman" w:eastAsia="Times New Roman" w:hAnsi="Times New Roman" w:cs="Times New Roman"/>
          <w:b/>
          <w:bCs/>
          <w:sz w:val="24"/>
          <w:szCs w:val="24"/>
          <w:rtl/>
        </w:rPr>
        <w:t>שולחן ערוך אורח חיים הלכות תפילה סימן קו</w:t>
      </w:r>
    </w:p>
    <w:p w14:paraId="000000CC"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CD" w14:textId="262BC2AF"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ועבדים, שאע"פ שפטורים מק"ש חייבים בתפלה, מפני שהיא מ"ע שלא הזמן גרמא…</w:t>
      </w:r>
    </w:p>
    <w:p w14:paraId="000000CE" w14:textId="77777777" w:rsidR="00891FEE" w:rsidRDefault="00891FEE">
      <w:pPr>
        <w:bidi/>
        <w:rPr>
          <w:rFonts w:ascii="Times New Roman" w:eastAsia="Times New Roman" w:hAnsi="Times New Roman" w:cs="Times New Roman"/>
          <w:sz w:val="24"/>
          <w:szCs w:val="24"/>
        </w:rPr>
      </w:pPr>
    </w:p>
    <w:p w14:paraId="000000CF" w14:textId="4145ACA5"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FC081F" w:rsidRPr="00FC081F">
        <w:rPr>
          <w:rFonts w:ascii="Times New Roman" w:eastAsia="Times New Roman" w:hAnsi="Times New Roman" w:cs="Times New Roman"/>
          <w:b/>
          <w:bCs/>
          <w:sz w:val="24"/>
          <w:szCs w:val="24"/>
          <w:rtl/>
        </w:rPr>
        <w:t>מגן אברהם סימן קו</w:t>
      </w:r>
    </w:p>
    <w:p w14:paraId="000000D0" w14:textId="28FCFE8C"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מצות עשה. כ"כ הרמב"ם דס"ל דתפלה מ"ע דאורייתא היא דכתיב ולעבדו בכל לבבכם וכו' אך מדאורייתא די בפעם אחד ביום ובכל נוסח שירצה ולכן נהגו רוב נשים שאין מתפללות בתמידות משום דאומרי' מיד בבוקר סמוך לנטילה איזה בקשה ומדאורייתא די בזה ואפשר שגם חכמים לא חייבום יותר והרמב"ן סובר תפלה דרבנן וכן דעת רוב הפוסקים ועיין בתוס' דברכות דף כ' ריש ע"ב ובסמ"ק כ' שמצו' להתפלל בעת צרה:</w:t>
      </w:r>
    </w:p>
    <w:p w14:paraId="000000D1" w14:textId="77777777" w:rsidR="00891FEE" w:rsidRDefault="00891FEE">
      <w:pPr>
        <w:bidi/>
        <w:rPr>
          <w:rFonts w:ascii="Times New Roman" w:eastAsia="Times New Roman" w:hAnsi="Times New Roman" w:cs="Times New Roman"/>
          <w:sz w:val="24"/>
          <w:szCs w:val="24"/>
        </w:rPr>
      </w:pPr>
    </w:p>
    <w:p w14:paraId="000000D2" w14:textId="10C62A43"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FC081F" w:rsidRPr="00FC081F">
        <w:rPr>
          <w:rFonts w:ascii="Times New Roman" w:eastAsia="Times New Roman" w:hAnsi="Times New Roman" w:cs="Times New Roman"/>
          <w:b/>
          <w:bCs/>
          <w:sz w:val="24"/>
          <w:szCs w:val="24"/>
          <w:rtl/>
        </w:rPr>
        <w:t>ראש יוסף מסכת ברכות דף ט עמוד א</w:t>
      </w:r>
    </w:p>
    <w:p w14:paraId="000000D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קצרו של דבר - …אבל הכ"מ ז"ל סובר דשל יום מ"ה כל היום ומדרבנן עד ג' שעות ומש"ה לא הפסיד הברכות כל היום, ואי קשיא למה ק"ש מ"ע שהזמן גרמא הא כל היום זמנה י"ל הואיל ושל לילה אין לה תשלומין ביום ושל יום אין לה תשלומין בלילה מ"ע שהז"ג מיקרי…</w:t>
      </w:r>
    </w:p>
    <w:p w14:paraId="000000D4" w14:textId="77777777" w:rsidR="00891FEE" w:rsidRDefault="00891FEE">
      <w:pPr>
        <w:bidi/>
        <w:rPr>
          <w:rFonts w:ascii="Times New Roman" w:eastAsia="Times New Roman" w:hAnsi="Times New Roman" w:cs="Times New Roman"/>
          <w:sz w:val="24"/>
          <w:szCs w:val="24"/>
        </w:rPr>
      </w:pPr>
    </w:p>
    <w:p w14:paraId="000000D5" w14:textId="18D5AA72"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FC081F" w:rsidRPr="00FC081F">
        <w:rPr>
          <w:rFonts w:ascii="Times New Roman" w:eastAsia="Times New Roman" w:hAnsi="Times New Roman" w:cs="Times New Roman"/>
          <w:b/>
          <w:bCs/>
          <w:sz w:val="24"/>
          <w:szCs w:val="24"/>
          <w:rtl/>
        </w:rPr>
        <w:t>ט"ז אורח חיים סימן נח</w:t>
      </w:r>
    </w:p>
    <w:p w14:paraId="000000D6" w14:textId="57F899CD"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אם עברה שעה ג' כו'. - …בכ"מ פ"א דק"ש כ' יש שואלין מ"ט דרשינן בשכבך כ"ז שבני אדם שוכבים וכדאיתא בגמ' דאפי' קודם הנץ החמה יוצא ידי ק"ש של לילה משום דאיכ' אינשי דגני בההיא שעתא וע"כ אין הפי' שבאותה שעה עולים על מטתם דאין דרך בני אדם לשכוב באותה שעה אלא ודאי דהפי' בעודם שוכבים ולמה לא דרשו כן ובקומך כ"ז שבני אדם קמים דהיינו כל היום ותי' דאה"נ דהכי דרשינן ליה ומ"ה הקורא בכל היום לא הפסיד הברכות אלא משום דצריך לסמוך גאולה לתפלה ותפלה זמנה עד ד' שעות כמו התמיד ע"כ זמן ק"ש ג' שעות ואסמכוה אקרא ובקומך בשעה שבני אדם עומדים כו' ותמהתי על פה קדוש יאמר כן דודאי דרשת ובקומך הוה דרש' גמורה כמו ובשכבך ותו דהא פסק כאן דאחר ד' שעות הפסיד הברכות. והקושיא נ"ל לתרץ דדוקא בשכיבה אמרי' בעודם שוכבים דכ"ז ששוכב לא ישתנה שם השכיבה משא"כ בקימה דמשתנה שם קימה לישיבה והילוך וא"כ לא מקרי קימ' אלא על התחלת הקימה כנ"ל פשוט:</w:t>
      </w:r>
    </w:p>
    <w:p w14:paraId="000000D7" w14:textId="77777777" w:rsidR="00891FEE" w:rsidRDefault="00891FEE">
      <w:pPr>
        <w:bidi/>
        <w:rPr>
          <w:rFonts w:ascii="Times New Roman" w:eastAsia="Times New Roman" w:hAnsi="Times New Roman" w:cs="Times New Roman"/>
          <w:sz w:val="24"/>
          <w:szCs w:val="24"/>
        </w:rPr>
      </w:pPr>
    </w:p>
    <w:p w14:paraId="000000D8" w14:textId="47A6D945"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FC081F" w:rsidRPr="00FC081F">
        <w:rPr>
          <w:rFonts w:ascii="Times New Roman" w:eastAsia="Times New Roman" w:hAnsi="Times New Roman" w:cs="Times New Roman"/>
          <w:b/>
          <w:bCs/>
          <w:sz w:val="24"/>
          <w:szCs w:val="24"/>
          <w:rtl/>
        </w:rPr>
        <w:t>פרי חדש אורח חיים סימן נח</w:t>
      </w:r>
    </w:p>
    <w:p w14:paraId="000000D9"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398CF6FD" w14:textId="77777777" w:rsidR="000B1684"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…ואיכא למידק דכי היכי דבשכבך דרשינן [שם ח, ב; י, ב] כל זמן שבני אדם שוכבין על מיטתם דהיינו כל הלילה, א"כ גם ובקומך הוה ליה למידרש כל זמן שבני אדם קמים דהיינו כל היום. ותירץ הכסף משנה ז"ל סוף פרק א' מהלכות קריאת שמע דאין הכי נמי דהכי דרשינן ליה ומשום הכי אמרינן [שם ט, ב] הקורא מכאן ואילך לא הפסיד הברכות, ואלו לא היה כן הוו ברכותיו לבטלה, וקרא דובקומך </w:t>
      </w:r>
    </w:p>
    <w:p w14:paraId="529DBFFD" w14:textId="77777777" w:rsidR="000B1684" w:rsidRDefault="000B1684" w:rsidP="000B1684">
      <w:pPr>
        <w:bidi/>
        <w:rPr>
          <w:rFonts w:ascii="Times New Roman" w:eastAsia="Times New Roman" w:hAnsi="Times New Roman" w:cs="Times New Roman"/>
          <w:sz w:val="24"/>
          <w:szCs w:val="24"/>
        </w:rPr>
      </w:pPr>
    </w:p>
    <w:p w14:paraId="5A816463" w14:textId="77777777" w:rsidR="000B1684" w:rsidRDefault="000B1684" w:rsidP="000B1684">
      <w:pPr>
        <w:bidi/>
        <w:rPr>
          <w:rFonts w:ascii="Times New Roman" w:eastAsia="Times New Roman" w:hAnsi="Times New Roman" w:cs="Times New Roman"/>
          <w:sz w:val="24"/>
          <w:szCs w:val="24"/>
        </w:rPr>
      </w:pPr>
    </w:p>
    <w:p w14:paraId="000000DA" w14:textId="08DB275A" w:rsidR="00891FEE" w:rsidRDefault="00FC081F" w:rsidP="000B168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הוי אסמכתא. ותדע לך דתלינן טעמא בבני מלכים ואטו בני מלכים הויא רובא דעלמא, אלא ודאי כדאמרן עכ"ל. ובספר תומת ישרים סימן י"ג החזיק בסברה זו יעויין שם. אבל רש"י כתב בפרק היה קורא [שם טו, א] אהא דאמרינן רב חסדא לייט אמאן דמהדר אמיא בעידן צלותא, והני מילי לקריאת שמע, כתב הרב וז"ל קריאת שמע שזמנה קבוע פן יעבור הזמן אבל לתפילה דכל היום זמנה הוא צריך למהדר אמיא עד כאן. מוכח בהידייא דקריאת שמע זמנה קבוע מן התורה, דאי מדרבנן גם תפילה הויא לה זמן קבוע מדרבנן… ועוד דבתוספתא [ברכות ריש פרק ג] קתני והביאה הכסף משנה פרק א' מהלכות תפילה [הלכה א] כשם שנתנה תורה קבע לקריאת שמע, כך נתנו חכמים קבע לתפילה. ובתוס' פרק קמא דברכות גרסינן תמן [ירושלמי ברכות פ"א הלכה ב] תניא מפסיקין לקריאת שמע ואין מפסיקין לתפילה, א"ר בא קריאת שמע זמנה קבוע, תפלה אין זמנה קבוע. מכל הלין מוכח בהידייא דקריאת שמע יש לה זמן קבוע מן התורה…</w:t>
      </w:r>
    </w:p>
    <w:p w14:paraId="000000DB" w14:textId="77777777" w:rsidR="00891FEE" w:rsidRPr="00FC081F" w:rsidRDefault="00891FEE">
      <w:pPr>
        <w:bidi/>
        <w:rPr>
          <w:rFonts w:ascii="Times New Roman" w:eastAsia="Times New Roman" w:hAnsi="Times New Roman" w:cs="Times New Roman"/>
          <w:b/>
          <w:bCs/>
          <w:sz w:val="24"/>
          <w:szCs w:val="24"/>
        </w:rPr>
      </w:pPr>
    </w:p>
    <w:p w14:paraId="000000DC" w14:textId="5A65EC01"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FC081F" w:rsidRPr="00FC081F">
        <w:rPr>
          <w:rFonts w:ascii="Times New Roman" w:eastAsia="Times New Roman" w:hAnsi="Times New Roman" w:cs="Times New Roman"/>
          <w:b/>
          <w:bCs/>
          <w:sz w:val="24"/>
          <w:szCs w:val="24"/>
          <w:rtl/>
        </w:rPr>
        <w:t>תלמוד בבלי מסכת ברכות דף טו עמוד א</w:t>
      </w:r>
    </w:p>
    <w:p w14:paraId="000000D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דהא רב חסדא לייט אמאן דמהדר אמיא בעידן צלותא, והני מילי - לקריאת שמע, אבל לתפלה - מהדר.</w:t>
      </w:r>
    </w:p>
    <w:p w14:paraId="000000DE" w14:textId="77777777" w:rsidR="00891FEE" w:rsidRDefault="00891FEE">
      <w:pPr>
        <w:bidi/>
        <w:rPr>
          <w:rFonts w:ascii="Times New Roman" w:eastAsia="Times New Roman" w:hAnsi="Times New Roman" w:cs="Times New Roman"/>
          <w:sz w:val="24"/>
          <w:szCs w:val="24"/>
        </w:rPr>
      </w:pPr>
    </w:p>
    <w:p w14:paraId="000000DF" w14:textId="3FD944A3"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FC081F" w:rsidRPr="00FC081F">
        <w:rPr>
          <w:rFonts w:ascii="Times New Roman" w:eastAsia="Times New Roman" w:hAnsi="Times New Roman" w:cs="Times New Roman"/>
          <w:b/>
          <w:bCs/>
          <w:sz w:val="24"/>
          <w:szCs w:val="24"/>
          <w:rtl/>
        </w:rPr>
        <w:t>רש"י מסכת ברכות דף טו עמוד א</w:t>
      </w:r>
    </w:p>
    <w:p w14:paraId="000000E0"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לקריאת שמע - בעידנא דקריאת שמע, שזמנה קבוע, פן יעבור הזמן, אבל לתפלה דכל היום זמנה הוא - צריך למהדר אמיא.</w:t>
      </w:r>
    </w:p>
    <w:p w14:paraId="000000E1" w14:textId="77777777" w:rsidR="00891FEE" w:rsidRDefault="00891FEE">
      <w:pPr>
        <w:bidi/>
        <w:rPr>
          <w:rFonts w:ascii="Times New Roman" w:eastAsia="Times New Roman" w:hAnsi="Times New Roman" w:cs="Times New Roman"/>
          <w:sz w:val="24"/>
          <w:szCs w:val="24"/>
        </w:rPr>
      </w:pPr>
    </w:p>
    <w:p w14:paraId="000000E2" w14:textId="326A9AE9"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FC081F" w:rsidRPr="00FC081F">
        <w:rPr>
          <w:rFonts w:ascii="Times New Roman" w:eastAsia="Times New Roman" w:hAnsi="Times New Roman" w:cs="Times New Roman"/>
          <w:b/>
          <w:bCs/>
          <w:sz w:val="24"/>
          <w:szCs w:val="24"/>
          <w:rtl/>
        </w:rPr>
        <w:t>תוספתא מסכת ברכות פרק ג</w:t>
      </w:r>
    </w:p>
    <w:p w14:paraId="000000E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E4"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כשם שנתנה תורה קבע לקרות שמע כך נתנו חכמים קבע לתפילה…</w:t>
      </w:r>
    </w:p>
    <w:p w14:paraId="000000E5" w14:textId="77777777" w:rsidR="00891FEE" w:rsidRDefault="00891FEE">
      <w:pPr>
        <w:bidi/>
        <w:rPr>
          <w:rFonts w:ascii="Times New Roman" w:eastAsia="Times New Roman" w:hAnsi="Times New Roman" w:cs="Times New Roman"/>
          <w:sz w:val="24"/>
          <w:szCs w:val="24"/>
        </w:rPr>
      </w:pPr>
    </w:p>
    <w:p w14:paraId="000000E6" w14:textId="0A09A8C8"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FC081F" w:rsidRPr="00FC081F">
        <w:rPr>
          <w:rFonts w:ascii="Times New Roman" w:eastAsia="Times New Roman" w:hAnsi="Times New Roman" w:cs="Times New Roman"/>
          <w:b/>
          <w:bCs/>
          <w:sz w:val="24"/>
          <w:szCs w:val="24"/>
          <w:rtl/>
        </w:rPr>
        <w:t>תלמוד ירושלמי (וילנא) מסכת ברכות פרק א</w:t>
      </w:r>
    </w:p>
    <w:p w14:paraId="000000E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E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תמן תנינן מפסיקין לקרית שמע ואין מפסיקין לתפילה. אמר רבי אחא קרית שמע דבר תורה ותפילה אינה דבר תורה. אמר רבי בא ק"ש זמנה קבוע ותפילה אין זמנה קבוע. אמר רבי יוסי ק"ש אינה צריכה כוונה ותפילה צריכה כוונה.</w:t>
      </w:r>
    </w:p>
    <w:p w14:paraId="000000E9" w14:textId="77777777" w:rsidR="00891FEE" w:rsidRDefault="00891FEE">
      <w:pPr>
        <w:bidi/>
        <w:rPr>
          <w:rFonts w:ascii="Times New Roman" w:eastAsia="Times New Roman" w:hAnsi="Times New Roman" w:cs="Times New Roman"/>
          <w:sz w:val="24"/>
          <w:szCs w:val="24"/>
        </w:rPr>
      </w:pPr>
    </w:p>
    <w:p w14:paraId="000000EA" w14:textId="6C7D9ACE"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FC081F" w:rsidRPr="00FC081F">
        <w:rPr>
          <w:rFonts w:ascii="Times New Roman" w:eastAsia="Times New Roman" w:hAnsi="Times New Roman" w:cs="Times New Roman"/>
          <w:b/>
          <w:bCs/>
          <w:sz w:val="24"/>
          <w:szCs w:val="24"/>
          <w:rtl/>
        </w:rPr>
        <w:t>פני משה מסכת ברכות פרק א</w:t>
      </w:r>
    </w:p>
    <w:p w14:paraId="000000EB"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EC"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תמן תנינן. פ"ק דשבת מפסיקין לק"ש וכו' ומפרשי הני אמוראי מ"ט:</w:t>
      </w:r>
    </w:p>
    <w:p w14:paraId="000000ED"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תפילה אינה ד"ת. אלא מדרבנן:</w:t>
      </w:r>
    </w:p>
    <w:p w14:paraId="000000EE" w14:textId="77777777" w:rsidR="00891FEE" w:rsidRDefault="00891FEE">
      <w:pPr>
        <w:bidi/>
        <w:rPr>
          <w:rFonts w:ascii="Times New Roman" w:eastAsia="Times New Roman" w:hAnsi="Times New Roman" w:cs="Times New Roman"/>
          <w:sz w:val="24"/>
          <w:szCs w:val="24"/>
        </w:rPr>
      </w:pPr>
    </w:p>
    <w:p w14:paraId="000000EF" w14:textId="4DD6FC16"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FC081F" w:rsidRPr="00FC081F">
        <w:rPr>
          <w:rFonts w:ascii="Times New Roman" w:eastAsia="Times New Roman" w:hAnsi="Times New Roman" w:cs="Times New Roman"/>
          <w:b/>
          <w:bCs/>
          <w:sz w:val="24"/>
          <w:szCs w:val="24"/>
          <w:rtl/>
        </w:rPr>
        <w:t>שו"ת יביע אומר חלק ג - אורח חיים סימן ו</w:t>
      </w:r>
    </w:p>
    <w:p w14:paraId="000000F0"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…ומה שהק' הט"ז ומג"א (ס"ס נח) על הכ"מ בזה, דא"כ למה לא יוכל לברך אחר ד' שעות. לק"מ. דהכ"מ קאי אליבא דהרמב"ם דס"ל דברכות ק"ש זמנם כל היום. (וכ' שם בשם ה"ר מנוח שכן דעת כל המפרשים.) וכבר עמד בזה על המג"א, בשו"ת משכנות יעקב (סי' עז). וכ"כ בס' מגן גבורים (סי' נח סק"ח). וע"ע בשו"ת שאג"א (ס"ס יב). והן אמת דלפמ"ש מרן בש"ע /או"ח/ (סי' נח) שאחר ד' שעות קוראה בלי ברכות, משמע לכאו' דלא קי"ל כמ"ש בכ"מ. וע' ביפ"ל שם בשם מהר"ד עראמה שכ"ד רוב הפו'. וע' בשו"ת רב פעלים ח"ב (חאו"ח סי' יב). וא"כ דוחק להעמיד ד' הראשונים הנ"ל כמ"ש הכ"מ. מ"מ הא לא תברא, דאיכא למימר דרבנן שויוה לברכות ק"ש כתפלה, ומש"ה אמרו עד ד' שעות. וכמ"ש ג"כ בחי' הרשב"א (ברכות י:)…</w:t>
      </w:r>
    </w:p>
    <w:p w14:paraId="000000F1" w14:textId="77777777" w:rsidR="00891FEE" w:rsidRDefault="00891FEE">
      <w:pPr>
        <w:bidi/>
        <w:rPr>
          <w:rFonts w:ascii="Times New Roman" w:eastAsia="Times New Roman" w:hAnsi="Times New Roman" w:cs="Times New Roman"/>
          <w:sz w:val="24"/>
          <w:szCs w:val="24"/>
        </w:rPr>
      </w:pPr>
    </w:p>
    <w:p w14:paraId="000000F2" w14:textId="5AF786EA"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FC081F" w:rsidRPr="00FC081F">
        <w:rPr>
          <w:rFonts w:ascii="Times New Roman" w:eastAsia="Times New Roman" w:hAnsi="Times New Roman" w:cs="Times New Roman"/>
          <w:b/>
          <w:bCs/>
          <w:sz w:val="24"/>
          <w:szCs w:val="24"/>
          <w:rtl/>
        </w:rPr>
        <w:t>חידושי הרשב"א מסכת ברכות דף י עמוד ב</w:t>
      </w:r>
    </w:p>
    <w:p w14:paraId="000000F3"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הקורא מכאן ואילך לא הפסיד כאדם שקורא בתורה אבל מברך שתים לפניה ואחת לאחריה. כתב רבינו האי גאון ז"ל בפירושיו ואף כל שעה רביעית אע"פ שאינה עונתה מברך שתים לפניה ואחת לאחריה, ומשמע מדבריו דלאחר ארבע אינו מברך כלל, ואיני יודע זמן ארבע שעות מנין, ושמא משום דזמן תפלת השחר לר"י עד ד' שעות ונסיב לה כר"י וכן מצאתי מפורש להר"י בן גיאת ז"ל דמהא דרב האי גאון ז"ל שמעינן דדוקא בשעה רביעית דזמן תפלת השחר עד ארבע שעות אבל הקורא לאחר ארבע שעות כקורא בתורה אלא שהפסיד ברכות ואם בירך עבר על לא תשא, אבל ראיתי בתוספות שנסתפקו אם לא הפסיד בברכות אפי' כל היום או שמא עד חצות כזמן תפלה לתנא קמא.</w:t>
      </w:r>
    </w:p>
    <w:p w14:paraId="000000F4" w14:textId="47941F4D" w:rsidR="00891FEE" w:rsidRDefault="00891FEE">
      <w:pPr>
        <w:bidi/>
        <w:rPr>
          <w:rFonts w:ascii="Times New Roman" w:eastAsia="Times New Roman" w:hAnsi="Times New Roman" w:cs="Times New Roman"/>
          <w:sz w:val="24"/>
          <w:szCs w:val="24"/>
        </w:rPr>
      </w:pPr>
    </w:p>
    <w:p w14:paraId="1881AB03" w14:textId="418A43FE" w:rsidR="000B1684" w:rsidRDefault="000B1684" w:rsidP="000B1684">
      <w:pPr>
        <w:bidi/>
        <w:rPr>
          <w:rFonts w:ascii="Times New Roman" w:eastAsia="Times New Roman" w:hAnsi="Times New Roman" w:cs="Times New Roman"/>
          <w:sz w:val="24"/>
          <w:szCs w:val="24"/>
        </w:rPr>
      </w:pPr>
    </w:p>
    <w:p w14:paraId="705F4010" w14:textId="77777777" w:rsidR="000B1684" w:rsidRDefault="000B1684" w:rsidP="000B1684">
      <w:pPr>
        <w:bidi/>
        <w:rPr>
          <w:rFonts w:ascii="Times New Roman" w:eastAsia="Times New Roman" w:hAnsi="Times New Roman" w:cs="Times New Roman"/>
          <w:sz w:val="24"/>
          <w:szCs w:val="24"/>
        </w:rPr>
      </w:pPr>
    </w:p>
    <w:p w14:paraId="000000F5" w14:textId="5D2AA1F5" w:rsidR="00891FEE" w:rsidRPr="00FC081F" w:rsidRDefault="000B16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FC081F" w:rsidRPr="00FC081F">
        <w:rPr>
          <w:rFonts w:ascii="Times New Roman" w:eastAsia="Times New Roman" w:hAnsi="Times New Roman" w:cs="Times New Roman"/>
          <w:b/>
          <w:bCs/>
          <w:sz w:val="24"/>
          <w:szCs w:val="24"/>
          <w:rtl/>
        </w:rPr>
        <w:t>רשימות שיעורים (רי"ד סולובייצ'יק) מסכת ברכות דף י עמוד ב</w:t>
      </w:r>
    </w:p>
    <w:p w14:paraId="000000F6"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 וז"ל הקורא מכאן ואילך לא הפסיד וכו' מאי לא הפסיד הברכות תניא נמי הכי הקורא מכאן ואילך לא הפסיד כאדם שהוא קורא בתורה אבל מברך הוא שתיים לפניה ואחת לאחריה עכ"ל. עיין ברשב"א (ד"ה הקורא) שהביא ג' שיטות בדין לא הפסיד הברכות, דלר' האי גאון מברך את הברכות עד סוף ד' שעות משום דזמן תפלת שחרית הוא עד ד' שעות. והרשב"א נסתפק דשמא יכול לברך עד חצות או שמא יכול לברך כל היום. ושיטת הרמב"ם (פ"א הי"ג מהל' ק"ש) היא דמברך הברכות כל היום. ונראה לומר דלשיטת רה"ג קיום מצות ברכות ק"ש תלויה בזמן תפלה, משום דסובר דברכות ק"ש ותפלה הויין ביחד קיום אחד דקבלת עול מלכות שמים, ורק בתפלה בזמנה חל קיום קבלת עומ"ש דמצטרפת התפלה לברכות ק"ש. אמנם לאחר ד' שעות שחל קיום תפלה שלא בזמנה בעלמא ליכא בה קיום דקבלת עול מלכות שמים, ומשו"ה אין התפלה מצטרפת לברכות ק"ש, ועבר זמן ברכות ק"ש. ונראה דלפי הצד ברשב"א הסובר דחל קיום ברכות ק"ש עד חצות אף בתפלה שלא בזמנה חל קיום דקבלת עומ"ש. משא"כ לאחר חצות דהוי רק חלות קיום תפלת תשלומין אין צירוף בין תפלת תשלומין לברכות ק"ש. ובשיטת הרמב"ם נראה די"ל בב' אופנים: א) דסובר שחל צירוף בין ברכות ק"ש לתפלת תשלומין, ב) דחל צירוף בין ברכות ק"ש לתפלת מנחה בזמנה. ונ"מ אם חייב לומר את הברכות לפני התפלה הראשונה העולה לשם תפלת מנחה, או לפני התפלה השנייה העולה לתשלומין.</w:t>
      </w:r>
    </w:p>
    <w:p w14:paraId="000000F7"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עוד יש להעיר בשיטת הרמב"ם שכתב (פ"א מהל' ק"ש הי"ג) וז"ל הקורא אחר שלש שעות ביום, אפילו היה אנוס לא יצא ידי חובת ק"ש בעונתו, אלא הרי הוא כקורא בתורה, ומברך לפניה ולאחריה כל היום, אפילו איחר וקרא אחר שלש שעות, עכ"ל. ועיין בכס"מ שביאר דהרמב"ם סובר דמדאורייתא זמן ק"ש הוא כל היום, וכמו משמעות הקרא דכמו ד"ובשכבך" היינו כל זמן שבני אדם שוכבים על מטתם דהיינו כל הלילה עד עלות השחר, ה"נ משמעות ד"ובקומך" היא כל זמן שבני אדם קמים וערים דהיינו כל היום. והא דקיי"ל דק"ש של שחרית עד ג' שעות היינו רק מדרבנן ואסמכוה אקרא ד"ובקומך".</w:t>
      </w:r>
    </w:p>
    <w:p w14:paraId="000000F8"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ברם יעויין ברמב"ם (פ"א מהל' ק"ש הי"א) וז"ל ואי זה הוא זמנה ביום מצותה שיתחיל קודם הנץ החמה כדי שיגמור לקרות ולברך ברכה אחרונה עם הנץ החמה וכו', ואם איחר וקרא ק"ש אחר שתעלה השמש יצא ידי חובתו שעונתה עד סוף שלש שעות ביום למי שעבר ואיחר עכ"ל. וצ"ע דמשמע דמיירי בזמן ק"ש מדאורייתא שמצותה בנץ החמה ואם עבר ואיחר בדיעבד זמנה מה"ת עד סוף ג' שעות, וסותר א"כ למש"כ בהי"ג שבדיעבד קורא ק"ש ומברך לפניה ולאחריה כל היום, ולפי הכס"מ כוונתו שמקיים מצות ק"ש דאורייתא כל היום.</w:t>
      </w:r>
    </w:p>
    <w:p w14:paraId="000000F9" w14:textId="77777777" w:rsidR="00891FEE" w:rsidRDefault="00FC081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לתרץ דמדאורייתא ישנן ב' קיומים במצות ק"ש: א) קיום קבלת עומ"ש פעמיים ביום ע"י קריאת ג' פרשיות של שמע, וחיוב זה נלמד מקרא ד"ובשכבך ובקומך", וקיום זה תלוי בזמן שכיבה וזמן קימה ואינו אלא עד סוף ג' שעות ביום. ב) קיום מסוים של מצות תלמוד תורה ע"י קריאת פרשיות של שמע, וקיום זה של מצות ק"ש בתורת קיום תלמוד תורה נמשך זמנה כל היום. וראייה לזה מהא דאיתא במס' נדרים (דף ח א) דאדם יוצא מצות תלמוד תורה בכל יום ע"י ק"ש. ונראה דק"ש אינה קיום ת"ת בעלמא אלא דת"ת הוי קיום מסוים בעצם מצות קריאת שמע ומגוף מצות ק"ש עצמה76). ולפ"ז י"ל דבהל' י"א פסק הרמב"ם זמן קיום מצות ק"ש בתורת קיום דקבלת עומ"ש, ומדאורייתא זמנה עד ג' שעות דתלוי בזמן שכיבה וקימה. ואילו מש"כ בהלכה י"ג דבדיעבד מברך ברכות ק"ש כל היום משום דהוי כאדם הקורא בתורה אין כוונתו שמקיים מצות תלמוד תורה בעלמא דא"כ למה יכול לברך ברכות ק"ש, אלא כוונתו שחל קיום מיוחד של תלמוד תורה מדין מצות ק"ש, דהקיום המסוים מדאורייתא של תלמוד תורה שחל בקריאת שמע זמנה כל היום, ומשום הכי מברך ברכות ק"ש לפניה ולאחריה כל היום. ולפי"ז מבואר דשיטת הרמב"ם שמברך ברכות ק"ש כל היום הוא משום דס"ל דחל קיום מצות ק"ש מדאורייתא כל היום מדין ת"ת, ואינו דין דרבנן אלא דין דאורייתא בעצם קיום מצות קריאת שמע.</w:t>
      </w:r>
    </w:p>
    <w:p w14:paraId="000000FA" w14:textId="77777777" w:rsidR="00891FEE" w:rsidRDefault="00891FEE">
      <w:pPr>
        <w:bidi/>
        <w:rPr>
          <w:rFonts w:ascii="Times New Roman" w:eastAsia="Times New Roman" w:hAnsi="Times New Roman" w:cs="Times New Roman"/>
          <w:sz w:val="24"/>
          <w:szCs w:val="24"/>
        </w:rPr>
      </w:pPr>
    </w:p>
    <w:p w14:paraId="000000FB" w14:textId="77777777" w:rsidR="00891FEE" w:rsidRDefault="00891FEE">
      <w:pPr>
        <w:bidi/>
        <w:rPr>
          <w:rFonts w:ascii="Times New Roman" w:eastAsia="Times New Roman" w:hAnsi="Times New Roman" w:cs="Times New Roman"/>
          <w:sz w:val="24"/>
          <w:szCs w:val="24"/>
        </w:rPr>
      </w:pPr>
    </w:p>
    <w:p w14:paraId="000000FC" w14:textId="77777777" w:rsidR="00891FEE" w:rsidRDefault="00891FEE">
      <w:pPr>
        <w:bidi/>
        <w:rPr>
          <w:rFonts w:ascii="Times New Roman" w:eastAsia="Times New Roman" w:hAnsi="Times New Roman" w:cs="Times New Roman"/>
          <w:sz w:val="24"/>
          <w:szCs w:val="24"/>
        </w:rPr>
      </w:pPr>
    </w:p>
    <w:p w14:paraId="000000FD" w14:textId="77777777" w:rsidR="00891FEE" w:rsidRDefault="00891FEE">
      <w:pPr>
        <w:bidi/>
        <w:rPr>
          <w:rFonts w:ascii="Times New Roman" w:eastAsia="Times New Roman" w:hAnsi="Times New Roman" w:cs="Times New Roman"/>
          <w:sz w:val="24"/>
          <w:szCs w:val="24"/>
        </w:rPr>
      </w:pPr>
    </w:p>
    <w:p w14:paraId="000000FE" w14:textId="77777777" w:rsidR="00891FEE" w:rsidRDefault="00891FEE">
      <w:pPr>
        <w:bidi/>
        <w:rPr>
          <w:rFonts w:ascii="Times New Roman" w:eastAsia="Times New Roman" w:hAnsi="Times New Roman" w:cs="Times New Roman"/>
          <w:sz w:val="24"/>
          <w:szCs w:val="24"/>
        </w:rPr>
      </w:pPr>
    </w:p>
    <w:p w14:paraId="000000FF" w14:textId="77777777" w:rsidR="00891FEE" w:rsidRDefault="00891FEE">
      <w:pPr>
        <w:bidi/>
        <w:rPr>
          <w:rFonts w:ascii="Times New Roman" w:eastAsia="Times New Roman" w:hAnsi="Times New Roman" w:cs="Times New Roman"/>
          <w:sz w:val="24"/>
          <w:szCs w:val="24"/>
        </w:rPr>
      </w:pPr>
    </w:p>
    <w:p w14:paraId="00000100" w14:textId="77777777" w:rsidR="00891FEE" w:rsidRDefault="00891FEE">
      <w:pPr>
        <w:bidi/>
        <w:rPr>
          <w:rFonts w:ascii="Times New Roman" w:eastAsia="Times New Roman" w:hAnsi="Times New Roman" w:cs="Times New Roman"/>
          <w:sz w:val="24"/>
          <w:szCs w:val="24"/>
        </w:rPr>
      </w:pPr>
    </w:p>
    <w:p w14:paraId="00000101" w14:textId="77777777" w:rsidR="00891FEE" w:rsidRDefault="00891FEE">
      <w:pPr>
        <w:bidi/>
        <w:rPr>
          <w:rFonts w:ascii="Times New Roman" w:eastAsia="Times New Roman" w:hAnsi="Times New Roman" w:cs="Times New Roman"/>
          <w:sz w:val="24"/>
          <w:szCs w:val="24"/>
        </w:rPr>
      </w:pPr>
    </w:p>
    <w:p w14:paraId="00000102" w14:textId="77777777" w:rsidR="00891FEE" w:rsidRDefault="00891FEE">
      <w:pPr>
        <w:bidi/>
        <w:rPr>
          <w:rFonts w:ascii="Times New Roman" w:eastAsia="Times New Roman" w:hAnsi="Times New Roman" w:cs="Times New Roman"/>
          <w:sz w:val="24"/>
          <w:szCs w:val="24"/>
        </w:rPr>
      </w:pPr>
    </w:p>
    <w:p w14:paraId="00000103" w14:textId="77777777" w:rsidR="00891FEE" w:rsidRDefault="00891FEE">
      <w:pPr>
        <w:bidi/>
        <w:rPr>
          <w:rFonts w:ascii="Times New Roman" w:eastAsia="Times New Roman" w:hAnsi="Times New Roman" w:cs="Times New Roman"/>
          <w:sz w:val="24"/>
          <w:szCs w:val="24"/>
        </w:rPr>
      </w:pPr>
    </w:p>
    <w:p w14:paraId="00000104" w14:textId="77777777" w:rsidR="00891FEE" w:rsidRDefault="00891FEE">
      <w:pPr>
        <w:bidi/>
        <w:rPr>
          <w:rFonts w:ascii="Times New Roman" w:eastAsia="Times New Roman" w:hAnsi="Times New Roman" w:cs="Times New Roman"/>
          <w:sz w:val="24"/>
          <w:szCs w:val="24"/>
        </w:rPr>
      </w:pPr>
    </w:p>
    <w:sectPr w:rsidR="00891FEE" w:rsidSect="00FC081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EE"/>
    <w:rsid w:val="000B1684"/>
    <w:rsid w:val="00891FEE"/>
    <w:rsid w:val="00954D83"/>
    <w:rsid w:val="00A23E9E"/>
    <w:rsid w:val="00FC0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DDB9"/>
  <w15:docId w15:val="{8C7FACA1-3955-4C14-BFBB-D382A2A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2021-12-08T05:27:00Z</dcterms:created>
  <dcterms:modified xsi:type="dcterms:W3CDTF">2021-12-08T05:27:00Z</dcterms:modified>
</cp:coreProperties>
</file>