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38B7" w:rsidRPr="005D087E" w:rsidRDefault="000C1A89" w:rsidP="000C1A89">
      <w:pPr>
        <w:jc w:val="center"/>
        <w:rPr>
          <w:rFonts w:ascii="Times New Roman" w:eastAsia="Times New Roman" w:hAnsi="Times New Roman" w:cs="Times New Roman"/>
          <w:b/>
          <w:bCs/>
          <w:sz w:val="24"/>
          <w:szCs w:val="24"/>
        </w:rPr>
      </w:pPr>
      <w:r w:rsidRPr="005D087E">
        <w:rPr>
          <w:rFonts w:ascii="Times New Roman" w:eastAsia="Times New Roman" w:hAnsi="Times New Roman" w:cs="Times New Roman"/>
          <w:b/>
          <w:bCs/>
          <w:sz w:val="24"/>
          <w:szCs w:val="24"/>
        </w:rPr>
        <w:t xml:space="preserve">Can One Fulfill the </w:t>
      </w:r>
      <w:r w:rsidRPr="005D087E">
        <w:rPr>
          <w:rFonts w:ascii="Times New Roman" w:eastAsia="Times New Roman" w:hAnsi="Times New Roman" w:cs="Times New Roman"/>
          <w:b/>
          <w:bCs/>
          <w:i/>
          <w:iCs/>
          <w:sz w:val="24"/>
          <w:szCs w:val="24"/>
        </w:rPr>
        <w:t xml:space="preserve">Mitzvah </w:t>
      </w:r>
      <w:r w:rsidRPr="005D087E">
        <w:rPr>
          <w:rFonts w:ascii="Times New Roman" w:eastAsia="Times New Roman" w:hAnsi="Times New Roman" w:cs="Times New Roman"/>
          <w:b/>
          <w:bCs/>
          <w:sz w:val="24"/>
          <w:szCs w:val="24"/>
        </w:rPr>
        <w:t xml:space="preserve">of </w:t>
      </w:r>
      <w:proofErr w:type="spellStart"/>
      <w:r w:rsidRPr="005D087E">
        <w:rPr>
          <w:rFonts w:ascii="Times New Roman" w:eastAsia="Times New Roman" w:hAnsi="Times New Roman" w:cs="Times New Roman"/>
          <w:b/>
          <w:bCs/>
          <w:i/>
          <w:iCs/>
          <w:sz w:val="24"/>
          <w:szCs w:val="24"/>
        </w:rPr>
        <w:t>Sefiras</w:t>
      </w:r>
      <w:proofErr w:type="spellEnd"/>
      <w:r w:rsidRPr="005D087E">
        <w:rPr>
          <w:rFonts w:ascii="Times New Roman" w:eastAsia="Times New Roman" w:hAnsi="Times New Roman" w:cs="Times New Roman"/>
          <w:b/>
          <w:bCs/>
          <w:i/>
          <w:iCs/>
          <w:sz w:val="24"/>
          <w:szCs w:val="24"/>
        </w:rPr>
        <w:t xml:space="preserve"> </w:t>
      </w:r>
      <w:proofErr w:type="spellStart"/>
      <w:r w:rsidRPr="005D087E">
        <w:rPr>
          <w:rFonts w:ascii="Times New Roman" w:eastAsia="Times New Roman" w:hAnsi="Times New Roman" w:cs="Times New Roman"/>
          <w:b/>
          <w:bCs/>
          <w:i/>
          <w:iCs/>
          <w:sz w:val="24"/>
          <w:szCs w:val="24"/>
        </w:rPr>
        <w:t>HaOmer</w:t>
      </w:r>
      <w:proofErr w:type="spellEnd"/>
      <w:r w:rsidRPr="005D087E">
        <w:rPr>
          <w:rFonts w:ascii="Times New Roman" w:eastAsia="Times New Roman" w:hAnsi="Times New Roman" w:cs="Times New Roman"/>
          <w:b/>
          <w:bCs/>
          <w:sz w:val="24"/>
          <w:szCs w:val="24"/>
        </w:rPr>
        <w:t xml:space="preserve"> by Hearing Someone Else Count?</w:t>
      </w:r>
    </w:p>
    <w:p w14:paraId="00000003" w14:textId="0D389EF7" w:rsidR="001938B7" w:rsidRPr="005D087E" w:rsidRDefault="000C1A89" w:rsidP="001C4D46">
      <w:pPr>
        <w:jc w:val="center"/>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Pr>
        <w:t>Rabbi Michael Taubes</w:t>
      </w:r>
    </w:p>
    <w:p w14:paraId="5037260C" w14:textId="77777777" w:rsidR="005D087E" w:rsidRPr="005D087E" w:rsidRDefault="005D087E" w:rsidP="001C4D46">
      <w:pPr>
        <w:jc w:val="center"/>
        <w:rPr>
          <w:rFonts w:ascii="Times New Roman" w:eastAsia="Times New Roman" w:hAnsi="Times New Roman" w:cs="Times New Roman"/>
          <w:sz w:val="24"/>
          <w:szCs w:val="24"/>
        </w:rPr>
      </w:pPr>
    </w:p>
    <w:p w14:paraId="00000004" w14:textId="0ACDEFAF" w:rsidR="001938B7" w:rsidRPr="005D087E" w:rsidRDefault="005D08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0C1A89" w:rsidRPr="005D087E">
        <w:rPr>
          <w:rFonts w:ascii="Times New Roman" w:eastAsia="Times New Roman" w:hAnsi="Times New Roman" w:cs="Times New Roman"/>
          <w:b/>
          <w:bCs/>
          <w:sz w:val="24"/>
          <w:szCs w:val="24"/>
          <w:rtl/>
        </w:rPr>
        <w:t>ויקרא פרשת אמור פרק כג</w:t>
      </w:r>
    </w:p>
    <w:p w14:paraId="00000005"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(טו) וּסְפַרְתֶּם לָכֶם מִמָּחֳרַת הַשַּׁבָּת מִיּוֹם הֲבִיאֲכֶם אֶת עֹמֶר הַתְּנוּפָה שֶׁבַע שַׁבָּתוֹת תְּמִימֹת תִּהְיֶינָה:</w:t>
      </w:r>
    </w:p>
    <w:p w14:paraId="00000006"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(טז) עַד מִמָּחֳרַת הַשַּׁבָּת הַשְּׁבִיעִת תִּסְפְּרוּ חֲמִשִּׁים יוֹם וְהִקְרַבְתֶּם מִנְחָה חֲדָשָׁה לַיקֹוָק:</w:t>
      </w:r>
    </w:p>
    <w:p w14:paraId="00000007" w14:textId="77777777" w:rsidR="001938B7" w:rsidRPr="005D087E" w:rsidRDefault="001938B7">
      <w:pPr>
        <w:bidi/>
        <w:rPr>
          <w:rFonts w:ascii="Times New Roman" w:eastAsia="Times New Roman" w:hAnsi="Times New Roman" w:cs="Times New Roman"/>
          <w:sz w:val="24"/>
          <w:szCs w:val="24"/>
        </w:rPr>
      </w:pPr>
    </w:p>
    <w:p w14:paraId="00000008" w14:textId="553BD433" w:rsidR="001938B7" w:rsidRPr="005D087E" w:rsidRDefault="005D08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0C1A89" w:rsidRPr="005D087E">
        <w:rPr>
          <w:rFonts w:ascii="Times New Roman" w:eastAsia="Times New Roman" w:hAnsi="Times New Roman" w:cs="Times New Roman"/>
          <w:b/>
          <w:bCs/>
          <w:sz w:val="24"/>
          <w:szCs w:val="24"/>
          <w:rtl/>
        </w:rPr>
        <w:t>רבינו בחיי ויקרא פרשת אמור פרק כג</w:t>
      </w:r>
    </w:p>
    <w:p w14:paraId="00000009"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(טו) וספרתם לכם. כמו: (להלן פסוק מ) "ולקחתם לכם", שתהא ספירה ולקיחה לכל אחד ואחד, שימנה בפיו ויזכיר כקבלת רז"ל (מנחות סה ב)…</w:t>
      </w:r>
    </w:p>
    <w:p w14:paraId="0000000A" w14:textId="77777777" w:rsidR="001938B7" w:rsidRPr="005D087E" w:rsidRDefault="001938B7">
      <w:pPr>
        <w:bidi/>
        <w:rPr>
          <w:rFonts w:ascii="Times New Roman" w:eastAsia="Times New Roman" w:hAnsi="Times New Roman" w:cs="Times New Roman"/>
          <w:sz w:val="24"/>
          <w:szCs w:val="24"/>
        </w:rPr>
      </w:pPr>
    </w:p>
    <w:p w14:paraId="0000000B" w14:textId="041D3655" w:rsidR="001938B7" w:rsidRPr="005D087E" w:rsidRDefault="005D08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0C1A89" w:rsidRPr="005D087E">
        <w:rPr>
          <w:rFonts w:ascii="Times New Roman" w:eastAsia="Times New Roman" w:hAnsi="Times New Roman" w:cs="Times New Roman"/>
          <w:b/>
          <w:bCs/>
          <w:sz w:val="24"/>
          <w:szCs w:val="24"/>
          <w:rtl/>
        </w:rPr>
        <w:t>תלמוד בבלי מסכת מנחות דף סה עמוד ב</w:t>
      </w:r>
    </w:p>
    <w:p w14:paraId="0000000C"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ת"ר: וספרתם לכם - שתהא ספירה לכל אחד ואחד.</w:t>
      </w:r>
    </w:p>
    <w:p w14:paraId="0000000D" w14:textId="77777777" w:rsidR="001938B7" w:rsidRPr="005D087E" w:rsidRDefault="001938B7">
      <w:pPr>
        <w:bidi/>
        <w:rPr>
          <w:rFonts w:ascii="Times New Roman" w:eastAsia="Times New Roman" w:hAnsi="Times New Roman" w:cs="Times New Roman"/>
          <w:sz w:val="24"/>
          <w:szCs w:val="24"/>
        </w:rPr>
      </w:pPr>
    </w:p>
    <w:p w14:paraId="0000000E" w14:textId="680AAA13" w:rsidR="001938B7" w:rsidRPr="005D087E" w:rsidRDefault="005D08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0C1A89" w:rsidRPr="005D087E">
        <w:rPr>
          <w:rFonts w:ascii="Times New Roman" w:eastAsia="Times New Roman" w:hAnsi="Times New Roman" w:cs="Times New Roman"/>
          <w:b/>
          <w:bCs/>
          <w:sz w:val="24"/>
          <w:szCs w:val="24"/>
          <w:rtl/>
        </w:rPr>
        <w:t>רש"י מסכת מנחות דף סה עמוד ב</w:t>
      </w:r>
    </w:p>
    <w:p w14:paraId="0000000F"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לכל אחד ואחד - שכל אחד חייב לספור.</w:t>
      </w:r>
    </w:p>
    <w:p w14:paraId="00000010" w14:textId="77777777" w:rsidR="001938B7" w:rsidRPr="005D087E" w:rsidRDefault="001938B7">
      <w:pPr>
        <w:bidi/>
        <w:rPr>
          <w:rFonts w:ascii="Times New Roman" w:eastAsia="Times New Roman" w:hAnsi="Times New Roman" w:cs="Times New Roman"/>
          <w:sz w:val="24"/>
          <w:szCs w:val="24"/>
        </w:rPr>
      </w:pPr>
    </w:p>
    <w:p w14:paraId="00000011" w14:textId="75315A48" w:rsidR="001938B7" w:rsidRPr="005D087E" w:rsidRDefault="005D08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0C1A89" w:rsidRPr="005D087E">
        <w:rPr>
          <w:rFonts w:ascii="Times New Roman" w:eastAsia="Times New Roman" w:hAnsi="Times New Roman" w:cs="Times New Roman"/>
          <w:b/>
          <w:bCs/>
          <w:sz w:val="24"/>
          <w:szCs w:val="24"/>
          <w:rtl/>
        </w:rPr>
        <w:t>תוספות מסכת סוכה דף כט עמוד ב</w:t>
      </w:r>
    </w:p>
    <w:p w14:paraId="00000012"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בעינן הדר וליכא - …ובריש לולב וערבה (לקמן ד' מג.) דרשינן נמי מדכתיב ולקחתם לשון רבים שתהא לקיחה לכל אחד ואחד מדלא כתיב ולקחת לשון יחיד כי היכי דדרשינן פרק רבי ישמעאל (מנחות דף סה:) ספירה לכל אחד ואחד מדכתיב וספרתם…</w:t>
      </w:r>
    </w:p>
    <w:p w14:paraId="00000013" w14:textId="77777777" w:rsidR="001938B7" w:rsidRPr="005D087E" w:rsidRDefault="001938B7">
      <w:pPr>
        <w:bidi/>
        <w:rPr>
          <w:rFonts w:ascii="Times New Roman" w:eastAsia="Times New Roman" w:hAnsi="Times New Roman" w:cs="Times New Roman"/>
          <w:sz w:val="24"/>
          <w:szCs w:val="24"/>
        </w:rPr>
      </w:pPr>
    </w:p>
    <w:p w14:paraId="00000014" w14:textId="3DF76E55" w:rsidR="001938B7" w:rsidRPr="005D087E" w:rsidRDefault="005D08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0C1A89" w:rsidRPr="005D087E">
        <w:rPr>
          <w:rFonts w:ascii="Times New Roman" w:eastAsia="Times New Roman" w:hAnsi="Times New Roman" w:cs="Times New Roman"/>
          <w:b/>
          <w:bCs/>
          <w:sz w:val="24"/>
          <w:szCs w:val="24"/>
          <w:rtl/>
        </w:rPr>
        <w:t>ויקרא פרשת אמור פרק כג</w:t>
      </w:r>
    </w:p>
    <w:p w14:paraId="00000015"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(מ) וּלְקַחְתֶּם לָכֶם בַּיּוֹם הָרִאשׁוֹן פְּרִי עֵץ הָדָר כַּפֹּת תְּמָרִים וַעֲנַף עֵץ עָבֹת וְעַרְבֵי נָחַל וּשְׂמַחְתֶּם לִפְנֵי יְקֹוָק אֱלֹהֵיכֶם שִׁבְעַת יָמִים:</w:t>
      </w:r>
    </w:p>
    <w:p w14:paraId="00000016" w14:textId="77777777" w:rsidR="001938B7" w:rsidRPr="005D087E" w:rsidRDefault="001938B7">
      <w:pPr>
        <w:bidi/>
        <w:rPr>
          <w:rFonts w:ascii="Times New Roman" w:eastAsia="Times New Roman" w:hAnsi="Times New Roman" w:cs="Times New Roman"/>
          <w:sz w:val="24"/>
          <w:szCs w:val="24"/>
        </w:rPr>
      </w:pPr>
    </w:p>
    <w:p w14:paraId="00000017" w14:textId="1901D1E5" w:rsidR="001938B7" w:rsidRPr="005D087E" w:rsidRDefault="005D08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0C1A89" w:rsidRPr="005D087E">
        <w:rPr>
          <w:rFonts w:ascii="Times New Roman" w:eastAsia="Times New Roman" w:hAnsi="Times New Roman" w:cs="Times New Roman"/>
          <w:b/>
          <w:bCs/>
          <w:sz w:val="24"/>
          <w:szCs w:val="24"/>
          <w:rtl/>
        </w:rPr>
        <w:t>תלמוד בבלי מסכת סוכה דף מא עמוד ב</w:t>
      </w:r>
    </w:p>
    <w:p w14:paraId="00000018"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דתנו רבנן: ולקחתם - שתהא לקיחה ביד כל אחד ואחד.</w:t>
      </w:r>
    </w:p>
    <w:p w14:paraId="00000019" w14:textId="77777777" w:rsidR="001938B7" w:rsidRPr="005D087E" w:rsidRDefault="001938B7">
      <w:pPr>
        <w:bidi/>
        <w:rPr>
          <w:rFonts w:ascii="Times New Roman" w:eastAsia="Times New Roman" w:hAnsi="Times New Roman" w:cs="Times New Roman"/>
          <w:b/>
          <w:bCs/>
          <w:sz w:val="24"/>
          <w:szCs w:val="24"/>
        </w:rPr>
      </w:pPr>
    </w:p>
    <w:p w14:paraId="0000001A" w14:textId="71EA3D41" w:rsidR="001938B7" w:rsidRPr="005D087E" w:rsidRDefault="005D08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0C1A89" w:rsidRPr="005D087E">
        <w:rPr>
          <w:rFonts w:ascii="Times New Roman" w:eastAsia="Times New Roman" w:hAnsi="Times New Roman" w:cs="Times New Roman"/>
          <w:b/>
          <w:bCs/>
          <w:sz w:val="24"/>
          <w:szCs w:val="24"/>
          <w:rtl/>
        </w:rPr>
        <w:t>תלמוד בבלי מסכת סוכה דף מג עמוד א</w:t>
      </w:r>
    </w:p>
    <w:p w14:paraId="0000001B"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דתניא: ולקחתם - שתהא לקיחה ביד כל אחד ואחד.</w:t>
      </w:r>
    </w:p>
    <w:p w14:paraId="0000001C" w14:textId="77777777" w:rsidR="001938B7" w:rsidRPr="005D087E" w:rsidRDefault="001938B7">
      <w:pPr>
        <w:bidi/>
        <w:rPr>
          <w:rFonts w:ascii="Times New Roman" w:eastAsia="Times New Roman" w:hAnsi="Times New Roman" w:cs="Times New Roman"/>
          <w:sz w:val="24"/>
          <w:szCs w:val="24"/>
        </w:rPr>
      </w:pPr>
    </w:p>
    <w:p w14:paraId="0000001D" w14:textId="330CE8FB" w:rsidR="001938B7" w:rsidRPr="005D087E" w:rsidRDefault="005D08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0C1A89" w:rsidRPr="005D087E">
        <w:rPr>
          <w:rFonts w:ascii="Times New Roman" w:eastAsia="Times New Roman" w:hAnsi="Times New Roman" w:cs="Times New Roman"/>
          <w:b/>
          <w:bCs/>
          <w:sz w:val="24"/>
          <w:szCs w:val="24"/>
          <w:rtl/>
        </w:rPr>
        <w:t>רא"ש מסכת סוכה פרק ג</w:t>
      </w:r>
    </w:p>
    <w:p w14:paraId="0000001E"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סימן ג</w:t>
      </w:r>
    </w:p>
    <w:p w14:paraId="0000001F"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…ושלהי פירקין (דף מא ב) ובריש לולב וערבה (דף מג א) דרשינן נמי מדכתיב ולקחתם לשון רבים שתהא לקיחה לכל אחד ואחד מדלא כתיב ולקחת לשון יחיד כי היכי דדרשינן בפרק רבי ישמעאל (דף סה ב) ספירה לכל אחד ואחד מדכתיב וספרתם…</w:t>
      </w:r>
    </w:p>
    <w:p w14:paraId="00000020" w14:textId="77777777" w:rsidR="001938B7" w:rsidRPr="005D087E" w:rsidRDefault="001938B7">
      <w:pPr>
        <w:bidi/>
        <w:rPr>
          <w:rFonts w:ascii="Times New Roman" w:eastAsia="Times New Roman" w:hAnsi="Times New Roman" w:cs="Times New Roman"/>
          <w:sz w:val="24"/>
          <w:szCs w:val="24"/>
        </w:rPr>
      </w:pPr>
    </w:p>
    <w:p w14:paraId="00000021" w14:textId="5F58C250" w:rsidR="001938B7" w:rsidRPr="005D087E" w:rsidRDefault="00A254D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0C1A89" w:rsidRPr="005D087E">
        <w:rPr>
          <w:rFonts w:ascii="Times New Roman" w:eastAsia="Times New Roman" w:hAnsi="Times New Roman" w:cs="Times New Roman"/>
          <w:b/>
          <w:bCs/>
          <w:sz w:val="24"/>
          <w:szCs w:val="24"/>
          <w:rtl/>
        </w:rPr>
        <w:t>רא"ש מסכת פסחים פרק י</w:t>
      </w:r>
    </w:p>
    <w:p w14:paraId="00000022"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סימן מ</w:t>
      </w:r>
    </w:p>
    <w:p w14:paraId="00000023"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…ותנו רבנן (מנחות דף סה ב) וספרתם לכם שתהא ספירה לכל אחד. פירוש מדלא כתיב וספרת לך כדכתיב גבי שמיטה והתם הספירה בב"ד שהיו מברכין בכניסת השנה. אבל וספרתם לכם משמע ספירה לכל אחד ואחד…</w:t>
      </w:r>
    </w:p>
    <w:p w14:paraId="00000024" w14:textId="77777777" w:rsidR="001938B7" w:rsidRPr="005D087E" w:rsidRDefault="001938B7">
      <w:pPr>
        <w:bidi/>
        <w:rPr>
          <w:rFonts w:ascii="Times New Roman" w:eastAsia="Times New Roman" w:hAnsi="Times New Roman" w:cs="Times New Roman"/>
          <w:sz w:val="24"/>
          <w:szCs w:val="24"/>
        </w:rPr>
      </w:pPr>
    </w:p>
    <w:p w14:paraId="00000025" w14:textId="797D7699" w:rsidR="001938B7" w:rsidRPr="005D087E" w:rsidRDefault="00A254D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0C1A89" w:rsidRPr="005D087E">
        <w:rPr>
          <w:rFonts w:ascii="Times New Roman" w:eastAsia="Times New Roman" w:hAnsi="Times New Roman" w:cs="Times New Roman"/>
          <w:b/>
          <w:bCs/>
          <w:sz w:val="24"/>
          <w:szCs w:val="24"/>
          <w:rtl/>
        </w:rPr>
        <w:t>חידושי הרשב"א מסכת מנחות (מיוחס לו) דף סה עמוד ב</w:t>
      </w:r>
    </w:p>
    <w:p w14:paraId="00000026"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שתהא ספירה לכל אחד ואחד, פי' שכל (יחיד) אחד חייב לספור, ל"ה. וקשיא היכי משמע לכל אחד אדרבא וספרתם לכם (ב)לשון רבים משמע דלרבים מזהיר רחמנא דהיינו לצבור או לב"ד אבל לא לכל יחיד ויחיד, ױוװי"ל ױדװאי לרבים לצבור או לב"ד הו"ל למימר וספרתם לבד ולשתוק מלכם ומדקאמר לכם משמע דבא לומר לכל אחד, דהכי משמע לכם שהמצוה היא לכלכם ולא לב"ד, או לכם משמע לכם היא שתקבלו בה שכר ונספרת א"כ לכל אחד מהם, אי נמי מדכתיב גבי יובל וספרת לך לשון יחיד מכלל דלכם לכל חד וחד קאמר.</w:t>
      </w:r>
    </w:p>
    <w:p w14:paraId="00000027" w14:textId="77777777" w:rsidR="001938B7" w:rsidRPr="005D087E" w:rsidRDefault="001938B7">
      <w:pPr>
        <w:bidi/>
        <w:rPr>
          <w:rFonts w:ascii="Times New Roman" w:eastAsia="Times New Roman" w:hAnsi="Times New Roman" w:cs="Times New Roman"/>
          <w:sz w:val="24"/>
          <w:szCs w:val="24"/>
        </w:rPr>
      </w:pPr>
    </w:p>
    <w:p w14:paraId="00000028" w14:textId="46941496" w:rsidR="001938B7" w:rsidRPr="005D087E" w:rsidRDefault="00E579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0C1A89" w:rsidRPr="005D087E">
        <w:rPr>
          <w:rFonts w:ascii="Times New Roman" w:eastAsia="Times New Roman" w:hAnsi="Times New Roman" w:cs="Times New Roman"/>
          <w:b/>
          <w:bCs/>
          <w:sz w:val="24"/>
          <w:szCs w:val="24"/>
          <w:rtl/>
        </w:rPr>
        <w:t>ויקרא פרשת בהר פרק כה</w:t>
      </w:r>
    </w:p>
    <w:p w14:paraId="00000029"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(ח) וְסָפַרְתָּ לְךָ שֶׁבַע שַׁבְּתֹת שָׁנִים שֶׁבַע שָׁנִים שֶׁבַע פְּעָמִים וְהָיוּ לְךָ יְמֵי שֶׁבַע שַׁבְּתֹת הַשָּׁנִים תֵּשַׁע וְאַרְבָּעִים שָׁנָה:</w:t>
      </w:r>
    </w:p>
    <w:p w14:paraId="0000002A"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 וְהַעֲבַרְתָּ שׁוֹפַר תְּרוּעָה בַּחֹדֶשׁ הַשְּׁבִעִי בֶּעָשׂוֹר לַחֹדֶשׁ בְּיוֹם הַכִּפֻּרִים תַּעֲבִירוּ שׁוֹפָר בְּכָל אַרְצְכֶם:</w:t>
      </w:r>
    </w:p>
    <w:p w14:paraId="0000002B"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(י) וְקִדַּשְׁתֶּם אֵת שְׁנַת הַחֲמִשִּׁים שָׁנָה וּקְרָאתֶם דְּרוֹר בָּאָרֶץ לְכָל יֹשְׁבֶיהָ יוֹבֵל הִוא תִּהְיֶה לָכֶם וְשַׁבְתֶּם אִישׁ אֶל אֲחֻזָּתוֹ וְאִישׁ אֶל מִשְׁפַּחְתּוֹ תָּשֻׁבוּ:</w:t>
      </w:r>
    </w:p>
    <w:p w14:paraId="0000002C" w14:textId="77777777" w:rsidR="001938B7" w:rsidRPr="005D087E" w:rsidRDefault="001938B7">
      <w:pPr>
        <w:bidi/>
        <w:rPr>
          <w:rFonts w:ascii="Times New Roman" w:eastAsia="Times New Roman" w:hAnsi="Times New Roman" w:cs="Times New Roman"/>
          <w:sz w:val="24"/>
          <w:szCs w:val="24"/>
        </w:rPr>
      </w:pPr>
    </w:p>
    <w:p w14:paraId="0000002D" w14:textId="08397A7B" w:rsidR="001938B7" w:rsidRPr="005D087E" w:rsidRDefault="00E579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0C1A89" w:rsidRPr="005D087E">
        <w:rPr>
          <w:rFonts w:ascii="Times New Roman" w:eastAsia="Times New Roman" w:hAnsi="Times New Roman" w:cs="Times New Roman"/>
          <w:b/>
          <w:bCs/>
          <w:sz w:val="24"/>
          <w:szCs w:val="24"/>
          <w:rtl/>
        </w:rPr>
        <w:t>ספרא בהר פרשה ב סוף פרק א</w:t>
      </w:r>
    </w:p>
    <w:p w14:paraId="0000002E"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(א) וספרת לך בבית דין…</w:t>
      </w:r>
    </w:p>
    <w:p w14:paraId="0000002F" w14:textId="77777777" w:rsidR="001938B7" w:rsidRPr="005D087E" w:rsidRDefault="001938B7">
      <w:pPr>
        <w:bidi/>
        <w:rPr>
          <w:rFonts w:ascii="Times New Roman" w:eastAsia="Times New Roman" w:hAnsi="Times New Roman" w:cs="Times New Roman"/>
          <w:sz w:val="24"/>
          <w:szCs w:val="24"/>
        </w:rPr>
      </w:pPr>
    </w:p>
    <w:p w14:paraId="00000030" w14:textId="6D04893A" w:rsidR="001938B7" w:rsidRPr="005D087E" w:rsidRDefault="00E579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0C1A89" w:rsidRPr="005D087E">
        <w:rPr>
          <w:rFonts w:ascii="Times New Roman" w:eastAsia="Times New Roman" w:hAnsi="Times New Roman" w:cs="Times New Roman"/>
          <w:b/>
          <w:bCs/>
          <w:sz w:val="24"/>
          <w:szCs w:val="24"/>
          <w:rtl/>
        </w:rPr>
        <w:t>תוספות מסכת מנחות דף סה עמוד ב</w:t>
      </w:r>
    </w:p>
    <w:p w14:paraId="00000031"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וספרתם לכם שתהא ספירה לכל אחד ואחד - גבי יובל כתיב (ויקרא כה) וספרת לך דאבית דין קאמר להו רחמנא ושמא בית דין סופרין ומברכין כמו שאנו מברכין על ספירת העומר…</w:t>
      </w:r>
    </w:p>
    <w:p w14:paraId="00000032" w14:textId="77777777" w:rsidR="001938B7" w:rsidRPr="005D087E" w:rsidRDefault="001938B7">
      <w:pPr>
        <w:bidi/>
        <w:rPr>
          <w:rFonts w:ascii="Times New Roman" w:eastAsia="Times New Roman" w:hAnsi="Times New Roman" w:cs="Times New Roman"/>
          <w:sz w:val="24"/>
          <w:szCs w:val="24"/>
        </w:rPr>
      </w:pPr>
    </w:p>
    <w:p w14:paraId="00000033" w14:textId="1C40402C" w:rsidR="001938B7" w:rsidRPr="005D087E" w:rsidRDefault="00E579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0C1A89" w:rsidRPr="005D087E">
        <w:rPr>
          <w:rFonts w:ascii="Times New Roman" w:eastAsia="Times New Roman" w:hAnsi="Times New Roman" w:cs="Times New Roman"/>
          <w:b/>
          <w:bCs/>
          <w:sz w:val="24"/>
          <w:szCs w:val="24"/>
          <w:rtl/>
        </w:rPr>
        <w:t>תוספות מסכת כתובות דף עב עמוד א</w:t>
      </w:r>
    </w:p>
    <w:p w14:paraId="00000034"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וספרה לה לעצמה - …דאין מברכין אלא ביובל שמברכין ב"ד בכל שנה שלעולם יוכל למנות כסדר וכן עומר…</w:t>
      </w:r>
    </w:p>
    <w:p w14:paraId="00000035" w14:textId="77777777" w:rsidR="001938B7" w:rsidRPr="005D087E" w:rsidRDefault="001938B7">
      <w:pPr>
        <w:bidi/>
        <w:rPr>
          <w:rFonts w:ascii="Times New Roman" w:eastAsia="Times New Roman" w:hAnsi="Times New Roman" w:cs="Times New Roman"/>
          <w:sz w:val="24"/>
          <w:szCs w:val="24"/>
        </w:rPr>
      </w:pPr>
    </w:p>
    <w:p w14:paraId="00000036" w14:textId="2575B5EC" w:rsidR="001938B7" w:rsidRPr="005D087E" w:rsidRDefault="00E579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0C1A89" w:rsidRPr="005D087E">
        <w:rPr>
          <w:rFonts w:ascii="Times New Roman" w:eastAsia="Times New Roman" w:hAnsi="Times New Roman" w:cs="Times New Roman"/>
          <w:b/>
          <w:bCs/>
          <w:sz w:val="24"/>
          <w:szCs w:val="24"/>
          <w:rtl/>
        </w:rPr>
        <w:t>רמב"ן ויקרא פרשת אמור פרק כג</w:t>
      </w:r>
    </w:p>
    <w:p w14:paraId="00000037"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(טו - טז) וטעם וספרתם לכם - כמו ולקחתם לכם (להלן פסוק מ), שתהא ספירה ולקיחה לכל אחד ואחד, שימנה בפיו ויזכיר חשבונו כאשר קבלו רבותינו…וכן "וספרת לך" (להלן כה ח) דיובל, שתזהר במספר שלא תשכח. ובת"כ (בהר פרשה ב א), וספרת לך, בב"ד. ולא ידעתי אם לומר שיהיו ב"ד הגדול חייבין לספור שנים ושבועות בראש כל שנה ולברך עליהן כמו שנעשה בספירת העומר, או לומר שיזהרו ב"ד במנין ויקדשו שנת החמשים…</w:t>
      </w:r>
    </w:p>
    <w:p w14:paraId="00000038" w14:textId="77777777" w:rsidR="001938B7" w:rsidRPr="005D087E" w:rsidRDefault="001938B7">
      <w:pPr>
        <w:bidi/>
        <w:rPr>
          <w:rFonts w:ascii="Times New Roman" w:eastAsia="Times New Roman" w:hAnsi="Times New Roman" w:cs="Times New Roman"/>
          <w:sz w:val="24"/>
          <w:szCs w:val="24"/>
        </w:rPr>
      </w:pPr>
    </w:p>
    <w:p w14:paraId="00000039" w14:textId="598568DA" w:rsidR="001938B7" w:rsidRPr="005D087E" w:rsidRDefault="00E5793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0C1A89" w:rsidRPr="005D087E">
        <w:rPr>
          <w:rFonts w:ascii="Times New Roman" w:eastAsia="Times New Roman" w:hAnsi="Times New Roman" w:cs="Times New Roman"/>
          <w:b/>
          <w:bCs/>
          <w:sz w:val="24"/>
          <w:szCs w:val="24"/>
          <w:rtl/>
        </w:rPr>
        <w:t>רמב"ן ויקרא פרשת בהר פרק כה</w:t>
      </w:r>
    </w:p>
    <w:p w14:paraId="0000003A"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 ביום הכיפורים - …ומכל מקום רצה הרב ללמדנו שתקיעת שופר ביום הכפורים נעשית בכל מקום, שפירוש "תעבירו שופר בכל ארצכם" ללמד שכל יחיד חייב לתקוע, ואין התקיעה בבית דין בלבד כמו הספירה:</w:t>
      </w:r>
    </w:p>
    <w:p w14:paraId="0000003B" w14:textId="77777777" w:rsidR="001938B7" w:rsidRPr="005D087E" w:rsidRDefault="001938B7">
      <w:pPr>
        <w:bidi/>
        <w:rPr>
          <w:rFonts w:ascii="Times New Roman" w:eastAsia="Times New Roman" w:hAnsi="Times New Roman" w:cs="Times New Roman"/>
          <w:sz w:val="24"/>
          <w:szCs w:val="24"/>
        </w:rPr>
      </w:pPr>
    </w:p>
    <w:p w14:paraId="0000003C" w14:textId="503FBFA8" w:rsidR="001938B7" w:rsidRPr="005D087E" w:rsidRDefault="00D22B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0C1A89" w:rsidRPr="005D087E">
        <w:rPr>
          <w:rFonts w:ascii="Times New Roman" w:eastAsia="Times New Roman" w:hAnsi="Times New Roman" w:cs="Times New Roman"/>
          <w:b/>
          <w:bCs/>
          <w:sz w:val="24"/>
          <w:szCs w:val="24"/>
          <w:rtl/>
        </w:rPr>
        <w:t>שו"ת אגרות משה יורה דעה חלק ג סימן נה</w:t>
      </w:r>
    </w:p>
    <w:p w14:paraId="0000003D"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ענף ג'</w:t>
      </w:r>
    </w:p>
    <w:p w14:paraId="0000003E" w14:textId="7E1F6736"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…והנה הרמב"ן לאחר שהביא אחר זה שכתב וכן וספרת לך דיובל שתזהר שלא תשכח מסיק ובת"כ וספרת לך בב"ד ולא ידעתי אם לומר שיהיו בי"ד הגדול חייבין לספור שנים ושבועות בראש כל שנה ולברך עליהן כמו שנעשה בסה"ע =בספירת העומר= או לומר שיזהרו ב"ד במנין ויקדשו שנת החמשים, שחזר בו ממש"כ בלשון ודאי שאינו חיוב מצוה מצד התו"כ להסתפק בזה משמע שלדינא אחר שכתב פירוש החומש הדר בו לגמרי דהא בסה"מ לא השיג על הרמב"ם במ"ע ק"מ שחשב למ"ע =למצות עשה= על ב"ד הגדול שימנו שנה שנה וכן השמיטות עמהן שבע פעמים עד שנת היובל שהוא כהחיוב דבספה"ע דאמר אביי צריך למימני יומי וצריך למימני שבועי, וגם בסוף השגותיו בסה"מ לא סלק מצוה זו מחשבון הרמב"ם, הרי חזינן שגם הרמב"ן חזר בו לגמרי ומודה שספירה דשנים ביובל הוא חיוב מצוה… </w:t>
      </w:r>
    </w:p>
    <w:p w14:paraId="0000003F" w14:textId="77777777" w:rsidR="001938B7" w:rsidRPr="00E57937" w:rsidRDefault="001938B7">
      <w:pPr>
        <w:bidi/>
        <w:rPr>
          <w:rFonts w:ascii="Times New Roman" w:eastAsia="Times New Roman" w:hAnsi="Times New Roman" w:cs="Times New Roman"/>
          <w:sz w:val="24"/>
          <w:szCs w:val="24"/>
        </w:rPr>
      </w:pPr>
    </w:p>
    <w:p w14:paraId="00000040" w14:textId="4EC4662C" w:rsidR="001938B7" w:rsidRPr="005D087E" w:rsidRDefault="00D22B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0C1A89" w:rsidRPr="005D087E">
        <w:rPr>
          <w:rFonts w:ascii="Times New Roman" w:eastAsia="Times New Roman" w:hAnsi="Times New Roman" w:cs="Times New Roman"/>
          <w:b/>
          <w:bCs/>
          <w:sz w:val="24"/>
          <w:szCs w:val="24"/>
          <w:rtl/>
        </w:rPr>
        <w:t>ספר המצוות לרמב"ם מצות עשה קמ</w:t>
      </w:r>
    </w:p>
    <w:p w14:paraId="00000041"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והמצוה הק"מ היא שצונו למנות השנים שבע שבע עד שנת היובל אחר שנכבוש הארץ והתגברנו בה. ומצוה זו כלומר ספירת שני השמיטה היא נמסרת לבית דין כלומר סנהדרי גדולה כי הם הם שימנו שנה שנה מן החמשים שנה כמו שימנה כל איש ואיש ממנו ימי העומר (מ' קסא). והוא אמרו יתע' (ר"פ בהר) וספרת לך שבע שבתות שנים וכו'…</w:t>
      </w:r>
    </w:p>
    <w:p w14:paraId="00000042" w14:textId="77777777" w:rsidR="001938B7" w:rsidRPr="005D087E" w:rsidRDefault="001938B7">
      <w:pPr>
        <w:bidi/>
        <w:rPr>
          <w:rFonts w:ascii="Times New Roman" w:eastAsia="Times New Roman" w:hAnsi="Times New Roman" w:cs="Times New Roman"/>
          <w:sz w:val="24"/>
          <w:szCs w:val="24"/>
        </w:rPr>
      </w:pPr>
    </w:p>
    <w:p w14:paraId="00000043" w14:textId="614ABB3C" w:rsidR="001938B7" w:rsidRPr="005D087E" w:rsidRDefault="00D22B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0C1A89" w:rsidRPr="005D087E">
        <w:rPr>
          <w:rFonts w:ascii="Times New Roman" w:eastAsia="Times New Roman" w:hAnsi="Times New Roman" w:cs="Times New Roman"/>
          <w:b/>
          <w:bCs/>
          <w:sz w:val="24"/>
          <w:szCs w:val="24"/>
          <w:rtl/>
        </w:rPr>
        <w:t>ספר החינוך פרשת בהר מצוה של</w:t>
      </w:r>
    </w:p>
    <w:p w14:paraId="00000044"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מצות ספירת שבע שבתות שנים </w:t>
      </w:r>
    </w:p>
    <w:p w14:paraId="00000045"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למנות השנים שבע שבע שנים עד שנת היובל, בארץ ישראל אחר התנחלנו בה, שנאמר [ויקרא כ"ה, ח'] וספרת לך שבע שבתות שנים שבע שנים שבע פעמים. וזאת המצוה, כלומר זאת הספירה של שני שמיטה עד שנת היובל היא נמסרת לבית דין הגדול, כלומר הסנהדרין. וכן היא המצוה, שהיו מונין שנה שנה ושבוע שבוע של שנים עד שנת היובל, כמו שאנו מונין ימי העומר, ואחר כך מקדשין שנת החמשים…</w:t>
      </w:r>
    </w:p>
    <w:p w14:paraId="00000046" w14:textId="77777777" w:rsidR="001938B7" w:rsidRPr="005D087E" w:rsidRDefault="001938B7">
      <w:pPr>
        <w:bidi/>
        <w:rPr>
          <w:rFonts w:ascii="Times New Roman" w:eastAsia="Times New Roman" w:hAnsi="Times New Roman" w:cs="Times New Roman"/>
          <w:sz w:val="24"/>
          <w:szCs w:val="24"/>
        </w:rPr>
      </w:pPr>
    </w:p>
    <w:p w14:paraId="00000047" w14:textId="4D4F257C" w:rsidR="001938B7" w:rsidRPr="005D087E" w:rsidRDefault="00D22BB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0C1A89" w:rsidRPr="005D087E">
        <w:rPr>
          <w:rFonts w:ascii="Times New Roman" w:eastAsia="Times New Roman" w:hAnsi="Times New Roman" w:cs="Times New Roman"/>
          <w:b/>
          <w:bCs/>
          <w:sz w:val="24"/>
          <w:szCs w:val="24"/>
          <w:rtl/>
        </w:rPr>
        <w:t>רמב"ם הלכות שמיטה ויובל פרק י</w:t>
      </w:r>
    </w:p>
    <w:p w14:paraId="00000048"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 הלכה א</w:t>
      </w:r>
    </w:p>
    <w:p w14:paraId="00000049" w14:textId="29E2DD23"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מצות עשה לספור שבע שבע שנים ולקדש שנת החמשים שנאמר וספרת לך שבע שבתות שנים וגו' וקדשתם את שנת החמשים, ושתי מצות אלו מסורין לבית דין הגדול בלבד. </w:t>
      </w:r>
    </w:p>
    <w:p w14:paraId="0000004A" w14:textId="77777777" w:rsidR="001938B7" w:rsidRPr="005647F1" w:rsidRDefault="001938B7">
      <w:pPr>
        <w:bidi/>
        <w:rPr>
          <w:rFonts w:ascii="Times New Roman" w:eastAsia="Times New Roman" w:hAnsi="Times New Roman" w:cs="Times New Roman"/>
          <w:sz w:val="24"/>
          <w:szCs w:val="24"/>
        </w:rPr>
      </w:pPr>
    </w:p>
    <w:p w14:paraId="0000004B" w14:textId="6A7ADA1E"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0C1A89" w:rsidRPr="005D087E">
        <w:rPr>
          <w:rFonts w:ascii="Times New Roman" w:eastAsia="Times New Roman" w:hAnsi="Times New Roman" w:cs="Times New Roman"/>
          <w:b/>
          <w:bCs/>
          <w:sz w:val="24"/>
          <w:szCs w:val="24"/>
          <w:rtl/>
        </w:rPr>
        <w:t>משנה למלך הלכות שמיטה ויובל פרק י</w:t>
      </w:r>
    </w:p>
    <w:p w14:paraId="0000004C"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הלכה א</w:t>
      </w:r>
    </w:p>
    <w:p w14:paraId="0000004D"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מצות עשה לספור שבע שנים וכו'. והיו מברכין על ספירתם כ"כ התוספות מנחות (דף ס"ה) ד"ה וספרתם: </w:t>
      </w:r>
    </w:p>
    <w:p w14:paraId="0000004E" w14:textId="77777777" w:rsidR="001938B7" w:rsidRPr="005D087E" w:rsidRDefault="001938B7">
      <w:pPr>
        <w:bidi/>
        <w:rPr>
          <w:rFonts w:ascii="Times New Roman" w:eastAsia="Times New Roman" w:hAnsi="Times New Roman" w:cs="Times New Roman"/>
          <w:sz w:val="24"/>
          <w:szCs w:val="24"/>
        </w:rPr>
      </w:pPr>
    </w:p>
    <w:p w14:paraId="0000004F" w14:textId="5AC9DD7F"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0C1A89" w:rsidRPr="005D087E">
        <w:rPr>
          <w:rFonts w:ascii="Times New Roman" w:eastAsia="Times New Roman" w:hAnsi="Times New Roman" w:cs="Times New Roman"/>
          <w:b/>
          <w:bCs/>
          <w:sz w:val="24"/>
          <w:szCs w:val="24"/>
          <w:rtl/>
        </w:rPr>
        <w:t>הר"ן על הרי"ף מסכת פסחים דף כז עמוד ב</w:t>
      </w:r>
    </w:p>
    <w:p w14:paraId="00000050"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ומיחייבין למימני יומי דשבעה שבועי וכו' ותנו רבנן וכו'. במנחות בפ' ר' ישמעאל היא (דף סה ב) וספרתם לכם כל א'. גמרי רבנן דהאי וספרתם מנין ממש מה שאין כן בשאר ספירות הכתובות בתורה:</w:t>
      </w:r>
    </w:p>
    <w:p w14:paraId="00000051" w14:textId="77777777" w:rsidR="001938B7" w:rsidRPr="005D087E" w:rsidRDefault="001938B7">
      <w:pPr>
        <w:bidi/>
        <w:rPr>
          <w:rFonts w:ascii="Times New Roman" w:eastAsia="Times New Roman" w:hAnsi="Times New Roman" w:cs="Times New Roman"/>
          <w:sz w:val="24"/>
          <w:szCs w:val="24"/>
        </w:rPr>
      </w:pPr>
    </w:p>
    <w:p w14:paraId="00000052" w14:textId="04A5AF72"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0C1A89" w:rsidRPr="005D087E">
        <w:rPr>
          <w:rFonts w:ascii="Times New Roman" w:eastAsia="Times New Roman" w:hAnsi="Times New Roman" w:cs="Times New Roman"/>
          <w:b/>
          <w:bCs/>
          <w:sz w:val="24"/>
          <w:szCs w:val="24"/>
          <w:rtl/>
        </w:rPr>
        <w:t>חזקוני ויקרא פרשת בהר פרק כה</w:t>
      </w:r>
    </w:p>
    <w:p w14:paraId="00000053"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(ח) וספרת לך שבע שבתת שנים לפי שאין כאן אלא ספירה אחת והיא בב"ד אין צריך לברך, אבל עומר דכתיב ביה שתי ספירות אחת בפרשת אמור ואחת בפרשת ראה אחת לב"ד ואחת לצבור, צריך לברך.</w:t>
      </w:r>
    </w:p>
    <w:p w14:paraId="00000054" w14:textId="77777777" w:rsidR="001938B7" w:rsidRPr="005D087E" w:rsidRDefault="001938B7">
      <w:pPr>
        <w:bidi/>
        <w:rPr>
          <w:rFonts w:ascii="Times New Roman" w:eastAsia="Times New Roman" w:hAnsi="Times New Roman" w:cs="Times New Roman"/>
          <w:sz w:val="24"/>
          <w:szCs w:val="24"/>
        </w:rPr>
      </w:pPr>
    </w:p>
    <w:p w14:paraId="00000055" w14:textId="4BCAB811"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0C1A89" w:rsidRPr="005D087E">
        <w:rPr>
          <w:rFonts w:ascii="Times New Roman" w:eastAsia="Times New Roman" w:hAnsi="Times New Roman" w:cs="Times New Roman"/>
          <w:b/>
          <w:bCs/>
          <w:sz w:val="24"/>
          <w:szCs w:val="24"/>
          <w:rtl/>
        </w:rPr>
        <w:t>דברים פרשת ראה פרק טז</w:t>
      </w:r>
    </w:p>
    <w:p w14:paraId="00000056"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 שִׁבְעָה שָׁבֻעֹת תִּסְפָּר לָךְ מֵהָחֵל חֶרְמֵשׁ בַּקָּמָה תָּחֵל לִסְפֹּר שִׁבְעָה שָׁבֻעוֹת:</w:t>
      </w:r>
    </w:p>
    <w:p w14:paraId="00000057" w14:textId="77777777" w:rsidR="001938B7" w:rsidRPr="005D087E" w:rsidRDefault="001938B7">
      <w:pPr>
        <w:bidi/>
        <w:rPr>
          <w:rFonts w:ascii="Times New Roman" w:eastAsia="Times New Roman" w:hAnsi="Times New Roman" w:cs="Times New Roman"/>
          <w:sz w:val="24"/>
          <w:szCs w:val="24"/>
        </w:rPr>
      </w:pPr>
    </w:p>
    <w:p w14:paraId="00000058" w14:textId="408973BA"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0C1A89" w:rsidRPr="005D087E">
        <w:rPr>
          <w:rFonts w:ascii="Times New Roman" w:eastAsia="Times New Roman" w:hAnsi="Times New Roman" w:cs="Times New Roman"/>
          <w:b/>
          <w:bCs/>
          <w:sz w:val="24"/>
          <w:szCs w:val="24"/>
          <w:rtl/>
        </w:rPr>
        <w:t>ספרי דברים פרשת ראה פיסקא קלו</w:t>
      </w:r>
    </w:p>
    <w:p w14:paraId="00000059"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 שבעה שבועות תספר לך, בבית דין מנין לכל אחד ואחד תלמוד לומר +שם /ויקרא כג טו/+ וספרתם לכם ממחרת השבת כל אחד ואחד…</w:t>
      </w:r>
    </w:p>
    <w:p w14:paraId="0000005A" w14:textId="77777777" w:rsidR="001938B7" w:rsidRPr="005D087E" w:rsidRDefault="001938B7">
      <w:pPr>
        <w:bidi/>
        <w:rPr>
          <w:rFonts w:ascii="Times New Roman" w:eastAsia="Times New Roman" w:hAnsi="Times New Roman" w:cs="Times New Roman"/>
          <w:sz w:val="24"/>
          <w:szCs w:val="24"/>
        </w:rPr>
      </w:pPr>
    </w:p>
    <w:p w14:paraId="0000005B" w14:textId="422BEE2B"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0C1A89" w:rsidRPr="005D087E">
        <w:rPr>
          <w:rFonts w:ascii="Times New Roman" w:eastAsia="Times New Roman" w:hAnsi="Times New Roman" w:cs="Times New Roman"/>
          <w:b/>
          <w:bCs/>
          <w:sz w:val="24"/>
          <w:szCs w:val="24"/>
          <w:rtl/>
        </w:rPr>
        <w:t>ביאור על ספר המצוות לרס"ג (הרב פערלא) עשין עשה נא</w:t>
      </w:r>
    </w:p>
    <w:p w14:paraId="0000005C"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…וראיתי להחזקוני (בפרשת בהר) שכתב וז"ל וספרת לך שבע שבתות שנים לפי שאין כאן אלא ספירה אחת והוא בב"ד אין צריך לברך. אבל עומר דכתיב בי' שתי ספירות. אחת בפרשת אמור ואחת בפרשת ראה. אחת לב"ד ואחת לצבור צריך לברך עכ"ל עיי"ש. ולכאורה אין דבריו מובנים. אבל פשוט דכוונתו דכיון דבשמיטה ליכא אלא ספירה אחת לב"ד. אין לנו לומר דהיא מצות עשה לספור בפה כמו דאמרי' בעומר. כל כמה שאין לנו הכרח לזה דהרי יש לפרש כמש"כ הרמב"ן ז"ל. וממילא אין כאן ברכה. אבל בעומר דשתי ספירות כתיבי בי'. אחת לב"ד ואחת לצבור. כדאי' בספרי (פ' ראה) דקרא דוספרתם לכם (דפרשת אמור) הוא לצבור. וקרא דשבעה שבועות תספר לך הוא לב"ד עיי"ש. מוכח דהיא מ"ע לספור בפה. דשייכא בה אזהרה לב"ד ולצבור. ואם כן צריך לברך. כן מוכרח בכוונתו. ומש"כ אין צריך לברך כוונתו לספור ולברך. וכיו"ב הוא לשון הבעל הלכות גדולות ורבינו סעדי' גאון שהבאתי. וכך הוא לשון הטוש"ע (או"ח סי' תפ"ט) עיי"ש. וכן הוא בשאר כמה פוסקים והוא פשוט. ואם כן מבואר דדעת החזקוני דליכא בשמיטין מצוה לספור בפה. וכן נראה להדיא מפירש"י (פ' בהר) עיי"ש. דמלבד שלא הזכיר ממצות ספירה כלל. ואם איתא ודאי הו"ל לפרושי הכי קרא דוספרת לך. וכדרכו ז"ל ע"פ הספרא. אלא ודאי לא משמע ליה לפרושי הכי דברי הספרא אלא כמש"כ הרמב"ן ז"ל…ומעתה אם כן לא נפלאה היא ולא רחוקה דזו היא דעת רבינו הגאון ז"ל והבעל הלכות גדולות וכל סייעתו. ולהכי לא מנו ספירת שמיטין ויובלות במנין העשין: </w:t>
      </w:r>
    </w:p>
    <w:p w14:paraId="0000005D" w14:textId="77777777" w:rsidR="001938B7" w:rsidRPr="005D087E" w:rsidRDefault="001938B7">
      <w:pPr>
        <w:bidi/>
        <w:rPr>
          <w:rFonts w:ascii="Times New Roman" w:eastAsia="Times New Roman" w:hAnsi="Times New Roman" w:cs="Times New Roman"/>
          <w:sz w:val="24"/>
          <w:szCs w:val="24"/>
        </w:rPr>
      </w:pPr>
    </w:p>
    <w:p w14:paraId="0000005E" w14:textId="23C2DBE5"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0C1A89" w:rsidRPr="005D087E">
        <w:rPr>
          <w:rFonts w:ascii="Times New Roman" w:eastAsia="Times New Roman" w:hAnsi="Times New Roman" w:cs="Times New Roman"/>
          <w:b/>
          <w:bCs/>
          <w:sz w:val="24"/>
          <w:szCs w:val="24"/>
          <w:rtl/>
        </w:rPr>
        <w:t>רמב"ם הלכות תמידין ומוספין פרק ז</w:t>
      </w:r>
    </w:p>
    <w:p w14:paraId="0000005F"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הלכה כד</w:t>
      </w:r>
    </w:p>
    <w:p w14:paraId="00000060"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מצוה זו על כל איש מישראל ובכל מקום ובכל זמן, ונשים ועבדים פטורין ממנה. </w:t>
      </w:r>
    </w:p>
    <w:p w14:paraId="00000061" w14:textId="77777777" w:rsidR="001938B7" w:rsidRPr="005D087E" w:rsidRDefault="001938B7">
      <w:pPr>
        <w:bidi/>
        <w:rPr>
          <w:rFonts w:ascii="Times New Roman" w:eastAsia="Times New Roman" w:hAnsi="Times New Roman" w:cs="Times New Roman"/>
          <w:sz w:val="24"/>
          <w:szCs w:val="24"/>
        </w:rPr>
      </w:pPr>
    </w:p>
    <w:p w14:paraId="00000062" w14:textId="321769D0"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0C1A89" w:rsidRPr="005D087E">
        <w:rPr>
          <w:rFonts w:ascii="Times New Roman" w:eastAsia="Times New Roman" w:hAnsi="Times New Roman" w:cs="Times New Roman"/>
          <w:b/>
          <w:bCs/>
          <w:sz w:val="24"/>
          <w:szCs w:val="24"/>
          <w:rtl/>
        </w:rPr>
        <w:t>שולחן ערוך אורח חיים הלכות פסח סימן תפט</w:t>
      </w:r>
    </w:p>
    <w:p w14:paraId="00000063"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סעיף א</w:t>
      </w:r>
    </w:p>
    <w:p w14:paraId="00000064" w14:textId="74A7DB24"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…ומצוה על כל אחד לספור לעצמו…</w:t>
      </w:r>
    </w:p>
    <w:p w14:paraId="00000065" w14:textId="77777777" w:rsidR="001938B7" w:rsidRPr="005647F1" w:rsidRDefault="001938B7">
      <w:pPr>
        <w:bidi/>
        <w:rPr>
          <w:rFonts w:ascii="Times New Roman" w:eastAsia="Times New Roman" w:hAnsi="Times New Roman" w:cs="Times New Roman"/>
          <w:b/>
          <w:bCs/>
          <w:sz w:val="24"/>
          <w:szCs w:val="24"/>
        </w:rPr>
      </w:pPr>
    </w:p>
    <w:p w14:paraId="00000066" w14:textId="76A9A7A6"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0C1A89" w:rsidRPr="005D087E">
        <w:rPr>
          <w:rFonts w:ascii="Times New Roman" w:eastAsia="Times New Roman" w:hAnsi="Times New Roman" w:cs="Times New Roman"/>
          <w:b/>
          <w:bCs/>
          <w:sz w:val="24"/>
          <w:szCs w:val="24"/>
          <w:rtl/>
        </w:rPr>
        <w:t>תהלים פרק קיח</w:t>
      </w:r>
    </w:p>
    <w:p w14:paraId="00000067"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(כו) בָּרוּךְ הַבָּא בְּשֵׁם יְקֹוָק בֵּרַכְנוּכֶם מִבֵּית יְקֹוָק:</w:t>
      </w:r>
    </w:p>
    <w:p w14:paraId="00000068" w14:textId="77777777" w:rsidR="001938B7" w:rsidRPr="005D087E" w:rsidRDefault="001938B7">
      <w:pPr>
        <w:bidi/>
        <w:rPr>
          <w:rFonts w:ascii="Times New Roman" w:eastAsia="Times New Roman" w:hAnsi="Times New Roman" w:cs="Times New Roman"/>
          <w:sz w:val="24"/>
          <w:szCs w:val="24"/>
        </w:rPr>
      </w:pPr>
    </w:p>
    <w:p w14:paraId="00000069" w14:textId="3171D844" w:rsidR="001938B7" w:rsidRPr="005D087E" w:rsidRDefault="005647F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0C1A89" w:rsidRPr="005D087E">
        <w:rPr>
          <w:rFonts w:ascii="Times New Roman" w:eastAsia="Times New Roman" w:hAnsi="Times New Roman" w:cs="Times New Roman"/>
          <w:b/>
          <w:bCs/>
          <w:sz w:val="24"/>
          <w:szCs w:val="24"/>
          <w:rtl/>
        </w:rPr>
        <w:t>תלמוד בבלי מסכת סוכה דף לח עמוד א</w:t>
      </w:r>
      <w:proofErr w:type="gramStart"/>
      <w:r>
        <w:rPr>
          <w:rFonts w:ascii="Times New Roman" w:eastAsia="Times New Roman" w:hAnsi="Times New Roman" w:cs="Times New Roman"/>
          <w:b/>
          <w:bCs/>
          <w:sz w:val="24"/>
          <w:szCs w:val="24"/>
        </w:rPr>
        <w:t xml:space="preserve">- </w:t>
      </w:r>
      <w:r w:rsidRPr="005647F1">
        <w:rPr>
          <w:rFonts w:ascii="Times New Roman" w:eastAsia="Times New Roman" w:hAnsi="Times New Roman" w:cs="Times New Roman"/>
          <w:b/>
          <w:bCs/>
          <w:sz w:val="24"/>
          <w:szCs w:val="24"/>
          <w:rtl/>
        </w:rPr>
        <w:t xml:space="preserve"> </w:t>
      </w:r>
      <w:r w:rsidRPr="005D087E">
        <w:rPr>
          <w:rFonts w:ascii="Times New Roman" w:eastAsia="Times New Roman" w:hAnsi="Times New Roman" w:cs="Times New Roman"/>
          <w:b/>
          <w:bCs/>
          <w:sz w:val="24"/>
          <w:szCs w:val="24"/>
          <w:rtl/>
        </w:rPr>
        <w:t>עמוד</w:t>
      </w:r>
      <w:proofErr w:type="gramEnd"/>
      <w:r w:rsidRPr="005D087E">
        <w:rPr>
          <w:rFonts w:ascii="Times New Roman" w:eastAsia="Times New Roman" w:hAnsi="Times New Roman" w:cs="Times New Roman"/>
          <w:b/>
          <w:bCs/>
          <w:sz w:val="24"/>
          <w:szCs w:val="24"/>
          <w:rtl/>
        </w:rPr>
        <w:t xml:space="preserve"> ב</w:t>
      </w:r>
    </w:p>
    <w:p w14:paraId="0000006A"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אמר רבא:</w:t>
      </w:r>
    </w:p>
    <w:p w14:paraId="0000006C"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הלכתא גיברתא איכא למשמע ממנהגא דהלילא… הוא אומר ברוך הבא והן אומרים בשם ה' מכאן לשומע כעונה…אתמר נמי, אמר רבי שמעון בן פזי אמר רבי יהושע בן לוי משום בר קפרא: מנין לשומע כעונה - דכתיב את (הדברים) +מסורת הש"ס: [כל דברי הספר]+ אשר קרא (יאשיהו) +מסורת הש"ס: [מלך יהודה]+, וכי יאשיהו קראן? והלא שפן קראן, דכתיב ויקראהו שפן (את כל הדברים האלה) לפני המלך אלא מכאן לשומע כעונה.</w:t>
      </w:r>
    </w:p>
    <w:p w14:paraId="0000006D" w14:textId="77777777" w:rsidR="001938B7" w:rsidRPr="005D087E" w:rsidRDefault="001938B7">
      <w:pPr>
        <w:bidi/>
        <w:rPr>
          <w:rFonts w:ascii="Times New Roman" w:eastAsia="Times New Roman" w:hAnsi="Times New Roman" w:cs="Times New Roman"/>
          <w:sz w:val="24"/>
          <w:szCs w:val="24"/>
        </w:rPr>
      </w:pPr>
    </w:p>
    <w:p w14:paraId="0000006E" w14:textId="07FF510D" w:rsidR="001938B7" w:rsidRPr="005D087E" w:rsidRDefault="00C9375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0C1A89" w:rsidRPr="005D087E">
        <w:rPr>
          <w:rFonts w:ascii="Times New Roman" w:eastAsia="Times New Roman" w:hAnsi="Times New Roman" w:cs="Times New Roman"/>
          <w:b/>
          <w:bCs/>
          <w:sz w:val="24"/>
          <w:szCs w:val="24"/>
          <w:rtl/>
        </w:rPr>
        <w:t>רש"י מסכת סוכה דף לח עמוד ב</w:t>
      </w:r>
    </w:p>
    <w:p w14:paraId="0000006F"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הלכתא גיברתא - הלכות גדולות.</w:t>
      </w:r>
    </w:p>
    <w:p w14:paraId="00000070"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ממנהגא דהלילא - ממה שאנו רואים שנוהגין עכשיו בימינו בבתי כנסיות, כדמפרש ואזיל…</w:t>
      </w:r>
    </w:p>
    <w:p w14:paraId="00000071"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הוא אומר ברוך הבא והם אומרים בשם ה' - וברוך הבא סומכין עליו, ואין עונין לא התיבות עצמן ולא הללויה - מכאן נלמד לשאינו יודע לא לקרות ולא לענות, אם שמע וכיון לבו לשמוע אף על פי שלא ענה - יצא, וכן למתפללין בצבור ושליח צבור אומר קדיש או יהא שמיה רבא - ישתקו בתפלתן וישמעו בכוונה, והרי הן כעונין, וכשיגמור הקדושה - יחזרו לתפלתן, וכן יסד רב יהודאי גאון בעל הלכות גדולות.</w:t>
      </w:r>
    </w:p>
    <w:p w14:paraId="00000072" w14:textId="77777777" w:rsidR="001938B7" w:rsidRPr="005D087E" w:rsidRDefault="001938B7">
      <w:pPr>
        <w:bidi/>
        <w:rPr>
          <w:rFonts w:ascii="Times New Roman" w:eastAsia="Times New Roman" w:hAnsi="Times New Roman" w:cs="Times New Roman"/>
          <w:sz w:val="24"/>
          <w:szCs w:val="24"/>
        </w:rPr>
      </w:pPr>
    </w:p>
    <w:p w14:paraId="00000073" w14:textId="29F684A6" w:rsidR="001938B7" w:rsidRPr="005D087E" w:rsidRDefault="00C9375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0C1A89" w:rsidRPr="005D087E">
        <w:rPr>
          <w:rFonts w:ascii="Times New Roman" w:eastAsia="Times New Roman" w:hAnsi="Times New Roman" w:cs="Times New Roman"/>
          <w:b/>
          <w:bCs/>
          <w:sz w:val="24"/>
          <w:szCs w:val="24"/>
          <w:rtl/>
        </w:rPr>
        <w:t>מלכים ב פרק כב</w:t>
      </w:r>
    </w:p>
    <w:p w14:paraId="00000074"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(י) וַיַּגֵּד שָׁפָן הַסֹּפֵר לַמֶּלֶךְ לֵאמֹר סֵפֶר נָתַן לִי חִלְקִיָּה הַכֹּהֵן וַיִּקְרָאֵהוּ שָׁפָן לִפְנֵי הַמֶּלֶךְ:</w:t>
      </w:r>
    </w:p>
    <w:p w14:paraId="00000075"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(טז) כֹּה אָמַר יְקֹוָק הִנְנִי מֵבִיא רָעָה אֶל הַמָּקוֹם הַזֶּה וְעַל יֹשְׁבָיו אֵת כָּל דִּבְרֵי הַסֵּפֶר אֲשֶׁר קָרָא מֶלֶךְ יְהוּדָה:</w:t>
      </w:r>
    </w:p>
    <w:p w14:paraId="00000076" w14:textId="77777777" w:rsidR="001938B7" w:rsidRPr="005D087E" w:rsidRDefault="001938B7">
      <w:pPr>
        <w:bidi/>
        <w:rPr>
          <w:rFonts w:ascii="Times New Roman" w:eastAsia="Times New Roman" w:hAnsi="Times New Roman" w:cs="Times New Roman"/>
          <w:sz w:val="24"/>
          <w:szCs w:val="24"/>
        </w:rPr>
      </w:pPr>
    </w:p>
    <w:p w14:paraId="00000077" w14:textId="4724A813" w:rsidR="001938B7" w:rsidRPr="005D087E" w:rsidRDefault="00C9375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0C1A89" w:rsidRPr="005D087E">
        <w:rPr>
          <w:rFonts w:ascii="Times New Roman" w:eastAsia="Times New Roman" w:hAnsi="Times New Roman" w:cs="Times New Roman"/>
          <w:b/>
          <w:bCs/>
          <w:sz w:val="24"/>
          <w:szCs w:val="24"/>
          <w:rtl/>
        </w:rPr>
        <w:t>רד"ק מלכים ב פרק כב</w:t>
      </w:r>
    </w:p>
    <w:p w14:paraId="00000078"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(טז) אשר קרא מלך יהודה - צוה לקראם כאילו קראם וכן ויבן שלמה את הבית והדומים להם וכן הוא בדברי הימים אשר קרא לפני מלך יהודה ובדברי רז"ל אשר קרא מלך יהודה וכי מלך יהודה קראם והלא שפן קראם אלא מכאן לשומע כעונה:</w:t>
      </w:r>
    </w:p>
    <w:p w14:paraId="00000079" w14:textId="77777777" w:rsidR="001938B7" w:rsidRPr="005D087E" w:rsidRDefault="001938B7">
      <w:pPr>
        <w:bidi/>
        <w:rPr>
          <w:rFonts w:ascii="Times New Roman" w:eastAsia="Times New Roman" w:hAnsi="Times New Roman" w:cs="Times New Roman"/>
          <w:sz w:val="24"/>
          <w:szCs w:val="24"/>
        </w:rPr>
      </w:pPr>
    </w:p>
    <w:p w14:paraId="0000007A" w14:textId="57D4DA9E" w:rsidR="001938B7" w:rsidRPr="005D087E" w:rsidRDefault="00C9375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0C1A89" w:rsidRPr="005D087E">
        <w:rPr>
          <w:rFonts w:ascii="Times New Roman" w:eastAsia="Times New Roman" w:hAnsi="Times New Roman" w:cs="Times New Roman"/>
          <w:b/>
          <w:bCs/>
          <w:sz w:val="24"/>
          <w:szCs w:val="24"/>
          <w:rtl/>
        </w:rPr>
        <w:t>רמב"ם הלכות ברכות פרק א</w:t>
      </w:r>
    </w:p>
    <w:p w14:paraId="0000007B"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הלכה יא</w:t>
      </w:r>
    </w:p>
    <w:p w14:paraId="0000007C" w14:textId="1BD3C96D"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כל השומע ברכה מן הברכות מתחלתה ועד סופה ונתכוון לצאת בה ידי חובתו יצא ואע"פ שלא ענה אמן, וכל העונה אמן אחר המברך הרי זה כמברך והוא שיהיה המברך חייב באותה ברכה…</w:t>
      </w:r>
    </w:p>
    <w:p w14:paraId="0000007D" w14:textId="77777777" w:rsidR="001938B7" w:rsidRPr="005D087E" w:rsidRDefault="001938B7">
      <w:pPr>
        <w:bidi/>
        <w:rPr>
          <w:rFonts w:ascii="Times New Roman" w:eastAsia="Times New Roman" w:hAnsi="Times New Roman" w:cs="Times New Roman"/>
          <w:sz w:val="24"/>
          <w:szCs w:val="24"/>
        </w:rPr>
      </w:pPr>
    </w:p>
    <w:p w14:paraId="0000007E" w14:textId="1D8BCC34" w:rsidR="001938B7" w:rsidRPr="005D087E" w:rsidRDefault="00C9375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0C1A89" w:rsidRPr="005D087E">
        <w:rPr>
          <w:rFonts w:ascii="Times New Roman" w:eastAsia="Times New Roman" w:hAnsi="Times New Roman" w:cs="Times New Roman"/>
          <w:b/>
          <w:bCs/>
          <w:sz w:val="24"/>
          <w:szCs w:val="24"/>
          <w:rtl/>
        </w:rPr>
        <w:t>שולחן ערוך אורח חיים הלכות תפילין סימן כה</w:t>
      </w:r>
    </w:p>
    <w:p w14:paraId="0000007F"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סעיף י</w:t>
      </w:r>
    </w:p>
    <w:p w14:paraId="00000080" w14:textId="2DA9283E"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אם סח לצורך תפילין, אינו חוזר ומברך. אם שמע קדיש או קדושה בין תפלה של יד לתפלה של ראש, לא יפסיק לענות עמהם אלא שותק ושומע ומכוין למה שאומרים. </w:t>
      </w:r>
    </w:p>
    <w:p w14:paraId="00000081" w14:textId="77777777" w:rsidR="001938B7" w:rsidRPr="005D087E" w:rsidRDefault="001938B7">
      <w:pPr>
        <w:bidi/>
        <w:rPr>
          <w:rFonts w:ascii="Times New Roman" w:eastAsia="Times New Roman" w:hAnsi="Times New Roman" w:cs="Times New Roman"/>
          <w:sz w:val="24"/>
          <w:szCs w:val="24"/>
        </w:rPr>
      </w:pPr>
    </w:p>
    <w:p w14:paraId="00000082" w14:textId="700B339B" w:rsidR="001938B7" w:rsidRPr="005D087E" w:rsidRDefault="00C9375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0C1A89" w:rsidRPr="005D087E">
        <w:rPr>
          <w:rFonts w:ascii="Times New Roman" w:eastAsia="Times New Roman" w:hAnsi="Times New Roman" w:cs="Times New Roman"/>
          <w:b/>
          <w:bCs/>
          <w:sz w:val="24"/>
          <w:szCs w:val="24"/>
          <w:rtl/>
        </w:rPr>
        <w:t>שולחן ערוך אורח חיים הלכות תפילה סימן קד</w:t>
      </w:r>
    </w:p>
    <w:p w14:paraId="00000083"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סעיף ז</w:t>
      </w:r>
    </w:p>
    <w:p w14:paraId="00000084" w14:textId="71421885"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אינו פוסק לא לקדיש ולא לקדושה, אלא ישתוק ויכוין למה שאומר ש"צ, ויהא כעונה…</w:t>
      </w:r>
    </w:p>
    <w:p w14:paraId="00000085" w14:textId="77777777" w:rsidR="001938B7" w:rsidRPr="005D087E" w:rsidRDefault="001938B7">
      <w:pPr>
        <w:bidi/>
        <w:rPr>
          <w:rFonts w:ascii="Times New Roman" w:eastAsia="Times New Roman" w:hAnsi="Times New Roman" w:cs="Times New Roman"/>
          <w:sz w:val="24"/>
          <w:szCs w:val="24"/>
        </w:rPr>
      </w:pPr>
    </w:p>
    <w:p w14:paraId="00000086" w14:textId="3D2818FA" w:rsidR="001938B7" w:rsidRPr="005D087E" w:rsidRDefault="00C9375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0C1A89" w:rsidRPr="005D087E">
        <w:rPr>
          <w:rFonts w:ascii="Times New Roman" w:eastAsia="Times New Roman" w:hAnsi="Times New Roman" w:cs="Times New Roman"/>
          <w:b/>
          <w:bCs/>
          <w:sz w:val="24"/>
          <w:szCs w:val="24"/>
          <w:rtl/>
        </w:rPr>
        <w:t>שולחן ערוך אורח חיים הלכות תפילה סימן קט</w:t>
      </w:r>
    </w:p>
    <w:p w14:paraId="00000087"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סעיף ג</w:t>
      </w:r>
    </w:p>
    <w:p w14:paraId="00000088" w14:textId="7019F48A"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יחיד העומד בתפלה וכשיגיע למקום קדושה היו הציבור אומרים קדושה דסידרא, אינו אומר קדוש עמהם, שאין הקדושות שוות; ונראה דה"ה אם היו הצבור אומרים כתר, שאינו אומר עמהם קדושה, אלא ישתוק ויכוין למה שאומרים, דשומע כעונה…</w:t>
      </w:r>
    </w:p>
    <w:p w14:paraId="00000089" w14:textId="3B731E93" w:rsidR="001938B7" w:rsidRDefault="001938B7">
      <w:pPr>
        <w:bidi/>
        <w:rPr>
          <w:rFonts w:ascii="Times New Roman" w:eastAsia="Times New Roman" w:hAnsi="Times New Roman" w:cs="Times New Roman"/>
          <w:sz w:val="24"/>
          <w:szCs w:val="24"/>
        </w:rPr>
      </w:pPr>
    </w:p>
    <w:p w14:paraId="4A68C2BF" w14:textId="77777777" w:rsidR="007700B3" w:rsidRPr="00C9375C" w:rsidRDefault="007700B3" w:rsidP="007700B3">
      <w:pPr>
        <w:bidi/>
        <w:rPr>
          <w:rFonts w:ascii="Times New Roman" w:eastAsia="Times New Roman" w:hAnsi="Times New Roman" w:cs="Times New Roman"/>
          <w:sz w:val="24"/>
          <w:szCs w:val="24"/>
        </w:rPr>
      </w:pPr>
    </w:p>
    <w:p w14:paraId="0000008A" w14:textId="749146CD" w:rsidR="001938B7" w:rsidRPr="005D087E" w:rsidRDefault="00C9375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0C1A89" w:rsidRPr="005D087E">
        <w:rPr>
          <w:rFonts w:ascii="Times New Roman" w:eastAsia="Times New Roman" w:hAnsi="Times New Roman" w:cs="Times New Roman"/>
          <w:b/>
          <w:bCs/>
          <w:sz w:val="24"/>
          <w:szCs w:val="24"/>
          <w:rtl/>
        </w:rPr>
        <w:t>שולחן ערוך אורח חיים הלכות ברכת הפירות סימן ריג</w:t>
      </w:r>
    </w:p>
    <w:p w14:paraId="0000008B"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סעיף ב</w:t>
      </w:r>
    </w:p>
    <w:p w14:paraId="0000008C" w14:textId="62BA7DD1"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אין המברך מוציא אחרים אלא אם כן יאכל וישתה עמהם, ואז יוצאים בשמיעתן שמכוונין אליו, אפילו לא יענו אמן. </w:t>
      </w:r>
    </w:p>
    <w:p w14:paraId="0000008D" w14:textId="77777777" w:rsidR="001938B7" w:rsidRPr="00F57191" w:rsidRDefault="001938B7">
      <w:pPr>
        <w:bidi/>
        <w:rPr>
          <w:rFonts w:ascii="Times New Roman" w:eastAsia="Times New Roman" w:hAnsi="Times New Roman" w:cs="Times New Roman"/>
          <w:b/>
          <w:bCs/>
          <w:sz w:val="24"/>
          <w:szCs w:val="24"/>
        </w:rPr>
      </w:pPr>
    </w:p>
    <w:p w14:paraId="0000008E" w14:textId="3F9B27DE" w:rsidR="001938B7" w:rsidRPr="005D087E" w:rsidRDefault="00B665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0C1A89" w:rsidRPr="005D087E">
        <w:rPr>
          <w:rFonts w:ascii="Times New Roman" w:eastAsia="Times New Roman" w:hAnsi="Times New Roman" w:cs="Times New Roman"/>
          <w:b/>
          <w:bCs/>
          <w:sz w:val="24"/>
          <w:szCs w:val="24"/>
          <w:rtl/>
        </w:rPr>
        <w:t>האגודה מסכת מנחות פרק ו - רבי ישמעאל</w:t>
      </w:r>
    </w:p>
    <w:p w14:paraId="0000008F"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[מנחות סה ע"ב] לב. …תנו רבנן וספרתם לכם שתהא ספירה לכל אחד ואחד. ולא שליח ציבור בשביל כולן וגבי יובל דכתיב [שם כ"ה] וספרת לך מיירי בבית דין…</w:t>
      </w:r>
    </w:p>
    <w:p w14:paraId="00000090" w14:textId="77777777" w:rsidR="001938B7" w:rsidRPr="005D087E" w:rsidRDefault="001938B7">
      <w:pPr>
        <w:bidi/>
        <w:rPr>
          <w:rFonts w:ascii="Times New Roman" w:eastAsia="Times New Roman" w:hAnsi="Times New Roman" w:cs="Times New Roman"/>
          <w:sz w:val="24"/>
          <w:szCs w:val="24"/>
        </w:rPr>
      </w:pPr>
    </w:p>
    <w:p w14:paraId="00000091" w14:textId="370A9CC2" w:rsidR="001938B7" w:rsidRPr="005D087E" w:rsidRDefault="00B665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0C1A89" w:rsidRPr="005D087E">
        <w:rPr>
          <w:rFonts w:ascii="Times New Roman" w:eastAsia="Times New Roman" w:hAnsi="Times New Roman" w:cs="Times New Roman"/>
          <w:b/>
          <w:bCs/>
          <w:sz w:val="24"/>
          <w:szCs w:val="24"/>
          <w:rtl/>
        </w:rPr>
        <w:t>חידושי הרמב"ן מסכת פסחים דף ז עמוד א</w:t>
      </w:r>
    </w:p>
    <w:p w14:paraId="00000092"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…ואני אומר שכל מצוה שאדם יוצא בה לכתחלה על ידי אחר כגון ביעור קבעוה בעל…אבל מצוה שאי אפשר לעשותה על ידי שליח כגון תפילין וציצית וישיבת סוכה וכיוצא בהן מברכין עליהן בלמ"ד…וספירת העומר שמברכין על, מפני שכבר נקרב העומר והם מונין ממנו ולא מונין לו ראוי לתקן על כפי מה שנהגו, וגם זה מדרך זה שאמרנו…</w:t>
      </w:r>
    </w:p>
    <w:p w14:paraId="00000093" w14:textId="77777777" w:rsidR="001938B7" w:rsidRPr="005D087E" w:rsidRDefault="001938B7">
      <w:pPr>
        <w:bidi/>
        <w:rPr>
          <w:rFonts w:ascii="Times New Roman" w:eastAsia="Times New Roman" w:hAnsi="Times New Roman" w:cs="Times New Roman"/>
          <w:sz w:val="24"/>
          <w:szCs w:val="24"/>
        </w:rPr>
      </w:pPr>
    </w:p>
    <w:p w14:paraId="00000094" w14:textId="7536D70A" w:rsidR="001938B7" w:rsidRPr="005D087E" w:rsidRDefault="00B665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0C1A89" w:rsidRPr="005D087E">
        <w:rPr>
          <w:rFonts w:ascii="Times New Roman" w:eastAsia="Times New Roman" w:hAnsi="Times New Roman" w:cs="Times New Roman"/>
          <w:b/>
          <w:bCs/>
          <w:sz w:val="24"/>
          <w:szCs w:val="24"/>
          <w:rtl/>
        </w:rPr>
        <w:t>חידושי הריטב"א מסכת פסחים דף ז עמוד ב</w:t>
      </w:r>
    </w:p>
    <w:p w14:paraId="00000095" w14:textId="53E4A061"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והלכתא על ביעור חמץ. - …ומה ש(מ)קשה לפי שיטה זו היינו ספירת העומר שהיא בעל ואע"פ שהיא חובה (קודמת) על כל יחיד ויחיד, והיה אומר הראב"ד כי לפי שאין בה מעשה אלא ספירה בלבד וגם הספירה היא על העומר שכבר קרב כי ממנו אנו מונין לפיכך היא בעל, ועדיין צריכה תלמוד…</w:t>
      </w:r>
    </w:p>
    <w:p w14:paraId="00000096" w14:textId="77777777" w:rsidR="001938B7" w:rsidRPr="005D087E" w:rsidRDefault="001938B7">
      <w:pPr>
        <w:bidi/>
        <w:rPr>
          <w:rFonts w:ascii="Times New Roman" w:eastAsia="Times New Roman" w:hAnsi="Times New Roman" w:cs="Times New Roman"/>
          <w:sz w:val="24"/>
          <w:szCs w:val="24"/>
        </w:rPr>
      </w:pPr>
    </w:p>
    <w:p w14:paraId="00000097" w14:textId="5BCD62EA" w:rsidR="001938B7" w:rsidRPr="005D087E" w:rsidRDefault="00B665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0C1A89" w:rsidRPr="005D087E">
        <w:rPr>
          <w:rFonts w:ascii="Times New Roman" w:eastAsia="Times New Roman" w:hAnsi="Times New Roman" w:cs="Times New Roman"/>
          <w:b/>
          <w:bCs/>
          <w:sz w:val="24"/>
          <w:szCs w:val="24"/>
          <w:rtl/>
        </w:rPr>
        <w:t>הר"ן על הרי"ף מסכת פסחים דף ג עמוד ב</w:t>
      </w:r>
    </w:p>
    <w:p w14:paraId="00000098"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וקשיא להו לרבוותא - …והכי הוא תירוצא דמילתא שיש לנו שני מיני מצות מצוה שעל כרחו יש לו לקיימה בעצמו ואי אפשר להפטר ממנה ע"י אחרים כתפילין וציצית וישיבת סוכה ודומיהם ובאלו ובדומיהם הכל מודים שצריך לברך עליהם בלמ"ד…ויש מצוה אחרת שאע"פ שמוטלת עליו אפשר להפטר ממנה ע"י אחר כביעור חמץ ומילה ופדיון הבן ודומיהן ומצות הללו כשהן נעשות על ידי אחר הכל מודים שאותו אחר מברך עליהן בעל…</w:t>
      </w:r>
    </w:p>
    <w:p w14:paraId="00000099" w14:textId="77777777" w:rsidR="001938B7" w:rsidRPr="005D087E" w:rsidRDefault="001938B7">
      <w:pPr>
        <w:bidi/>
        <w:rPr>
          <w:rFonts w:ascii="Times New Roman" w:eastAsia="Times New Roman" w:hAnsi="Times New Roman" w:cs="Times New Roman"/>
          <w:sz w:val="24"/>
          <w:szCs w:val="24"/>
        </w:rPr>
      </w:pPr>
    </w:p>
    <w:p w14:paraId="0000009A" w14:textId="27C4CF0D" w:rsidR="001938B7" w:rsidRPr="005D087E" w:rsidRDefault="00B665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0C1A89" w:rsidRPr="005D087E">
        <w:rPr>
          <w:rFonts w:ascii="Times New Roman" w:eastAsia="Times New Roman" w:hAnsi="Times New Roman" w:cs="Times New Roman"/>
          <w:b/>
          <w:bCs/>
          <w:sz w:val="24"/>
          <w:szCs w:val="24"/>
          <w:rtl/>
        </w:rPr>
        <w:t>הר"ן על הרי"ף מסכת פסחים דף ד עמוד א</w:t>
      </w:r>
    </w:p>
    <w:p w14:paraId="0000009B"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ואיכא למידק - …ואיכא למידק תו ממה שאנו מברכין על ספירת העומר שאי אפשר להתקיים על ידי אחר…</w:t>
      </w:r>
    </w:p>
    <w:p w14:paraId="0000009C" w14:textId="77777777" w:rsidR="001938B7" w:rsidRPr="005D087E" w:rsidRDefault="001938B7">
      <w:pPr>
        <w:bidi/>
        <w:rPr>
          <w:rFonts w:ascii="Times New Roman" w:eastAsia="Times New Roman" w:hAnsi="Times New Roman" w:cs="Times New Roman"/>
          <w:sz w:val="24"/>
          <w:szCs w:val="24"/>
        </w:rPr>
      </w:pPr>
    </w:p>
    <w:p w14:paraId="0000009D" w14:textId="626DD40C" w:rsidR="001938B7" w:rsidRPr="005D087E" w:rsidRDefault="00B665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0C1A89" w:rsidRPr="005D087E">
        <w:rPr>
          <w:rFonts w:ascii="Times New Roman" w:eastAsia="Times New Roman" w:hAnsi="Times New Roman" w:cs="Times New Roman"/>
          <w:b/>
          <w:bCs/>
          <w:sz w:val="24"/>
          <w:szCs w:val="24"/>
          <w:rtl/>
        </w:rPr>
        <w:t>הלכות רי"ץ גיאת הלכות חדש וספירת העומר</w:t>
      </w:r>
    </w:p>
    <w:p w14:paraId="0000009E"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…במוצאי שבתות שאומר לאחר תפלת ערבית ויהי נועם וקדושא דסדרא כשהן יושבין נהגו ראשונים לברך שליח צבור מעומד וכל הקהל עונין אמן בכוונה שלא להטריח את הצבור לחזור ולעמוד…</w:t>
      </w:r>
    </w:p>
    <w:p w14:paraId="0000009F" w14:textId="77777777" w:rsidR="001938B7" w:rsidRPr="005D087E" w:rsidRDefault="001938B7">
      <w:pPr>
        <w:bidi/>
        <w:rPr>
          <w:rFonts w:ascii="Times New Roman" w:eastAsia="Times New Roman" w:hAnsi="Times New Roman" w:cs="Times New Roman"/>
          <w:sz w:val="24"/>
          <w:szCs w:val="24"/>
        </w:rPr>
      </w:pPr>
    </w:p>
    <w:p w14:paraId="000000A0" w14:textId="12EE3398" w:rsidR="001938B7" w:rsidRPr="005D087E" w:rsidRDefault="00B665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0C1A89" w:rsidRPr="005D087E">
        <w:rPr>
          <w:rFonts w:ascii="Times New Roman" w:eastAsia="Times New Roman" w:hAnsi="Times New Roman" w:cs="Times New Roman"/>
          <w:b/>
          <w:bCs/>
          <w:sz w:val="24"/>
          <w:szCs w:val="24"/>
          <w:rtl/>
        </w:rPr>
        <w:t>אורחות חיים חלק א הלכות ספירת העומר</w:t>
      </w:r>
    </w:p>
    <w:p w14:paraId="000000A1" w14:textId="573E152D"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ד. </w:t>
      </w:r>
      <w:r w:rsidR="00B66526">
        <w:rPr>
          <w:rFonts w:ascii="Times New Roman" w:eastAsia="Times New Roman" w:hAnsi="Times New Roman" w:cs="Times New Roman"/>
          <w:sz w:val="24"/>
          <w:szCs w:val="24"/>
        </w:rPr>
        <w:t xml:space="preserve"> </w:t>
      </w:r>
      <w:r w:rsidRPr="005D087E">
        <w:rPr>
          <w:rFonts w:ascii="Times New Roman" w:eastAsia="Times New Roman" w:hAnsi="Times New Roman" w:cs="Times New Roman"/>
          <w:sz w:val="24"/>
          <w:szCs w:val="24"/>
          <w:rtl/>
        </w:rPr>
        <w:t>וכתב ר' האיי גאון ז"ל במוצאי שבתות שסופרין אחר קדיש דסדר קדוש' נהגו ראשוננו לברך ש"צ מעומד וכל העם יושבין ועונין אמן בכוונה שלא להטריח הצבור לחזור ולעמוד וכן מנהג בכל מקומותינו עכ"ל מיהו בכל הארצות האלה נהגו לעמוד כל הקהל ומברכים מעומד…</w:t>
      </w:r>
    </w:p>
    <w:p w14:paraId="000000A2" w14:textId="77777777" w:rsidR="001938B7" w:rsidRPr="005D087E" w:rsidRDefault="001938B7">
      <w:pPr>
        <w:bidi/>
        <w:rPr>
          <w:rFonts w:ascii="Times New Roman" w:eastAsia="Times New Roman" w:hAnsi="Times New Roman" w:cs="Times New Roman"/>
          <w:sz w:val="24"/>
          <w:szCs w:val="24"/>
        </w:rPr>
      </w:pPr>
    </w:p>
    <w:p w14:paraId="000000A3" w14:textId="473D0AF5" w:rsidR="001938B7" w:rsidRPr="005D087E" w:rsidRDefault="00B6652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0C1A89" w:rsidRPr="005D087E">
        <w:rPr>
          <w:rFonts w:ascii="Times New Roman" w:eastAsia="Times New Roman" w:hAnsi="Times New Roman" w:cs="Times New Roman"/>
          <w:b/>
          <w:bCs/>
          <w:sz w:val="24"/>
          <w:szCs w:val="24"/>
          <w:rtl/>
        </w:rPr>
        <w:t>ספר אבודרהם תפלות הפסח</w:t>
      </w:r>
    </w:p>
    <w:p w14:paraId="000000A4" w14:textId="7DC88431"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…ואמרינן במנחות (סה, ב) וספרתם לכם (ויקרא כג, טו) שתהא ספירה לכל א' וא' פירוש מדלא כתיב וספרת לך כמו שכתוב גבי שמיטה (ויקרא כה, ח) והתם היתה הספירה בב"ד שהיו מברכין בכניסת השנה. אבל וספרתם לכם משמע ספירה לכל אחד ואחד…</w:t>
      </w:r>
    </w:p>
    <w:p w14:paraId="000000A5" w14:textId="77777777" w:rsidR="001938B7" w:rsidRPr="007700B3" w:rsidRDefault="001938B7">
      <w:pPr>
        <w:bidi/>
        <w:rPr>
          <w:rFonts w:ascii="Times New Roman" w:eastAsia="Times New Roman" w:hAnsi="Times New Roman" w:cs="Times New Roman"/>
          <w:b/>
          <w:bCs/>
          <w:sz w:val="24"/>
          <w:szCs w:val="24"/>
        </w:rPr>
      </w:pPr>
    </w:p>
    <w:p w14:paraId="000000A6" w14:textId="1D149E56" w:rsidR="001938B7" w:rsidRPr="005D087E" w:rsidRDefault="007700B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0C1A89" w:rsidRPr="005D087E">
        <w:rPr>
          <w:rFonts w:ascii="Times New Roman" w:eastAsia="Times New Roman" w:hAnsi="Times New Roman" w:cs="Times New Roman"/>
          <w:b/>
          <w:bCs/>
          <w:sz w:val="24"/>
          <w:szCs w:val="24"/>
          <w:rtl/>
        </w:rPr>
        <w:t>ספר כלבו סימן נה</w:t>
      </w:r>
    </w:p>
    <w:p w14:paraId="000000A7"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…וחובת הספירה לכל אחד כדכתיב (ויקרא כג, טו) וספרתם לכם, מה שאין כן בשמיטה דכתיב בה (שם כה, ח) וספרת לך כלומר על ב"ד חובת הספירה…</w:t>
      </w:r>
    </w:p>
    <w:p w14:paraId="000000A8" w14:textId="3003EEF5" w:rsidR="001938B7" w:rsidRDefault="001938B7">
      <w:pPr>
        <w:bidi/>
        <w:rPr>
          <w:rFonts w:ascii="Times New Roman" w:eastAsia="Times New Roman" w:hAnsi="Times New Roman" w:cs="Times New Roman"/>
          <w:sz w:val="24"/>
          <w:szCs w:val="24"/>
        </w:rPr>
      </w:pPr>
    </w:p>
    <w:p w14:paraId="21F2F11E" w14:textId="77777777" w:rsidR="007700B3" w:rsidRPr="005D087E" w:rsidRDefault="007700B3" w:rsidP="007700B3">
      <w:pPr>
        <w:bidi/>
        <w:rPr>
          <w:rFonts w:ascii="Times New Roman" w:eastAsia="Times New Roman" w:hAnsi="Times New Roman" w:cs="Times New Roman"/>
          <w:sz w:val="24"/>
          <w:szCs w:val="24"/>
        </w:rPr>
      </w:pPr>
    </w:p>
    <w:p w14:paraId="000000A9" w14:textId="637931A9" w:rsidR="001938B7" w:rsidRPr="005D087E" w:rsidRDefault="007700B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0C1A89" w:rsidRPr="005D087E">
        <w:rPr>
          <w:rFonts w:ascii="Times New Roman" w:eastAsia="Times New Roman" w:hAnsi="Times New Roman" w:cs="Times New Roman"/>
          <w:b/>
          <w:bCs/>
          <w:sz w:val="24"/>
          <w:szCs w:val="24"/>
          <w:rtl/>
        </w:rPr>
        <w:t>שו"ת הרשב"א חלק א סימן קכו</w:t>
      </w:r>
    </w:p>
    <w:p w14:paraId="000000AA"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שאלתם עוד מפני מה אין אומרים שהחיינו על ספירת העומר בלילה הראשון? ומפני מה שליח צבור אומר הברכה בקול רם שהרי אינו בא להוציא שום אדם שכל אחד ואחד חייב לברך לעצמו ואין אחר יכול להוציאו? </w:t>
      </w:r>
    </w:p>
    <w:p w14:paraId="000000AB"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תשובה תחלת כל דבר דע ששליח צבור מוציא את השומעים שהשומע כעונה ואפילו לכתחלה. כמו שאמרו במסכת סוכה בפרק לולב הגזול (דף ל"ט) אמר רבא הלכתא גבירתא איכא למיגמר מהלילא. הוא אומר ברוך הבא והן אומרין בשם ה' מכאן לשומע כעונה…וכל שכן בעונה אמן שהאומר אמן כמוציא ברכה מפיו דמי. וכל שכן כאן שאין עיקר המצוה הברכה אלא הספירה. ואם ירצה השומע יוצא ידי חובה על ידו מן הברכה ואחר כך כל אחד סופר לעצמו כדרך שאנו נוהגין בברכת ההלל…</w:t>
      </w:r>
    </w:p>
    <w:p w14:paraId="000000AC" w14:textId="77777777" w:rsidR="001938B7" w:rsidRPr="005D087E" w:rsidRDefault="001938B7">
      <w:pPr>
        <w:bidi/>
        <w:rPr>
          <w:rFonts w:ascii="Times New Roman" w:eastAsia="Times New Roman" w:hAnsi="Times New Roman" w:cs="Times New Roman"/>
          <w:sz w:val="24"/>
          <w:szCs w:val="24"/>
        </w:rPr>
      </w:pPr>
    </w:p>
    <w:p w14:paraId="000000AD" w14:textId="7BDD1E0D" w:rsidR="001938B7" w:rsidRPr="005D087E" w:rsidRDefault="00D9244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0C1A89" w:rsidRPr="005D087E">
        <w:rPr>
          <w:rFonts w:ascii="Times New Roman" w:eastAsia="Times New Roman" w:hAnsi="Times New Roman" w:cs="Times New Roman"/>
          <w:b/>
          <w:bCs/>
          <w:sz w:val="24"/>
          <w:szCs w:val="24"/>
          <w:rtl/>
        </w:rPr>
        <w:t>שו"ת הרשב"א חלק א סימן תנח</w:t>
      </w:r>
    </w:p>
    <w:p w14:paraId="000000AE"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שאלת עוד כשהחזן מקדים לברך והקהל עונין אחריו אמן. מי שחזר וברך לאחר מיכן אם היא ברכה לבטלה? </w:t>
      </w:r>
    </w:p>
    <w:p w14:paraId="000000AF"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תשובה אם דעת היחידים שלא לצאת בספירת שליח צבור צריך לחזור ולברך. ואע"ג דקיי"ל דמצות אין צריכות כונה כתבו חכמי הצרפתים דדוקא מן הסתם אבל אינו רוצה לצאת בו לא.  </w:t>
      </w:r>
    </w:p>
    <w:p w14:paraId="000000B0" w14:textId="77777777" w:rsidR="001938B7" w:rsidRPr="005D087E" w:rsidRDefault="001938B7">
      <w:pPr>
        <w:bidi/>
        <w:rPr>
          <w:rFonts w:ascii="Times New Roman" w:eastAsia="Times New Roman" w:hAnsi="Times New Roman" w:cs="Times New Roman"/>
          <w:sz w:val="24"/>
          <w:szCs w:val="24"/>
        </w:rPr>
      </w:pPr>
    </w:p>
    <w:p w14:paraId="000000B1" w14:textId="0F02F07B" w:rsidR="001938B7" w:rsidRPr="005D087E" w:rsidRDefault="00D9244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0C1A89" w:rsidRPr="005D087E">
        <w:rPr>
          <w:rFonts w:ascii="Times New Roman" w:eastAsia="Times New Roman" w:hAnsi="Times New Roman" w:cs="Times New Roman"/>
          <w:b/>
          <w:bCs/>
          <w:sz w:val="24"/>
          <w:szCs w:val="24"/>
          <w:rtl/>
        </w:rPr>
        <w:t>לבוש אורח חיים סימן תפט</w:t>
      </w:r>
    </w:p>
    <w:p w14:paraId="000000B2"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סעיף א</w:t>
      </w:r>
    </w:p>
    <w:p w14:paraId="000000B3"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...ומצוה על כל אחד מישראל לספור לעצמו, ואין אחד יוצא בספירת חבירו אפילו אומר אמן, שכן משמעות וספרתם לכם שתהא ספירה לכל אחד ואחד.</w:t>
      </w:r>
    </w:p>
    <w:p w14:paraId="000000B4" w14:textId="77777777" w:rsidR="001938B7" w:rsidRPr="005D087E" w:rsidRDefault="001938B7">
      <w:pPr>
        <w:bidi/>
        <w:rPr>
          <w:rFonts w:ascii="Times New Roman" w:eastAsia="Times New Roman" w:hAnsi="Times New Roman" w:cs="Times New Roman"/>
          <w:b/>
          <w:bCs/>
          <w:sz w:val="24"/>
          <w:szCs w:val="24"/>
        </w:rPr>
      </w:pPr>
    </w:p>
    <w:p w14:paraId="000000B5" w14:textId="2571BC73" w:rsidR="001938B7" w:rsidRPr="005D087E" w:rsidRDefault="00D9244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0C1A89" w:rsidRPr="005D087E">
        <w:rPr>
          <w:rFonts w:ascii="Times New Roman" w:eastAsia="Times New Roman" w:hAnsi="Times New Roman" w:cs="Times New Roman"/>
          <w:b/>
          <w:bCs/>
          <w:sz w:val="24"/>
          <w:szCs w:val="24"/>
          <w:rtl/>
        </w:rPr>
        <w:t>חק יעקב סימן תפט</w:t>
      </w:r>
    </w:p>
    <w:p w14:paraId="000000B6"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[ד] לספור לעצמו. לשון אגודה במנחות [סימן לב] וספרתם לכם שיהא ספירה לכל אחד ואחד, ולא שליח ציבור בשביל כולם. וכן הוא משמעות הש"ס [מנחות סה, ב] ופוסקים ראשונים, וכן כתב הרשב"א בתשובה [ח"א] סימן קכ"ו להדיא. ואף על גב דשומע הוי כעונה, היינו דוקא לענין ברכה, כמו שכתב הרב בסעיף ג' בהג"ה, והוא מדברי הרשב"א בתשובה [שם סימן תנח] שהביא בב"י [ד"ה כתב ה"ר (א)], אכן הספירה מתמעט מן המקרא להדיא וספרתם שיהא הספירה לכל אחד ואחד, כמו דדרשינן [סוכה מג, א] ולקחתם דגבי לולב שיהא לקיחה לכל אחד ואחד, הוא הדין כאן. וכן משמע בתוספות ריש פרק לולב הגזול [כט, ב ד"ה בעינן]. אע"ג דדעת רוב הפוסקים דספירה בזמן הזה דרבנן, מכל מקום כעין דאורייתא תקון, והוא פשוט ממשמעות הפוסקים. וכן כתב הלבוש [סעיף א] (והמ"מ) [והמ"א] [ס"ק ב]. אך לבסוף העלה בשם הרשב"א שהביא בב"י דאף בספירת השליח ציבור יצא, וזה אינו, דכוונת הרשב"א רק על הברכה דוקא, וכמו שכתב להדיא בתשובתו סימן קכ"ו. ומה שכתב הב"י בספירת השליח ציבור, הוא לאו דוקא, כמשמע ומבואר מתחלת וסוף לשונו ודבריו, ע"ש בב"י. וכן מבואר להדיא משמעות הרב בסמוך סעיף ג' בהג"ה, שהוא מדברי הרשב"א שבב"י, דאברכה קאי:</w:t>
      </w:r>
    </w:p>
    <w:p w14:paraId="000000B7" w14:textId="77777777" w:rsidR="001938B7" w:rsidRPr="005D087E" w:rsidRDefault="001938B7">
      <w:pPr>
        <w:bidi/>
        <w:rPr>
          <w:rFonts w:ascii="Times New Roman" w:eastAsia="Times New Roman" w:hAnsi="Times New Roman" w:cs="Times New Roman"/>
          <w:sz w:val="24"/>
          <w:szCs w:val="24"/>
        </w:rPr>
      </w:pPr>
    </w:p>
    <w:p w14:paraId="000000B8" w14:textId="689E443D" w:rsidR="001938B7" w:rsidRPr="005D087E" w:rsidRDefault="00D9244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0C1A89" w:rsidRPr="005D087E">
        <w:rPr>
          <w:rFonts w:ascii="Times New Roman" w:eastAsia="Times New Roman" w:hAnsi="Times New Roman" w:cs="Times New Roman"/>
          <w:b/>
          <w:bCs/>
          <w:sz w:val="24"/>
          <w:szCs w:val="24"/>
          <w:rtl/>
        </w:rPr>
        <w:t>שולחן ערוך אורח חיים הלכות פסח סימן תפט</w:t>
      </w:r>
    </w:p>
    <w:p w14:paraId="000000B9"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סעיף ג</w:t>
      </w:r>
    </w:p>
    <w:p w14:paraId="000000BA" w14:textId="1A4909AF"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המתפלל עם הצבור מבעוד יום, מונה עמהם בלא ברכה. ואם יזכור בלילה יברך ויספור. הגה: ואפילו ענה אמן על ברכת הקהל, אם היה דעתו שלא לצאת, יחזור ויברך ויספור בלילה (ב"י בשם רשב"א). </w:t>
      </w:r>
    </w:p>
    <w:p w14:paraId="000000BB" w14:textId="77777777" w:rsidR="001938B7" w:rsidRPr="00D92449" w:rsidRDefault="001938B7">
      <w:pPr>
        <w:bidi/>
        <w:rPr>
          <w:rFonts w:ascii="Times New Roman" w:eastAsia="Times New Roman" w:hAnsi="Times New Roman" w:cs="Times New Roman"/>
          <w:sz w:val="24"/>
          <w:szCs w:val="24"/>
        </w:rPr>
      </w:pPr>
    </w:p>
    <w:p w14:paraId="000000BC" w14:textId="47002E55" w:rsidR="001938B7" w:rsidRPr="005D087E" w:rsidRDefault="00D9244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0C1A89" w:rsidRPr="005D087E">
        <w:rPr>
          <w:rFonts w:ascii="Times New Roman" w:eastAsia="Times New Roman" w:hAnsi="Times New Roman" w:cs="Times New Roman"/>
          <w:b/>
          <w:bCs/>
          <w:sz w:val="24"/>
          <w:szCs w:val="24"/>
          <w:rtl/>
        </w:rPr>
        <w:t>מגן אברהם סימן תפט</w:t>
      </w:r>
    </w:p>
    <w:p w14:paraId="000000BD" w14:textId="6CFE564E"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ב  לספור לעצמו. ואם ירצ' שומע הברכה מהש"ץ וסופר לעצמו דכל הברכות אע"פ שהוא בקי יוצא בש"ץ חוץ מב"ה וק"ש ותפלה (רשב"א בתשו' סי' קכ"ו) עסי' נ"ט ס"ד הרי דס"ל דעכ"פ צריך שיספור בעצמו וכמ"ש בגמ' וספרתם שתהא ספיר' לכל א' וא' כדרך שאמרו גבי לולב ולקחתם שתהא לקיחה לכל א' וא', ובב"י כתוב בשם הרשב"א שיוצא בספירות הש"ץ ע"ש וצ"ע ואפשר כיון דקי"ל דשומע הוי כעונה ה"ל כאלו ספר הוא בעצמו…</w:t>
      </w:r>
    </w:p>
    <w:p w14:paraId="000000BE" w14:textId="77777777" w:rsidR="001938B7" w:rsidRPr="005D087E" w:rsidRDefault="001938B7">
      <w:pPr>
        <w:bidi/>
        <w:rPr>
          <w:rFonts w:ascii="Times New Roman" w:eastAsia="Times New Roman" w:hAnsi="Times New Roman" w:cs="Times New Roman"/>
          <w:sz w:val="24"/>
          <w:szCs w:val="24"/>
        </w:rPr>
      </w:pPr>
    </w:p>
    <w:p w14:paraId="000000BF" w14:textId="4CCA5BCD" w:rsidR="001938B7" w:rsidRPr="005D087E" w:rsidRDefault="00D9244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0C1A89" w:rsidRPr="005D087E">
        <w:rPr>
          <w:rFonts w:ascii="Times New Roman" w:eastAsia="Times New Roman" w:hAnsi="Times New Roman" w:cs="Times New Roman"/>
          <w:b/>
          <w:bCs/>
          <w:sz w:val="24"/>
          <w:szCs w:val="24"/>
          <w:rtl/>
        </w:rPr>
        <w:t>אליה רבה סימן תפט</w:t>
      </w:r>
    </w:p>
    <w:p w14:paraId="058418EE" w14:textId="6D735D71" w:rsidR="00D92449"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(א)  אין אחד יוצא וכו'. כ"כ באגודה בפ' ר' ישמעאל [מנחות סי' לב], וספרתם לכם [ויקרא כג, טו], לכל אחד ואחד ולא לש"ץ בשביל כולם. וכ"מ ברשב"א [ח"א] סי' קכ"ו שאם מכוין לצאת סופר בלא ברכה אם אינו מפסיק, עיין סימן ח' בטלית [א"ר סק"ו]. ובאליה זוטא [סק"א] הקשיתי דהאי דקאמר בפ' ר' ישמעאל [מנחות סה ע"ב] וספרתם לכם לכל אחד ואחד, היינו לאפוקי מספירה דשמיטה דנמסר לב"ד כמ"ש </w:t>
      </w:r>
    </w:p>
    <w:p w14:paraId="7DD496FB" w14:textId="77777777" w:rsidR="00D92449" w:rsidRPr="00D92449" w:rsidRDefault="00D92449" w:rsidP="00D92449">
      <w:pPr>
        <w:bidi/>
        <w:rPr>
          <w:rFonts w:ascii="Times New Roman" w:eastAsia="Times New Roman" w:hAnsi="Times New Roman" w:cs="Times New Roman"/>
          <w:sz w:val="24"/>
          <w:szCs w:val="24"/>
        </w:rPr>
      </w:pPr>
    </w:p>
    <w:p w14:paraId="000000C0" w14:textId="0A3099AC" w:rsidR="001938B7" w:rsidRPr="005D087E" w:rsidRDefault="000C1A89" w:rsidP="00D9244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בכלבו [סי' נה] ואבודרהם [עמוד רמ], אבל מנ"ל דאם אחד מכוין לצאת לחבירו וחבירו מכוין לצאת דאינו יוצא ידי ספירה, כיון דקי"ל בקידוש ומצות דתליין באמירה דשומע כעונה. ולא דמי ללולב דאמרינן [סוכה מג ע"א] ולקחתם שתהא לקיחה בכל אחד, דהתם לא תליא באמירה, ובסי' תרנ"א שם [א"ז סק"ב] כתבתי דאפשר דלמד מגז"ש מספרתם מולקחתם וצ"ע: </w:t>
      </w:r>
    </w:p>
    <w:p w14:paraId="000000C1" w14:textId="77777777" w:rsidR="001938B7" w:rsidRPr="005D087E" w:rsidRDefault="001938B7">
      <w:pPr>
        <w:bidi/>
        <w:rPr>
          <w:rFonts w:ascii="Times New Roman" w:eastAsia="Times New Roman" w:hAnsi="Times New Roman" w:cs="Times New Roman"/>
          <w:sz w:val="24"/>
          <w:szCs w:val="24"/>
        </w:rPr>
      </w:pPr>
    </w:p>
    <w:p w14:paraId="000000C2" w14:textId="5161770E"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0C1A89" w:rsidRPr="005D087E">
        <w:rPr>
          <w:rFonts w:ascii="Times New Roman" w:eastAsia="Times New Roman" w:hAnsi="Times New Roman" w:cs="Times New Roman"/>
          <w:b/>
          <w:bCs/>
          <w:sz w:val="24"/>
          <w:szCs w:val="24"/>
          <w:rtl/>
        </w:rPr>
        <w:t>אליה זוטא סימן תפט</w:t>
      </w:r>
    </w:p>
    <w:p w14:paraId="000000C3"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(א) קשה דבפרק רבי ישמעאל [מנחות סה ע"ב] הוא וספרתם לכם לכל אחד ואחד היינו לאפוקי מספירה דשמיטה דנמסר לב"ד כדאיתא בכלבו ואבודרהם, אבל מנ"ל דאם אחד סופר הספירה ומכוין לצאת לחבירו וגם חבירו מכוין לצאת דאינו יוצא, כיון דקי"ל בקידוש וכל המצות דתלינן באמירה דשומע כעונה. מיהו באגודה שם כתב לכל אחד ואחד ולא לש"ץ בשביל כולם וצ"ע. ופשוט דאם מכוין לצאת דא"צ לברך עוד רק סופר בלא ברכה אם אינו מפסיק כדלעיל סי' ח' בטלית: </w:t>
      </w:r>
    </w:p>
    <w:p w14:paraId="000000C4" w14:textId="77777777" w:rsidR="001938B7" w:rsidRPr="005D087E" w:rsidRDefault="001938B7">
      <w:pPr>
        <w:bidi/>
        <w:rPr>
          <w:rFonts w:ascii="Times New Roman" w:eastAsia="Times New Roman" w:hAnsi="Times New Roman" w:cs="Times New Roman"/>
          <w:sz w:val="24"/>
          <w:szCs w:val="24"/>
        </w:rPr>
      </w:pPr>
    </w:p>
    <w:p w14:paraId="000000C5" w14:textId="491C0797"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0C1A89" w:rsidRPr="005D087E">
        <w:rPr>
          <w:rFonts w:ascii="Times New Roman" w:eastAsia="Times New Roman" w:hAnsi="Times New Roman" w:cs="Times New Roman"/>
          <w:b/>
          <w:bCs/>
          <w:sz w:val="24"/>
          <w:szCs w:val="24"/>
          <w:rtl/>
        </w:rPr>
        <w:t>פרי חדש אורח חיים סימן תפט</w:t>
      </w:r>
    </w:p>
    <w:p w14:paraId="000000C6"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סעיף א</w:t>
      </w:r>
    </w:p>
    <w:p w14:paraId="000000C7"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…ומה שכתב ומצוה על כל אחד לספור לעצמו. בפרק רבי ישמעאל דמנחות [סה, ב] וספרתם לכם מצוה על כל אחד ואחד שיהא סופר לעצמו. וא"ת אמאי לא ילפינן מהכא דשומע כעונה מדאיצטריך קרא דכל אחד יספור לעצמו מכלל דבעלמא שומע כעונה, ובפרק לולב הגזול [סוכה לח, ב] מפיק ליה מקרא אחרינא. וי"ל דעיקר קרא דוספרתם לא אתא אלא ללמד על עיקר מצות הספירה לציבור, דאי הוה כתיב וספרת בלשון יחיד הוה אמינא דמיירי עם בית דין דומיא דיובל, והכי איתא בספרי [פרשת ראה אות קלו] שבעה שבועות תספר לך בבית דין, מנין לכל אחד ואחד, תלמוד לומר וספרתם לכם שתהא ספירה לכל אחד ואחד, ומסתברא דלכתחילה מצוה גם כן שיספור כל אחד לעצמו ולא ישמענה מחבירו, אבל אם כיון המשמיע להוציאו וכיון השומע לצאת בספירת חבירו יצא דשומע כעונה. והכי מוכח מתשובות הרשב"א [ח"א] סימן תנ"ח שכתב אם דעת היחידים שלא לצאת בספירת השליח ציבור צריך לחזור ולברך, משמע שאם ירצו לצאת יצאו. והחכם השלם כמה"ר דניאל גיראסי נר"ו הקשה מהרשב"א גופיה [שם] בסימן (תכ"ו) [קכו] שנשאל מפני מה שליח ציבור אומר הברכה בקול רם, שהרי אינו בא להוציא שום אדם שכל אחד ואחד חייב לברך לעצמו ואין אחר יכול להוציאו, והשיב שכל הברכות אע"פ שיצא מוציא וכל שכן גבי ספירת העומר שאין עיקר המצוה הברכה אלא הספירה, ואם ירצה השומע יוצא ידי חובתו על ידו מן הברכה, ואח"כ כל אחד סופר לעצמו כדרך שאנו נוהגים בברכת ההלל, ע"כ. משמע דדוקא בברכה מוציא אבל בספירה לא. ולדידי לא קשיא דכלפי שהיה סבור השואל שאפילו הברכה אינו מוציא לאחרים, השיב שאפילו לכתחילה אם ירצה השומע יוצא ידי חובתו על ידו מן הברכה, אבל הספירה לא מצי למימר דלכתחילה ישמענה מהשליח ציבור, או דלהכי תקינו שיאמרנה השליח ציבור בקול רם, דהא קיימא לן דלכתחילה כל אחד ואחד סופר לעצמו, אבל אם כיון השליח ציבור בפירוש לפוטרו מן הספירה והוא כיון לצאת יצא, ואע"ג דבעלמא שליח ציבור מסתמא מוציא את הרבים ידי חובתם, שאני הכא דכיון דמצוה על כל אחד לספור אפשר דלא מסיק אדעתיה שליח ציבור לפטור את אחרים מספירה. ואל תשיבני מלשון הר"ן בפרק קמא דפסחים [ד, א ד"ה ואיכא] דקרי לספירת העומר מצוה שאי אפשר להתקיים ע"י אחר, דהא ודאי אם אמר לחבירו שיספור בשבילו אינו כלום, לאפוקי מילה וביעור דאפשר להתקיים ע"י אחר, אבל לעולם דגם בספירה אם שמע יצא דשומע כעונה, כן נראה לי. ומשמע ודאי דאף לכתחילה ודלא כדכתיבנא לעיל, והכי מוכח מתשובת הרשב"א דלעיל, ע"ש. ולאפוקי מהלבוש [סעיף א] בדין זה, ע"ש:</w:t>
      </w:r>
    </w:p>
    <w:p w14:paraId="000000C8" w14:textId="77777777" w:rsidR="001938B7" w:rsidRPr="005D087E" w:rsidRDefault="001938B7">
      <w:pPr>
        <w:bidi/>
        <w:rPr>
          <w:rFonts w:ascii="Times New Roman" w:eastAsia="Times New Roman" w:hAnsi="Times New Roman" w:cs="Times New Roman"/>
          <w:sz w:val="24"/>
          <w:szCs w:val="24"/>
        </w:rPr>
      </w:pPr>
    </w:p>
    <w:p w14:paraId="000000C9" w14:textId="62015089"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0C1A89" w:rsidRPr="005D087E">
        <w:rPr>
          <w:rFonts w:ascii="Times New Roman" w:eastAsia="Times New Roman" w:hAnsi="Times New Roman" w:cs="Times New Roman"/>
          <w:b/>
          <w:bCs/>
          <w:sz w:val="24"/>
          <w:szCs w:val="24"/>
          <w:rtl/>
        </w:rPr>
        <w:t>ברכי יוסף אורח חיים סימן תפט</w:t>
      </w:r>
    </w:p>
    <w:p w14:paraId="000000CA"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 ומצוה על כל א' לספור לעצמו וכו'. - …והם ז"ל סמכו על לשון ספר האגודה (מנחות אות לב), ואיננו פה עמנו לראות דבריו. אך י"ל דלאו דוקא ש"ץ דכתב אגודה, אלא כונתו דאין המצוה לכל אחד, אלא לאחד בעד כל הקהל, כבית דין ביובל. ואעיקרא אפשר דט"ס הוא, וצ"ל ב"ד במקום ש"ץ, כמ"ש התוס' (במנחות סה ב ד"ה וספרתם), והאגודה תמיד נמשך אחריהם כידוע. ולתשובת הרשב"א הנזכר היותר נכון בעיני דלאו דוקא קאמר הרשב"א שיצאו י"ח מהברכה וכל אחד סופר לעצמו, דהוא הדין אם ירצה לסמוך על ספירת הש"ץ אף לכתחילה, סמיך, דשומע כעונה, וכמו שהאריך הרשב"א שם בסי' קכ"ו, ופירש טעמא דתפלה וכו' דלא נפיק הבקי. ואם איתא הול"ל טעמא דספירה נמי, אלא משמע דספירה נמי שומע כעונה, אך משום דחביבים ישראל והמנהג פשוט דזהירי בדבר שבמנין ולספיר'ת תפארה, לספור כל אחד לעצמו, לזה כתב דיספור כל אחד ויצאו י"ח הברכה, כמנהגן בהלל שהם יוצאים בברכה וקורין ההלל, אף דשומע כעונה. וזהו שסיים הרשב"א כדרך שאנו נוהגין בברכת ההלל, כלומר דהלל וספירה שוו בשיעוריהן. וכן עיקר ודוק.</w:t>
      </w:r>
    </w:p>
    <w:p w14:paraId="000000CB" w14:textId="77777777" w:rsidR="001938B7" w:rsidRPr="005D087E" w:rsidRDefault="001938B7">
      <w:pPr>
        <w:bidi/>
        <w:rPr>
          <w:rFonts w:ascii="Times New Roman" w:eastAsia="Times New Roman" w:hAnsi="Times New Roman" w:cs="Times New Roman"/>
          <w:sz w:val="24"/>
          <w:szCs w:val="24"/>
        </w:rPr>
      </w:pPr>
    </w:p>
    <w:p w14:paraId="000000CC" w14:textId="479A2B34"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0C1A89" w:rsidRPr="005D087E">
        <w:rPr>
          <w:rFonts w:ascii="Times New Roman" w:eastAsia="Times New Roman" w:hAnsi="Times New Roman" w:cs="Times New Roman"/>
          <w:b/>
          <w:bCs/>
          <w:sz w:val="24"/>
          <w:szCs w:val="24"/>
          <w:rtl/>
        </w:rPr>
        <w:t>חתם סופר אורח חיים סימן תפט</w:t>
      </w:r>
    </w:p>
    <w:p w14:paraId="238E4ECB" w14:textId="77777777" w:rsidR="008E6A8B"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(מג"א ס"ק ב) ספר הוא בעצמו. נ"ב, ולא דמי ללקיחת לולב, דמצוה שנעשה ע"י גופו של אדם כגון הנחת תפילין ונטילת לולב אין אחד מוציא חבירו, מה שאין כן מצוה שע"י אמירה ודבר פה שומע כעונה, ע"ש כפות תמרים סוכה דף מ"א ע"ב [ד"ה גמרא מנא ה"מ]. והא </w:t>
      </w:r>
    </w:p>
    <w:p w14:paraId="0FE6C3A3" w14:textId="5C64080E" w:rsidR="008E6A8B" w:rsidRDefault="008E6A8B" w:rsidP="008E6A8B">
      <w:pPr>
        <w:bidi/>
        <w:rPr>
          <w:rFonts w:ascii="Times New Roman" w:eastAsia="Times New Roman" w:hAnsi="Times New Roman" w:cs="Times New Roman"/>
          <w:sz w:val="24"/>
          <w:szCs w:val="24"/>
        </w:rPr>
      </w:pPr>
    </w:p>
    <w:p w14:paraId="0495E425" w14:textId="77777777" w:rsidR="008E6A8B" w:rsidRDefault="008E6A8B" w:rsidP="008E6A8B">
      <w:pPr>
        <w:bidi/>
        <w:rPr>
          <w:rFonts w:ascii="Times New Roman" w:eastAsia="Times New Roman" w:hAnsi="Times New Roman" w:cs="Times New Roman"/>
          <w:sz w:val="24"/>
          <w:szCs w:val="24"/>
        </w:rPr>
      </w:pPr>
    </w:p>
    <w:p w14:paraId="000000CD" w14:textId="25718ACE" w:rsidR="001938B7" w:rsidRPr="005D087E" w:rsidRDefault="000C1A89" w:rsidP="008E6A8B">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דאמרינן וספרתם שתהא ספירה לכל אחד ואחד, היינו לאפוקי ספירת היובל שהוא רק לבית דין הגדול בירושלים, כמו שכתבו התוספות במנחות דף ס"ה ע"ב ד"ה וספרתם וכו', ע"ש. ועיין [שו"ת] חתם סופר או"ח סימן ר"א:</w:t>
      </w:r>
    </w:p>
    <w:p w14:paraId="000000CE" w14:textId="77777777" w:rsidR="001938B7" w:rsidRPr="005D087E" w:rsidRDefault="001938B7">
      <w:pPr>
        <w:bidi/>
        <w:rPr>
          <w:rFonts w:ascii="Times New Roman" w:eastAsia="Times New Roman" w:hAnsi="Times New Roman" w:cs="Times New Roman"/>
          <w:sz w:val="24"/>
          <w:szCs w:val="24"/>
        </w:rPr>
      </w:pPr>
    </w:p>
    <w:p w14:paraId="000000CF" w14:textId="6A8BC3A6"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0C1A89" w:rsidRPr="005D087E">
        <w:rPr>
          <w:rFonts w:ascii="Times New Roman" w:eastAsia="Times New Roman" w:hAnsi="Times New Roman" w:cs="Times New Roman"/>
          <w:b/>
          <w:bCs/>
          <w:sz w:val="24"/>
          <w:szCs w:val="24"/>
          <w:rtl/>
        </w:rPr>
        <w:t>רבי עקיבא איגר אורח חיים סימן תפט</w:t>
      </w:r>
    </w:p>
    <w:p w14:paraId="000000D0"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סעיף א</w:t>
      </w:r>
    </w:p>
    <w:p w14:paraId="000000D1"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[מג"א ס"ק ב] ואם ירצה שומע הברכה. וטוב שיברך א' ויוציא אחרים לקיים ברוב עם הדרת מלך…</w:t>
      </w:r>
    </w:p>
    <w:p w14:paraId="000000D2" w14:textId="77777777" w:rsidR="001938B7" w:rsidRPr="005D087E" w:rsidRDefault="001938B7">
      <w:pPr>
        <w:bidi/>
        <w:rPr>
          <w:rFonts w:ascii="Times New Roman" w:eastAsia="Times New Roman" w:hAnsi="Times New Roman" w:cs="Times New Roman"/>
          <w:sz w:val="24"/>
          <w:szCs w:val="24"/>
        </w:rPr>
      </w:pPr>
    </w:p>
    <w:p w14:paraId="000000D3" w14:textId="2F8721C3"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0C1A89" w:rsidRPr="005D087E">
        <w:rPr>
          <w:rFonts w:ascii="Times New Roman" w:eastAsia="Times New Roman" w:hAnsi="Times New Roman" w:cs="Times New Roman"/>
          <w:b/>
          <w:bCs/>
          <w:sz w:val="24"/>
          <w:szCs w:val="24"/>
          <w:rtl/>
        </w:rPr>
        <w:t>שערי תשובה סימן תפט</w:t>
      </w:r>
    </w:p>
    <w:p w14:paraId="000000D4"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  והשבועות. - …ובמדינתינו לא נהגו לצאת בברכת ש"צ כלל רק כ"א מברך וסופר לעצמו…</w:t>
      </w:r>
    </w:p>
    <w:p w14:paraId="000000D5" w14:textId="77777777" w:rsidR="001938B7" w:rsidRPr="005D087E" w:rsidRDefault="001938B7">
      <w:pPr>
        <w:bidi/>
        <w:rPr>
          <w:rFonts w:ascii="Times New Roman" w:eastAsia="Times New Roman" w:hAnsi="Times New Roman" w:cs="Times New Roman"/>
          <w:sz w:val="24"/>
          <w:szCs w:val="24"/>
        </w:rPr>
      </w:pPr>
    </w:p>
    <w:p w14:paraId="000000D6" w14:textId="243FC8CF"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0C1A89" w:rsidRPr="005D087E">
        <w:rPr>
          <w:rFonts w:ascii="Times New Roman" w:eastAsia="Times New Roman" w:hAnsi="Times New Roman" w:cs="Times New Roman"/>
          <w:b/>
          <w:bCs/>
          <w:sz w:val="24"/>
          <w:szCs w:val="24"/>
          <w:rtl/>
        </w:rPr>
        <w:t>משנה ברורה סימן תפט</w:t>
      </w:r>
    </w:p>
    <w:p w14:paraId="000000D7" w14:textId="3FCEF395"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(ה) לספור לעצמו - דכתיב וספרתם לכם משמע שהמצוה חל על כל יחיד ויחיד והנה משמע מזה דבספירה אינו כמו בשאר מצות התלוי באמירה לענין קידוש והבדלה וכיו"ב דאם שמע לחבירו ונתכוין לצאת דיוצא בזה משום דשומע כעונה והכא גילתה התורה דלא יצא כל כמה דלא ספר בעצמו אבל יש מאחרונים שכתבו דכונת התורה הוא רק דלא נימא דמצוה זו אב"ד לבד קאי כמו בשמיטין ויובלות דכתיב שם וספרת לך אלא קאי אציבור אבל באמת אם שמע מחבירו שספר והתכוין לצאת וגם חבירו כוון להוציאו יצא כמו בכל מקום דקיי"ל שומע כעונה וכל זה בספירה אבל בברכה שמברכין על הספירה דכו"ע אפשר לצאת ע"י חבירו אפילו הוא בקי וכמו בכל הברכות  [ה]  מיהו מנהג בכל ישראל שכל אחד מברך וסופר לעצמו ואין סומכין על הש"ץ…</w:t>
      </w:r>
    </w:p>
    <w:p w14:paraId="000000D8" w14:textId="77777777" w:rsidR="001938B7" w:rsidRPr="005D087E" w:rsidRDefault="001938B7">
      <w:pPr>
        <w:bidi/>
        <w:rPr>
          <w:rFonts w:ascii="Times New Roman" w:eastAsia="Times New Roman" w:hAnsi="Times New Roman" w:cs="Times New Roman"/>
          <w:sz w:val="24"/>
          <w:szCs w:val="24"/>
        </w:rPr>
      </w:pPr>
    </w:p>
    <w:p w14:paraId="000000D9" w14:textId="3C645191"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0C1A89" w:rsidRPr="005D087E">
        <w:rPr>
          <w:rFonts w:ascii="Times New Roman" w:eastAsia="Times New Roman" w:hAnsi="Times New Roman" w:cs="Times New Roman"/>
          <w:b/>
          <w:bCs/>
          <w:sz w:val="24"/>
          <w:szCs w:val="24"/>
          <w:rtl/>
        </w:rPr>
        <w:t>ביאור הלכה סימן תפט</w:t>
      </w:r>
    </w:p>
    <w:p w14:paraId="000000DA"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ומצוה על כל אחד וכו' - עיין מ"ב שכתבתי מחלוקת האחרונים אם אמרינן בזה שומע כעונה והוא מחלוקת הלבוש וח"י עם הפר"ח דלבוש וח"י כמו דלענין לולב דרשינן ולקחתם לכם לכל אחד ואחד כמו כן הכא צריך כל אחד ואחד בעצמו לספור ופר"ח מיקל בזה וכן נוטה דעת הברכי יוסף ולענ"ד ד"ז פלוגתא בין הראשונים דרש"י פירש שם במנחות ס"ה ע"ב על מה דקאמר שם בגמרא לכל אחד ואחד שכל אחד חייב לספור וביאר בחידושי הרשב"א דבריו דאי כונת התורה לצבור לבד ולא לכל יחיד ויחיד הו"ל למימר וספרתם לבד ולשתוק ומדקאמר לכם משמע דבא לומר לכל אחד ע"ש הרי דהמצוה שייך על כל יחיד ויחיד בפ"ע ולעומת זה מלשון הקדמון הרי"ץ גיאות משמע שאחד יכול להוציא את חבירו בזה דז"ל שם בהלכות ספירה ואנו כך קבלנו מרבותינו אסמכתא לספירת העומר בעמידה מדכתיב מהחל חרמש בקמה שאין ת"ל בקמה ללמדך שבקומה ובעמידה ובמוצ"ש שאומרים לאחר תפלת ערבית ויהי נועם וקדושה דסידרא כשהן יושבין נהגו ראשונים לברך ש"ץ מעומד וכל הקהל עונין אמן בכונה שלא להטריח הצבור לחזור ולעמוד עכ"ל וכ"כ בעל אורחות חיים בשם ר"ה גאון עי"ש ומשמע מזה דיוצאין בספירתו דאם כוונתם הוא שאין יוצאין רק בברכה גרידא וא"כ עכ"פ צריכין לעמוד בשביל הספירה גופא שצריכה להיות מעומד וכנ"ל [ולענ"ד יש לעיין אפילו לפירש"י הנ"ל היכא שאינו בקי לספור בעצמו אפשר שחבירו יכול להוציאו ולא גרע ממה דקי"ל לענין בהמ"ז שאין אחד יכול להוציא את חבירו לכו"ע אא"כ אכל בעצמו משום דכתיב ואכלת ושבעת מי שאכל הוא יברך ואפ"ה קי"ל דסופר מברך ובור יוצא ואפשר ה"ה הכא וצ"ע] הרי ביררנו דד"ז פלוגתא דרבוותא הוא וע"כ לכתחלה בודאי צריך כ"א לספור בעצמו אכן בדיעבד אם שמע מחבירו וכוון לצאת יחזור ויספור בלי ברכה וכ"כ הפמ"ג:</w:t>
      </w:r>
    </w:p>
    <w:p w14:paraId="000000DB" w14:textId="77777777" w:rsidR="001938B7" w:rsidRPr="005D087E" w:rsidRDefault="001938B7">
      <w:pPr>
        <w:bidi/>
        <w:rPr>
          <w:rFonts w:ascii="Times New Roman" w:eastAsia="Times New Roman" w:hAnsi="Times New Roman" w:cs="Times New Roman"/>
          <w:sz w:val="24"/>
          <w:szCs w:val="24"/>
        </w:rPr>
      </w:pPr>
    </w:p>
    <w:p w14:paraId="000000DC" w14:textId="01CE3664"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0C1A89" w:rsidRPr="005D087E">
        <w:rPr>
          <w:rFonts w:ascii="Times New Roman" w:eastAsia="Times New Roman" w:hAnsi="Times New Roman" w:cs="Times New Roman"/>
          <w:b/>
          <w:bCs/>
          <w:sz w:val="24"/>
          <w:szCs w:val="24"/>
          <w:rtl/>
        </w:rPr>
        <w:t>תוספות מסכת ברכות דף כא עמוד ב</w:t>
      </w:r>
    </w:p>
    <w:p w14:paraId="000000DD"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עד שלא יגיע שליח צבור למודים - …וכתב רש"י בסוכה פרק לולב הגזול (דף לח:) דאדם המתפלל ושמע מפי החזן קדיש או קדושה אינו יכול להפסיק ולענות עם הצבור אלא ישתוק וימתין מעט דשומע כעונה וי"ל דלכתחלה אין לעשות כן דענייה חשיבא טפי הדור מצוה. ור"ת ור"י היו אומרים דאדרבה אי שומע כעונה הוי הפסקה אם שותק. ומ"מ נהגו העם לשתוק ולשמוע וגדול המנהג…</w:t>
      </w:r>
    </w:p>
    <w:p w14:paraId="000000DE" w14:textId="77777777" w:rsidR="001938B7" w:rsidRPr="005D087E" w:rsidRDefault="001938B7">
      <w:pPr>
        <w:bidi/>
        <w:rPr>
          <w:rFonts w:ascii="Times New Roman" w:eastAsia="Times New Roman" w:hAnsi="Times New Roman" w:cs="Times New Roman"/>
          <w:sz w:val="24"/>
          <w:szCs w:val="24"/>
        </w:rPr>
      </w:pPr>
    </w:p>
    <w:p w14:paraId="000000DF" w14:textId="1CAE0E37"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0C1A89" w:rsidRPr="005D087E">
        <w:rPr>
          <w:rFonts w:ascii="Times New Roman" w:eastAsia="Times New Roman" w:hAnsi="Times New Roman" w:cs="Times New Roman"/>
          <w:b/>
          <w:bCs/>
          <w:sz w:val="24"/>
          <w:szCs w:val="24"/>
          <w:rtl/>
        </w:rPr>
        <w:t>רא"ש מסכת ברכות פרק ג</w:t>
      </w:r>
    </w:p>
    <w:p w14:paraId="000000E0"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סימן יח</w:t>
      </w:r>
    </w:p>
    <w:p w14:paraId="000000E1"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…ואם התפלל וצבור אומרים קדושה או יהא שמיה רבא כתב רש"י בסוכה פרק לולב הגזול (דף לח ב) בשם ה"ג וכן פר"ח ז"ל שישתוק ויכוין למה שהצבור אומרים והוי כעונה. אבל ר"ת ור"י ז"ל אומרים דכיון דשומע כעונה הוי הפסקה אם ישתוק…</w:t>
      </w:r>
    </w:p>
    <w:p w14:paraId="000000E2" w14:textId="055E17DE" w:rsidR="001938B7" w:rsidRDefault="001938B7">
      <w:pPr>
        <w:bidi/>
        <w:rPr>
          <w:rFonts w:ascii="Times New Roman" w:eastAsia="Times New Roman" w:hAnsi="Times New Roman" w:cs="Times New Roman"/>
          <w:sz w:val="24"/>
          <w:szCs w:val="24"/>
        </w:rPr>
      </w:pPr>
    </w:p>
    <w:p w14:paraId="05C64A83" w14:textId="5ED561BE" w:rsidR="008E6A8B" w:rsidRDefault="008E6A8B" w:rsidP="008E6A8B">
      <w:pPr>
        <w:bidi/>
        <w:rPr>
          <w:rFonts w:ascii="Times New Roman" w:eastAsia="Times New Roman" w:hAnsi="Times New Roman" w:cs="Times New Roman"/>
          <w:sz w:val="24"/>
          <w:szCs w:val="24"/>
        </w:rPr>
      </w:pPr>
    </w:p>
    <w:p w14:paraId="3B13A2F8" w14:textId="77777777" w:rsidR="008E6A8B" w:rsidRPr="005D087E" w:rsidRDefault="008E6A8B" w:rsidP="008E6A8B">
      <w:pPr>
        <w:bidi/>
        <w:rPr>
          <w:rFonts w:ascii="Times New Roman" w:eastAsia="Times New Roman" w:hAnsi="Times New Roman" w:cs="Times New Roman"/>
          <w:sz w:val="24"/>
          <w:szCs w:val="24"/>
        </w:rPr>
      </w:pPr>
    </w:p>
    <w:p w14:paraId="000000E3" w14:textId="1C6F4C64"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0C1A89" w:rsidRPr="005D087E">
        <w:rPr>
          <w:rFonts w:ascii="Times New Roman" w:eastAsia="Times New Roman" w:hAnsi="Times New Roman" w:cs="Times New Roman"/>
          <w:b/>
          <w:bCs/>
          <w:sz w:val="24"/>
          <w:szCs w:val="24"/>
          <w:rtl/>
        </w:rPr>
        <w:t>רבינו יונה על הרי"ף מסכת ברכות דף יג עמוד ב</w:t>
      </w:r>
    </w:p>
    <w:p w14:paraId="000000E4"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ויש שמקשים - …ונחלקו המפרשים אם שותק בשעת התפלה בשעת עניית הקדיש אם לא יש מפרשים שאינו שותק כלל דהא קי"ל שומע כעונה ואשתכח דהוי הפסקה כמו אם היה עונה וזו היא דעת רבינו יעקב ז"ל אבל רבינו האי גאון וסיעתו ורי"ף ז"ל אמרו ששותק דכי אמרינן שומע כעונה והוי הפסקה דוקא בדברים אחרים אבל בזה שהוא שבחו של מקום לא דיינינן ליה הפסקה ושרי ודבר שתלוי בעמודי עולם אין לנו כח להכריע ביניהם ודעבד כמר עבד ודעבד כמר עבד ובלבד שיכוין לבו לשמים מפי מורי הרב נר"ו:</w:t>
      </w:r>
    </w:p>
    <w:p w14:paraId="000000E5" w14:textId="77777777" w:rsidR="001938B7" w:rsidRPr="005D087E" w:rsidRDefault="001938B7">
      <w:pPr>
        <w:bidi/>
        <w:rPr>
          <w:rFonts w:ascii="Times New Roman" w:eastAsia="Times New Roman" w:hAnsi="Times New Roman" w:cs="Times New Roman"/>
          <w:sz w:val="24"/>
          <w:szCs w:val="24"/>
        </w:rPr>
      </w:pPr>
    </w:p>
    <w:p w14:paraId="000000E6" w14:textId="3A52908B"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0C1A89" w:rsidRPr="005D087E">
        <w:rPr>
          <w:rFonts w:ascii="Times New Roman" w:eastAsia="Times New Roman" w:hAnsi="Times New Roman" w:cs="Times New Roman"/>
          <w:b/>
          <w:bCs/>
          <w:sz w:val="24"/>
          <w:szCs w:val="24"/>
          <w:rtl/>
        </w:rPr>
        <w:t>הר"ן על הרי"ף מסכת סוכה דף יט עמוד ב</w:t>
      </w:r>
    </w:p>
    <w:p w14:paraId="000000E7"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וכתב רש"י ז"ל דמכאן למתפללין בצבור וש"צ אומר קדושה או יהא שמיה רבא שישתקו מתפלתן וישמעו והרי הן כעונין ולכשיגמור הקדושה יחזרו לתפלתן וכן יסד הרב יהודאי גאון ז"ל בה"ג…ופירוש דברי רש"י ז"ל עיקר:</w:t>
      </w:r>
    </w:p>
    <w:p w14:paraId="000000E8" w14:textId="77777777" w:rsidR="001938B7" w:rsidRPr="005D087E" w:rsidRDefault="001938B7">
      <w:pPr>
        <w:bidi/>
        <w:rPr>
          <w:rFonts w:ascii="Times New Roman" w:eastAsia="Times New Roman" w:hAnsi="Times New Roman" w:cs="Times New Roman"/>
          <w:sz w:val="24"/>
          <w:szCs w:val="24"/>
        </w:rPr>
      </w:pPr>
    </w:p>
    <w:p w14:paraId="000000E9" w14:textId="4DB69D87"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0C1A89" w:rsidRPr="005D087E">
        <w:rPr>
          <w:rFonts w:ascii="Times New Roman" w:eastAsia="Times New Roman" w:hAnsi="Times New Roman" w:cs="Times New Roman"/>
          <w:b/>
          <w:bCs/>
          <w:sz w:val="24"/>
          <w:szCs w:val="24"/>
          <w:rtl/>
        </w:rPr>
        <w:t>טור אורח חיים הלכות תפילה סימן קד</w:t>
      </w:r>
    </w:p>
    <w:p w14:paraId="000000EA"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…וכתב ר"ח שישתוק ויכוין למה שאומר ש"צ ויהא כעונה וכן פירש"י בשם ה"ג אבל ר"ת ור"י כתבו שאין לו לשתוק דכיון דשומע כעונה הוה ליה הפסק וכ"כ הגאונים:</w:t>
      </w:r>
    </w:p>
    <w:p w14:paraId="000000EB" w14:textId="77777777" w:rsidR="001938B7" w:rsidRPr="005D087E" w:rsidRDefault="001938B7">
      <w:pPr>
        <w:bidi/>
        <w:rPr>
          <w:rFonts w:ascii="Times New Roman" w:eastAsia="Times New Roman" w:hAnsi="Times New Roman" w:cs="Times New Roman"/>
          <w:sz w:val="24"/>
          <w:szCs w:val="24"/>
        </w:rPr>
      </w:pPr>
    </w:p>
    <w:p w14:paraId="000000EC" w14:textId="73E1F6A7"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0C1A89" w:rsidRPr="005D087E">
        <w:rPr>
          <w:rFonts w:ascii="Times New Roman" w:eastAsia="Times New Roman" w:hAnsi="Times New Roman" w:cs="Times New Roman"/>
          <w:b/>
          <w:bCs/>
          <w:sz w:val="24"/>
          <w:szCs w:val="24"/>
          <w:rtl/>
        </w:rPr>
        <w:t>דרכי משה הקצר אורח חיים סימן קד</w:t>
      </w:r>
    </w:p>
    <w:p w14:paraId="000000ED"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(א) והמרדכי כתב ריש פרק מי שמתו (סי' סד) דהמנהג כרש"י וכן כתבו שם התוספות וכן הוא בהגהות מרדכי פרק לולב הגזול (סי' תשנד) וכן הוא שם בהר"ן דף (שמ"א ע"ב) (יט: ד"ה וכתב) וה"ר יונה פרק מי שמתו דף (ט"ו ע"א) (יג: ד"ה ויש) פסק דעבד כמר עבד ודעבד כמר עבד ובב"י פסק והלכתא כדברי רש"י ור"ח שישתוק ובאגור (הל' ברכות סי' קמט) כתב דקיבל מרבותיו דחכמי אשכנז נוהגים שלא לשתוק: </w:t>
      </w:r>
    </w:p>
    <w:p w14:paraId="000000EE" w14:textId="77777777" w:rsidR="001938B7" w:rsidRPr="005D087E" w:rsidRDefault="001938B7">
      <w:pPr>
        <w:bidi/>
        <w:rPr>
          <w:rFonts w:ascii="Times New Roman" w:eastAsia="Times New Roman" w:hAnsi="Times New Roman" w:cs="Times New Roman"/>
          <w:sz w:val="24"/>
          <w:szCs w:val="24"/>
        </w:rPr>
      </w:pPr>
    </w:p>
    <w:p w14:paraId="000000EF" w14:textId="1F194259"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0C1A89" w:rsidRPr="005D087E">
        <w:rPr>
          <w:rFonts w:ascii="Times New Roman" w:eastAsia="Times New Roman" w:hAnsi="Times New Roman" w:cs="Times New Roman"/>
          <w:b/>
          <w:bCs/>
          <w:sz w:val="24"/>
          <w:szCs w:val="24"/>
          <w:rtl/>
        </w:rPr>
        <w:t>שו"ת רבי עקיבא איגר מהדורא קמא סימן לא</w:t>
      </w:r>
    </w:p>
    <w:p w14:paraId="000000F0"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…אך עיקר יסודי להוכיח מצד תקנת חז"ל שתקנו לברך על ס"ע מוכח דס"ל דאינו יוצא לספור במחשבה בעלמא וע"כ משום דאסמכוהו אקרא דוספרתם משמע ספירה בפה, וממילא הוי כאלו כתיב ספירה בפה…</w:t>
      </w:r>
    </w:p>
    <w:p w14:paraId="000000F1" w14:textId="77777777" w:rsidR="001938B7" w:rsidRPr="005D087E" w:rsidRDefault="001938B7">
      <w:pPr>
        <w:bidi/>
        <w:rPr>
          <w:rFonts w:ascii="Times New Roman" w:eastAsia="Times New Roman" w:hAnsi="Times New Roman" w:cs="Times New Roman"/>
          <w:sz w:val="24"/>
          <w:szCs w:val="24"/>
        </w:rPr>
      </w:pPr>
    </w:p>
    <w:p w14:paraId="000000F2" w14:textId="06E07264"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0C1A89" w:rsidRPr="005D087E">
        <w:rPr>
          <w:rFonts w:ascii="Times New Roman" w:eastAsia="Times New Roman" w:hAnsi="Times New Roman" w:cs="Times New Roman"/>
          <w:b/>
          <w:bCs/>
          <w:sz w:val="24"/>
          <w:szCs w:val="24"/>
          <w:rtl/>
        </w:rPr>
        <w:t>שו"ת רבי עקיבא איגר מהדורא קמא סימן לב</w:t>
      </w:r>
    </w:p>
    <w:p w14:paraId="000000F3"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 xml:space="preserve">…ובמה שרצה א"ד נרו לחזק דבריו הראשונים להצילם ממה שהשגתי עליהם לחלק בין שבועה לס"ע וכ' מר כיון דאסמכוה לקרא דוספרתם שיספור בפיו דמי לשבועה. אינו נוח לי, דאין אלו אלא דברי נביאות לומר דדרשו שיספור בפיו, דהא י"ל דדרשו שיספור במעשה הן בדיבור הן בכתיבה דהוי כדיבור אבל לא במחשבה… </w:t>
      </w:r>
    </w:p>
    <w:p w14:paraId="000000F4" w14:textId="77777777" w:rsidR="001938B7" w:rsidRPr="005D087E" w:rsidRDefault="001938B7">
      <w:pPr>
        <w:bidi/>
        <w:rPr>
          <w:rFonts w:ascii="Times New Roman" w:eastAsia="Times New Roman" w:hAnsi="Times New Roman" w:cs="Times New Roman"/>
          <w:sz w:val="24"/>
          <w:szCs w:val="24"/>
        </w:rPr>
      </w:pPr>
    </w:p>
    <w:p w14:paraId="000000F5" w14:textId="52E60EDF" w:rsidR="001938B7" w:rsidRPr="005D087E" w:rsidRDefault="008E6A8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0C1A89" w:rsidRPr="005D087E">
        <w:rPr>
          <w:rFonts w:ascii="Times New Roman" w:eastAsia="Times New Roman" w:hAnsi="Times New Roman" w:cs="Times New Roman"/>
          <w:b/>
          <w:bCs/>
          <w:sz w:val="24"/>
          <w:szCs w:val="24"/>
          <w:rtl/>
        </w:rPr>
        <w:t>העמק דבר ויקרא פרשת אמור פרק כג</w:t>
      </w:r>
    </w:p>
    <w:p w14:paraId="000000F6" w14:textId="77777777" w:rsidR="001938B7" w:rsidRPr="005D087E" w:rsidRDefault="000C1A89">
      <w:pPr>
        <w:bidi/>
        <w:rPr>
          <w:rFonts w:ascii="Times New Roman" w:eastAsia="Times New Roman" w:hAnsi="Times New Roman" w:cs="Times New Roman"/>
          <w:sz w:val="24"/>
          <w:szCs w:val="24"/>
        </w:rPr>
      </w:pPr>
      <w:r w:rsidRPr="005D087E">
        <w:rPr>
          <w:rFonts w:ascii="Times New Roman" w:eastAsia="Times New Roman" w:hAnsi="Times New Roman" w:cs="Times New Roman"/>
          <w:sz w:val="24"/>
          <w:szCs w:val="24"/>
          <w:rtl/>
        </w:rPr>
        <w:t>(טו) שבע שבתות תמימות תהיינה. - …אלא ה"פ דמדפירש הכתוב עוד הפעם תספרו, למדנו דמצוה למימני היינו בפה, דבל"ז הייתי מפרש וספרתם לכם במחשבה…</w:t>
      </w:r>
    </w:p>
    <w:p w14:paraId="000000F7" w14:textId="77777777" w:rsidR="001938B7" w:rsidRPr="005D087E" w:rsidRDefault="001938B7">
      <w:pPr>
        <w:bidi/>
        <w:rPr>
          <w:rFonts w:ascii="Times New Roman" w:eastAsia="Times New Roman" w:hAnsi="Times New Roman" w:cs="Times New Roman"/>
          <w:sz w:val="24"/>
          <w:szCs w:val="24"/>
        </w:rPr>
      </w:pPr>
    </w:p>
    <w:p w14:paraId="000000F8" w14:textId="77777777" w:rsidR="001938B7" w:rsidRPr="005D087E" w:rsidRDefault="001938B7">
      <w:pPr>
        <w:bidi/>
        <w:rPr>
          <w:rFonts w:ascii="Times New Roman" w:eastAsia="Times New Roman" w:hAnsi="Times New Roman" w:cs="Times New Roman"/>
          <w:sz w:val="24"/>
          <w:szCs w:val="24"/>
        </w:rPr>
      </w:pPr>
    </w:p>
    <w:p w14:paraId="000000F9" w14:textId="77777777" w:rsidR="001938B7" w:rsidRPr="005D087E" w:rsidRDefault="001938B7">
      <w:pPr>
        <w:bidi/>
        <w:rPr>
          <w:rFonts w:ascii="Times New Roman" w:eastAsia="Times New Roman" w:hAnsi="Times New Roman" w:cs="Times New Roman"/>
          <w:sz w:val="24"/>
          <w:szCs w:val="24"/>
        </w:rPr>
      </w:pPr>
    </w:p>
    <w:sectPr w:rsidR="001938B7" w:rsidRPr="005D087E" w:rsidSect="00E95469">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B7"/>
    <w:rsid w:val="000C1A89"/>
    <w:rsid w:val="001938B7"/>
    <w:rsid w:val="001C4D46"/>
    <w:rsid w:val="005647F1"/>
    <w:rsid w:val="005D087E"/>
    <w:rsid w:val="00673D82"/>
    <w:rsid w:val="007700B3"/>
    <w:rsid w:val="008E6A8B"/>
    <w:rsid w:val="00A254DE"/>
    <w:rsid w:val="00B66526"/>
    <w:rsid w:val="00C9375C"/>
    <w:rsid w:val="00D22BB8"/>
    <w:rsid w:val="00D92449"/>
    <w:rsid w:val="00E57937"/>
    <w:rsid w:val="00E95469"/>
    <w:rsid w:val="00F57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7269"/>
  <w15:docId w15:val="{6A451346-2BBB-44BB-B8E2-47FBF611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9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3734</Words>
  <Characters>21287</Characters>
  <Application>Microsoft Office Word</Application>
  <DocSecurity>4</DocSecurity>
  <Lines>177</Lines>
  <Paragraphs>49</Paragraphs>
  <ScaleCrop>false</ScaleCrop>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2021-04-30T04:59:00Z</dcterms:created>
  <dcterms:modified xsi:type="dcterms:W3CDTF">2021-04-30T04:59:00Z</dcterms:modified>
</cp:coreProperties>
</file>