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7EC6" w14:textId="77777777" w:rsidR="00082B98" w:rsidRDefault="00082B98" w:rsidP="00D77E30">
      <w:pPr>
        <w:jc w:val="center"/>
        <w:rPr>
          <w:rFonts w:ascii="Times New Roman" w:eastAsia="Times New Roman" w:hAnsi="Times New Roman" w:cs="Times New Roman"/>
          <w:b/>
          <w:bCs/>
          <w:sz w:val="24"/>
          <w:szCs w:val="24"/>
        </w:rPr>
      </w:pPr>
    </w:p>
    <w:p w14:paraId="00000001" w14:textId="378481F6" w:rsidR="004F2793" w:rsidRPr="00082B98" w:rsidRDefault="00082B98" w:rsidP="00D77E30">
      <w:pPr>
        <w:jc w:val="center"/>
        <w:rPr>
          <w:rFonts w:ascii="Times New Roman" w:eastAsia="Times New Roman" w:hAnsi="Times New Roman" w:cs="Times New Roman"/>
          <w:b/>
          <w:bCs/>
          <w:sz w:val="24"/>
          <w:szCs w:val="24"/>
        </w:rPr>
      </w:pPr>
      <w:r w:rsidRPr="00082B98">
        <w:rPr>
          <w:rFonts w:ascii="Times New Roman" w:eastAsia="Times New Roman" w:hAnsi="Times New Roman" w:cs="Times New Roman"/>
          <w:b/>
          <w:bCs/>
          <w:sz w:val="24"/>
          <w:szCs w:val="24"/>
        </w:rPr>
        <w:t xml:space="preserve">Speaking </w:t>
      </w:r>
      <w:r w:rsidR="00D77E30" w:rsidRPr="00082B98">
        <w:rPr>
          <w:rFonts w:ascii="Times New Roman" w:eastAsia="Times New Roman" w:hAnsi="Times New Roman" w:cs="Times New Roman"/>
          <w:b/>
          <w:bCs/>
          <w:i/>
          <w:iCs/>
          <w:sz w:val="24"/>
          <w:szCs w:val="24"/>
        </w:rPr>
        <w:t xml:space="preserve">Lashon </w:t>
      </w:r>
      <w:proofErr w:type="spellStart"/>
      <w:r w:rsidR="00D77E30" w:rsidRPr="00082B98">
        <w:rPr>
          <w:rFonts w:ascii="Times New Roman" w:eastAsia="Times New Roman" w:hAnsi="Times New Roman" w:cs="Times New Roman"/>
          <w:b/>
          <w:bCs/>
          <w:i/>
          <w:iCs/>
          <w:sz w:val="24"/>
          <w:szCs w:val="24"/>
        </w:rPr>
        <w:t>HaRa</w:t>
      </w:r>
      <w:proofErr w:type="spellEnd"/>
      <w:r w:rsidR="00D77E30" w:rsidRPr="00082B98">
        <w:rPr>
          <w:rFonts w:ascii="Times New Roman" w:eastAsia="Times New Roman" w:hAnsi="Times New Roman" w:cs="Times New Roman"/>
          <w:b/>
          <w:bCs/>
          <w:sz w:val="24"/>
          <w:szCs w:val="24"/>
        </w:rPr>
        <w:t xml:space="preserve"> About Contentious People</w:t>
      </w:r>
    </w:p>
    <w:p w14:paraId="00000002" w14:textId="77777777" w:rsidR="004F2793" w:rsidRDefault="00D77E30" w:rsidP="00D77E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4F2793" w:rsidRDefault="004F2793">
      <w:pPr>
        <w:bidi/>
        <w:rPr>
          <w:rFonts w:ascii="Times New Roman" w:eastAsia="Times New Roman" w:hAnsi="Times New Roman" w:cs="Times New Roman"/>
          <w:sz w:val="24"/>
          <w:szCs w:val="24"/>
        </w:rPr>
      </w:pPr>
    </w:p>
    <w:p w14:paraId="00000004" w14:textId="4F835659"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D77E30" w:rsidRPr="00D77E30">
        <w:rPr>
          <w:rFonts w:ascii="Times New Roman" w:eastAsia="Times New Roman" w:hAnsi="Times New Roman" w:cs="Times New Roman"/>
          <w:b/>
          <w:bCs/>
          <w:sz w:val="24"/>
          <w:szCs w:val="24"/>
          <w:rtl/>
        </w:rPr>
        <w:t>במדבר פרשת קרח פרק טז</w:t>
      </w:r>
    </w:p>
    <w:p w14:paraId="0000000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וַיִּשְׁלַח מֹשֶׁה לִקְרֹא לְדָתָן וְלַאֲבִירָם בְּנֵי אֱלִיאָב וַיֹּאמְרוּ לֹא נַעֲלֶה:</w:t>
      </w:r>
    </w:p>
    <w:p w14:paraId="00000006"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הַמְעַט כִּי הֶעֱלִיתָנוּ מֵאֶרֶץ זָבַת חָלָב וּדְבַשׁ לַהֲמִיתֵנוּ בַּמִּדְבָּר כִּי תִשְׂתָּרֵר עָלֵינוּ גַּם הִשְׂתָּרֵר:</w:t>
      </w:r>
    </w:p>
    <w:p w14:paraId="0000000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אַף לֹא אֶל אֶרֶץ זָבַת חָלָב וּדְבַשׁ הֲבִיאֹתָנוּ וַתִּתֶּן לָנוּ נַחֲלַת שָׂדֶה וָכָרֶם הַעֵינֵי הָאֲנָשִׁים הָהֵם תְּנַקֵּר לֹא נַעֲלֶה:</w:t>
      </w:r>
    </w:p>
    <w:p w14:paraId="0000000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וַיִּחַר לְמֹשֶׁה מְאֹד וַיֹּאמֶר אֶל יְקֹוָק אַל תֵּפֶן אֶל מִנְחָתָם לֹא חֲמוֹר אֶחָד מֵהֶם נָשָׂאתִי וְלֹא הֲרֵעֹתִי אֶת אַחַד מֵהֶם:</w:t>
      </w:r>
    </w:p>
    <w:p w14:paraId="00000009" w14:textId="77777777" w:rsidR="004F2793" w:rsidRDefault="004F2793">
      <w:pPr>
        <w:bidi/>
        <w:rPr>
          <w:rFonts w:ascii="Times New Roman" w:eastAsia="Times New Roman" w:hAnsi="Times New Roman" w:cs="Times New Roman"/>
          <w:sz w:val="24"/>
          <w:szCs w:val="24"/>
        </w:rPr>
      </w:pPr>
    </w:p>
    <w:p w14:paraId="0000000A" w14:textId="1EDF3B7D"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D77E30" w:rsidRPr="00D77E30">
        <w:rPr>
          <w:rFonts w:ascii="Times New Roman" w:eastAsia="Times New Roman" w:hAnsi="Times New Roman" w:cs="Times New Roman"/>
          <w:b/>
          <w:bCs/>
          <w:sz w:val="24"/>
          <w:szCs w:val="24"/>
          <w:rtl/>
        </w:rPr>
        <w:t>רש"י במדבר פרשת קרח פרק טז</w:t>
      </w:r>
    </w:p>
    <w:p w14:paraId="0000000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וישלח משה וגו' - מכאן שאין מחזיקין במחלוקת, שהיה משה מחזר אחריהם להשלימם בדברי שלום:</w:t>
      </w:r>
    </w:p>
    <w:p w14:paraId="0000000C"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העיני האנשים ההם תנקר וגו' - אפילו אתה שולח לנקר את עינינו אם לא נעלה אליך, לא נעלה:</w:t>
      </w:r>
    </w:p>
    <w:p w14:paraId="0000000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האנשים ההם - כאדם התולה קללתו בחבירו:</w:t>
      </w:r>
    </w:p>
    <w:p w14:paraId="0000000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ויחר למשה מאד - נצטער עד למאוד:</w:t>
      </w:r>
    </w:p>
    <w:p w14:paraId="0000000F" w14:textId="77777777" w:rsidR="004F2793" w:rsidRDefault="004F2793">
      <w:pPr>
        <w:bidi/>
        <w:rPr>
          <w:rFonts w:ascii="Times New Roman" w:eastAsia="Times New Roman" w:hAnsi="Times New Roman" w:cs="Times New Roman"/>
          <w:sz w:val="24"/>
          <w:szCs w:val="24"/>
        </w:rPr>
      </w:pPr>
    </w:p>
    <w:p w14:paraId="00000010" w14:textId="05FC67E6"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D77E30" w:rsidRPr="00D77E30">
        <w:rPr>
          <w:rFonts w:ascii="Times New Roman" w:eastAsia="Times New Roman" w:hAnsi="Times New Roman" w:cs="Times New Roman"/>
          <w:b/>
          <w:bCs/>
          <w:sz w:val="24"/>
          <w:szCs w:val="24"/>
          <w:rtl/>
        </w:rPr>
        <w:t>תלמוד בבלי מסכת מועד קטן דף טז עמוד א</w:t>
      </w:r>
    </w:p>
    <w:p w14:paraId="00000011"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ומנלן דאי מתפקר בשליחא דבי דינא, ואתי ואמר, לא מיתחזי כלישנא בישא - דכתיב העיני האנשים ההם תנקר.</w:t>
      </w:r>
    </w:p>
    <w:p w14:paraId="00000012" w14:textId="77777777" w:rsidR="004F2793" w:rsidRDefault="004F2793">
      <w:pPr>
        <w:bidi/>
        <w:rPr>
          <w:rFonts w:ascii="Times New Roman" w:eastAsia="Times New Roman" w:hAnsi="Times New Roman" w:cs="Times New Roman"/>
          <w:sz w:val="24"/>
          <w:szCs w:val="24"/>
        </w:rPr>
      </w:pPr>
    </w:p>
    <w:p w14:paraId="00000013" w14:textId="0E6E8376"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D77E30" w:rsidRPr="00D77E30">
        <w:rPr>
          <w:rFonts w:ascii="Times New Roman" w:eastAsia="Times New Roman" w:hAnsi="Times New Roman" w:cs="Times New Roman"/>
          <w:b/>
          <w:bCs/>
          <w:sz w:val="24"/>
          <w:szCs w:val="24"/>
          <w:rtl/>
        </w:rPr>
        <w:t>רש"י מסכת מועד קטן דף טז עמוד א</w:t>
      </w:r>
    </w:p>
    <w:p w14:paraId="0000001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 מתפקר בשליחא דרבנן - כלומר, שחירף שליח בית דין, ושליח אמר חירפני.</w:t>
      </w:r>
    </w:p>
    <w:p w14:paraId="0000001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העיני האנשים ההם תנקר - אי לאו דשליח דאמר ליה למשה - משה לא הוה ידע.</w:t>
      </w:r>
    </w:p>
    <w:p w14:paraId="00000016" w14:textId="77777777" w:rsidR="004F2793" w:rsidRPr="00D77E30" w:rsidRDefault="004F2793">
      <w:pPr>
        <w:bidi/>
        <w:rPr>
          <w:rFonts w:ascii="Times New Roman" w:eastAsia="Times New Roman" w:hAnsi="Times New Roman" w:cs="Times New Roman"/>
          <w:b/>
          <w:bCs/>
          <w:sz w:val="24"/>
          <w:szCs w:val="24"/>
        </w:rPr>
      </w:pPr>
    </w:p>
    <w:p w14:paraId="00000017" w14:textId="6224B166"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D77E30" w:rsidRPr="00D77E30">
        <w:rPr>
          <w:rFonts w:ascii="Times New Roman" w:eastAsia="Times New Roman" w:hAnsi="Times New Roman" w:cs="Times New Roman"/>
          <w:b/>
          <w:bCs/>
          <w:sz w:val="24"/>
          <w:szCs w:val="24"/>
          <w:rtl/>
        </w:rPr>
        <w:t xml:space="preserve">חידושי </w:t>
      </w:r>
      <w:proofErr w:type="spellStart"/>
      <w:r w:rsidR="00D77E30" w:rsidRPr="00D77E30">
        <w:rPr>
          <w:rFonts w:ascii="Times New Roman" w:eastAsia="Times New Roman" w:hAnsi="Times New Roman" w:cs="Times New Roman"/>
          <w:b/>
          <w:bCs/>
          <w:sz w:val="24"/>
          <w:szCs w:val="24"/>
          <w:rtl/>
        </w:rPr>
        <w:t>הריטב"א</w:t>
      </w:r>
      <w:proofErr w:type="spellEnd"/>
      <w:r w:rsidR="00D77E30" w:rsidRPr="00D77E30">
        <w:rPr>
          <w:rFonts w:ascii="Times New Roman" w:eastAsia="Times New Roman" w:hAnsi="Times New Roman" w:cs="Times New Roman"/>
          <w:b/>
          <w:bCs/>
          <w:sz w:val="24"/>
          <w:szCs w:val="24"/>
          <w:rtl/>
        </w:rPr>
        <w:t xml:space="preserve"> מסכת מועד קטן דף טז עמוד א</w:t>
      </w:r>
    </w:p>
    <w:p w14:paraId="0000001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דכתיב העיני האנשים ההם תנקר לא נעלה. פי' ואלמלא שאמר לו כן השליח מנין ידע משה בדבר, ובודאי כי שלוחו של משה כשר היה ואלמלא שיש לו רשות לומר לא היה אומר, וטעמא דליכא בהא משום לישנא בישא משום דליזדהר כל איניש דלא ליתפקר בבי דינא.</w:t>
      </w:r>
    </w:p>
    <w:p w14:paraId="00000019" w14:textId="77777777" w:rsidR="004F2793" w:rsidRDefault="004F2793">
      <w:pPr>
        <w:bidi/>
        <w:rPr>
          <w:rFonts w:ascii="Times New Roman" w:eastAsia="Times New Roman" w:hAnsi="Times New Roman" w:cs="Times New Roman"/>
          <w:sz w:val="24"/>
          <w:szCs w:val="24"/>
        </w:rPr>
      </w:pPr>
    </w:p>
    <w:p w14:paraId="0000001A" w14:textId="6605EBD2"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proofErr w:type="spellStart"/>
      <w:r w:rsidR="00D77E30" w:rsidRPr="00D77E30">
        <w:rPr>
          <w:rFonts w:ascii="Times New Roman" w:eastAsia="Times New Roman" w:hAnsi="Times New Roman" w:cs="Times New Roman"/>
          <w:b/>
          <w:bCs/>
          <w:sz w:val="24"/>
          <w:szCs w:val="24"/>
          <w:rtl/>
        </w:rPr>
        <w:t>רש"ש</w:t>
      </w:r>
      <w:proofErr w:type="spellEnd"/>
      <w:r w:rsidR="00D77E30" w:rsidRPr="00D77E30">
        <w:rPr>
          <w:rFonts w:ascii="Times New Roman" w:eastAsia="Times New Roman" w:hAnsi="Times New Roman" w:cs="Times New Roman"/>
          <w:b/>
          <w:bCs/>
          <w:sz w:val="24"/>
          <w:szCs w:val="24"/>
          <w:rtl/>
        </w:rPr>
        <w:t xml:space="preserve"> מסכת מועד קטן דף טז עמוד א</w:t>
      </w:r>
    </w:p>
    <w:p w14:paraId="0000001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ואתי ואמר כו'. דכתיב העיני האנשים ההם תנקר. פרש"י דחוק. והא איתא במגילה אסתר ברוה"ק נאמרה שנאמר ויאמר המן בלבו וע"ש בפרש"י ומשה ודאי לא גרע ח"ו מכותבי המגילה. ולעד"נ דהדיוק הוא מלשון הכתוב בנוכח דהם ודאי השיבו בלשון נסתר כי העלנו כו'. כי ישתרר וכן כולן אלא ע"כ דזהו הלשון שאמר השליח למשה והגמרא נקטא סיום דבריו ונכון בס"ד:</w:t>
      </w:r>
    </w:p>
    <w:p w14:paraId="0000001C" w14:textId="77777777" w:rsidR="004F2793" w:rsidRDefault="004F2793">
      <w:pPr>
        <w:bidi/>
        <w:rPr>
          <w:rFonts w:ascii="Times New Roman" w:eastAsia="Times New Roman" w:hAnsi="Times New Roman" w:cs="Times New Roman"/>
          <w:sz w:val="24"/>
          <w:szCs w:val="24"/>
        </w:rPr>
      </w:pPr>
    </w:p>
    <w:p w14:paraId="0000001D" w14:textId="72905774"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D77E30" w:rsidRPr="00D77E30">
        <w:rPr>
          <w:rFonts w:ascii="Times New Roman" w:eastAsia="Times New Roman" w:hAnsi="Times New Roman" w:cs="Times New Roman"/>
          <w:b/>
          <w:bCs/>
          <w:sz w:val="24"/>
          <w:szCs w:val="24"/>
          <w:rtl/>
        </w:rPr>
        <w:t>אסתר פרק ו</w:t>
      </w:r>
    </w:p>
    <w:p w14:paraId="0000001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וַיָּבוֹא הָמָן וַיֹּאמֶר לוֹ הַמֶּלֶךְ מַה לַעֲשׂוֹת בָּאִישׁ אֲשֶׁר הַמֶּלֶךְ חָפֵץ בִּיקָרוֹ וַיֹּאמֶר הָמָן בְּלִבּוֹ לְמִי יַחְפֹּץ הַמֶּלֶךְ לַעֲשׂוֹת יְקָר יוֹתֵר מִמֶּנִּי:</w:t>
      </w:r>
    </w:p>
    <w:p w14:paraId="0000001F" w14:textId="77777777" w:rsidR="004F2793" w:rsidRPr="00D77E30" w:rsidRDefault="004F2793">
      <w:pPr>
        <w:bidi/>
        <w:rPr>
          <w:rFonts w:ascii="Times New Roman" w:eastAsia="Times New Roman" w:hAnsi="Times New Roman" w:cs="Times New Roman"/>
          <w:b/>
          <w:bCs/>
          <w:sz w:val="24"/>
          <w:szCs w:val="24"/>
        </w:rPr>
      </w:pPr>
    </w:p>
    <w:p w14:paraId="00000020" w14:textId="08AAB6EF"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D77E30" w:rsidRPr="00D77E30">
        <w:rPr>
          <w:rFonts w:ascii="Times New Roman" w:eastAsia="Times New Roman" w:hAnsi="Times New Roman" w:cs="Times New Roman"/>
          <w:b/>
          <w:bCs/>
          <w:sz w:val="24"/>
          <w:szCs w:val="24"/>
          <w:rtl/>
        </w:rPr>
        <w:t>תלמוד בבלי מסכת מגילה דף ז עמוד א</w:t>
      </w:r>
    </w:p>
    <w:p w14:paraId="00000021"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רבי אליעזר אומר: אסתר ברוח הקודש נאמרה, שנאמר ויאמר המן בלבו.</w:t>
      </w:r>
    </w:p>
    <w:p w14:paraId="00000022" w14:textId="77777777" w:rsidR="004F2793" w:rsidRDefault="004F2793">
      <w:pPr>
        <w:bidi/>
        <w:rPr>
          <w:rFonts w:ascii="Times New Roman" w:eastAsia="Times New Roman" w:hAnsi="Times New Roman" w:cs="Times New Roman"/>
          <w:sz w:val="24"/>
          <w:szCs w:val="24"/>
        </w:rPr>
      </w:pPr>
    </w:p>
    <w:p w14:paraId="00000023" w14:textId="2A88007F"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D77E30" w:rsidRPr="00D77E30">
        <w:rPr>
          <w:rFonts w:ascii="Times New Roman" w:eastAsia="Times New Roman" w:hAnsi="Times New Roman" w:cs="Times New Roman"/>
          <w:b/>
          <w:bCs/>
          <w:sz w:val="24"/>
          <w:szCs w:val="24"/>
          <w:rtl/>
        </w:rPr>
        <w:t>רש"י מסכת מגילה דף ז עמוד א</w:t>
      </w:r>
    </w:p>
    <w:p w14:paraId="0000002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ויאמר המן בלבו - מנא ידעו כותבי המגילה שכך אמר בלבו אלא רוח הקודש נגלה עליהם.</w:t>
      </w:r>
    </w:p>
    <w:p w14:paraId="00000025" w14:textId="77777777" w:rsidR="004F2793" w:rsidRDefault="004F2793">
      <w:pPr>
        <w:bidi/>
        <w:rPr>
          <w:rFonts w:ascii="Times New Roman" w:eastAsia="Times New Roman" w:hAnsi="Times New Roman" w:cs="Times New Roman"/>
          <w:sz w:val="24"/>
          <w:szCs w:val="24"/>
        </w:rPr>
      </w:pPr>
    </w:p>
    <w:p w14:paraId="00000026" w14:textId="0AE61371"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D77E30" w:rsidRPr="00D77E30">
        <w:rPr>
          <w:rFonts w:ascii="Times New Roman" w:eastAsia="Times New Roman" w:hAnsi="Times New Roman" w:cs="Times New Roman"/>
          <w:b/>
          <w:bCs/>
          <w:sz w:val="24"/>
          <w:szCs w:val="24"/>
          <w:rtl/>
        </w:rPr>
        <w:t xml:space="preserve">חידושי </w:t>
      </w:r>
      <w:proofErr w:type="spellStart"/>
      <w:r w:rsidR="00D77E30" w:rsidRPr="00D77E30">
        <w:rPr>
          <w:rFonts w:ascii="Times New Roman" w:eastAsia="Times New Roman" w:hAnsi="Times New Roman" w:cs="Times New Roman"/>
          <w:b/>
          <w:bCs/>
          <w:sz w:val="24"/>
          <w:szCs w:val="24"/>
          <w:rtl/>
        </w:rPr>
        <w:t>הר"ן</w:t>
      </w:r>
      <w:proofErr w:type="spellEnd"/>
      <w:r w:rsidR="00D77E30" w:rsidRPr="00D77E30">
        <w:rPr>
          <w:rFonts w:ascii="Times New Roman" w:eastAsia="Times New Roman" w:hAnsi="Times New Roman" w:cs="Times New Roman"/>
          <w:b/>
          <w:bCs/>
          <w:sz w:val="24"/>
          <w:szCs w:val="24"/>
          <w:rtl/>
        </w:rPr>
        <w:t xml:space="preserve"> מסכת מועד קטן דף טז עמוד א</w:t>
      </w:r>
    </w:p>
    <w:p w14:paraId="0000002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שנאמר העיני האנשים ההם תנקר לא נעלה, ורצה לומר על משה רבינו ע"ה אלא שכינה הכתוב, ובא השליח והגיד למשה שהרי כתבו משה רבינו בתורה. נמצא שהגיד לו היאך כתבו בתורה אלא ללמד ממנו הלכה למעשה.</w:t>
      </w:r>
    </w:p>
    <w:p w14:paraId="00000028" w14:textId="035E6BEB" w:rsidR="004F2793" w:rsidRDefault="004F2793">
      <w:pPr>
        <w:bidi/>
        <w:rPr>
          <w:rFonts w:ascii="Times New Roman" w:eastAsia="Times New Roman" w:hAnsi="Times New Roman" w:cs="Times New Roman"/>
          <w:sz w:val="24"/>
          <w:szCs w:val="24"/>
        </w:rPr>
      </w:pPr>
    </w:p>
    <w:p w14:paraId="585EBEC2" w14:textId="77777777" w:rsidR="00082B98" w:rsidRDefault="00082B98" w:rsidP="00082B98">
      <w:pPr>
        <w:bidi/>
        <w:rPr>
          <w:rFonts w:ascii="Times New Roman" w:eastAsia="Times New Roman" w:hAnsi="Times New Roman" w:cs="Times New Roman"/>
          <w:sz w:val="24"/>
          <w:szCs w:val="24"/>
        </w:rPr>
      </w:pPr>
    </w:p>
    <w:p w14:paraId="00000029" w14:textId="1390E540"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proofErr w:type="spellStart"/>
      <w:r w:rsidR="00D77E30" w:rsidRPr="00D77E30">
        <w:rPr>
          <w:rFonts w:ascii="Times New Roman" w:eastAsia="Times New Roman" w:hAnsi="Times New Roman" w:cs="Times New Roman"/>
          <w:b/>
          <w:bCs/>
          <w:sz w:val="24"/>
          <w:szCs w:val="24"/>
          <w:rtl/>
        </w:rPr>
        <w:t>מהרש"א</w:t>
      </w:r>
      <w:proofErr w:type="spellEnd"/>
      <w:r w:rsidR="00D77E30" w:rsidRPr="00D77E30">
        <w:rPr>
          <w:rFonts w:ascii="Times New Roman" w:eastAsia="Times New Roman" w:hAnsi="Times New Roman" w:cs="Times New Roman"/>
          <w:b/>
          <w:bCs/>
          <w:sz w:val="24"/>
          <w:szCs w:val="24"/>
          <w:rtl/>
        </w:rPr>
        <w:t xml:space="preserve"> חידושי אגדות מסכת מועד קטן דף טז עמוד א</w:t>
      </w:r>
    </w:p>
    <w:p w14:paraId="0000002A"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מתחזי כלישנא בישא דכתיב העיני האנשים ההם תנקר גו'. לפי פשוטו שעל עצמם אמרו כן וכתולה קללתו בחבירו כפרש"י בחומש לא משמע מיניה אפקרותא ולא לישנא בישא והר"ן פי' העיני האנשים אמשה קאמר אלא שכינה הכתוב וכתיב ויחר למשה משמע דא"ל עכ"ל ור"ל שקללו את משה בניקור העין והכתוב כינה לכתוב האנשים ההם כאילו על אחרים אמרו:</w:t>
      </w:r>
    </w:p>
    <w:p w14:paraId="0000002B" w14:textId="77777777" w:rsidR="004F2793" w:rsidRDefault="004F2793">
      <w:pPr>
        <w:bidi/>
        <w:rPr>
          <w:rFonts w:ascii="Times New Roman" w:eastAsia="Times New Roman" w:hAnsi="Times New Roman" w:cs="Times New Roman"/>
          <w:sz w:val="24"/>
          <w:szCs w:val="24"/>
        </w:rPr>
      </w:pPr>
    </w:p>
    <w:p w14:paraId="0000002C" w14:textId="59B2F3D1"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D77E30" w:rsidRPr="00D77E30">
        <w:rPr>
          <w:rFonts w:ascii="Times New Roman" w:eastAsia="Times New Roman" w:hAnsi="Times New Roman" w:cs="Times New Roman"/>
          <w:b/>
          <w:bCs/>
          <w:sz w:val="24"/>
          <w:szCs w:val="24"/>
          <w:rtl/>
        </w:rPr>
        <w:t xml:space="preserve">הערות </w:t>
      </w:r>
      <w:proofErr w:type="spellStart"/>
      <w:r w:rsidR="00D77E30" w:rsidRPr="00D77E30">
        <w:rPr>
          <w:rFonts w:ascii="Times New Roman" w:eastAsia="Times New Roman" w:hAnsi="Times New Roman" w:cs="Times New Roman"/>
          <w:b/>
          <w:bCs/>
          <w:sz w:val="24"/>
          <w:szCs w:val="24"/>
          <w:rtl/>
        </w:rPr>
        <w:t>הגרי"ש</w:t>
      </w:r>
      <w:proofErr w:type="spellEnd"/>
      <w:r w:rsidR="00D77E30" w:rsidRPr="00D77E30">
        <w:rPr>
          <w:rFonts w:ascii="Times New Roman" w:eastAsia="Times New Roman" w:hAnsi="Times New Roman" w:cs="Times New Roman"/>
          <w:b/>
          <w:bCs/>
          <w:sz w:val="24"/>
          <w:szCs w:val="24"/>
          <w:rtl/>
        </w:rPr>
        <w:t xml:space="preserve"> אלישיב מסכת מועד קטן דף טז עמוד א</w:t>
      </w:r>
    </w:p>
    <w:p w14:paraId="0000002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לשוה"ר בדתן ואבירם</w:t>
      </w:r>
    </w:p>
    <w:p w14:paraId="0000002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דכתיב העיני האנשים ההם תנקר. וקשה דבמגילה אמרינן מנלן דמגילת אסתר נכתב ברוח הקדש, ואמרו כמה ראיות מדכתיב ויאמר המן בלבו ואיך ידעו מה בלבו, ועוד, ראיה מדכתיב ובבזה לא שלחו את ידם, ומנין ידעו, ולפי"ז יל"ע הכא, דא"כ מנלן שאמר השליח את הלשון הרע על דתן ואבירם, והרי אפשר שהשליח לא אמר כלום, אלא דהתורה נכתבה ברוח הקדש וידעו שאמרו כן לשליח ב"ד, ויש מתרצים מהאחרונים דאמרינן בסנהדרין (מ"ג ב) גבי יהושע כשנפלו ישראל במלחמת העי ואמר לו הקב"ה עמך חטא ושאל לו יהושע מי חטא, אמר לו הקב"ה וכי דילטור אני, משמע שמהשמים אין מגלים דברים שיש בהם משום לשון הרע, וא"כ ל"ש לומר שנאמרו דברים אלו ברוה"ק, והפנים יפות כתב לפרש דדתן ואבירם דברו לשליח של משה, ואמרו לו העיני האנשים ההם ינקר שלא דברו אל משה בנוכח, ולמה כתיב בלשון הנוכח, ע"כ צ"ל שהשליח אמר כן למשה. (ועי' רש"ש).</w:t>
      </w:r>
    </w:p>
    <w:p w14:paraId="00000032" w14:textId="77777777" w:rsidR="004F2793" w:rsidRDefault="004F2793">
      <w:pPr>
        <w:bidi/>
        <w:rPr>
          <w:rFonts w:ascii="Times New Roman" w:eastAsia="Times New Roman" w:hAnsi="Times New Roman" w:cs="Times New Roman"/>
          <w:sz w:val="24"/>
          <w:szCs w:val="24"/>
        </w:rPr>
      </w:pPr>
    </w:p>
    <w:p w14:paraId="00000033" w14:textId="77A3A24A"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D77E30" w:rsidRPr="00D77E30">
        <w:rPr>
          <w:rFonts w:ascii="Times New Roman" w:eastAsia="Times New Roman" w:hAnsi="Times New Roman" w:cs="Times New Roman"/>
          <w:b/>
          <w:bCs/>
          <w:sz w:val="24"/>
          <w:szCs w:val="24"/>
          <w:rtl/>
        </w:rPr>
        <w:t>רמב"ם הלכות סנהדרין פרק כה</w:t>
      </w:r>
    </w:p>
    <w:p w14:paraId="0000003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3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שליח בית דין חייב באמירת דברים משום לשון הרע…</w:t>
      </w:r>
    </w:p>
    <w:p w14:paraId="00000036" w14:textId="77777777" w:rsidR="004F2793" w:rsidRDefault="004F2793">
      <w:pPr>
        <w:bidi/>
        <w:rPr>
          <w:rFonts w:ascii="Times New Roman" w:eastAsia="Times New Roman" w:hAnsi="Times New Roman" w:cs="Times New Roman"/>
          <w:sz w:val="24"/>
          <w:szCs w:val="24"/>
        </w:rPr>
      </w:pPr>
    </w:p>
    <w:p w14:paraId="00000037" w14:textId="23317AF8" w:rsidR="004F2793" w:rsidRPr="00D77E30" w:rsidRDefault="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D77E30" w:rsidRPr="00D77E30">
        <w:rPr>
          <w:rFonts w:ascii="Times New Roman" w:eastAsia="Times New Roman" w:hAnsi="Times New Roman" w:cs="Times New Roman"/>
          <w:b/>
          <w:bCs/>
          <w:sz w:val="24"/>
          <w:szCs w:val="24"/>
          <w:rtl/>
        </w:rPr>
        <w:t>כסף משנה הלכות סנהדרין פרק כה</w:t>
      </w:r>
    </w:p>
    <w:p w14:paraId="0000003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39"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שליח ב"ד חייב וכו'. פרק אלו מגלחין (דף ט"ז) ומנא ליה דאי מתפקר בשליח ב"ד ואתי ואמר לא מתחזי כלישנא בישא דכתיב העיני האנשים ההם תנקר ופירש"י ואי לאו דשליחא אמר למשה משה לא הוה ידע:</w:t>
      </w:r>
    </w:p>
    <w:p w14:paraId="0000003A" w14:textId="77777777" w:rsidR="004F2793" w:rsidRDefault="004F2793">
      <w:pPr>
        <w:bidi/>
        <w:rPr>
          <w:rFonts w:ascii="Times New Roman" w:eastAsia="Times New Roman" w:hAnsi="Times New Roman" w:cs="Times New Roman"/>
          <w:sz w:val="24"/>
          <w:szCs w:val="24"/>
        </w:rPr>
      </w:pPr>
    </w:p>
    <w:p w14:paraId="0000003B" w14:textId="29AEBE14"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D77E30" w:rsidRPr="00D77E30">
        <w:rPr>
          <w:rFonts w:ascii="Times New Roman" w:eastAsia="Times New Roman" w:hAnsi="Times New Roman" w:cs="Times New Roman"/>
          <w:b/>
          <w:bCs/>
          <w:sz w:val="24"/>
          <w:szCs w:val="24"/>
          <w:rtl/>
        </w:rPr>
        <w:t>שולחן ערוך חושן משפט הלכות דיינים סימן יא</w:t>
      </w:r>
    </w:p>
    <w:p w14:paraId="0000003C"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3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שליח ב"ד חייב באמירת דברים משום לשון הרע…</w:t>
      </w:r>
    </w:p>
    <w:p w14:paraId="0000003E" w14:textId="77777777" w:rsidR="004F2793" w:rsidRDefault="004F2793">
      <w:pPr>
        <w:bidi/>
        <w:rPr>
          <w:rFonts w:ascii="Times New Roman" w:eastAsia="Times New Roman" w:hAnsi="Times New Roman" w:cs="Times New Roman"/>
          <w:sz w:val="24"/>
          <w:szCs w:val="24"/>
        </w:rPr>
      </w:pPr>
    </w:p>
    <w:p w14:paraId="0000003F" w14:textId="528F9458"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proofErr w:type="spellStart"/>
      <w:r w:rsidR="00D77E30" w:rsidRPr="00D77E30">
        <w:rPr>
          <w:rFonts w:ascii="Times New Roman" w:eastAsia="Times New Roman" w:hAnsi="Times New Roman" w:cs="Times New Roman"/>
          <w:b/>
          <w:bCs/>
          <w:sz w:val="24"/>
          <w:szCs w:val="24"/>
          <w:rtl/>
        </w:rPr>
        <w:t>סמ"ע</w:t>
      </w:r>
      <w:proofErr w:type="spellEnd"/>
      <w:r w:rsidR="00D77E30" w:rsidRPr="00D77E30">
        <w:rPr>
          <w:rFonts w:ascii="Times New Roman" w:eastAsia="Times New Roman" w:hAnsi="Times New Roman" w:cs="Times New Roman"/>
          <w:b/>
          <w:bCs/>
          <w:sz w:val="24"/>
          <w:szCs w:val="24"/>
          <w:rtl/>
        </w:rPr>
        <w:t xml:space="preserve"> סימן יא</w:t>
      </w:r>
    </w:p>
    <w:p w14:paraId="00000040"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ואין השליח ב"ד חייב כו'. כבר כתבו מור"ם ז"ל לעיל בסוף סימן ח' בהגה, ושם [בסקכ"ד] כתבתי מקום לימודו, ע"ש:</w:t>
      </w:r>
    </w:p>
    <w:p w14:paraId="00000041" w14:textId="77777777" w:rsidR="004F2793" w:rsidRDefault="004F2793">
      <w:pPr>
        <w:bidi/>
        <w:rPr>
          <w:rFonts w:ascii="Times New Roman" w:eastAsia="Times New Roman" w:hAnsi="Times New Roman" w:cs="Times New Roman"/>
          <w:sz w:val="24"/>
          <w:szCs w:val="24"/>
        </w:rPr>
      </w:pPr>
    </w:p>
    <w:p w14:paraId="00000042" w14:textId="3208C48D"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D77E30" w:rsidRPr="00D77E30">
        <w:rPr>
          <w:rFonts w:ascii="Times New Roman" w:eastAsia="Times New Roman" w:hAnsi="Times New Roman" w:cs="Times New Roman"/>
          <w:b/>
          <w:bCs/>
          <w:sz w:val="24"/>
          <w:szCs w:val="24"/>
          <w:rtl/>
        </w:rPr>
        <w:t>שולחן ערוך חושן משפט הלכות דיינים סימן ח</w:t>
      </w:r>
    </w:p>
    <w:p w14:paraId="0000004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44" w14:textId="1569119E"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והשליח ב"ד יכול להגיד </w:t>
      </w:r>
      <w:proofErr w:type="spellStart"/>
      <w:r>
        <w:rPr>
          <w:rFonts w:ascii="Times New Roman" w:eastAsia="Times New Roman" w:hAnsi="Times New Roman" w:cs="Times New Roman"/>
          <w:sz w:val="24"/>
          <w:szCs w:val="24"/>
          <w:rtl/>
        </w:rPr>
        <w:t>לב"ד</w:t>
      </w:r>
      <w:proofErr w:type="spellEnd"/>
      <w:r>
        <w:rPr>
          <w:rFonts w:ascii="Times New Roman" w:eastAsia="Times New Roman" w:hAnsi="Times New Roman" w:cs="Times New Roman"/>
          <w:sz w:val="24"/>
          <w:szCs w:val="24"/>
          <w:rtl/>
        </w:rPr>
        <w:t>, ואין בזה משום לשון הרע (מיימוני פרק כ"ה דסנהדרין וגמרא פ' אלו מגלחין)…</w:t>
      </w:r>
    </w:p>
    <w:p w14:paraId="00000045" w14:textId="77777777" w:rsidR="004F2793" w:rsidRPr="00BF11A2" w:rsidRDefault="004F2793">
      <w:pPr>
        <w:bidi/>
        <w:rPr>
          <w:rFonts w:ascii="Times New Roman" w:eastAsia="Times New Roman" w:hAnsi="Times New Roman" w:cs="Times New Roman"/>
          <w:sz w:val="24"/>
          <w:szCs w:val="24"/>
        </w:rPr>
      </w:pPr>
    </w:p>
    <w:p w14:paraId="00000046" w14:textId="2A388AD2"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proofErr w:type="spellStart"/>
      <w:r w:rsidR="00D77E30" w:rsidRPr="00D77E30">
        <w:rPr>
          <w:rFonts w:ascii="Times New Roman" w:eastAsia="Times New Roman" w:hAnsi="Times New Roman" w:cs="Times New Roman"/>
          <w:b/>
          <w:bCs/>
          <w:sz w:val="24"/>
          <w:szCs w:val="24"/>
          <w:rtl/>
        </w:rPr>
        <w:t>סמ"ע</w:t>
      </w:r>
      <w:proofErr w:type="spellEnd"/>
      <w:r w:rsidR="00D77E30" w:rsidRPr="00D77E30">
        <w:rPr>
          <w:rFonts w:ascii="Times New Roman" w:eastAsia="Times New Roman" w:hAnsi="Times New Roman" w:cs="Times New Roman"/>
          <w:b/>
          <w:bCs/>
          <w:sz w:val="24"/>
          <w:szCs w:val="24"/>
          <w:rtl/>
        </w:rPr>
        <w:t xml:space="preserve"> סימן ח</w:t>
      </w:r>
    </w:p>
    <w:p w14:paraId="0000004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ואין בזה משום לשון הרע. המחבר בעצמו בסימן י"א [סעיף א'] כ"כ ע"ש, ויליף לה בגמ' ר"פ אלו מגלחין [מו"ק ט"ז ע"א] מדכתיב גבי משה [במדבר ט"ז י"ד] העיני האנשים ההם תנקר כו', ואיך ידע משה זה אם לא שהשליח הגיד לו דבריהן, ואי הוה ביה משום לשון הרע לא הוה משה רבינו ע"ה כותבו בתורה ע"ש:</w:t>
      </w:r>
    </w:p>
    <w:p w14:paraId="00000048" w14:textId="77777777" w:rsidR="004F2793" w:rsidRDefault="004F2793">
      <w:pPr>
        <w:bidi/>
        <w:rPr>
          <w:rFonts w:ascii="Times New Roman" w:eastAsia="Times New Roman" w:hAnsi="Times New Roman" w:cs="Times New Roman"/>
          <w:sz w:val="24"/>
          <w:szCs w:val="24"/>
        </w:rPr>
      </w:pPr>
    </w:p>
    <w:p w14:paraId="00000049" w14:textId="117AEE50"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D77E30" w:rsidRPr="00D77E30">
        <w:rPr>
          <w:rFonts w:ascii="Times New Roman" w:eastAsia="Times New Roman" w:hAnsi="Times New Roman" w:cs="Times New Roman"/>
          <w:b/>
          <w:bCs/>
          <w:sz w:val="24"/>
          <w:szCs w:val="24"/>
          <w:rtl/>
        </w:rPr>
        <w:t>תלמוד ירושלמי (</w:t>
      </w:r>
      <w:proofErr w:type="spellStart"/>
      <w:r w:rsidR="00D77E30" w:rsidRPr="00D77E30">
        <w:rPr>
          <w:rFonts w:ascii="Times New Roman" w:eastAsia="Times New Roman" w:hAnsi="Times New Roman" w:cs="Times New Roman"/>
          <w:b/>
          <w:bCs/>
          <w:sz w:val="24"/>
          <w:szCs w:val="24"/>
          <w:rtl/>
        </w:rPr>
        <w:t>וילנא</w:t>
      </w:r>
      <w:proofErr w:type="spellEnd"/>
      <w:r w:rsidR="00D77E30" w:rsidRPr="00D77E30">
        <w:rPr>
          <w:rFonts w:ascii="Times New Roman" w:eastAsia="Times New Roman" w:hAnsi="Times New Roman" w:cs="Times New Roman"/>
          <w:b/>
          <w:bCs/>
          <w:sz w:val="24"/>
          <w:szCs w:val="24"/>
          <w:rtl/>
        </w:rPr>
        <w:t>) מסכת פאה פרק א</w:t>
      </w:r>
    </w:p>
    <w:p w14:paraId="0000004A"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4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שמואל בר נחמן בשם רבי יונתן מותר לומר לשון הרע על בעלי המחלוקת ומה טעם  [מלכים א א יד] ואני אבא אחריך ומלאתי את דבריך.</w:t>
      </w:r>
    </w:p>
    <w:p w14:paraId="0000004C" w14:textId="032A7877" w:rsidR="004F2793" w:rsidRDefault="004F2793">
      <w:pPr>
        <w:bidi/>
        <w:rPr>
          <w:rFonts w:ascii="Times New Roman" w:eastAsia="Times New Roman" w:hAnsi="Times New Roman" w:cs="Times New Roman"/>
          <w:b/>
          <w:bCs/>
          <w:sz w:val="24"/>
          <w:szCs w:val="24"/>
        </w:rPr>
      </w:pPr>
    </w:p>
    <w:p w14:paraId="0F5C14A5" w14:textId="77777777" w:rsidR="00BF11A2" w:rsidRPr="00D77E30" w:rsidRDefault="00BF11A2" w:rsidP="00BF11A2">
      <w:pPr>
        <w:bidi/>
        <w:rPr>
          <w:rFonts w:ascii="Times New Roman" w:eastAsia="Times New Roman" w:hAnsi="Times New Roman" w:cs="Times New Roman"/>
          <w:b/>
          <w:bCs/>
          <w:sz w:val="24"/>
          <w:szCs w:val="24"/>
        </w:rPr>
      </w:pPr>
    </w:p>
    <w:p w14:paraId="0000004D" w14:textId="7CB61A15"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D77E30" w:rsidRPr="00D77E30">
        <w:rPr>
          <w:rFonts w:ascii="Times New Roman" w:eastAsia="Times New Roman" w:hAnsi="Times New Roman" w:cs="Times New Roman"/>
          <w:b/>
          <w:bCs/>
          <w:sz w:val="24"/>
          <w:szCs w:val="24"/>
          <w:rtl/>
        </w:rPr>
        <w:t>פני משה מסכת פאה פרק א</w:t>
      </w:r>
    </w:p>
    <w:p w14:paraId="0000004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4F"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טעם ואני אבוא אחריך וגו'. ולא הול"ל אלא ואדבר כדבריך ומאי ומלאתי וגו' ללמדך מכאן שמותר לומר לה"ר על בעלי מחלוקת וזהו ומלאתי את דבריך שאמלא בפי לדבר עליו ויתקיימו דבריך:</w:t>
      </w:r>
    </w:p>
    <w:p w14:paraId="00000050" w14:textId="77777777" w:rsidR="004F2793" w:rsidRDefault="004F2793">
      <w:pPr>
        <w:bidi/>
        <w:rPr>
          <w:rFonts w:ascii="Times New Roman" w:eastAsia="Times New Roman" w:hAnsi="Times New Roman" w:cs="Times New Roman"/>
          <w:sz w:val="24"/>
          <w:szCs w:val="24"/>
        </w:rPr>
      </w:pPr>
    </w:p>
    <w:p w14:paraId="00000051" w14:textId="64042542"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D77E30" w:rsidRPr="00D77E30">
        <w:rPr>
          <w:rFonts w:ascii="Times New Roman" w:eastAsia="Times New Roman" w:hAnsi="Times New Roman" w:cs="Times New Roman"/>
          <w:b/>
          <w:bCs/>
          <w:sz w:val="24"/>
          <w:szCs w:val="24"/>
          <w:rtl/>
        </w:rPr>
        <w:t>מלכים א פרק א</w:t>
      </w:r>
    </w:p>
    <w:p w14:paraId="00000052"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נָתָן אֶל בַת שֶׁבַע אֵם שְׁלֹמֹה לֵאמֹר הֲלוֹא שָׁמַעַתְּ כִּי מָלַךְ אֲדֹנִיָּהוּ בֶן חַגִּית וַאֲדֹנֵינוּ דָוִד לֹא יָדָע:</w:t>
      </w:r>
    </w:p>
    <w:p w14:paraId="0000005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וְעַתָּה לְכִי אִיעָצֵךְ נָא עֵצָה וּמַלְּטִי אֶת נַפְשֵׁךְ וְאֶת נֶפֶשׁ בְּנֵךְ שְׁלֹמֹה:</w:t>
      </w:r>
    </w:p>
    <w:p w14:paraId="0000005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לְכִי וּבֹאִי אֶל הַמֶּלֶךְ דָּוִד וְאָמַרְתְּ אֵלָיו הֲלֹא אַתָּה אֲדֹנִי הַמֶּלֶךְ נִשְׁבַּעְתָּ לַאֲמָתְךָ לֵאמֹר כִּי שְׁלֹמֹה בְנֵךְ יִמְלֹךְ אַחֲרַי וְהוּא יֵשֵׁב עַל כִּסְאִי וּמַדּוּעַ מָלַךְ אֲדֹנִיָּהוּ:</w:t>
      </w:r>
    </w:p>
    <w:p w14:paraId="0000005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הִנֵּה עוֹדָךְ מְדַבֶּרֶת שָׁם עִם הַמֶּלֶךְ וַאֲנִי אָבוֹא אַחֲרַיִךְ וּמִלֵּאתִי אֶת דְּבָרָיִךְ:</w:t>
      </w:r>
    </w:p>
    <w:p w14:paraId="00000056" w14:textId="45818CEE" w:rsidR="004F2793" w:rsidRDefault="004F2793">
      <w:pPr>
        <w:bidi/>
        <w:rPr>
          <w:rFonts w:ascii="Times New Roman" w:eastAsia="Times New Roman" w:hAnsi="Times New Roman" w:cs="Times New Roman"/>
          <w:sz w:val="24"/>
          <w:szCs w:val="24"/>
        </w:rPr>
      </w:pPr>
    </w:p>
    <w:p w14:paraId="581A9C07" w14:textId="7C469FEE" w:rsidR="00082B98" w:rsidRPr="00D77E30" w:rsidRDefault="00BF11A2" w:rsidP="00082B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82B98" w:rsidRPr="00D77E30">
        <w:rPr>
          <w:rFonts w:ascii="Times New Roman" w:eastAsia="Times New Roman" w:hAnsi="Times New Roman" w:cs="Times New Roman"/>
          <w:b/>
          <w:bCs/>
          <w:sz w:val="24"/>
          <w:szCs w:val="24"/>
          <w:rtl/>
        </w:rPr>
        <w:t>מסכתות קטנות מסכת דרך ארץ זוטא פרק השלום</w:t>
      </w:r>
    </w:p>
    <w:p w14:paraId="0FE09C34" w14:textId="77777777" w:rsidR="00082B98" w:rsidRDefault="00082B98" w:rsidP="00082B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…ומותר לומר לשון הרע על בעל מחלוקת שכן נתן אומר לבת שבע (מ"א א) ואני אבוא אחריך </w:t>
      </w:r>
      <w:proofErr w:type="spellStart"/>
      <w:r>
        <w:rPr>
          <w:rFonts w:ascii="Times New Roman" w:eastAsia="Times New Roman" w:hAnsi="Times New Roman" w:cs="Times New Roman"/>
          <w:sz w:val="24"/>
          <w:szCs w:val="24"/>
          <w:rtl/>
        </w:rPr>
        <w:t>ומלאתי</w:t>
      </w:r>
      <w:proofErr w:type="spellEnd"/>
      <w:r>
        <w:rPr>
          <w:rFonts w:ascii="Times New Roman" w:eastAsia="Times New Roman" w:hAnsi="Times New Roman" w:cs="Times New Roman"/>
          <w:sz w:val="24"/>
          <w:szCs w:val="24"/>
          <w:rtl/>
        </w:rPr>
        <w:t xml:space="preserve"> את דבריך…</w:t>
      </w:r>
    </w:p>
    <w:p w14:paraId="43432786" w14:textId="77777777" w:rsidR="00082B98" w:rsidRDefault="00082B98" w:rsidP="00082B98">
      <w:pPr>
        <w:bidi/>
        <w:rPr>
          <w:rFonts w:ascii="Times New Roman" w:eastAsia="Times New Roman" w:hAnsi="Times New Roman" w:cs="Times New Roman"/>
          <w:sz w:val="24"/>
          <w:szCs w:val="24"/>
        </w:rPr>
      </w:pPr>
    </w:p>
    <w:p w14:paraId="00000057" w14:textId="0D7DB886"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D77E30" w:rsidRPr="00D77E30">
        <w:rPr>
          <w:rFonts w:ascii="Times New Roman" w:eastAsia="Times New Roman" w:hAnsi="Times New Roman" w:cs="Times New Roman"/>
          <w:b/>
          <w:bCs/>
          <w:sz w:val="24"/>
          <w:szCs w:val="24"/>
          <w:rtl/>
        </w:rPr>
        <w:t xml:space="preserve">ספר מצוות גדול </w:t>
      </w:r>
      <w:proofErr w:type="spellStart"/>
      <w:r w:rsidR="00D77E30" w:rsidRPr="00D77E30">
        <w:rPr>
          <w:rFonts w:ascii="Times New Roman" w:eastAsia="Times New Roman" w:hAnsi="Times New Roman" w:cs="Times New Roman"/>
          <w:b/>
          <w:bCs/>
          <w:sz w:val="24"/>
          <w:szCs w:val="24"/>
          <w:rtl/>
        </w:rPr>
        <w:t>לאוין</w:t>
      </w:r>
      <w:proofErr w:type="spellEnd"/>
      <w:r w:rsidR="00D77E30" w:rsidRPr="00D77E30">
        <w:rPr>
          <w:rFonts w:ascii="Times New Roman" w:eastAsia="Times New Roman" w:hAnsi="Times New Roman" w:cs="Times New Roman"/>
          <w:b/>
          <w:bCs/>
          <w:sz w:val="24"/>
          <w:szCs w:val="24"/>
          <w:rtl/>
        </w:rPr>
        <w:t xml:space="preserve"> סימן י</w:t>
      </w:r>
    </w:p>
    <w:p w14:paraId="0000005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גרסינן בירושלמי דפיאה (פ"א ה"א) רבי שמואל ברבי נחמני בשם רבי יונתן אמר מותר לומר לשון הרע על בעלי המחלוקת [ומה טעם] א שנ' (מלכים א א, יד) ואני אבא אחריך ומלאתי את דבריך:</w:t>
      </w:r>
    </w:p>
    <w:p w14:paraId="00000059" w14:textId="77777777" w:rsidR="004F2793" w:rsidRDefault="004F2793">
      <w:pPr>
        <w:bidi/>
        <w:rPr>
          <w:rFonts w:ascii="Times New Roman" w:eastAsia="Times New Roman" w:hAnsi="Times New Roman" w:cs="Times New Roman"/>
          <w:sz w:val="24"/>
          <w:szCs w:val="24"/>
        </w:rPr>
      </w:pPr>
    </w:p>
    <w:p w14:paraId="0000005A" w14:textId="3F87E144"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D77E30" w:rsidRPr="00D77E30">
        <w:rPr>
          <w:rFonts w:ascii="Times New Roman" w:eastAsia="Times New Roman" w:hAnsi="Times New Roman" w:cs="Times New Roman"/>
          <w:b/>
          <w:bCs/>
          <w:sz w:val="24"/>
          <w:szCs w:val="24"/>
          <w:rtl/>
        </w:rPr>
        <w:t>ספר מצוות קטן מצוה ח</w:t>
      </w:r>
    </w:p>
    <w:p w14:paraId="0000005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…וגם אמרו חכמים (ירושלמי דפאה ופ' השלום) מותר לספר לשון הרע על בעלי המחלוקת שנאמר (מלכים א' א') ואני אבוא אחריך ומלאתי את דבריך…</w:t>
      </w:r>
    </w:p>
    <w:p w14:paraId="0000005C" w14:textId="77777777" w:rsidR="004F2793" w:rsidRDefault="004F2793">
      <w:pPr>
        <w:bidi/>
        <w:rPr>
          <w:rFonts w:ascii="Times New Roman" w:eastAsia="Times New Roman" w:hAnsi="Times New Roman" w:cs="Times New Roman"/>
          <w:sz w:val="24"/>
          <w:szCs w:val="24"/>
        </w:rPr>
      </w:pPr>
    </w:p>
    <w:p w14:paraId="0000005D" w14:textId="6B508C0B"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D77E30" w:rsidRPr="00D77E30">
        <w:rPr>
          <w:rFonts w:ascii="Times New Roman" w:eastAsia="Times New Roman" w:hAnsi="Times New Roman" w:cs="Times New Roman"/>
          <w:b/>
          <w:bCs/>
          <w:sz w:val="24"/>
          <w:szCs w:val="24"/>
          <w:rtl/>
        </w:rPr>
        <w:t>ספר מצוות קטן, הגהות רבינו פרץ מצוה ח</w:t>
      </w:r>
    </w:p>
    <w:p w14:paraId="0000005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כג) תנחומ', מחלקת ר"ת "מכה" "חרון", "לוקה", "קללה", "תועבה". </w:t>
      </w:r>
    </w:p>
    <w:p w14:paraId="0000005F"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 ודוקא למלך כשר כמו נתן לדוד. </w:t>
      </w:r>
    </w:p>
    <w:p w14:paraId="00000060" w14:textId="77777777" w:rsidR="004F2793" w:rsidRDefault="004F2793">
      <w:pPr>
        <w:bidi/>
        <w:rPr>
          <w:rFonts w:ascii="Times New Roman" w:eastAsia="Times New Roman" w:hAnsi="Times New Roman" w:cs="Times New Roman"/>
          <w:sz w:val="24"/>
          <w:szCs w:val="24"/>
        </w:rPr>
      </w:pPr>
    </w:p>
    <w:p w14:paraId="00000061" w14:textId="0B246D1B"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D77E30" w:rsidRPr="00D77E30">
        <w:rPr>
          <w:rFonts w:ascii="Times New Roman" w:eastAsia="Times New Roman" w:hAnsi="Times New Roman" w:cs="Times New Roman"/>
          <w:b/>
          <w:bCs/>
          <w:sz w:val="24"/>
          <w:szCs w:val="24"/>
          <w:rtl/>
        </w:rPr>
        <w:t xml:space="preserve">מדרש </w:t>
      </w:r>
      <w:proofErr w:type="spellStart"/>
      <w:r w:rsidR="00D77E30" w:rsidRPr="00D77E30">
        <w:rPr>
          <w:rFonts w:ascii="Times New Roman" w:eastAsia="Times New Roman" w:hAnsi="Times New Roman" w:cs="Times New Roman"/>
          <w:b/>
          <w:bCs/>
          <w:sz w:val="24"/>
          <w:szCs w:val="24"/>
          <w:rtl/>
        </w:rPr>
        <w:t>תנחומא</w:t>
      </w:r>
      <w:proofErr w:type="spellEnd"/>
      <w:r w:rsidR="00D77E30" w:rsidRPr="00D77E30">
        <w:rPr>
          <w:rFonts w:ascii="Times New Roman" w:eastAsia="Times New Roman" w:hAnsi="Times New Roman" w:cs="Times New Roman"/>
          <w:b/>
          <w:bCs/>
          <w:sz w:val="24"/>
          <w:szCs w:val="24"/>
          <w:rtl/>
        </w:rPr>
        <w:t xml:space="preserve"> (</w:t>
      </w:r>
      <w:proofErr w:type="spellStart"/>
      <w:r w:rsidR="00D77E30" w:rsidRPr="00D77E30">
        <w:rPr>
          <w:rFonts w:ascii="Times New Roman" w:eastAsia="Times New Roman" w:hAnsi="Times New Roman" w:cs="Times New Roman"/>
          <w:b/>
          <w:bCs/>
          <w:sz w:val="24"/>
          <w:szCs w:val="24"/>
          <w:rtl/>
        </w:rPr>
        <w:t>ורשא</w:t>
      </w:r>
      <w:proofErr w:type="spellEnd"/>
      <w:r w:rsidR="00D77E30" w:rsidRPr="00D77E30">
        <w:rPr>
          <w:rFonts w:ascii="Times New Roman" w:eastAsia="Times New Roman" w:hAnsi="Times New Roman" w:cs="Times New Roman"/>
          <w:b/>
          <w:bCs/>
          <w:sz w:val="24"/>
          <w:szCs w:val="24"/>
          <w:rtl/>
        </w:rPr>
        <w:t>) פרשת קרח</w:t>
      </w:r>
    </w:p>
    <w:p w14:paraId="00000062"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…מחלוקת באותיות נדרש כתב מ' מרה, ח' חרון, ל' לוקין, ק' קללה, ת' תועבה…</w:t>
      </w:r>
    </w:p>
    <w:p w14:paraId="00000063" w14:textId="77777777" w:rsidR="004F2793" w:rsidRDefault="004F2793">
      <w:pPr>
        <w:bidi/>
        <w:rPr>
          <w:rFonts w:ascii="Times New Roman" w:eastAsia="Times New Roman" w:hAnsi="Times New Roman" w:cs="Times New Roman"/>
          <w:sz w:val="24"/>
          <w:szCs w:val="24"/>
        </w:rPr>
      </w:pPr>
    </w:p>
    <w:p w14:paraId="00000064" w14:textId="46EE6A6D"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D77E30" w:rsidRPr="00D77E30">
        <w:rPr>
          <w:rFonts w:ascii="Times New Roman" w:eastAsia="Times New Roman" w:hAnsi="Times New Roman" w:cs="Times New Roman"/>
          <w:b/>
          <w:bCs/>
          <w:sz w:val="24"/>
          <w:szCs w:val="24"/>
          <w:rtl/>
        </w:rPr>
        <w:t>ספר חסידים (מרגליות) סימן תרלא</w:t>
      </w:r>
    </w:p>
    <w:p w14:paraId="0000006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…אר"ש בר נחמני משום ר' יוחנן מצוה לומר לשון הרע על בעל מחלוקת שנאמר (מ"א א' י"ד) ואני אבא אחריך ומלאתי את דבריך.  </w:t>
      </w:r>
    </w:p>
    <w:p w14:paraId="00000066" w14:textId="77777777" w:rsidR="004F2793" w:rsidRPr="00D77E30" w:rsidRDefault="004F2793">
      <w:pPr>
        <w:bidi/>
        <w:rPr>
          <w:rFonts w:ascii="Times New Roman" w:eastAsia="Times New Roman" w:hAnsi="Times New Roman" w:cs="Times New Roman"/>
          <w:b/>
          <w:bCs/>
          <w:sz w:val="24"/>
          <w:szCs w:val="24"/>
        </w:rPr>
      </w:pPr>
    </w:p>
    <w:p w14:paraId="00000067" w14:textId="3998E43F"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D77E30" w:rsidRPr="00D77E30">
        <w:rPr>
          <w:rFonts w:ascii="Times New Roman" w:eastAsia="Times New Roman" w:hAnsi="Times New Roman" w:cs="Times New Roman"/>
          <w:b/>
          <w:bCs/>
          <w:sz w:val="24"/>
          <w:szCs w:val="24"/>
          <w:rtl/>
        </w:rPr>
        <w:t>רמב"ם הלכות דעות פרק ז</w:t>
      </w:r>
    </w:p>
    <w:p w14:paraId="0000006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69"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אמרו חכמים שלש עבירות נפרעין מן האדם בעולם הזה ואין לו חלק לעולם הבא, עבודת כוכבים וגילוי עריות ושפיכות דמים ולשון הרע כנגד כולם, ועוד אמרו חכמים כל המספר בלשון הרע כאילו כופר בעיקר…ועוד אמרו חכמים שלשה לשון הרע הורגת: האומרו, והמקבלו, וזה שאומר עליו, והמקבלו יותר מן האומרו. </w:t>
      </w:r>
    </w:p>
    <w:p w14:paraId="0000006A" w14:textId="77777777" w:rsidR="004F2793" w:rsidRDefault="004F2793">
      <w:pPr>
        <w:bidi/>
        <w:rPr>
          <w:rFonts w:ascii="Times New Roman" w:eastAsia="Times New Roman" w:hAnsi="Times New Roman" w:cs="Times New Roman"/>
          <w:sz w:val="24"/>
          <w:szCs w:val="24"/>
        </w:rPr>
      </w:pPr>
    </w:p>
    <w:p w14:paraId="0000006B" w14:textId="3D73C00E"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D77E30" w:rsidRPr="00D77E30">
        <w:rPr>
          <w:rFonts w:ascii="Times New Roman" w:eastAsia="Times New Roman" w:hAnsi="Times New Roman" w:cs="Times New Roman"/>
          <w:b/>
          <w:bCs/>
          <w:sz w:val="24"/>
          <w:szCs w:val="24"/>
          <w:rtl/>
        </w:rPr>
        <w:t xml:space="preserve">הגהות </w:t>
      </w:r>
      <w:proofErr w:type="spellStart"/>
      <w:r w:rsidR="00D77E30" w:rsidRPr="00D77E30">
        <w:rPr>
          <w:rFonts w:ascii="Times New Roman" w:eastAsia="Times New Roman" w:hAnsi="Times New Roman" w:cs="Times New Roman"/>
          <w:b/>
          <w:bCs/>
          <w:sz w:val="24"/>
          <w:szCs w:val="24"/>
          <w:rtl/>
        </w:rPr>
        <w:t>מיימוניות</w:t>
      </w:r>
      <w:proofErr w:type="spellEnd"/>
      <w:r w:rsidR="00D77E30" w:rsidRPr="00D77E30">
        <w:rPr>
          <w:rFonts w:ascii="Times New Roman" w:eastAsia="Times New Roman" w:hAnsi="Times New Roman" w:cs="Times New Roman"/>
          <w:b/>
          <w:bCs/>
          <w:sz w:val="24"/>
          <w:szCs w:val="24"/>
          <w:rtl/>
        </w:rPr>
        <w:t xml:space="preserve"> הלכות דעות פרק ז</w:t>
      </w:r>
    </w:p>
    <w:p w14:paraId="0000006C"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6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בירושלמי מותר לומר לשון הרע על בעלי מחלוקת מאי טעמא ואני אבא אחריך ומלאתי את דבריך:</w:t>
      </w:r>
    </w:p>
    <w:p w14:paraId="0000006E" w14:textId="1C9BB83F" w:rsidR="004F2793" w:rsidRDefault="004F2793">
      <w:pPr>
        <w:bidi/>
        <w:rPr>
          <w:rFonts w:ascii="Times New Roman" w:eastAsia="Times New Roman" w:hAnsi="Times New Roman" w:cs="Times New Roman"/>
          <w:sz w:val="24"/>
          <w:szCs w:val="24"/>
        </w:rPr>
      </w:pPr>
    </w:p>
    <w:p w14:paraId="088220A1" w14:textId="77777777" w:rsidR="00BF11A2" w:rsidRDefault="00BF11A2" w:rsidP="00BF11A2">
      <w:pPr>
        <w:bidi/>
        <w:rPr>
          <w:rFonts w:ascii="Times New Roman" w:eastAsia="Times New Roman" w:hAnsi="Times New Roman" w:cs="Times New Roman"/>
          <w:sz w:val="24"/>
          <w:szCs w:val="24"/>
        </w:rPr>
      </w:pPr>
    </w:p>
    <w:p w14:paraId="0000006F" w14:textId="381D5FA5"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D77E30" w:rsidRPr="00D77E30">
        <w:rPr>
          <w:rFonts w:ascii="Times New Roman" w:eastAsia="Times New Roman" w:hAnsi="Times New Roman" w:cs="Times New Roman"/>
          <w:b/>
          <w:bCs/>
          <w:sz w:val="24"/>
          <w:szCs w:val="24"/>
          <w:rtl/>
        </w:rPr>
        <w:t>ספר שערי תשובה לרבינו יונה שער ג</w:t>
      </w:r>
    </w:p>
    <w:p w14:paraId="00000070"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נח …ומותר לספר לשון הרע על בעל המחלוקת, שנאמר (מ"א א, כו): ולי אני עבדך ולצדוק הכהן ולבניהו בן יהוידע ולשלמה עבדך לא קרא.</w:t>
      </w:r>
    </w:p>
    <w:p w14:paraId="00000071" w14:textId="77777777" w:rsidR="004F2793" w:rsidRDefault="004F2793">
      <w:pPr>
        <w:bidi/>
        <w:rPr>
          <w:rFonts w:ascii="Times New Roman" w:eastAsia="Times New Roman" w:hAnsi="Times New Roman" w:cs="Times New Roman"/>
          <w:sz w:val="24"/>
          <w:szCs w:val="24"/>
        </w:rPr>
      </w:pPr>
    </w:p>
    <w:p w14:paraId="00000072" w14:textId="7484F729"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D77E30" w:rsidRPr="00D77E30">
        <w:rPr>
          <w:rFonts w:ascii="Times New Roman" w:eastAsia="Times New Roman" w:hAnsi="Times New Roman" w:cs="Times New Roman"/>
          <w:b/>
          <w:bCs/>
          <w:sz w:val="24"/>
          <w:szCs w:val="24"/>
          <w:rtl/>
        </w:rPr>
        <w:t>מלכים א פרק א</w:t>
      </w:r>
    </w:p>
    <w:p w14:paraId="0000007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וְהִנֵּה עוֹדֶנָּה מְדַבֶּרֶת עִם הַמֶּלֶךְ וְנָתָן הַנָּבִיא בָּא:</w:t>
      </w:r>
    </w:p>
    <w:p w14:paraId="0000007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וַיַּגִּידוּ לַמֶּלֶךְ לֵאמֹר הִנֵּה נָתָן הַנָּבִיא וַיָּבֹא לִפְנֵי הַמֶּלֶךְ וַיִּשְׁתַּחוּ לַמֶּלֶךְ עַל אַפָּיו אָרְצָה:</w:t>
      </w:r>
    </w:p>
    <w:p w14:paraId="0000007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וַיֹּאמֶר נָתָן אֲדֹנִי הַמֶּלֶךְ אַתָּה אָמַרְתָּ אֲדֹנִיָּהוּ יִמְלֹךְ אַחֲרָי וְהוּא יֵשֵׁב עַל כִּסְאִי:</w:t>
      </w:r>
    </w:p>
    <w:p w14:paraId="00000076"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כִּי יָרַד הַיּוֹם וַיִּזְבַּח שׁוֹר וּמְרִיא וְצֹאן לָרֹב וַיִּקְרָא לְכָל בְּנֵי הַמֶּלֶךְ וּלְשָׂרֵי הַצָּבָא וּלְאֶבְיָתָר הַכֹּהֵן וְהִנָּם אֹכְלִים וְשֹׁתִים לְפָנָיו וַיֹּאמְרוּ יְחִי הַמֶּלֶךְ אֲדֹנִיָּהוּ:</w:t>
      </w:r>
    </w:p>
    <w:p w14:paraId="0000007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וְלִי אֲנִי עַבְדֶּךָ וּלְצָדֹק הַכֹּהֵן וְלִבְנָיָהוּ בֶן יְהוֹיָדָע וְלִשְׁלֹמֹה עַבְדְּךָ לֹא קָרָא:</w:t>
      </w:r>
    </w:p>
    <w:p w14:paraId="00000078" w14:textId="77777777" w:rsidR="004F2793" w:rsidRDefault="004F2793">
      <w:pPr>
        <w:bidi/>
        <w:rPr>
          <w:rFonts w:ascii="Times New Roman" w:eastAsia="Times New Roman" w:hAnsi="Times New Roman" w:cs="Times New Roman"/>
          <w:sz w:val="24"/>
          <w:szCs w:val="24"/>
        </w:rPr>
      </w:pPr>
    </w:p>
    <w:p w14:paraId="00000079" w14:textId="0C1E2651"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D77E30" w:rsidRPr="00D77E30">
        <w:rPr>
          <w:rFonts w:ascii="Times New Roman" w:eastAsia="Times New Roman" w:hAnsi="Times New Roman" w:cs="Times New Roman"/>
          <w:b/>
          <w:bCs/>
          <w:sz w:val="24"/>
          <w:szCs w:val="24"/>
          <w:rtl/>
        </w:rPr>
        <w:t>מגן אברהם סימן קנו</w:t>
      </w:r>
    </w:p>
    <w:p w14:paraId="0000007A" w14:textId="7BB09696"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יתחייב לו שבוע'. - …(בירושלמי מותר לו' לה"ר על בעלי המחלוקת מ"ט ואני אבא אחריך ומלאתי את דבריך [הג"מ]) ודוקא למלך כשר כמו נתן לדוד [הגהו' סמ"ק]…</w:t>
      </w:r>
    </w:p>
    <w:p w14:paraId="0000007B" w14:textId="77777777" w:rsidR="004F2793" w:rsidRDefault="004F2793">
      <w:pPr>
        <w:bidi/>
        <w:rPr>
          <w:rFonts w:ascii="Times New Roman" w:eastAsia="Times New Roman" w:hAnsi="Times New Roman" w:cs="Times New Roman"/>
          <w:sz w:val="24"/>
          <w:szCs w:val="24"/>
        </w:rPr>
      </w:pPr>
    </w:p>
    <w:p w14:paraId="0000007C" w14:textId="62899AB3"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D77E30" w:rsidRPr="00D77E30">
        <w:rPr>
          <w:rFonts w:ascii="Times New Roman" w:eastAsia="Times New Roman" w:hAnsi="Times New Roman" w:cs="Times New Roman"/>
          <w:b/>
          <w:bCs/>
          <w:sz w:val="24"/>
          <w:szCs w:val="24"/>
          <w:rtl/>
        </w:rPr>
        <w:t xml:space="preserve">פתח </w:t>
      </w:r>
      <w:proofErr w:type="spellStart"/>
      <w:r w:rsidR="00D77E30" w:rsidRPr="00D77E30">
        <w:rPr>
          <w:rFonts w:ascii="Times New Roman" w:eastAsia="Times New Roman" w:hAnsi="Times New Roman" w:cs="Times New Roman"/>
          <w:b/>
          <w:bCs/>
          <w:sz w:val="24"/>
          <w:szCs w:val="24"/>
          <w:rtl/>
        </w:rPr>
        <w:t>עינים</w:t>
      </w:r>
      <w:proofErr w:type="spellEnd"/>
      <w:r w:rsidR="00D77E30" w:rsidRPr="00D77E30">
        <w:rPr>
          <w:rFonts w:ascii="Times New Roman" w:eastAsia="Times New Roman" w:hAnsi="Times New Roman" w:cs="Times New Roman"/>
          <w:b/>
          <w:bCs/>
          <w:sz w:val="24"/>
          <w:szCs w:val="24"/>
          <w:rtl/>
        </w:rPr>
        <w:t xml:space="preserve"> מסכת מועד קטן דף טז עמוד א</w:t>
      </w:r>
    </w:p>
    <w:p w14:paraId="0000007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ומנ"ל דאי מתפקר בשליחא דבי דינא ואתי ואמר לא מתחזי כלישנא בישא דכתיב העיני האנשים ההם תנקר הרב עיון יעקב כתב דמקשים העולם הא איתא בירושלמי מותר לומר לה"ר על בעלי המחלוקת. ותירץ הרב וז"ל מדאמר כן קרח לשליח ואי ידע דיש איסור לחזור למשה לא הוה א"ל שהוא ודאי לא החזיק עצמו לבעל מחלקת ורשע עכ"ל ואינו מחוור דקרח סבר דמותר לזלזל במשה וכל עצמו להמשיך לב ישראל הקטנים עם הגדולים לחלוק ולסתור דבריו של משה רבע"ה ולכך יצרו הטעהו לזלזל במשה לפני השליח [ו]לא אכפת ליה אם יאמר למשה דבין יאמר בין לא יאמר הנה אלה רשעים קרח דתן ואבירם רצו לזלזל במשה. והנה הרב אגב שיטפיה כתב מדאמר כן קרח לשליח ואין אלה דברי קרח כי הם דברי דתן ואבירם. ועיקר תירוצו הרואה יראה דדחיק ורחיק:</w:t>
      </w:r>
    </w:p>
    <w:p w14:paraId="0000007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יראה לישב קושית העולם דילפי' מינה לשליח ב"ד ולא אמרינן דמאי דאשתרי היינו משום דפלגאה הוא ושרי לדבר לה"ר על בעלי המחלקת. משום דשליח ב"ד הוי דבר למד מענינו דילפי' מהני קראי דמשדרין שליחא וגם מזמינן לדינא וגם דמזמינן לקמי דגברא רבא וגם את ופלניא וכיון דילפינן הני דיני לענין בעל דין מסתברא ללמוד מזה דאי השליח אמר מאי דאתפקר לית בה משום לישנא בישא כיון דמהני קראי ילפינן הנך מילי דהזמנת דין:</w:t>
      </w:r>
    </w:p>
    <w:p w14:paraId="0000007F"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אפשר לתרץ כי הנה הרב יפה מראה פ"ק דפאה סי' טו"ב כתב דהא דיליף התם ר"ש בר נחמני בשם רבי יונתן דמותר לדבר לה"ר על בעלי המחלקת היינו דנתן הנביא אמר שאמרו יחי המלך אדוניהו דנתן המציא זה כדי שיקצוף דוד הע"ה ע"ש והרב כלי יקר פירש דכל דבר שתדבר בת שבע יוסיף עליו והוא שאמר ומלאתי את דבריך וגם אמר ומדוע מלך אדוניהו שלא יש לו דבר טוב וכיוצא בזה ע"ש באורך באופן דמשם אנו למדים דיש לדבר לה"ר ולהוסיף מאי דלא הוה. ומשו"ה לא אפשר דהא דסיפר השליח למשה רבינו ע"ה שאמרו העיני האנשים וכו' כתוב בתורה לאשמועינן דמותר לדבר לה"ר על בעלי המחלקת. דמאי אירייא לומר מה שאמר הלא גם להוסיף ולהגדיל המדורה שרי כדאשכחן בנתן הנביא ולהכי אמרי' דהא אשמועינן לשליח ב"ד דמצי לומר מאי דאתפקר כדמשמע מקרא דבקושטא דתן ואבירם דברו כי הני מילי:</w:t>
      </w:r>
    </w:p>
    <w:p w14:paraId="00000080"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ויראה לו' עוד ונדקדק לשון התלמוד דקאמר ומנלן דאי מתפקר בשליחא דב"ד ואתי ואמר לא מתחזי כלישנא בישא ומשמע דבדיעבד אי אמר השליח אין עליו חטא אמנם טפי עדיף דהשליח לא יאמר וכן משמע מדברי הרמב"ם פכ"ה מה' סנהדרין שכתב אין שליח ב"ד חייב באמירת דברים אלו משום לה"ר משמע דאם אמרו אינו חייב וכן מרן בש"ע ח"מ סי' י"א תפס לשון הרמב"ם. אמנם לומר לשון הרע על בעלי המחלקת הוא מותר לכתחילה מדאשכחן דנתן הנביא עשה כן ואמר לב"ש ואני אבא אחריך ומלאתי את דבריך ונמצא דיש הפרש בין אמירת שליח ב"ד לאמירה על בעלי מחלקת ומשמע ליה לש"ס הכי מדלא כתיב הכא גבי דתן ואבירם ויבא ויגד למשה כי אמרו לא נעלה וכו' והעלים הכתוב אמירת השליח ש"מ דאם אמר אינו חייב ומוכרח דבא ללמד על שליח ב"ד דאי משום לומר לה"ר על בעלי המחלקת הול"ל ויבא ויגד כי היכי דכתיב בהדיא גבי נתן הנביא אלא ודאי דהכתוב בא ללמד על שליח ב"ד דאינו חייב. ומיהו התם שליח משה רבינו ע"ה היה מותר לכתחילה כמו נתן. אלא דהכתוב העלים אמירתו כדי ללמד דין שליח ב"ד. אף דגבי דתן ואבירם מצד בעלי מחלקת שרי לכתחילה. ולפ"ז מור"ם בהגהה ח"מ סי' ח' שכתב והשליח יכול להגיד לב"ד דמשמ' לכתחילה אינו מכוון ובמקום אחר כתבתי איזה תירוצים על קושית העולם הנזכר אמנם עתה לא נראו בעיני התירוצים ההם. והעיקר כדכתיבנא בעניותין הכא בס"ד:</w:t>
      </w:r>
    </w:p>
    <w:p w14:paraId="00000081" w14:textId="77777777" w:rsidR="004F2793" w:rsidRDefault="004F2793">
      <w:pPr>
        <w:bidi/>
        <w:rPr>
          <w:rFonts w:ascii="Times New Roman" w:eastAsia="Times New Roman" w:hAnsi="Times New Roman" w:cs="Times New Roman"/>
          <w:sz w:val="24"/>
          <w:szCs w:val="24"/>
        </w:rPr>
      </w:pPr>
    </w:p>
    <w:p w14:paraId="00000082" w14:textId="5E59AE78"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D77E30" w:rsidRPr="00D77E30">
        <w:rPr>
          <w:rFonts w:ascii="Times New Roman" w:eastAsia="Times New Roman" w:hAnsi="Times New Roman" w:cs="Times New Roman"/>
          <w:b/>
          <w:bCs/>
          <w:sz w:val="24"/>
          <w:szCs w:val="24"/>
          <w:rtl/>
        </w:rPr>
        <w:t>ערוך השולחן אורח חיים סימן קנו</w:t>
      </w:r>
    </w:p>
    <w:p w14:paraId="0000008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יג</w:t>
      </w:r>
    </w:p>
    <w:p w14:paraId="0000008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…ובירושלמי [פאה פ"א הל' א'] אמרינן דמותר לומר לה"ר על בעלי מחלוקת ויליף ממעשה דצדוק ובת שבע במרד אדוניהו [סמ"ג] וכ"ש על פוקרי התורה: </w:t>
      </w:r>
    </w:p>
    <w:p w14:paraId="00000085" w14:textId="77777777" w:rsidR="004F2793" w:rsidRDefault="004F2793">
      <w:pPr>
        <w:bidi/>
        <w:rPr>
          <w:rFonts w:ascii="Times New Roman" w:eastAsia="Times New Roman" w:hAnsi="Times New Roman" w:cs="Times New Roman"/>
          <w:sz w:val="24"/>
          <w:szCs w:val="24"/>
        </w:rPr>
      </w:pPr>
    </w:p>
    <w:p w14:paraId="00000086" w14:textId="666C734F"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D77E30" w:rsidRPr="00D77E30">
        <w:rPr>
          <w:rFonts w:ascii="Times New Roman" w:eastAsia="Times New Roman" w:hAnsi="Times New Roman" w:cs="Times New Roman"/>
          <w:b/>
          <w:bCs/>
          <w:sz w:val="24"/>
          <w:szCs w:val="24"/>
          <w:rtl/>
        </w:rPr>
        <w:t>תורה תמימה הערות במדבר פרק טז</w:t>
      </w:r>
    </w:p>
    <w:p w14:paraId="0000008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פירש"י אי לאו דשליח אמר למשה מנא הוי ידע, עכ"ל. ובסמ"ע סי' י"א מסיים בזה דאי היה אסור לא היה משה כותבו בתורה, עכ"ל. ונראה כונת הדברים האלה, משום דבאמת י"ל דאין ראיה שאין בזה איסור לה"ר, אך השליח לא ידע הדין או סבה אחרת היתה בהגדתו, אך מדכתב זה משה בתורה, ש"מ שכן הוא האמת דאין בזה משום לה"ר, ודו"ק. -</w:t>
      </w:r>
    </w:p>
    <w:p w14:paraId="0000008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שמעתי להקשות על ראיה זו בכלל ממ"ש בירושלמי פאה פ"א ה"א מותר לומר לשה"ר על בעלי המחלוקת, וא"כ הלא אין ראיה מכאן לדעלמא, שהרי הם היו בעלי מחלוקת, ולכאורה היא קושיא חזקה. אבל אפשר ליישב בפשיטות דמהאי טעמא גופא מוכח שמותר לשליח ב"ד לומר לשה"ר על המתפקר בו, דכיון דמתפקר בב"ד או בשלוחם הוי כמו בעל מחלוקת שחולק על הב"ד וממילא גם על מצות התורה, ולולא סברא זו באמת לא נתבאר טעם היתר הגדת לשה"ר על המתפקר בשליח ב"ד. ויש לנו עוד דרכים בישוב קושיא זו, אבל מש"כ נראה פשוט יותר, ודי בזה…</w:t>
      </w:r>
    </w:p>
    <w:p w14:paraId="00000089" w14:textId="77777777" w:rsidR="004F2793" w:rsidRDefault="004F2793">
      <w:pPr>
        <w:bidi/>
        <w:rPr>
          <w:rFonts w:ascii="Times New Roman" w:eastAsia="Times New Roman" w:hAnsi="Times New Roman" w:cs="Times New Roman"/>
          <w:sz w:val="24"/>
          <w:szCs w:val="24"/>
        </w:rPr>
      </w:pPr>
    </w:p>
    <w:p w14:paraId="0000008A" w14:textId="77D0631A"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D77E30" w:rsidRPr="00D77E30">
        <w:rPr>
          <w:rFonts w:ascii="Times New Roman" w:eastAsia="Times New Roman" w:hAnsi="Times New Roman" w:cs="Times New Roman"/>
          <w:b/>
          <w:bCs/>
          <w:sz w:val="24"/>
          <w:szCs w:val="24"/>
          <w:rtl/>
        </w:rPr>
        <w:t>שו"ת יהודה יעלה (אסאד) חלק א - אורח חיים סימן ריג</w:t>
      </w:r>
    </w:p>
    <w:p w14:paraId="0000008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לאהובי מחמד לבי אדוני. ה"ה הרב האי גאון העצום המפורסם בכל קצוי ארץ. רשכבה"ג. צדיק יס"ע. שר התורה כקש"ת מו"ה משה סופר ני'. האב"ד ור"מ בעוב"י ק"ק פ"ב. </w:t>
      </w:r>
    </w:p>
    <w:p w14:paraId="0000008C"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מכתב גאון קדשו קבלתי בשמחה ואהבה רבה ואשרי הדור שהגדולי' שומעין לקטנים. ועל עתה באתי ע"ד הקושיא שהקשה הדר"ג ני' בח"מ ססי' חי /י"ח/ בהג"ה רמ"א דשליח ב"ד יכול להגיד לב"ד חרפוני ובזוני כדי לנדות ואין בזה משום לשה"ר =לשון הרע=. והוא מש"ס דמ"ק דף ט"ז העיני האנשים ההם תנקר ופירש"י אי לאו דשליח לא אמר למשה ל"ה ידע כו' ע"ש. ותמה כבוד הדר"ג ני' מהא דאיתא בירושלמי והובא במג"א סי' קנ"ו מותר לומר לשה"ר על בעלי מחלוקות מ"ט אני אבוא אחריך ומלאתי את דבריך והשתא מנ"ל דמותר לשליח ב"ד להגיד ושאני גבי דתן ואבירם דלשה"ר על בעלי מחלוקת הי' ומותר עכדת"ק. </w:t>
      </w:r>
    </w:p>
    <w:p w14:paraId="0000008D"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שוב נדפס קושיא זו בספר מ"ב. </w:t>
      </w:r>
    </w:p>
    <w:p w14:paraId="0000008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ולענ"ד נראה פשוט דצריך להבין דמייתי הש"ס במ"ק העיני האנשים וכו' סוף המקרא וסיום דבריהם ושבק תחלת דבריהם המעט כי העליתנו וכו' כי תשתרר וכו' אף לא וכו' ותמוה טובא מלבד דטפי ה"ל להביא מקרא המוקדם ודבריהם הקודמים. עוד זאת דכל החששא משום לתא דלשה"ר הוא רק אמרם המעט כי העליתנו וכו' כי תשתרר וכו' אף לא אל וכו' שהיא תרעומת על משה ואפקרות' נגדו. משא"כ סוף דבריהם בע"כ להשיב לו תשובתם לא נעלה אם גם ישלח לנקר עיניהם בכדי שידע שלא ישלח יותר לקרוא להם כי לא יעלו אצלו בשום אופן ואין בזה לתא דלשה"ר כלל. ועוד תמוה טובא דהא מהדרי' למילף דשליח ב"ד רשאי להגיד לב"ד אם בזוהו וצערוהו לו והא מהיכן שמעינן ליה התם התריזו בדבריהם נגד משה ולא נגד השליח כלל וצ"ע. לכן נ"ל לפמ"ש רש"י בחומש העיני האנשים ההם וכו' כאדם התולה קללתו בחבירו וצריך להבין הרי לא פרטו מי אלה האנשים שתולים בהם קללתם ונ"ל משה שלח אליהם שני שלוחי ב"ד והשיבו באחרונה דבריהם אלו העיני האנשים ההם וכו' דייקא רמזו על השלוחים בהם שכנגדם היו מדברים אליהם וכדי בזיון וחרפה וצער היו דבריהם אלו לשלוחי ב"ד שאלו תלוי קללתם בהם וא"כ מובן דקראי המוקדם במה שספרו מתרעומתם וחרפתם נגד משה י"ל כי קושיא שלא חשו על לה"ר משום שהיו בעלי מחלוקות אבל מה הי' להם לספר אמרם העיני האנשים ההם וכו' שהרי כבר הקדימו בפתח דבריהם תשובתם לא נעלה וגם כבר סיפרו מהם כל דיבתם רעה ומה הוסיפו בדברים אלו העיני האנשים וכו' לענות בהם סרה יותר אע"כ שסיפרו ממה שהגיע אליהם בזיון וצער שתלו קללתם בהם בשלוחי ב"ד ותו לק"מ ודו"ק כי זה אינו נוגע לאחרים שיהיה בכלל מותר לומר לה"ר על בעלי מחלוקות היינו מה שנוגע למשה וספרו לו דוקא אבל מה שהודיעו צערם של עצמם ע"כ דמותר לשליח ב"ד כנ"ל...</w:t>
      </w:r>
    </w:p>
    <w:p w14:paraId="0000008F" w14:textId="77777777" w:rsidR="004F2793" w:rsidRDefault="004F2793">
      <w:pPr>
        <w:bidi/>
        <w:rPr>
          <w:rFonts w:ascii="Times New Roman" w:eastAsia="Times New Roman" w:hAnsi="Times New Roman" w:cs="Times New Roman"/>
          <w:sz w:val="24"/>
          <w:szCs w:val="24"/>
        </w:rPr>
      </w:pPr>
    </w:p>
    <w:p w14:paraId="00000090" w14:textId="2D5ED1D0"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D77E30" w:rsidRPr="00D77E30">
        <w:rPr>
          <w:rFonts w:ascii="Times New Roman" w:eastAsia="Times New Roman" w:hAnsi="Times New Roman" w:cs="Times New Roman"/>
          <w:b/>
          <w:bCs/>
          <w:sz w:val="24"/>
          <w:szCs w:val="24"/>
          <w:rtl/>
        </w:rPr>
        <w:t>חתם סופר אורח חיים סימן קנו</w:t>
      </w:r>
    </w:p>
    <w:p w14:paraId="00000091"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(מג"א ס"ק ב) מותר לומר. נ"ב, נראה לי דוקא פעם אחת להודיע שהוא בעל מחלוקת שלו, כמו נתן לדוד שהודיעו מחלקותו של אדוניהו, אבל אח"כ אסור לומר שאר דברים ואפילו על בעל מחלוקת. דאי לא תימא הכי קשה אש"ס דמועד קטן דף ט"ז ע"א דאמרינן שלוחא דבי דינא דאמר דהאי (ד)מתפקר, לית ביה משום לישנא בישא, ויליף ליה מדכתיב [במדבר טז, יד] העיני האנשים ההם תנקר, ע"ש. ופסק כן בשו"ע חו"מ סימן י"א סעיף א', ע"ש. ואם איתא, דלמא שאני דתן ואבירם שהיו בעלי מחלוקת, אלא על כרחך כנזכר לעיל, וק"ל. [כעת] מצאתי קושיא זו בספר ככר לאדן דף ק"כ ע"ב:</w:t>
      </w:r>
    </w:p>
    <w:p w14:paraId="00000092" w14:textId="77777777" w:rsidR="004F2793" w:rsidRDefault="004F2793">
      <w:pPr>
        <w:bidi/>
        <w:rPr>
          <w:rFonts w:ascii="Times New Roman" w:eastAsia="Times New Roman" w:hAnsi="Times New Roman" w:cs="Times New Roman"/>
          <w:sz w:val="24"/>
          <w:szCs w:val="24"/>
        </w:rPr>
      </w:pPr>
    </w:p>
    <w:p w14:paraId="00000093" w14:textId="7468B953"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D77E30" w:rsidRPr="00D77E30">
        <w:rPr>
          <w:rFonts w:ascii="Times New Roman" w:eastAsia="Times New Roman" w:hAnsi="Times New Roman" w:cs="Times New Roman"/>
          <w:b/>
          <w:bCs/>
          <w:sz w:val="24"/>
          <w:szCs w:val="24"/>
          <w:rtl/>
        </w:rPr>
        <w:t>מחצית השקל אורח חיים סימן קנו</w:t>
      </w:r>
    </w:p>
    <w:p w14:paraId="0000009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…מאי טעמא ואני אבא אחריך כו'. ר"ל, שנתן הנביא השיא עצה לבת שבע לומר לדוד שאדוניה בן חגית מתנשא לאמר אני אמלוך, למען הציל את שלמה בנה שהבטיחו ה' ע"י נתן שימלוך, ממחלוקת, ועל זה אמר לה ואני אבא כו'. אף שהם דברי לשון הרע על אדוניה, אלא משום מחלוקת להציל ממנו שרי…</w:t>
      </w:r>
    </w:p>
    <w:p w14:paraId="00000095" w14:textId="77777777" w:rsidR="004F2793" w:rsidRDefault="004F2793">
      <w:pPr>
        <w:bidi/>
        <w:rPr>
          <w:rFonts w:ascii="Times New Roman" w:eastAsia="Times New Roman" w:hAnsi="Times New Roman" w:cs="Times New Roman"/>
          <w:sz w:val="24"/>
          <w:szCs w:val="24"/>
        </w:rPr>
      </w:pPr>
    </w:p>
    <w:p w14:paraId="00000096" w14:textId="77CDC82E"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D77E30" w:rsidRPr="00D77E30">
        <w:rPr>
          <w:rFonts w:ascii="Times New Roman" w:eastAsia="Times New Roman" w:hAnsi="Times New Roman" w:cs="Times New Roman"/>
          <w:b/>
          <w:bCs/>
          <w:sz w:val="24"/>
          <w:szCs w:val="24"/>
          <w:rtl/>
        </w:rPr>
        <w:t>שו"ת שואל ומשיב מהדורה תליתאה חלק א סימן פ</w:t>
      </w:r>
    </w:p>
    <w:p w14:paraId="0000009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…ולפענ"ד ליישב הקושיא דלפענ"ד נראה דענין מה שמותר לומר לשה"ר על בעלי המחלוקת הוא משום שיוכל עי"ז לבא לתווך השלום שאם יוודע הדבר אולי עי"ז יוכל להשקיט הריב וכענין שלמדו מנתן הנביא שעי"ז שגלה נתן לדוד בשם ד' שיתנבא ששלמה יהיה מלך עי"ז בא הדבר שאדוניהו נס ולא הרבה במחלוקת וא"כ כדי לקיים דבר ד' מצוה עליו לומר לשה"ר על בעלי המחלוקת ועיין בב"ב דף ל"ט ברשב"ם שם דבמחאה לא שייך משום לישנא בישא דמצוה עושה בזה כדי שיזהר בשטרו ע"ש הנה ראינו דכל שאינו מכוון לקנטר ולגנות רק לתכלית מצוה לית בה משום לישנא בישא וה"ה בזה דמה שבא לתכלית טוב מותר לומר לשה"ר לשכך המחלוקת וז"ב. ולפ"ז שם שהגיד השליח שאמרו העיני האנשים ההם תנקר ועיין מהרש"א בח"א שאמר שכונו על משה רבינו וא"כ זה לא מעלה ולא מוריד לגוף ענין המחלוקת ודי היה לו לומר שעודם מחזיקים במחלוקתם ולמה הרבה בגנותם שאמרו העיני האנשים ההם תנקר וכוונו לעיני משה וע"כ משום דכל מאן דמתפקר בשליח ב"ד לא מחזי כלישנא בישא ודוק: </w:t>
      </w:r>
    </w:p>
    <w:p w14:paraId="0000009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עוד נ"ל בישוב הקושיא דהנה רש"י פירש דעיני האנשים ההם תנקר קאי על עיני דתן ואבירם אבל הנימוק"י פירש דקאי על עיני משה ובמהרש"א בח"א פירש דהש"ס ע"כ קאי בפירוש הנימוק"י דאל"כ אין כאן משום ל"ב כלל לפירש"י ע"ש ולפ"ז נ"ל דבר נחמד דע"כ לא אמרו דמותר לומר לשה"ר על בעלי מחלוקת רק שיאמר הדברים כמו שאמרם הבעלי מחלוקת אבל כאן כפי שטחת הלשון אין כאן משום לשה"ר רק שהשליח גלה מצפון לבם שכוונו על עיני משה בזה שוב אסור להרבות מחלוקת מה שלא נשמע משטחת הדברים ולכך למדו מזה דשב"ד יכול לפרש הדברים כפי הבנתו ובזה יתיישב מה דק"ל בהא דאמרו דלית משום ל"ב וקשה הא בלא"ה כל מלתא דמתאמרה באפי תלתא לית בי' משום ל"ב ולפמ"ש א"ש דבאמת זה דווקא כשהדברים מבוארים בפשטות כן אבל כאן מה שגלה כוונתם זה לא נתאמרה באפי תלתא דאולי כוונו רק על עיני עצמם לא עיני משה רק ששליח ב"ד הבין ברמיזתם שכוונו על משה זה מחזי כל"ב ולולא דהוה שליח ב"ד לא היו רשאים לומר ודו"ק היטב: </w:t>
      </w:r>
    </w:p>
    <w:p w14:paraId="00000099"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עוד יש לי דברים רבים בזה אבל טריחא לי מלתא להעתיק. אלה דברי המדבר לכבוד התורה ולומדיה דור"ש באהבה רבה:  </w:t>
      </w:r>
    </w:p>
    <w:p w14:paraId="0000009A" w14:textId="77777777" w:rsidR="004F2793" w:rsidRDefault="004F2793">
      <w:pPr>
        <w:bidi/>
        <w:rPr>
          <w:rFonts w:ascii="Times New Roman" w:eastAsia="Times New Roman" w:hAnsi="Times New Roman" w:cs="Times New Roman"/>
          <w:sz w:val="24"/>
          <w:szCs w:val="24"/>
        </w:rPr>
      </w:pPr>
    </w:p>
    <w:p w14:paraId="0000009B" w14:textId="72616675"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D77E30" w:rsidRPr="00D77E30">
        <w:rPr>
          <w:rFonts w:ascii="Times New Roman" w:eastAsia="Times New Roman" w:hAnsi="Times New Roman" w:cs="Times New Roman"/>
          <w:b/>
          <w:bCs/>
          <w:sz w:val="24"/>
          <w:szCs w:val="24"/>
          <w:rtl/>
        </w:rPr>
        <w:t>חפץ חיים לשון הרע כלל ח</w:t>
      </w:r>
    </w:p>
    <w:p w14:paraId="0000009C"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ודע דמה שיש אומרים דמותר לספר לשון הרע על בעלי המחלוקת דוקא אם הוא רואה שעל ידי שיגלה לפני אנשים את גודל תרמיתם בזה הענין ויראו שאין הדין עמם מתוך זה תושבת המחלוקת אבל בלאו הכי אין שום חילוק בדבר. גם צריך לאלו הפרטים שאבאר. א) שהדברים שעל ידן הוסכם בדעתו שהם בעלי מחלוקת ידע מעצמו ולא יסמוך בזה על שמיעה מאחרים אם לא שנתברר לו שהוא אמת. ב) צריך שיכוין לתועלת הנ"ל ולא מצד שנאה. ג) אם באפשרותו להשקיט המריבה באופן אחר שלא יצטרך לדבר עליהם, כגון על ידי הוכחה וכיוצא בזה אסור לו לספר לשון הרע עליהם, אם לא שהוא ירא להוכיחם פן כשידעו בעלי המחלוקת מזה שאין דעתו עמהם יפרו עצתו ושוב לא יהיה לו עצה איך לתקן את הדבר, אך בענין כזה צריך שיקול הדעת גדול ולא ימהר להחליט הדבר בדעתו להטיל שם בעלי המחלוקת על צד אחד רק שיתבונן היטב על פי התורה מי הם בעלי המחלוקת. ואם אינו יכול לברר בדעתו הדין עם מי, שב ואל תעשה עדיף. </w:t>
      </w:r>
    </w:p>
    <w:p w14:paraId="0000009D" w14:textId="77777777" w:rsidR="004F2793" w:rsidRPr="00D77E30" w:rsidRDefault="004F2793">
      <w:pPr>
        <w:bidi/>
        <w:rPr>
          <w:rFonts w:ascii="Times New Roman" w:eastAsia="Times New Roman" w:hAnsi="Times New Roman" w:cs="Times New Roman"/>
          <w:b/>
          <w:bCs/>
          <w:sz w:val="24"/>
          <w:szCs w:val="24"/>
        </w:rPr>
      </w:pPr>
    </w:p>
    <w:p w14:paraId="0000009E" w14:textId="28566D60"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D77E30" w:rsidRPr="00D77E30">
        <w:rPr>
          <w:rFonts w:ascii="Times New Roman" w:eastAsia="Times New Roman" w:hAnsi="Times New Roman" w:cs="Times New Roman"/>
          <w:b/>
          <w:bCs/>
          <w:sz w:val="24"/>
          <w:szCs w:val="24"/>
          <w:rtl/>
        </w:rPr>
        <w:t>חפץ חיים לשון הרע כלל י</w:t>
      </w:r>
    </w:p>
    <w:p w14:paraId="0000009F"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אם אחד ראה אדם שעשה עולה לחבירו, כגון שגזלו או עשקו או הזיקו, בין אם הנגזל והניזק יודעים מזה או לא. או שביישו או שציערו והונה אותו בדברים. ונודע לו בבירור שלא השיב לו את הגזילה ולא שילם לו את נזקו, ולא ביקש פניו להעביר לו על עונו. אפילו ראה דבר זה ביחידי, יכול לספר הדברים לבני אדם כדי לעזור לאשר אשם לו, ולגנות המעשים הרעים בפני הבריות. אך יזהר שלא יחסרו אלו השבעה פרטים שנבארם בסמוך. </w:t>
      </w:r>
    </w:p>
    <w:p w14:paraId="4B94874D" w14:textId="77777777" w:rsidR="00BF11A2"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ואלו הן: א) שיראה זה הדבר בעצמו, ולא על ידי שמיעה מאחרים, אם לא שנתברר לו אחר - כך שהדבר אמת. ב) שיזהר מאוד שלא יחליט תיכף את הענין בדעתו לגזל ועושק או להיזק וכיוצא בזה, רק יתבונן היטב את עצם הענין אם הוא על פי דין בכלל גזל או היזק. ג) שיוכיח את החוטא מתחלה ובלשון רכה, אולי יוכל להועיל לו וייטיב על - ידי - זה את דרכיו, ואם לא ישמע לו, אז יודיע לרבים את אשמת האיש הזה מה שהזיד על רעהו. (ואם יודע בו שלא יקבל תוכחתו, יבואר לקמן אי"ה בסעיף ז'). ד) שלא יגדיל העולה יותר ממה שהיא. ה) שיכוין לתועלת, וכמו שנבאר לקמן בסעיף ד', ולא להנות ח"ו מהפגם ההוא שהוא נותן בחבירו, ולא מצד שנאה שיש לו עליו </w:t>
      </w:r>
    </w:p>
    <w:p w14:paraId="489BA366" w14:textId="77777777" w:rsidR="00BF11A2" w:rsidRDefault="00BF11A2" w:rsidP="00BF11A2">
      <w:pPr>
        <w:bidi/>
        <w:rPr>
          <w:rFonts w:ascii="Times New Roman" w:eastAsia="Times New Roman" w:hAnsi="Times New Roman" w:cs="Times New Roman"/>
          <w:sz w:val="24"/>
          <w:szCs w:val="24"/>
        </w:rPr>
      </w:pPr>
    </w:p>
    <w:p w14:paraId="000000A0" w14:textId="1C176573" w:rsidR="004F2793" w:rsidRDefault="00D77E30" w:rsidP="00BF11A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מכבר. ו) אם הוא יכול לסבב את התועלת הזאת גופא בעצה אחרת, שלא יצטרך לספר את ענין הלשון הרע עליו, אזי בכל גווני אסור לספר. ז) שלא יסובב על - ידי הסיפור היזק להנידון יותר מכפי הדין שהיה יוצא אילו הועד עליו באופן זה על דבר זה בבית - דין, וביאור דבר זה עיין לקמן בהלכות רכילות בכלל ט' כי שם מקומו. </w:t>
      </w:r>
    </w:p>
    <w:p w14:paraId="000000A1" w14:textId="77777777" w:rsidR="004F2793" w:rsidRDefault="004F2793">
      <w:pPr>
        <w:bidi/>
        <w:rPr>
          <w:rFonts w:ascii="Times New Roman" w:eastAsia="Times New Roman" w:hAnsi="Times New Roman" w:cs="Times New Roman"/>
          <w:sz w:val="24"/>
          <w:szCs w:val="24"/>
        </w:rPr>
      </w:pPr>
    </w:p>
    <w:p w14:paraId="000000A2" w14:textId="5BDFA043"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D77E30" w:rsidRPr="00D77E30">
        <w:rPr>
          <w:rFonts w:ascii="Times New Roman" w:eastAsia="Times New Roman" w:hAnsi="Times New Roman" w:cs="Times New Roman"/>
          <w:b/>
          <w:bCs/>
          <w:sz w:val="24"/>
          <w:szCs w:val="24"/>
          <w:rtl/>
        </w:rPr>
        <w:t>חפץ חיים לשון הרע - באר מים חיים כלל ח</w:t>
      </w:r>
    </w:p>
    <w:p w14:paraId="000000A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(טז) דמותר וכו'. כן הוא בירושלמי דפאה פ"א והביאו הסמ"ג במצותיו והגהת מיימוני בפ"ז מהלכות דיעות. ומה שכתבתי בשם י"א, הוא משום דהרי"ף והרא"ש בסוף פרק במה מדליקין שהביאו כל עניני לשון הרע לא הביאו להירושלמי זה וגם הרמב"ם השמיטו מכלל דלא סבירא להו וכן כתב הגאון ר' רפאל ז"ל בספרו מרפא לשון דהרמב"ם לא סבירא ליה להיתר זה*. </w:t>
      </w:r>
    </w:p>
    <w:p w14:paraId="000000A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(יז) דוקא וכו'. כ"כ בגליון הש"ס ירושלמי וז"ל לשון הרע על בעלי מחלוקת, עיין מ"א סימן קנ"ו, והטעם בזה כדי להשקיט המחלוקת כמו התם דהגידו לדוד ענין אדוניהו שסיבב מחלוקת על מלכותו של שלמה וכשנודע לדוד נשקט הריב וכו', ובזה נתיישב מה ששמעתי מקשים מהא דאמרינן במ"ק (דף ט"ו) וקיי"ל כן בשו"ע חו"מ דשליח ב"ד יכול להגיד לב"ד כל החירופין ובזיונות שאמר לו הבעל דין ואין בזה משום לשון הרע, והש"ס יליף לה מדכתיב העיני האנשים ההם תנקר ופירש"י דאי לאו דשליח אמרו למשה מנא הוי ידע, ואיך מוכח משם דשאני דתן ואבירם שהיו בעלי מחלוקת של משה, ולפמ"ש אתי שפיר דשם פשיטא שלא היה לו להגיד דהרי מגדיל המדורה ועל כרחך דשליח בית דין מותר עכ"ל. </w:t>
      </w:r>
    </w:p>
    <w:p w14:paraId="000000A5" w14:textId="77777777" w:rsidR="004F2793" w:rsidRDefault="004F2793">
      <w:pPr>
        <w:bidi/>
        <w:rPr>
          <w:rFonts w:ascii="Times New Roman" w:eastAsia="Times New Roman" w:hAnsi="Times New Roman" w:cs="Times New Roman"/>
          <w:sz w:val="24"/>
          <w:szCs w:val="24"/>
        </w:rPr>
      </w:pPr>
    </w:p>
    <w:p w14:paraId="000000A6" w14:textId="3A691552"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D77E30" w:rsidRPr="00D77E30">
        <w:rPr>
          <w:rFonts w:ascii="Times New Roman" w:eastAsia="Times New Roman" w:hAnsi="Times New Roman" w:cs="Times New Roman"/>
          <w:b/>
          <w:bCs/>
          <w:sz w:val="24"/>
          <w:szCs w:val="24"/>
          <w:rtl/>
        </w:rPr>
        <w:t>חפץ חיים לשון הרע - באר מים חיים - הערות כלל ח</w:t>
      </w:r>
    </w:p>
    <w:p w14:paraId="000000A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הגה"ה. ואפשר דלפי מה שביארנו בפנים דברי הירושלמי גם הם יודו לזה לדינא אך הם הבינו את הירושלמי בפשיטות דבכל גווני מותר ואם כן הירושלמי סותר לגמרא דידן דמ"ק כמו שנכתוב בס"ק שאחר זה על כן השמיטו את הירושלמי הזה. ואין ראיה להיתר זה ממה שאמרו בגיטין (דף לא) מקמי פלגאה ניקום דאפשר שאז היה מפורסם דבר זה שהוא פלגאה. ע"כ הגה"ה. </w:t>
      </w:r>
    </w:p>
    <w:p w14:paraId="000000A8" w14:textId="77777777" w:rsidR="004F2793" w:rsidRDefault="004F2793">
      <w:pPr>
        <w:bidi/>
        <w:rPr>
          <w:rFonts w:ascii="Times New Roman" w:eastAsia="Times New Roman" w:hAnsi="Times New Roman" w:cs="Times New Roman"/>
          <w:sz w:val="24"/>
          <w:szCs w:val="24"/>
        </w:rPr>
      </w:pPr>
    </w:p>
    <w:p w14:paraId="000000A9" w14:textId="54E78FAF"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D77E30" w:rsidRPr="00D77E30">
        <w:rPr>
          <w:rFonts w:ascii="Times New Roman" w:eastAsia="Times New Roman" w:hAnsi="Times New Roman" w:cs="Times New Roman"/>
          <w:b/>
          <w:bCs/>
          <w:sz w:val="24"/>
          <w:szCs w:val="24"/>
          <w:rtl/>
        </w:rPr>
        <w:t>קובץ הערות סימן ע</w:t>
      </w:r>
    </w:p>
    <w:p w14:paraId="000000AA"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פרק האשה רבה (צ' ע"ב) ת"ש ב"ד מכין ועונשין שלא מן הדין. אלמא דיש כח לחכמים לעקור בקום ועשה, ומשני מיגדר מילתא שאני…וכן בלאו דלא תלך רכיל, מותר לספר לה"ר על בעלי מחלוקת כדי להשקיט המריבה…ומוכח מכ"ז, דכל האיסורין האלו הותרו לצורך תועלת:</w:t>
      </w:r>
    </w:p>
    <w:p w14:paraId="000000AB" w14:textId="783E1260" w:rsidR="004F2793" w:rsidRDefault="004F2793">
      <w:pPr>
        <w:bidi/>
        <w:rPr>
          <w:rFonts w:ascii="Times New Roman" w:eastAsia="Times New Roman" w:hAnsi="Times New Roman" w:cs="Times New Roman"/>
          <w:b/>
          <w:bCs/>
          <w:sz w:val="24"/>
          <w:szCs w:val="24"/>
          <w:rtl/>
        </w:rPr>
      </w:pPr>
    </w:p>
    <w:p w14:paraId="000000AC" w14:textId="3E3B2399"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D77E30" w:rsidRPr="00D77E30">
        <w:rPr>
          <w:rFonts w:ascii="Times New Roman" w:eastAsia="Times New Roman" w:hAnsi="Times New Roman" w:cs="Times New Roman"/>
          <w:b/>
          <w:bCs/>
          <w:sz w:val="24"/>
          <w:szCs w:val="24"/>
          <w:rtl/>
        </w:rPr>
        <w:t>תלמוד בבלי מסכת פסחים דף קיג עמוד ב</w:t>
      </w:r>
    </w:p>
    <w:p w14:paraId="000000AD" w14:textId="65D8BC11"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שלשה הקדוש ברוך הוא שונאן, המדבר אחד בפה ואחד בלב, והיודע עדות בחבירו ואינו מעיד לו, והרואה דבר ערוה בחבירו ומעיד בו יחידי. כי הא דטוביה חטא ואתא זיגוד לחודיה ואסהיד ביה קמיה דרב פפא. נגדיה לזיגוד. אמר ליה: טוביה חטא וזיגוד מינגד? אמר ליה: אין,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לא יקום עד אחד באיש ואת לחודך אסהדת ביה - שם רע בעלמא קא מפקת ביה. אמר רבי שמואל בר רב יצחק אמר רב: מותר לשנאתו. שנאמר כי תראה חמור שנאך רבץ תחת משאו מאי שונא? אילימא שונא נכרי - והא תניא: שונא שאמרו - שונא ישראל, ולא שונא נכרי. אלא פשיטא - שונא ישראל. ומי שריא למסניה? והכתיב לא תשנא את אחיך בלבבך - אלא: דאיכא סהדי דעביד איסורא - כולי עלמא נמי מיסני סני ליה, מאי שנא האי? אלא לאו כי האי גוונא, דחזיא ביה איהו דבר ערוה. רב נחמן בר יצחק אמר: מצוה לשנאתו, שנאמר יראת ה' (שונאי) +מסורת הש"ס: [שנאת]+ רע. אמר רב אחא בריה דרבא לרב אשי: מהו למימרא ליה לרביה למשנייה? אמר ליה: אי ידע דמהימן לרביה כבי תרי - לימא ליה, ואי לא - לא לימא ליה.</w:t>
      </w:r>
    </w:p>
    <w:p w14:paraId="000000AE" w14:textId="77777777" w:rsidR="004F2793" w:rsidRDefault="004F2793">
      <w:pPr>
        <w:bidi/>
        <w:rPr>
          <w:rFonts w:ascii="Times New Roman" w:eastAsia="Times New Roman" w:hAnsi="Times New Roman" w:cs="Times New Roman"/>
          <w:sz w:val="24"/>
          <w:szCs w:val="24"/>
        </w:rPr>
      </w:pPr>
    </w:p>
    <w:p w14:paraId="000000AF" w14:textId="68A51F06"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D77E30" w:rsidRPr="00D77E30">
        <w:rPr>
          <w:rFonts w:ascii="Times New Roman" w:eastAsia="Times New Roman" w:hAnsi="Times New Roman" w:cs="Times New Roman"/>
          <w:b/>
          <w:bCs/>
          <w:sz w:val="24"/>
          <w:szCs w:val="24"/>
          <w:rtl/>
        </w:rPr>
        <w:t>רש"י מסכת פסחים דף קיג עמוד ב</w:t>
      </w:r>
    </w:p>
    <w:p w14:paraId="000000B0"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לשנוא אותו - הרואה דבר ערוה בחבירו יחידי, אף על פי שאינו רשאי להעיד, מותר לשנאתו.</w:t>
      </w:r>
    </w:p>
    <w:p w14:paraId="000000B1" w14:textId="77777777" w:rsidR="004F2793" w:rsidRDefault="004F2793">
      <w:pPr>
        <w:bidi/>
        <w:rPr>
          <w:rFonts w:ascii="Times New Roman" w:eastAsia="Times New Roman" w:hAnsi="Times New Roman" w:cs="Times New Roman"/>
          <w:sz w:val="24"/>
          <w:szCs w:val="24"/>
        </w:rPr>
      </w:pPr>
    </w:p>
    <w:p w14:paraId="000000B2" w14:textId="6BE3FA1B" w:rsidR="004F2793" w:rsidRPr="00D77E30" w:rsidRDefault="00BF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proofErr w:type="spellStart"/>
      <w:r w:rsidR="00D77E30" w:rsidRPr="00D77E30">
        <w:rPr>
          <w:rFonts w:ascii="Times New Roman" w:eastAsia="Times New Roman" w:hAnsi="Times New Roman" w:cs="Times New Roman"/>
          <w:b/>
          <w:bCs/>
          <w:sz w:val="24"/>
          <w:szCs w:val="24"/>
          <w:rtl/>
        </w:rPr>
        <w:t>רשב"ם</w:t>
      </w:r>
      <w:proofErr w:type="spellEnd"/>
      <w:r w:rsidR="00D77E30" w:rsidRPr="00D77E30">
        <w:rPr>
          <w:rFonts w:ascii="Times New Roman" w:eastAsia="Times New Roman" w:hAnsi="Times New Roman" w:cs="Times New Roman"/>
          <w:b/>
          <w:bCs/>
          <w:sz w:val="24"/>
          <w:szCs w:val="24"/>
          <w:rtl/>
        </w:rPr>
        <w:t xml:space="preserve"> מסכת פסחים דף קיג עמוד ב</w:t>
      </w:r>
    </w:p>
    <w:p w14:paraId="000000B3"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חטא. בעבירה:</w:t>
      </w:r>
    </w:p>
    <w:p w14:paraId="000000B4" w14:textId="0289B6FF" w:rsidR="004F2793" w:rsidRDefault="00BF11A2">
      <w:pPr>
        <w:bidi/>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ש</w:t>
      </w:r>
      <w:r w:rsidR="00D77E30">
        <w:rPr>
          <w:rFonts w:ascii="Times New Roman" w:eastAsia="Times New Roman" w:hAnsi="Times New Roman" w:cs="Times New Roman"/>
          <w:sz w:val="24"/>
          <w:szCs w:val="24"/>
          <w:rtl/>
        </w:rPr>
        <w:t xml:space="preserve">ם רע הוא </w:t>
      </w:r>
      <w:proofErr w:type="spellStart"/>
      <w:r w:rsidR="00D77E30">
        <w:rPr>
          <w:rFonts w:ascii="Times New Roman" w:eastAsia="Times New Roman" w:hAnsi="Times New Roman" w:cs="Times New Roman"/>
          <w:sz w:val="24"/>
          <w:szCs w:val="24"/>
          <w:rtl/>
        </w:rPr>
        <w:t>דקא</w:t>
      </w:r>
      <w:proofErr w:type="spellEnd"/>
      <w:r w:rsidR="00D77E30">
        <w:rPr>
          <w:rFonts w:ascii="Times New Roman" w:eastAsia="Times New Roman" w:hAnsi="Times New Roman" w:cs="Times New Roman"/>
          <w:sz w:val="24"/>
          <w:szCs w:val="24"/>
          <w:rtl/>
        </w:rPr>
        <w:t xml:space="preserve"> מפקת עילויה. מאחר שאין אתה נאמן בעדות לא יתקבל עדותך אין לך עליך מצוה להעיד הרי אתה עובר על לאו דלא תלך רכיל (ויקרא יט):</w:t>
      </w:r>
    </w:p>
    <w:p w14:paraId="000000B5"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דכתיב לא יקום עד אחד וגו'. כלומר המקרא מעיד שאי אתה נאמן בעדות זו:</w:t>
      </w:r>
    </w:p>
    <w:p w14:paraId="4729CE58" w14:textId="77777777" w:rsidR="0059748F" w:rsidRDefault="0059748F">
      <w:pPr>
        <w:bidi/>
        <w:rPr>
          <w:rFonts w:ascii="Times New Roman" w:eastAsia="Times New Roman" w:hAnsi="Times New Roman" w:cs="Times New Roman"/>
          <w:sz w:val="24"/>
          <w:szCs w:val="24"/>
        </w:rPr>
      </w:pPr>
    </w:p>
    <w:p w14:paraId="423B7EB6" w14:textId="77777777" w:rsidR="0059748F" w:rsidRDefault="0059748F" w:rsidP="0059748F">
      <w:pPr>
        <w:bidi/>
        <w:rPr>
          <w:rFonts w:ascii="Times New Roman" w:eastAsia="Times New Roman" w:hAnsi="Times New Roman" w:cs="Times New Roman"/>
          <w:sz w:val="24"/>
          <w:szCs w:val="24"/>
        </w:rPr>
      </w:pPr>
    </w:p>
    <w:p w14:paraId="5E931D39" w14:textId="77777777" w:rsidR="0059748F" w:rsidRDefault="0059748F" w:rsidP="0059748F">
      <w:pPr>
        <w:bidi/>
        <w:rPr>
          <w:rFonts w:ascii="Times New Roman" w:eastAsia="Times New Roman" w:hAnsi="Times New Roman" w:cs="Times New Roman"/>
          <w:sz w:val="24"/>
          <w:szCs w:val="24"/>
        </w:rPr>
      </w:pPr>
    </w:p>
    <w:p w14:paraId="000000B6" w14:textId="7F78F670" w:rsidR="004F2793" w:rsidRDefault="00D77E30" w:rsidP="0059748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לשנאתו. הרואה יחידי דבר ערוה בחבירו אע"פ שאינו רשאי להעיד לו מותר לשנאתו שהרי הוא יודע בודאי שהוא רשע:</w:t>
      </w:r>
    </w:p>
    <w:p w14:paraId="000000B7" w14:textId="504A722E" w:rsidR="004F2793" w:rsidRDefault="00D77E30" w:rsidP="0059748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שונא. כלומר מי הוא שונא שאמר הכתוב:</w:t>
      </w:r>
    </w:p>
    <w:p w14:paraId="000000B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אי נימא שונא ישראל. כלומר שהוא שונא ישראל מי שרי למיסנייה ומסתמא לאו ברשיעי איירי קרא:</w:t>
      </w:r>
    </w:p>
    <w:p w14:paraId="000000B9" w14:textId="77777777" w:rsidR="004F2793" w:rsidRDefault="004F2793">
      <w:pPr>
        <w:bidi/>
        <w:rPr>
          <w:rFonts w:ascii="Times New Roman" w:eastAsia="Times New Roman" w:hAnsi="Times New Roman" w:cs="Times New Roman"/>
          <w:sz w:val="24"/>
          <w:szCs w:val="24"/>
        </w:rPr>
      </w:pPr>
    </w:p>
    <w:p w14:paraId="000000BA" w14:textId="64652A5E"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.48</w:t>
      </w:r>
      <w:r w:rsidR="00D77E30" w:rsidRPr="00D77E30">
        <w:rPr>
          <w:rFonts w:ascii="Times New Roman" w:eastAsia="Times New Roman" w:hAnsi="Times New Roman" w:cs="Times New Roman"/>
          <w:b/>
          <w:bCs/>
          <w:sz w:val="24"/>
          <w:szCs w:val="24"/>
          <w:rtl/>
        </w:rPr>
        <w:t>דברים פרשת שופטים פרק יט</w:t>
      </w:r>
    </w:p>
    <w:p w14:paraId="000000B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לֹא יָקוּם עֵד אֶחָד בְּאִישׁ לְכָל עָוֹן וּלְכָל חַטָּאת בְּכָל חֵטְא אֲשֶׁר יֶחֱטָא עַל פִּי שְׁנֵי עֵדִים אוֹ עַל פִּי שְׁלֹשָׁה עֵדִים יָקוּם דָּבָר:</w:t>
      </w:r>
    </w:p>
    <w:p w14:paraId="000000BC" w14:textId="77777777" w:rsidR="004F2793" w:rsidRDefault="004F2793">
      <w:pPr>
        <w:bidi/>
        <w:rPr>
          <w:rFonts w:ascii="Times New Roman" w:eastAsia="Times New Roman" w:hAnsi="Times New Roman" w:cs="Times New Roman"/>
          <w:sz w:val="24"/>
          <w:szCs w:val="24"/>
        </w:rPr>
      </w:pPr>
    </w:p>
    <w:p w14:paraId="000000BD" w14:textId="477A3110"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D77E30" w:rsidRPr="00D77E30">
        <w:rPr>
          <w:rFonts w:ascii="Times New Roman" w:eastAsia="Times New Roman" w:hAnsi="Times New Roman" w:cs="Times New Roman"/>
          <w:b/>
          <w:bCs/>
          <w:sz w:val="24"/>
          <w:szCs w:val="24"/>
          <w:rtl/>
        </w:rPr>
        <w:t>שמות פרשת משפטים פרק כג</w:t>
      </w:r>
    </w:p>
    <w:p w14:paraId="000000BE"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כִּי תִרְאֶה חֲמוֹר שֹׂנַאֲךָ רֹבֵץ תַּחַת מַשָּׂאוֹ וְחָדַלְתָּ מֵעֲזֹב לוֹ עָזֹב תַּעֲזֹב עִמּוֹ:</w:t>
      </w:r>
    </w:p>
    <w:p w14:paraId="000000BF" w14:textId="77777777" w:rsidR="004F2793" w:rsidRDefault="004F2793">
      <w:pPr>
        <w:bidi/>
        <w:rPr>
          <w:rFonts w:ascii="Times New Roman" w:eastAsia="Times New Roman" w:hAnsi="Times New Roman" w:cs="Times New Roman"/>
          <w:sz w:val="24"/>
          <w:szCs w:val="24"/>
        </w:rPr>
      </w:pPr>
    </w:p>
    <w:p w14:paraId="000000C0" w14:textId="2328498E"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D77E30" w:rsidRPr="00D77E30">
        <w:rPr>
          <w:rFonts w:ascii="Times New Roman" w:eastAsia="Times New Roman" w:hAnsi="Times New Roman" w:cs="Times New Roman"/>
          <w:b/>
          <w:bCs/>
          <w:sz w:val="24"/>
          <w:szCs w:val="24"/>
          <w:rtl/>
        </w:rPr>
        <w:t>ויקרא פרשת קדושים פרק יט</w:t>
      </w:r>
    </w:p>
    <w:p w14:paraId="000000C1"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לֹא תִשְׂנָא אֶת אָחִיךָ בִּלְבָבֶךָ הוֹכֵחַ תּוֹכִיחַ אֶת עֲמִיתֶךָ וְלֹא תִשָּׂא עָלָיו חֵטְא:</w:t>
      </w:r>
    </w:p>
    <w:p w14:paraId="000000C2" w14:textId="77777777" w:rsidR="004F2793" w:rsidRDefault="004F2793">
      <w:pPr>
        <w:bidi/>
        <w:rPr>
          <w:rFonts w:ascii="Times New Roman" w:eastAsia="Times New Roman" w:hAnsi="Times New Roman" w:cs="Times New Roman"/>
          <w:sz w:val="24"/>
          <w:szCs w:val="24"/>
        </w:rPr>
      </w:pPr>
    </w:p>
    <w:p w14:paraId="000000C3" w14:textId="1C8B0A92"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D77E30" w:rsidRPr="00D77E30">
        <w:rPr>
          <w:rFonts w:ascii="Times New Roman" w:eastAsia="Times New Roman" w:hAnsi="Times New Roman" w:cs="Times New Roman"/>
          <w:b/>
          <w:bCs/>
          <w:sz w:val="24"/>
          <w:szCs w:val="24"/>
          <w:rtl/>
        </w:rPr>
        <w:t>משלי פרק ח</w:t>
      </w:r>
    </w:p>
    <w:p w14:paraId="000000C4"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יִרְאַת יְקֹוָק שְׂנֹאת רָע גֵּאָה וְגָאוֹן וְדֶרֶךְ רָע וּפִי תַהְפֻּכוֹת שָׂנֵאתִי:</w:t>
      </w:r>
    </w:p>
    <w:p w14:paraId="000000C5" w14:textId="77777777" w:rsidR="004F2793" w:rsidRDefault="004F2793">
      <w:pPr>
        <w:bidi/>
        <w:rPr>
          <w:rFonts w:ascii="Times New Roman" w:eastAsia="Times New Roman" w:hAnsi="Times New Roman" w:cs="Times New Roman"/>
          <w:sz w:val="24"/>
          <w:szCs w:val="24"/>
        </w:rPr>
      </w:pPr>
    </w:p>
    <w:p w14:paraId="000000C6" w14:textId="3D0D57F5"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D77E30" w:rsidRPr="00D77E30">
        <w:rPr>
          <w:rFonts w:ascii="Times New Roman" w:eastAsia="Times New Roman" w:hAnsi="Times New Roman" w:cs="Times New Roman"/>
          <w:b/>
          <w:bCs/>
          <w:sz w:val="24"/>
          <w:szCs w:val="24"/>
          <w:rtl/>
        </w:rPr>
        <w:t>רמב"ם הלכות רוצח ושמירת הנפש פרק יג</w:t>
      </w:r>
    </w:p>
    <w:p w14:paraId="000000C7"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C8"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השונא שנאמר בתורה הוא מישראל, לא מאומות העולם, והיאך יהיה לישראל שונא מישראל והכתוב אומר +ויקרא י"ט י"ז+ לא תשנא את אחיך בלבבך, אמרו חכמים כגון שראהו לבדו שעבר עבירה והתרה בו ולא חזר הרי זה מצוה לשנאו עד שיעשה תשובה ויחזור מרשעו…</w:t>
      </w:r>
    </w:p>
    <w:p w14:paraId="000000C9" w14:textId="77777777" w:rsidR="004F2793" w:rsidRDefault="004F2793">
      <w:pPr>
        <w:bidi/>
        <w:rPr>
          <w:rFonts w:ascii="Times New Roman" w:eastAsia="Times New Roman" w:hAnsi="Times New Roman" w:cs="Times New Roman"/>
          <w:sz w:val="24"/>
          <w:szCs w:val="24"/>
        </w:rPr>
      </w:pPr>
    </w:p>
    <w:p w14:paraId="000000CA" w14:textId="122C3CE8"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D77E30" w:rsidRPr="00D77E30">
        <w:rPr>
          <w:rFonts w:ascii="Times New Roman" w:eastAsia="Times New Roman" w:hAnsi="Times New Roman" w:cs="Times New Roman"/>
          <w:b/>
          <w:bCs/>
          <w:sz w:val="24"/>
          <w:szCs w:val="24"/>
          <w:rtl/>
        </w:rPr>
        <w:t>שולחן ערוך חושן משפט הלכות פריקה וטעינה ודין הולכי דרכים סימן רעב</w:t>
      </w:r>
    </w:p>
    <w:p w14:paraId="000000CB"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יא</w:t>
      </w:r>
    </w:p>
    <w:p w14:paraId="000000CC" w14:textId="05F154FA"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השונא האמור בתורה, לא מעו"ג הוא אלא מישראל. והיאך יהיה לישראל שונא (מישראל), והכתוב אומר: לא תשנא את אחיך בלבבך (ויקרא יט, יז) אמרו חכמים: כגון שראהו לבדו שעבר עבירה והתרה בו ולא חזר, הרי מצוה לשנאותו עד שיעשה תשובה וישוב מרשעתו; ואף על פי שעדיין לא עשה תשובה…</w:t>
      </w:r>
    </w:p>
    <w:p w14:paraId="000000CD" w14:textId="77777777" w:rsidR="004F2793" w:rsidRDefault="004F2793">
      <w:pPr>
        <w:bidi/>
        <w:rPr>
          <w:rFonts w:ascii="Times New Roman" w:eastAsia="Times New Roman" w:hAnsi="Times New Roman" w:cs="Times New Roman"/>
          <w:sz w:val="24"/>
          <w:szCs w:val="24"/>
        </w:rPr>
      </w:pPr>
    </w:p>
    <w:p w14:paraId="000000CE" w14:textId="5DC7434C" w:rsidR="004F2793" w:rsidRPr="00D77E30" w:rsidRDefault="005974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D77E30" w:rsidRPr="00D77E30">
        <w:rPr>
          <w:rFonts w:ascii="Times New Roman" w:eastAsia="Times New Roman" w:hAnsi="Times New Roman" w:cs="Times New Roman"/>
          <w:b/>
          <w:bCs/>
          <w:sz w:val="24"/>
          <w:szCs w:val="24"/>
          <w:rtl/>
        </w:rPr>
        <w:t>חפץ חיים לשון הרע כלל ד</w:t>
      </w:r>
    </w:p>
    <w:p w14:paraId="000000CF" w14:textId="77777777" w:rsidR="004F2793" w:rsidRDefault="00D77E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אבל אם הוא רואה שהחוטא הוא מהאוילים הלצים השונאים למוכיחם כדכתיב אל תוכח לץ פן ישנאך, ובודאי לא יתקבלו דבריו באזניו, ואנשים כאלו בנקל להם לשנות באולתם ואם כן יוכל להיות שיבוא עוד הפעם לידי חטא, על כן טוב להם שיגידו לדייני העיר כדי שהם ייסרוהו על עונו ויפרישוהו מהאיסור על להבא, ונראה דהוא הדין לקרוביו של החוטא אם דבריהם יהיו מתקבלין לו ועיין בבאר מים חיים. וכל כונת המספר תהיה לשם שמים ובקנאת השם לא בשנאתו לו על דבר אחר. והשופטים גם כן ייסרו את החוטא בהצנע ולא ילבינו פניו ברבים כדכתיב הוכח תוכיח את עמיתך ולא תשא עליו חטא. וכל זה אם ראוהו בשנים, אבל אם הוא עד אחד לא יעיד על חברו כי עדותו חנם לפי שאין סומכין עליה כמו שנאמר לא יקום עד אחד באיש לכל עון ולכל חטאת לכן מוציא שם רע יחשב ואמרו רבותינו כל המעיד יחידי על חברו בדבר עבירה וכו' ואמרו חז"ל ג' הקב"ה שונאן ואחד מהם הרואה דבר ערוה בחבירו ומעיד בו ביחידי. אך יכול לגלות הדבר בהצנע לרבו ולאיש סודו אם ידע כי יאמין דבריו כדברי שני עדים, ומותר לרבו לשנוא אותו עבור זה ולהתרחק מחברתו עד אשר יודע לו ששב מדרכו הרעה, אבל אסור לרבו לספר דבר זה לאחרים דלא עדיף מאם ראה בעצמו וכמו שכתבנו לעיל בסעיף ד'. </w:t>
      </w:r>
    </w:p>
    <w:p w14:paraId="000000D0" w14:textId="77777777" w:rsidR="004F2793" w:rsidRDefault="004F2793">
      <w:pPr>
        <w:bidi/>
        <w:rPr>
          <w:rFonts w:ascii="Times New Roman" w:eastAsia="Times New Roman" w:hAnsi="Times New Roman" w:cs="Times New Roman"/>
          <w:sz w:val="24"/>
          <w:szCs w:val="24"/>
        </w:rPr>
      </w:pPr>
    </w:p>
    <w:p w14:paraId="000000D1" w14:textId="77777777" w:rsidR="004F2793" w:rsidRDefault="004F2793">
      <w:pPr>
        <w:bidi/>
        <w:rPr>
          <w:rFonts w:ascii="Times New Roman" w:eastAsia="Times New Roman" w:hAnsi="Times New Roman" w:cs="Times New Roman"/>
          <w:sz w:val="24"/>
          <w:szCs w:val="24"/>
        </w:rPr>
      </w:pPr>
    </w:p>
    <w:p w14:paraId="000000D2" w14:textId="77777777" w:rsidR="004F2793" w:rsidRDefault="004F2793">
      <w:pPr>
        <w:bidi/>
        <w:rPr>
          <w:rFonts w:ascii="Times New Roman" w:eastAsia="Times New Roman" w:hAnsi="Times New Roman" w:cs="Times New Roman"/>
          <w:sz w:val="24"/>
          <w:szCs w:val="24"/>
        </w:rPr>
      </w:pPr>
    </w:p>
    <w:sectPr w:rsidR="004F2793" w:rsidSect="00D77E3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3"/>
    <w:rsid w:val="00082B98"/>
    <w:rsid w:val="004F2793"/>
    <w:rsid w:val="0059748F"/>
    <w:rsid w:val="00BF11A2"/>
    <w:rsid w:val="00D77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1D0B"/>
  <w15:docId w15:val="{47A32D3E-DF45-4684-B98A-171B85BB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2022-06-29T14:07:00Z</dcterms:created>
  <dcterms:modified xsi:type="dcterms:W3CDTF">2022-06-29T14:07:00Z</dcterms:modified>
</cp:coreProperties>
</file>