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center"/>
        <w:rPr/>
      </w:pPr>
      <w:r w:rsidDel="00000000" w:rsidR="00000000" w:rsidRPr="00000000">
        <w:rPr>
          <w:rtl w:val="0"/>
        </w:rPr>
        <w:t xml:space="preserve">FASTING ON Y’K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right"/>
        <w:rPr/>
      </w:pPr>
      <w:r w:rsidDel="00000000" w:rsidR="00000000" w:rsidRPr="00000000">
        <w:rPr>
          <w:rtl w:val="0"/>
        </w:rPr>
        <w:t xml:space="preserve">RABBI YAAKOV NEUBERGER- CONTEMPORARY HALACHA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הכיפורים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תריב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'&gt; </w:t>
      </w:r>
      <w:r w:rsidDel="00000000" w:rsidR="00000000" w:rsidRPr="00000000">
        <w:rPr>
          <w:sz w:val="24"/>
          <w:szCs w:val="24"/>
          <w:rtl w:val="1"/>
        </w:rPr>
        <w:t xml:space="preserve">האוכל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הכיפורים</w:t>
      </w:r>
      <w:r w:rsidDel="00000000" w:rsidR="00000000" w:rsidRPr="00000000">
        <w:rPr>
          <w:sz w:val="24"/>
          <w:szCs w:val="24"/>
          <w:rtl w:val="1"/>
        </w:rPr>
        <w:t xml:space="preserve"> * (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ככותבת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הגסה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מכביצה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']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הבשן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תריב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4"/>
          <w:szCs w:val="24"/>
          <w:rtl w:val="1"/>
        </w:rPr>
        <w:t xml:space="preserve">(</w:t>
      </w:r>
      <w:r w:rsidDel="00000000" w:rsidR="00000000" w:rsidRPr="00000000">
        <w:rPr>
          <w:i w:val="1"/>
          <w:sz w:val="24"/>
          <w:szCs w:val="24"/>
          <w:rtl w:val="1"/>
        </w:rPr>
        <w:t xml:space="preserve">א</w:t>
      </w:r>
      <w:r w:rsidDel="00000000" w:rsidR="00000000" w:rsidRPr="00000000">
        <w:rPr>
          <w:i w:val="1"/>
          <w:sz w:val="24"/>
          <w:szCs w:val="24"/>
          <w:rtl w:val="1"/>
        </w:rPr>
        <w:t xml:space="preserve">) </w:t>
      </w:r>
      <w:r w:rsidDel="00000000" w:rsidR="00000000" w:rsidRPr="00000000">
        <w:rPr>
          <w:i w:val="1"/>
          <w:sz w:val="24"/>
          <w:szCs w:val="24"/>
          <w:rtl w:val="1"/>
        </w:rPr>
        <w:t xml:space="preserve">ככותבת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הגסה</w:t>
      </w:r>
      <w:r w:rsidDel="00000000" w:rsidR="00000000" w:rsidRPr="00000000">
        <w:rPr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אע</w:t>
      </w:r>
      <w:r w:rsidDel="00000000" w:rsidR="00000000" w:rsidRPr="00000000">
        <w:rPr>
          <w:i w:val="1"/>
          <w:sz w:val="24"/>
          <w:szCs w:val="24"/>
          <w:rtl w:val="1"/>
        </w:rPr>
        <w:t xml:space="preserve">"</w:t>
      </w:r>
      <w:r w:rsidDel="00000000" w:rsidR="00000000" w:rsidRPr="00000000">
        <w:rPr>
          <w:i w:val="1"/>
          <w:sz w:val="24"/>
          <w:szCs w:val="24"/>
          <w:rtl w:val="1"/>
        </w:rPr>
        <w:t xml:space="preserve">ג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דבכל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איסורי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התורה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משערינן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בכזית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כל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זה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היכי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דכתיבי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אכילה</w:t>
      </w:r>
      <w:r w:rsidDel="00000000" w:rsidR="00000000" w:rsidRPr="00000000">
        <w:rPr>
          <w:i w:val="1"/>
          <w:sz w:val="24"/>
          <w:szCs w:val="24"/>
          <w:rtl w:val="1"/>
        </w:rPr>
        <w:t xml:space="preserve">  [</w:t>
      </w:r>
      <w:r w:rsidDel="00000000" w:rsidR="00000000" w:rsidRPr="00000000">
        <w:rPr>
          <w:i w:val="1"/>
          <w:sz w:val="24"/>
          <w:szCs w:val="24"/>
          <w:rtl w:val="1"/>
        </w:rPr>
        <w:t xml:space="preserve">א</w:t>
      </w:r>
      <w:r w:rsidDel="00000000" w:rsidR="00000000" w:rsidRPr="00000000">
        <w:rPr>
          <w:i w:val="1"/>
          <w:sz w:val="24"/>
          <w:szCs w:val="24"/>
          <w:rtl w:val="1"/>
        </w:rPr>
        <w:t xml:space="preserve">] 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משא</w:t>
      </w:r>
      <w:r w:rsidDel="00000000" w:rsidR="00000000" w:rsidRPr="00000000">
        <w:rPr>
          <w:i w:val="1"/>
          <w:sz w:val="24"/>
          <w:szCs w:val="24"/>
          <w:rtl w:val="1"/>
        </w:rPr>
        <w:t xml:space="preserve">"</w:t>
      </w:r>
      <w:r w:rsidDel="00000000" w:rsidR="00000000" w:rsidRPr="00000000">
        <w:rPr>
          <w:i w:val="1"/>
          <w:sz w:val="24"/>
          <w:szCs w:val="24"/>
          <w:rtl w:val="1"/>
        </w:rPr>
        <w:t xml:space="preserve">כ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ביו</w:t>
      </w:r>
      <w:r w:rsidDel="00000000" w:rsidR="00000000" w:rsidRPr="00000000">
        <w:rPr>
          <w:i w:val="1"/>
          <w:sz w:val="24"/>
          <w:szCs w:val="24"/>
          <w:rtl w:val="1"/>
        </w:rPr>
        <w:t xml:space="preserve">"</w:t>
      </w:r>
      <w:r w:rsidDel="00000000" w:rsidR="00000000" w:rsidRPr="00000000">
        <w:rPr>
          <w:i w:val="1"/>
          <w:sz w:val="24"/>
          <w:szCs w:val="24"/>
          <w:rtl w:val="1"/>
        </w:rPr>
        <w:t xml:space="preserve">כ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דלא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כתיב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אכילה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מנע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הכתוב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האכילה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בלשון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עינוי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כדכתיב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הנפש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אשר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תעונה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וקים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להו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לחכמים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דבפחות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מככותבת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לא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מייתבא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דעתיה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כלל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והרי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רעב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ומעונה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כבתחלה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חטאת</w:t>
      </w:r>
      <w:r w:rsidDel="00000000" w:rsidR="00000000" w:rsidRPr="00000000">
        <w:rPr>
          <w:sz w:val="24"/>
          <w:szCs w:val="24"/>
          <w:rtl w:val="1"/>
        </w:rPr>
        <w:t xml:space="preserve">, (</w:t>
      </w:r>
      <w:r w:rsidDel="00000000" w:rsidR="00000000" w:rsidRPr="00000000">
        <w:rPr>
          <w:sz w:val="24"/>
          <w:szCs w:val="24"/>
          <w:rtl w:val="1"/>
        </w:rPr>
        <w:t xml:space="preserve">יא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i w:val="1"/>
          <w:sz w:val="24"/>
          <w:szCs w:val="24"/>
          <w:rtl w:val="1"/>
        </w:rPr>
        <w:t xml:space="preserve">(</w:t>
      </w:r>
      <w:r w:rsidDel="00000000" w:rsidR="00000000" w:rsidRPr="00000000">
        <w:rPr>
          <w:i w:val="1"/>
          <w:sz w:val="24"/>
          <w:szCs w:val="24"/>
          <w:rtl w:val="1"/>
        </w:rPr>
        <w:t xml:space="preserve">יא</w:t>
      </w:r>
      <w:r w:rsidDel="00000000" w:rsidR="00000000" w:rsidRPr="00000000">
        <w:rPr>
          <w:i w:val="1"/>
          <w:sz w:val="24"/>
          <w:szCs w:val="24"/>
          <w:rtl w:val="1"/>
        </w:rPr>
        <w:t xml:space="preserve">)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איסורא</w:t>
      </w:r>
      <w:r w:rsidDel="00000000" w:rsidR="00000000" w:rsidRPr="00000000">
        <w:rPr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i w:val="1"/>
          <w:sz w:val="24"/>
          <w:szCs w:val="24"/>
          <w:rtl w:val="1"/>
        </w:rPr>
        <w:t xml:space="preserve">איכא</w:t>
      </w:r>
      <w:r w:rsidDel="00000000" w:rsidR="00000000" w:rsidRPr="00000000">
        <w:rPr>
          <w:i w:val="1"/>
          <w:sz w:val="24"/>
          <w:szCs w:val="24"/>
          <w:rtl w:val="1"/>
        </w:rPr>
        <w:t xml:space="preserve"> - </w:t>
      </w:r>
      <w:r w:rsidDel="00000000" w:rsidR="00000000" w:rsidRPr="00000000">
        <w:rPr>
          <w:i w:val="1"/>
          <w:sz w:val="24"/>
          <w:szCs w:val="24"/>
          <w:rtl w:val="1"/>
        </w:rPr>
        <w:t xml:space="preserve">מן</w:t>
      </w:r>
      <w:r w:rsidDel="00000000" w:rsidR="00000000" w:rsidRPr="00000000">
        <w:rPr>
          <w:i w:val="1"/>
          <w:sz w:val="24"/>
          <w:szCs w:val="24"/>
          <w:rtl w:val="1"/>
        </w:rPr>
        <w:t xml:space="preserve">  </w:t>
      </w:r>
      <w:r w:rsidDel="00000000" w:rsidR="00000000" w:rsidRPr="00000000">
        <w:rPr>
          <w:i w:val="1"/>
          <w:sz w:val="24"/>
          <w:szCs w:val="24"/>
          <w:rtl w:val="1"/>
        </w:rPr>
        <w:t xml:space="preserve">התורה</w:t>
      </w:r>
      <w:r w:rsidDel="00000000" w:rsidR="00000000" w:rsidRPr="00000000">
        <w:rPr>
          <w:i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פרי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מגדים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אברהם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תריב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מרדכי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תריב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הפוסקי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מרדות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אוסרים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מעוברת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hd w:fill="ffffff" w:val="clear"/>
        <w:bidi w:val="1"/>
        <w:jc w:val="left"/>
        <w:rPr>
          <w:rFonts w:ascii="Narkisim" w:cs="Narkisim" w:eastAsia="Narkisim" w:hAnsi="Narkisim"/>
          <w:b w:val="1"/>
          <w:color w:val="800000"/>
          <w:sz w:val="24"/>
          <w:szCs w:val="24"/>
        </w:rPr>
      </w:pP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שולחן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ערוך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הלכות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הכיפורים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סימן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תריז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color w:val="800000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Narkisim" w:cs="Narkisim" w:eastAsia="Narkisim" w:hAnsi="Narkisim"/>
          <w:b w:val="1"/>
          <w:color w:val="8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color w:val="800000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0">
      <w:pPr>
        <w:bidi w:val="1"/>
        <w:rPr>
          <w:rFonts w:ascii="Narkisim" w:cs="Narkisim" w:eastAsia="Narkisim" w:hAnsi="Narkisim"/>
          <w:color w:val="1f3e51"/>
          <w:sz w:val="24"/>
          <w:szCs w:val="24"/>
        </w:rPr>
      </w:pPr>
      <w:r w:rsidDel="00000000" w:rsidR="00000000" w:rsidRPr="00000000">
        <w:rPr>
          <w:rFonts w:ascii="Narkisim" w:cs="Narkisim" w:eastAsia="Narkisim" w:hAnsi="Narkisim"/>
          <w:color w:val="008000"/>
          <w:sz w:val="18"/>
          <w:szCs w:val="18"/>
          <w:rtl w:val="0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עוברות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ומיניקות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מתענות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ומשלימות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הכיפורים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bidi w:val="1"/>
        <w:jc w:val="left"/>
        <w:rPr>
          <w:rFonts w:ascii="Narkisim" w:cs="Narkisim" w:eastAsia="Narkisim" w:hAnsi="Narkisim"/>
          <w:b w:val="1"/>
          <w:color w:val="800000"/>
          <w:sz w:val="24"/>
          <w:szCs w:val="24"/>
        </w:rPr>
      </w:pP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ביאור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הלכה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סימן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color w:val="000080"/>
          <w:sz w:val="28"/>
          <w:szCs w:val="28"/>
          <w:rtl w:val="1"/>
        </w:rPr>
        <w:t xml:space="preserve">תריז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Narkisim" w:cs="Narkisim" w:eastAsia="Narkisim" w:hAnsi="Narkisim"/>
          <w:color w:val="1f3e51"/>
          <w:sz w:val="24"/>
          <w:szCs w:val="24"/>
        </w:rPr>
      </w:pPr>
      <w:r w:rsidDel="00000000" w:rsidR="00000000" w:rsidRPr="00000000">
        <w:rPr>
          <w:rFonts w:ascii="Narkisim" w:cs="Narkisim" w:eastAsia="Narkisim" w:hAnsi="Narkisim"/>
          <w:color w:val="008000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color w:val="1f3e5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30"/>
          <w:szCs w:val="30"/>
          <w:rtl w:val="1"/>
        </w:rPr>
        <w:t xml:space="preserve">עוברות</w:t>
      </w:r>
      <w:r w:rsidDel="00000000" w:rsidR="00000000" w:rsidRPr="00000000">
        <w:rPr>
          <w:rFonts w:ascii="Narkisim" w:cs="Narkisim" w:eastAsia="Narkisim" w:hAnsi="Narkisim"/>
          <w:color w:val="1f3e5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30"/>
          <w:szCs w:val="30"/>
          <w:rtl w:val="1"/>
        </w:rPr>
        <w:t xml:space="preserve">ומניקות</w:t>
      </w:r>
      <w:r w:rsidDel="00000000" w:rsidR="00000000" w:rsidRPr="00000000">
        <w:rPr>
          <w:rFonts w:ascii="Narkisim" w:cs="Narkisim" w:eastAsia="Narkisim" w:hAnsi="Narkisim"/>
          <w:color w:val="1f3e5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30"/>
          <w:szCs w:val="30"/>
          <w:rtl w:val="1"/>
        </w:rPr>
        <w:t xml:space="preserve">מתענות</w:t>
      </w:r>
      <w:r w:rsidDel="00000000" w:rsidR="00000000" w:rsidRPr="00000000">
        <w:rPr>
          <w:rFonts w:ascii="Narkisim" w:cs="Narkisim" w:eastAsia="Narkisim" w:hAnsi="Narkisim"/>
          <w:color w:val="1f3e5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30"/>
          <w:szCs w:val="30"/>
          <w:rtl w:val="1"/>
        </w:rPr>
        <w:t xml:space="preserve">ומשלימות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להמניקה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חולה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ומסוכן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לינק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תתענה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סכנה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להילד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מתענה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ביוהכ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Narkisim" w:cs="Narkisim" w:eastAsia="Narkisim" w:hAnsi="Narkisim"/>
          <w:color w:val="1f3e51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rPr>
          <w:rFonts w:ascii="Narkisim" w:cs="Narkisim" w:eastAsia="Narkisim" w:hAnsi="Narkisim"/>
          <w:color w:val="1f3e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ציץ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אליעזר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יז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וכותב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בהסכמתו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שנחלשו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ועשרות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התענית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המעוברות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…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במפגיע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סטיה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מהמצב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הנורמלי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השואלת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תשובות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והנהגות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רצב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שאלה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מעוברת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בצום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כ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מאירופה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מייגעת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ולדעתי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דפיקוח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שלפנינו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מקילין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חסרון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שהנסיעה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מייגעת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צירוף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הנסיעה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יסוד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גאוני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ווילנא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בצלאל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שהתנגדו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וצדיק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סלנטר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מנוגעים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שהתפשטה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וטענתם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מרווח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בתנאי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שהסיבה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לפנינו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לפסקו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דפיקוח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מזלזלים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ושאלתי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התרתי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כשמרגישה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תאכל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פחות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מכשיעור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שתתענה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לטענתו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מסתכנים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ומפילים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שתרגיש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סיבוכים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שחוששת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שתרגיש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להתאמץ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בילדיה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ותנוח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ותשכב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זריז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ובמצב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תרגיש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1"/>
        </w:rPr>
        <w:t xml:space="preserve">ושמעתי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ליוהכ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הגריז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ומענה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שמרגיש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שמתעלף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להתעלף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ולצום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להתעלף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דפיקוח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חתם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סופר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ליקוטים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כג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רופאי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מומחי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האומרי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התענית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בנפשו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ריתחא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קאלרא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כולירע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ומסתפק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יסיר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מהרה</w:t>
      </w:r>
      <w:r w:rsidDel="00000000" w:rsidR="00000000" w:rsidRPr="00000000">
        <w:rPr>
          <w:sz w:val="24"/>
          <w:szCs w:val="24"/>
          <w:rtl w:val="1"/>
        </w:rPr>
        <w:t xml:space="preserve">. ........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בתשו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מסוכן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תתענה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ויסתכן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להתענות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בבריאותה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להציל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תדבקהו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בתענית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התענית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ויתפללו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ביחידות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המומחים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שהתענית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תקע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……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שבט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הצדיק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האלברשטאם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בקצור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להאכילה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וכבודו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בקצרה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שיטת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דמדייק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מתעקרה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מחללין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מטעם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הולד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העתיד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להיות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בראיות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מחללין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העוברים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ועוברה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שהריחה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חששא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דידה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ובדעת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דלדידי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דמחללין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העוברין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מטעם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שיבא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לידי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לשמור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אעפ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דהשתא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קיימא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פחות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מחללין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הדקדוקים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דמתפלא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הויכוח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דהחילול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מסתכנים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תסתכן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מסוכנים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מסוכנים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בנפלים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תסתכן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כשמוחזקת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ההפלה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הבנתי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דלדידי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בהפלה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בפוסקים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אתמהה</w:t>
      </w:r>
      <w:r w:rsidDel="00000000" w:rsidR="00000000" w:rsidRPr="00000000">
        <w:rPr>
          <w:sz w:val="24"/>
          <w:szCs w:val="24"/>
          <w:rtl w:val="1"/>
        </w:rPr>
        <w:t xml:space="preserve">!?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עיבורה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ובעניותי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דמחללין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ובשבט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ורמזו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בפשיטות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דקיי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דמחללין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עוברין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אעפ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דנקטינן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הנפל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מעצמה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+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+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יביע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נג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ללידתה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הכפורים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ואומרת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להתענות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תתענה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?...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תשובות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והנהגות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רפו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שאלה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יולדת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ללידתה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ורצונה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מפורש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תתענה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מאכילין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מהשיעור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שמרגישה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מתנגדים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ולדעתי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ללידתה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ובמס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ללידה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ופירשו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שרגילים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והמקום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ללידתה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נוהגות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שאוכלות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אתמול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טוענים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כשמרגשת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כשדעתה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ובהסכמת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לעתיד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ולצום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ולדעתי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רצונה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דוקא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לצום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צריכים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לשאול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הרופא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שמטפל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יכריע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לקבל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בקשתה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מדעתינו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שבתוך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מאכילין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מכשיעור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ובהעמק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מוולוזין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שאוכלת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ולדעתי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הטבעיים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רופאי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זמנינו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להאכילה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בשאלתות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כרצונה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וכ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להחמיר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במעוברות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ומניקות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החמירו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לצום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ביולד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ומעיקרא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ומניקות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יולדות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מבריסק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צומות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תענית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וע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ע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במש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כ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במועו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ז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ח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סימן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של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ה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ובח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ז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סימן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רמ</w:t>
      </w:r>
      <w:r w:rsidDel="00000000" w:rsidR="00000000" w:rsidRPr="00000000">
        <w:rPr>
          <w:sz w:val="20"/>
          <w:szCs w:val="20"/>
          <w:rtl w:val="1"/>
        </w:rPr>
        <w:t xml:space="preserve">"</w:t>
      </w:r>
      <w:r w:rsidDel="00000000" w:rsidR="00000000" w:rsidRPr="00000000">
        <w:rPr>
          <w:sz w:val="20"/>
          <w:szCs w:val="20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ובת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ביולדת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שההיתר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לצדד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כשמרגשת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ומתעקשת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לצום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לכופה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ולתלות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חשש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סכנה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בסתם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שתאכל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והפוסקים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אגרות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פתילה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לנחלש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בתעניתו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התענית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שמתעלפת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שבבקר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וויטאמין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להתענות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שמתעלפת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דאחזהו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בולמוס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התענית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בפקוח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כדמסתבר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חולשתה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דבולמוס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שנזדמן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עיניו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שרעב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הבריאין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שרעבין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כשמתענין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שמצטערין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שמצטערין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דמצטערין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באדם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שחלש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בחשיבות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כסתם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אינשי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חלושין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צורך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עיניו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בשינוי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מראית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פניו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כעין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התעלפות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סגי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להאכילו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כשאומר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דמרגיש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חולשה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גדולה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קרוב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להתעלפות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וצריך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שמאכילין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יודע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מרת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נפשו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להאכילו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להתענות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יצטרך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מהשיעור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כשיחכה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קרוב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להתעלפות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כשמצטער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בולמוס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דלחולה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כדאיתא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בסימן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סעי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וויטאמין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להתענות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לאכול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יסתכן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ליקח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מרפאין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התענית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כאומדנא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דהרופאים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ממילא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אפשר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מאיסור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ליקח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רפואה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מגזרת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דשחיקת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סממנים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תצטער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תתענה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שרשאה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כדרך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הנשים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אנשים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ליכא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האיסור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דרפואה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להשים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הקאפסול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הטבעת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התענית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להתענות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הקאפסול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הרופאים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שמצטערת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דרפואה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ידידו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פיינשטיין</w:t>
      </w:r>
      <w:r w:rsidDel="00000000" w:rsidR="00000000" w:rsidRPr="00000000">
        <w:rPr>
          <w:sz w:val="24"/>
          <w:szCs w:val="24"/>
          <w:rtl w:val="1"/>
        </w:rPr>
        <w:t xml:space="preserve">. 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Narkisi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30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